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0F8D" w14:textId="62888214" w:rsidR="006522F3" w:rsidRPr="00EC577A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D075D9">
        <w:rPr>
          <w:rFonts w:ascii="Times New Roman" w:hAnsi="Times New Roman" w:cs="Times New Roman"/>
        </w:rPr>
        <w:t>0</w:t>
      </w:r>
      <w:r w:rsidRPr="00187F74">
        <w:rPr>
          <w:rFonts w:ascii="Times New Roman" w:hAnsi="Times New Roman" w:cs="Times New Roman"/>
        </w:rPr>
        <w:t>.</w:t>
      </w:r>
      <w:r w:rsidR="00EC577A" w:rsidRPr="00EC577A">
        <w:rPr>
          <w:rFonts w:ascii="Times New Roman" w:hAnsi="Times New Roman" w:cs="Times New Roman"/>
        </w:rPr>
        <w:t>1</w:t>
      </w:r>
      <w:r w:rsidRPr="00187F74">
        <w:rPr>
          <w:rFonts w:ascii="Times New Roman" w:hAnsi="Times New Roman" w:cs="Times New Roman"/>
        </w:rPr>
        <w:t xml:space="preserve"> от </w:t>
      </w:r>
      <w:r w:rsidR="00EC577A" w:rsidRPr="00EC577A">
        <w:rPr>
          <w:rFonts w:ascii="Times New Roman" w:hAnsi="Times New Roman" w:cs="Times New Roman"/>
        </w:rPr>
        <w:t>1</w:t>
      </w:r>
      <w:r w:rsidR="00B8261F">
        <w:rPr>
          <w:rFonts w:ascii="Times New Roman" w:hAnsi="Times New Roman" w:cs="Times New Roman"/>
        </w:rPr>
        <w:t>6</w:t>
      </w:r>
      <w:r w:rsidRPr="00187F74">
        <w:rPr>
          <w:rFonts w:ascii="Times New Roman" w:hAnsi="Times New Roman" w:cs="Times New Roman"/>
        </w:rPr>
        <w:t>.</w:t>
      </w:r>
      <w:r w:rsidR="00EC577A" w:rsidRPr="00EC577A">
        <w:rPr>
          <w:rFonts w:ascii="Times New Roman" w:hAnsi="Times New Roman" w:cs="Times New Roman"/>
        </w:rPr>
        <w:t>0</w:t>
      </w:r>
      <w:r w:rsidR="00D075D9">
        <w:rPr>
          <w:rFonts w:ascii="Times New Roman" w:hAnsi="Times New Roman" w:cs="Times New Roman"/>
        </w:rPr>
        <w:t>1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EC577A" w:rsidRPr="00EC577A">
        <w:rPr>
          <w:rFonts w:ascii="Times New Roman" w:hAnsi="Times New Roman" w:cs="Times New Roman"/>
        </w:rPr>
        <w:t>5</w:t>
      </w:r>
    </w:p>
    <w:p w14:paraId="560E50FD" w14:textId="77777777"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14:paraId="7E45DFA9" w14:textId="77777777"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.ru</w:t>
        </w:r>
      </w:hyperlink>
      <w:r w:rsidRPr="00187F74">
        <w:rPr>
          <w:rFonts w:ascii="Times New Roman" w:hAnsi="Times New Roman" w:cs="Times New Roman"/>
          <w:i/>
          <w:iCs/>
        </w:rPr>
        <w:t>)</w:t>
      </w:r>
    </w:p>
    <w:p w14:paraId="59A249DC" w14:textId="77777777"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</w:p>
    <w:p w14:paraId="41F85350" w14:textId="0B8BD551"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FD2B29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FD2B29">
        <w:rPr>
          <w:rFonts w:ascii="Times New Roman" w:hAnsi="Times New Roman" w:cs="Times New Roman"/>
        </w:rPr>
        <w:t>202</w:t>
      </w:r>
      <w:r w:rsidR="00707E3D">
        <w:rPr>
          <w:rFonts w:ascii="Times New Roman" w:hAnsi="Times New Roman" w:cs="Times New Roman"/>
        </w:rPr>
        <w:t>4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14:paraId="6EA10E75" w14:textId="77777777"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14:paraId="33B49C03" w14:textId="4F115F5F"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FD2B29">
        <w:rPr>
          <w:rFonts w:ascii="Times New Roman" w:hAnsi="Times New Roman" w:cs="Times New Roman"/>
          <w:color w:val="auto"/>
        </w:rPr>
        <w:t>202</w:t>
      </w:r>
      <w:r w:rsidR="00707E3D">
        <w:rPr>
          <w:rFonts w:ascii="Times New Roman" w:hAnsi="Times New Roman" w:cs="Times New Roman"/>
          <w:color w:val="auto"/>
        </w:rPr>
        <w:t>4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FD2B29">
        <w:rPr>
          <w:rFonts w:ascii="Times New Roman" w:hAnsi="Times New Roman" w:cs="Times New Roman"/>
          <w:color w:val="auto"/>
        </w:rPr>
        <w:t>202</w:t>
      </w:r>
      <w:r w:rsidR="00707E3D">
        <w:rPr>
          <w:rFonts w:ascii="Times New Roman" w:hAnsi="Times New Roman" w:cs="Times New Roman"/>
          <w:color w:val="auto"/>
        </w:rPr>
        <w:t>4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14:paraId="32D1DC28" w14:textId="77777777"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14:paraId="37F7C5CB" w14:textId="77777777"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14:paraId="376BDFBA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14:paraId="4072BA63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14:paraId="0C653D50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14:paraId="22EDD545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14:paraId="191B7C2E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14:paraId="4E77A875" w14:textId="77777777"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14:paraId="5F866FBC" w14:textId="77777777"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14:paraId="43797A54" w14:textId="77777777"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14:paraId="2656CC19" w14:textId="77777777"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14:paraId="6AE09DEA" w14:textId="77777777"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</w: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14:paraId="46171B1C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14:paraId="7F77D9CF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14:paraId="33EBD5D5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14:paraId="79771B20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Мышь Microsoft Mouse или совместимая.</w:t>
      </w:r>
    </w:p>
    <w:p w14:paraId="69589727" w14:textId="77777777"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14:paraId="06ABAF2E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14:paraId="036C1C6E" w14:textId="77777777"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>Операционная система Windows и другое программное обеспечение</w:t>
      </w:r>
      <w:r w:rsidRPr="00187F74">
        <w:rPr>
          <w:color w:val="000000"/>
        </w:rPr>
        <w:t>:</w:t>
      </w:r>
    </w:p>
    <w:p w14:paraId="658B5B96" w14:textId="77777777"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14:paraId="2E45691A" w14:textId="77777777"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14:paraId="37DDDB98" w14:textId="77777777"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14:paraId="553E2531" w14:textId="66FD644B" w:rsidR="00E5498E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14:paraId="21FD7D5F" w14:textId="14BF5D1D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0C63CC79" w14:textId="6BA7F481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255BDBB2" w14:textId="5008059E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5ECC62F3" w14:textId="61FCFB56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41430422" w14:textId="430269CA" w:rsidR="00EB1D83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4EA13144" w14:textId="77777777" w:rsidR="00EB1D83" w:rsidRPr="00187F74" w:rsidRDefault="00EB1D83" w:rsidP="006522F3">
      <w:pPr>
        <w:pStyle w:val="a4"/>
        <w:jc w:val="center"/>
        <w:rPr>
          <w:rFonts w:ascii="Times New Roman" w:hAnsi="Times New Roman" w:cs="Times New Roman"/>
        </w:rPr>
      </w:pPr>
    </w:p>
    <w:p w14:paraId="4C25B3DF" w14:textId="77777777"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lastRenderedPageBreak/>
        <w:t>4. Установка</w:t>
      </w:r>
    </w:p>
    <w:p w14:paraId="5D726181" w14:textId="4049D6E5"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FD2B29">
        <w:rPr>
          <w:rFonts w:ascii="Times New Roman" w:hAnsi="Times New Roman" w:cs="Times New Roman"/>
          <w:b w:val="0"/>
        </w:rPr>
        <w:t>202</w:t>
      </w:r>
      <w:r w:rsidR="00707E3D">
        <w:rPr>
          <w:rFonts w:ascii="Times New Roman" w:hAnsi="Times New Roman" w:cs="Times New Roman"/>
          <w:b w:val="0"/>
        </w:rPr>
        <w:t>4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14:paraId="0813767F" w14:textId="23BD3BBE"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FD2B29">
        <w:rPr>
          <w:rFonts w:ascii="Times New Roman" w:hAnsi="Times New Roman" w:cs="Times New Roman"/>
          <w:b w:val="0"/>
        </w:rPr>
        <w:t>202</w:t>
      </w:r>
      <w:r w:rsidR="00707E3D">
        <w:rPr>
          <w:rFonts w:ascii="Times New Roman" w:hAnsi="Times New Roman" w:cs="Times New Roman"/>
          <w:b w:val="0"/>
        </w:rPr>
        <w:t>4</w:t>
      </w:r>
      <w:r w:rsidRPr="00187F74">
        <w:rPr>
          <w:rFonts w:ascii="Times New Roman" w:hAnsi="Times New Roman" w:cs="Times New Roman"/>
          <w:b w:val="0"/>
        </w:rPr>
        <w:t>.</w:t>
      </w:r>
      <w:r w:rsidR="002B47DD">
        <w:rPr>
          <w:rFonts w:ascii="Times New Roman" w:hAnsi="Times New Roman" w:cs="Times New Roman"/>
          <w:b w:val="0"/>
          <w:lang w:val="en-US"/>
        </w:rPr>
        <w:t>msi</w:t>
      </w:r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14:paraId="6DB59770" w14:textId="61996E52"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FD2B29">
        <w:rPr>
          <w:rFonts w:ascii="Times New Roman" w:hAnsi="Times New Roman" w:cs="Times New Roman"/>
          <w:b w:val="0"/>
        </w:rPr>
        <w:t>202</w:t>
      </w:r>
      <w:r w:rsidR="00707E3D">
        <w:rPr>
          <w:rFonts w:ascii="Times New Roman" w:hAnsi="Times New Roman" w:cs="Times New Roman"/>
          <w:b w:val="0"/>
        </w:rPr>
        <w:t>4</w:t>
      </w:r>
      <w:r w:rsidRPr="00187F74">
        <w:rPr>
          <w:rFonts w:ascii="Times New Roman" w:hAnsi="Times New Roman" w:cs="Times New Roman"/>
          <w:b w:val="0"/>
        </w:rPr>
        <w:t>.</w:t>
      </w:r>
      <w:r w:rsidR="002B47DD">
        <w:rPr>
          <w:rFonts w:ascii="Times New Roman" w:hAnsi="Times New Roman" w:cs="Times New Roman"/>
          <w:b w:val="0"/>
          <w:lang w:val="en-US"/>
        </w:rPr>
        <w:t>msi</w:t>
      </w:r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14:paraId="6A7F9175" w14:textId="77777777" w:rsidR="004F3267" w:rsidRPr="00187F74" w:rsidRDefault="004F3267" w:rsidP="004F3267">
      <w:r w:rsidRPr="00187F74">
        <w:t>Для навигации между диалогами используйте следующие кнопки:</w:t>
      </w:r>
    </w:p>
    <w:p w14:paraId="3AFC1364" w14:textId="77777777" w:rsidR="004F3267" w:rsidRPr="00187F74" w:rsidRDefault="004F3267" w:rsidP="004F3267">
      <w:r w:rsidRPr="00187F74">
        <w:rPr>
          <w:b/>
          <w:bCs/>
        </w:rPr>
        <w:t>“&lt; Назад</w:t>
      </w:r>
      <w:r w:rsidRPr="00187F74">
        <w:t xml:space="preserve"> “– для возвращения к предыдущему шагу</w:t>
      </w:r>
    </w:p>
    <w:p w14:paraId="7380ADA7" w14:textId="77777777" w:rsidR="004F3267" w:rsidRPr="00187F74" w:rsidRDefault="004F3267" w:rsidP="004F3267">
      <w:r w:rsidRPr="00187F74">
        <w:rPr>
          <w:b/>
          <w:bCs/>
        </w:rPr>
        <w:t>“Далее &gt;”</w:t>
      </w:r>
      <w:r w:rsidRPr="00187F74">
        <w:t xml:space="preserve"> - для перехода к следующему шагу</w:t>
      </w:r>
    </w:p>
    <w:p w14:paraId="2A92E711" w14:textId="77777777" w:rsidR="004F3267" w:rsidRPr="00187F74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14:paraId="6F398B56" w14:textId="77777777" w:rsidR="004F3267" w:rsidRDefault="004F3267" w:rsidP="004F3267"/>
    <w:p w14:paraId="6E53176B" w14:textId="7EDEBFCB" w:rsidR="00B8261F" w:rsidRPr="00187F74" w:rsidRDefault="00B8261F" w:rsidP="004F3267">
      <w:r>
        <w:rPr>
          <w:noProof/>
        </w:rPr>
        <w:drawing>
          <wp:inline distT="0" distB="0" distL="0" distR="0" wp14:anchorId="4270DD2F" wp14:editId="7EE23973">
            <wp:extent cx="4752975" cy="3895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CE075" w14:textId="77777777" w:rsidR="004F3267" w:rsidRPr="00187F74" w:rsidRDefault="004F3267" w:rsidP="004F3267"/>
    <w:p w14:paraId="194BC8B7" w14:textId="77777777" w:rsidR="004F3267" w:rsidRPr="00187F74" w:rsidRDefault="004F3267" w:rsidP="004F3267">
      <w:r w:rsidRPr="00187F74">
        <w:t xml:space="preserve">Нажмите кнопку </w:t>
      </w:r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14:paraId="0B5FD0A7" w14:textId="77777777" w:rsidR="004F3267" w:rsidRPr="00187F74" w:rsidRDefault="004F3267" w:rsidP="004F3267"/>
    <w:p w14:paraId="75D444AC" w14:textId="3E69D83F" w:rsidR="004F3267" w:rsidRPr="00187F74" w:rsidRDefault="00674F42" w:rsidP="004F3267">
      <w:r>
        <w:rPr>
          <w:noProof/>
        </w:rPr>
        <w:lastRenderedPageBreak/>
        <w:drawing>
          <wp:inline distT="0" distB="0" distL="0" distR="0" wp14:anchorId="7D99D0BC" wp14:editId="12780D0F">
            <wp:extent cx="4741607" cy="3889183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6364" cy="390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B688D" w14:textId="77777777" w:rsidR="004F3267" w:rsidRPr="00187F74" w:rsidRDefault="004F3267" w:rsidP="004F3267"/>
    <w:p w14:paraId="2CC6E2FC" w14:textId="77777777" w:rsidR="004F3267" w:rsidRPr="00187F74" w:rsidRDefault="004F3267" w:rsidP="004F3267"/>
    <w:p w14:paraId="64FE9777" w14:textId="77777777" w:rsidR="004F3267" w:rsidRPr="00187F74" w:rsidRDefault="004F3267" w:rsidP="004F3267">
      <w:r w:rsidRPr="00187F74">
        <w:t xml:space="preserve">После чего нажмите кнопку </w:t>
      </w:r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r w:rsidRPr="00187F74">
        <w:t xml:space="preserve"> и появится следующий экран</w:t>
      </w:r>
    </w:p>
    <w:p w14:paraId="160599BB" w14:textId="77777777" w:rsidR="00DA1D61" w:rsidRDefault="00DA1D61" w:rsidP="004F3267"/>
    <w:p w14:paraId="6FE76B2E" w14:textId="5AFF2206" w:rsidR="004F3267" w:rsidRPr="00187F74" w:rsidRDefault="00674F42" w:rsidP="004F3267">
      <w:r>
        <w:rPr>
          <w:noProof/>
        </w:rPr>
        <w:drawing>
          <wp:inline distT="0" distB="0" distL="0" distR="0" wp14:anchorId="08C91FA4" wp14:editId="4F839F82">
            <wp:extent cx="4756355" cy="3901280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830" cy="391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B228" w14:textId="77777777" w:rsidR="004F3267" w:rsidRPr="00187F74" w:rsidRDefault="004F3267" w:rsidP="004F3267"/>
    <w:p w14:paraId="6E4A787A" w14:textId="2C30D89B"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FD2B29">
        <w:rPr>
          <w:b/>
        </w:rPr>
        <w:t>202</w:t>
      </w:r>
      <w:r w:rsidR="00707E3D">
        <w:rPr>
          <w:b/>
        </w:rPr>
        <w:t>4</w:t>
      </w:r>
      <w:r w:rsidRPr="00187F74">
        <w:t>.</w:t>
      </w:r>
    </w:p>
    <w:p w14:paraId="39FCD941" w14:textId="77777777" w:rsidR="004F3267" w:rsidRPr="00187F74" w:rsidRDefault="004F3267" w:rsidP="004F3267"/>
    <w:p w14:paraId="3427730C" w14:textId="77777777" w:rsidR="004F3267" w:rsidRPr="00187F74" w:rsidRDefault="004F3267" w:rsidP="004F3267">
      <w:r w:rsidRPr="00187F74">
        <w:lastRenderedPageBreak/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r w:rsidRPr="00187F74">
        <w:rPr>
          <w:b/>
          <w:bCs/>
        </w:rPr>
        <w:t>Далее &gt;</w:t>
      </w:r>
      <w:r w:rsidRPr="00187F74">
        <w:t>.</w:t>
      </w:r>
    </w:p>
    <w:p w14:paraId="6875646E" w14:textId="77777777" w:rsidR="004F3267" w:rsidRPr="00187F74" w:rsidRDefault="004F3267" w:rsidP="004F3267"/>
    <w:p w14:paraId="7A9ABE54" w14:textId="732727D7" w:rsidR="004F3267" w:rsidRDefault="00674F42" w:rsidP="004F3267">
      <w:pPr>
        <w:rPr>
          <w:noProof/>
        </w:rPr>
      </w:pPr>
      <w:r>
        <w:rPr>
          <w:noProof/>
        </w:rPr>
        <w:drawing>
          <wp:inline distT="0" distB="0" distL="0" distR="0" wp14:anchorId="403059B8" wp14:editId="6D9E7C48">
            <wp:extent cx="4755950" cy="3900948"/>
            <wp:effectExtent l="0" t="0" r="698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6904" cy="390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48BB6" w14:textId="77777777" w:rsidR="00E659A8" w:rsidRDefault="00E659A8" w:rsidP="004F3267"/>
    <w:p w14:paraId="00F08DE0" w14:textId="77777777" w:rsidR="00E659A8" w:rsidRDefault="00E659A8" w:rsidP="004F3267">
      <w:r>
        <w:t xml:space="preserve">Дождитесь завершения процесса установки. </w:t>
      </w:r>
    </w:p>
    <w:p w14:paraId="277F8C2A" w14:textId="77777777" w:rsidR="00E659A8" w:rsidRDefault="00E659A8" w:rsidP="004F3267"/>
    <w:p w14:paraId="6330ED2A" w14:textId="77777777" w:rsidR="00E659A8" w:rsidRDefault="00E659A8" w:rsidP="004F3267"/>
    <w:p w14:paraId="67075BA7" w14:textId="576333CE" w:rsidR="00E659A8" w:rsidRDefault="00674F42" w:rsidP="004F3267">
      <w:r>
        <w:rPr>
          <w:noProof/>
        </w:rPr>
        <w:drawing>
          <wp:inline distT="0" distB="0" distL="0" distR="0" wp14:anchorId="75B398F8" wp14:editId="574E1FD4">
            <wp:extent cx="4756355" cy="3901280"/>
            <wp:effectExtent l="0" t="0" r="635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4938" cy="39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413B3" w14:textId="77777777" w:rsidR="00E659A8" w:rsidRDefault="00E659A8" w:rsidP="004F3267"/>
    <w:p w14:paraId="5484816F" w14:textId="77777777" w:rsidR="00E659A8" w:rsidRPr="00187F74" w:rsidRDefault="00E659A8" w:rsidP="004F3267"/>
    <w:p w14:paraId="7A665D22" w14:textId="77777777" w:rsidR="004F3267" w:rsidRPr="00187F74" w:rsidRDefault="004F3267" w:rsidP="004F3267"/>
    <w:p w14:paraId="440FCB13" w14:textId="77777777" w:rsidR="004F3267" w:rsidRDefault="00DA1D61" w:rsidP="004F3267">
      <w:r>
        <w:lastRenderedPageBreak/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14:paraId="2CEE7D22" w14:textId="77777777" w:rsidR="00DA1D61" w:rsidRPr="001918F2" w:rsidRDefault="00DA1D61" w:rsidP="004F3267"/>
    <w:p w14:paraId="54434409" w14:textId="77777777" w:rsidR="00153A38" w:rsidRPr="00187F74" w:rsidRDefault="00BF30AC" w:rsidP="004F3267">
      <w:pPr>
        <w:rPr>
          <w:lang w:val="en-US"/>
        </w:rPr>
      </w:pPr>
      <w:r w:rsidRPr="00A1160F">
        <w:rPr>
          <w:noProof/>
        </w:rPr>
        <w:drawing>
          <wp:inline distT="0" distB="0" distL="0" distR="0" wp14:anchorId="58D6AED2" wp14:editId="3EFD98FD">
            <wp:extent cx="4751705" cy="3895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006F" w14:textId="77777777" w:rsidR="00153A38" w:rsidRPr="00187F74" w:rsidRDefault="00153A38" w:rsidP="004F3267">
      <w:pPr>
        <w:rPr>
          <w:lang w:val="en-US"/>
        </w:rPr>
      </w:pPr>
    </w:p>
    <w:p w14:paraId="1C9B8322" w14:textId="77777777" w:rsidR="004F3267" w:rsidRPr="00187F74" w:rsidRDefault="00BF30AC" w:rsidP="004F3267">
      <w:r w:rsidRPr="00A1160F">
        <w:rPr>
          <w:noProof/>
        </w:rPr>
        <w:drawing>
          <wp:inline distT="0" distB="0" distL="0" distR="0" wp14:anchorId="21E2EE90" wp14:editId="19E6DD30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27CE8" w14:textId="77777777" w:rsidR="004F3267" w:rsidRPr="00187F74" w:rsidRDefault="004F3267" w:rsidP="004F3267"/>
    <w:p w14:paraId="1B7E83AF" w14:textId="77777777" w:rsidR="004F3267" w:rsidRPr="00187F74" w:rsidRDefault="004F3267" w:rsidP="004F3267"/>
    <w:p w14:paraId="5F8E9B47" w14:textId="77777777" w:rsidR="004F3267" w:rsidRPr="00187F74" w:rsidRDefault="004F3267" w:rsidP="004F3267"/>
    <w:p w14:paraId="7CE7D04D" w14:textId="77777777" w:rsidR="004F3267" w:rsidRPr="00187F74" w:rsidRDefault="00BF30AC" w:rsidP="004F3267">
      <w:r w:rsidRPr="00A1160F">
        <w:rPr>
          <w:noProof/>
        </w:rPr>
        <w:lastRenderedPageBreak/>
        <w:drawing>
          <wp:inline distT="0" distB="0" distL="0" distR="0" wp14:anchorId="48C029DE" wp14:editId="0F1302AB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F0E2F" w14:textId="77777777" w:rsidR="004F3267" w:rsidRPr="00187F74" w:rsidRDefault="004F3267" w:rsidP="004F3267"/>
    <w:p w14:paraId="7C4016C9" w14:textId="10D822EF"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FD2B29">
        <w:rPr>
          <w:b/>
        </w:rPr>
        <w:t>202</w:t>
      </w:r>
      <w:r w:rsidR="00707E3D">
        <w:rPr>
          <w:b/>
        </w:rPr>
        <w:t>4</w:t>
      </w:r>
      <w:r w:rsidRPr="00187F74">
        <w:rPr>
          <w:b/>
        </w:rPr>
        <w:t xml:space="preserve">" </w:t>
      </w:r>
      <w:r w:rsidRPr="00187F74">
        <w:t>готова к работе.</w:t>
      </w:r>
    </w:p>
    <w:p w14:paraId="41B70492" w14:textId="77777777" w:rsidR="004F3267" w:rsidRPr="00187F74" w:rsidRDefault="004F3267" w:rsidP="004F3267"/>
    <w:p w14:paraId="25373014" w14:textId="0AD780AA" w:rsidR="004F3267" w:rsidRPr="00187F74" w:rsidRDefault="00674F42" w:rsidP="004F3267">
      <w:r>
        <w:rPr>
          <w:noProof/>
        </w:rPr>
        <w:drawing>
          <wp:inline distT="0" distB="0" distL="0" distR="0" wp14:anchorId="086FBEEC" wp14:editId="39EF7475">
            <wp:extent cx="4751705" cy="3897466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5896" cy="39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3D57" w14:textId="77777777"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14:paraId="0F0A16CA" w14:textId="77777777" w:rsidR="006522F3" w:rsidRPr="001918F2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14:paraId="04EB914C" w14:textId="38094CBE"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FD2B29">
        <w:rPr>
          <w:rFonts w:ascii="Times New Roman" w:hAnsi="Times New Roman" w:cs="Times New Roman"/>
          <w:color w:val="auto"/>
        </w:rPr>
        <w:t>202</w:t>
      </w:r>
      <w:r w:rsidR="00707E3D">
        <w:rPr>
          <w:rFonts w:ascii="Times New Roman" w:hAnsi="Times New Roman" w:cs="Times New Roman"/>
          <w:color w:val="auto"/>
        </w:rPr>
        <w:t>4</w:t>
      </w:r>
      <w:r w:rsidRPr="001918F2">
        <w:rPr>
          <w:rFonts w:ascii="Times New Roman" w:hAnsi="Times New Roman" w:cs="Times New Roman"/>
          <w:color w:val="auto"/>
        </w:rPr>
        <w:t>.</w:t>
      </w:r>
      <w:r w:rsidR="002B47DD">
        <w:rPr>
          <w:rFonts w:ascii="Times New Roman" w:hAnsi="Times New Roman" w:cs="Times New Roman"/>
          <w:color w:val="auto"/>
          <w:lang w:val="en-US"/>
        </w:rPr>
        <w:t>msi</w:t>
      </w:r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14:paraId="5C31C5CF" w14:textId="77777777"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14:paraId="7C7E6EB0" w14:textId="77777777"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754CD"/>
    <w:rsid w:val="00087B29"/>
    <w:rsid w:val="00096607"/>
    <w:rsid w:val="000C4865"/>
    <w:rsid w:val="000F11C2"/>
    <w:rsid w:val="000F4494"/>
    <w:rsid w:val="00121847"/>
    <w:rsid w:val="0013587B"/>
    <w:rsid w:val="0014208C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320F9D"/>
    <w:rsid w:val="00330B94"/>
    <w:rsid w:val="00331CF2"/>
    <w:rsid w:val="00335BAF"/>
    <w:rsid w:val="00375BE0"/>
    <w:rsid w:val="003918B2"/>
    <w:rsid w:val="00392445"/>
    <w:rsid w:val="00396EBF"/>
    <w:rsid w:val="003D247B"/>
    <w:rsid w:val="003F1E0C"/>
    <w:rsid w:val="004757B9"/>
    <w:rsid w:val="00492B68"/>
    <w:rsid w:val="004F3267"/>
    <w:rsid w:val="00516C87"/>
    <w:rsid w:val="0052552B"/>
    <w:rsid w:val="00560639"/>
    <w:rsid w:val="0060757E"/>
    <w:rsid w:val="006253C6"/>
    <w:rsid w:val="006522F3"/>
    <w:rsid w:val="006600D5"/>
    <w:rsid w:val="00674F42"/>
    <w:rsid w:val="0068048F"/>
    <w:rsid w:val="006871D1"/>
    <w:rsid w:val="006A795A"/>
    <w:rsid w:val="006B5585"/>
    <w:rsid w:val="006D0368"/>
    <w:rsid w:val="00707E3D"/>
    <w:rsid w:val="00715A77"/>
    <w:rsid w:val="0074699C"/>
    <w:rsid w:val="00747FAF"/>
    <w:rsid w:val="007A797B"/>
    <w:rsid w:val="007B6574"/>
    <w:rsid w:val="007E7668"/>
    <w:rsid w:val="00806A7F"/>
    <w:rsid w:val="008132E2"/>
    <w:rsid w:val="0084562E"/>
    <w:rsid w:val="00866B0D"/>
    <w:rsid w:val="008945D5"/>
    <w:rsid w:val="008B4F4E"/>
    <w:rsid w:val="00900890"/>
    <w:rsid w:val="0091639C"/>
    <w:rsid w:val="00956ACA"/>
    <w:rsid w:val="00960E0D"/>
    <w:rsid w:val="00977DBD"/>
    <w:rsid w:val="009B5F09"/>
    <w:rsid w:val="009E12D4"/>
    <w:rsid w:val="009F66BC"/>
    <w:rsid w:val="00A14DA9"/>
    <w:rsid w:val="00A4356B"/>
    <w:rsid w:val="00A5655E"/>
    <w:rsid w:val="00A80E9F"/>
    <w:rsid w:val="00AE6D42"/>
    <w:rsid w:val="00AF0E9E"/>
    <w:rsid w:val="00B13F0F"/>
    <w:rsid w:val="00B5403B"/>
    <w:rsid w:val="00B63BF4"/>
    <w:rsid w:val="00B67D60"/>
    <w:rsid w:val="00B75286"/>
    <w:rsid w:val="00B8261F"/>
    <w:rsid w:val="00B84451"/>
    <w:rsid w:val="00B92BA5"/>
    <w:rsid w:val="00BA5FCF"/>
    <w:rsid w:val="00BB581A"/>
    <w:rsid w:val="00BC320F"/>
    <w:rsid w:val="00BF30AC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617F3"/>
    <w:rsid w:val="00D71738"/>
    <w:rsid w:val="00D747F1"/>
    <w:rsid w:val="00D87D15"/>
    <w:rsid w:val="00DA1D61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1D83"/>
    <w:rsid w:val="00EB7DF4"/>
    <w:rsid w:val="00EC577A"/>
    <w:rsid w:val="00F14146"/>
    <w:rsid w:val="00F6591D"/>
    <w:rsid w:val="00F9048E"/>
    <w:rsid w:val="00F91908"/>
    <w:rsid w:val="00FD2B29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831B1"/>
  <w15:chartTrackingRefBased/>
  <w15:docId w15:val="{74C29DF7-AC65-42B5-A066-9A1145E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6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2931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9</cp:revision>
  <dcterms:created xsi:type="dcterms:W3CDTF">2022-12-30T07:12:00Z</dcterms:created>
  <dcterms:modified xsi:type="dcterms:W3CDTF">2025-01-16T07:48:00Z</dcterms:modified>
</cp:coreProperties>
</file>