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29" w:rsidRDefault="003051D8" w:rsidP="00F11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заполнения уведомления об исчисленных суммах налогов, авансовых платежей по налогам, сборов, страховым взносам по УСН с объектом налогообложения «доходы»</w:t>
      </w:r>
    </w:p>
    <w:p w:rsidR="00F11F29" w:rsidRDefault="00F11F29" w:rsidP="00DC3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CF1" w:rsidRPr="00DC3CF1" w:rsidRDefault="00DC3CF1" w:rsidP="00DC3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CF1">
        <w:rPr>
          <w:rFonts w:ascii="Times New Roman" w:hAnsi="Times New Roman" w:cs="Times New Roman"/>
          <w:b/>
          <w:sz w:val="28"/>
          <w:szCs w:val="28"/>
        </w:rPr>
        <w:t>УСН за I квартал 2023 года</w:t>
      </w:r>
    </w:p>
    <w:p w:rsidR="00DC3CF1" w:rsidRDefault="00DC3CF1" w:rsidP="00DC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811"/>
        <w:gridCol w:w="3113"/>
      </w:tblGrid>
      <w:tr w:rsidR="00DC3CF1" w:rsidTr="00DC3CF1">
        <w:tc>
          <w:tcPr>
            <w:tcW w:w="421" w:type="dxa"/>
          </w:tcPr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КПП, указанный в соответствующей налоговой декларации (расчете)</w:t>
            </w:r>
          </w:p>
        </w:tc>
        <w:tc>
          <w:tcPr>
            <w:tcW w:w="3113" w:type="dxa"/>
          </w:tcPr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773601001</w:t>
            </w:r>
          </w:p>
        </w:tc>
      </w:tr>
      <w:tr w:rsidR="00DC3CF1" w:rsidTr="00DC3CF1">
        <w:tc>
          <w:tcPr>
            <w:tcW w:w="421" w:type="dxa"/>
          </w:tcPr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Код по ОКТМО</w:t>
            </w:r>
            <w:r w:rsidR="003051D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13" w:type="dxa"/>
          </w:tcPr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45592000</w:t>
            </w:r>
          </w:p>
        </w:tc>
      </w:tr>
      <w:tr w:rsidR="00DC3CF1" w:rsidTr="00DC3CF1">
        <w:tc>
          <w:tcPr>
            <w:tcW w:w="421" w:type="dxa"/>
          </w:tcPr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113" w:type="dxa"/>
          </w:tcPr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18210501011011000110</w:t>
            </w:r>
          </w:p>
        </w:tc>
      </w:tr>
      <w:tr w:rsidR="00DC3CF1" w:rsidTr="00DC3CF1">
        <w:tc>
          <w:tcPr>
            <w:tcW w:w="421" w:type="dxa"/>
          </w:tcPr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Сумма налога, авансовых платежей по налогу, сбора, страховых взносов</w:t>
            </w:r>
          </w:p>
        </w:tc>
        <w:tc>
          <w:tcPr>
            <w:tcW w:w="3113" w:type="dxa"/>
          </w:tcPr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4000.00</w:t>
            </w:r>
          </w:p>
        </w:tc>
      </w:tr>
      <w:tr w:rsidR="00DC3CF1" w:rsidTr="00DC3CF1">
        <w:tc>
          <w:tcPr>
            <w:tcW w:w="421" w:type="dxa"/>
          </w:tcPr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DC3CF1" w:rsidRPr="00DC3CF1" w:rsidRDefault="00DC3CF1" w:rsidP="00DC3CF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Отчетный (налоговый) период (код) /</w:t>
            </w:r>
          </w:p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Номер месяца (квартала)</w:t>
            </w:r>
          </w:p>
        </w:tc>
        <w:tc>
          <w:tcPr>
            <w:tcW w:w="3113" w:type="dxa"/>
          </w:tcPr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34/01</w:t>
            </w:r>
          </w:p>
        </w:tc>
      </w:tr>
      <w:tr w:rsidR="00DC3CF1" w:rsidTr="00DC3CF1">
        <w:tc>
          <w:tcPr>
            <w:tcW w:w="421" w:type="dxa"/>
          </w:tcPr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Отчетный (календарный) год</w:t>
            </w:r>
          </w:p>
        </w:tc>
        <w:tc>
          <w:tcPr>
            <w:tcW w:w="3113" w:type="dxa"/>
          </w:tcPr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:rsidR="00DC3CF1" w:rsidRDefault="00DC3CF1" w:rsidP="00DC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CF1" w:rsidRPr="00DC3CF1" w:rsidRDefault="00DC3CF1" w:rsidP="00DC3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CF1">
        <w:rPr>
          <w:rFonts w:ascii="Times New Roman" w:hAnsi="Times New Roman" w:cs="Times New Roman"/>
          <w:b/>
          <w:sz w:val="28"/>
          <w:szCs w:val="28"/>
        </w:rPr>
        <w:t>УСН за полугодие 2023 года</w:t>
      </w:r>
    </w:p>
    <w:p w:rsidR="00DC3CF1" w:rsidRDefault="00DC3CF1" w:rsidP="00DC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811"/>
        <w:gridCol w:w="3113"/>
      </w:tblGrid>
      <w:tr w:rsidR="00DC3CF1" w:rsidTr="002320EB">
        <w:tc>
          <w:tcPr>
            <w:tcW w:w="42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КПП, указанный в соответствующей налоговой декларации (расчете)</w:t>
            </w:r>
          </w:p>
        </w:tc>
        <w:tc>
          <w:tcPr>
            <w:tcW w:w="3113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773601001</w:t>
            </w:r>
          </w:p>
        </w:tc>
      </w:tr>
      <w:tr w:rsidR="00DC3CF1" w:rsidTr="002320EB">
        <w:tc>
          <w:tcPr>
            <w:tcW w:w="42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Код по ОКТМО</w:t>
            </w:r>
            <w:r w:rsidR="003051D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13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45592000</w:t>
            </w:r>
          </w:p>
        </w:tc>
      </w:tr>
      <w:tr w:rsidR="00DC3CF1" w:rsidTr="002320EB">
        <w:tc>
          <w:tcPr>
            <w:tcW w:w="42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113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18210501011011000110</w:t>
            </w:r>
          </w:p>
        </w:tc>
      </w:tr>
      <w:tr w:rsidR="00DC3CF1" w:rsidTr="002320EB">
        <w:tc>
          <w:tcPr>
            <w:tcW w:w="42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Сумма налога, авансовых платежей по налогу, сбора, страховых взносов</w:t>
            </w:r>
          </w:p>
        </w:tc>
        <w:tc>
          <w:tcPr>
            <w:tcW w:w="3113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4000.00</w:t>
            </w:r>
          </w:p>
        </w:tc>
      </w:tr>
      <w:tr w:rsidR="00DC3CF1" w:rsidTr="002320EB">
        <w:tc>
          <w:tcPr>
            <w:tcW w:w="42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DC3CF1" w:rsidRPr="00DC3CF1" w:rsidRDefault="00DC3CF1" w:rsidP="002320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Отчетный (налоговый) период (код) /</w:t>
            </w:r>
          </w:p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Номер месяца (квартала)</w:t>
            </w:r>
          </w:p>
        </w:tc>
        <w:tc>
          <w:tcPr>
            <w:tcW w:w="3113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34/02</w:t>
            </w:r>
          </w:p>
        </w:tc>
      </w:tr>
      <w:tr w:rsidR="00DC3CF1" w:rsidTr="002320EB">
        <w:tc>
          <w:tcPr>
            <w:tcW w:w="42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Отчетный (календарный) год</w:t>
            </w:r>
          </w:p>
        </w:tc>
        <w:tc>
          <w:tcPr>
            <w:tcW w:w="3113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:rsidR="0018710B" w:rsidRDefault="0018710B" w:rsidP="00DC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CF1" w:rsidRPr="00DC3CF1" w:rsidRDefault="00DC3CF1" w:rsidP="00DC3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CF1">
        <w:rPr>
          <w:rFonts w:ascii="Times New Roman" w:hAnsi="Times New Roman" w:cs="Times New Roman"/>
          <w:b/>
          <w:sz w:val="28"/>
          <w:szCs w:val="28"/>
        </w:rPr>
        <w:t>УСН за 9 месяцев 2023 года</w:t>
      </w:r>
    </w:p>
    <w:p w:rsidR="00DC3CF1" w:rsidRDefault="00DC3CF1" w:rsidP="00DC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811"/>
        <w:gridCol w:w="3113"/>
      </w:tblGrid>
      <w:tr w:rsidR="00DC3CF1" w:rsidTr="002320EB">
        <w:tc>
          <w:tcPr>
            <w:tcW w:w="42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КПП, указанный в соответствующей налоговой декларации (расчете)</w:t>
            </w:r>
          </w:p>
        </w:tc>
        <w:tc>
          <w:tcPr>
            <w:tcW w:w="3113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773601001</w:t>
            </w:r>
          </w:p>
        </w:tc>
      </w:tr>
      <w:tr w:rsidR="00DC3CF1" w:rsidTr="002320EB">
        <w:tc>
          <w:tcPr>
            <w:tcW w:w="42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Код по ОКТМО</w:t>
            </w:r>
            <w:r w:rsidR="003051D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13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45592000</w:t>
            </w:r>
          </w:p>
        </w:tc>
      </w:tr>
      <w:tr w:rsidR="00DC3CF1" w:rsidTr="002320EB">
        <w:tc>
          <w:tcPr>
            <w:tcW w:w="42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113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18210501011011000110</w:t>
            </w:r>
          </w:p>
        </w:tc>
      </w:tr>
      <w:tr w:rsidR="00DC3CF1" w:rsidTr="002320EB">
        <w:tc>
          <w:tcPr>
            <w:tcW w:w="42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Сумма налога, авансовых платежей по налогу, сбора, страховых взносов</w:t>
            </w:r>
          </w:p>
        </w:tc>
        <w:tc>
          <w:tcPr>
            <w:tcW w:w="3113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4000.00</w:t>
            </w:r>
          </w:p>
        </w:tc>
      </w:tr>
      <w:tr w:rsidR="00DC3CF1" w:rsidTr="002320EB">
        <w:tc>
          <w:tcPr>
            <w:tcW w:w="42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DC3CF1" w:rsidRPr="00DC3CF1" w:rsidRDefault="00DC3CF1" w:rsidP="002320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Отчетный (налоговый) период (код) /</w:t>
            </w:r>
          </w:p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Номер месяца (квартала)</w:t>
            </w:r>
          </w:p>
        </w:tc>
        <w:tc>
          <w:tcPr>
            <w:tcW w:w="3113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34/03</w:t>
            </w:r>
          </w:p>
        </w:tc>
      </w:tr>
      <w:tr w:rsidR="00DC3CF1" w:rsidTr="002320EB">
        <w:tc>
          <w:tcPr>
            <w:tcW w:w="42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Отчетный (календарный) год</w:t>
            </w:r>
          </w:p>
        </w:tc>
        <w:tc>
          <w:tcPr>
            <w:tcW w:w="3113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:rsidR="00DC3CF1" w:rsidRDefault="00DC3CF1" w:rsidP="00DC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1D8" w:rsidRPr="003051D8" w:rsidRDefault="003051D8" w:rsidP="009F1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*</w:t>
      </w:r>
      <w:r w:rsidR="008E6424" w:rsidRPr="009F1709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="00A76B11">
        <w:rPr>
          <w:rFonts w:ascii="Times New Roman" w:hAnsi="Times New Roman" w:cs="Times New Roman"/>
          <w:i/>
          <w:sz w:val="24"/>
          <w:szCs w:val="24"/>
        </w:rPr>
        <w:t xml:space="preserve">Указывается код муниципального образования на территории которого уплачивается </w:t>
      </w:r>
      <w:r w:rsidR="00EB2E15">
        <w:rPr>
          <w:rFonts w:ascii="Times New Roman" w:hAnsi="Times New Roman" w:cs="Times New Roman"/>
          <w:i/>
          <w:sz w:val="24"/>
          <w:szCs w:val="24"/>
        </w:rPr>
        <w:t xml:space="preserve">авансовый платеж по </w:t>
      </w:r>
      <w:r w:rsidR="00A76B11">
        <w:rPr>
          <w:rFonts w:ascii="Times New Roman" w:hAnsi="Times New Roman" w:cs="Times New Roman"/>
          <w:i/>
          <w:sz w:val="24"/>
          <w:szCs w:val="24"/>
        </w:rPr>
        <w:t>налог</w:t>
      </w:r>
      <w:r w:rsidR="00EB2E15">
        <w:rPr>
          <w:rFonts w:ascii="Times New Roman" w:hAnsi="Times New Roman" w:cs="Times New Roman"/>
          <w:i/>
          <w:sz w:val="24"/>
          <w:szCs w:val="24"/>
        </w:rPr>
        <w:t>у</w:t>
      </w:r>
      <w:r w:rsidR="00497DED">
        <w:rPr>
          <w:rFonts w:ascii="Times New Roman" w:hAnsi="Times New Roman" w:cs="Times New Roman"/>
          <w:i/>
          <w:sz w:val="24"/>
          <w:szCs w:val="24"/>
        </w:rPr>
        <w:t xml:space="preserve"> (по месту нахождения организации (по месту жительства индивидуального предпринимателя))</w:t>
      </w:r>
      <w:r w:rsidR="00A76B11">
        <w:rPr>
          <w:rFonts w:ascii="Times New Roman" w:hAnsi="Times New Roman" w:cs="Times New Roman"/>
          <w:i/>
          <w:sz w:val="24"/>
          <w:szCs w:val="24"/>
        </w:rPr>
        <w:t>.</w:t>
      </w:r>
      <w:bookmarkEnd w:id="0"/>
    </w:p>
    <w:sectPr w:rsidR="003051D8" w:rsidRPr="003051D8" w:rsidSect="009F17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9B"/>
    <w:rsid w:val="000E04E3"/>
    <w:rsid w:val="0018710B"/>
    <w:rsid w:val="002E7E42"/>
    <w:rsid w:val="003051D8"/>
    <w:rsid w:val="00497DED"/>
    <w:rsid w:val="0072239B"/>
    <w:rsid w:val="00882148"/>
    <w:rsid w:val="008E6424"/>
    <w:rsid w:val="009F1709"/>
    <w:rsid w:val="00A76B11"/>
    <w:rsid w:val="00DC3CF1"/>
    <w:rsid w:val="00EB2E15"/>
    <w:rsid w:val="00F1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3DC53-167C-4566-95DF-E185EB58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Ахтямов Азат</dc:creator>
  <cp:keywords/>
  <dc:description/>
  <cp:lastModifiedBy>Ахтямов Азат Марселевич</cp:lastModifiedBy>
  <cp:revision>7</cp:revision>
  <dcterms:created xsi:type="dcterms:W3CDTF">2023-06-22T08:59:00Z</dcterms:created>
  <dcterms:modified xsi:type="dcterms:W3CDTF">2023-06-22T15:32:00Z</dcterms:modified>
</cp:coreProperties>
</file>