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18A16" w14:textId="51DCB576" w:rsidR="000370E6" w:rsidRPr="000370E6" w:rsidRDefault="000370E6" w:rsidP="000370E6">
      <w:pPr>
        <w:spacing w:after="0" w:line="240" w:lineRule="auto"/>
        <w:ind w:right="-2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V.5.07</w:t>
      </w:r>
    </w:p>
    <w:p w14:paraId="7E81B423" w14:textId="77777777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9"/>
        <w:tblW w:w="9771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00" w:firstRow="0" w:lastRow="0" w:firstColumn="0" w:lastColumn="0" w:noHBand="0" w:noVBand="1"/>
      </w:tblPr>
      <w:tblGrid>
        <w:gridCol w:w="9771"/>
      </w:tblGrid>
      <w:tr w:rsidR="000370E6" w:rsidRPr="00B65758" w14:paraId="62DE8DEC" w14:textId="77777777" w:rsidTr="000370E6">
        <w:trPr>
          <w:trHeight w:val="360"/>
        </w:trPr>
        <w:tc>
          <w:tcPr>
            <w:tcW w:w="9771" w:type="dxa"/>
            <w:shd w:val="clear" w:color="auto" w:fill="EDEDED"/>
          </w:tcPr>
          <w:p w14:paraId="160EDB9B" w14:textId="77777777" w:rsidR="000370E6" w:rsidRDefault="000370E6" w:rsidP="00B91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70E6">
              <w:rPr>
                <w:rFonts w:ascii="Times New Roman" w:hAnsi="Times New Roman"/>
                <w:b/>
                <w:sz w:val="24"/>
                <w:szCs w:val="24"/>
              </w:rPr>
              <w:t>Справочно</w:t>
            </w:r>
            <w:proofErr w:type="spellEnd"/>
            <w:r w:rsidRPr="000370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0370E6">
              <w:rPr>
                <w:rFonts w:ascii="Times New Roman" w:hAnsi="Times New Roman"/>
                <w:sz w:val="24"/>
                <w:szCs w:val="24"/>
              </w:rPr>
              <w:t xml:space="preserve"> Настоящий </w:t>
            </w:r>
            <w:r w:rsidRPr="00B91C75">
              <w:rPr>
                <w:rFonts w:ascii="Times New Roman" w:hAnsi="Times New Roman"/>
                <w:b/>
                <w:sz w:val="24"/>
                <w:szCs w:val="24"/>
              </w:rPr>
              <w:t xml:space="preserve">Формат версии 5.07 </w:t>
            </w:r>
            <w:r w:rsidR="00B91C75" w:rsidRPr="00B91C75">
              <w:rPr>
                <w:rFonts w:ascii="Times New Roman" w:hAnsi="Times New Roman"/>
                <w:b/>
                <w:sz w:val="24"/>
                <w:szCs w:val="24"/>
              </w:rPr>
              <w:t>действует, начиная с отчётного периода за 2026 год со сроком сдачи не позднее 31.05.2027 года</w:t>
            </w:r>
            <w:r w:rsidR="00B91C7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370E6">
              <w:rPr>
                <w:rFonts w:ascii="Times New Roman" w:hAnsi="Times New Roman"/>
                <w:sz w:val="24"/>
                <w:szCs w:val="24"/>
              </w:rPr>
              <w:t xml:space="preserve">Для удобства пользователей изменения в настоящем Формате </w:t>
            </w:r>
            <w:r w:rsidR="00B91C75">
              <w:rPr>
                <w:rFonts w:ascii="Times New Roman" w:hAnsi="Times New Roman"/>
                <w:sz w:val="24"/>
                <w:szCs w:val="24"/>
              </w:rPr>
              <w:t>(относительно версии 5.06</w:t>
            </w:r>
            <w:r w:rsidRPr="000370E6">
              <w:rPr>
                <w:rFonts w:ascii="Times New Roman" w:hAnsi="Times New Roman"/>
                <w:sz w:val="24"/>
                <w:szCs w:val="24"/>
              </w:rPr>
              <w:t xml:space="preserve">) помечены </w:t>
            </w:r>
            <w:r w:rsidRPr="000370E6">
              <w:rPr>
                <w:rFonts w:ascii="Times New Roman" w:hAnsi="Times New Roman"/>
                <w:sz w:val="24"/>
                <w:szCs w:val="24"/>
                <w:highlight w:val="yellow"/>
              </w:rPr>
              <w:t>жёлтым цветом</w:t>
            </w:r>
            <w:r w:rsidRPr="000370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D95B21B" w14:textId="25CE7CE4" w:rsidR="00204DBB" w:rsidRPr="000370E6" w:rsidRDefault="00204DBB" w:rsidP="005912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Одновременно, </w:t>
            </w:r>
            <w:r w:rsidRPr="00837003">
              <w:rPr>
                <w:rFonts w:ascii="Times New Roman" w:hAnsi="Times New Roman"/>
                <w:sz w:val="24"/>
                <w:szCs w:val="24"/>
                <w:highlight w:val="cyan"/>
              </w:rPr>
              <w:t>лазурным цветом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помечено восстановление (относительно Формата версии 5.07</w:t>
            </w:r>
            <w:r w:rsidR="00837003">
              <w:rPr>
                <w:rFonts w:ascii="Times New Roman" w:hAnsi="Times New Roman"/>
                <w:sz w:val="24"/>
                <w:szCs w:val="24"/>
              </w:rPr>
              <w:t xml:space="preserve">, размещённого на сайте </w:t>
            </w:r>
            <w:bookmarkStart w:id="0" w:name="_GoBack"/>
            <w:r w:rsidR="00837003" w:rsidRPr="005912B1">
              <w:rPr>
                <w:rFonts w:ascii="Times New Roman" w:hAnsi="Times New Roman"/>
                <w:sz w:val="24"/>
                <w:szCs w:val="24"/>
              </w:rPr>
              <w:t xml:space="preserve">ФНС России </w:t>
            </w:r>
            <w:r w:rsidR="005912B1" w:rsidRPr="005912B1">
              <w:rPr>
                <w:rFonts w:ascii="Times New Roman" w:hAnsi="Times New Roman"/>
                <w:sz w:val="24"/>
                <w:szCs w:val="24"/>
              </w:rPr>
              <w:t>15</w:t>
            </w:r>
            <w:r w:rsidR="00837003" w:rsidRPr="005912B1">
              <w:rPr>
                <w:rFonts w:ascii="Times New Roman" w:hAnsi="Times New Roman"/>
                <w:sz w:val="24"/>
                <w:szCs w:val="24"/>
              </w:rPr>
              <w:t>.10.2026</w:t>
            </w:r>
            <w:r w:rsidRPr="005912B1">
              <w:rPr>
                <w:rFonts w:ascii="Times New Roman" w:hAnsi="Times New Roman"/>
                <w:sz w:val="24"/>
                <w:szCs w:val="24"/>
              </w:rPr>
              <w:t xml:space="preserve">) кода 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  <w:t>10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204D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204D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иная причина» в Справочнике «</w:t>
            </w:r>
            <w:r w:rsidRPr="00204DBB">
              <w:rPr>
                <w:rFonts w:ascii="Times New Roman" w:hAnsi="Times New Roman"/>
                <w:sz w:val="24"/>
                <w:szCs w:val="24"/>
              </w:rPr>
              <w:t>Причины непредставления идентификационного номера и сведений о рождении владельца договора (счета или его аналога) - физического лица» (</w:t>
            </w:r>
            <w:proofErr w:type="spellStart"/>
            <w:r w:rsidRPr="00204DBB">
              <w:rPr>
                <w:rFonts w:ascii="Times New Roman" w:hAnsi="Times New Roman"/>
                <w:sz w:val="24"/>
                <w:szCs w:val="24"/>
              </w:rPr>
              <w:t>ReasonCodeInd</w:t>
            </w:r>
            <w:proofErr w:type="spellEnd"/>
            <w:r w:rsidRPr="00204DBB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(стр. 53 настоящего Формата).</w:t>
            </w:r>
          </w:p>
        </w:tc>
      </w:tr>
    </w:tbl>
    <w:p w14:paraId="50E89475" w14:textId="77777777" w:rsid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14:paraId="4F849D5C" w14:textId="77777777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14:paraId="00966D07" w14:textId="77777777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0370E6">
        <w:rPr>
          <w:rFonts w:ascii="Times New Roman" w:hAnsi="Times New Roman"/>
          <w:b/>
          <w:sz w:val="28"/>
          <w:szCs w:val="28"/>
        </w:rPr>
        <w:t>ФЕДЕРАЛЬНАЯ НАЛОГОВАЯ СЛУЖБА</w:t>
      </w:r>
    </w:p>
    <w:p w14:paraId="25E15473" w14:textId="77777777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14:paraId="50718E61" w14:textId="77777777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0370E6">
        <w:rPr>
          <w:rFonts w:ascii="Times New Roman" w:hAnsi="Times New Roman"/>
          <w:b/>
          <w:sz w:val="28"/>
          <w:szCs w:val="28"/>
        </w:rPr>
        <w:t>ИНФОРМАЦИЯ</w:t>
      </w:r>
    </w:p>
    <w:p w14:paraId="2F6FF2F9" w14:textId="77777777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14:paraId="74C90070" w14:textId="77777777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0370E6">
        <w:rPr>
          <w:rFonts w:ascii="Times New Roman" w:hAnsi="Times New Roman"/>
          <w:b/>
          <w:sz w:val="28"/>
          <w:szCs w:val="28"/>
        </w:rPr>
        <w:t>ФОРМАТ</w:t>
      </w:r>
    </w:p>
    <w:p w14:paraId="5E22BB8D" w14:textId="7DA03323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0370E6">
        <w:rPr>
          <w:rFonts w:ascii="Times New Roman" w:hAnsi="Times New Roman"/>
          <w:b/>
          <w:sz w:val="28"/>
          <w:szCs w:val="28"/>
        </w:rPr>
        <w:t>ПРЕДСТАВЛЕНИЯ ОРГАНИЗАЦИ</w:t>
      </w:r>
      <w:r>
        <w:rPr>
          <w:rFonts w:ascii="Times New Roman" w:hAnsi="Times New Roman"/>
          <w:b/>
          <w:sz w:val="28"/>
          <w:szCs w:val="28"/>
        </w:rPr>
        <w:t>ЕЙ</w:t>
      </w:r>
      <w:r w:rsidRPr="000370E6">
        <w:rPr>
          <w:rFonts w:ascii="Times New Roman" w:hAnsi="Times New Roman"/>
          <w:b/>
          <w:sz w:val="28"/>
          <w:szCs w:val="28"/>
        </w:rPr>
        <w:t xml:space="preserve"> ФИНАНСОВОГО РЫНКА</w:t>
      </w:r>
    </w:p>
    <w:p w14:paraId="05941C28" w14:textId="25C8C6A7" w:rsid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ИНФОРМАЦИИ О ФИНАНСОВЫХ СЧЕТАХ КЛИЕНТОВ </w:t>
      </w:r>
      <w:r w:rsidR="00E5111A">
        <w:rPr>
          <w:rFonts w:ascii="Times New Roman" w:hAnsi="Times New Roman"/>
          <w:b/>
          <w:sz w:val="28"/>
          <w:szCs w:val="28"/>
        </w:rPr>
        <w:t>– РЕЗИДЕНТОВ ИНОСТРАННЫХ ГОСУДА</w:t>
      </w:r>
      <w:r>
        <w:rPr>
          <w:rFonts w:ascii="Times New Roman" w:hAnsi="Times New Roman"/>
          <w:b/>
          <w:sz w:val="28"/>
          <w:szCs w:val="28"/>
        </w:rPr>
        <w:t>Р</w:t>
      </w:r>
      <w:r w:rsidR="00E5111A">
        <w:rPr>
          <w:rFonts w:ascii="Times New Roman" w:hAnsi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/>
          <w:b/>
          <w:sz w:val="28"/>
          <w:szCs w:val="28"/>
        </w:rPr>
        <w:t xml:space="preserve">ТВ В УПОЛНОМОЧЕННЫЙ ОРГАН В </w:t>
      </w:r>
      <w:r w:rsidRPr="000370E6">
        <w:rPr>
          <w:rFonts w:ascii="Times New Roman" w:hAnsi="Times New Roman"/>
          <w:b/>
          <w:sz w:val="28"/>
          <w:szCs w:val="28"/>
        </w:rPr>
        <w:t>ЭЛЕКТРОННОЙ ФОРМЕ</w:t>
      </w:r>
    </w:p>
    <w:p w14:paraId="01DC8F72" w14:textId="77777777" w:rsid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14:paraId="0577C077" w14:textId="77777777" w:rsidR="000370E6" w:rsidRPr="000370E6" w:rsidRDefault="000370E6" w:rsidP="000370E6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14:paraId="230BB348" w14:textId="77777777" w:rsidR="00224803" w:rsidRPr="000370E6" w:rsidRDefault="00224803" w:rsidP="000370E6">
      <w:pPr>
        <w:spacing w:after="12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bookmarkStart w:id="1" w:name="_Toc95296546"/>
      <w:bookmarkStart w:id="2" w:name="_Toc95296893"/>
      <w:bookmarkStart w:id="3" w:name="_Toc95530589"/>
      <w:bookmarkStart w:id="4" w:name="_Toc95882976"/>
      <w:bookmarkStart w:id="5" w:name="_Toc95886762"/>
      <w:bookmarkStart w:id="6" w:name="_Toc95896089"/>
      <w:bookmarkStart w:id="7" w:name="_Toc102195770"/>
      <w:bookmarkStart w:id="8" w:name="_Toc136255792"/>
      <w:bookmarkStart w:id="9" w:name="_Toc95530590"/>
      <w:bookmarkStart w:id="10" w:name="_Toc95886763"/>
      <w:bookmarkStart w:id="11" w:name="_Toc95896090"/>
      <w:bookmarkStart w:id="12" w:name="_Toc96419571"/>
      <w:bookmarkStart w:id="13" w:name="_Toc102195771"/>
      <w:bookmarkStart w:id="14" w:name="_Toc233432120"/>
      <w:bookmarkStart w:id="15" w:name="_Toc136255793"/>
      <w:r w:rsidRPr="000370E6">
        <w:rPr>
          <w:rFonts w:ascii="Times New Roman" w:hAnsi="Times New Roman"/>
          <w:b/>
          <w:caps/>
          <w:sz w:val="28"/>
          <w:szCs w:val="28"/>
          <w:lang w:val="en-US"/>
        </w:rPr>
        <w:t>I</w:t>
      </w:r>
      <w:r w:rsidRPr="000370E6">
        <w:rPr>
          <w:rFonts w:ascii="Times New Roman" w:hAnsi="Times New Roman"/>
          <w:b/>
          <w:caps/>
          <w:sz w:val="28"/>
          <w:szCs w:val="28"/>
        </w:rPr>
        <w:t>. ОБЩИЕ СВЕДЕНИЯ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12E9A42E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bookmarkStart w:id="16" w:name="_Toc98229306"/>
      <w:bookmarkEnd w:id="9"/>
      <w:bookmarkEnd w:id="10"/>
      <w:bookmarkEnd w:id="11"/>
      <w:bookmarkEnd w:id="12"/>
      <w:bookmarkEnd w:id="13"/>
      <w:bookmarkEnd w:id="14"/>
      <w:bookmarkEnd w:id="15"/>
      <w:r w:rsidRPr="000370E6">
        <w:rPr>
          <w:rFonts w:ascii="Times New Roman" w:eastAsia="SimSun" w:hAnsi="Times New Roman"/>
          <w:sz w:val="28"/>
          <w:szCs w:val="28"/>
        </w:rPr>
        <w:t>1. Настоящий формат описывает требования к структуре и содержанию электронного документа (далее – документ обмена) передачи в электронной</w:t>
      </w:r>
      <w:r w:rsidRPr="005A01F1">
        <w:rPr>
          <w:rFonts w:ascii="Times New Roman" w:eastAsia="SimSun" w:hAnsi="Times New Roman"/>
          <w:sz w:val="28"/>
          <w:szCs w:val="28"/>
        </w:rPr>
        <w:t xml:space="preserve"> форме </w:t>
      </w:r>
      <w:r w:rsidR="002964E2" w:rsidRPr="005A01F1">
        <w:rPr>
          <w:rFonts w:ascii="Times New Roman" w:eastAsia="SimSun" w:hAnsi="Times New Roman"/>
          <w:sz w:val="28"/>
          <w:szCs w:val="28"/>
        </w:rPr>
        <w:t xml:space="preserve">финансовой информации </w:t>
      </w:r>
      <w:r w:rsidRPr="005A01F1">
        <w:rPr>
          <w:rFonts w:ascii="Times New Roman" w:eastAsia="SimSun" w:hAnsi="Times New Roman"/>
          <w:sz w:val="28"/>
          <w:szCs w:val="28"/>
        </w:rPr>
        <w:t xml:space="preserve">о </w:t>
      </w:r>
      <w:r w:rsidR="002964E2" w:rsidRPr="005A01F1">
        <w:rPr>
          <w:rFonts w:ascii="Times New Roman" w:eastAsia="SimSun" w:hAnsi="Times New Roman"/>
          <w:sz w:val="28"/>
          <w:szCs w:val="28"/>
        </w:rPr>
        <w:t>владельцах договоров (счетов или их аналогов)</w:t>
      </w:r>
      <w:r w:rsidR="00D319ED" w:rsidRPr="005A01F1">
        <w:rPr>
          <w:rFonts w:ascii="Times New Roman" w:eastAsia="SimSun" w:hAnsi="Times New Roman"/>
          <w:sz w:val="28"/>
          <w:szCs w:val="28"/>
        </w:rPr>
        <w:t xml:space="preserve"> </w:t>
      </w:r>
      <w:r w:rsidR="00F5087C" w:rsidRPr="005A01F1">
        <w:rPr>
          <w:rFonts w:ascii="Times New Roman" w:eastAsia="SimSun" w:hAnsi="Times New Roman"/>
          <w:sz w:val="28"/>
          <w:szCs w:val="28"/>
        </w:rPr>
        <w:t xml:space="preserve">с организациями </w:t>
      </w:r>
      <w:r w:rsidRPr="005A01F1">
        <w:rPr>
          <w:rFonts w:ascii="Times New Roman" w:eastAsia="SimSun" w:hAnsi="Times New Roman"/>
          <w:sz w:val="28"/>
          <w:szCs w:val="28"/>
        </w:rPr>
        <w:t>финансового рынка</w:t>
      </w:r>
      <w:r w:rsidR="00203A7C" w:rsidRPr="005A01F1">
        <w:rPr>
          <w:rFonts w:ascii="Times New Roman" w:eastAsia="SimSun" w:hAnsi="Times New Roman"/>
          <w:sz w:val="28"/>
          <w:szCs w:val="28"/>
        </w:rPr>
        <w:t xml:space="preserve">, являющихся налоговыми резидентами иностранных </w:t>
      </w:r>
      <w:r w:rsidR="00544BFA" w:rsidRPr="005A01F1">
        <w:rPr>
          <w:rFonts w:ascii="Times New Roman" w:eastAsia="SimSun" w:hAnsi="Times New Roman"/>
          <w:sz w:val="28"/>
          <w:szCs w:val="28"/>
        </w:rPr>
        <w:t>государств</w:t>
      </w:r>
      <w:r w:rsidR="00DA65DD" w:rsidRPr="005A01F1">
        <w:rPr>
          <w:rFonts w:ascii="Times New Roman" w:eastAsia="SimSun" w:hAnsi="Times New Roman"/>
          <w:sz w:val="28"/>
          <w:szCs w:val="28"/>
        </w:rPr>
        <w:t xml:space="preserve"> </w:t>
      </w:r>
      <w:r w:rsidR="00544BFA" w:rsidRPr="005A01F1">
        <w:rPr>
          <w:rFonts w:ascii="Times New Roman" w:eastAsia="SimSun" w:hAnsi="Times New Roman"/>
          <w:sz w:val="28"/>
          <w:szCs w:val="28"/>
        </w:rPr>
        <w:t>(территорий)</w:t>
      </w:r>
      <w:r w:rsidRPr="005A01F1">
        <w:rPr>
          <w:rFonts w:ascii="Times New Roman" w:eastAsia="SimSun" w:hAnsi="Times New Roman"/>
          <w:sz w:val="28"/>
          <w:szCs w:val="28"/>
        </w:rPr>
        <w:t>.</w:t>
      </w:r>
    </w:p>
    <w:p w14:paraId="284C3614" w14:textId="522D7DF9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bookmarkStart w:id="17" w:name="_Toc95530593"/>
      <w:bookmarkStart w:id="18" w:name="_Toc95886765"/>
      <w:bookmarkStart w:id="19" w:name="_Toc95896092"/>
      <w:bookmarkStart w:id="20" w:name="_Toc102195773"/>
      <w:bookmarkStart w:id="21" w:name="_Toc136255795"/>
      <w:bookmarkStart w:id="22" w:name="_Toc95530594"/>
      <w:bookmarkStart w:id="23" w:name="_Toc95882978"/>
      <w:bookmarkStart w:id="24" w:name="_Toc95886766"/>
      <w:bookmarkStart w:id="25" w:name="_Toc95896093"/>
      <w:bookmarkStart w:id="26" w:name="_Toc96419573"/>
      <w:bookmarkStart w:id="27" w:name="_Toc102195774"/>
      <w:bookmarkStart w:id="28" w:name="_Toc136255796"/>
      <w:bookmarkEnd w:id="16"/>
      <w:r w:rsidRPr="005A01F1">
        <w:rPr>
          <w:rFonts w:ascii="Times New Roman" w:hAnsi="Times New Roman"/>
          <w:sz w:val="28"/>
          <w:szCs w:val="24"/>
        </w:rPr>
        <w:t xml:space="preserve">Настоящий формат разработан </w:t>
      </w:r>
      <w:r w:rsidR="00E0565C" w:rsidRPr="005A01F1">
        <w:rPr>
          <w:rFonts w:ascii="Times New Roman" w:hAnsi="Times New Roman"/>
          <w:sz w:val="28"/>
          <w:szCs w:val="24"/>
        </w:rPr>
        <w:t xml:space="preserve">во исполнение пункта </w:t>
      </w:r>
      <w:r w:rsidR="0013052D" w:rsidRPr="005A01F1">
        <w:rPr>
          <w:rFonts w:ascii="Times New Roman" w:hAnsi="Times New Roman"/>
          <w:sz w:val="28"/>
          <w:szCs w:val="24"/>
        </w:rPr>
        <w:t>2</w:t>
      </w:r>
      <w:r w:rsidR="00544BFA" w:rsidRPr="005A01F1">
        <w:rPr>
          <w:rFonts w:ascii="Times New Roman" w:hAnsi="Times New Roman"/>
          <w:sz w:val="28"/>
          <w:szCs w:val="24"/>
        </w:rPr>
        <w:t xml:space="preserve"> Постановления </w:t>
      </w:r>
      <w:r w:rsidRPr="005A01F1">
        <w:rPr>
          <w:rFonts w:ascii="Times New Roman" w:eastAsia="SimSun" w:hAnsi="Times New Roman"/>
          <w:sz w:val="28"/>
          <w:szCs w:val="28"/>
        </w:rPr>
        <w:t>Правительства Российской Федерации от</w:t>
      </w:r>
      <w:r w:rsidR="00122CDC" w:rsidRPr="005A01F1">
        <w:rPr>
          <w:rFonts w:ascii="Times New Roman" w:eastAsia="SimSun" w:hAnsi="Times New Roman"/>
          <w:sz w:val="28"/>
          <w:szCs w:val="28"/>
        </w:rPr>
        <w:t xml:space="preserve"> 16.06.2018 № 693</w:t>
      </w:r>
      <w:r w:rsidRPr="005A01F1">
        <w:rPr>
          <w:rFonts w:ascii="Times New Roman" w:eastAsia="SimSun" w:hAnsi="Times New Roman"/>
          <w:sz w:val="28"/>
          <w:szCs w:val="28"/>
        </w:rPr>
        <w:t xml:space="preserve"> </w:t>
      </w:r>
      <w:r w:rsidR="00886E5F" w:rsidRPr="005A01F1">
        <w:rPr>
          <w:rFonts w:ascii="Times New Roman" w:eastAsia="SimSun" w:hAnsi="Times New Roman"/>
          <w:sz w:val="28"/>
          <w:szCs w:val="28"/>
        </w:rPr>
        <w:t>«О реализации международного автоматического обмена финансовой информацией с компетентными органами иностранных государств (территорий)»</w:t>
      </w:r>
      <w:r w:rsidR="007C4F33" w:rsidRPr="005A01F1">
        <w:rPr>
          <w:rFonts w:ascii="Times New Roman" w:eastAsia="SimSun" w:hAnsi="Times New Roman"/>
          <w:sz w:val="28"/>
          <w:szCs w:val="28"/>
        </w:rPr>
        <w:t xml:space="preserve"> </w:t>
      </w:r>
      <w:r w:rsidR="0099234C" w:rsidRPr="005A01F1">
        <w:rPr>
          <w:rFonts w:ascii="Times New Roman" w:eastAsia="SimSun" w:hAnsi="Times New Roman"/>
          <w:sz w:val="28"/>
          <w:szCs w:val="28"/>
        </w:rPr>
        <w:br/>
      </w:r>
      <w:r w:rsidR="007C4F33" w:rsidRPr="005A01F1">
        <w:rPr>
          <w:rFonts w:ascii="Times New Roman" w:eastAsia="SimSun" w:hAnsi="Times New Roman"/>
          <w:sz w:val="28"/>
          <w:szCs w:val="28"/>
        </w:rPr>
        <w:t>(далее – Постановление</w:t>
      </w:r>
      <w:r w:rsidR="006D2659">
        <w:rPr>
          <w:rFonts w:ascii="Times New Roman" w:eastAsia="SimSun" w:hAnsi="Times New Roman"/>
          <w:sz w:val="28"/>
          <w:szCs w:val="28"/>
        </w:rPr>
        <w:t xml:space="preserve"> №693</w:t>
      </w:r>
      <w:r w:rsidR="007C4F33" w:rsidRPr="005A01F1">
        <w:rPr>
          <w:rFonts w:ascii="Times New Roman" w:eastAsia="SimSun" w:hAnsi="Times New Roman"/>
          <w:sz w:val="28"/>
          <w:szCs w:val="28"/>
        </w:rPr>
        <w:t>)</w:t>
      </w:r>
      <w:r w:rsidRPr="005A01F1">
        <w:rPr>
          <w:rFonts w:ascii="Times New Roman" w:eastAsia="SimSun" w:hAnsi="Times New Roman"/>
          <w:sz w:val="28"/>
          <w:szCs w:val="28"/>
        </w:rPr>
        <w:t>.</w:t>
      </w:r>
    </w:p>
    <w:p w14:paraId="0EC36E0B" w14:textId="40FC65D9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9" w:name="_Toc102195775"/>
      <w:bookmarkStart w:id="30" w:name="_Toc136255797"/>
      <w:r w:rsidRPr="005A01F1">
        <w:rPr>
          <w:rFonts w:ascii="Times New Roman" w:hAnsi="Times New Roman"/>
          <w:sz w:val="28"/>
          <w:szCs w:val="28"/>
        </w:rPr>
        <w:t xml:space="preserve">Номер версии настоящего формата </w:t>
      </w:r>
      <w:proofErr w:type="gramStart"/>
      <w:r w:rsidR="00895D20" w:rsidRPr="005A01F1">
        <w:rPr>
          <w:rFonts w:ascii="Times New Roman" w:hAnsi="Times New Roman"/>
          <w:sz w:val="28"/>
          <w:szCs w:val="28"/>
          <w:lang w:val="en-US"/>
        </w:rPr>
        <w:t>RU</w:t>
      </w:r>
      <w:r w:rsidR="00895D20" w:rsidRPr="005A01F1">
        <w:rPr>
          <w:rFonts w:ascii="Times New Roman" w:hAnsi="Times New Roman"/>
          <w:sz w:val="28"/>
          <w:szCs w:val="28"/>
        </w:rPr>
        <w:t>:</w:t>
      </w:r>
      <w:r w:rsidRPr="005A01F1">
        <w:rPr>
          <w:rFonts w:ascii="Times New Roman" w:hAnsi="Times New Roman"/>
          <w:sz w:val="28"/>
          <w:szCs w:val="28"/>
        </w:rPr>
        <w:t>5.</w:t>
      </w:r>
      <w:r w:rsidR="008C0FD2" w:rsidRPr="005A01F1">
        <w:rPr>
          <w:rFonts w:ascii="Times New Roman" w:hAnsi="Times New Roman"/>
          <w:sz w:val="28"/>
          <w:szCs w:val="28"/>
        </w:rPr>
        <w:t>0</w:t>
      </w:r>
      <w:r w:rsidR="00225873" w:rsidRPr="000370E6">
        <w:rPr>
          <w:rFonts w:ascii="Times New Roman" w:hAnsi="Times New Roman"/>
          <w:sz w:val="28"/>
          <w:szCs w:val="28"/>
          <w:highlight w:val="yellow"/>
        </w:rPr>
        <w:t>7</w:t>
      </w:r>
      <w:proofErr w:type="gramEnd"/>
      <w:r w:rsidRPr="005A01F1">
        <w:rPr>
          <w:rFonts w:ascii="Times New Roman" w:hAnsi="Times New Roman"/>
          <w:sz w:val="28"/>
          <w:szCs w:val="28"/>
        </w:rPr>
        <w:t>.</w:t>
      </w:r>
    </w:p>
    <w:p w14:paraId="7A614820" w14:textId="77777777" w:rsidR="00224803" w:rsidRPr="005A01F1" w:rsidRDefault="00204CB2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>2</w:t>
      </w:r>
      <w:r w:rsidR="00224803" w:rsidRPr="005A01F1">
        <w:rPr>
          <w:rFonts w:ascii="Times New Roman" w:hAnsi="Times New Roman"/>
          <w:sz w:val="28"/>
          <w:szCs w:val="28"/>
        </w:rPr>
        <w:t>.</w:t>
      </w:r>
      <w:r w:rsidR="00224803" w:rsidRPr="005A01F1">
        <w:rPr>
          <w:rFonts w:ascii="Times New Roman" w:hAnsi="Times New Roman"/>
          <w:b/>
          <w:sz w:val="28"/>
          <w:szCs w:val="28"/>
        </w:rPr>
        <w:t xml:space="preserve"> </w:t>
      </w:r>
      <w:r w:rsidR="00224803" w:rsidRPr="005A01F1">
        <w:rPr>
          <w:rFonts w:ascii="Times New Roman" w:hAnsi="Times New Roman"/>
          <w:sz w:val="28"/>
          <w:szCs w:val="28"/>
        </w:rPr>
        <w:t>Элементами логической модели файла обмена являются элементы и атрибуты XML файла. Для каждого структурного элемента логической модели файла обмена приводятся следующие сведения:</w:t>
      </w:r>
    </w:p>
    <w:p w14:paraId="0118F34F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i/>
          <w:sz w:val="28"/>
          <w:szCs w:val="28"/>
        </w:rPr>
        <w:t>наименование элемента.</w:t>
      </w:r>
      <w:r w:rsidRPr="005A01F1">
        <w:rPr>
          <w:rFonts w:ascii="Times New Roman" w:hAnsi="Times New Roman"/>
          <w:sz w:val="28"/>
          <w:szCs w:val="28"/>
        </w:rPr>
        <w:t xml:space="preserve"> Приводится полное наименование элемента</w:t>
      </w:r>
      <w:r w:rsidR="000A3BAF" w:rsidRPr="005A01F1">
        <w:rPr>
          <w:rFonts w:ascii="Times New Roman" w:hAnsi="Times New Roman"/>
          <w:sz w:val="28"/>
          <w:szCs w:val="28"/>
        </w:rPr>
        <w:t>. в строке таблицы могут быть описаны несколько элементов, наименования которых разделены символом «|». Такая форма записи применяется в случае возможного наличия в файле обмена только одного элемента из описанных в этой строке.</w:t>
      </w:r>
    </w:p>
    <w:p w14:paraId="353ABE98" w14:textId="00789752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1F1">
        <w:rPr>
          <w:rFonts w:ascii="Times New Roman" w:hAnsi="Times New Roman"/>
          <w:i/>
          <w:sz w:val="28"/>
          <w:szCs w:val="28"/>
        </w:rPr>
        <w:lastRenderedPageBreak/>
        <w:t>сокращенное</w:t>
      </w:r>
      <w:proofErr w:type="spellEnd"/>
      <w:r w:rsidRPr="005A01F1">
        <w:rPr>
          <w:rFonts w:ascii="Times New Roman" w:hAnsi="Times New Roman"/>
          <w:i/>
          <w:sz w:val="28"/>
          <w:szCs w:val="28"/>
        </w:rPr>
        <w:t xml:space="preserve"> наименование (код) элемента.</w:t>
      </w:r>
      <w:r w:rsidRPr="005A01F1">
        <w:rPr>
          <w:rFonts w:ascii="Times New Roman" w:hAnsi="Times New Roman"/>
          <w:sz w:val="28"/>
          <w:szCs w:val="28"/>
        </w:rPr>
        <w:t xml:space="preserve"> Приводится </w:t>
      </w:r>
      <w:r w:rsidR="000370E6" w:rsidRPr="005A01F1">
        <w:rPr>
          <w:rFonts w:ascii="Times New Roman" w:hAnsi="Times New Roman"/>
          <w:sz w:val="28"/>
          <w:szCs w:val="28"/>
        </w:rPr>
        <w:t>сокращённое</w:t>
      </w:r>
      <w:r w:rsidRPr="005A01F1">
        <w:rPr>
          <w:rFonts w:ascii="Times New Roman" w:hAnsi="Times New Roman"/>
          <w:sz w:val="28"/>
          <w:szCs w:val="28"/>
        </w:rPr>
        <w:t xml:space="preserve"> наименование элемента. Синтаксис </w:t>
      </w:r>
      <w:r w:rsidR="000370E6" w:rsidRPr="005A01F1">
        <w:rPr>
          <w:rFonts w:ascii="Times New Roman" w:hAnsi="Times New Roman"/>
          <w:sz w:val="28"/>
          <w:szCs w:val="28"/>
        </w:rPr>
        <w:t>сокращённого</w:t>
      </w:r>
      <w:r w:rsidRPr="005A01F1">
        <w:rPr>
          <w:rFonts w:ascii="Times New Roman" w:hAnsi="Times New Roman"/>
          <w:sz w:val="28"/>
          <w:szCs w:val="28"/>
        </w:rPr>
        <w:t xml:space="preserve"> наименования должен удовлетворять спецификации </w:t>
      </w:r>
      <w:r w:rsidRPr="005A01F1">
        <w:rPr>
          <w:rFonts w:ascii="Times New Roman" w:hAnsi="Times New Roman"/>
          <w:sz w:val="28"/>
          <w:szCs w:val="28"/>
          <w:lang w:val="en-US"/>
        </w:rPr>
        <w:t>XML</w:t>
      </w:r>
      <w:r w:rsidRPr="005A01F1">
        <w:rPr>
          <w:rFonts w:ascii="Times New Roman" w:hAnsi="Times New Roman"/>
          <w:sz w:val="28"/>
          <w:szCs w:val="28"/>
        </w:rPr>
        <w:t>;</w:t>
      </w:r>
    </w:p>
    <w:p w14:paraId="29AE9D18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i/>
          <w:sz w:val="28"/>
          <w:szCs w:val="28"/>
        </w:rPr>
        <w:t>признак типа элемента.</w:t>
      </w:r>
      <w:r w:rsidRPr="005A01F1">
        <w:rPr>
          <w:rFonts w:ascii="Times New Roman" w:hAnsi="Times New Roman"/>
          <w:sz w:val="28"/>
          <w:szCs w:val="28"/>
        </w:rPr>
        <w:t xml:space="preserve"> Может принимать следующие значения: «С» – сложный элемент логической модели (содержит вложенные элементы), «П» – простой элемент логической модели, реализованный в виде элемента </w:t>
      </w:r>
      <w:r w:rsidRPr="005A01F1">
        <w:rPr>
          <w:rFonts w:ascii="Times New Roman" w:hAnsi="Times New Roman"/>
          <w:sz w:val="28"/>
          <w:szCs w:val="28"/>
          <w:lang w:val="en-US"/>
        </w:rPr>
        <w:t>XML</w:t>
      </w:r>
      <w:r w:rsidRPr="005A01F1">
        <w:rPr>
          <w:rFonts w:ascii="Times New Roman" w:hAnsi="Times New Roman"/>
          <w:sz w:val="28"/>
          <w:szCs w:val="28"/>
        </w:rPr>
        <w:t xml:space="preserve"> файла, «А» – простой элемент логической модели, реализованный в виде атрибута элемента </w:t>
      </w:r>
      <w:r w:rsidRPr="005A01F1">
        <w:rPr>
          <w:rFonts w:ascii="Times New Roman" w:hAnsi="Times New Roman"/>
          <w:sz w:val="28"/>
          <w:szCs w:val="28"/>
          <w:lang w:val="en-US"/>
        </w:rPr>
        <w:t>XML</w:t>
      </w:r>
      <w:r w:rsidRPr="005A01F1">
        <w:rPr>
          <w:rFonts w:ascii="Times New Roman" w:hAnsi="Times New Roman"/>
          <w:sz w:val="28"/>
          <w:szCs w:val="28"/>
        </w:rPr>
        <w:t xml:space="preserve"> файла. Простой элемент логической модели не содержит вложенные элементы;</w:t>
      </w:r>
    </w:p>
    <w:p w14:paraId="2ACD78D3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i/>
          <w:sz w:val="28"/>
          <w:szCs w:val="28"/>
        </w:rPr>
        <w:t>формат элемента.</w:t>
      </w:r>
      <w:r w:rsidRPr="005A01F1">
        <w:rPr>
          <w:rFonts w:ascii="Times New Roman" w:hAnsi="Times New Roman"/>
          <w:sz w:val="28"/>
          <w:szCs w:val="28"/>
        </w:rPr>
        <w:t xml:space="preserve"> Формат элемента представляется следующими условными обозначениями: Т – символьная строка; N – числовое значение (целое или дробное).</w:t>
      </w:r>
    </w:p>
    <w:p w14:paraId="27A10358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>Формат символьной строки указывается в виде T(n-к) или T(=к), где: n – минимальное количество знаков, к – максимальное количество знаков, символ «-» – разделитель, символ «=» означает фиксированное количество знаков в строке. В случае, если минимальное количество знаков равно 0, формат имеет вид T(0-к). В случае, если максимальное количество знаков неограниченно, формат имеет вид T(n-).</w:t>
      </w:r>
    </w:p>
    <w:p w14:paraId="670A0A24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>Формат числового значения указывается в виде N(</w:t>
      </w:r>
      <w:proofErr w:type="spellStart"/>
      <w:r w:rsidRPr="005A01F1">
        <w:rPr>
          <w:rFonts w:ascii="Times New Roman" w:hAnsi="Times New Roman"/>
          <w:sz w:val="28"/>
          <w:szCs w:val="28"/>
        </w:rPr>
        <w:t>m.к</w:t>
      </w:r>
      <w:proofErr w:type="spellEnd"/>
      <w:r w:rsidRPr="005A01F1">
        <w:rPr>
          <w:rFonts w:ascii="Times New Roman" w:hAnsi="Times New Roman"/>
          <w:sz w:val="28"/>
          <w:szCs w:val="28"/>
        </w:rPr>
        <w:t>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 w14:paraId="0733EDFF" w14:textId="53C99BDC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>Для простых элементов, являющихся базовыми в XML (</w:t>
      </w:r>
      <w:r w:rsidR="004F366D" w:rsidRPr="005A01F1">
        <w:rPr>
          <w:rFonts w:ascii="Times New Roman" w:hAnsi="Times New Roman"/>
          <w:sz w:val="28"/>
          <w:szCs w:val="28"/>
        </w:rPr>
        <w:t>определёнными</w:t>
      </w:r>
      <w:r w:rsidRPr="005A01F1">
        <w:rPr>
          <w:rFonts w:ascii="Times New Roman" w:hAnsi="Times New Roman"/>
          <w:sz w:val="28"/>
          <w:szCs w:val="28"/>
        </w:rPr>
        <w:t xml:space="preserve"> в http://www.w3.org/TR/xmlschema-0), например, элемент с типом «</w:t>
      </w:r>
      <w:proofErr w:type="spellStart"/>
      <w:r w:rsidRPr="005A01F1">
        <w:rPr>
          <w:rFonts w:ascii="Times New Roman" w:hAnsi="Times New Roman"/>
          <w:sz w:val="28"/>
          <w:szCs w:val="28"/>
        </w:rPr>
        <w:t>date</w:t>
      </w:r>
      <w:proofErr w:type="spellEnd"/>
      <w:r w:rsidRPr="005A01F1">
        <w:rPr>
          <w:rFonts w:ascii="Times New Roman" w:hAnsi="Times New Roman"/>
          <w:sz w:val="28"/>
          <w:szCs w:val="28"/>
        </w:rPr>
        <w:t>», поле «Формат элемента» не заполняется. Для таких элементов в поле «Дополнительная информация» указывается тип базового элемента;</w:t>
      </w:r>
    </w:p>
    <w:p w14:paraId="6E3E0270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i/>
          <w:sz w:val="28"/>
          <w:szCs w:val="28"/>
        </w:rPr>
        <w:t>признак обязательности элемента</w:t>
      </w:r>
      <w:r w:rsidRPr="005A01F1">
        <w:rPr>
          <w:rFonts w:ascii="Times New Roman" w:hAnsi="Times New Roman"/>
          <w:sz w:val="28"/>
          <w:szCs w:val="28"/>
        </w:rPr>
        <w:t xml:space="preserve">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«О» – наличие элемента в файле обмена обязательно; «Н» – присутствие элемента в файле обмена необязательно, т.е. элемент может отсутствовать.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«К». </w:t>
      </w:r>
      <w:proofErr w:type="gramStart"/>
      <w:r w:rsidRPr="005A01F1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5A01F1">
        <w:rPr>
          <w:rFonts w:ascii="Times New Roman" w:hAnsi="Times New Roman"/>
          <w:sz w:val="28"/>
          <w:szCs w:val="28"/>
        </w:rPr>
        <w:t xml:space="preserve">: «ОК». В случае, если количество реализаций элемента может быть более одной, то признак обязательности элемента дополняется символом «М». </w:t>
      </w:r>
      <w:proofErr w:type="gramStart"/>
      <w:r w:rsidRPr="005A01F1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5A01F1">
        <w:rPr>
          <w:rFonts w:ascii="Times New Roman" w:hAnsi="Times New Roman"/>
          <w:sz w:val="28"/>
          <w:szCs w:val="28"/>
        </w:rPr>
        <w:t>: «НМ», «ОКМ».</w:t>
      </w:r>
    </w:p>
    <w:p w14:paraId="5BF0625F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 xml:space="preserve">К вышеперечисленным признакам обязательности элемента может добавляться значение «У» в случае описания условий, предъявляемых к элементу в файле обмена, описанных в графе «Дополнительная информация». </w:t>
      </w:r>
      <w:proofErr w:type="gramStart"/>
      <w:r w:rsidRPr="005A01F1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5A01F1">
        <w:rPr>
          <w:rFonts w:ascii="Times New Roman" w:hAnsi="Times New Roman"/>
          <w:sz w:val="28"/>
          <w:szCs w:val="28"/>
        </w:rPr>
        <w:t>: «НУ», «ОКУ»;</w:t>
      </w:r>
    </w:p>
    <w:p w14:paraId="2FFAAEB4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i/>
          <w:sz w:val="28"/>
          <w:szCs w:val="28"/>
        </w:rPr>
        <w:lastRenderedPageBreak/>
        <w:t xml:space="preserve">дополнительная информация </w:t>
      </w:r>
      <w:r w:rsidRPr="005A01F1">
        <w:rPr>
          <w:rFonts w:ascii="Times New Roman" w:hAnsi="Times New Roman"/>
          <w:sz w:val="28"/>
          <w:szCs w:val="28"/>
        </w:rPr>
        <w:t xml:space="preserve">содержит, при необходимости, требования к элементу файла обмена, не указанные ранее.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 </w:t>
      </w:r>
    </w:p>
    <w:p w14:paraId="3F0D0136" w14:textId="77777777" w:rsidR="00224803" w:rsidRPr="005A01F1" w:rsidRDefault="0056423B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 xml:space="preserve">Для всех </w:t>
      </w:r>
      <w:r w:rsidR="00743BA1" w:rsidRPr="005A01F1">
        <w:rPr>
          <w:rFonts w:ascii="Times New Roman" w:hAnsi="Times New Roman"/>
          <w:sz w:val="28"/>
          <w:szCs w:val="28"/>
        </w:rPr>
        <w:t>реквизитов</w:t>
      </w:r>
      <w:r w:rsidRPr="005A01F1">
        <w:rPr>
          <w:rFonts w:ascii="Times New Roman" w:hAnsi="Times New Roman"/>
          <w:sz w:val="28"/>
          <w:szCs w:val="28"/>
        </w:rPr>
        <w:t xml:space="preserve"> недопустимы пустое значение и пустое пространство.</w:t>
      </w:r>
      <w:r w:rsidR="00743BA1" w:rsidRPr="005A01F1">
        <w:rPr>
          <w:rFonts w:ascii="Times New Roman" w:hAnsi="Times New Roman"/>
          <w:sz w:val="28"/>
          <w:szCs w:val="28"/>
        </w:rPr>
        <w:t xml:space="preserve"> </w:t>
      </w:r>
      <w:r w:rsidRPr="005A01F1">
        <w:rPr>
          <w:rFonts w:ascii="Times New Roman" w:hAnsi="Times New Roman"/>
          <w:sz w:val="28"/>
          <w:szCs w:val="28"/>
        </w:rPr>
        <w:t>Если</w:t>
      </w:r>
      <w:r w:rsidR="00743BA1" w:rsidRPr="005A01F1">
        <w:t xml:space="preserve"> </w:t>
      </w:r>
      <w:r w:rsidR="00743BA1" w:rsidRPr="005A01F1">
        <w:rPr>
          <w:rFonts w:ascii="Times New Roman" w:hAnsi="Times New Roman"/>
          <w:sz w:val="28"/>
          <w:szCs w:val="28"/>
        </w:rPr>
        <w:t>значение не указано, элемент должен быть опущен</w:t>
      </w:r>
      <w:r w:rsidRPr="005A01F1">
        <w:rPr>
          <w:rFonts w:ascii="Times New Roman" w:hAnsi="Times New Roman"/>
          <w:sz w:val="28"/>
          <w:szCs w:val="28"/>
        </w:rPr>
        <w:t>.</w:t>
      </w:r>
    </w:p>
    <w:p w14:paraId="70F45BF1" w14:textId="77777777" w:rsidR="00224803" w:rsidRPr="005A01F1" w:rsidRDefault="00204CB2" w:rsidP="004119C4">
      <w:pPr>
        <w:keepNext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>3</w:t>
      </w:r>
      <w:r w:rsidR="00224803" w:rsidRPr="005A01F1">
        <w:rPr>
          <w:rFonts w:ascii="Times New Roman" w:hAnsi="Times New Roman"/>
          <w:sz w:val="28"/>
          <w:szCs w:val="28"/>
        </w:rPr>
        <w:t xml:space="preserve">. </w:t>
      </w:r>
      <w:r w:rsidR="00224803" w:rsidRPr="005A01F1">
        <w:rPr>
          <w:rFonts w:ascii="Times New Roman" w:hAnsi="Times New Roman"/>
          <w:b/>
          <w:sz w:val="28"/>
          <w:szCs w:val="28"/>
        </w:rPr>
        <w:t xml:space="preserve">Имя файла обмена </w:t>
      </w:r>
      <w:r w:rsidR="00224803" w:rsidRPr="005A01F1">
        <w:rPr>
          <w:rFonts w:ascii="Times New Roman" w:eastAsia="SimSun" w:hAnsi="Times New Roman"/>
          <w:sz w:val="28"/>
          <w:szCs w:val="28"/>
        </w:rPr>
        <w:t>должно иметь следующий вид:</w:t>
      </w:r>
    </w:p>
    <w:p w14:paraId="697818E5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5A01F1">
        <w:rPr>
          <w:rFonts w:ascii="Times New Roman" w:hAnsi="Times New Roman"/>
          <w:b/>
          <w:i/>
          <w:sz w:val="28"/>
          <w:szCs w:val="28"/>
          <w:lang w:val="en-US"/>
        </w:rPr>
        <w:t>R_</w:t>
      </w:r>
      <w:r w:rsidRPr="005A01F1">
        <w:rPr>
          <w:rFonts w:ascii="Times New Roman" w:hAnsi="Times New Roman"/>
          <w:b/>
          <w:i/>
          <w:sz w:val="28"/>
          <w:szCs w:val="28"/>
        </w:rPr>
        <w:t>Т</w:t>
      </w:r>
      <w:r w:rsidRPr="005A01F1">
        <w:rPr>
          <w:rFonts w:ascii="Times New Roman" w:hAnsi="Times New Roman"/>
          <w:b/>
          <w:i/>
          <w:sz w:val="28"/>
          <w:szCs w:val="28"/>
          <w:lang w:val="en-US"/>
        </w:rPr>
        <w:t>_A_K_</w:t>
      </w:r>
      <w:r w:rsidRPr="005A01F1">
        <w:rPr>
          <w:rFonts w:ascii="Times New Roman" w:hAnsi="Times New Roman"/>
          <w:b/>
          <w:i/>
          <w:sz w:val="28"/>
          <w:szCs w:val="28"/>
        </w:rPr>
        <w:t>О</w:t>
      </w:r>
      <w:r w:rsidRPr="005A01F1">
        <w:rPr>
          <w:rFonts w:ascii="Times New Roman" w:hAnsi="Times New Roman"/>
          <w:b/>
          <w:i/>
          <w:sz w:val="28"/>
          <w:szCs w:val="28"/>
          <w:lang w:val="en-US"/>
        </w:rPr>
        <w:t>_GGGGMMDD_N</w:t>
      </w:r>
      <w:r w:rsidRPr="005A01F1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5A01F1">
        <w:rPr>
          <w:rFonts w:ascii="Times New Roman" w:hAnsi="Times New Roman"/>
          <w:sz w:val="28"/>
          <w:szCs w:val="28"/>
        </w:rPr>
        <w:t>где</w:t>
      </w:r>
      <w:r w:rsidRPr="005A01F1">
        <w:rPr>
          <w:rFonts w:ascii="Times New Roman" w:hAnsi="Times New Roman"/>
          <w:sz w:val="28"/>
          <w:szCs w:val="28"/>
          <w:lang w:val="en-US"/>
        </w:rPr>
        <w:t>:</w:t>
      </w:r>
    </w:p>
    <w:p w14:paraId="3F5FFC35" w14:textId="619FFDE9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b/>
          <w:i/>
          <w:sz w:val="28"/>
          <w:szCs w:val="28"/>
        </w:rPr>
        <w:t>R</w:t>
      </w:r>
      <w:r w:rsidRPr="005A01F1">
        <w:rPr>
          <w:rFonts w:ascii="Times New Roman" w:hAnsi="Times New Roman"/>
          <w:sz w:val="28"/>
          <w:szCs w:val="28"/>
        </w:rPr>
        <w:t xml:space="preserve"> – </w:t>
      </w:r>
      <w:r w:rsidRPr="005A01F1">
        <w:rPr>
          <w:rFonts w:ascii="Times New Roman" w:eastAsia="SimSun" w:hAnsi="Times New Roman"/>
          <w:sz w:val="28"/>
          <w:szCs w:val="28"/>
        </w:rPr>
        <w:t xml:space="preserve">префикс, принимающий значение </w:t>
      </w:r>
      <w:r w:rsidRPr="005A01F1">
        <w:rPr>
          <w:rFonts w:ascii="Times New Roman" w:hAnsi="Times New Roman"/>
          <w:sz w:val="28"/>
          <w:szCs w:val="28"/>
          <w:lang w:val="en-US"/>
        </w:rPr>
        <w:t>CRS</w:t>
      </w:r>
      <w:r w:rsidRPr="005A01F1">
        <w:rPr>
          <w:rFonts w:ascii="Times New Roman" w:hAnsi="Times New Roman"/>
          <w:sz w:val="28"/>
          <w:szCs w:val="28"/>
        </w:rPr>
        <w:t xml:space="preserve"> - для файлов </w:t>
      </w:r>
      <w:r w:rsidR="000370E6" w:rsidRPr="005A01F1">
        <w:rPr>
          <w:rFonts w:ascii="Times New Roman" w:hAnsi="Times New Roman"/>
          <w:sz w:val="28"/>
          <w:szCs w:val="28"/>
        </w:rPr>
        <w:t>отчёта</w:t>
      </w:r>
      <w:r w:rsidRPr="005A01F1">
        <w:rPr>
          <w:rFonts w:ascii="Times New Roman" w:hAnsi="Times New Roman"/>
          <w:sz w:val="28"/>
          <w:szCs w:val="28"/>
        </w:rPr>
        <w:t xml:space="preserve">; </w:t>
      </w:r>
    </w:p>
    <w:p w14:paraId="605B501F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5A01F1">
        <w:rPr>
          <w:rFonts w:ascii="Times New Roman" w:hAnsi="Times New Roman"/>
          <w:b/>
          <w:i/>
          <w:sz w:val="28"/>
          <w:szCs w:val="28"/>
        </w:rPr>
        <w:t>Т</w:t>
      </w:r>
      <w:r w:rsidRPr="005A01F1">
        <w:rPr>
          <w:rFonts w:ascii="Times New Roman" w:hAnsi="Times New Roman"/>
          <w:sz w:val="28"/>
          <w:szCs w:val="28"/>
        </w:rPr>
        <w:t xml:space="preserve"> – </w:t>
      </w:r>
      <w:r w:rsidRPr="005A01F1">
        <w:rPr>
          <w:rFonts w:ascii="Times New Roman" w:eastAsia="SimSun" w:hAnsi="Times New Roman"/>
          <w:sz w:val="28"/>
          <w:szCs w:val="28"/>
        </w:rPr>
        <w:t>префикс, принимающий значение</w:t>
      </w:r>
      <w:r w:rsidRPr="005A01F1">
        <w:rPr>
          <w:rFonts w:ascii="Times New Roman" w:hAnsi="Times New Roman"/>
          <w:sz w:val="28"/>
          <w:szCs w:val="28"/>
        </w:rPr>
        <w:t xml:space="preserve"> UV</w:t>
      </w:r>
      <w:r w:rsidRPr="005A01F1">
        <w:rPr>
          <w:rFonts w:ascii="Times New Roman" w:hAnsi="Times New Roman"/>
          <w:sz w:val="28"/>
          <w:szCs w:val="28"/>
          <w:lang w:val="en-US"/>
        </w:rPr>
        <w:t>CRS</w:t>
      </w:r>
      <w:r w:rsidRPr="005A01F1">
        <w:rPr>
          <w:rFonts w:ascii="Times New Roman" w:hAnsi="Times New Roman"/>
          <w:sz w:val="28"/>
          <w:szCs w:val="28"/>
        </w:rPr>
        <w:t>;</w:t>
      </w:r>
    </w:p>
    <w:p w14:paraId="2A1DB16B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Pr="005A01F1">
        <w:rPr>
          <w:rFonts w:ascii="Times New Roman" w:hAnsi="Times New Roman"/>
          <w:b/>
          <w:i/>
          <w:sz w:val="28"/>
          <w:szCs w:val="28"/>
        </w:rPr>
        <w:t>_</w:t>
      </w:r>
      <w:r w:rsidRPr="005A01F1">
        <w:rPr>
          <w:rFonts w:ascii="Times New Roman" w:hAnsi="Times New Roman"/>
          <w:b/>
          <w:i/>
          <w:sz w:val="28"/>
          <w:szCs w:val="28"/>
          <w:lang w:val="en-US"/>
        </w:rPr>
        <w:t>K</w:t>
      </w:r>
      <w:r w:rsidRPr="005A01F1">
        <w:rPr>
          <w:rFonts w:ascii="Times New Roman" w:hAnsi="Times New Roman"/>
          <w:sz w:val="28"/>
          <w:szCs w:val="28"/>
        </w:rPr>
        <w:t xml:space="preserve"> – идентификатор получателя информации, где: </w:t>
      </w:r>
      <w:r w:rsidRPr="005A01F1">
        <w:rPr>
          <w:rFonts w:ascii="Times New Roman" w:hAnsi="Times New Roman"/>
          <w:sz w:val="28"/>
          <w:szCs w:val="28"/>
          <w:lang w:val="en-US"/>
        </w:rPr>
        <w:t>A</w:t>
      </w:r>
      <w:r w:rsidRPr="005A01F1">
        <w:rPr>
          <w:rFonts w:ascii="Times New Roman" w:hAnsi="Times New Roman"/>
          <w:sz w:val="28"/>
          <w:szCs w:val="28"/>
        </w:rPr>
        <w:t xml:space="preserve"> –идентификатор получателя, которому направляется файл обмена (ФНС России), K – идентификатор конечного получателя, для которого предназначена информация из данного файла обмена (ФНС России);</w:t>
      </w:r>
      <w:r w:rsidRPr="005A01F1">
        <w:rPr>
          <w:rFonts w:ascii="Times New Roman" w:hAnsi="Times New Roman"/>
          <w:sz w:val="20"/>
          <w:szCs w:val="24"/>
        </w:rPr>
        <w:t xml:space="preserve"> </w:t>
      </w:r>
      <w:r w:rsidRPr="005A01F1">
        <w:rPr>
          <w:rFonts w:ascii="Times New Roman" w:hAnsi="Times New Roman"/>
          <w:sz w:val="28"/>
          <w:szCs w:val="28"/>
        </w:rPr>
        <w:t xml:space="preserve">поскольку передача файла от отправителя к конечному получателю осуществляется без промежуточных этапов значения идентификаторов </w:t>
      </w:r>
      <w:r w:rsidRPr="005A01F1">
        <w:rPr>
          <w:rFonts w:ascii="Times New Roman" w:hAnsi="Times New Roman"/>
          <w:b/>
          <w:i/>
          <w:sz w:val="28"/>
          <w:szCs w:val="28"/>
        </w:rPr>
        <w:t>А</w:t>
      </w:r>
      <w:r w:rsidRPr="005A01F1">
        <w:rPr>
          <w:rFonts w:ascii="Times New Roman" w:hAnsi="Times New Roman"/>
          <w:sz w:val="28"/>
          <w:szCs w:val="28"/>
        </w:rPr>
        <w:t xml:space="preserve"> и </w:t>
      </w:r>
      <w:r w:rsidRPr="005A01F1">
        <w:rPr>
          <w:rFonts w:ascii="Times New Roman" w:hAnsi="Times New Roman"/>
          <w:b/>
          <w:i/>
          <w:sz w:val="28"/>
          <w:szCs w:val="28"/>
        </w:rPr>
        <w:t>К</w:t>
      </w:r>
      <w:r w:rsidRPr="005A01F1">
        <w:rPr>
          <w:rFonts w:ascii="Times New Roman" w:hAnsi="Times New Roman"/>
          <w:sz w:val="28"/>
          <w:szCs w:val="28"/>
        </w:rPr>
        <w:t xml:space="preserve"> совпадают; идентификаторы </w:t>
      </w:r>
      <w:r w:rsidRPr="005A01F1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Pr="005A01F1">
        <w:rPr>
          <w:rFonts w:ascii="Times New Roman" w:hAnsi="Times New Roman"/>
          <w:sz w:val="28"/>
          <w:szCs w:val="28"/>
        </w:rPr>
        <w:t xml:space="preserve"> и </w:t>
      </w:r>
      <w:r w:rsidRPr="005A01F1">
        <w:rPr>
          <w:rFonts w:ascii="Times New Roman" w:hAnsi="Times New Roman"/>
          <w:b/>
          <w:i/>
          <w:sz w:val="28"/>
          <w:szCs w:val="28"/>
        </w:rPr>
        <w:t>К</w:t>
      </w:r>
      <w:r w:rsidRPr="005A01F1">
        <w:rPr>
          <w:rFonts w:ascii="Times New Roman" w:hAnsi="Times New Roman"/>
          <w:sz w:val="28"/>
          <w:szCs w:val="28"/>
        </w:rPr>
        <w:t xml:space="preserve"> для</w:t>
      </w:r>
      <w:r w:rsidRPr="005A01F1">
        <w:rPr>
          <w:rFonts w:ascii="Times New Roman" w:hAnsi="Times New Roman"/>
          <w:sz w:val="28"/>
          <w:szCs w:val="20"/>
        </w:rPr>
        <w:t xml:space="preserve"> ФНС России </w:t>
      </w:r>
      <w:r w:rsidRPr="005A01F1">
        <w:rPr>
          <w:rFonts w:ascii="Times New Roman" w:hAnsi="Times New Roman"/>
          <w:sz w:val="28"/>
          <w:szCs w:val="28"/>
        </w:rPr>
        <w:t>принимают значение</w:t>
      </w:r>
      <w:r w:rsidRPr="005A01F1">
        <w:rPr>
          <w:rFonts w:ascii="Times New Roman" w:hAnsi="Times New Roman"/>
          <w:sz w:val="28"/>
          <w:szCs w:val="20"/>
        </w:rPr>
        <w:t xml:space="preserve"> - 9965;</w:t>
      </w:r>
    </w:p>
    <w:p w14:paraId="502C2EE3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b/>
          <w:i/>
          <w:sz w:val="28"/>
          <w:szCs w:val="28"/>
        </w:rPr>
        <w:t>О</w:t>
      </w:r>
      <w:r w:rsidRPr="005A01F1">
        <w:rPr>
          <w:rFonts w:ascii="Times New Roman" w:hAnsi="Times New Roman"/>
          <w:sz w:val="28"/>
          <w:szCs w:val="28"/>
        </w:rPr>
        <w:t xml:space="preserve"> – идентификатор отправителя информации; для организации</w:t>
      </w:r>
      <w:r w:rsidRPr="005A01F1">
        <w:rPr>
          <w:rFonts w:ascii="Times New Roman" w:hAnsi="Times New Roman"/>
          <w:sz w:val="28"/>
          <w:szCs w:val="20"/>
        </w:rPr>
        <w:t xml:space="preserve"> </w:t>
      </w:r>
      <w:r w:rsidRPr="005A01F1">
        <w:rPr>
          <w:rFonts w:ascii="Times New Roman" w:hAnsi="Times New Roman"/>
          <w:sz w:val="28"/>
          <w:szCs w:val="28"/>
        </w:rPr>
        <w:t>финансового рынка принимает значение</w:t>
      </w:r>
      <w:r w:rsidRPr="005A01F1">
        <w:rPr>
          <w:rFonts w:ascii="Times New Roman" w:hAnsi="Times New Roman"/>
          <w:sz w:val="28"/>
          <w:szCs w:val="20"/>
        </w:rPr>
        <w:t xml:space="preserve"> </w:t>
      </w:r>
      <w:r w:rsidRPr="005A01F1">
        <w:rPr>
          <w:rFonts w:ascii="Times New Roman" w:hAnsi="Times New Roman"/>
          <w:sz w:val="28"/>
          <w:szCs w:val="28"/>
        </w:rPr>
        <w:t>- &lt;девятнадцатиразрядный код (идентификационный номер налогоплательщика (далее - ИНН</w:t>
      </w:r>
      <w:proofErr w:type="gramStart"/>
      <w:r w:rsidRPr="005A01F1">
        <w:rPr>
          <w:rFonts w:ascii="Times New Roman" w:hAnsi="Times New Roman"/>
          <w:sz w:val="28"/>
          <w:szCs w:val="28"/>
        </w:rPr>
        <w:t>)&gt;&lt;</w:t>
      </w:r>
      <w:proofErr w:type="gramEnd"/>
      <w:r w:rsidRPr="005A01F1">
        <w:rPr>
          <w:rFonts w:ascii="Times New Roman" w:hAnsi="Times New Roman"/>
          <w:sz w:val="28"/>
          <w:szCs w:val="28"/>
        </w:rPr>
        <w:t xml:space="preserve">код причины постановки на </w:t>
      </w:r>
      <w:proofErr w:type="spellStart"/>
      <w:r w:rsidRPr="005A01F1">
        <w:rPr>
          <w:rFonts w:ascii="Times New Roman" w:hAnsi="Times New Roman"/>
          <w:sz w:val="28"/>
          <w:szCs w:val="28"/>
        </w:rPr>
        <w:t>учет</w:t>
      </w:r>
      <w:proofErr w:type="spellEnd"/>
      <w:r w:rsidRPr="005A01F1">
        <w:rPr>
          <w:rFonts w:ascii="Times New Roman" w:hAnsi="Times New Roman"/>
          <w:sz w:val="28"/>
          <w:szCs w:val="28"/>
        </w:rPr>
        <w:t xml:space="preserve"> (далее - КПП) организации (обособленного подразделения)&gt;;</w:t>
      </w:r>
    </w:p>
    <w:p w14:paraId="4A0F8C36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b/>
          <w:i/>
          <w:sz w:val="28"/>
          <w:szCs w:val="28"/>
        </w:rPr>
        <w:t xml:space="preserve">GGGG </w:t>
      </w:r>
      <w:r w:rsidRPr="005A01F1">
        <w:rPr>
          <w:rFonts w:ascii="Times New Roman" w:hAnsi="Times New Roman"/>
          <w:sz w:val="28"/>
          <w:szCs w:val="28"/>
        </w:rPr>
        <w:t xml:space="preserve">– год формирования передаваемого файла, </w:t>
      </w:r>
      <w:r w:rsidRPr="005A01F1">
        <w:rPr>
          <w:rFonts w:ascii="Times New Roman" w:hAnsi="Times New Roman"/>
          <w:b/>
          <w:i/>
          <w:sz w:val="28"/>
          <w:szCs w:val="28"/>
        </w:rPr>
        <w:t>MM</w:t>
      </w:r>
      <w:r w:rsidRPr="005A01F1">
        <w:rPr>
          <w:rFonts w:ascii="Times New Roman" w:hAnsi="Times New Roman"/>
          <w:sz w:val="28"/>
          <w:szCs w:val="28"/>
        </w:rPr>
        <w:t xml:space="preserve"> – месяц, </w:t>
      </w:r>
      <w:r w:rsidRPr="005A01F1">
        <w:rPr>
          <w:rFonts w:ascii="Times New Roman" w:hAnsi="Times New Roman"/>
          <w:b/>
          <w:i/>
          <w:sz w:val="28"/>
          <w:szCs w:val="28"/>
        </w:rPr>
        <w:t>DD</w:t>
      </w:r>
      <w:r w:rsidRPr="005A01F1">
        <w:rPr>
          <w:rFonts w:ascii="Times New Roman" w:hAnsi="Times New Roman"/>
          <w:sz w:val="28"/>
          <w:szCs w:val="28"/>
        </w:rPr>
        <w:t xml:space="preserve"> – день;</w:t>
      </w:r>
    </w:p>
    <w:p w14:paraId="5182D3F9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b/>
          <w:i/>
          <w:sz w:val="28"/>
          <w:szCs w:val="28"/>
        </w:rPr>
        <w:t>N</w:t>
      </w:r>
      <w:r w:rsidRPr="005A01F1">
        <w:rPr>
          <w:rFonts w:ascii="Times New Roman" w:hAnsi="Times New Roman"/>
          <w:sz w:val="28"/>
          <w:szCs w:val="28"/>
        </w:rPr>
        <w:t xml:space="preserve"> – идентификационный номер файла (36 знаков). Идентификационный номер файла должен обеспечивать уникальность файла. Используется </w:t>
      </w:r>
      <w:r w:rsidRPr="005A01F1">
        <w:rPr>
          <w:rFonts w:ascii="Times New Roman" w:hAnsi="Times New Roman"/>
          <w:sz w:val="28"/>
          <w:szCs w:val="28"/>
          <w:lang w:val="en-US"/>
        </w:rPr>
        <w:t>GUID</w:t>
      </w:r>
      <w:r w:rsidRPr="005A01F1">
        <w:rPr>
          <w:rFonts w:ascii="Times New Roman" w:hAnsi="Times New Roman"/>
          <w:sz w:val="28"/>
          <w:szCs w:val="28"/>
        </w:rPr>
        <w:t>.</w:t>
      </w:r>
    </w:p>
    <w:p w14:paraId="230AE7ED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 xml:space="preserve">Расширение имени файла – </w:t>
      </w:r>
      <w:proofErr w:type="spellStart"/>
      <w:r w:rsidRPr="005A01F1">
        <w:rPr>
          <w:rFonts w:ascii="Times New Roman" w:hAnsi="Times New Roman"/>
          <w:sz w:val="28"/>
          <w:szCs w:val="28"/>
        </w:rPr>
        <w:t>xml</w:t>
      </w:r>
      <w:proofErr w:type="spellEnd"/>
      <w:r w:rsidRPr="005A01F1">
        <w:rPr>
          <w:rFonts w:ascii="Times New Roman" w:hAnsi="Times New Roman"/>
          <w:sz w:val="28"/>
          <w:szCs w:val="28"/>
        </w:rPr>
        <w:t>. Расширение имени файла может указываться как строчными, так и прописными буквами.</w:t>
      </w:r>
    </w:p>
    <w:p w14:paraId="74703B39" w14:textId="77777777" w:rsidR="00A46935" w:rsidRPr="005A01F1" w:rsidRDefault="00401668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 xml:space="preserve">Данные в электронной форме представляются в виде XML-файлов в кодировке UTF-8. </w:t>
      </w:r>
      <w:r w:rsidR="00A46935" w:rsidRPr="005A01F1">
        <w:rPr>
          <w:rFonts w:ascii="Times New Roman" w:hAnsi="Times New Roman"/>
          <w:sz w:val="28"/>
          <w:szCs w:val="28"/>
        </w:rPr>
        <w:t>Первая строка XML файла должна иметь следующий вид: &lt;?</w:t>
      </w:r>
      <w:proofErr w:type="spellStart"/>
      <w:r w:rsidR="00A46935" w:rsidRPr="005A01F1">
        <w:rPr>
          <w:rFonts w:ascii="Times New Roman" w:hAnsi="Times New Roman"/>
          <w:sz w:val="28"/>
          <w:szCs w:val="28"/>
        </w:rPr>
        <w:t>xml</w:t>
      </w:r>
      <w:proofErr w:type="spellEnd"/>
      <w:r w:rsidR="00A46935" w:rsidRPr="005A01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6935" w:rsidRPr="005A01F1">
        <w:rPr>
          <w:rFonts w:ascii="Times New Roman" w:hAnsi="Times New Roman"/>
          <w:sz w:val="28"/>
          <w:szCs w:val="28"/>
        </w:rPr>
        <w:t>version</w:t>
      </w:r>
      <w:proofErr w:type="spellEnd"/>
      <w:r w:rsidR="00A46935" w:rsidRPr="005A01F1">
        <w:rPr>
          <w:rFonts w:ascii="Times New Roman" w:hAnsi="Times New Roman"/>
          <w:sz w:val="28"/>
          <w:szCs w:val="28"/>
        </w:rPr>
        <w:t xml:space="preserve">="1.0" </w:t>
      </w:r>
      <w:proofErr w:type="spellStart"/>
      <w:r w:rsidR="00A46935" w:rsidRPr="005A01F1">
        <w:rPr>
          <w:rFonts w:ascii="Times New Roman" w:hAnsi="Times New Roman"/>
          <w:sz w:val="28"/>
          <w:szCs w:val="28"/>
        </w:rPr>
        <w:t>encoding</w:t>
      </w:r>
      <w:proofErr w:type="spellEnd"/>
      <w:r w:rsidR="00A46935" w:rsidRPr="005A01F1">
        <w:rPr>
          <w:rFonts w:ascii="Times New Roman" w:hAnsi="Times New Roman"/>
          <w:sz w:val="28"/>
          <w:szCs w:val="28"/>
        </w:rPr>
        <w:t>="UTF-8"?&gt;</w:t>
      </w:r>
    </w:p>
    <w:p w14:paraId="109CE887" w14:textId="2DDC11D8" w:rsidR="00224803" w:rsidRPr="005A01F1" w:rsidRDefault="00224803" w:rsidP="004119C4">
      <w:pPr>
        <w:keepNext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5A01F1">
        <w:rPr>
          <w:rFonts w:ascii="Times New Roman" w:eastAsia="SimSun" w:hAnsi="Times New Roman"/>
          <w:b/>
          <w:sz w:val="28"/>
          <w:szCs w:val="28"/>
        </w:rPr>
        <w:t xml:space="preserve">Схема файла обмена включена в </w:t>
      </w:r>
      <w:r w:rsidRPr="005A01F1">
        <w:rPr>
          <w:rFonts w:ascii="Times New Roman" w:eastAsia="SimSun" w:hAnsi="Times New Roman"/>
          <w:b/>
          <w:sz w:val="28"/>
          <w:szCs w:val="28"/>
          <w:lang w:val="en-US"/>
        </w:rPr>
        <w:t>ZIP</w:t>
      </w:r>
      <w:r w:rsidRPr="005A01F1">
        <w:rPr>
          <w:rFonts w:ascii="Times New Roman" w:eastAsia="SimSun" w:hAnsi="Times New Roman"/>
          <w:b/>
          <w:sz w:val="28"/>
          <w:szCs w:val="28"/>
        </w:rPr>
        <w:t xml:space="preserve">-архив. </w:t>
      </w:r>
      <w:r w:rsidRPr="005A01F1">
        <w:rPr>
          <w:rFonts w:ascii="Times New Roman" w:eastAsia="SimSun" w:hAnsi="Times New Roman"/>
          <w:sz w:val="28"/>
          <w:szCs w:val="28"/>
        </w:rPr>
        <w:t xml:space="preserve">Имя файла, содержащего </w:t>
      </w:r>
      <w:r w:rsidRPr="005A01F1">
        <w:rPr>
          <w:rFonts w:ascii="Times New Roman" w:eastAsia="SimSun" w:hAnsi="Times New Roman"/>
          <w:sz w:val="28"/>
          <w:szCs w:val="28"/>
          <w:lang w:val="en-US"/>
        </w:rPr>
        <w:t>XML</w:t>
      </w:r>
      <w:r w:rsidRPr="005A01F1">
        <w:rPr>
          <w:rFonts w:ascii="Times New Roman" w:eastAsia="SimSun" w:hAnsi="Times New Roman"/>
          <w:sz w:val="28"/>
          <w:szCs w:val="28"/>
        </w:rPr>
        <w:t xml:space="preserve"> схему, имеет следующий вид: </w:t>
      </w:r>
      <w:r w:rsidR="006C2513" w:rsidRPr="005A01F1">
        <w:rPr>
          <w:rFonts w:ascii="Times New Roman" w:eastAsia="SimSun" w:hAnsi="Times New Roman"/>
          <w:sz w:val="28"/>
          <w:szCs w:val="28"/>
        </w:rPr>
        <w:t>R_Т_05_</w:t>
      </w:r>
      <w:r w:rsidR="008C0FD2" w:rsidRPr="005A01F1">
        <w:rPr>
          <w:rFonts w:ascii="Times New Roman" w:eastAsia="SimSun" w:hAnsi="Times New Roman"/>
          <w:sz w:val="28"/>
          <w:szCs w:val="28"/>
        </w:rPr>
        <w:t>0</w:t>
      </w:r>
      <w:r w:rsidR="00E05F6E" w:rsidRPr="000370E6">
        <w:rPr>
          <w:rFonts w:ascii="Times New Roman" w:eastAsia="SimSun" w:hAnsi="Times New Roman"/>
          <w:sz w:val="28"/>
          <w:szCs w:val="28"/>
          <w:highlight w:val="yellow"/>
        </w:rPr>
        <w:t>7</w:t>
      </w:r>
      <w:r w:rsidR="006C2513" w:rsidRPr="005A01F1">
        <w:rPr>
          <w:rFonts w:ascii="Times New Roman" w:eastAsia="SimSun" w:hAnsi="Times New Roman"/>
          <w:sz w:val="28"/>
          <w:szCs w:val="28"/>
        </w:rPr>
        <w:t>_</w:t>
      </w:r>
      <w:r w:rsidR="006C2513" w:rsidRPr="005A01F1">
        <w:rPr>
          <w:rFonts w:ascii="Times New Roman" w:eastAsia="SimSun" w:hAnsi="Times New Roman"/>
          <w:sz w:val="28"/>
          <w:szCs w:val="28"/>
          <w:lang w:val="en-US"/>
        </w:rPr>
        <w:t>xx</w:t>
      </w:r>
      <w:r w:rsidRPr="005A01F1">
        <w:rPr>
          <w:rFonts w:ascii="Times New Roman" w:eastAsia="SimSun" w:hAnsi="Times New Roman"/>
          <w:sz w:val="28"/>
          <w:szCs w:val="28"/>
        </w:rPr>
        <w:t>.</w:t>
      </w:r>
      <w:proofErr w:type="spellStart"/>
      <w:r w:rsidRPr="005A01F1">
        <w:rPr>
          <w:rFonts w:ascii="Times New Roman" w:eastAsia="SimSun" w:hAnsi="Times New Roman"/>
          <w:sz w:val="28"/>
          <w:szCs w:val="28"/>
        </w:rPr>
        <w:t>zip</w:t>
      </w:r>
      <w:proofErr w:type="spellEnd"/>
      <w:r w:rsidRPr="005A01F1">
        <w:rPr>
          <w:rFonts w:ascii="Times New Roman" w:hAnsi="Times New Roman"/>
          <w:sz w:val="28"/>
          <w:szCs w:val="28"/>
        </w:rPr>
        <w:t>.</w:t>
      </w:r>
    </w:p>
    <w:p w14:paraId="6E914F64" w14:textId="77777777" w:rsidR="006C2513" w:rsidRPr="005A01F1" w:rsidRDefault="006C2513" w:rsidP="004119C4">
      <w:pPr>
        <w:keepNext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5A01F1">
        <w:rPr>
          <w:rFonts w:ascii="Times New Roman" w:eastAsia="SimSun" w:hAnsi="Times New Roman"/>
          <w:sz w:val="28"/>
          <w:szCs w:val="28"/>
        </w:rPr>
        <w:t xml:space="preserve">Имя файла, содержащего </w:t>
      </w:r>
      <w:r w:rsidRPr="005A01F1">
        <w:rPr>
          <w:rFonts w:ascii="Times New Roman" w:eastAsia="SimSun" w:hAnsi="Times New Roman"/>
          <w:sz w:val="28"/>
          <w:szCs w:val="28"/>
          <w:lang w:val="en-US"/>
        </w:rPr>
        <w:t>XML</w:t>
      </w:r>
      <w:r w:rsidRPr="005A01F1">
        <w:rPr>
          <w:rFonts w:ascii="Times New Roman" w:eastAsia="SimSun" w:hAnsi="Times New Roman"/>
          <w:sz w:val="28"/>
          <w:szCs w:val="28"/>
        </w:rPr>
        <w:t xml:space="preserve"> схему файла обмена, должно иметь следующий вид:</w:t>
      </w:r>
    </w:p>
    <w:p w14:paraId="579FB30D" w14:textId="6EA56767" w:rsidR="006C2513" w:rsidRPr="005A01F1" w:rsidRDefault="006C2513" w:rsidP="004119C4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5A01F1">
        <w:rPr>
          <w:rFonts w:ascii="Times New Roman" w:eastAsia="SimSun" w:hAnsi="Times New Roman"/>
          <w:sz w:val="28"/>
          <w:szCs w:val="28"/>
        </w:rPr>
        <w:t>R_Т_05_</w:t>
      </w:r>
      <w:r w:rsidR="008C0FD2" w:rsidRPr="005A01F1">
        <w:rPr>
          <w:rFonts w:ascii="Times New Roman" w:eastAsia="SimSun" w:hAnsi="Times New Roman"/>
          <w:sz w:val="28"/>
          <w:szCs w:val="28"/>
        </w:rPr>
        <w:t>0</w:t>
      </w:r>
      <w:r w:rsidR="00E05F6E">
        <w:rPr>
          <w:rFonts w:ascii="Times New Roman" w:eastAsia="SimSun" w:hAnsi="Times New Roman"/>
          <w:sz w:val="28"/>
          <w:szCs w:val="28"/>
        </w:rPr>
        <w:t>7</w:t>
      </w:r>
      <w:r w:rsidRPr="005A01F1">
        <w:rPr>
          <w:rFonts w:ascii="Times New Roman" w:eastAsia="SimSun" w:hAnsi="Times New Roman"/>
          <w:sz w:val="28"/>
          <w:szCs w:val="28"/>
        </w:rPr>
        <w:t>_</w:t>
      </w:r>
      <w:r w:rsidRPr="005A01F1">
        <w:rPr>
          <w:rFonts w:ascii="Times New Roman" w:eastAsia="SimSun" w:hAnsi="Times New Roman"/>
          <w:sz w:val="28"/>
          <w:szCs w:val="28"/>
          <w:lang w:val="en-US"/>
        </w:rPr>
        <w:t>xx</w:t>
      </w:r>
      <w:r w:rsidRPr="005A01F1">
        <w:rPr>
          <w:rFonts w:ascii="Times New Roman" w:eastAsia="SimSun" w:hAnsi="Times New Roman"/>
          <w:sz w:val="28"/>
          <w:szCs w:val="28"/>
        </w:rPr>
        <w:t xml:space="preserve">, </w:t>
      </w:r>
      <w:r w:rsidRPr="005A01F1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5A01F1">
        <w:rPr>
          <w:rFonts w:ascii="Times New Roman" w:hAnsi="Times New Roman"/>
          <w:sz w:val="28"/>
          <w:szCs w:val="28"/>
        </w:rPr>
        <w:t>хх</w:t>
      </w:r>
      <w:proofErr w:type="spellEnd"/>
      <w:r w:rsidRPr="005A01F1">
        <w:rPr>
          <w:rFonts w:ascii="Times New Roman" w:hAnsi="Times New Roman"/>
          <w:sz w:val="28"/>
          <w:szCs w:val="28"/>
        </w:rPr>
        <w:t xml:space="preserve"> – номер версии схемы.</w:t>
      </w:r>
    </w:p>
    <w:p w14:paraId="24A4E027" w14:textId="77777777" w:rsidR="006C2513" w:rsidRPr="005A01F1" w:rsidRDefault="006C2513" w:rsidP="004119C4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5A01F1">
        <w:rPr>
          <w:rFonts w:ascii="Times New Roman" w:eastAsia="SimSun" w:hAnsi="Times New Roman"/>
          <w:sz w:val="28"/>
          <w:szCs w:val="28"/>
        </w:rPr>
        <w:t xml:space="preserve">Расширение имени файла – </w:t>
      </w:r>
      <w:proofErr w:type="spellStart"/>
      <w:r w:rsidRPr="005A01F1">
        <w:rPr>
          <w:rFonts w:ascii="Times New Roman" w:eastAsia="SimSun" w:hAnsi="Times New Roman"/>
          <w:sz w:val="28"/>
          <w:szCs w:val="28"/>
        </w:rPr>
        <w:t>xsd</w:t>
      </w:r>
      <w:proofErr w:type="spellEnd"/>
      <w:r w:rsidRPr="005A01F1">
        <w:rPr>
          <w:rFonts w:ascii="Times New Roman" w:eastAsia="SimSun" w:hAnsi="Times New Roman"/>
          <w:sz w:val="28"/>
          <w:szCs w:val="28"/>
        </w:rPr>
        <w:t>.</w:t>
      </w:r>
    </w:p>
    <w:p w14:paraId="6437F741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1F1">
        <w:rPr>
          <w:rFonts w:ascii="Times New Roman" w:hAnsi="Times New Roman"/>
          <w:sz w:val="28"/>
          <w:szCs w:val="28"/>
        </w:rPr>
        <w:t xml:space="preserve">Все шаблоны </w:t>
      </w:r>
      <w:r w:rsidRPr="005A01F1">
        <w:rPr>
          <w:rFonts w:ascii="Times New Roman" w:hAnsi="Times New Roman"/>
          <w:sz w:val="28"/>
          <w:szCs w:val="28"/>
          <w:lang w:val="en-US"/>
        </w:rPr>
        <w:t>XML</w:t>
      </w:r>
      <w:r w:rsidRPr="005A01F1">
        <w:rPr>
          <w:rFonts w:ascii="Times New Roman" w:hAnsi="Times New Roman"/>
          <w:sz w:val="28"/>
          <w:szCs w:val="28"/>
        </w:rPr>
        <w:t xml:space="preserve">-документов приведены в кодировке UTF-8. </w:t>
      </w:r>
    </w:p>
    <w:p w14:paraId="52157691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727F7B" w14:textId="77777777" w:rsidR="00224803" w:rsidRPr="005A01F1" w:rsidRDefault="00224803" w:rsidP="004119C4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6F914D40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  <w:sectPr w:rsidR="00224803" w:rsidRPr="005A01F1" w:rsidSect="000370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notePr>
            <w:numRestart w:val="eachPage"/>
          </w:footnotePr>
          <w:pgSz w:w="11906" w:h="16838" w:code="9"/>
          <w:pgMar w:top="709" w:right="851" w:bottom="1134" w:left="1418" w:header="720" w:footer="720" w:gutter="0"/>
          <w:pgNumType w:start="1"/>
          <w:cols w:space="708"/>
          <w:titlePg/>
          <w:docGrid w:linePitch="360"/>
        </w:sectPr>
      </w:pPr>
    </w:p>
    <w:p w14:paraId="344D799A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14:paraId="1B3ECB69" w14:textId="77777777" w:rsidR="00224803" w:rsidRPr="005A01F1" w:rsidRDefault="00224803" w:rsidP="004119C4">
      <w:pPr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r w:rsidRPr="005A01F1">
        <w:rPr>
          <w:rFonts w:ascii="Times New Roman" w:hAnsi="Times New Roman"/>
          <w:b/>
          <w:caps/>
          <w:sz w:val="28"/>
          <w:szCs w:val="28"/>
        </w:rPr>
        <w:t>I</w:t>
      </w:r>
      <w:r w:rsidRPr="005A01F1">
        <w:rPr>
          <w:rFonts w:ascii="Times New Roman" w:hAnsi="Times New Roman"/>
          <w:b/>
          <w:caps/>
          <w:sz w:val="28"/>
          <w:szCs w:val="28"/>
          <w:lang w:val="en-US"/>
        </w:rPr>
        <w:t>I</w:t>
      </w:r>
      <w:r w:rsidRPr="005A01F1">
        <w:rPr>
          <w:rFonts w:ascii="Times New Roman" w:hAnsi="Times New Roman"/>
          <w:b/>
          <w:caps/>
          <w:sz w:val="28"/>
          <w:szCs w:val="28"/>
        </w:rPr>
        <w:t>. ОПИСАНИЕ ФАЙЛОВ ОБМЕНА</w:t>
      </w:r>
    </w:p>
    <w:p w14:paraId="530E330A" w14:textId="2065012D" w:rsidR="00224803" w:rsidRPr="005A01F1" w:rsidRDefault="00204CB2" w:rsidP="004119C4">
      <w:pPr>
        <w:spacing w:after="0" w:line="240" w:lineRule="auto"/>
        <w:ind w:left="426" w:hanging="426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A01F1">
        <w:rPr>
          <w:rFonts w:ascii="Times New Roman" w:hAnsi="Times New Roman"/>
          <w:b/>
          <w:sz w:val="28"/>
          <w:szCs w:val="28"/>
        </w:rPr>
        <w:t>4</w:t>
      </w:r>
      <w:r w:rsidR="00224803" w:rsidRPr="005A01F1">
        <w:rPr>
          <w:rFonts w:ascii="Times New Roman" w:hAnsi="Times New Roman"/>
          <w:b/>
          <w:sz w:val="28"/>
          <w:szCs w:val="28"/>
        </w:rPr>
        <w:t>.</w:t>
      </w:r>
      <w:r w:rsidR="00224803" w:rsidRPr="005A01F1">
        <w:rPr>
          <w:rFonts w:ascii="Times New Roman" w:hAnsi="Times New Roman"/>
          <w:b/>
          <w:sz w:val="28"/>
          <w:szCs w:val="28"/>
        </w:rPr>
        <w:tab/>
        <w:t xml:space="preserve"> </w:t>
      </w:r>
      <w:proofErr w:type="spellStart"/>
      <w:r w:rsidR="00BA2B72" w:rsidRPr="005A01F1">
        <w:rPr>
          <w:rFonts w:ascii="Times New Roman" w:hAnsi="Times New Roman"/>
          <w:b/>
          <w:sz w:val="28"/>
          <w:szCs w:val="28"/>
        </w:rPr>
        <w:t>Отчет</w:t>
      </w:r>
      <w:proofErr w:type="spellEnd"/>
      <w:r w:rsidR="00BA2B72" w:rsidRPr="005A01F1">
        <w:rPr>
          <w:rFonts w:ascii="Times New Roman" w:hAnsi="Times New Roman"/>
          <w:b/>
          <w:sz w:val="28"/>
          <w:szCs w:val="28"/>
        </w:rPr>
        <w:t xml:space="preserve"> </w:t>
      </w:r>
      <w:r w:rsidR="00224803" w:rsidRPr="005A01F1">
        <w:rPr>
          <w:rFonts w:ascii="Times New Roman" w:hAnsi="Times New Roman"/>
          <w:b/>
          <w:sz w:val="28"/>
          <w:szCs w:val="28"/>
        </w:rPr>
        <w:t xml:space="preserve">организации финансового рынка о финансовых счетах клиентов </w:t>
      </w:r>
      <w:r w:rsidR="00BB5B1B" w:rsidRPr="005A01F1">
        <w:rPr>
          <w:rFonts w:ascii="Times New Roman" w:hAnsi="Times New Roman"/>
          <w:b/>
          <w:sz w:val="28"/>
          <w:szCs w:val="28"/>
        </w:rPr>
        <w:t>резидентов иностранных государств</w:t>
      </w:r>
      <w:r w:rsidR="004004B1" w:rsidRPr="005A01F1">
        <w:rPr>
          <w:rFonts w:ascii="Times New Roman" w:hAnsi="Times New Roman"/>
          <w:b/>
          <w:sz w:val="28"/>
          <w:szCs w:val="28"/>
        </w:rPr>
        <w:t>(территорий)</w:t>
      </w:r>
      <w:r w:rsidR="00BB5B1B" w:rsidRPr="005A01F1">
        <w:rPr>
          <w:rFonts w:ascii="Times New Roman" w:hAnsi="Times New Roman"/>
          <w:b/>
          <w:sz w:val="28"/>
          <w:szCs w:val="28"/>
        </w:rPr>
        <w:t xml:space="preserve"> </w:t>
      </w:r>
      <w:r w:rsidR="00224803" w:rsidRPr="005A01F1">
        <w:rPr>
          <w:rFonts w:ascii="Times New Roman" w:hAnsi="Times New Roman"/>
          <w:b/>
          <w:sz w:val="28"/>
          <w:szCs w:val="28"/>
        </w:rPr>
        <w:t>в электронной форме</w:t>
      </w:r>
      <w:r w:rsidR="00BB5B1B" w:rsidRPr="005A01F1">
        <w:rPr>
          <w:rFonts w:ascii="Times New Roman" w:hAnsi="Times New Roman"/>
          <w:b/>
          <w:sz w:val="28"/>
          <w:szCs w:val="28"/>
        </w:rPr>
        <w:t>.</w:t>
      </w:r>
    </w:p>
    <w:p w14:paraId="62C8F3CD" w14:textId="77777777" w:rsidR="00224803" w:rsidRPr="005A01F1" w:rsidRDefault="00224803" w:rsidP="004119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14:paraId="523DF243" w14:textId="77777777" w:rsidR="00224803" w:rsidRPr="005A01F1" w:rsidRDefault="00224803" w:rsidP="004119C4">
      <w:pPr>
        <w:keepNext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 xml:space="preserve">Таблица </w:t>
      </w:r>
      <w:r w:rsidR="00204CB2" w:rsidRPr="005A01F1">
        <w:rPr>
          <w:rFonts w:ascii="Times New Roman" w:hAnsi="Times New Roman"/>
          <w:sz w:val="24"/>
          <w:szCs w:val="24"/>
        </w:rPr>
        <w:t>4</w:t>
      </w:r>
      <w:r w:rsidRPr="005A01F1">
        <w:rPr>
          <w:rFonts w:ascii="Times New Roman" w:hAnsi="Times New Roman"/>
          <w:sz w:val="24"/>
          <w:szCs w:val="24"/>
        </w:rPr>
        <w:t>.1</w:t>
      </w:r>
    </w:p>
    <w:p w14:paraId="2D83D8AC" w14:textId="77777777" w:rsidR="00224803" w:rsidRPr="005A01F1" w:rsidRDefault="00FB261B" w:rsidP="004119C4">
      <w:pPr>
        <w:keepNext/>
        <w:spacing w:after="120" w:line="240" w:lineRule="auto"/>
        <w:ind w:left="567" w:right="567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5A01F1">
        <w:rPr>
          <w:rFonts w:ascii="Times New Roman" w:hAnsi="Times New Roman"/>
          <w:b/>
          <w:bCs/>
          <w:sz w:val="24"/>
          <w:szCs w:val="24"/>
        </w:rPr>
        <w:t xml:space="preserve">CRS_OECD </w:t>
      </w:r>
      <w:r w:rsidR="00224803" w:rsidRPr="005A01F1">
        <w:rPr>
          <w:rFonts w:ascii="Times New Roman" w:hAnsi="Times New Roman"/>
          <w:b/>
          <w:bCs/>
          <w:sz w:val="24"/>
          <w:szCs w:val="24"/>
        </w:rPr>
        <w:t>(</w:t>
      </w:r>
      <w:r w:rsidRPr="005A01F1">
        <w:rPr>
          <w:rFonts w:ascii="Times New Roman" w:hAnsi="Times New Roman"/>
          <w:b/>
          <w:bCs/>
          <w:sz w:val="24"/>
          <w:szCs w:val="24"/>
        </w:rPr>
        <w:t>Файл обмена</w:t>
      </w:r>
      <w:r w:rsidR="00224803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39"/>
        <w:gridCol w:w="2071"/>
        <w:gridCol w:w="1208"/>
        <w:gridCol w:w="2736"/>
        <w:gridCol w:w="1656"/>
        <w:gridCol w:w="4440"/>
      </w:tblGrid>
      <w:tr w:rsidR="005A01F1" w:rsidRPr="005A01F1" w14:paraId="43F2DA6A" w14:textId="77777777" w:rsidTr="00CB2275">
        <w:trPr>
          <w:cantSplit/>
          <w:trHeight w:val="170"/>
          <w:tblHeader/>
        </w:trPr>
        <w:tc>
          <w:tcPr>
            <w:tcW w:w="3639" w:type="dxa"/>
            <w:shd w:val="clear" w:color="auto" w:fill="EAEAEA"/>
            <w:vAlign w:val="center"/>
          </w:tcPr>
          <w:p w14:paraId="361BFA47" w14:textId="77777777" w:rsidR="00224803" w:rsidRPr="005A01F1" w:rsidRDefault="0022480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071" w:type="dxa"/>
            <w:shd w:val="clear" w:color="auto" w:fill="EAEAEA"/>
            <w:vAlign w:val="center"/>
          </w:tcPr>
          <w:p w14:paraId="6A5D4DAE" w14:textId="77777777" w:rsidR="00224803" w:rsidRPr="005A01F1" w:rsidRDefault="0022480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08" w:type="dxa"/>
            <w:shd w:val="clear" w:color="auto" w:fill="EAEAEA"/>
            <w:vAlign w:val="center"/>
          </w:tcPr>
          <w:p w14:paraId="187A0EE3" w14:textId="77777777" w:rsidR="00224803" w:rsidRPr="005A01F1" w:rsidRDefault="0022480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736" w:type="dxa"/>
            <w:shd w:val="clear" w:color="auto" w:fill="EAEAEA"/>
            <w:vAlign w:val="center"/>
          </w:tcPr>
          <w:p w14:paraId="1D99EBEA" w14:textId="77777777" w:rsidR="00224803" w:rsidRPr="005A01F1" w:rsidRDefault="0022480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656" w:type="dxa"/>
            <w:shd w:val="clear" w:color="auto" w:fill="EAEAEA"/>
            <w:vAlign w:val="center"/>
          </w:tcPr>
          <w:p w14:paraId="34FC347E" w14:textId="77777777" w:rsidR="00224803" w:rsidRPr="005A01F1" w:rsidRDefault="0022480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440" w:type="dxa"/>
            <w:shd w:val="clear" w:color="auto" w:fill="EAEAEA"/>
            <w:vAlign w:val="center"/>
          </w:tcPr>
          <w:p w14:paraId="4A76A05D" w14:textId="77777777" w:rsidR="00224803" w:rsidRPr="005A01F1" w:rsidRDefault="0022480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0BF89494" w14:textId="77777777" w:rsidTr="003B2897">
        <w:trPr>
          <w:cantSplit/>
          <w:trHeight w:val="170"/>
        </w:trPr>
        <w:tc>
          <w:tcPr>
            <w:tcW w:w="3639" w:type="dxa"/>
            <w:shd w:val="clear" w:color="auto" w:fill="auto"/>
          </w:tcPr>
          <w:p w14:paraId="56B1EB0D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Версия</w:t>
            </w:r>
          </w:p>
        </w:tc>
        <w:tc>
          <w:tcPr>
            <w:tcW w:w="2071" w:type="dxa"/>
            <w:shd w:val="clear" w:color="auto" w:fill="auto"/>
          </w:tcPr>
          <w:p w14:paraId="029323B3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version</w:t>
            </w:r>
            <w:proofErr w:type="spellEnd"/>
          </w:p>
        </w:tc>
        <w:tc>
          <w:tcPr>
            <w:tcW w:w="1208" w:type="dxa"/>
            <w:shd w:val="clear" w:color="auto" w:fill="auto"/>
          </w:tcPr>
          <w:p w14:paraId="61CD3290" w14:textId="77777777" w:rsidR="00224803" w:rsidRPr="005A01F1" w:rsidRDefault="00224803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736" w:type="dxa"/>
            <w:shd w:val="clear" w:color="auto" w:fill="auto"/>
          </w:tcPr>
          <w:p w14:paraId="1819A26C" w14:textId="77777777" w:rsidR="00224803" w:rsidRPr="005A01F1" w:rsidRDefault="00CB227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T(n-)</w:t>
            </w:r>
          </w:p>
        </w:tc>
        <w:tc>
          <w:tcPr>
            <w:tcW w:w="1656" w:type="dxa"/>
            <w:shd w:val="clear" w:color="auto" w:fill="auto"/>
          </w:tcPr>
          <w:p w14:paraId="2A78C720" w14:textId="77777777" w:rsidR="00224803" w:rsidRPr="005A01F1" w:rsidRDefault="0022480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440" w:type="dxa"/>
            <w:shd w:val="clear" w:color="auto" w:fill="auto"/>
          </w:tcPr>
          <w:p w14:paraId="767BF1CF" w14:textId="5A7CD5C0" w:rsidR="00224803" w:rsidRPr="005A01F1" w:rsidRDefault="00224803" w:rsidP="008C0F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Принимает значение: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RU:</w:t>
            </w:r>
            <w:r w:rsidRPr="002B004C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5.</w:t>
            </w:r>
            <w:r w:rsidR="008C0FD2" w:rsidRPr="002B004C">
              <w:rPr>
                <w:rFonts w:ascii="Times New Roman" w:hAnsi="Times New Roman"/>
                <w:sz w:val="24"/>
                <w:szCs w:val="24"/>
                <w:highlight w:val="yellow"/>
              </w:rPr>
              <w:t>0</w:t>
            </w:r>
            <w:r w:rsidR="00E05F6E" w:rsidRPr="002B004C">
              <w:rPr>
                <w:rFonts w:ascii="Times New Roman" w:hAnsi="Times New Roman"/>
                <w:sz w:val="24"/>
                <w:szCs w:val="24"/>
                <w:highlight w:val="yellow"/>
              </w:rPr>
              <w:t>7</w:t>
            </w:r>
            <w:proofErr w:type="gramEnd"/>
          </w:p>
        </w:tc>
      </w:tr>
      <w:tr w:rsidR="005A01F1" w:rsidRPr="005A01F1" w14:paraId="4114DFD4" w14:textId="77777777" w:rsidTr="004B5533">
        <w:trPr>
          <w:cantSplit/>
          <w:trHeight w:val="170"/>
        </w:trPr>
        <w:tc>
          <w:tcPr>
            <w:tcW w:w="3639" w:type="dxa"/>
            <w:shd w:val="clear" w:color="auto" w:fill="auto"/>
          </w:tcPr>
          <w:p w14:paraId="5A68A757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Служебная часть</w:t>
            </w:r>
          </w:p>
        </w:tc>
        <w:tc>
          <w:tcPr>
            <w:tcW w:w="2071" w:type="dxa"/>
            <w:shd w:val="clear" w:color="auto" w:fill="auto"/>
          </w:tcPr>
          <w:p w14:paraId="7BE88992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MessageSpec</w:t>
            </w:r>
            <w:proofErr w:type="spellEnd"/>
          </w:p>
        </w:tc>
        <w:tc>
          <w:tcPr>
            <w:tcW w:w="1208" w:type="dxa"/>
            <w:shd w:val="clear" w:color="auto" w:fill="auto"/>
          </w:tcPr>
          <w:p w14:paraId="22F2A57F" w14:textId="77777777" w:rsidR="00224803" w:rsidRPr="005A01F1" w:rsidRDefault="0022480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736" w:type="dxa"/>
            <w:shd w:val="clear" w:color="auto" w:fill="auto"/>
          </w:tcPr>
          <w:p w14:paraId="51C3AB90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14:paraId="5A999684" w14:textId="77777777" w:rsidR="00224803" w:rsidRPr="005A01F1" w:rsidRDefault="0022480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440" w:type="dxa"/>
            <w:shd w:val="clear" w:color="auto" w:fill="auto"/>
          </w:tcPr>
          <w:p w14:paraId="513032AC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Таблица </w:t>
            </w:r>
            <w:r w:rsidR="001625FD" w:rsidRPr="005A01F1">
              <w:rPr>
                <w:rFonts w:ascii="Times New Roman" w:hAnsi="Times New Roman"/>
                <w:sz w:val="24"/>
                <w:szCs w:val="24"/>
              </w:rPr>
              <w:t>4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</w:tr>
      <w:tr w:rsidR="005A01F1" w:rsidRPr="005A01F1" w14:paraId="39739059" w14:textId="77777777" w:rsidTr="004B5533">
        <w:trPr>
          <w:cantSplit/>
          <w:trHeight w:val="170"/>
        </w:trPr>
        <w:tc>
          <w:tcPr>
            <w:tcW w:w="3639" w:type="dxa"/>
            <w:shd w:val="clear" w:color="auto" w:fill="auto"/>
          </w:tcPr>
          <w:p w14:paraId="58DB9EB5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071" w:type="dxa"/>
            <w:shd w:val="clear" w:color="auto" w:fill="auto"/>
          </w:tcPr>
          <w:p w14:paraId="7C6465A9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CrsBody</w:t>
            </w:r>
            <w:proofErr w:type="spellEnd"/>
          </w:p>
        </w:tc>
        <w:tc>
          <w:tcPr>
            <w:tcW w:w="1208" w:type="dxa"/>
            <w:shd w:val="clear" w:color="auto" w:fill="auto"/>
          </w:tcPr>
          <w:p w14:paraId="329CF16B" w14:textId="77777777" w:rsidR="00224803" w:rsidRPr="005A01F1" w:rsidRDefault="0022480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736" w:type="dxa"/>
            <w:shd w:val="clear" w:color="auto" w:fill="auto"/>
          </w:tcPr>
          <w:p w14:paraId="49E65470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uto"/>
          </w:tcPr>
          <w:p w14:paraId="244219DE" w14:textId="77777777" w:rsidR="00224803" w:rsidRPr="005A01F1" w:rsidRDefault="0022480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440" w:type="dxa"/>
            <w:shd w:val="clear" w:color="auto" w:fill="auto"/>
          </w:tcPr>
          <w:p w14:paraId="16E71093" w14:textId="77777777" w:rsidR="00224803" w:rsidRPr="005A01F1" w:rsidRDefault="002248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Таблица </w:t>
            </w:r>
            <w:r w:rsidR="001625FD" w:rsidRPr="005A01F1">
              <w:rPr>
                <w:rFonts w:ascii="Times New Roman" w:hAnsi="Times New Roman"/>
                <w:sz w:val="24"/>
                <w:szCs w:val="24"/>
              </w:rPr>
              <w:t>4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</w:tr>
    </w:tbl>
    <w:p w14:paraId="217581F9" w14:textId="77777777" w:rsidR="00224803" w:rsidRPr="005A01F1" w:rsidRDefault="00224803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407E68E" w14:textId="77777777" w:rsidR="005E1C2E" w:rsidRPr="005A01F1" w:rsidRDefault="005E1C2E" w:rsidP="004119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2498CC" w14:textId="77777777" w:rsidR="00FE3D61" w:rsidRPr="005A01F1" w:rsidRDefault="007806C6" w:rsidP="004119C4">
      <w:pPr>
        <w:keepNext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4.2</w:t>
      </w:r>
    </w:p>
    <w:p w14:paraId="4D06A153" w14:textId="77777777" w:rsidR="0054499F" w:rsidRPr="005A01F1" w:rsidRDefault="00FB261B" w:rsidP="004119C4">
      <w:pPr>
        <w:keepNext/>
        <w:spacing w:after="120" w:line="240" w:lineRule="auto"/>
        <w:ind w:left="567" w:right="567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MessageSpec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2275" w:rsidRPr="005A01F1">
        <w:rPr>
          <w:rFonts w:ascii="Times New Roman" w:hAnsi="Times New Roman"/>
          <w:b/>
          <w:bCs/>
          <w:sz w:val="24"/>
          <w:szCs w:val="24"/>
        </w:rPr>
        <w:t>(</w:t>
      </w:r>
      <w:r w:rsidRPr="005A01F1">
        <w:rPr>
          <w:rFonts w:ascii="Times New Roman" w:hAnsi="Times New Roman"/>
          <w:b/>
          <w:bCs/>
          <w:sz w:val="24"/>
          <w:szCs w:val="24"/>
        </w:rPr>
        <w:t>Служебная часть</w:t>
      </w:r>
      <w:r w:rsidR="00CB2275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76"/>
        <w:gridCol w:w="2409"/>
        <w:gridCol w:w="1276"/>
        <w:gridCol w:w="2693"/>
        <w:gridCol w:w="1701"/>
        <w:gridCol w:w="4395"/>
      </w:tblGrid>
      <w:tr w:rsidR="005A01F1" w:rsidRPr="005A01F1" w14:paraId="596EF908" w14:textId="77777777" w:rsidTr="00CB2275">
        <w:trPr>
          <w:cantSplit/>
          <w:trHeight w:val="170"/>
          <w:tblHeader/>
        </w:trPr>
        <w:tc>
          <w:tcPr>
            <w:tcW w:w="3276" w:type="dxa"/>
            <w:shd w:val="clear" w:color="auto" w:fill="EAEAEA"/>
            <w:vAlign w:val="center"/>
          </w:tcPr>
          <w:p w14:paraId="1267D77B" w14:textId="77777777" w:rsidR="0054499F" w:rsidRPr="005A01F1" w:rsidRDefault="0054499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409" w:type="dxa"/>
            <w:shd w:val="clear" w:color="auto" w:fill="EAEAEA"/>
            <w:vAlign w:val="center"/>
          </w:tcPr>
          <w:p w14:paraId="34C2337F" w14:textId="77777777" w:rsidR="0054499F" w:rsidRPr="005A01F1" w:rsidRDefault="0054499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76" w:type="dxa"/>
            <w:shd w:val="clear" w:color="auto" w:fill="EAEAEA"/>
            <w:vAlign w:val="center"/>
          </w:tcPr>
          <w:p w14:paraId="193E5041" w14:textId="77777777" w:rsidR="0054499F" w:rsidRPr="005A01F1" w:rsidRDefault="0054499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693" w:type="dxa"/>
            <w:shd w:val="clear" w:color="auto" w:fill="EAEAEA"/>
            <w:vAlign w:val="center"/>
          </w:tcPr>
          <w:p w14:paraId="06997B2C" w14:textId="77777777" w:rsidR="0054499F" w:rsidRPr="005A01F1" w:rsidRDefault="0054499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701" w:type="dxa"/>
            <w:shd w:val="clear" w:color="auto" w:fill="EAEAEA"/>
            <w:vAlign w:val="center"/>
          </w:tcPr>
          <w:p w14:paraId="49170B3E" w14:textId="77777777" w:rsidR="0054499F" w:rsidRPr="005A01F1" w:rsidRDefault="0054499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395" w:type="dxa"/>
            <w:shd w:val="clear" w:color="auto" w:fill="EAEAEA"/>
            <w:vAlign w:val="center"/>
          </w:tcPr>
          <w:p w14:paraId="14173593" w14:textId="77777777" w:rsidR="0054499F" w:rsidRPr="005A01F1" w:rsidRDefault="0054499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35C7BA1B" w14:textId="77777777" w:rsidTr="004B5533">
        <w:trPr>
          <w:cantSplit/>
          <w:trHeight w:val="170"/>
        </w:trPr>
        <w:tc>
          <w:tcPr>
            <w:tcW w:w="3276" w:type="dxa"/>
            <w:shd w:val="clear" w:color="auto" w:fill="auto"/>
          </w:tcPr>
          <w:p w14:paraId="11547D54" w14:textId="77777777" w:rsidR="00E97474" w:rsidRPr="005A01F1" w:rsidRDefault="00E9747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Идентификационный номер </w:t>
            </w:r>
            <w:r w:rsidR="00084B60" w:rsidRPr="005A01F1">
              <w:rPr>
                <w:rFonts w:ascii="Times New Roman" w:hAnsi="Times New Roman"/>
                <w:sz w:val="24"/>
                <w:szCs w:val="24"/>
              </w:rPr>
              <w:t xml:space="preserve">организации финансового рынка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="00084B60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отправителя</w:t>
            </w:r>
          </w:p>
          <w:p w14:paraId="7158B5B0" w14:textId="77777777" w:rsidR="00E97474" w:rsidRPr="005A01F1" w:rsidRDefault="00E9747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733F0749" w14:textId="77777777" w:rsidR="00E97474" w:rsidRPr="005A01F1" w:rsidRDefault="00E9747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SendingCompanyIN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4078084" w14:textId="77777777" w:rsidR="00E97474" w:rsidRPr="005A01F1" w:rsidRDefault="00276C4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3EDA31AD" w14:textId="77777777" w:rsidR="00E97474" w:rsidRPr="005A01F1" w:rsidRDefault="00E9747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=</w:t>
            </w:r>
            <w:r w:rsidR="00BA704D" w:rsidRPr="005A01F1">
              <w:rPr>
                <w:rFonts w:ascii="Times New Roman" w:hAnsi="Times New Roman"/>
                <w:sz w:val="24"/>
                <w:szCs w:val="24"/>
              </w:rPr>
              <w:t>2</w:t>
            </w:r>
            <w:r w:rsidR="00AA4393" w:rsidRPr="005A01F1">
              <w:rPr>
                <w:rFonts w:ascii="Times New Roman" w:hAnsi="Times New Roman"/>
                <w:sz w:val="24"/>
                <w:szCs w:val="24"/>
              </w:rPr>
              <w:t>4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3B09F00" w14:textId="77777777" w:rsidR="00E97474" w:rsidRPr="005A01F1" w:rsidRDefault="00E9747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39D0A515" w14:textId="77777777" w:rsidR="0053108C" w:rsidRPr="005A01F1" w:rsidRDefault="0053108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Имеет структуру: ИНН.</w:t>
            </w:r>
            <w:r w:rsidR="004A3565" w:rsidRPr="005A01F1"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AA4393"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459E78E" w14:textId="77777777" w:rsidR="00E97474" w:rsidRPr="005A01F1" w:rsidRDefault="00E9747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ИНН</w:t>
            </w:r>
            <w:r w:rsidR="00BA704D" w:rsidRPr="005A01F1">
              <w:rPr>
                <w:rFonts w:ascii="Times New Roman" w:hAnsi="Times New Roman"/>
                <w:sz w:val="24"/>
                <w:szCs w:val="24"/>
              </w:rPr>
              <w:t xml:space="preserve"> совпада</w:t>
            </w:r>
            <w:r w:rsidR="00AA4393" w:rsidRPr="005A01F1">
              <w:rPr>
                <w:rFonts w:ascii="Times New Roman" w:hAnsi="Times New Roman"/>
                <w:sz w:val="24"/>
                <w:szCs w:val="24"/>
              </w:rPr>
              <w:t>ет</w:t>
            </w:r>
            <w:r w:rsidR="00BA704D" w:rsidRPr="005A01F1">
              <w:rPr>
                <w:rFonts w:ascii="Times New Roman" w:hAnsi="Times New Roman"/>
                <w:sz w:val="24"/>
                <w:szCs w:val="24"/>
              </w:rPr>
              <w:t xml:space="preserve"> с ИНН </w:t>
            </w:r>
            <w:r w:rsidR="007977F1" w:rsidRPr="005A01F1">
              <w:rPr>
                <w:rFonts w:ascii="Times New Roman" w:hAnsi="Times New Roman"/>
                <w:sz w:val="24"/>
                <w:szCs w:val="24"/>
              </w:rPr>
              <w:t xml:space="preserve">из </w:t>
            </w:r>
            <w:r w:rsidR="00BA704D" w:rsidRPr="005A01F1">
              <w:rPr>
                <w:rFonts w:ascii="Times New Roman" w:hAnsi="Times New Roman"/>
                <w:sz w:val="24"/>
                <w:szCs w:val="24"/>
              </w:rPr>
              <w:t>имени файла.</w:t>
            </w:r>
          </w:p>
          <w:p w14:paraId="5814ECA7" w14:textId="77777777" w:rsidR="00BA704D" w:rsidRPr="005A01F1" w:rsidRDefault="00BA704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xsd:pattern</w:t>
            </w:r>
            <w:proofErr w:type="spellEnd"/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value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="[0-9]{10}.[0-9]{</w:t>
            </w:r>
            <w:r w:rsidR="00AA4393" w:rsidRPr="005A01F1">
              <w:rPr>
                <w:rFonts w:ascii="Times New Roman" w:hAnsi="Times New Roman"/>
                <w:sz w:val="24"/>
                <w:szCs w:val="24"/>
              </w:rPr>
              <w:t>13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}"/&gt;</w:t>
            </w:r>
          </w:p>
        </w:tc>
      </w:tr>
      <w:tr w:rsidR="005A01F1" w:rsidRPr="005A01F1" w14:paraId="299B70E9" w14:textId="77777777" w:rsidTr="004B5533">
        <w:trPr>
          <w:cantSplit/>
          <w:trHeight w:val="170"/>
        </w:trPr>
        <w:tc>
          <w:tcPr>
            <w:tcW w:w="3276" w:type="dxa"/>
            <w:shd w:val="clear" w:color="auto" w:fill="auto"/>
          </w:tcPr>
          <w:p w14:paraId="4A3B65D0" w14:textId="77777777" w:rsidR="00D63606" w:rsidRPr="005A01F1" w:rsidRDefault="00D6360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</w:t>
            </w:r>
            <w:r w:rsidR="00CA3522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организации финансового рынка - отправителя</w:t>
            </w:r>
          </w:p>
        </w:tc>
        <w:tc>
          <w:tcPr>
            <w:tcW w:w="2409" w:type="dxa"/>
            <w:shd w:val="clear" w:color="auto" w:fill="auto"/>
          </w:tcPr>
          <w:p w14:paraId="63BDCBC1" w14:textId="77777777" w:rsidR="00D63606" w:rsidRPr="005A01F1" w:rsidRDefault="00D636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TransmittingCountry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33E9A3C" w14:textId="77777777" w:rsidR="00D63606" w:rsidRPr="005A01F1" w:rsidRDefault="00D636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13AFB196" w14:textId="77777777" w:rsidR="00D63606" w:rsidRPr="005A01F1" w:rsidRDefault="00D636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T(=2)</w:t>
            </w:r>
          </w:p>
        </w:tc>
        <w:tc>
          <w:tcPr>
            <w:tcW w:w="1701" w:type="dxa"/>
            <w:shd w:val="clear" w:color="auto" w:fill="auto"/>
          </w:tcPr>
          <w:p w14:paraId="563C8D67" w14:textId="77777777" w:rsidR="00D63606" w:rsidRPr="005A01F1" w:rsidRDefault="00D636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6C0984F4" w14:textId="77777777" w:rsidR="00D63606" w:rsidRPr="005A01F1" w:rsidRDefault="00D6360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Общероссийский классификатор стран мира ОК (МК (ИСО 3166) 004-97) 025-2001</w:t>
            </w:r>
            <w:r w:rsidR="00480674" w:rsidRPr="005A01F1">
              <w:rPr>
                <w:rFonts w:ascii="Times New Roman" w:hAnsi="Times New Roman"/>
                <w:sz w:val="24"/>
                <w:szCs w:val="24"/>
              </w:rPr>
              <w:t xml:space="preserve"> (далее</w:t>
            </w:r>
            <w:r w:rsidR="00480674" w:rsidRPr="005A01F1">
              <w:t xml:space="preserve"> – </w:t>
            </w:r>
            <w:r w:rsidR="00480674"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43E6AFE" w14:textId="77777777" w:rsidR="00D63606" w:rsidRPr="005A01F1" w:rsidRDefault="00D6360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Принимает значение: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  <w:tr w:rsidR="005A01F1" w:rsidRPr="005A01F1" w14:paraId="6C538D98" w14:textId="77777777" w:rsidTr="004B5533">
        <w:trPr>
          <w:cantSplit/>
          <w:trHeight w:val="170"/>
        </w:trPr>
        <w:tc>
          <w:tcPr>
            <w:tcW w:w="3276" w:type="dxa"/>
            <w:shd w:val="clear" w:color="auto" w:fill="auto"/>
          </w:tcPr>
          <w:p w14:paraId="4B475DEE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 получателя информации</w:t>
            </w:r>
          </w:p>
        </w:tc>
        <w:tc>
          <w:tcPr>
            <w:tcW w:w="2409" w:type="dxa"/>
            <w:shd w:val="clear" w:color="auto" w:fill="auto"/>
          </w:tcPr>
          <w:p w14:paraId="0BEB51A6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ReceivingCountry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DA80D24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130D14FE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T(=2)</w:t>
            </w:r>
          </w:p>
        </w:tc>
        <w:tc>
          <w:tcPr>
            <w:tcW w:w="1701" w:type="dxa"/>
            <w:shd w:val="clear" w:color="auto" w:fill="auto"/>
          </w:tcPr>
          <w:p w14:paraId="77EB11DD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101930F7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</w:t>
            </w:r>
          </w:p>
          <w:p w14:paraId="317839F1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Принимает значение: RU</w:t>
            </w:r>
          </w:p>
        </w:tc>
      </w:tr>
      <w:tr w:rsidR="005A01F1" w:rsidRPr="005A01F1" w14:paraId="0B3BD133" w14:textId="77777777" w:rsidTr="004B5533">
        <w:trPr>
          <w:cantSplit/>
          <w:trHeight w:val="170"/>
        </w:trPr>
        <w:tc>
          <w:tcPr>
            <w:tcW w:w="3276" w:type="dxa"/>
            <w:shd w:val="clear" w:color="auto" w:fill="auto"/>
          </w:tcPr>
          <w:p w14:paraId="5C6BDF27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Тип сообщения</w:t>
            </w:r>
          </w:p>
        </w:tc>
        <w:tc>
          <w:tcPr>
            <w:tcW w:w="2409" w:type="dxa"/>
            <w:shd w:val="clear" w:color="auto" w:fill="auto"/>
          </w:tcPr>
          <w:p w14:paraId="315CBA67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MessageType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D67D616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238CED93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crs:MessageType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082E33C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685475E5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Принимает значение: CRS</w:t>
            </w:r>
          </w:p>
        </w:tc>
      </w:tr>
      <w:tr w:rsidR="005A01F1" w:rsidRPr="005A01F1" w14:paraId="6A508BA9" w14:textId="77777777" w:rsidTr="004B5533">
        <w:trPr>
          <w:cantSplit/>
          <w:trHeight w:val="170"/>
        </w:trPr>
        <w:tc>
          <w:tcPr>
            <w:tcW w:w="3276" w:type="dxa"/>
            <w:shd w:val="clear" w:color="auto" w:fill="auto"/>
          </w:tcPr>
          <w:p w14:paraId="10D54070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Пояснения</w:t>
            </w:r>
          </w:p>
        </w:tc>
        <w:tc>
          <w:tcPr>
            <w:tcW w:w="2409" w:type="dxa"/>
            <w:shd w:val="clear" w:color="auto" w:fill="auto"/>
          </w:tcPr>
          <w:p w14:paraId="6015B0EC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Warning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B313C54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6AE44040" w14:textId="77777777" w:rsidR="00607BB3" w:rsidRPr="005A01F1" w:rsidRDefault="0013567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1Max4000_Type</w:t>
            </w:r>
          </w:p>
        </w:tc>
        <w:tc>
          <w:tcPr>
            <w:tcW w:w="1701" w:type="dxa"/>
            <w:shd w:val="clear" w:color="auto" w:fill="auto"/>
          </w:tcPr>
          <w:p w14:paraId="5181BA01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395" w:type="dxa"/>
            <w:shd w:val="clear" w:color="auto" w:fill="auto"/>
          </w:tcPr>
          <w:p w14:paraId="78C9A1C9" w14:textId="20CE8133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Свободное поле – заполняется информация о периоде, за который предоставляется информация, если он отличается от </w:t>
            </w:r>
            <w:r w:rsidR="00146760" w:rsidRPr="005A01F1">
              <w:rPr>
                <w:rFonts w:ascii="Times New Roman" w:hAnsi="Times New Roman"/>
                <w:sz w:val="24"/>
                <w:szCs w:val="24"/>
              </w:rPr>
              <w:t>отчётного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периода</w:t>
            </w:r>
          </w:p>
        </w:tc>
      </w:tr>
      <w:tr w:rsidR="005A01F1" w:rsidRPr="005A01F1" w14:paraId="134B14E0" w14:textId="77777777" w:rsidTr="004B5533">
        <w:trPr>
          <w:cantSplit/>
          <w:trHeight w:val="170"/>
        </w:trPr>
        <w:tc>
          <w:tcPr>
            <w:tcW w:w="3276" w:type="dxa"/>
            <w:shd w:val="clear" w:color="auto" w:fill="auto"/>
          </w:tcPr>
          <w:p w14:paraId="2F0AC51C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Уникальный идентификатор сообщения</w:t>
            </w:r>
          </w:p>
        </w:tc>
        <w:tc>
          <w:tcPr>
            <w:tcW w:w="2409" w:type="dxa"/>
            <w:shd w:val="clear" w:color="auto" w:fill="auto"/>
          </w:tcPr>
          <w:p w14:paraId="4B38A088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MessageRefId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67367AF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245D7C18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(=54)</w:t>
            </w:r>
          </w:p>
          <w:p w14:paraId="316E5E31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2203D7D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59E3CD62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5.1</w:t>
            </w:r>
          </w:p>
        </w:tc>
      </w:tr>
      <w:tr w:rsidR="005A01F1" w:rsidRPr="005A01F1" w14:paraId="5F2815B2" w14:textId="77777777" w:rsidTr="004B5533">
        <w:trPr>
          <w:cantSplit/>
          <w:trHeight w:val="20"/>
        </w:trPr>
        <w:tc>
          <w:tcPr>
            <w:tcW w:w="3276" w:type="dxa"/>
            <w:shd w:val="clear" w:color="auto" w:fill="auto"/>
          </w:tcPr>
          <w:p w14:paraId="426C9AE9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Признак сообщения (новое или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измененное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5B7FA5B3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MessageTypeIndic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B04A1B0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0BBBB8BA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crs:CrsMessageTypeIndic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BAA7E9A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16C7BB48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Принимает значения: </w:t>
            </w:r>
          </w:p>
          <w:p w14:paraId="07686AC3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CRS701 - содержит новую информацию; </w:t>
            </w:r>
          </w:p>
          <w:p w14:paraId="4BD477C2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CRS702 - содержит корректировки ранее отправленной информации;</w:t>
            </w:r>
          </w:p>
          <w:p w14:paraId="31031ACE" w14:textId="2533158F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CRS703 - уведомляет, что данные для </w:t>
            </w:r>
            <w:r w:rsidR="00146760" w:rsidRPr="005A01F1">
              <w:rPr>
                <w:rFonts w:ascii="Times New Roman" w:hAnsi="Times New Roman"/>
                <w:sz w:val="24"/>
                <w:szCs w:val="24"/>
              </w:rPr>
              <w:t>отчётности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отсутствуют</w:t>
            </w:r>
          </w:p>
        </w:tc>
      </w:tr>
      <w:tr w:rsidR="005A01F1" w:rsidRPr="005A01F1" w14:paraId="7FC1EE20" w14:textId="77777777" w:rsidTr="004B5533">
        <w:trPr>
          <w:cantSplit/>
          <w:trHeight w:val="170"/>
        </w:trPr>
        <w:tc>
          <w:tcPr>
            <w:tcW w:w="3276" w:type="dxa"/>
            <w:shd w:val="clear" w:color="auto" w:fill="auto"/>
          </w:tcPr>
          <w:p w14:paraId="1FD524BC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09" w:type="dxa"/>
            <w:shd w:val="clear" w:color="auto" w:fill="auto"/>
          </w:tcPr>
          <w:p w14:paraId="4EEEF652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ReportingPeriod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06C8034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1D7F319F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xsd:date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</w:tcPr>
          <w:p w14:paraId="339F555D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029A97E5" w14:textId="19AF25E9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Указывается последний день </w:t>
            </w:r>
            <w:r w:rsidR="00146760" w:rsidRPr="005A01F1">
              <w:rPr>
                <w:rFonts w:ascii="Times New Roman" w:hAnsi="Times New Roman"/>
                <w:sz w:val="24"/>
                <w:szCs w:val="24"/>
              </w:rPr>
              <w:t>отчётного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периода</w:t>
            </w:r>
          </w:p>
        </w:tc>
      </w:tr>
      <w:tr w:rsidR="005A01F1" w:rsidRPr="005A01F1" w14:paraId="4AD6A5AF" w14:textId="77777777" w:rsidTr="004B5533">
        <w:trPr>
          <w:cantSplit/>
          <w:trHeight w:val="170"/>
        </w:trPr>
        <w:tc>
          <w:tcPr>
            <w:tcW w:w="3276" w:type="dxa"/>
            <w:shd w:val="clear" w:color="auto" w:fill="auto"/>
          </w:tcPr>
          <w:p w14:paraId="4DD93BD6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Дата и время формирования</w:t>
            </w:r>
          </w:p>
        </w:tc>
        <w:tc>
          <w:tcPr>
            <w:tcW w:w="2409" w:type="dxa"/>
            <w:shd w:val="clear" w:color="auto" w:fill="auto"/>
          </w:tcPr>
          <w:p w14:paraId="21D9550A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Timestamp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9A0215F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14:paraId="7F2D10F3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xsd:dateTime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</w:tcPr>
          <w:p w14:paraId="7EF03981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60DAF42F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дата и время формирования сообщения. Дата должна соответствовать дате в имени файла</w:t>
            </w:r>
          </w:p>
        </w:tc>
      </w:tr>
      <w:tr w:rsidR="005A01F1" w:rsidRPr="005A01F1" w14:paraId="59BBD5BD" w14:textId="77777777" w:rsidTr="004B5533">
        <w:trPr>
          <w:cantSplit/>
          <w:trHeight w:val="17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1905" w14:textId="77777777" w:rsidR="00D63606" w:rsidRPr="005A01F1" w:rsidRDefault="00D6360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Контактные данные лица, уполномоченного представлять сведения от имени организации финансового рынка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FA49E" w14:textId="77777777" w:rsidR="00D63606" w:rsidRPr="005A01F1" w:rsidRDefault="00D636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ContactPerson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B0609" w14:textId="77777777" w:rsidR="00D63606" w:rsidRPr="005A01F1" w:rsidRDefault="00D636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496E" w14:textId="77777777" w:rsidR="00D63606" w:rsidRPr="005A01F1" w:rsidRDefault="00D636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E9B6" w14:textId="77777777" w:rsidR="00D63606" w:rsidRPr="005A01F1" w:rsidRDefault="00D636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C290" w14:textId="77777777" w:rsidR="00D63606" w:rsidRPr="005A01F1" w:rsidRDefault="00D6360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Ответственный за передачу данных в этом сообщении.</w:t>
            </w:r>
          </w:p>
          <w:p w14:paraId="3852C0D1" w14:textId="77777777" w:rsidR="00D63606" w:rsidRPr="005A01F1" w:rsidRDefault="00D6360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4.29</w:t>
            </w:r>
          </w:p>
        </w:tc>
      </w:tr>
    </w:tbl>
    <w:p w14:paraId="16038CE7" w14:textId="77777777" w:rsidR="00E62EF7" w:rsidRPr="005A01F1" w:rsidRDefault="00E62EF7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413A35" w14:textId="77777777" w:rsidR="0054499F" w:rsidRPr="005A01F1" w:rsidRDefault="007806C6" w:rsidP="004119C4">
      <w:pPr>
        <w:keepNext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4.3</w:t>
      </w:r>
    </w:p>
    <w:p w14:paraId="5E62D73F" w14:textId="77777777" w:rsidR="00243937" w:rsidRPr="005A01F1" w:rsidRDefault="00830F46" w:rsidP="004119C4">
      <w:pPr>
        <w:keepNext/>
        <w:spacing w:after="120" w:line="240" w:lineRule="auto"/>
        <w:ind w:left="567" w:right="567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CrsBody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72D6A" w:rsidRPr="005A01F1">
        <w:rPr>
          <w:rFonts w:ascii="Times New Roman" w:hAnsi="Times New Roman"/>
          <w:b/>
          <w:bCs/>
          <w:sz w:val="24"/>
          <w:szCs w:val="24"/>
        </w:rPr>
        <w:t>(</w:t>
      </w:r>
      <w:r w:rsidRPr="005A01F1">
        <w:rPr>
          <w:rFonts w:ascii="Times New Roman" w:hAnsi="Times New Roman"/>
          <w:b/>
          <w:bCs/>
          <w:sz w:val="24"/>
          <w:szCs w:val="24"/>
        </w:rPr>
        <w:t>Основная часть</w:t>
      </w:r>
      <w:r w:rsidR="00272D6A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2"/>
        <w:gridCol w:w="1825"/>
        <w:gridCol w:w="1370"/>
        <w:gridCol w:w="4042"/>
        <w:gridCol w:w="1910"/>
        <w:gridCol w:w="3611"/>
      </w:tblGrid>
      <w:tr w:rsidR="005A01F1" w:rsidRPr="005A01F1" w14:paraId="1F800860" w14:textId="77777777" w:rsidTr="00272D6A">
        <w:trPr>
          <w:cantSplit/>
          <w:trHeight w:val="170"/>
          <w:tblHeader/>
        </w:trPr>
        <w:tc>
          <w:tcPr>
            <w:tcW w:w="2992" w:type="dxa"/>
            <w:shd w:val="clear" w:color="auto" w:fill="EAEAEA"/>
            <w:vAlign w:val="center"/>
          </w:tcPr>
          <w:p w14:paraId="10E87D7B" w14:textId="77777777" w:rsidR="0054499F" w:rsidRPr="005A01F1" w:rsidRDefault="0054499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825" w:type="dxa"/>
            <w:shd w:val="clear" w:color="auto" w:fill="EAEAEA"/>
            <w:vAlign w:val="center"/>
          </w:tcPr>
          <w:p w14:paraId="4222993F" w14:textId="77777777" w:rsidR="0054499F" w:rsidRPr="005A01F1" w:rsidRDefault="0054499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370" w:type="dxa"/>
            <w:shd w:val="clear" w:color="auto" w:fill="EAEAEA"/>
            <w:vAlign w:val="center"/>
          </w:tcPr>
          <w:p w14:paraId="445DDD41" w14:textId="77777777" w:rsidR="0054499F" w:rsidRPr="005A01F1" w:rsidRDefault="0054499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4042" w:type="dxa"/>
            <w:shd w:val="clear" w:color="auto" w:fill="EAEAEA"/>
            <w:vAlign w:val="center"/>
          </w:tcPr>
          <w:p w14:paraId="5FFDD882" w14:textId="77777777" w:rsidR="0054499F" w:rsidRPr="005A01F1" w:rsidRDefault="0054499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2867E186" w14:textId="77777777" w:rsidR="0054499F" w:rsidRPr="005A01F1" w:rsidRDefault="0054499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3611" w:type="dxa"/>
            <w:shd w:val="clear" w:color="auto" w:fill="EAEAEA"/>
            <w:vAlign w:val="center"/>
          </w:tcPr>
          <w:p w14:paraId="3443938B" w14:textId="77777777" w:rsidR="0054499F" w:rsidRPr="005A01F1" w:rsidRDefault="0054499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2D6F9BC4" w14:textId="77777777" w:rsidTr="004B5533">
        <w:trPr>
          <w:cantSplit/>
          <w:trHeight w:val="170"/>
        </w:trPr>
        <w:tc>
          <w:tcPr>
            <w:tcW w:w="2992" w:type="dxa"/>
            <w:shd w:val="clear" w:color="auto" w:fill="auto"/>
          </w:tcPr>
          <w:p w14:paraId="0DCE0C4A" w14:textId="77777777" w:rsidR="0054499F" w:rsidRPr="005A01F1" w:rsidRDefault="00435AF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Отчитывающаяся </w:t>
            </w:r>
            <w:r w:rsidR="00084B60" w:rsidRPr="005A01F1">
              <w:rPr>
                <w:rFonts w:ascii="Times New Roman" w:hAnsi="Times New Roman"/>
                <w:sz w:val="24"/>
                <w:szCs w:val="24"/>
              </w:rPr>
              <w:t>организация финансового рынка</w:t>
            </w:r>
          </w:p>
        </w:tc>
        <w:tc>
          <w:tcPr>
            <w:tcW w:w="1825" w:type="dxa"/>
            <w:shd w:val="clear" w:color="auto" w:fill="auto"/>
          </w:tcPr>
          <w:p w14:paraId="34BA3C50" w14:textId="77777777" w:rsidR="0054499F" w:rsidRPr="005A01F1" w:rsidRDefault="0054499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ReportingFI</w:t>
            </w:r>
            <w:proofErr w:type="spellEnd"/>
          </w:p>
        </w:tc>
        <w:tc>
          <w:tcPr>
            <w:tcW w:w="1370" w:type="dxa"/>
            <w:shd w:val="clear" w:color="auto" w:fill="auto"/>
          </w:tcPr>
          <w:p w14:paraId="67A8A333" w14:textId="77777777" w:rsidR="0054499F" w:rsidRPr="005A01F1" w:rsidRDefault="00CA0C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042" w:type="dxa"/>
            <w:shd w:val="clear" w:color="auto" w:fill="auto"/>
          </w:tcPr>
          <w:p w14:paraId="4B89C912" w14:textId="77777777" w:rsidR="0054499F" w:rsidRPr="005A01F1" w:rsidRDefault="0054499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10" w:type="dxa"/>
            <w:shd w:val="clear" w:color="auto" w:fill="auto"/>
          </w:tcPr>
          <w:p w14:paraId="7FF3A6CE" w14:textId="77777777" w:rsidR="0054499F" w:rsidRPr="005A01F1" w:rsidRDefault="00FC138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611" w:type="dxa"/>
            <w:shd w:val="clear" w:color="auto" w:fill="auto"/>
          </w:tcPr>
          <w:p w14:paraId="415322EC" w14:textId="77777777" w:rsidR="0054499F" w:rsidRPr="005A01F1" w:rsidRDefault="00435AF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4.4</w:t>
            </w:r>
          </w:p>
        </w:tc>
      </w:tr>
      <w:tr w:rsidR="005A01F1" w:rsidRPr="005A01F1" w14:paraId="36D75902" w14:textId="77777777" w:rsidTr="004B5533">
        <w:trPr>
          <w:cantSplit/>
          <w:trHeight w:val="385"/>
        </w:trPr>
        <w:tc>
          <w:tcPr>
            <w:tcW w:w="2992" w:type="dxa"/>
            <w:shd w:val="clear" w:color="auto" w:fill="auto"/>
          </w:tcPr>
          <w:p w14:paraId="2DB7747D" w14:textId="77777777" w:rsidR="00CA0CFB" w:rsidRPr="005A01F1" w:rsidRDefault="005C399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отчетов</w:t>
            </w:r>
            <w:proofErr w:type="spellEnd"/>
          </w:p>
        </w:tc>
        <w:tc>
          <w:tcPr>
            <w:tcW w:w="1825" w:type="dxa"/>
            <w:shd w:val="clear" w:color="auto" w:fill="auto"/>
          </w:tcPr>
          <w:p w14:paraId="71FCA16B" w14:textId="77777777" w:rsidR="00CA0CFB" w:rsidRPr="005A01F1" w:rsidRDefault="00CA0C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ReportingGroup</w:t>
            </w:r>
            <w:proofErr w:type="spellEnd"/>
          </w:p>
        </w:tc>
        <w:tc>
          <w:tcPr>
            <w:tcW w:w="1370" w:type="dxa"/>
            <w:shd w:val="clear" w:color="auto" w:fill="auto"/>
          </w:tcPr>
          <w:p w14:paraId="03C9870D" w14:textId="77777777" w:rsidR="00CA0CFB" w:rsidRPr="005A01F1" w:rsidRDefault="00CA0C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042" w:type="dxa"/>
            <w:shd w:val="clear" w:color="auto" w:fill="auto"/>
          </w:tcPr>
          <w:p w14:paraId="654EB6E4" w14:textId="77777777" w:rsidR="00CA0CFB" w:rsidRPr="005A01F1" w:rsidRDefault="00CA0C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10" w:type="dxa"/>
            <w:shd w:val="clear" w:color="auto" w:fill="auto"/>
          </w:tcPr>
          <w:p w14:paraId="17CB3960" w14:textId="77777777" w:rsidR="00CA0CFB" w:rsidRPr="005A01F1" w:rsidRDefault="00CA0C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611" w:type="dxa"/>
            <w:shd w:val="clear" w:color="auto" w:fill="auto"/>
          </w:tcPr>
          <w:p w14:paraId="6A64C49B" w14:textId="77777777" w:rsidR="00CA0CFB" w:rsidRPr="005A01F1" w:rsidRDefault="00CA0CF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</w:t>
            </w:r>
            <w:r w:rsidR="004A25D2" w:rsidRPr="005A01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p w14:paraId="7E7E6E60" w14:textId="77777777" w:rsidR="00243937" w:rsidRPr="005A01F1" w:rsidRDefault="00243937" w:rsidP="004119C4">
      <w:pPr>
        <w:keepNext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lastRenderedPageBreak/>
        <w:t>Таблица 4.4</w:t>
      </w:r>
    </w:p>
    <w:p w14:paraId="535D521C" w14:textId="77777777" w:rsidR="00D91FAB" w:rsidRPr="005A01F1" w:rsidRDefault="00C066AD" w:rsidP="004119C4">
      <w:pPr>
        <w:keepNext/>
        <w:spacing w:after="120" w:line="240" w:lineRule="auto"/>
        <w:ind w:left="567" w:right="567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ReportingFI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1380" w:rsidRPr="005A01F1">
        <w:rPr>
          <w:rFonts w:ascii="Times New Roman" w:hAnsi="Times New Roman"/>
          <w:b/>
          <w:bCs/>
          <w:sz w:val="24"/>
          <w:szCs w:val="24"/>
        </w:rPr>
        <w:t>(</w:t>
      </w:r>
      <w:r w:rsidRPr="005A01F1">
        <w:rPr>
          <w:rFonts w:ascii="Times New Roman" w:hAnsi="Times New Roman"/>
          <w:b/>
          <w:bCs/>
          <w:sz w:val="24"/>
          <w:szCs w:val="24"/>
        </w:rPr>
        <w:t xml:space="preserve">Отчитывающаяся </w:t>
      </w:r>
      <w:r w:rsidR="005C3996" w:rsidRPr="005A01F1">
        <w:rPr>
          <w:rFonts w:ascii="Times New Roman" w:hAnsi="Times New Roman"/>
          <w:b/>
          <w:bCs/>
          <w:sz w:val="24"/>
          <w:szCs w:val="24"/>
        </w:rPr>
        <w:t>организация финансового рынка</w:t>
      </w:r>
      <w:r w:rsidR="00FC1380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2551"/>
        <w:gridCol w:w="1276"/>
        <w:gridCol w:w="3147"/>
        <w:gridCol w:w="1247"/>
        <w:gridCol w:w="4395"/>
      </w:tblGrid>
      <w:tr w:rsidR="005A01F1" w:rsidRPr="005A01F1" w14:paraId="71D9A6C8" w14:textId="77777777" w:rsidTr="003564B0">
        <w:trPr>
          <w:cantSplit/>
          <w:trHeight w:val="170"/>
          <w:tblHeader/>
        </w:trPr>
        <w:tc>
          <w:tcPr>
            <w:tcW w:w="3134" w:type="dxa"/>
            <w:shd w:val="clear" w:color="auto" w:fill="EAEAEA"/>
            <w:vAlign w:val="center"/>
          </w:tcPr>
          <w:p w14:paraId="3E23D21D" w14:textId="77777777" w:rsidR="00243937" w:rsidRPr="005A01F1" w:rsidRDefault="00243937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551" w:type="dxa"/>
            <w:shd w:val="clear" w:color="auto" w:fill="EAEAEA"/>
            <w:vAlign w:val="center"/>
          </w:tcPr>
          <w:p w14:paraId="7F40897C" w14:textId="77777777" w:rsidR="00243937" w:rsidRPr="005A01F1" w:rsidRDefault="00243937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76" w:type="dxa"/>
            <w:shd w:val="clear" w:color="auto" w:fill="EAEAEA"/>
            <w:vAlign w:val="center"/>
          </w:tcPr>
          <w:p w14:paraId="69E749EA" w14:textId="77777777" w:rsidR="00243937" w:rsidRPr="005A01F1" w:rsidRDefault="00243937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147" w:type="dxa"/>
            <w:shd w:val="clear" w:color="auto" w:fill="EAEAEA"/>
            <w:vAlign w:val="center"/>
          </w:tcPr>
          <w:p w14:paraId="690B7730" w14:textId="77777777" w:rsidR="00243937" w:rsidRPr="005A01F1" w:rsidRDefault="00243937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247" w:type="dxa"/>
            <w:shd w:val="clear" w:color="auto" w:fill="EAEAEA"/>
            <w:vAlign w:val="center"/>
          </w:tcPr>
          <w:p w14:paraId="77E85CD4" w14:textId="77777777" w:rsidR="00243937" w:rsidRPr="005A01F1" w:rsidRDefault="00243937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395" w:type="dxa"/>
            <w:shd w:val="clear" w:color="auto" w:fill="EAEAEA"/>
            <w:vAlign w:val="center"/>
          </w:tcPr>
          <w:p w14:paraId="283E1C8A" w14:textId="77777777" w:rsidR="00243937" w:rsidRPr="005A01F1" w:rsidRDefault="00243937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6CA1DBC3" w14:textId="77777777" w:rsidTr="003564B0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6EA974C6" w14:textId="77777777" w:rsidR="00D939A0" w:rsidRPr="005A01F1" w:rsidRDefault="00D939A0" w:rsidP="00D93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Юрисдикция резидентства </w:t>
            </w:r>
          </w:p>
        </w:tc>
        <w:tc>
          <w:tcPr>
            <w:tcW w:w="2551" w:type="dxa"/>
            <w:shd w:val="clear" w:color="auto" w:fill="auto"/>
          </w:tcPr>
          <w:p w14:paraId="75F1C38B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ResCountryCode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6E78FD3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147" w:type="dxa"/>
            <w:shd w:val="clear" w:color="auto" w:fill="auto"/>
          </w:tcPr>
          <w:p w14:paraId="0C8573E3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xsd:string</w:t>
            </w:r>
            <w:proofErr w:type="spellEnd"/>
            <w:proofErr w:type="gramEnd"/>
          </w:p>
        </w:tc>
        <w:tc>
          <w:tcPr>
            <w:tcW w:w="1247" w:type="dxa"/>
            <w:shd w:val="clear" w:color="auto" w:fill="auto"/>
          </w:tcPr>
          <w:p w14:paraId="76BB83F5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12C24C90" w14:textId="77777777" w:rsidR="00D939A0" w:rsidRPr="005A01F1" w:rsidRDefault="00D939A0" w:rsidP="00D93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страны, к которой относится адрес. ОК (МК (ИСО 3166) 004-97) 025-2001.</w:t>
            </w:r>
          </w:p>
          <w:p w14:paraId="42FFDBD9" w14:textId="77777777" w:rsidR="00D939A0" w:rsidRPr="005A01F1" w:rsidRDefault="00D939A0" w:rsidP="00D93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Принимает значение: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  <w:tr w:rsidR="005A01F1" w:rsidRPr="005A01F1" w14:paraId="3040FB85" w14:textId="77777777" w:rsidTr="00E31641">
        <w:trPr>
          <w:cantSplit/>
          <w:trHeight w:val="908"/>
        </w:trPr>
        <w:tc>
          <w:tcPr>
            <w:tcW w:w="3134" w:type="dxa"/>
            <w:shd w:val="clear" w:color="auto" w:fill="auto"/>
          </w:tcPr>
          <w:p w14:paraId="60C4E4D2" w14:textId="6A7797A6" w:rsidR="00D939A0" w:rsidRPr="005A01F1" w:rsidRDefault="00D939A0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Идентификатор организации финансового рынка</w:t>
            </w:r>
          </w:p>
        </w:tc>
        <w:tc>
          <w:tcPr>
            <w:tcW w:w="2551" w:type="dxa"/>
            <w:shd w:val="clear" w:color="auto" w:fill="auto"/>
          </w:tcPr>
          <w:p w14:paraId="7C8B26CD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INN</w:t>
            </w:r>
          </w:p>
          <w:p w14:paraId="015C7080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5492E0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19373F2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60D3BE50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38F421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FA7380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402DC35A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36AC22F8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C664AE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4A111FDB" w14:textId="77777777" w:rsidR="00D939A0" w:rsidRPr="005A01F1" w:rsidRDefault="00D939A0" w:rsidP="00D93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налогоплательщика.</w:t>
            </w:r>
          </w:p>
          <w:p w14:paraId="0DFFFAB0" w14:textId="77777777" w:rsidR="00D939A0" w:rsidRPr="005A01F1" w:rsidRDefault="00D939A0" w:rsidP="00D93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4.5</w:t>
            </w:r>
          </w:p>
        </w:tc>
      </w:tr>
      <w:tr w:rsidR="005A01F1" w:rsidRPr="005A01F1" w14:paraId="5408967A" w14:textId="77777777" w:rsidTr="00E31641">
        <w:trPr>
          <w:cantSplit/>
          <w:trHeight w:val="413"/>
        </w:trPr>
        <w:tc>
          <w:tcPr>
            <w:tcW w:w="3134" w:type="dxa"/>
            <w:shd w:val="clear" w:color="auto" w:fill="auto"/>
          </w:tcPr>
          <w:p w14:paraId="7161F4D8" w14:textId="3A7C9116" w:rsidR="00D939A0" w:rsidRPr="005A01F1" w:rsidRDefault="00D939A0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Наименование организации </w:t>
            </w:r>
          </w:p>
        </w:tc>
        <w:tc>
          <w:tcPr>
            <w:tcW w:w="2551" w:type="dxa"/>
            <w:shd w:val="clear" w:color="auto" w:fill="auto"/>
          </w:tcPr>
          <w:p w14:paraId="55FAF27C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8"/>
              </w:rPr>
              <w:t>Name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Org</w:t>
            </w:r>
          </w:p>
        </w:tc>
        <w:tc>
          <w:tcPr>
            <w:tcW w:w="1276" w:type="dxa"/>
            <w:shd w:val="clear" w:color="auto" w:fill="auto"/>
          </w:tcPr>
          <w:p w14:paraId="17356E2B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77D02968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07D1670E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39F701B0" w14:textId="2E00AA9A" w:rsidR="00D939A0" w:rsidRPr="005A01F1" w:rsidRDefault="00D939A0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4.18</w:t>
            </w:r>
          </w:p>
        </w:tc>
      </w:tr>
      <w:tr w:rsidR="005A01F1" w:rsidRPr="005A01F1" w14:paraId="25CC8A6D" w14:textId="77777777" w:rsidTr="003564B0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6881A27B" w14:textId="77777777" w:rsidR="00D939A0" w:rsidRPr="005A01F1" w:rsidRDefault="00D939A0" w:rsidP="00D93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2551" w:type="dxa"/>
            <w:shd w:val="clear" w:color="auto" w:fill="auto"/>
          </w:tcPr>
          <w:p w14:paraId="5043328E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CF764AD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79DE1AAF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58B2A39C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583B7136" w14:textId="77777777" w:rsidR="00D939A0" w:rsidRPr="005A01F1" w:rsidRDefault="00D939A0" w:rsidP="00D93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российский адрес с кодом страны RU.</w:t>
            </w:r>
          </w:p>
          <w:p w14:paraId="05F1BC2C" w14:textId="60235477" w:rsidR="00D939A0" w:rsidRPr="005A01F1" w:rsidRDefault="00D939A0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4.19</w:t>
            </w:r>
          </w:p>
        </w:tc>
      </w:tr>
      <w:tr w:rsidR="005A01F1" w:rsidRPr="005A01F1" w14:paraId="32CE7B77" w14:textId="77777777" w:rsidTr="003564B0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32E7320B" w14:textId="77777777" w:rsidR="00D939A0" w:rsidRPr="005A01F1" w:rsidRDefault="00D939A0" w:rsidP="00D93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Идентификатор блока данных</w:t>
            </w:r>
          </w:p>
        </w:tc>
        <w:tc>
          <w:tcPr>
            <w:tcW w:w="2551" w:type="dxa"/>
            <w:shd w:val="clear" w:color="auto" w:fill="auto"/>
          </w:tcPr>
          <w:p w14:paraId="6A779D8B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DocSpec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9E3DDA1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05BA0DD5" w14:textId="77777777" w:rsidR="00D939A0" w:rsidRPr="005A01F1" w:rsidRDefault="00D939A0" w:rsidP="00D939A0">
            <w:pPr>
              <w:tabs>
                <w:tab w:val="left" w:pos="2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4DB15B87" w14:textId="77777777" w:rsidR="00D939A0" w:rsidRPr="005A01F1" w:rsidRDefault="00D939A0" w:rsidP="00D93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281117E5" w14:textId="77777777" w:rsidR="00D939A0" w:rsidRPr="005A01F1" w:rsidRDefault="00D939A0" w:rsidP="00D939A0">
            <w:pPr>
              <w:spacing w:after="0" w:line="240" w:lineRule="auto"/>
              <w:ind w:left="380" w:hanging="380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4.8</w:t>
            </w:r>
          </w:p>
        </w:tc>
      </w:tr>
      <w:tr w:rsidR="005A01F1" w:rsidRPr="005A01F1" w14:paraId="3DAA9442" w14:textId="77777777" w:rsidTr="00DB3204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5ADF5881" w14:textId="77777777" w:rsidR="00DB3204" w:rsidRPr="005A01F1" w:rsidRDefault="00DB3204" w:rsidP="00DB32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Признак отчитывающейся организации финансового рынка</w:t>
            </w:r>
          </w:p>
        </w:tc>
        <w:tc>
          <w:tcPr>
            <w:tcW w:w="2551" w:type="dxa"/>
            <w:shd w:val="clear" w:color="auto" w:fill="auto"/>
          </w:tcPr>
          <w:p w14:paraId="4553323E" w14:textId="77777777" w:rsidR="00DB3204" w:rsidRPr="005A01F1" w:rsidRDefault="00DB3204" w:rsidP="00DB32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</w:rPr>
              <w:t>Reporting</w:t>
            </w:r>
            <w:proofErr w:type="spellEnd"/>
            <w:r w:rsidRPr="005A01F1">
              <w:rPr>
                <w:rFonts w:ascii="Times New Roman" w:hAnsi="Times New Roman"/>
                <w:sz w:val="24"/>
                <w:lang w:val="en-US"/>
              </w:rPr>
              <w:t>Code</w:t>
            </w:r>
          </w:p>
        </w:tc>
        <w:tc>
          <w:tcPr>
            <w:tcW w:w="1276" w:type="dxa"/>
            <w:shd w:val="clear" w:color="auto" w:fill="auto"/>
          </w:tcPr>
          <w:p w14:paraId="23BB4526" w14:textId="77777777" w:rsidR="00DB3204" w:rsidRPr="005A01F1" w:rsidRDefault="00DB3204" w:rsidP="00DB32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3147" w:type="dxa"/>
            <w:shd w:val="clear" w:color="auto" w:fill="auto"/>
          </w:tcPr>
          <w:p w14:paraId="6258875D" w14:textId="77777777" w:rsidR="00DB3204" w:rsidRPr="005A01F1" w:rsidRDefault="00DB3204" w:rsidP="00DB32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T(=1)</w:t>
            </w:r>
          </w:p>
        </w:tc>
        <w:tc>
          <w:tcPr>
            <w:tcW w:w="1247" w:type="dxa"/>
            <w:shd w:val="clear" w:color="auto" w:fill="auto"/>
          </w:tcPr>
          <w:p w14:paraId="794DDC57" w14:textId="77777777" w:rsidR="00DB3204" w:rsidRPr="005A01F1" w:rsidRDefault="00DB3204" w:rsidP="00DB32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3B0AE27A" w14:textId="77777777" w:rsidR="00DB3204" w:rsidRPr="005A01F1" w:rsidRDefault="00DB3204" w:rsidP="00DB32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Принимает значения:</w:t>
            </w:r>
          </w:p>
          <w:p w14:paraId="2B9F3950" w14:textId="5CF71A18" w:rsidR="00DB3204" w:rsidRPr="005A01F1" w:rsidRDefault="00DB3204" w:rsidP="00DB32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«0» - ОФР с отозванной (аннулированной) лицензией в </w:t>
            </w:r>
            <w:r w:rsidR="002B004C" w:rsidRPr="005A01F1">
              <w:rPr>
                <w:rFonts w:ascii="Times New Roman" w:hAnsi="Times New Roman"/>
                <w:sz w:val="24"/>
              </w:rPr>
              <w:t>отчётном</w:t>
            </w:r>
            <w:r w:rsidRPr="005A01F1">
              <w:rPr>
                <w:rFonts w:ascii="Times New Roman" w:hAnsi="Times New Roman"/>
                <w:sz w:val="24"/>
              </w:rPr>
              <w:t xml:space="preserve"> периоде (ОФР исключена из соответствующего реестра);</w:t>
            </w:r>
          </w:p>
          <w:p w14:paraId="1666877C" w14:textId="77777777" w:rsidR="00DB3204" w:rsidRPr="005A01F1" w:rsidRDefault="00DB3204" w:rsidP="00DB32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«1» - ОФР, находящаяся в стадии ликвидации (реорганизации); </w:t>
            </w:r>
          </w:p>
          <w:p w14:paraId="76685638" w14:textId="4EAF5CB8" w:rsidR="00DB3204" w:rsidRPr="005A01F1" w:rsidRDefault="00DB3204" w:rsidP="00DB32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«2» - ОФР, отчитывающаяся за ликвидированную (реорганизованную) в </w:t>
            </w:r>
            <w:r w:rsidR="002B004C" w:rsidRPr="005A01F1">
              <w:rPr>
                <w:rFonts w:ascii="Times New Roman" w:hAnsi="Times New Roman"/>
                <w:sz w:val="24"/>
              </w:rPr>
              <w:t>отчётном</w:t>
            </w:r>
            <w:r w:rsidRPr="005A01F1">
              <w:rPr>
                <w:rFonts w:ascii="Times New Roman" w:hAnsi="Times New Roman"/>
                <w:sz w:val="24"/>
              </w:rPr>
              <w:t xml:space="preserve"> периоде ОФР;</w:t>
            </w:r>
          </w:p>
          <w:p w14:paraId="1BC088B3" w14:textId="77777777" w:rsidR="00DB3204" w:rsidRPr="005A01F1" w:rsidRDefault="00DB3204" w:rsidP="00DB32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«9» - действующая ОФР, представляющая информацию в отношении своих клиентов.</w:t>
            </w:r>
          </w:p>
          <w:p w14:paraId="4448F34C" w14:textId="77777777" w:rsidR="00DB3204" w:rsidRPr="005A01F1" w:rsidRDefault="00DB3204" w:rsidP="00DB32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 Элемент принимает значение «9» при несоответствии ОФР условиям, указанным в значениях «0», «1», «2»</w:t>
            </w:r>
          </w:p>
        </w:tc>
      </w:tr>
      <w:tr w:rsidR="00E373E0" w:rsidRPr="005A01F1" w14:paraId="6DBEE472" w14:textId="77777777" w:rsidTr="00DB3204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65BB7067" w14:textId="4F4EDAB4" w:rsidR="00E373E0" w:rsidRPr="000E04B3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0E04B3">
              <w:rPr>
                <w:rFonts w:ascii="Times New Roman" w:hAnsi="Times New Roman"/>
                <w:sz w:val="24"/>
                <w:highlight w:val="yellow"/>
              </w:rPr>
              <w:lastRenderedPageBreak/>
              <w:t>Тип организации финансового рынка</w:t>
            </w:r>
          </w:p>
        </w:tc>
        <w:tc>
          <w:tcPr>
            <w:tcW w:w="2551" w:type="dxa"/>
            <w:shd w:val="clear" w:color="auto" w:fill="auto"/>
          </w:tcPr>
          <w:p w14:paraId="62D3FE80" w14:textId="50CA4438" w:rsidR="00E373E0" w:rsidRPr="000E04B3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  <w:lang w:val="en-US"/>
              </w:rPr>
            </w:pPr>
            <w:proofErr w:type="spellStart"/>
            <w:r w:rsidRPr="000E04B3">
              <w:rPr>
                <w:rFonts w:ascii="Times New Roman" w:hAnsi="Times New Roman"/>
                <w:sz w:val="24"/>
                <w:highlight w:val="yellow"/>
                <w:lang w:val="en-US"/>
              </w:rPr>
              <w:t>FIsType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9D76198" w14:textId="21B15658" w:rsidR="00E373E0" w:rsidRPr="00760168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760168">
              <w:rPr>
                <w:rFonts w:ascii="Times New Roman" w:hAnsi="Times New Roman"/>
                <w:sz w:val="24"/>
                <w:highlight w:val="yellow"/>
                <w:lang w:val="en-US"/>
              </w:rPr>
              <w:t>A</w:t>
            </w:r>
          </w:p>
        </w:tc>
        <w:tc>
          <w:tcPr>
            <w:tcW w:w="3147" w:type="dxa"/>
            <w:shd w:val="clear" w:color="auto" w:fill="auto"/>
          </w:tcPr>
          <w:p w14:paraId="56C7F00A" w14:textId="131B9628" w:rsidR="00E373E0" w:rsidRPr="00760168" w:rsidRDefault="00E373E0" w:rsidP="00B96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760168">
              <w:rPr>
                <w:rFonts w:ascii="Times New Roman" w:hAnsi="Times New Roman"/>
                <w:sz w:val="24"/>
                <w:highlight w:val="yellow"/>
                <w:lang w:val="en-US"/>
              </w:rPr>
              <w:t>T(=</w:t>
            </w:r>
            <w:r w:rsidR="00B9651B">
              <w:rPr>
                <w:rFonts w:ascii="Times New Roman" w:hAnsi="Times New Roman"/>
                <w:sz w:val="24"/>
                <w:highlight w:val="yellow"/>
              </w:rPr>
              <w:t>6</w:t>
            </w:r>
            <w:r w:rsidRPr="00760168">
              <w:rPr>
                <w:rFonts w:ascii="Times New Roman" w:hAnsi="Times New Roman"/>
                <w:sz w:val="24"/>
                <w:highlight w:val="yellow"/>
                <w:lang w:val="en-US"/>
              </w:rPr>
              <w:t>)</w:t>
            </w:r>
          </w:p>
        </w:tc>
        <w:tc>
          <w:tcPr>
            <w:tcW w:w="1247" w:type="dxa"/>
            <w:shd w:val="clear" w:color="auto" w:fill="auto"/>
          </w:tcPr>
          <w:p w14:paraId="4F509828" w14:textId="5F3F03BA" w:rsidR="00E373E0" w:rsidRPr="00760168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760168">
              <w:rPr>
                <w:rFonts w:ascii="Times New Roman" w:hAnsi="Times New Roman"/>
                <w:sz w:val="24"/>
                <w:highlight w:val="yellow"/>
              </w:rPr>
              <w:t>НМ</w:t>
            </w:r>
          </w:p>
        </w:tc>
        <w:tc>
          <w:tcPr>
            <w:tcW w:w="4395" w:type="dxa"/>
            <w:shd w:val="clear" w:color="auto" w:fill="auto"/>
          </w:tcPr>
          <w:p w14:paraId="1C607605" w14:textId="76CC7177" w:rsidR="00E373E0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Принимает значение согласно к</w:t>
            </w:r>
            <w:r w:rsidRPr="00426960">
              <w:rPr>
                <w:rFonts w:ascii="Times New Roman" w:hAnsi="Times New Roman"/>
                <w:sz w:val="24"/>
                <w:highlight w:val="yellow"/>
              </w:rPr>
              <w:t>од</w:t>
            </w:r>
            <w:r>
              <w:rPr>
                <w:rFonts w:ascii="Times New Roman" w:hAnsi="Times New Roman"/>
                <w:sz w:val="24"/>
                <w:highlight w:val="yellow"/>
              </w:rPr>
              <w:t>ам</w:t>
            </w:r>
            <w:r w:rsidRPr="00E373E0">
              <w:rPr>
                <w:rFonts w:ascii="Times New Roman" w:hAnsi="Times New Roman"/>
                <w:sz w:val="24"/>
                <w:highlight w:val="yellow"/>
              </w:rPr>
              <w:t xml:space="preserve"> Справочника</w:t>
            </w:r>
            <w:r w:rsidRPr="00426960">
              <w:rPr>
                <w:rFonts w:ascii="Times New Roman" w:hAnsi="Times New Roman"/>
                <w:sz w:val="24"/>
                <w:highlight w:val="yellow"/>
              </w:rPr>
              <w:t xml:space="preserve"> «</w:t>
            </w:r>
            <w:r w:rsidRPr="00E373E0">
              <w:rPr>
                <w:rFonts w:ascii="Times New Roman" w:hAnsi="Times New Roman"/>
                <w:sz w:val="24"/>
                <w:highlight w:val="yellow"/>
              </w:rPr>
              <w:t xml:space="preserve">Типы организаций финансового </w:t>
            </w:r>
            <w:r w:rsidRPr="000E04B3">
              <w:rPr>
                <w:rFonts w:ascii="Times New Roman" w:hAnsi="Times New Roman"/>
                <w:sz w:val="24"/>
                <w:highlight w:val="yellow"/>
              </w:rPr>
              <w:t>рынка (ОФР)» (</w:t>
            </w:r>
            <w:proofErr w:type="spellStart"/>
            <w:r w:rsidRPr="000E04B3">
              <w:rPr>
                <w:rFonts w:ascii="Times New Roman" w:hAnsi="Times New Roman"/>
                <w:sz w:val="24"/>
                <w:highlight w:val="yellow"/>
              </w:rPr>
              <w:t>FIsType</w:t>
            </w:r>
            <w:proofErr w:type="spellEnd"/>
            <w:r>
              <w:rPr>
                <w:rFonts w:ascii="Times New Roman" w:hAnsi="Times New Roman"/>
                <w:sz w:val="24"/>
                <w:highlight w:val="yellow"/>
              </w:rPr>
              <w:t xml:space="preserve">). </w:t>
            </w:r>
          </w:p>
          <w:p w14:paraId="3B9C5E8E" w14:textId="77777777" w:rsidR="00E373E0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</w:p>
          <w:p w14:paraId="0F7EF02F" w14:textId="77777777" w:rsidR="00E373E0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0E04B3">
              <w:rPr>
                <w:rFonts w:ascii="Times New Roman" w:hAnsi="Times New Roman"/>
                <w:sz w:val="24"/>
                <w:highlight w:val="yellow"/>
              </w:rPr>
              <w:t>Элемент обязательный при &lt;</w:t>
            </w:r>
            <w:proofErr w:type="spellStart"/>
            <w:r w:rsidRPr="000E04B3">
              <w:rPr>
                <w:rFonts w:ascii="Times New Roman" w:hAnsi="Times New Roman"/>
                <w:sz w:val="24"/>
                <w:highlight w:val="yellow"/>
              </w:rPr>
              <w:t>ReportingCode</w:t>
            </w:r>
            <w:proofErr w:type="spellEnd"/>
            <w:r w:rsidRPr="000E04B3">
              <w:rPr>
                <w:rFonts w:ascii="Times New Roman" w:hAnsi="Times New Roman"/>
                <w:sz w:val="24"/>
                <w:highlight w:val="yellow"/>
              </w:rPr>
              <w:t>&gt; = 9</w:t>
            </w:r>
          </w:p>
          <w:p w14:paraId="2C52440A" w14:textId="77777777" w:rsidR="00E373E0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</w:p>
          <w:p w14:paraId="61EA1F47" w14:textId="2BC5F2AC" w:rsidR="00E373E0" w:rsidRPr="000E04B3" w:rsidRDefault="00E373E0" w:rsidP="00426960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 xml:space="preserve">Значение в </w:t>
            </w:r>
            <w:r w:rsidR="00426960">
              <w:rPr>
                <w:rFonts w:ascii="Times New Roman" w:hAnsi="Times New Roman"/>
                <w:sz w:val="24"/>
                <w:highlight w:val="yellow"/>
              </w:rPr>
              <w:t xml:space="preserve">элементе </w:t>
            </w:r>
            <w:r w:rsidR="00426960" w:rsidRPr="00426960">
              <w:rPr>
                <w:rFonts w:ascii="Times New Roman" w:hAnsi="Times New Roman"/>
                <w:sz w:val="24"/>
                <w:highlight w:val="yellow"/>
              </w:rPr>
              <w:t>&lt;</w:t>
            </w:r>
            <w:proofErr w:type="spellStart"/>
            <w:r w:rsidR="00426960">
              <w:rPr>
                <w:rFonts w:ascii="Times New Roman" w:hAnsi="Times New Roman"/>
                <w:sz w:val="24"/>
                <w:highlight w:val="yellow"/>
                <w:lang w:val="en-US"/>
              </w:rPr>
              <w:t>FIsType</w:t>
            </w:r>
            <w:proofErr w:type="spellEnd"/>
            <w:r w:rsidR="00426960" w:rsidRPr="00426960">
              <w:rPr>
                <w:rFonts w:ascii="Times New Roman" w:hAnsi="Times New Roman"/>
                <w:sz w:val="24"/>
                <w:highlight w:val="yellow"/>
              </w:rPr>
              <w:t>&gt;</w:t>
            </w:r>
            <w:r>
              <w:rPr>
                <w:rFonts w:ascii="Times New Roman" w:hAnsi="Times New Roman"/>
                <w:sz w:val="24"/>
                <w:highlight w:val="yellow"/>
              </w:rPr>
              <w:t xml:space="preserve"> может быть множественным, если в </w:t>
            </w:r>
            <w:r w:rsidR="00426960">
              <w:rPr>
                <w:rFonts w:ascii="Times New Roman" w:hAnsi="Times New Roman"/>
                <w:sz w:val="24"/>
                <w:highlight w:val="yellow"/>
              </w:rPr>
              <w:t>отчётном</w:t>
            </w:r>
            <w:r>
              <w:rPr>
                <w:rFonts w:ascii="Times New Roman" w:hAnsi="Times New Roman"/>
                <w:sz w:val="24"/>
                <w:highlight w:val="yellow"/>
              </w:rPr>
              <w:t xml:space="preserve"> периоде у ОФР было несколько соответствующих лицензий на осуществление деятельности</w:t>
            </w:r>
          </w:p>
        </w:tc>
      </w:tr>
      <w:tr w:rsidR="00E373E0" w:rsidRPr="005A01F1" w14:paraId="395FD124" w14:textId="77777777" w:rsidTr="00DB3204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54068629" w14:textId="77777777" w:rsidR="00E373E0" w:rsidRPr="005A01F1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Информация о лицензии, отозванной (аннулированной) в 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отчетном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 периоде</w:t>
            </w:r>
          </w:p>
        </w:tc>
        <w:tc>
          <w:tcPr>
            <w:tcW w:w="2551" w:type="dxa"/>
            <w:shd w:val="clear" w:color="auto" w:fill="auto"/>
          </w:tcPr>
          <w:p w14:paraId="1955B919" w14:textId="77777777" w:rsidR="00E373E0" w:rsidRPr="00426960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InfoL</w:t>
            </w:r>
            <w:r w:rsidRPr="005A01F1">
              <w:rPr>
                <w:rFonts w:ascii="Times New Roman" w:hAnsi="Times New Roman"/>
                <w:sz w:val="24"/>
              </w:rPr>
              <w:t>icense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8AAC4A2" w14:textId="77777777" w:rsidR="00E373E0" w:rsidRPr="005A01F1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1A463872" w14:textId="77777777" w:rsidR="00E373E0" w:rsidRPr="005A01F1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12F02CBB" w14:textId="77777777" w:rsidR="00E373E0" w:rsidRPr="005A01F1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НУМ</w:t>
            </w:r>
          </w:p>
        </w:tc>
        <w:tc>
          <w:tcPr>
            <w:tcW w:w="4395" w:type="dxa"/>
            <w:shd w:val="clear" w:color="auto" w:fill="auto"/>
          </w:tcPr>
          <w:p w14:paraId="22F0C812" w14:textId="77777777" w:rsidR="00E373E0" w:rsidRPr="005A01F1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Таблица 4.4.1</w:t>
            </w:r>
          </w:p>
          <w:p w14:paraId="0A380E9E" w14:textId="77777777" w:rsidR="00E373E0" w:rsidRPr="005A01F1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Элемент обязательный при &lt;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Reporting</w:t>
            </w:r>
            <w:proofErr w:type="spellEnd"/>
            <w:r w:rsidRPr="005A01F1">
              <w:rPr>
                <w:rFonts w:ascii="Times New Roman" w:hAnsi="Times New Roman"/>
                <w:sz w:val="24"/>
                <w:lang w:val="en-US"/>
              </w:rPr>
              <w:t>Code</w:t>
            </w:r>
            <w:r w:rsidRPr="005A01F1">
              <w:rPr>
                <w:rFonts w:ascii="Times New Roman" w:hAnsi="Times New Roman"/>
                <w:sz w:val="24"/>
              </w:rPr>
              <w:t>&gt; = 0</w:t>
            </w:r>
          </w:p>
          <w:p w14:paraId="23958018" w14:textId="77777777" w:rsidR="00E373E0" w:rsidRPr="005A01F1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373E0" w:rsidRPr="005A01F1" w14:paraId="4DB9DA5B" w14:textId="77777777" w:rsidTr="00DB3204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2BE7234D" w14:textId="77777777" w:rsidR="00E373E0" w:rsidRPr="005A01F1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Информация о ликвидированной (реорганизованной) ОФР, за которую предоставляются сведения</w:t>
            </w:r>
          </w:p>
        </w:tc>
        <w:tc>
          <w:tcPr>
            <w:tcW w:w="2551" w:type="dxa"/>
            <w:shd w:val="clear" w:color="auto" w:fill="auto"/>
          </w:tcPr>
          <w:p w14:paraId="5D4216EA" w14:textId="77777777" w:rsidR="00E373E0" w:rsidRPr="005A01F1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InfoL</w:t>
            </w:r>
            <w:r w:rsidRPr="005A01F1">
              <w:rPr>
                <w:rFonts w:ascii="Times New Roman" w:hAnsi="Times New Roman"/>
                <w:sz w:val="24"/>
              </w:rPr>
              <w:t>iquid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B75F5F5" w14:textId="77777777" w:rsidR="00E373E0" w:rsidRPr="005A01F1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0769A7E0" w14:textId="77777777" w:rsidR="00E373E0" w:rsidRPr="005A01F1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7B59F71E" w14:textId="77777777" w:rsidR="00E373E0" w:rsidRPr="005A01F1" w:rsidRDefault="00E373E0" w:rsidP="00E3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НУ</w:t>
            </w:r>
          </w:p>
        </w:tc>
        <w:tc>
          <w:tcPr>
            <w:tcW w:w="4395" w:type="dxa"/>
            <w:shd w:val="clear" w:color="auto" w:fill="auto"/>
          </w:tcPr>
          <w:p w14:paraId="456A2353" w14:textId="77777777" w:rsidR="00E373E0" w:rsidRPr="005A01F1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Таблица 4.4.2</w:t>
            </w:r>
          </w:p>
          <w:p w14:paraId="13D9F083" w14:textId="77777777" w:rsidR="00E373E0" w:rsidRPr="005A01F1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Элемент обязательный при &lt;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Reporting</w:t>
            </w:r>
            <w:proofErr w:type="spellEnd"/>
            <w:r w:rsidRPr="005A01F1">
              <w:rPr>
                <w:rFonts w:ascii="Times New Roman" w:hAnsi="Times New Roman"/>
                <w:sz w:val="24"/>
                <w:lang w:val="en-US"/>
              </w:rPr>
              <w:t>Code</w:t>
            </w:r>
            <w:r w:rsidRPr="005A01F1">
              <w:rPr>
                <w:rFonts w:ascii="Times New Roman" w:hAnsi="Times New Roman"/>
                <w:sz w:val="24"/>
              </w:rPr>
              <w:t>&gt; = 2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. В остальных случаях не заполняется.</w:t>
            </w:r>
          </w:p>
          <w:p w14:paraId="2AEC7E66" w14:textId="77777777" w:rsidR="00E373E0" w:rsidRPr="005A01F1" w:rsidRDefault="00E373E0" w:rsidP="00E373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66364D0" w14:textId="77777777" w:rsidR="00136998" w:rsidRPr="005A01F1" w:rsidRDefault="00136998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1F5E93" w14:textId="77777777" w:rsidR="003629F4" w:rsidRPr="005A01F1" w:rsidRDefault="003629F4" w:rsidP="003629F4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5A01F1">
        <w:rPr>
          <w:rFonts w:ascii="Times New Roman" w:hAnsi="Times New Roman"/>
          <w:sz w:val="24"/>
        </w:rPr>
        <w:t>Таблица 4.4.1</w:t>
      </w:r>
    </w:p>
    <w:p w14:paraId="347BED2B" w14:textId="77777777" w:rsidR="003629F4" w:rsidRPr="005A01F1" w:rsidRDefault="002A3F08" w:rsidP="003629F4">
      <w:pPr>
        <w:spacing w:after="0" w:line="240" w:lineRule="auto"/>
        <w:jc w:val="center"/>
        <w:rPr>
          <w:rFonts w:ascii="Times New Roman" w:hAnsi="Times New Roman"/>
          <w:sz w:val="24"/>
        </w:rPr>
      </w:pPr>
      <w:proofErr w:type="spellStart"/>
      <w:r w:rsidRPr="005A01F1">
        <w:rPr>
          <w:rFonts w:ascii="Times New Roman" w:hAnsi="Times New Roman"/>
          <w:b/>
          <w:sz w:val="24"/>
          <w:lang w:val="en-US"/>
        </w:rPr>
        <w:t>InfoL</w:t>
      </w:r>
      <w:r w:rsidRPr="005A01F1">
        <w:rPr>
          <w:rFonts w:ascii="Times New Roman" w:hAnsi="Times New Roman"/>
          <w:b/>
          <w:sz w:val="24"/>
        </w:rPr>
        <w:t>icense</w:t>
      </w:r>
      <w:proofErr w:type="spellEnd"/>
      <w:r w:rsidRPr="005A01F1">
        <w:rPr>
          <w:rFonts w:ascii="Times New Roman" w:hAnsi="Times New Roman"/>
          <w:b/>
          <w:sz w:val="24"/>
        </w:rPr>
        <w:t xml:space="preserve"> </w:t>
      </w:r>
      <w:r w:rsidR="003629F4" w:rsidRPr="005A01F1">
        <w:rPr>
          <w:rFonts w:ascii="Times New Roman" w:hAnsi="Times New Roman"/>
          <w:b/>
          <w:sz w:val="24"/>
        </w:rPr>
        <w:t xml:space="preserve">(Информация о лицензии, отозванной (аннулированной) в </w:t>
      </w:r>
      <w:proofErr w:type="spellStart"/>
      <w:r w:rsidR="003629F4" w:rsidRPr="005A01F1">
        <w:rPr>
          <w:rFonts w:ascii="Times New Roman" w:hAnsi="Times New Roman"/>
          <w:b/>
          <w:sz w:val="24"/>
        </w:rPr>
        <w:t>отчетном</w:t>
      </w:r>
      <w:proofErr w:type="spellEnd"/>
      <w:r w:rsidR="003629F4" w:rsidRPr="005A01F1">
        <w:rPr>
          <w:rFonts w:ascii="Times New Roman" w:hAnsi="Times New Roman"/>
          <w:b/>
          <w:sz w:val="24"/>
        </w:rPr>
        <w:t xml:space="preserve"> периоде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2551"/>
        <w:gridCol w:w="1276"/>
        <w:gridCol w:w="3147"/>
        <w:gridCol w:w="1247"/>
        <w:gridCol w:w="4395"/>
      </w:tblGrid>
      <w:tr w:rsidR="005A01F1" w:rsidRPr="005A01F1" w14:paraId="7209D640" w14:textId="77777777" w:rsidTr="00D85184">
        <w:trPr>
          <w:cantSplit/>
          <w:trHeight w:val="170"/>
          <w:tblHeader/>
        </w:trPr>
        <w:tc>
          <w:tcPr>
            <w:tcW w:w="3134" w:type="dxa"/>
            <w:shd w:val="clear" w:color="auto" w:fill="EAEAEA"/>
            <w:vAlign w:val="center"/>
          </w:tcPr>
          <w:p w14:paraId="11465434" w14:textId="77777777" w:rsidR="003629F4" w:rsidRPr="005A01F1" w:rsidRDefault="003629F4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Наименование элемента</w:t>
            </w:r>
          </w:p>
        </w:tc>
        <w:tc>
          <w:tcPr>
            <w:tcW w:w="2551" w:type="dxa"/>
            <w:shd w:val="clear" w:color="auto" w:fill="EAEAEA"/>
            <w:vAlign w:val="center"/>
          </w:tcPr>
          <w:p w14:paraId="5219109A" w14:textId="77777777" w:rsidR="003629F4" w:rsidRPr="005A01F1" w:rsidRDefault="003629F4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sz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sz w:val="24"/>
              </w:rPr>
              <w:t xml:space="preserve"> наименование (код) элемента</w:t>
            </w:r>
          </w:p>
        </w:tc>
        <w:tc>
          <w:tcPr>
            <w:tcW w:w="1276" w:type="dxa"/>
            <w:shd w:val="clear" w:color="auto" w:fill="EAEAEA"/>
            <w:vAlign w:val="center"/>
          </w:tcPr>
          <w:p w14:paraId="269EC940" w14:textId="77777777" w:rsidR="003629F4" w:rsidRPr="005A01F1" w:rsidRDefault="003629F4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Признак типа элемента</w:t>
            </w:r>
          </w:p>
        </w:tc>
        <w:tc>
          <w:tcPr>
            <w:tcW w:w="3147" w:type="dxa"/>
            <w:shd w:val="clear" w:color="auto" w:fill="EAEAEA"/>
            <w:vAlign w:val="center"/>
          </w:tcPr>
          <w:p w14:paraId="349B65E8" w14:textId="77777777" w:rsidR="003629F4" w:rsidRPr="005A01F1" w:rsidRDefault="003629F4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Формат элемента</w:t>
            </w:r>
          </w:p>
        </w:tc>
        <w:tc>
          <w:tcPr>
            <w:tcW w:w="1247" w:type="dxa"/>
            <w:shd w:val="clear" w:color="auto" w:fill="EAEAEA"/>
            <w:vAlign w:val="center"/>
          </w:tcPr>
          <w:p w14:paraId="48A13DF6" w14:textId="77777777" w:rsidR="003629F4" w:rsidRPr="005A01F1" w:rsidRDefault="003629F4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Признак обязательности элемента</w:t>
            </w:r>
          </w:p>
        </w:tc>
        <w:tc>
          <w:tcPr>
            <w:tcW w:w="4395" w:type="dxa"/>
            <w:shd w:val="clear" w:color="auto" w:fill="EAEAEA"/>
            <w:vAlign w:val="center"/>
          </w:tcPr>
          <w:p w14:paraId="6CD2E78C" w14:textId="77777777" w:rsidR="003629F4" w:rsidRPr="005A01F1" w:rsidRDefault="003629F4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Дополнительная информация</w:t>
            </w:r>
          </w:p>
        </w:tc>
      </w:tr>
      <w:tr w:rsidR="005A01F1" w:rsidRPr="005A01F1" w14:paraId="286A43DF" w14:textId="77777777" w:rsidTr="00D85184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7E6D40C5" w14:textId="77777777" w:rsidR="003629F4" w:rsidRPr="005A01F1" w:rsidRDefault="00D92CA3" w:rsidP="00D92C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Дата решения об отзыве (аннулировании) лицензии (дата исключения из соответствующего реестра)</w:t>
            </w:r>
          </w:p>
        </w:tc>
        <w:tc>
          <w:tcPr>
            <w:tcW w:w="2551" w:type="dxa"/>
            <w:shd w:val="clear" w:color="auto" w:fill="auto"/>
          </w:tcPr>
          <w:p w14:paraId="405AB895" w14:textId="77777777" w:rsidR="003629F4" w:rsidRPr="005A01F1" w:rsidRDefault="002A3F08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DateC</w:t>
            </w:r>
            <w:r w:rsidRPr="005A01F1">
              <w:rPr>
                <w:rFonts w:ascii="Times New Roman" w:hAnsi="Times New Roman"/>
                <w:sz w:val="24"/>
              </w:rPr>
              <w:t>ancel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367FF12" w14:textId="77777777" w:rsidR="003629F4" w:rsidRPr="005A01F1" w:rsidRDefault="002A3F08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3147" w:type="dxa"/>
            <w:shd w:val="clear" w:color="auto" w:fill="auto"/>
          </w:tcPr>
          <w:p w14:paraId="77B158A9" w14:textId="77777777" w:rsidR="003629F4" w:rsidRPr="005A01F1" w:rsidRDefault="00DA472D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</w:rPr>
              <w:t>xsd:date</w:t>
            </w:r>
            <w:proofErr w:type="spellEnd"/>
            <w:proofErr w:type="gramEnd"/>
          </w:p>
        </w:tc>
        <w:tc>
          <w:tcPr>
            <w:tcW w:w="1247" w:type="dxa"/>
            <w:shd w:val="clear" w:color="auto" w:fill="auto"/>
          </w:tcPr>
          <w:p w14:paraId="69A346CD" w14:textId="77777777" w:rsidR="003629F4" w:rsidRPr="005A01F1" w:rsidRDefault="00DA472D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37E0069B" w14:textId="37AF6069" w:rsidR="003629F4" w:rsidRPr="005A01F1" w:rsidRDefault="00F1764E" w:rsidP="00F1764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Данные вводятся в формате YYYY-MM-DD (год-месяц-день). Дата должна быть не ранее 01.01. </w:t>
            </w:r>
            <w:r w:rsidR="002B004C" w:rsidRPr="005A01F1">
              <w:rPr>
                <w:rFonts w:ascii="Times New Roman" w:hAnsi="Times New Roman"/>
                <w:sz w:val="24"/>
              </w:rPr>
              <w:t>отчётного</w:t>
            </w:r>
            <w:r w:rsidRPr="005A01F1">
              <w:rPr>
                <w:rFonts w:ascii="Times New Roman" w:hAnsi="Times New Roman"/>
                <w:sz w:val="24"/>
              </w:rPr>
              <w:t xml:space="preserve"> периода и не позднее даты, указанной в элементе &lt;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Отчетный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 год&gt;</w:t>
            </w:r>
          </w:p>
        </w:tc>
      </w:tr>
      <w:tr w:rsidR="005A01F1" w:rsidRPr="005A01F1" w14:paraId="5C79DDC1" w14:textId="77777777" w:rsidTr="00825F36">
        <w:trPr>
          <w:cantSplit/>
          <w:trHeight w:val="716"/>
        </w:trPr>
        <w:tc>
          <w:tcPr>
            <w:tcW w:w="3134" w:type="dxa"/>
            <w:shd w:val="clear" w:color="auto" w:fill="auto"/>
          </w:tcPr>
          <w:p w14:paraId="0FBA9A81" w14:textId="77777777" w:rsidR="00CC2A7A" w:rsidRPr="005A01F1" w:rsidRDefault="00CC2A7A" w:rsidP="00CC2A7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lastRenderedPageBreak/>
              <w:t>Код реестра, из которого была исключена ОФР</w:t>
            </w:r>
          </w:p>
        </w:tc>
        <w:tc>
          <w:tcPr>
            <w:tcW w:w="2551" w:type="dxa"/>
            <w:shd w:val="clear" w:color="auto" w:fill="auto"/>
          </w:tcPr>
          <w:p w14:paraId="04C60E33" w14:textId="77777777" w:rsidR="00CC2A7A" w:rsidRPr="005A01F1" w:rsidRDefault="00CC2A7A" w:rsidP="00CC2A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</w:rPr>
              <w:t>Re</w:t>
            </w:r>
            <w:r w:rsidRPr="005A01F1">
              <w:rPr>
                <w:rFonts w:ascii="Times New Roman" w:hAnsi="Times New Roman"/>
                <w:sz w:val="24"/>
                <w:lang w:val="en-US"/>
              </w:rPr>
              <w:t>estr</w:t>
            </w:r>
            <w:r w:rsidRPr="005A01F1">
              <w:rPr>
                <w:rFonts w:ascii="Times New Roman" w:hAnsi="Times New Roman"/>
                <w:sz w:val="24"/>
              </w:rPr>
              <w:t>Code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1B6B02" w14:textId="77777777" w:rsidR="00CC2A7A" w:rsidRPr="005A01F1" w:rsidRDefault="00CC2A7A" w:rsidP="00CC2A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3147" w:type="dxa"/>
            <w:shd w:val="clear" w:color="auto" w:fill="auto"/>
          </w:tcPr>
          <w:p w14:paraId="5FE4F335" w14:textId="77777777" w:rsidR="00CC2A7A" w:rsidRPr="005A01F1" w:rsidRDefault="00CC2A7A" w:rsidP="00CC2A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T(=2)</w:t>
            </w:r>
          </w:p>
        </w:tc>
        <w:tc>
          <w:tcPr>
            <w:tcW w:w="1247" w:type="dxa"/>
            <w:shd w:val="clear" w:color="auto" w:fill="auto"/>
          </w:tcPr>
          <w:p w14:paraId="6D531D08" w14:textId="77777777" w:rsidR="00CC2A7A" w:rsidRPr="005A01F1" w:rsidRDefault="00CC2A7A" w:rsidP="00CC2A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288DA183" w14:textId="77777777" w:rsidR="00CC2A7A" w:rsidRPr="005A01F1" w:rsidRDefault="00CC2A7A" w:rsidP="00CC2A7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Код по Справочнику «Реестры/списки Банка России»</w:t>
            </w:r>
          </w:p>
        </w:tc>
      </w:tr>
    </w:tbl>
    <w:p w14:paraId="4A3D13AC" w14:textId="77777777" w:rsidR="009E7CB6" w:rsidRPr="005A01F1" w:rsidRDefault="009E7CB6" w:rsidP="004119C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428902B" w14:textId="77777777" w:rsidR="00A02746" w:rsidRPr="005A01F1" w:rsidRDefault="00A02746" w:rsidP="000333F6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5A01F1">
        <w:rPr>
          <w:rFonts w:ascii="Times New Roman" w:hAnsi="Times New Roman"/>
          <w:sz w:val="24"/>
        </w:rPr>
        <w:t>Таблица 4.4.</w:t>
      </w:r>
      <w:r w:rsidR="009E7CB6" w:rsidRPr="005A01F1">
        <w:rPr>
          <w:rFonts w:ascii="Times New Roman" w:hAnsi="Times New Roman"/>
          <w:sz w:val="24"/>
        </w:rPr>
        <w:t>2</w:t>
      </w:r>
    </w:p>
    <w:p w14:paraId="432F7D90" w14:textId="77777777" w:rsidR="000333F6" w:rsidRPr="005A01F1" w:rsidRDefault="002A3F08" w:rsidP="000333F6">
      <w:pPr>
        <w:spacing w:after="0" w:line="240" w:lineRule="auto"/>
        <w:jc w:val="center"/>
        <w:rPr>
          <w:rFonts w:ascii="Times New Roman" w:hAnsi="Times New Roman"/>
          <w:sz w:val="24"/>
        </w:rPr>
      </w:pPr>
      <w:proofErr w:type="spellStart"/>
      <w:r w:rsidRPr="005A01F1">
        <w:rPr>
          <w:rFonts w:ascii="Times New Roman" w:hAnsi="Times New Roman"/>
          <w:b/>
          <w:sz w:val="24"/>
          <w:lang w:val="en-US"/>
        </w:rPr>
        <w:t>InfoL</w:t>
      </w:r>
      <w:r w:rsidRPr="005A01F1">
        <w:rPr>
          <w:rFonts w:ascii="Times New Roman" w:hAnsi="Times New Roman"/>
          <w:b/>
          <w:sz w:val="24"/>
        </w:rPr>
        <w:t>iquid</w:t>
      </w:r>
      <w:proofErr w:type="spellEnd"/>
      <w:r w:rsidRPr="005A01F1">
        <w:rPr>
          <w:rFonts w:ascii="Times New Roman" w:hAnsi="Times New Roman"/>
          <w:b/>
          <w:sz w:val="24"/>
        </w:rPr>
        <w:t xml:space="preserve"> </w:t>
      </w:r>
      <w:r w:rsidR="00A02746" w:rsidRPr="005A01F1">
        <w:rPr>
          <w:rFonts w:ascii="Times New Roman" w:hAnsi="Times New Roman"/>
          <w:b/>
          <w:sz w:val="24"/>
        </w:rPr>
        <w:t>(</w:t>
      </w:r>
      <w:r w:rsidR="00D253BA" w:rsidRPr="005A01F1">
        <w:rPr>
          <w:rFonts w:ascii="Times New Roman" w:hAnsi="Times New Roman"/>
          <w:b/>
          <w:sz w:val="24"/>
        </w:rPr>
        <w:t>Информация о ликвидированной (реорганизованной) ОФР, за которую предоставляются сведения</w:t>
      </w:r>
      <w:r w:rsidR="00A02746" w:rsidRPr="005A01F1">
        <w:rPr>
          <w:rFonts w:ascii="Times New Roman" w:hAnsi="Times New Roman"/>
          <w:b/>
          <w:sz w:val="24"/>
        </w:rPr>
        <w:t>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2551"/>
        <w:gridCol w:w="1276"/>
        <w:gridCol w:w="3147"/>
        <w:gridCol w:w="1247"/>
        <w:gridCol w:w="4395"/>
      </w:tblGrid>
      <w:tr w:rsidR="005A01F1" w:rsidRPr="005A01F1" w14:paraId="3162D3C5" w14:textId="77777777" w:rsidTr="00D85184">
        <w:trPr>
          <w:cantSplit/>
          <w:trHeight w:val="170"/>
          <w:tblHeader/>
        </w:trPr>
        <w:tc>
          <w:tcPr>
            <w:tcW w:w="3134" w:type="dxa"/>
            <w:shd w:val="clear" w:color="auto" w:fill="EAEAEA"/>
            <w:vAlign w:val="center"/>
          </w:tcPr>
          <w:p w14:paraId="0FF0E325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Наименование элемента</w:t>
            </w:r>
          </w:p>
        </w:tc>
        <w:tc>
          <w:tcPr>
            <w:tcW w:w="2551" w:type="dxa"/>
            <w:shd w:val="clear" w:color="auto" w:fill="EAEAEA"/>
            <w:vAlign w:val="center"/>
          </w:tcPr>
          <w:p w14:paraId="2746B026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sz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sz w:val="24"/>
              </w:rPr>
              <w:t xml:space="preserve"> наименование (код) элемента</w:t>
            </w:r>
          </w:p>
        </w:tc>
        <w:tc>
          <w:tcPr>
            <w:tcW w:w="1276" w:type="dxa"/>
            <w:shd w:val="clear" w:color="auto" w:fill="EAEAEA"/>
            <w:vAlign w:val="center"/>
          </w:tcPr>
          <w:p w14:paraId="5DE07400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Признак типа элемента</w:t>
            </w:r>
          </w:p>
        </w:tc>
        <w:tc>
          <w:tcPr>
            <w:tcW w:w="3147" w:type="dxa"/>
            <w:shd w:val="clear" w:color="auto" w:fill="EAEAEA"/>
            <w:vAlign w:val="center"/>
          </w:tcPr>
          <w:p w14:paraId="06CF07CF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Формат элемента</w:t>
            </w:r>
          </w:p>
        </w:tc>
        <w:tc>
          <w:tcPr>
            <w:tcW w:w="1247" w:type="dxa"/>
            <w:shd w:val="clear" w:color="auto" w:fill="EAEAEA"/>
            <w:vAlign w:val="center"/>
          </w:tcPr>
          <w:p w14:paraId="4F6B4194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Признак обязательности элемента</w:t>
            </w:r>
          </w:p>
        </w:tc>
        <w:tc>
          <w:tcPr>
            <w:tcW w:w="4395" w:type="dxa"/>
            <w:shd w:val="clear" w:color="auto" w:fill="EAEAEA"/>
            <w:vAlign w:val="center"/>
          </w:tcPr>
          <w:p w14:paraId="60BF9924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A01F1">
              <w:rPr>
                <w:rFonts w:ascii="Times New Roman" w:hAnsi="Times New Roman"/>
                <w:b/>
                <w:sz w:val="24"/>
              </w:rPr>
              <w:t>Дополнительная информация</w:t>
            </w:r>
          </w:p>
        </w:tc>
      </w:tr>
      <w:tr w:rsidR="005A01F1" w:rsidRPr="005A01F1" w14:paraId="50F9879F" w14:textId="77777777" w:rsidTr="00D85184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3762F04D" w14:textId="77777777" w:rsidR="000333F6" w:rsidRPr="005A01F1" w:rsidRDefault="000333F6" w:rsidP="00D851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Юрисдикция резидентства </w:t>
            </w:r>
          </w:p>
        </w:tc>
        <w:tc>
          <w:tcPr>
            <w:tcW w:w="2551" w:type="dxa"/>
            <w:shd w:val="clear" w:color="auto" w:fill="auto"/>
          </w:tcPr>
          <w:p w14:paraId="69A99B9A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</w:rPr>
              <w:t>ResCountryCode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AC356C9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w="3147" w:type="dxa"/>
            <w:shd w:val="clear" w:color="auto" w:fill="auto"/>
          </w:tcPr>
          <w:p w14:paraId="22E52FD1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</w:rPr>
              <w:t>xsd:string</w:t>
            </w:r>
            <w:proofErr w:type="spellEnd"/>
            <w:proofErr w:type="gramEnd"/>
          </w:p>
        </w:tc>
        <w:tc>
          <w:tcPr>
            <w:tcW w:w="1247" w:type="dxa"/>
            <w:shd w:val="clear" w:color="auto" w:fill="auto"/>
          </w:tcPr>
          <w:p w14:paraId="4D6833C0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319629E3" w14:textId="77777777" w:rsidR="000333F6" w:rsidRPr="005A01F1" w:rsidRDefault="000333F6" w:rsidP="00D851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Код страны, к которой относится адрес.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5A01F1">
              <w:rPr>
                <w:rFonts w:ascii="Times New Roman" w:hAnsi="Times New Roman"/>
                <w:sz w:val="24"/>
              </w:rPr>
              <w:t xml:space="preserve"> (МК (ИСО 3166) 004-97) 025-2001.</w:t>
            </w:r>
          </w:p>
          <w:p w14:paraId="68D1BAD6" w14:textId="77777777" w:rsidR="000333F6" w:rsidRPr="005A01F1" w:rsidRDefault="000333F6" w:rsidP="00D851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Принимает значение: </w:t>
            </w:r>
            <w:r w:rsidRPr="005A01F1">
              <w:rPr>
                <w:rFonts w:ascii="Times New Roman" w:hAnsi="Times New Roman"/>
                <w:sz w:val="24"/>
                <w:lang w:val="en-US"/>
              </w:rPr>
              <w:t>RU</w:t>
            </w:r>
          </w:p>
        </w:tc>
      </w:tr>
      <w:tr w:rsidR="005A01F1" w:rsidRPr="005A01F1" w14:paraId="234783B5" w14:textId="77777777" w:rsidTr="00E31641">
        <w:trPr>
          <w:cantSplit/>
          <w:trHeight w:val="834"/>
        </w:trPr>
        <w:tc>
          <w:tcPr>
            <w:tcW w:w="3134" w:type="dxa"/>
            <w:shd w:val="clear" w:color="auto" w:fill="auto"/>
          </w:tcPr>
          <w:p w14:paraId="0ADB83F1" w14:textId="3EC784CF" w:rsidR="000333F6" w:rsidRPr="005A01F1" w:rsidRDefault="000333F6" w:rsidP="00E3164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Идентификатор организации финансового рынка</w:t>
            </w:r>
          </w:p>
        </w:tc>
        <w:tc>
          <w:tcPr>
            <w:tcW w:w="2551" w:type="dxa"/>
            <w:shd w:val="clear" w:color="auto" w:fill="auto"/>
          </w:tcPr>
          <w:p w14:paraId="22616927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INN</w:t>
            </w:r>
          </w:p>
          <w:p w14:paraId="0E0BC447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747599BA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E976EC7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7281AC05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73B132F3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6FFC8D49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46C510D8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  <w:p w14:paraId="11241AE5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3128704D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95" w:type="dxa"/>
            <w:shd w:val="clear" w:color="auto" w:fill="auto"/>
          </w:tcPr>
          <w:p w14:paraId="7768FAC8" w14:textId="77777777" w:rsidR="000333F6" w:rsidRPr="005A01F1" w:rsidRDefault="000333F6" w:rsidP="00D851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Идентификационный номер налогоплательщика.</w:t>
            </w:r>
          </w:p>
          <w:p w14:paraId="1169CF6F" w14:textId="77777777" w:rsidR="000333F6" w:rsidRPr="005A01F1" w:rsidRDefault="000333F6" w:rsidP="00D851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Таблица 4.5</w:t>
            </w:r>
          </w:p>
        </w:tc>
      </w:tr>
      <w:tr w:rsidR="005A01F1" w:rsidRPr="005A01F1" w14:paraId="7A728871" w14:textId="77777777" w:rsidTr="00CC4996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09947AF1" w14:textId="77777777" w:rsidR="009E5798" w:rsidRPr="005A01F1" w:rsidRDefault="009E5798" w:rsidP="00CC499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2551" w:type="dxa"/>
            <w:shd w:val="clear" w:color="auto" w:fill="auto"/>
          </w:tcPr>
          <w:p w14:paraId="203D2E45" w14:textId="77777777" w:rsidR="009E5798" w:rsidRPr="005A01F1" w:rsidRDefault="009E5798" w:rsidP="00CC4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</w:rPr>
              <w:t>Address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624C1D0" w14:textId="77777777" w:rsidR="009E5798" w:rsidRPr="005A01F1" w:rsidRDefault="009E5798" w:rsidP="00CC4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2B2C43F9" w14:textId="77777777" w:rsidR="009E5798" w:rsidRPr="005A01F1" w:rsidRDefault="009E5798" w:rsidP="00CC4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5C386127" w14:textId="77777777" w:rsidR="009E5798" w:rsidRPr="005A01F1" w:rsidRDefault="009E5798" w:rsidP="00CC4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79F3E9C2" w14:textId="77777777" w:rsidR="009E5798" w:rsidRPr="005A01F1" w:rsidRDefault="009E5798" w:rsidP="00CC499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Указывается российский адрес с кодом страны RU.</w:t>
            </w:r>
          </w:p>
          <w:p w14:paraId="630CBB19" w14:textId="7E427F34" w:rsidR="009E5798" w:rsidRPr="005A01F1" w:rsidRDefault="009E5798" w:rsidP="00E3164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Таблица 4.19</w:t>
            </w:r>
          </w:p>
        </w:tc>
      </w:tr>
      <w:tr w:rsidR="005A01F1" w:rsidRPr="005A01F1" w14:paraId="0D6C6897" w14:textId="77777777" w:rsidTr="00E31641">
        <w:trPr>
          <w:cantSplit/>
          <w:trHeight w:val="149"/>
        </w:trPr>
        <w:tc>
          <w:tcPr>
            <w:tcW w:w="3134" w:type="dxa"/>
            <w:shd w:val="clear" w:color="auto" w:fill="auto"/>
          </w:tcPr>
          <w:p w14:paraId="111B667C" w14:textId="764381E4" w:rsidR="000333F6" w:rsidRPr="005A01F1" w:rsidRDefault="000333F6" w:rsidP="00E3164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Наименование организации  </w:t>
            </w:r>
          </w:p>
        </w:tc>
        <w:tc>
          <w:tcPr>
            <w:tcW w:w="2551" w:type="dxa"/>
            <w:shd w:val="clear" w:color="auto" w:fill="auto"/>
          </w:tcPr>
          <w:p w14:paraId="6337547F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8"/>
              </w:rPr>
              <w:t>Name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Org</w:t>
            </w:r>
          </w:p>
        </w:tc>
        <w:tc>
          <w:tcPr>
            <w:tcW w:w="1276" w:type="dxa"/>
            <w:shd w:val="clear" w:color="auto" w:fill="auto"/>
          </w:tcPr>
          <w:p w14:paraId="5CB187D8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3147" w:type="dxa"/>
            <w:shd w:val="clear" w:color="auto" w:fill="auto"/>
          </w:tcPr>
          <w:p w14:paraId="21B53F0A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7" w:type="dxa"/>
            <w:shd w:val="clear" w:color="auto" w:fill="auto"/>
          </w:tcPr>
          <w:p w14:paraId="414026BE" w14:textId="77777777" w:rsidR="000333F6" w:rsidRPr="005A01F1" w:rsidRDefault="000333F6" w:rsidP="00D85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395" w:type="dxa"/>
            <w:shd w:val="clear" w:color="auto" w:fill="auto"/>
          </w:tcPr>
          <w:p w14:paraId="551B2522" w14:textId="77777777" w:rsidR="000333F6" w:rsidRPr="005A01F1" w:rsidRDefault="000333F6" w:rsidP="00D851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Таблица 4.18</w:t>
            </w:r>
          </w:p>
        </w:tc>
      </w:tr>
    </w:tbl>
    <w:p w14:paraId="5F866379" w14:textId="77777777" w:rsidR="00B67884" w:rsidRPr="005A01F1" w:rsidRDefault="00B67884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A30228" w14:textId="77777777" w:rsidR="00B67884" w:rsidRPr="005A01F1" w:rsidRDefault="00B67884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10316C" w:rsidRPr="005A01F1">
        <w:rPr>
          <w:rFonts w:ascii="Times New Roman" w:hAnsi="Times New Roman"/>
          <w:sz w:val="24"/>
          <w:szCs w:val="24"/>
        </w:rPr>
        <w:t>5</w:t>
      </w:r>
    </w:p>
    <w:p w14:paraId="25969345" w14:textId="77777777" w:rsidR="00B67884" w:rsidRPr="005A01F1" w:rsidRDefault="00B67884" w:rsidP="004119C4">
      <w:pPr>
        <w:keepNext/>
        <w:keepLines/>
        <w:spacing w:after="120" w:line="240" w:lineRule="auto"/>
        <w:ind w:left="567" w:right="567"/>
        <w:jc w:val="center"/>
        <w:outlineLvl w:val="4"/>
        <w:rPr>
          <w:rFonts w:ascii="Times New Roman" w:hAnsi="Times New Roman"/>
          <w:b/>
          <w:bCs/>
          <w:sz w:val="24"/>
          <w:szCs w:val="24"/>
        </w:rPr>
      </w:pPr>
      <w:r w:rsidRPr="005A01F1">
        <w:rPr>
          <w:rFonts w:ascii="Times New Roman" w:hAnsi="Times New Roman"/>
          <w:b/>
          <w:bCs/>
          <w:sz w:val="24"/>
          <w:szCs w:val="24"/>
        </w:rPr>
        <w:t>IN</w:t>
      </w:r>
      <w:r w:rsidRPr="005A01F1">
        <w:rPr>
          <w:rFonts w:ascii="Times New Roman" w:hAnsi="Times New Roman"/>
          <w:b/>
          <w:bCs/>
          <w:sz w:val="24"/>
          <w:szCs w:val="24"/>
          <w:lang w:val="en-US"/>
        </w:rPr>
        <w:t>N</w:t>
      </w:r>
      <w:r w:rsidRPr="005A01F1">
        <w:rPr>
          <w:rFonts w:ascii="Times New Roman" w:hAnsi="Times New Roman"/>
          <w:b/>
          <w:bCs/>
          <w:sz w:val="24"/>
          <w:szCs w:val="24"/>
        </w:rPr>
        <w:t xml:space="preserve"> (Идентификатор)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6"/>
        <w:gridCol w:w="1989"/>
        <w:gridCol w:w="2042"/>
        <w:gridCol w:w="2470"/>
        <w:gridCol w:w="1910"/>
        <w:gridCol w:w="4303"/>
      </w:tblGrid>
      <w:tr w:rsidR="005A01F1" w:rsidRPr="005A01F1" w14:paraId="3FF8052B" w14:textId="77777777" w:rsidTr="00792B22">
        <w:trPr>
          <w:cantSplit/>
          <w:trHeight w:val="170"/>
          <w:tblHeader/>
        </w:trPr>
        <w:tc>
          <w:tcPr>
            <w:tcW w:w="3036" w:type="dxa"/>
            <w:shd w:val="clear" w:color="auto" w:fill="EAEAEA"/>
            <w:vAlign w:val="center"/>
          </w:tcPr>
          <w:p w14:paraId="1C9C96A2" w14:textId="77777777" w:rsidR="00B67884" w:rsidRPr="005A01F1" w:rsidRDefault="00B67884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989" w:type="dxa"/>
            <w:shd w:val="clear" w:color="auto" w:fill="EAEAEA"/>
            <w:vAlign w:val="center"/>
          </w:tcPr>
          <w:p w14:paraId="3E4B9327" w14:textId="77777777" w:rsidR="00B67884" w:rsidRPr="005A01F1" w:rsidRDefault="00B67884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2042" w:type="dxa"/>
            <w:shd w:val="clear" w:color="auto" w:fill="EAEAEA"/>
            <w:vAlign w:val="center"/>
          </w:tcPr>
          <w:p w14:paraId="745911E3" w14:textId="77777777" w:rsidR="00B67884" w:rsidRPr="005A01F1" w:rsidRDefault="00B67884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470" w:type="dxa"/>
            <w:shd w:val="clear" w:color="auto" w:fill="EAEAEA"/>
            <w:vAlign w:val="center"/>
          </w:tcPr>
          <w:p w14:paraId="18101FB0" w14:textId="77777777" w:rsidR="00B67884" w:rsidRPr="005A01F1" w:rsidRDefault="00B67884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3D9C5DE8" w14:textId="77777777" w:rsidR="00B67884" w:rsidRPr="005A01F1" w:rsidRDefault="00B67884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303" w:type="dxa"/>
            <w:shd w:val="clear" w:color="auto" w:fill="EAEAEA"/>
            <w:vAlign w:val="center"/>
          </w:tcPr>
          <w:p w14:paraId="32CB6540" w14:textId="77777777" w:rsidR="00B67884" w:rsidRPr="005A01F1" w:rsidRDefault="00B67884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38AD55FA" w14:textId="77777777" w:rsidTr="00243839">
        <w:trPr>
          <w:cantSplit/>
          <w:trHeight w:val="170"/>
        </w:trPr>
        <w:tc>
          <w:tcPr>
            <w:tcW w:w="3036" w:type="dxa"/>
            <w:shd w:val="clear" w:color="auto" w:fill="auto"/>
          </w:tcPr>
          <w:p w14:paraId="28EB0FF3" w14:textId="77777777" w:rsidR="00B67884" w:rsidRPr="005A01F1" w:rsidRDefault="00B6788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</w:t>
            </w:r>
          </w:p>
        </w:tc>
        <w:tc>
          <w:tcPr>
            <w:tcW w:w="1989" w:type="dxa"/>
            <w:shd w:val="clear" w:color="auto" w:fill="auto"/>
          </w:tcPr>
          <w:p w14:paraId="5CCFA223" w14:textId="77777777" w:rsidR="00B67884" w:rsidRPr="005A01F1" w:rsidRDefault="00B6788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issuedBy</w:t>
            </w:r>
            <w:proofErr w:type="spellEnd"/>
          </w:p>
        </w:tc>
        <w:tc>
          <w:tcPr>
            <w:tcW w:w="2042" w:type="dxa"/>
            <w:shd w:val="clear" w:color="auto" w:fill="auto"/>
          </w:tcPr>
          <w:p w14:paraId="248BEFC9" w14:textId="77777777" w:rsidR="00B67884" w:rsidRPr="005A01F1" w:rsidRDefault="00B6788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70" w:type="dxa"/>
            <w:shd w:val="clear" w:color="auto" w:fill="auto"/>
          </w:tcPr>
          <w:p w14:paraId="277AA80B" w14:textId="77777777" w:rsidR="00B67884" w:rsidRPr="005A01F1" w:rsidRDefault="00B6788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iso:CountryCode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1910" w:type="dxa"/>
            <w:shd w:val="clear" w:color="auto" w:fill="auto"/>
          </w:tcPr>
          <w:p w14:paraId="278D866A" w14:textId="77777777" w:rsidR="00B67884" w:rsidRPr="005A01F1" w:rsidRDefault="00B6788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03" w:type="dxa"/>
            <w:shd w:val="clear" w:color="auto" w:fill="auto"/>
          </w:tcPr>
          <w:p w14:paraId="7B6A50DE" w14:textId="77777777" w:rsidR="00B67884" w:rsidRPr="005A01F1" w:rsidRDefault="0055276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</w:t>
            </w:r>
            <w:r w:rsidR="00B67884"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60076" w:rsidRPr="005A01F1">
              <w:rPr>
                <w:rFonts w:ascii="Times New Roman" w:hAnsi="Times New Roman"/>
                <w:sz w:val="24"/>
                <w:szCs w:val="24"/>
              </w:rPr>
              <w:t>Принимает значение: RU</w:t>
            </w:r>
          </w:p>
        </w:tc>
      </w:tr>
      <w:tr w:rsidR="005A01F1" w:rsidRPr="005A01F1" w14:paraId="3DADBA2F" w14:textId="77777777" w:rsidTr="00243839">
        <w:trPr>
          <w:cantSplit/>
          <w:trHeight w:val="170"/>
        </w:trPr>
        <w:tc>
          <w:tcPr>
            <w:tcW w:w="3036" w:type="dxa"/>
            <w:shd w:val="clear" w:color="auto" w:fill="auto"/>
          </w:tcPr>
          <w:p w14:paraId="6CC81F13" w14:textId="77777777" w:rsidR="00B67884" w:rsidRPr="005A01F1" w:rsidRDefault="00B6788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Тип Идентификационного номера организации</w:t>
            </w:r>
          </w:p>
        </w:tc>
        <w:tc>
          <w:tcPr>
            <w:tcW w:w="1989" w:type="dxa"/>
            <w:shd w:val="clear" w:color="auto" w:fill="auto"/>
          </w:tcPr>
          <w:p w14:paraId="545D1223" w14:textId="77777777" w:rsidR="00B67884" w:rsidRPr="005A01F1" w:rsidRDefault="00B6788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INType</w:t>
            </w:r>
            <w:proofErr w:type="spellEnd"/>
          </w:p>
        </w:tc>
        <w:tc>
          <w:tcPr>
            <w:tcW w:w="2042" w:type="dxa"/>
            <w:shd w:val="clear" w:color="auto" w:fill="auto"/>
          </w:tcPr>
          <w:p w14:paraId="118DBAD5" w14:textId="77777777" w:rsidR="00B67884" w:rsidRPr="005A01F1" w:rsidRDefault="00B6788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70" w:type="dxa"/>
            <w:shd w:val="clear" w:color="auto" w:fill="auto"/>
          </w:tcPr>
          <w:p w14:paraId="0545495C" w14:textId="77777777" w:rsidR="00B67884" w:rsidRPr="005A01F1" w:rsidRDefault="00B6788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xsd:string</w:t>
            </w:r>
            <w:proofErr w:type="spellEnd"/>
            <w:proofErr w:type="gramEnd"/>
          </w:p>
        </w:tc>
        <w:tc>
          <w:tcPr>
            <w:tcW w:w="1910" w:type="dxa"/>
            <w:shd w:val="clear" w:color="auto" w:fill="auto"/>
          </w:tcPr>
          <w:p w14:paraId="4E1C08F1" w14:textId="77777777" w:rsidR="00B67884" w:rsidRPr="005A01F1" w:rsidRDefault="00B6788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03" w:type="dxa"/>
            <w:shd w:val="clear" w:color="auto" w:fill="auto"/>
          </w:tcPr>
          <w:p w14:paraId="248FDA12" w14:textId="77777777" w:rsidR="00B67884" w:rsidRPr="005A01F1" w:rsidRDefault="0076007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Принимает значение: TIN</w:t>
            </w:r>
          </w:p>
        </w:tc>
      </w:tr>
      <w:tr w:rsidR="005A01F1" w:rsidRPr="005A01F1" w14:paraId="5502E6AB" w14:textId="77777777" w:rsidTr="00243839">
        <w:trPr>
          <w:cantSplit/>
          <w:trHeight w:val="170"/>
        </w:trPr>
        <w:tc>
          <w:tcPr>
            <w:tcW w:w="3036" w:type="dxa"/>
            <w:shd w:val="clear" w:color="auto" w:fill="auto"/>
          </w:tcPr>
          <w:p w14:paraId="4CCC6827" w14:textId="77777777" w:rsidR="0017193A" w:rsidRPr="005A01F1" w:rsidRDefault="0017193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989" w:type="dxa"/>
            <w:shd w:val="clear" w:color="auto" w:fill="auto"/>
          </w:tcPr>
          <w:p w14:paraId="58C47A28" w14:textId="77777777" w:rsidR="0017193A" w:rsidRPr="005A01F1" w:rsidRDefault="0017193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INN</w:t>
            </w:r>
          </w:p>
        </w:tc>
        <w:tc>
          <w:tcPr>
            <w:tcW w:w="2042" w:type="dxa"/>
            <w:shd w:val="clear" w:color="auto" w:fill="auto"/>
          </w:tcPr>
          <w:p w14:paraId="048F3025" w14:textId="77777777" w:rsidR="0017193A" w:rsidRPr="005A01F1" w:rsidRDefault="0017193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70" w:type="dxa"/>
            <w:shd w:val="clear" w:color="auto" w:fill="auto"/>
          </w:tcPr>
          <w:p w14:paraId="0436A63B" w14:textId="77777777" w:rsidR="0017193A" w:rsidRPr="005A01F1" w:rsidRDefault="00BE5C3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crs:INNOrgType</w:t>
            </w:r>
            <w:proofErr w:type="spellEnd"/>
            <w:proofErr w:type="gramEnd"/>
          </w:p>
        </w:tc>
        <w:tc>
          <w:tcPr>
            <w:tcW w:w="1910" w:type="dxa"/>
            <w:shd w:val="clear" w:color="auto" w:fill="auto"/>
          </w:tcPr>
          <w:p w14:paraId="3F93CE0C" w14:textId="77777777" w:rsidR="0017193A" w:rsidRPr="005A01F1" w:rsidRDefault="0017193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03" w:type="dxa"/>
            <w:shd w:val="clear" w:color="auto" w:fill="auto"/>
          </w:tcPr>
          <w:p w14:paraId="24546712" w14:textId="1F5ACBEF" w:rsidR="0017193A" w:rsidRPr="005A01F1" w:rsidRDefault="0017193A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ИНН отчитывающейся </w:t>
            </w:r>
            <w:r w:rsidR="004F366D">
              <w:rPr>
                <w:rFonts w:ascii="Times New Roman" w:hAnsi="Times New Roman"/>
                <w:sz w:val="24"/>
                <w:szCs w:val="24"/>
              </w:rPr>
              <w:t>ОФР</w:t>
            </w:r>
          </w:p>
        </w:tc>
      </w:tr>
    </w:tbl>
    <w:p w14:paraId="6B5812BF" w14:textId="77777777" w:rsidR="001D510A" w:rsidRPr="005A01F1" w:rsidRDefault="001D510A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F8FB6D" w14:textId="77777777" w:rsidR="00435AFE" w:rsidRPr="005A01F1" w:rsidRDefault="00435AFE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lastRenderedPageBreak/>
        <w:t>Таблица 4.</w:t>
      </w:r>
      <w:r w:rsidR="00F73228" w:rsidRPr="005A01F1">
        <w:rPr>
          <w:rFonts w:ascii="Times New Roman" w:hAnsi="Times New Roman"/>
          <w:sz w:val="24"/>
          <w:szCs w:val="24"/>
        </w:rPr>
        <w:t>6</w:t>
      </w:r>
    </w:p>
    <w:p w14:paraId="27D27059" w14:textId="77777777" w:rsidR="00435AFE" w:rsidRPr="005A01F1" w:rsidRDefault="00C066AD" w:rsidP="004119C4">
      <w:pPr>
        <w:keepNext/>
        <w:spacing w:after="120" w:line="240" w:lineRule="auto"/>
        <w:ind w:left="567" w:right="567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ReportingGroup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36998" w:rsidRPr="005A01F1">
        <w:rPr>
          <w:rFonts w:ascii="Times New Roman" w:hAnsi="Times New Roman"/>
          <w:b/>
          <w:bCs/>
          <w:sz w:val="24"/>
          <w:szCs w:val="24"/>
        </w:rPr>
        <w:t>(</w:t>
      </w:r>
      <w:r w:rsidR="00CB663B" w:rsidRPr="005A01F1">
        <w:rPr>
          <w:rFonts w:ascii="Times New Roman" w:hAnsi="Times New Roman"/>
          <w:b/>
          <w:bCs/>
          <w:sz w:val="24"/>
          <w:szCs w:val="24"/>
        </w:rPr>
        <w:t xml:space="preserve">Группа </w:t>
      </w:r>
      <w:proofErr w:type="spellStart"/>
      <w:r w:rsidR="00CB663B" w:rsidRPr="005A01F1">
        <w:rPr>
          <w:rFonts w:ascii="Times New Roman" w:hAnsi="Times New Roman"/>
          <w:b/>
          <w:bCs/>
          <w:sz w:val="24"/>
          <w:szCs w:val="24"/>
        </w:rPr>
        <w:t>отчетов</w:t>
      </w:r>
      <w:proofErr w:type="spellEnd"/>
      <w:r w:rsidR="00136998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2551"/>
        <w:gridCol w:w="1276"/>
        <w:gridCol w:w="2977"/>
        <w:gridCol w:w="1417"/>
        <w:gridCol w:w="4395"/>
      </w:tblGrid>
      <w:tr w:rsidR="005A01F1" w:rsidRPr="005A01F1" w14:paraId="0369E9BA" w14:textId="77777777" w:rsidTr="00CA0CFB">
        <w:trPr>
          <w:cantSplit/>
          <w:trHeight w:val="170"/>
          <w:tblHeader/>
        </w:trPr>
        <w:tc>
          <w:tcPr>
            <w:tcW w:w="3134" w:type="dxa"/>
            <w:shd w:val="clear" w:color="auto" w:fill="EAEAEA"/>
            <w:vAlign w:val="center"/>
          </w:tcPr>
          <w:p w14:paraId="4F2CC173" w14:textId="77777777" w:rsidR="00435AFE" w:rsidRPr="005A01F1" w:rsidRDefault="00435AFE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551" w:type="dxa"/>
            <w:shd w:val="clear" w:color="auto" w:fill="EAEAEA"/>
            <w:vAlign w:val="center"/>
          </w:tcPr>
          <w:p w14:paraId="03063EAF" w14:textId="77777777" w:rsidR="00435AFE" w:rsidRPr="005A01F1" w:rsidRDefault="00435AFE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76" w:type="dxa"/>
            <w:shd w:val="clear" w:color="auto" w:fill="EAEAEA"/>
            <w:vAlign w:val="center"/>
          </w:tcPr>
          <w:p w14:paraId="219F7440" w14:textId="77777777" w:rsidR="00435AFE" w:rsidRPr="005A01F1" w:rsidRDefault="00435AFE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977" w:type="dxa"/>
            <w:shd w:val="clear" w:color="auto" w:fill="EAEAEA"/>
            <w:vAlign w:val="center"/>
          </w:tcPr>
          <w:p w14:paraId="7D3B8953" w14:textId="77777777" w:rsidR="00435AFE" w:rsidRPr="005A01F1" w:rsidRDefault="00435AFE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417" w:type="dxa"/>
            <w:shd w:val="clear" w:color="auto" w:fill="EAEAEA"/>
            <w:vAlign w:val="center"/>
          </w:tcPr>
          <w:p w14:paraId="70103055" w14:textId="77777777" w:rsidR="00435AFE" w:rsidRPr="005A01F1" w:rsidRDefault="00435AFE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395" w:type="dxa"/>
            <w:shd w:val="clear" w:color="auto" w:fill="EAEAEA"/>
            <w:vAlign w:val="center"/>
          </w:tcPr>
          <w:p w14:paraId="381B1E65" w14:textId="77777777" w:rsidR="00435AFE" w:rsidRPr="005A01F1" w:rsidRDefault="00435AFE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4A35387E" w14:textId="77777777" w:rsidTr="00243839">
        <w:trPr>
          <w:cantSplit/>
          <w:trHeight w:val="170"/>
        </w:trPr>
        <w:tc>
          <w:tcPr>
            <w:tcW w:w="3134" w:type="dxa"/>
            <w:shd w:val="clear" w:color="auto" w:fill="auto"/>
          </w:tcPr>
          <w:p w14:paraId="113840AA" w14:textId="35C199E3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Отчет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1061E8">
              <w:rPr>
                <w:rFonts w:ascii="Times New Roman" w:hAnsi="Times New Roman"/>
                <w:sz w:val="24"/>
                <w:szCs w:val="24"/>
              </w:rPr>
              <w:t xml:space="preserve"> договоре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или его аналоге</w:t>
            </w:r>
            <w:r w:rsidR="001061E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36158729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AccountReport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EEFBB8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977" w:type="dxa"/>
            <w:shd w:val="clear" w:color="auto" w:fill="auto"/>
          </w:tcPr>
          <w:p w14:paraId="553BBB27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F87A400" w14:textId="77777777" w:rsidR="00607BB3" w:rsidRPr="005A01F1" w:rsidRDefault="00607B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НМ</w:t>
            </w:r>
          </w:p>
        </w:tc>
        <w:tc>
          <w:tcPr>
            <w:tcW w:w="4395" w:type="dxa"/>
            <w:shd w:val="clear" w:color="auto" w:fill="auto"/>
          </w:tcPr>
          <w:p w14:paraId="41AB963A" w14:textId="794E4851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Всегда обязательный (за исключением случаев, когда </w:t>
            </w:r>
            <w:r w:rsidR="00146760" w:rsidRPr="00146760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MessageTypeIndic</w:t>
            </w:r>
            <w:proofErr w:type="spellEnd"/>
            <w:r w:rsidR="00146760" w:rsidRPr="00146760">
              <w:rPr>
                <w:rFonts w:ascii="Times New Roman" w:hAnsi="Times New Roman"/>
                <w:sz w:val="24"/>
                <w:szCs w:val="24"/>
              </w:rPr>
              <w:t xml:space="preserve">&gt;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=</w:t>
            </w:r>
            <w:r w:rsidR="00146760" w:rsidRPr="00146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CRS703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когда исправля</w:t>
            </w:r>
            <w:r w:rsidR="00DA65DD" w:rsidRPr="005A01F1">
              <w:rPr>
                <w:rFonts w:ascii="Times New Roman" w:hAnsi="Times New Roman"/>
                <w:sz w:val="24"/>
                <w:szCs w:val="24"/>
              </w:rPr>
              <w:t>ю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тся</w:t>
            </w:r>
            <w:r w:rsidR="00DA65DD" w:rsidRPr="005A01F1">
              <w:rPr>
                <w:rFonts w:ascii="Times New Roman" w:hAnsi="Times New Roman"/>
                <w:sz w:val="24"/>
                <w:szCs w:val="24"/>
              </w:rPr>
              <w:t xml:space="preserve"> данные в группе элементов </w:t>
            </w:r>
            <w:r w:rsidR="00146760" w:rsidRPr="00146760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="00DA65DD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ReportingFI</w:t>
            </w:r>
            <w:proofErr w:type="spellEnd"/>
            <w:r w:rsidR="00146760" w:rsidRPr="00146760">
              <w:rPr>
                <w:rFonts w:ascii="Times New Roman" w:hAnsi="Times New Roman"/>
                <w:sz w:val="24"/>
                <w:szCs w:val="24"/>
              </w:rPr>
              <w:t>&gt;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EAEFD38" w14:textId="77777777" w:rsidR="00607BB3" w:rsidRPr="005A01F1" w:rsidRDefault="00607B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Таблица 4.7 </w:t>
            </w:r>
          </w:p>
        </w:tc>
      </w:tr>
    </w:tbl>
    <w:p w14:paraId="76C50A05" w14:textId="77777777" w:rsidR="00F2169D" w:rsidRPr="005A01F1" w:rsidRDefault="00F2169D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01E5044" w14:textId="77777777" w:rsidR="005B750A" w:rsidRPr="005A01F1" w:rsidRDefault="005B750A" w:rsidP="004119C4">
      <w:pPr>
        <w:keepNext/>
        <w:keepLine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F73228" w:rsidRPr="005A01F1">
        <w:rPr>
          <w:rFonts w:ascii="Times New Roman" w:hAnsi="Times New Roman"/>
          <w:sz w:val="24"/>
          <w:szCs w:val="24"/>
        </w:rPr>
        <w:t>7</w:t>
      </w:r>
    </w:p>
    <w:p w14:paraId="25F9EA4A" w14:textId="77777777" w:rsidR="0023207E" w:rsidRPr="005A01F1" w:rsidRDefault="0023207E" w:rsidP="004119C4">
      <w:pPr>
        <w:keepNext/>
        <w:keepLines/>
        <w:autoSpaceDE w:val="0"/>
        <w:autoSpaceDN w:val="0"/>
        <w:adjustRightInd w:val="0"/>
        <w:spacing w:after="12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</w:rPr>
        <w:t>AccountReport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(</w:t>
      </w:r>
      <w:proofErr w:type="spellStart"/>
      <w:r w:rsidRPr="005A01F1">
        <w:rPr>
          <w:rFonts w:ascii="Times New Roman" w:hAnsi="Times New Roman"/>
          <w:b/>
          <w:bCs/>
          <w:sz w:val="24"/>
          <w:szCs w:val="28"/>
        </w:rPr>
        <w:t>Отчет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о </w:t>
      </w:r>
      <w:r w:rsidR="000A57DB" w:rsidRPr="005A01F1">
        <w:rPr>
          <w:rFonts w:ascii="Times New Roman" w:hAnsi="Times New Roman"/>
          <w:b/>
          <w:bCs/>
          <w:sz w:val="24"/>
          <w:szCs w:val="28"/>
        </w:rPr>
        <w:t>договоре (</w:t>
      </w:r>
      <w:proofErr w:type="spellStart"/>
      <w:r w:rsidR="000A57DB" w:rsidRPr="005A01F1">
        <w:rPr>
          <w:rFonts w:ascii="Times New Roman" w:hAnsi="Times New Roman"/>
          <w:b/>
          <w:bCs/>
          <w:sz w:val="24"/>
          <w:szCs w:val="28"/>
        </w:rPr>
        <w:t>счете</w:t>
      </w:r>
      <w:proofErr w:type="spellEnd"/>
      <w:r w:rsidR="000A57DB" w:rsidRPr="005A01F1">
        <w:rPr>
          <w:rFonts w:ascii="Times New Roman" w:hAnsi="Times New Roman"/>
          <w:b/>
          <w:bCs/>
          <w:sz w:val="24"/>
          <w:szCs w:val="28"/>
        </w:rPr>
        <w:t xml:space="preserve"> или его аналоге)</w:t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1"/>
        <w:gridCol w:w="2410"/>
        <w:gridCol w:w="1245"/>
        <w:gridCol w:w="2374"/>
        <w:gridCol w:w="1910"/>
        <w:gridCol w:w="4818"/>
      </w:tblGrid>
      <w:tr w:rsidR="005A01F1" w:rsidRPr="005A01F1" w14:paraId="2E0942BD" w14:textId="77777777" w:rsidTr="00825F36">
        <w:trPr>
          <w:cantSplit/>
          <w:trHeight w:val="170"/>
          <w:tblHeader/>
        </w:trPr>
        <w:tc>
          <w:tcPr>
            <w:tcW w:w="3021" w:type="dxa"/>
            <w:shd w:val="clear" w:color="auto" w:fill="EAEAEA"/>
            <w:vAlign w:val="center"/>
          </w:tcPr>
          <w:p w14:paraId="7F9DEB74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410" w:type="dxa"/>
            <w:shd w:val="clear" w:color="auto" w:fill="EAEAEA"/>
            <w:vAlign w:val="center"/>
          </w:tcPr>
          <w:p w14:paraId="685EAFCF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45" w:type="dxa"/>
            <w:shd w:val="clear" w:color="auto" w:fill="EAEAEA"/>
            <w:vAlign w:val="center"/>
          </w:tcPr>
          <w:p w14:paraId="138B7CFB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374" w:type="dxa"/>
            <w:shd w:val="clear" w:color="auto" w:fill="EAEAEA"/>
            <w:vAlign w:val="center"/>
          </w:tcPr>
          <w:p w14:paraId="6946686C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4D20DCC3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818" w:type="dxa"/>
            <w:shd w:val="clear" w:color="auto" w:fill="EAEAEA"/>
            <w:vAlign w:val="center"/>
          </w:tcPr>
          <w:p w14:paraId="00C20367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368116F0" w14:textId="77777777" w:rsidTr="00825F3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3452089B" w14:textId="77777777" w:rsidR="0023207E" w:rsidRPr="005A01F1" w:rsidRDefault="00914EE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Идентификатор блока данных</w:t>
            </w:r>
          </w:p>
        </w:tc>
        <w:tc>
          <w:tcPr>
            <w:tcW w:w="2410" w:type="dxa"/>
            <w:shd w:val="clear" w:color="auto" w:fill="auto"/>
          </w:tcPr>
          <w:p w14:paraId="4A20ED46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DocSpec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14:paraId="6C3B7925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374" w:type="dxa"/>
            <w:shd w:val="clear" w:color="auto" w:fill="auto"/>
          </w:tcPr>
          <w:p w14:paraId="40A37960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shd w:val="clear" w:color="auto" w:fill="auto"/>
          </w:tcPr>
          <w:p w14:paraId="5A74384E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818" w:type="dxa"/>
            <w:shd w:val="clear" w:color="auto" w:fill="auto"/>
          </w:tcPr>
          <w:p w14:paraId="37A0FFC6" w14:textId="77777777" w:rsidR="0023207E" w:rsidRPr="005A01F1" w:rsidRDefault="0023207E" w:rsidP="004119C4">
            <w:pPr>
              <w:spacing w:after="0" w:line="240" w:lineRule="auto"/>
              <w:ind w:left="380" w:hanging="380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</w:t>
            </w:r>
            <w:r w:rsidR="009774F0" w:rsidRPr="005A01F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A01F1" w:rsidRPr="005A01F1" w14:paraId="649CED50" w14:textId="77777777" w:rsidTr="00825F36">
        <w:trPr>
          <w:cantSplit/>
          <w:trHeight w:val="1253"/>
        </w:trPr>
        <w:tc>
          <w:tcPr>
            <w:tcW w:w="3021" w:type="dxa"/>
            <w:shd w:val="clear" w:color="auto" w:fill="auto"/>
          </w:tcPr>
          <w:p w14:paraId="1159BE05" w14:textId="77777777" w:rsidR="00896F2C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договора (счета или его аналога)</w:t>
            </w:r>
          </w:p>
          <w:p w14:paraId="3ADB8E93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3F95F31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AccountNumber</w:t>
            </w:r>
            <w:proofErr w:type="spellEnd"/>
          </w:p>
          <w:p w14:paraId="60C5A0B5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B32BA7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2C9E6EB9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374" w:type="dxa"/>
            <w:shd w:val="clear" w:color="auto" w:fill="auto"/>
          </w:tcPr>
          <w:p w14:paraId="550A8CDE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shd w:val="clear" w:color="auto" w:fill="auto"/>
          </w:tcPr>
          <w:p w14:paraId="10CAFC70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818" w:type="dxa"/>
            <w:shd w:val="clear" w:color="auto" w:fill="auto"/>
          </w:tcPr>
          <w:p w14:paraId="56431BB8" w14:textId="18CC032D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договора (счета или его аналога)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Если в исключительных случаях </w:t>
            </w:r>
            <w:r w:rsidR="005F0C7D" w:rsidRPr="005A01F1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DA65DD" w:rsidRPr="005A01F1">
              <w:rPr>
                <w:rFonts w:ascii="Times New Roman" w:hAnsi="Times New Roman"/>
                <w:sz w:val="24"/>
                <w:szCs w:val="24"/>
              </w:rPr>
              <w:t>ОФР</w:t>
            </w:r>
            <w:r w:rsidR="005F0C7D" w:rsidRPr="005A01F1">
              <w:rPr>
                <w:rFonts w:ascii="Times New Roman" w:hAnsi="Times New Roman"/>
                <w:sz w:val="24"/>
                <w:szCs w:val="24"/>
              </w:rPr>
              <w:t xml:space="preserve"> нет номера или другого функционального эквивалента для обозначения счета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, то указывается </w:t>
            </w:r>
            <w:r w:rsidR="00716B51" w:rsidRPr="005A01F1">
              <w:rPr>
                <w:rFonts w:ascii="Times New Roman" w:hAnsi="Times New Roman"/>
                <w:sz w:val="24"/>
                <w:szCs w:val="24"/>
              </w:rPr>
              <w:t>"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NANUM</w:t>
            </w:r>
            <w:r w:rsidR="00716B51" w:rsidRPr="005A01F1">
              <w:rPr>
                <w:rFonts w:ascii="Times New Roman" w:hAnsi="Times New Roman"/>
                <w:sz w:val="24"/>
                <w:szCs w:val="24"/>
              </w:rPr>
              <w:t>"</w:t>
            </w:r>
          </w:p>
          <w:p w14:paraId="678B432C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</w:t>
            </w:r>
            <w:r w:rsidR="009774F0" w:rsidRPr="005A01F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A01F1" w:rsidRPr="005A01F1" w14:paraId="443B4848" w14:textId="77777777" w:rsidTr="00825F3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31088966" w14:textId="07FE7104" w:rsidR="0023207E" w:rsidRPr="005A01F1" w:rsidRDefault="00BB5C29" w:rsidP="00985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Владелец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договора (счета</w:t>
            </w:r>
            <w:r w:rsidR="000A57DB" w:rsidRPr="005A01F1">
              <w:rPr>
                <w:rFonts w:ascii="Times New Roman" w:hAnsi="Times New Roman"/>
                <w:sz w:val="24"/>
              </w:rPr>
              <w:t xml:space="preserve">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или его аналога)</w:t>
            </w:r>
          </w:p>
        </w:tc>
        <w:tc>
          <w:tcPr>
            <w:tcW w:w="2410" w:type="dxa"/>
            <w:shd w:val="clear" w:color="auto" w:fill="auto"/>
          </w:tcPr>
          <w:p w14:paraId="2F8BCBA6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AccountHolder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14:paraId="21105E9F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374" w:type="dxa"/>
            <w:shd w:val="clear" w:color="auto" w:fill="auto"/>
          </w:tcPr>
          <w:p w14:paraId="0C0ABFE6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shd w:val="clear" w:color="auto" w:fill="auto"/>
          </w:tcPr>
          <w:p w14:paraId="13708EA2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818" w:type="dxa"/>
            <w:shd w:val="clear" w:color="auto" w:fill="auto"/>
          </w:tcPr>
          <w:p w14:paraId="601C998B" w14:textId="77777777" w:rsidR="0023207E" w:rsidRPr="005A01F1" w:rsidRDefault="0023207E" w:rsidP="004119C4">
            <w:pPr>
              <w:spacing w:after="0" w:line="240" w:lineRule="auto"/>
              <w:ind w:left="380" w:hanging="380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</w:t>
            </w:r>
            <w:r w:rsidR="009774F0" w:rsidRPr="005A01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A01F1" w:rsidRPr="005A01F1" w14:paraId="677E1A6A" w14:textId="77777777" w:rsidTr="00825F3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3150C361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Контролирующее лицо</w:t>
            </w:r>
          </w:p>
        </w:tc>
        <w:tc>
          <w:tcPr>
            <w:tcW w:w="2410" w:type="dxa"/>
            <w:shd w:val="clear" w:color="auto" w:fill="auto"/>
          </w:tcPr>
          <w:p w14:paraId="0264362F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ControllingPerson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14:paraId="597F69A9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374" w:type="dxa"/>
            <w:shd w:val="clear" w:color="auto" w:fill="auto"/>
          </w:tcPr>
          <w:p w14:paraId="08056845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shd w:val="clear" w:color="auto" w:fill="auto"/>
          </w:tcPr>
          <w:p w14:paraId="527DCA73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НМ</w:t>
            </w:r>
          </w:p>
        </w:tc>
        <w:tc>
          <w:tcPr>
            <w:tcW w:w="4818" w:type="dxa"/>
            <w:shd w:val="clear" w:color="auto" w:fill="auto"/>
          </w:tcPr>
          <w:p w14:paraId="3ECC7E23" w14:textId="732D03FB" w:rsidR="002001D0" w:rsidRPr="005A01F1" w:rsidRDefault="00295E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Если</w:t>
            </w:r>
            <w:r w:rsidR="002001D0" w:rsidRPr="005A01F1">
              <w:rPr>
                <w:rFonts w:ascii="Times New Roman" w:hAnsi="Times New Roman"/>
                <w:sz w:val="24"/>
                <w:szCs w:val="24"/>
              </w:rPr>
              <w:t xml:space="preserve"> владельцем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договора (счета или его аналога)</w:t>
            </w:r>
            <w:r w:rsidR="002001D0" w:rsidRPr="005A01F1">
              <w:rPr>
                <w:rFonts w:ascii="Times New Roman" w:hAnsi="Times New Roman"/>
                <w:sz w:val="24"/>
                <w:szCs w:val="24"/>
              </w:rPr>
              <w:t xml:space="preserve"> является </w:t>
            </w:r>
            <w:r w:rsidR="00DA65DD" w:rsidRPr="005A01F1">
              <w:rPr>
                <w:rFonts w:ascii="Times New Roman" w:hAnsi="Times New Roman"/>
                <w:sz w:val="24"/>
                <w:szCs w:val="24"/>
              </w:rPr>
              <w:t xml:space="preserve">юридическое лицо или структура без образования юридического лица (далее – ЮЛ, </w:t>
            </w:r>
            <w:r w:rsidR="002001D0" w:rsidRPr="005A01F1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DA65DD" w:rsidRPr="005A01F1">
              <w:rPr>
                <w:rFonts w:ascii="Times New Roman" w:hAnsi="Times New Roman"/>
                <w:sz w:val="24"/>
                <w:szCs w:val="24"/>
              </w:rPr>
              <w:t>)</w:t>
            </w:r>
            <w:r w:rsidR="002001D0" w:rsidRPr="005A01F1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DA65DD" w:rsidRPr="005A01F1">
              <w:rPr>
                <w:rFonts w:ascii="Times New Roman" w:hAnsi="Times New Roman"/>
                <w:sz w:val="24"/>
                <w:szCs w:val="24"/>
              </w:rPr>
              <w:t xml:space="preserve"> 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AcctHolderType</w:t>
            </w:r>
            <w:proofErr w:type="spellEnd"/>
            <w:r w:rsidR="00DA65DD"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=</w:t>
            </w:r>
            <w:r w:rsidR="002001D0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"</w:t>
            </w:r>
            <w:r w:rsidR="002001D0" w:rsidRPr="005A01F1">
              <w:rPr>
                <w:rFonts w:ascii="Times New Roman" w:hAnsi="Times New Roman"/>
                <w:sz w:val="24"/>
                <w:szCs w:val="24"/>
              </w:rPr>
              <w:t>CRS101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"</w:t>
            </w:r>
            <w:r w:rsidR="002001D0" w:rsidRPr="005A01F1">
              <w:rPr>
                <w:rFonts w:ascii="Times New Roman" w:hAnsi="Times New Roman"/>
                <w:sz w:val="24"/>
                <w:szCs w:val="24"/>
              </w:rPr>
              <w:t xml:space="preserve">, то элемент </w:t>
            </w:r>
            <w:r w:rsidR="002B004C" w:rsidRPr="002B004C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="002001D0" w:rsidRPr="005A01F1">
              <w:rPr>
                <w:rFonts w:ascii="Times New Roman" w:hAnsi="Times New Roman"/>
                <w:sz w:val="24"/>
                <w:szCs w:val="24"/>
              </w:rPr>
              <w:t>ControllingPerson</w:t>
            </w:r>
            <w:proofErr w:type="spellEnd"/>
            <w:r w:rsidR="002B004C" w:rsidRPr="002B004C">
              <w:rPr>
                <w:rFonts w:ascii="Times New Roman" w:hAnsi="Times New Roman"/>
                <w:sz w:val="24"/>
                <w:szCs w:val="24"/>
              </w:rPr>
              <w:t>&gt;</w:t>
            </w:r>
            <w:r w:rsidR="002001D0" w:rsidRPr="005A01F1">
              <w:rPr>
                <w:rFonts w:ascii="Times New Roman" w:hAnsi="Times New Roman"/>
                <w:sz w:val="24"/>
                <w:szCs w:val="24"/>
              </w:rPr>
              <w:t xml:space="preserve"> должен присутствовать</w:t>
            </w:r>
            <w:r w:rsidR="005F0C7D" w:rsidRPr="005A01F1">
              <w:rPr>
                <w:rFonts w:ascii="Times New Roman" w:hAnsi="Times New Roman"/>
                <w:sz w:val="24"/>
                <w:szCs w:val="24"/>
              </w:rPr>
              <w:t xml:space="preserve"> обязательно</w:t>
            </w:r>
            <w:r w:rsidR="00263953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0FCED2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</w:t>
            </w:r>
            <w:r w:rsidR="009774F0" w:rsidRPr="005A01F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5A01F1" w:rsidRPr="005A01F1" w14:paraId="58F5AC13" w14:textId="77777777" w:rsidTr="00825F3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6BC84353" w14:textId="77777777" w:rsidR="00C23F0E" w:rsidRPr="005A01F1" w:rsidRDefault="00C23F0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Остаток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по договору (счету или его аналогу)</w:t>
            </w:r>
          </w:p>
          <w:p w14:paraId="7CCBB9CA" w14:textId="77777777" w:rsidR="00C23F0E" w:rsidRPr="005A01F1" w:rsidRDefault="00C23F0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EA3774A" w14:textId="77777777" w:rsidR="00C23F0E" w:rsidRPr="005A01F1" w:rsidRDefault="00C23F0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AccountBalance</w:t>
            </w:r>
            <w:proofErr w:type="spellEnd"/>
          </w:p>
          <w:p w14:paraId="502423EE" w14:textId="77777777" w:rsidR="00C23F0E" w:rsidRPr="005A01F1" w:rsidRDefault="00C23F0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45" w:type="dxa"/>
            <w:shd w:val="clear" w:color="auto" w:fill="auto"/>
          </w:tcPr>
          <w:p w14:paraId="15833755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65EE717F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07850921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shd w:val="clear" w:color="auto" w:fill="auto"/>
          </w:tcPr>
          <w:p w14:paraId="15BBF15C" w14:textId="77777777" w:rsidR="00C23F0E" w:rsidRPr="005A01F1" w:rsidRDefault="0023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</w:rPr>
              <w:t>НУ</w:t>
            </w:r>
          </w:p>
          <w:p w14:paraId="66271D01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  <w:shd w:val="clear" w:color="auto" w:fill="auto"/>
          </w:tcPr>
          <w:p w14:paraId="05908D41" w14:textId="77777777" w:rsidR="005F0C7D" w:rsidRPr="005A01F1" w:rsidRDefault="005F0C7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Остаток средств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/вкладе или сумма обязательств/стоимость имущества</w:t>
            </w:r>
            <w:r w:rsidR="00FC2E6C" w:rsidRPr="005A01F1">
              <w:rPr>
                <w:rFonts w:ascii="Times New Roman" w:hAnsi="Times New Roman"/>
                <w:sz w:val="24"/>
                <w:szCs w:val="24"/>
              </w:rPr>
              <w:t xml:space="preserve"> по договору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879A95" w14:textId="43C04357" w:rsidR="00C82CD4" w:rsidRPr="005A01F1" w:rsidRDefault="00C82CD4" w:rsidP="004119C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Элемент</w:t>
            </w:r>
            <w:r w:rsidR="00A23D03" w:rsidRPr="005A01F1">
              <w:rPr>
                <w:rFonts w:ascii="Times New Roman" w:hAnsi="Times New Roman"/>
                <w:sz w:val="24"/>
              </w:rPr>
              <w:t xml:space="preserve"> может не заполняться</w:t>
            </w:r>
            <w:r w:rsidR="00F73248" w:rsidRPr="005A01F1">
              <w:rPr>
                <w:rFonts w:ascii="Times New Roman" w:hAnsi="Times New Roman"/>
                <w:sz w:val="24"/>
              </w:rPr>
              <w:t>, если</w:t>
            </w:r>
            <w:r w:rsidR="002B004C" w:rsidRPr="002B004C">
              <w:rPr>
                <w:rFonts w:ascii="Times New Roman" w:hAnsi="Times New Roman"/>
                <w:sz w:val="24"/>
              </w:rPr>
              <w:t xml:space="preserve"> </w:t>
            </w:r>
            <w:r w:rsidR="002B004C">
              <w:rPr>
                <w:rFonts w:ascii="Times New Roman" w:hAnsi="Times New Roman"/>
                <w:sz w:val="24"/>
              </w:rPr>
              <w:t>элемент</w:t>
            </w:r>
            <w:r w:rsidR="00F73248" w:rsidRPr="005A01F1">
              <w:rPr>
                <w:rFonts w:ascii="Times New Roman" w:hAnsi="Times New Roman"/>
                <w:sz w:val="24"/>
              </w:rPr>
              <w:t xml:space="preserve"> </w:t>
            </w:r>
            <w:r w:rsidR="002B004C" w:rsidRPr="002B004C">
              <w:rPr>
                <w:rFonts w:ascii="Times New Roman" w:hAnsi="Times New Roman"/>
                <w:sz w:val="24"/>
              </w:rPr>
              <w:t>&lt;</w:t>
            </w:r>
            <w:proofErr w:type="spellStart"/>
            <w:r w:rsidR="00203B76" w:rsidRPr="005A01F1">
              <w:rPr>
                <w:rFonts w:ascii="Times New Roman" w:hAnsi="Times New Roman"/>
                <w:sz w:val="24"/>
                <w:lang w:val="en-US"/>
              </w:rPr>
              <w:t>UnreportedAccount</w:t>
            </w:r>
            <w:proofErr w:type="spellEnd"/>
            <w:r w:rsidR="002B004C" w:rsidRPr="002B004C">
              <w:rPr>
                <w:rFonts w:ascii="Times New Roman" w:hAnsi="Times New Roman"/>
                <w:sz w:val="24"/>
              </w:rPr>
              <w:t>&gt;</w:t>
            </w:r>
            <w:r w:rsidR="00F73248" w:rsidRPr="005A01F1">
              <w:rPr>
                <w:rFonts w:ascii="Times New Roman" w:hAnsi="Times New Roman"/>
                <w:sz w:val="24"/>
              </w:rPr>
              <w:t xml:space="preserve"> = &lt;</w:t>
            </w:r>
            <w:r w:rsidR="00F73248" w:rsidRPr="005A01F1">
              <w:rPr>
                <w:rFonts w:ascii="Times New Roman" w:hAnsi="Times New Roman"/>
                <w:sz w:val="24"/>
                <w:lang w:val="en-US"/>
              </w:rPr>
              <w:t>true</w:t>
            </w:r>
            <w:r w:rsidR="00F73248" w:rsidRPr="005A01F1">
              <w:rPr>
                <w:rFonts w:ascii="Times New Roman" w:hAnsi="Times New Roman"/>
                <w:sz w:val="24"/>
              </w:rPr>
              <w:t>&gt;</w:t>
            </w:r>
            <w:r w:rsidR="0023613E" w:rsidRPr="005A01F1">
              <w:rPr>
                <w:rFonts w:ascii="Times New Roman" w:hAnsi="Times New Roman"/>
                <w:sz w:val="24"/>
              </w:rPr>
              <w:t>. В остальных случаях должен присутствовать обязательно.</w:t>
            </w:r>
          </w:p>
          <w:p w14:paraId="15257491" w14:textId="5F395C13" w:rsidR="00C23F0E" w:rsidRPr="005A01F1" w:rsidRDefault="00C23F0E" w:rsidP="00985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4.2</w:t>
            </w:r>
            <w:r w:rsidR="009774F0" w:rsidRPr="005A01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A01F1" w:rsidRPr="005A01F1" w14:paraId="6843CFD6" w14:textId="77777777" w:rsidTr="00825F3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63D74717" w14:textId="77777777" w:rsidR="000A57DB" w:rsidRPr="005A01F1" w:rsidRDefault="00BB5B1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Выплаты</w:t>
            </w:r>
            <w:r w:rsidR="000A0D2C" w:rsidRPr="005A01F1">
              <w:rPr>
                <w:rFonts w:ascii="Times New Roman" w:hAnsi="Times New Roman"/>
                <w:sz w:val="24"/>
                <w:szCs w:val="24"/>
              </w:rPr>
              <w:t xml:space="preserve">/поступления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по договору (счету или его аналогу)</w:t>
            </w:r>
          </w:p>
          <w:p w14:paraId="54CF36AA" w14:textId="77777777" w:rsidR="00C23F0E" w:rsidRPr="005A01F1" w:rsidRDefault="00C23F0E" w:rsidP="004119C4">
            <w:pPr>
              <w:tabs>
                <w:tab w:val="center" w:pos="11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C70F485" w14:textId="77777777" w:rsidR="00C23F0E" w:rsidRPr="005A01F1" w:rsidRDefault="00C23F0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Payment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14:paraId="04616737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374" w:type="dxa"/>
            <w:shd w:val="clear" w:color="auto" w:fill="auto"/>
          </w:tcPr>
          <w:p w14:paraId="27C154BE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1910" w:type="dxa"/>
            <w:shd w:val="clear" w:color="auto" w:fill="auto"/>
          </w:tcPr>
          <w:p w14:paraId="3EDCB37F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НМ</w:t>
            </w:r>
            <w:r w:rsidR="0023613E" w:rsidRPr="005A01F1"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4818" w:type="dxa"/>
            <w:shd w:val="clear" w:color="auto" w:fill="auto"/>
          </w:tcPr>
          <w:p w14:paraId="33DEEB00" w14:textId="77777777" w:rsidR="001C02C0" w:rsidRPr="005A01F1" w:rsidRDefault="001C02C0" w:rsidP="00F732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Обязательный при наличии выплат/поступлений по договору (счету).</w:t>
            </w:r>
          </w:p>
          <w:p w14:paraId="09EA2D01" w14:textId="6C3E0DF7" w:rsidR="00F73248" w:rsidRPr="005A01F1" w:rsidRDefault="003F2C61" w:rsidP="00F732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Элемент может не заполняться</w:t>
            </w:r>
            <w:r w:rsidR="00F73248" w:rsidRPr="005A01F1">
              <w:rPr>
                <w:rFonts w:ascii="Times New Roman" w:hAnsi="Times New Roman"/>
                <w:sz w:val="24"/>
              </w:rPr>
              <w:t xml:space="preserve">, если </w:t>
            </w:r>
            <w:r w:rsidR="002B004C" w:rsidRPr="002B004C">
              <w:rPr>
                <w:rFonts w:ascii="Times New Roman" w:hAnsi="Times New Roman"/>
                <w:sz w:val="24"/>
              </w:rPr>
              <w:t>&lt;</w:t>
            </w:r>
            <w:proofErr w:type="spellStart"/>
            <w:r w:rsidR="00F73248" w:rsidRPr="005A01F1">
              <w:rPr>
                <w:rFonts w:ascii="Times New Roman" w:hAnsi="Times New Roman"/>
                <w:sz w:val="24"/>
                <w:lang w:val="en-US"/>
              </w:rPr>
              <w:t>UnreportedAccount</w:t>
            </w:r>
            <w:proofErr w:type="spellEnd"/>
            <w:r w:rsidR="002B004C" w:rsidRPr="002B004C">
              <w:rPr>
                <w:rFonts w:ascii="Times New Roman" w:hAnsi="Times New Roman"/>
                <w:sz w:val="24"/>
              </w:rPr>
              <w:t>&gt;</w:t>
            </w:r>
            <w:r w:rsidR="00F73248" w:rsidRPr="005A01F1">
              <w:rPr>
                <w:rFonts w:ascii="Times New Roman" w:hAnsi="Times New Roman"/>
                <w:sz w:val="24"/>
              </w:rPr>
              <w:t xml:space="preserve"> = &lt;</w:t>
            </w:r>
            <w:r w:rsidR="00F73248" w:rsidRPr="005A01F1">
              <w:rPr>
                <w:rFonts w:ascii="Times New Roman" w:hAnsi="Times New Roman"/>
                <w:sz w:val="24"/>
                <w:lang w:val="en-US"/>
              </w:rPr>
              <w:t>true</w:t>
            </w:r>
            <w:r w:rsidR="00F73248" w:rsidRPr="005A01F1">
              <w:rPr>
                <w:rFonts w:ascii="Times New Roman" w:hAnsi="Times New Roman"/>
                <w:sz w:val="24"/>
              </w:rPr>
              <w:t>&gt;</w:t>
            </w:r>
            <w:r w:rsidR="0023613E" w:rsidRPr="005A01F1">
              <w:rPr>
                <w:rFonts w:ascii="Times New Roman" w:hAnsi="Times New Roman"/>
                <w:sz w:val="24"/>
              </w:rPr>
              <w:t xml:space="preserve">. </w:t>
            </w:r>
          </w:p>
          <w:p w14:paraId="16A58DF6" w14:textId="368E311A" w:rsidR="00C23F0E" w:rsidRPr="005A01F1" w:rsidRDefault="00C23F0E" w:rsidP="00985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4.2</w:t>
            </w:r>
            <w:r w:rsidR="009774F0" w:rsidRPr="005A01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A01F1" w:rsidRPr="005A01F1" w14:paraId="471A3E84" w14:textId="77777777" w:rsidTr="00825F36">
        <w:trPr>
          <w:cantSplit/>
          <w:trHeight w:val="1253"/>
        </w:trPr>
        <w:tc>
          <w:tcPr>
            <w:tcW w:w="3021" w:type="dxa"/>
            <w:shd w:val="clear" w:color="auto" w:fill="auto"/>
          </w:tcPr>
          <w:p w14:paraId="55B69C23" w14:textId="77777777" w:rsidR="000900DB" w:rsidRPr="005A01F1" w:rsidRDefault="000900DB" w:rsidP="003E5F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</w:rPr>
              <w:t>Счет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 типа «С»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(и иной специальный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14:paraId="5990C29B" w14:textId="77777777" w:rsidR="000900DB" w:rsidRPr="005A01F1" w:rsidRDefault="000900DB" w:rsidP="003E5F45">
            <w:pPr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AccountTypeC</w:t>
            </w:r>
            <w:proofErr w:type="spellEnd"/>
          </w:p>
        </w:tc>
        <w:tc>
          <w:tcPr>
            <w:tcW w:w="1245" w:type="dxa"/>
            <w:shd w:val="clear" w:color="auto" w:fill="auto"/>
          </w:tcPr>
          <w:p w14:paraId="21869C16" w14:textId="77777777" w:rsidR="000900DB" w:rsidRPr="005A01F1" w:rsidRDefault="000900DB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2374" w:type="dxa"/>
            <w:shd w:val="clear" w:color="auto" w:fill="auto"/>
          </w:tcPr>
          <w:p w14:paraId="441EC16C" w14:textId="77777777" w:rsidR="000900DB" w:rsidRPr="005A01F1" w:rsidRDefault="000900DB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T(=1)</w:t>
            </w:r>
          </w:p>
        </w:tc>
        <w:tc>
          <w:tcPr>
            <w:tcW w:w="1910" w:type="dxa"/>
            <w:shd w:val="clear" w:color="auto" w:fill="auto"/>
          </w:tcPr>
          <w:p w14:paraId="6AEF265F" w14:textId="77777777" w:rsidR="000900DB" w:rsidRPr="005A01F1" w:rsidRDefault="000900DB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818" w:type="dxa"/>
            <w:shd w:val="clear" w:color="auto" w:fill="auto"/>
          </w:tcPr>
          <w:p w14:paraId="739FF80E" w14:textId="77777777" w:rsidR="000900DB" w:rsidRPr="005A01F1" w:rsidRDefault="000900DB" w:rsidP="003E5F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Принимает значение:</w:t>
            </w:r>
          </w:p>
          <w:p w14:paraId="5AFC2081" w14:textId="1093AEAD" w:rsidR="000900DB" w:rsidRPr="005A01F1" w:rsidRDefault="000900DB" w:rsidP="003E5F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«1» - Да;</w:t>
            </w:r>
            <w:r w:rsidR="00825F36">
              <w:rPr>
                <w:rFonts w:ascii="Times New Roman" w:hAnsi="Times New Roman"/>
                <w:sz w:val="24"/>
              </w:rPr>
              <w:t xml:space="preserve"> </w:t>
            </w:r>
          </w:p>
          <w:p w14:paraId="1577D29A" w14:textId="77777777" w:rsidR="000900DB" w:rsidRPr="005A01F1" w:rsidRDefault="000900DB" w:rsidP="003E5F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«0» – Нет.</w:t>
            </w:r>
          </w:p>
          <w:p w14:paraId="30D71A57" w14:textId="60CD76E4" w:rsidR="000900DB" w:rsidRPr="005A01F1" w:rsidRDefault="000900DB" w:rsidP="00E229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Указание в элементе &lt;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AccountTypeC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&gt; = 1 означает, что </w:t>
            </w:r>
            <w:r w:rsidR="002B004C" w:rsidRPr="005A01F1">
              <w:rPr>
                <w:rFonts w:ascii="Times New Roman" w:hAnsi="Times New Roman"/>
                <w:sz w:val="24"/>
              </w:rPr>
              <w:t>счёт</w:t>
            </w:r>
            <w:r w:rsidRPr="005A01F1">
              <w:rPr>
                <w:rFonts w:ascii="Times New Roman" w:hAnsi="Times New Roman"/>
                <w:sz w:val="24"/>
              </w:rPr>
              <w:t xml:space="preserve"> относится к счетам типа «С»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(или к иным специальным счетам, открываемым в рамках специальных экономических мер)</w:t>
            </w:r>
            <w:r w:rsidR="00E229A2" w:rsidRPr="005A01F1">
              <w:rPr>
                <w:rStyle w:val="af3"/>
                <w:rFonts w:ascii="Times New Roman" w:hAnsi="Times New Roman"/>
                <w:sz w:val="24"/>
              </w:rPr>
              <w:footnoteReference w:id="2"/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0C892ACC" w14:textId="77777777" w:rsidR="0023207E" w:rsidRPr="005A01F1" w:rsidRDefault="0023207E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53B96B9" w14:textId="77777777" w:rsidR="0023207E" w:rsidRPr="005A01F1" w:rsidRDefault="0023207E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F73228" w:rsidRPr="005A01F1">
        <w:rPr>
          <w:rFonts w:ascii="Times New Roman" w:hAnsi="Times New Roman"/>
          <w:sz w:val="24"/>
          <w:szCs w:val="24"/>
        </w:rPr>
        <w:t>8</w:t>
      </w:r>
    </w:p>
    <w:p w14:paraId="5A11FD0A" w14:textId="77777777" w:rsidR="00BB34AF" w:rsidRPr="005A01F1" w:rsidRDefault="00BB34AF" w:rsidP="004119C4">
      <w:pPr>
        <w:keepNext/>
        <w:spacing w:after="120" w:line="240" w:lineRule="auto"/>
        <w:ind w:left="567" w:right="567"/>
        <w:jc w:val="center"/>
        <w:outlineLvl w:val="4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DocSpec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0A0D2C" w:rsidRPr="005A01F1">
        <w:rPr>
          <w:rFonts w:ascii="Times New Roman" w:hAnsi="Times New Roman"/>
          <w:b/>
          <w:bCs/>
          <w:sz w:val="24"/>
          <w:szCs w:val="24"/>
        </w:rPr>
        <w:t>Идентификатор блока данных</w:t>
      </w:r>
      <w:r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2268"/>
        <w:gridCol w:w="1305"/>
        <w:gridCol w:w="2268"/>
        <w:gridCol w:w="1984"/>
        <w:gridCol w:w="4961"/>
      </w:tblGrid>
      <w:tr w:rsidR="005A01F1" w:rsidRPr="005A01F1" w14:paraId="06969BAA" w14:textId="77777777" w:rsidTr="00217E16">
        <w:trPr>
          <w:cantSplit/>
          <w:trHeight w:val="170"/>
          <w:tblHeader/>
        </w:trPr>
        <w:tc>
          <w:tcPr>
            <w:tcW w:w="2992" w:type="dxa"/>
            <w:shd w:val="clear" w:color="auto" w:fill="EAEAEA"/>
            <w:vAlign w:val="center"/>
          </w:tcPr>
          <w:p w14:paraId="7F254D8F" w14:textId="77777777" w:rsidR="00BB34AF" w:rsidRPr="005A01F1" w:rsidRDefault="00BB34A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268" w:type="dxa"/>
            <w:shd w:val="clear" w:color="auto" w:fill="EAEAEA"/>
            <w:vAlign w:val="center"/>
          </w:tcPr>
          <w:p w14:paraId="551D5A7D" w14:textId="77777777" w:rsidR="00BB34AF" w:rsidRPr="005A01F1" w:rsidRDefault="00BB34A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305" w:type="dxa"/>
            <w:shd w:val="clear" w:color="auto" w:fill="EAEAEA"/>
            <w:vAlign w:val="center"/>
          </w:tcPr>
          <w:p w14:paraId="62254AD8" w14:textId="77777777" w:rsidR="00BB34AF" w:rsidRPr="005A01F1" w:rsidRDefault="00BB34A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268" w:type="dxa"/>
            <w:shd w:val="clear" w:color="auto" w:fill="EAEAEA"/>
            <w:vAlign w:val="center"/>
          </w:tcPr>
          <w:p w14:paraId="4BB52DB7" w14:textId="77777777" w:rsidR="00BB34AF" w:rsidRPr="005A01F1" w:rsidRDefault="00BB34A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84" w:type="dxa"/>
            <w:shd w:val="clear" w:color="auto" w:fill="EAEAEA"/>
            <w:vAlign w:val="center"/>
          </w:tcPr>
          <w:p w14:paraId="00A798E1" w14:textId="77777777" w:rsidR="00BB34AF" w:rsidRPr="005A01F1" w:rsidRDefault="00BB34A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961" w:type="dxa"/>
            <w:shd w:val="clear" w:color="auto" w:fill="EAEAEA"/>
            <w:vAlign w:val="center"/>
          </w:tcPr>
          <w:p w14:paraId="38A0A995" w14:textId="77777777" w:rsidR="00BB34AF" w:rsidRPr="005A01F1" w:rsidRDefault="00BB34A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256CEC2E" w14:textId="77777777" w:rsidTr="00217E16">
        <w:trPr>
          <w:cantSplit/>
          <w:trHeight w:val="170"/>
        </w:trPr>
        <w:tc>
          <w:tcPr>
            <w:tcW w:w="2992" w:type="dxa"/>
            <w:shd w:val="clear" w:color="auto" w:fill="auto"/>
          </w:tcPr>
          <w:p w14:paraId="5ADE823A" w14:textId="77777777" w:rsidR="00BB34AF" w:rsidRPr="005A01F1" w:rsidRDefault="00BB34A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Тип предоставляемых данных</w:t>
            </w:r>
          </w:p>
        </w:tc>
        <w:tc>
          <w:tcPr>
            <w:tcW w:w="2268" w:type="dxa"/>
            <w:shd w:val="clear" w:color="auto" w:fill="auto"/>
          </w:tcPr>
          <w:p w14:paraId="2536D120" w14:textId="77777777" w:rsidR="00BB34AF" w:rsidRPr="005A01F1" w:rsidRDefault="00BB34A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DocTypeIndic</w:t>
            </w:r>
            <w:proofErr w:type="spellEnd"/>
          </w:p>
        </w:tc>
        <w:tc>
          <w:tcPr>
            <w:tcW w:w="1305" w:type="dxa"/>
            <w:shd w:val="clear" w:color="auto" w:fill="auto"/>
          </w:tcPr>
          <w:p w14:paraId="43017B3D" w14:textId="77777777" w:rsidR="00BB34AF" w:rsidRPr="005A01F1" w:rsidRDefault="00BB34A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268" w:type="dxa"/>
            <w:shd w:val="clear" w:color="auto" w:fill="auto"/>
          </w:tcPr>
          <w:p w14:paraId="2AE198FF" w14:textId="77777777" w:rsidR="00BB34AF" w:rsidRPr="005A01F1" w:rsidRDefault="00BB34A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stf:OECDDocTypeIndic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2BB72D34" w14:textId="77777777" w:rsidR="00BB34AF" w:rsidRPr="005A01F1" w:rsidRDefault="00BB34A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961" w:type="dxa"/>
            <w:shd w:val="clear" w:color="auto" w:fill="auto"/>
          </w:tcPr>
          <w:p w14:paraId="2225F677" w14:textId="05A46DC0" w:rsidR="00362AE5" w:rsidRPr="005A01F1" w:rsidRDefault="00A145EC" w:rsidP="00825F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Справочник «Тип</w:t>
            </w:r>
            <w:r w:rsidR="001C1C3C" w:rsidRPr="005A01F1">
              <w:rPr>
                <w:rFonts w:ascii="Times New Roman" w:hAnsi="Times New Roman"/>
                <w:sz w:val="24"/>
                <w:szCs w:val="24"/>
              </w:rPr>
              <w:t>ы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предоставляемых данных».</w:t>
            </w:r>
            <w:r w:rsidR="00825F36" w:rsidRPr="00825F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2AE5" w:rsidRPr="005A01F1">
              <w:rPr>
                <w:rFonts w:ascii="Times New Roman" w:hAnsi="Times New Roman"/>
                <w:sz w:val="24"/>
                <w:szCs w:val="24"/>
              </w:rPr>
              <w:t xml:space="preserve">Если файл содержит тестовые данные, то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другие не допускаются</w:t>
            </w:r>
          </w:p>
        </w:tc>
      </w:tr>
      <w:tr w:rsidR="005A01F1" w:rsidRPr="005A01F1" w14:paraId="157DA1A2" w14:textId="77777777" w:rsidTr="00217E16">
        <w:trPr>
          <w:cantSplit/>
          <w:trHeight w:val="170"/>
        </w:trPr>
        <w:tc>
          <w:tcPr>
            <w:tcW w:w="2992" w:type="dxa"/>
            <w:shd w:val="clear" w:color="auto" w:fill="auto"/>
          </w:tcPr>
          <w:p w14:paraId="5EAD55FC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Уникальный идентификатор </w:t>
            </w:r>
            <w:r w:rsidR="000A0D2C" w:rsidRPr="005A01F1">
              <w:rPr>
                <w:rFonts w:ascii="Times New Roman" w:hAnsi="Times New Roman"/>
                <w:sz w:val="24"/>
                <w:szCs w:val="24"/>
              </w:rPr>
              <w:t>блока данных</w:t>
            </w:r>
          </w:p>
        </w:tc>
        <w:tc>
          <w:tcPr>
            <w:tcW w:w="2268" w:type="dxa"/>
            <w:shd w:val="clear" w:color="auto" w:fill="auto"/>
          </w:tcPr>
          <w:p w14:paraId="3AC88402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DocRefId</w:t>
            </w:r>
            <w:proofErr w:type="spellEnd"/>
          </w:p>
        </w:tc>
        <w:tc>
          <w:tcPr>
            <w:tcW w:w="1305" w:type="dxa"/>
            <w:shd w:val="clear" w:color="auto" w:fill="auto"/>
          </w:tcPr>
          <w:p w14:paraId="397D03F0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</w:p>
        </w:tc>
        <w:tc>
          <w:tcPr>
            <w:tcW w:w="2268" w:type="dxa"/>
            <w:shd w:val="clear" w:color="auto" w:fill="auto"/>
          </w:tcPr>
          <w:p w14:paraId="0C0CE568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(=54)</w:t>
            </w:r>
          </w:p>
          <w:p w14:paraId="65C98ABD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FDC6B31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961" w:type="dxa"/>
            <w:shd w:val="clear" w:color="auto" w:fill="auto"/>
          </w:tcPr>
          <w:p w14:paraId="460944A4" w14:textId="77777777" w:rsidR="00E247D0" w:rsidRPr="005A01F1" w:rsidRDefault="00E247D0" w:rsidP="004119C4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5.1</w:t>
            </w:r>
          </w:p>
          <w:p w14:paraId="6C9B1B92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686C4606" w14:textId="77777777" w:rsidTr="00217E16">
        <w:trPr>
          <w:cantSplit/>
          <w:trHeight w:val="170"/>
        </w:trPr>
        <w:tc>
          <w:tcPr>
            <w:tcW w:w="2992" w:type="dxa"/>
            <w:shd w:val="clear" w:color="auto" w:fill="auto"/>
          </w:tcPr>
          <w:p w14:paraId="0FAE856B" w14:textId="77777777" w:rsidR="00E247D0" w:rsidRPr="005A01F1" w:rsidRDefault="00E247D0" w:rsidP="00411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Уникальный идентификатор </w:t>
            </w:r>
            <w:r w:rsidR="000A0D2C" w:rsidRPr="005A01F1">
              <w:rPr>
                <w:rFonts w:ascii="Times New Roman" w:hAnsi="Times New Roman"/>
                <w:sz w:val="24"/>
                <w:szCs w:val="24"/>
              </w:rPr>
              <w:t>блока данных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, присвоенный ранее</w:t>
            </w:r>
          </w:p>
        </w:tc>
        <w:tc>
          <w:tcPr>
            <w:tcW w:w="2268" w:type="dxa"/>
            <w:shd w:val="clear" w:color="auto" w:fill="auto"/>
          </w:tcPr>
          <w:p w14:paraId="35410AE0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CorrDocRefId</w:t>
            </w:r>
            <w:proofErr w:type="spellEnd"/>
          </w:p>
        </w:tc>
        <w:tc>
          <w:tcPr>
            <w:tcW w:w="1305" w:type="dxa"/>
            <w:shd w:val="clear" w:color="auto" w:fill="auto"/>
          </w:tcPr>
          <w:p w14:paraId="1B4B0546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</w:p>
        </w:tc>
        <w:tc>
          <w:tcPr>
            <w:tcW w:w="2268" w:type="dxa"/>
            <w:shd w:val="clear" w:color="auto" w:fill="auto"/>
          </w:tcPr>
          <w:p w14:paraId="2816165D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(=54)</w:t>
            </w:r>
          </w:p>
          <w:p w14:paraId="7264AFA5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BB3402F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961" w:type="dxa"/>
            <w:shd w:val="clear" w:color="auto" w:fill="auto"/>
          </w:tcPr>
          <w:p w14:paraId="46B20CA3" w14:textId="28E8C527" w:rsidR="00E247D0" w:rsidRPr="005A01F1" w:rsidRDefault="00E247D0" w:rsidP="00411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Ссылается на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DocRefID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элемента, который должен быть скорректирован/</w:t>
            </w:r>
            <w:r w:rsidR="002B004C" w:rsidRPr="005A01F1">
              <w:rPr>
                <w:rFonts w:ascii="Times New Roman" w:hAnsi="Times New Roman"/>
                <w:sz w:val="24"/>
                <w:szCs w:val="24"/>
              </w:rPr>
              <w:t>удалён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Всегда должен относиться к самой поздней ссылке на отправленный </w:t>
            </w:r>
            <w:r w:rsidR="002B004C" w:rsidRPr="005A01F1">
              <w:rPr>
                <w:rFonts w:ascii="Times New Roman" w:hAnsi="Times New Roman"/>
                <w:sz w:val="24"/>
                <w:szCs w:val="24"/>
              </w:rPr>
              <w:t>отчёт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 w:rsidR="002B004C" w:rsidRPr="005A01F1">
              <w:rPr>
                <w:rFonts w:ascii="Times New Roman" w:hAnsi="Times New Roman"/>
                <w:sz w:val="24"/>
                <w:szCs w:val="24"/>
              </w:rPr>
              <w:t>счёте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DocRefID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). Каждое исправление полностью заменяет предшествующую версию.</w:t>
            </w:r>
          </w:p>
          <w:p w14:paraId="379BA095" w14:textId="77777777" w:rsidR="00E247D0" w:rsidRPr="005A01F1" w:rsidRDefault="00E247D0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5.1</w:t>
            </w:r>
          </w:p>
        </w:tc>
      </w:tr>
    </w:tbl>
    <w:p w14:paraId="0CA0E277" w14:textId="77777777" w:rsidR="00825F36" w:rsidRDefault="00825F36" w:rsidP="004119C4">
      <w:pPr>
        <w:keepNext/>
        <w:keepLine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34E042F" w14:textId="77777777" w:rsidR="00BB34AF" w:rsidRPr="005A01F1" w:rsidRDefault="00BB34AF" w:rsidP="004119C4">
      <w:pPr>
        <w:keepNext/>
        <w:keepLine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</w:t>
      </w:r>
      <w:r w:rsidR="00F73228" w:rsidRPr="005A01F1">
        <w:rPr>
          <w:rFonts w:ascii="Times New Roman" w:hAnsi="Times New Roman"/>
          <w:sz w:val="24"/>
          <w:szCs w:val="24"/>
        </w:rPr>
        <w:t>.9</w:t>
      </w:r>
    </w:p>
    <w:p w14:paraId="03034BF4" w14:textId="77777777" w:rsidR="0023207E" w:rsidRPr="005A01F1" w:rsidRDefault="00C776B0" w:rsidP="004119C4">
      <w:pPr>
        <w:keepNext/>
        <w:keepLines/>
        <w:autoSpaceDE w:val="0"/>
        <w:autoSpaceDN w:val="0"/>
        <w:adjustRightInd w:val="0"/>
        <w:spacing w:after="120" w:line="240" w:lineRule="auto"/>
        <w:jc w:val="center"/>
        <w:outlineLvl w:val="4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AccountNumber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23207E" w:rsidRPr="005A01F1">
        <w:rPr>
          <w:rFonts w:ascii="Times New Roman" w:hAnsi="Times New Roman"/>
          <w:b/>
          <w:bCs/>
          <w:sz w:val="24"/>
          <w:szCs w:val="28"/>
        </w:rPr>
        <w:t>(</w:t>
      </w:r>
      <w:r w:rsidRPr="005A01F1">
        <w:rPr>
          <w:rFonts w:ascii="Times New Roman" w:hAnsi="Times New Roman"/>
          <w:b/>
          <w:bCs/>
          <w:sz w:val="24"/>
          <w:szCs w:val="28"/>
        </w:rPr>
        <w:t xml:space="preserve">Номер </w:t>
      </w:r>
      <w:r w:rsidR="000A57DB" w:rsidRPr="005A01F1">
        <w:rPr>
          <w:rFonts w:ascii="Times New Roman" w:hAnsi="Times New Roman"/>
          <w:b/>
          <w:bCs/>
          <w:sz w:val="24"/>
          <w:szCs w:val="28"/>
        </w:rPr>
        <w:t>договора (счета</w:t>
      </w:r>
      <w:r w:rsidR="000A57DB" w:rsidRPr="005A01F1">
        <w:rPr>
          <w:rFonts w:ascii="Times New Roman" w:hAnsi="Times New Roman"/>
          <w:b/>
          <w:sz w:val="24"/>
        </w:rPr>
        <w:t xml:space="preserve"> </w:t>
      </w:r>
      <w:r w:rsidR="000A57DB" w:rsidRPr="005A01F1">
        <w:rPr>
          <w:rFonts w:ascii="Times New Roman" w:hAnsi="Times New Roman"/>
          <w:b/>
          <w:bCs/>
          <w:sz w:val="24"/>
          <w:szCs w:val="28"/>
        </w:rPr>
        <w:t>или его аналога)</w:t>
      </w:r>
      <w:r w:rsidR="0023207E"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2"/>
        <w:gridCol w:w="2576"/>
        <w:gridCol w:w="1227"/>
        <w:gridCol w:w="1842"/>
        <w:gridCol w:w="1985"/>
        <w:gridCol w:w="5386"/>
      </w:tblGrid>
      <w:tr w:rsidR="005A01F1" w:rsidRPr="005A01F1" w14:paraId="49F11930" w14:textId="77777777" w:rsidTr="00645D89">
        <w:trPr>
          <w:cantSplit/>
          <w:trHeight w:val="170"/>
          <w:tblHeader/>
        </w:trPr>
        <w:tc>
          <w:tcPr>
            <w:tcW w:w="2762" w:type="dxa"/>
            <w:shd w:val="clear" w:color="auto" w:fill="EAEAEA"/>
            <w:vAlign w:val="center"/>
          </w:tcPr>
          <w:p w14:paraId="3085910E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576" w:type="dxa"/>
            <w:shd w:val="clear" w:color="auto" w:fill="EAEAEA"/>
            <w:vAlign w:val="center"/>
          </w:tcPr>
          <w:p w14:paraId="0F1A8F85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27" w:type="dxa"/>
            <w:shd w:val="clear" w:color="auto" w:fill="EAEAEA"/>
            <w:vAlign w:val="center"/>
          </w:tcPr>
          <w:p w14:paraId="0900AC19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1842" w:type="dxa"/>
            <w:shd w:val="clear" w:color="auto" w:fill="EAEAEA"/>
            <w:vAlign w:val="center"/>
          </w:tcPr>
          <w:p w14:paraId="79D6F932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85" w:type="dxa"/>
            <w:shd w:val="clear" w:color="auto" w:fill="EAEAEA"/>
            <w:vAlign w:val="center"/>
          </w:tcPr>
          <w:p w14:paraId="4722E342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5386" w:type="dxa"/>
            <w:shd w:val="clear" w:color="auto" w:fill="EAEAEA"/>
            <w:vAlign w:val="center"/>
          </w:tcPr>
          <w:p w14:paraId="20752AA1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6AF1FFF6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416010D7" w14:textId="77777777" w:rsidR="00183B28" w:rsidRPr="005A01F1" w:rsidRDefault="00183B2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Номер договора (счета или его аналога)</w:t>
            </w:r>
          </w:p>
        </w:tc>
        <w:tc>
          <w:tcPr>
            <w:tcW w:w="2576" w:type="dxa"/>
            <w:shd w:val="clear" w:color="auto" w:fill="auto"/>
          </w:tcPr>
          <w:p w14:paraId="1D72F01C" w14:textId="77777777" w:rsidR="00183B28" w:rsidRPr="005A01F1" w:rsidRDefault="006F5D4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AccountNumber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5D721A24" w14:textId="77777777" w:rsidR="00183B28" w:rsidRPr="005A01F1" w:rsidRDefault="00183B2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842" w:type="dxa"/>
            <w:shd w:val="clear" w:color="auto" w:fill="auto"/>
          </w:tcPr>
          <w:p w14:paraId="7D61CB37" w14:textId="77777777" w:rsidR="00183B28" w:rsidRPr="005A01F1" w:rsidRDefault="00183B2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(1-200)</w:t>
            </w:r>
          </w:p>
          <w:p w14:paraId="2BBDEBA7" w14:textId="77777777" w:rsidR="00183B28" w:rsidRPr="005A01F1" w:rsidRDefault="00183B2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14:paraId="30062416" w14:textId="77777777" w:rsidR="00183B28" w:rsidRPr="005A01F1" w:rsidRDefault="00183B2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386" w:type="dxa"/>
            <w:shd w:val="clear" w:color="auto" w:fill="auto"/>
          </w:tcPr>
          <w:p w14:paraId="76A31F3B" w14:textId="77777777" w:rsidR="00183B28" w:rsidRPr="005A01F1" w:rsidRDefault="00183B2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Пустое значение и только пробелы не допускаются. При отсутствии заполняется "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NANUM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4F366D" w:rsidRPr="005A01F1" w14:paraId="3BC825B4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3FD583B7" w14:textId="56008F8D" w:rsidR="004F366D" w:rsidRPr="004F366D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366D">
              <w:rPr>
                <w:rFonts w:ascii="Times New Roman" w:hAnsi="Times New Roman"/>
                <w:sz w:val="24"/>
                <w:szCs w:val="24"/>
                <w:highlight w:val="yellow"/>
              </w:rPr>
              <w:t>Дата заключения договора (дата открытия счета или его аналога)</w:t>
            </w:r>
          </w:p>
        </w:tc>
        <w:tc>
          <w:tcPr>
            <w:tcW w:w="2576" w:type="dxa"/>
            <w:shd w:val="clear" w:color="auto" w:fill="auto"/>
          </w:tcPr>
          <w:p w14:paraId="7D2AEB2E" w14:textId="6E8FEAD6"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4F366D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DateOpen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728D2C88" w14:textId="2231130C"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366D">
              <w:rPr>
                <w:rFonts w:ascii="Times New Roman" w:hAnsi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14:paraId="2CF2621B" w14:textId="4FB47E36"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proofErr w:type="gramStart"/>
            <w:r w:rsidRPr="004F366D">
              <w:rPr>
                <w:rFonts w:ascii="Times New Roman" w:hAnsi="Times New Roman"/>
                <w:sz w:val="24"/>
                <w:szCs w:val="24"/>
                <w:highlight w:val="yellow"/>
              </w:rPr>
              <w:t>xsd:date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</w:tcPr>
          <w:p w14:paraId="69AA73A8" w14:textId="5A5AC910"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366D">
              <w:rPr>
                <w:rFonts w:ascii="Times New Roman" w:hAnsi="Times New Roman"/>
                <w:sz w:val="24"/>
                <w:szCs w:val="24"/>
                <w:highlight w:val="yellow"/>
              </w:rPr>
              <w:t>О</w:t>
            </w:r>
          </w:p>
        </w:tc>
        <w:tc>
          <w:tcPr>
            <w:tcW w:w="5386" w:type="dxa"/>
            <w:shd w:val="clear" w:color="auto" w:fill="auto"/>
          </w:tcPr>
          <w:p w14:paraId="4B23E9AB" w14:textId="67E056C8" w:rsidR="004F366D" w:rsidRPr="004F366D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366D">
              <w:rPr>
                <w:rFonts w:ascii="Times New Roman" w:hAnsi="Times New Roman"/>
                <w:sz w:val="24"/>
                <w:highlight w:val="yellow"/>
              </w:rPr>
              <w:t>Дата должна быть не ранее 1900 г. и не позднее даты, указанной в элементе &lt;</w:t>
            </w:r>
            <w:proofErr w:type="spellStart"/>
            <w:r w:rsidRPr="004F366D">
              <w:rPr>
                <w:rFonts w:ascii="Times New Roman" w:hAnsi="Times New Roman"/>
                <w:sz w:val="24"/>
                <w:highlight w:val="yellow"/>
              </w:rPr>
              <w:t>Отчетный</w:t>
            </w:r>
            <w:proofErr w:type="spellEnd"/>
            <w:r w:rsidRPr="004F366D">
              <w:rPr>
                <w:rFonts w:ascii="Times New Roman" w:hAnsi="Times New Roman"/>
                <w:sz w:val="24"/>
                <w:highlight w:val="yellow"/>
              </w:rPr>
              <w:t xml:space="preserve"> год&gt;</w:t>
            </w:r>
          </w:p>
        </w:tc>
      </w:tr>
      <w:tr w:rsidR="004F366D" w:rsidRPr="005A01F1" w14:paraId="27A57306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60F55F00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Тип номера договора (счета или его аналога)</w:t>
            </w:r>
          </w:p>
        </w:tc>
        <w:tc>
          <w:tcPr>
            <w:tcW w:w="2576" w:type="dxa"/>
            <w:shd w:val="clear" w:color="auto" w:fill="auto"/>
          </w:tcPr>
          <w:p w14:paraId="404A6CB9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AcctNumberType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0239DA5D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14:paraId="007ADD82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cfc:AcctNumberType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04906ECB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НК</w:t>
            </w:r>
          </w:p>
        </w:tc>
        <w:tc>
          <w:tcPr>
            <w:tcW w:w="5386" w:type="dxa"/>
            <w:shd w:val="clear" w:color="auto" w:fill="auto"/>
          </w:tcPr>
          <w:p w14:paraId="33F70C73" w14:textId="7E7A6A62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Справочник «Типы номера договора (счета или его аналога)»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366D" w:rsidRPr="005A01F1" w14:paraId="03BD5BB8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113A71AB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Договор, который стал 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неподотчетным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 в 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отчетном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 периоде</w:t>
            </w:r>
          </w:p>
        </w:tc>
        <w:tc>
          <w:tcPr>
            <w:tcW w:w="2576" w:type="dxa"/>
            <w:shd w:val="clear" w:color="auto" w:fill="auto"/>
          </w:tcPr>
          <w:p w14:paraId="0A27615A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UnreportedAccount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23CE5DF6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14:paraId="3EF77CE9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</w:rPr>
              <w:t>xsd:boolean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</w:tcPr>
          <w:p w14:paraId="377FC89E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Н</w:t>
            </w:r>
          </w:p>
        </w:tc>
        <w:tc>
          <w:tcPr>
            <w:tcW w:w="5386" w:type="dxa"/>
            <w:shd w:val="clear" w:color="auto" w:fill="auto"/>
          </w:tcPr>
          <w:p w14:paraId="3C40244C" w14:textId="65C2580E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Значение &lt;</w:t>
            </w:r>
            <w:r w:rsidRPr="005A01F1">
              <w:rPr>
                <w:rFonts w:ascii="Times New Roman" w:hAnsi="Times New Roman"/>
                <w:sz w:val="24"/>
                <w:lang w:val="en-US"/>
              </w:rPr>
              <w:t>true</w:t>
            </w:r>
            <w:r w:rsidRPr="005A01F1">
              <w:rPr>
                <w:rFonts w:ascii="Times New Roman" w:hAnsi="Times New Roman"/>
                <w:sz w:val="24"/>
              </w:rPr>
              <w:t xml:space="preserve">&gt; указывается при наличии договора (счета или его аналога), который был подотчётным в предыдущем отчётном периоде, но стал неподотчётным в </w:t>
            </w:r>
            <w:r>
              <w:rPr>
                <w:rFonts w:ascii="Times New Roman" w:hAnsi="Times New Roman"/>
                <w:sz w:val="24"/>
              </w:rPr>
              <w:t xml:space="preserve">текущем </w:t>
            </w:r>
            <w:r w:rsidRPr="005A01F1">
              <w:rPr>
                <w:rFonts w:ascii="Times New Roman" w:hAnsi="Times New Roman"/>
                <w:sz w:val="24"/>
              </w:rPr>
              <w:t>отчётном периоде</w:t>
            </w:r>
            <w:r w:rsidRPr="005A01F1">
              <w:rPr>
                <w:rStyle w:val="af3"/>
                <w:rFonts w:ascii="Times New Roman" w:hAnsi="Times New Roman"/>
                <w:sz w:val="24"/>
              </w:rPr>
              <w:footnoteReference w:id="3"/>
            </w:r>
          </w:p>
        </w:tc>
      </w:tr>
      <w:tr w:rsidR="004F366D" w:rsidRPr="005A01F1" w14:paraId="4BBCCEF6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127448BC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Договор, в отношении которого отсутствует возможность получения информации </w:t>
            </w:r>
          </w:p>
        </w:tc>
        <w:tc>
          <w:tcPr>
            <w:tcW w:w="2576" w:type="dxa"/>
            <w:shd w:val="clear" w:color="auto" w:fill="auto"/>
          </w:tcPr>
          <w:p w14:paraId="12171231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UndocumentedAccount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1A2196A1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14:paraId="159C5424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xsd:boolean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</w:tcPr>
          <w:p w14:paraId="29549EA7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5386" w:type="dxa"/>
            <w:shd w:val="clear" w:color="auto" w:fill="auto"/>
          </w:tcPr>
          <w:p w14:paraId="2E5741A3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Обязательный, при наличии договора (счета или его аналога), в отношении которого отсутствует возможность получения информации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Незадокументированный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647DE34D" w14:textId="58CB58E2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Обозначает, что счёт не подтверждён документально. </w:t>
            </w:r>
          </w:p>
          <w:p w14:paraId="4C86000D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Может присутствовать только в случае, 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«1.1» </w:t>
            </w:r>
          </w:p>
        </w:tc>
      </w:tr>
      <w:tr w:rsidR="004F366D" w:rsidRPr="005A01F1" w14:paraId="046D4635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6854B66F" w14:textId="70D01B69" w:rsidR="004F366D" w:rsidRPr="005A01F1" w:rsidRDefault="004F366D" w:rsidP="00217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Закрытый договор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или его аналог)</w:t>
            </w:r>
          </w:p>
        </w:tc>
        <w:tc>
          <w:tcPr>
            <w:tcW w:w="2576" w:type="dxa"/>
            <w:shd w:val="clear" w:color="auto" w:fill="auto"/>
          </w:tcPr>
          <w:p w14:paraId="14E7C0E7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ClosedAccount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19E02C12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14:paraId="48077353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xsd:boolean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</w:tcPr>
          <w:p w14:paraId="60E00740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5386" w:type="dxa"/>
            <w:shd w:val="clear" w:color="auto" w:fill="auto"/>
          </w:tcPr>
          <w:p w14:paraId="760DA484" w14:textId="1FD95CF6" w:rsidR="004F366D" w:rsidRPr="005A01F1" w:rsidRDefault="004F366D" w:rsidP="00217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Обязательный, при наличии закрытого договора (счета или его аналога)</w:t>
            </w:r>
          </w:p>
        </w:tc>
      </w:tr>
      <w:tr w:rsidR="004F366D" w:rsidRPr="005A01F1" w14:paraId="18ED1FEB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6F2B023E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Принудительно закрытый договор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или его аналог)</w:t>
            </w:r>
          </w:p>
        </w:tc>
        <w:tc>
          <w:tcPr>
            <w:tcW w:w="2576" w:type="dxa"/>
            <w:shd w:val="clear" w:color="auto" w:fill="auto"/>
          </w:tcPr>
          <w:p w14:paraId="6001FE0E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ClosedAccountEnforced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477C50E7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14:paraId="07388464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xsd:boolean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</w:tcPr>
          <w:p w14:paraId="1E3B94F8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5386" w:type="dxa"/>
            <w:shd w:val="clear" w:color="auto" w:fill="auto"/>
          </w:tcPr>
          <w:p w14:paraId="6ECEC11D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Обязательный, если присутствует атрибут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ClosedAccount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&gt;.</w:t>
            </w:r>
          </w:p>
          <w:p w14:paraId="3A108D22" w14:textId="0B0185A7" w:rsidR="004F366D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Значение &lt;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true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&gt; указывается, если ОФР в целях закрытия договора (счета или его аналога) воспользовалось правом</w:t>
            </w:r>
            <w:r w:rsidR="009859B5">
              <w:rPr>
                <w:rFonts w:ascii="Times New Roman" w:hAnsi="Times New Roman"/>
                <w:sz w:val="24"/>
                <w:szCs w:val="24"/>
              </w:rPr>
              <w:t>, предусмотренным п.5 ст.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142.4 НК РФ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4"/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51F509" w14:textId="77777777" w:rsidR="009859B5" w:rsidRPr="005A01F1" w:rsidRDefault="009859B5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E247E7" w14:textId="33F5AEAB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Значение &lt;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false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&gt; указывается, если ОФР закрыл договор (счёт или его аналог) по иной причине.</w:t>
            </w:r>
          </w:p>
        </w:tc>
      </w:tr>
      <w:tr w:rsidR="004F366D" w:rsidRPr="005A01F1" w14:paraId="3E4A0871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5BEE3A49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Спящий договор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или его аналог)</w:t>
            </w:r>
          </w:p>
          <w:p w14:paraId="5D3EDA09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auto"/>
          </w:tcPr>
          <w:p w14:paraId="4F3F6B1A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DormantAccount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4EFCAA7F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14:paraId="4E25B31C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xsd:boolean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</w:tcPr>
          <w:p w14:paraId="1755255F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5386" w:type="dxa"/>
            <w:shd w:val="clear" w:color="auto" w:fill="auto"/>
          </w:tcPr>
          <w:p w14:paraId="38876C14" w14:textId="691ECBCA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Может применяться для обозначения, что договор (счёт или его аналог) неактивен. Может присутствовать только в случае, если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&gt; =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«1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F366D" w:rsidRPr="005A01F1" w14:paraId="25AE159E" w14:textId="77777777" w:rsidTr="00645D89">
        <w:trPr>
          <w:cantSplit/>
          <w:trHeight w:val="170"/>
        </w:trPr>
        <w:tc>
          <w:tcPr>
            <w:tcW w:w="2762" w:type="dxa"/>
            <w:shd w:val="clear" w:color="auto" w:fill="auto"/>
          </w:tcPr>
          <w:p w14:paraId="3932B456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Общий (совместный)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</w:p>
        </w:tc>
        <w:tc>
          <w:tcPr>
            <w:tcW w:w="2576" w:type="dxa"/>
            <w:shd w:val="clear" w:color="auto" w:fill="auto"/>
          </w:tcPr>
          <w:p w14:paraId="693D268C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JointAccount</w:t>
            </w:r>
            <w:proofErr w:type="spellEnd"/>
          </w:p>
        </w:tc>
        <w:tc>
          <w:tcPr>
            <w:tcW w:w="1227" w:type="dxa"/>
            <w:shd w:val="clear" w:color="auto" w:fill="auto"/>
          </w:tcPr>
          <w:p w14:paraId="69FCCADC" w14:textId="547106DF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F04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842" w:type="dxa"/>
            <w:shd w:val="clear" w:color="auto" w:fill="auto"/>
          </w:tcPr>
          <w:p w14:paraId="21FF3962" w14:textId="0F21837D" w:rsidR="004F366D" w:rsidRPr="00D06F04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14:paraId="574927D0" w14:textId="2E528C96" w:rsidR="004F366D" w:rsidRPr="00D06F04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06F04">
              <w:rPr>
                <w:rFonts w:ascii="Times New Roman" w:hAnsi="Times New Roman"/>
                <w:sz w:val="24"/>
                <w:szCs w:val="24"/>
                <w:highlight w:val="yellow"/>
              </w:rPr>
              <w:t>Н</w:t>
            </w:r>
          </w:p>
        </w:tc>
        <w:tc>
          <w:tcPr>
            <w:tcW w:w="5386" w:type="dxa"/>
            <w:shd w:val="clear" w:color="auto" w:fill="auto"/>
          </w:tcPr>
          <w:p w14:paraId="1A2D9BAF" w14:textId="2FBC0623" w:rsidR="004F366D" w:rsidRPr="00D06F04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Обязательный, при наличии множественности лиц на стороне владельца договора (счета или его аналога)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5"/>
            </w:r>
            <w:r w:rsidRPr="00D06F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892DC8" w14:textId="05266DE5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F04">
              <w:rPr>
                <w:rFonts w:ascii="Times New Roman" w:hAnsi="Times New Roman"/>
                <w:sz w:val="24"/>
                <w:szCs w:val="24"/>
                <w:highlight w:val="yellow"/>
              </w:rPr>
              <w:t>Таблица 4.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31</w:t>
            </w:r>
          </w:p>
        </w:tc>
      </w:tr>
      <w:tr w:rsidR="004F366D" w:rsidRPr="005A01F1" w14:paraId="2D58EA1A" w14:textId="77777777" w:rsidTr="00645D89">
        <w:trPr>
          <w:cantSplit/>
          <w:trHeight w:val="170"/>
        </w:trPr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FE1D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Категория договора (счета или его аналога)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55F45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A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c</w:t>
            </w:r>
            <w:r w:rsidRPr="005A01F1">
              <w:rPr>
                <w:rFonts w:ascii="Times New Roman" w:hAnsi="Times New Roman"/>
                <w:sz w:val="24"/>
                <w:lang w:val="en-US"/>
              </w:rPr>
              <w:t>c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tNumberClass</w:t>
            </w:r>
            <w:proofErr w:type="spellEnd"/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D7E0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A5EE0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6A18C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06089" w14:textId="4DADD325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«1.1» - ранее заключённый договор;</w:t>
            </w:r>
          </w:p>
          <w:p w14:paraId="5994382B" w14:textId="6D19BFE6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«1.2» - новый договор, квалифицируемый как ранее заключённый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6"/>
            </w:r>
            <w:r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3B9FA4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«2.0» - новый договор</w:t>
            </w:r>
          </w:p>
          <w:p w14:paraId="58681E22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может принимать значение 1.2 | 2.0 только при условии, если значение в элементе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DateOpen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равно или больше (позднее) «20.07.2018»</w:t>
            </w:r>
          </w:p>
        </w:tc>
      </w:tr>
      <w:tr w:rsidR="004F366D" w:rsidRPr="005A01F1" w14:paraId="0213790D" w14:textId="77777777" w:rsidTr="00645D89">
        <w:trPr>
          <w:cantSplit/>
          <w:trHeight w:val="170"/>
        </w:trPr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A290" w14:textId="77777777" w:rsidR="004F366D" w:rsidRPr="005A01F1" w:rsidRDefault="004F366D" w:rsidP="004F36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Вид договора (счета или его аналога)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5437" w14:textId="77777777" w:rsidR="004F366D" w:rsidRPr="005A01F1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Acct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Contract</w:t>
            </w:r>
            <w:proofErr w:type="spellEnd"/>
            <w:r w:rsidRPr="005A01F1">
              <w:rPr>
                <w:rFonts w:ascii="Times New Roman" w:hAnsi="Times New Roman"/>
                <w:sz w:val="24"/>
                <w:lang w:val="en-US"/>
              </w:rPr>
              <w:t>Type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19D05" w14:textId="610840D6" w:rsidR="004F366D" w:rsidRPr="0002267E" w:rsidRDefault="006E350F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196E4" w14:textId="14AC2EA8" w:rsidR="004F366D" w:rsidRPr="0002267E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8D03" w14:textId="017B4EEA" w:rsidR="004F366D" w:rsidRPr="0002267E" w:rsidRDefault="004F366D" w:rsidP="004F3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117D8">
              <w:rPr>
                <w:rFonts w:ascii="Times New Roman" w:hAnsi="Times New Roman"/>
                <w:sz w:val="24"/>
                <w:szCs w:val="24"/>
                <w:highlight w:val="yellow"/>
              </w:rPr>
              <w:t>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C3FAB" w14:textId="02035360" w:rsidR="00B9651B" w:rsidRPr="0002267E" w:rsidRDefault="00B9651B" w:rsidP="004F366D">
            <w:pPr>
              <w:pStyle w:val="af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2267E">
              <w:rPr>
                <w:rFonts w:ascii="Times New Roman" w:hAnsi="Times New Roman"/>
                <w:sz w:val="24"/>
                <w:szCs w:val="24"/>
                <w:highlight w:val="yellow"/>
              </w:rPr>
              <w:t>Таблица 4.32</w:t>
            </w:r>
          </w:p>
          <w:p w14:paraId="0EFC59F3" w14:textId="43A1BB61" w:rsidR="004F366D" w:rsidRPr="0002267E" w:rsidRDefault="004F366D" w:rsidP="004F366D">
            <w:pPr>
              <w:pStyle w:val="af1"/>
              <w:rPr>
                <w:color w:val="FF0000"/>
                <w:highlight w:val="yellow"/>
              </w:rPr>
            </w:pPr>
          </w:p>
        </w:tc>
      </w:tr>
    </w:tbl>
    <w:p w14:paraId="40179CEC" w14:textId="77777777" w:rsidR="0023207E" w:rsidRPr="005A01F1" w:rsidRDefault="0023207E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4EBE23A" w14:textId="77777777" w:rsidR="0023207E" w:rsidRPr="005A01F1" w:rsidRDefault="0023207E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4.1</w:t>
      </w:r>
      <w:r w:rsidR="00F73228" w:rsidRPr="005A01F1">
        <w:rPr>
          <w:rFonts w:ascii="Times New Roman" w:hAnsi="Times New Roman"/>
          <w:sz w:val="24"/>
          <w:szCs w:val="24"/>
        </w:rPr>
        <w:t>0</w:t>
      </w:r>
    </w:p>
    <w:p w14:paraId="4852A968" w14:textId="77777777" w:rsidR="0023207E" w:rsidRPr="005A01F1" w:rsidRDefault="0023207E" w:rsidP="004119C4">
      <w:pPr>
        <w:keepNext/>
        <w:widowControl w:val="0"/>
        <w:autoSpaceDE w:val="0"/>
        <w:autoSpaceDN w:val="0"/>
        <w:adjustRightInd w:val="0"/>
        <w:spacing w:after="120" w:line="240" w:lineRule="auto"/>
        <w:jc w:val="center"/>
        <w:outlineLvl w:val="4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AccountHolder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(Владелец </w:t>
      </w:r>
      <w:r w:rsidR="000A57DB" w:rsidRPr="005A01F1">
        <w:rPr>
          <w:rFonts w:ascii="Times New Roman" w:hAnsi="Times New Roman"/>
          <w:b/>
          <w:bCs/>
          <w:sz w:val="24"/>
          <w:szCs w:val="28"/>
        </w:rPr>
        <w:t>договора (счета или его аналога)</w:t>
      </w:r>
      <w:r w:rsidR="008040A3" w:rsidRPr="005A01F1">
        <w:rPr>
          <w:rStyle w:val="af3"/>
          <w:rFonts w:ascii="Times New Roman" w:hAnsi="Times New Roman"/>
          <w:b/>
          <w:bCs/>
          <w:sz w:val="24"/>
          <w:szCs w:val="28"/>
        </w:rPr>
        <w:footnoteReference w:id="7"/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6"/>
        <w:gridCol w:w="2268"/>
        <w:gridCol w:w="1276"/>
        <w:gridCol w:w="1701"/>
        <w:gridCol w:w="1701"/>
        <w:gridCol w:w="5386"/>
      </w:tblGrid>
      <w:tr w:rsidR="005A01F1" w:rsidRPr="005A01F1" w14:paraId="150E8CCD" w14:textId="77777777" w:rsidTr="00825F36">
        <w:trPr>
          <w:cantSplit/>
          <w:trHeight w:val="170"/>
          <w:tblHeader/>
        </w:trPr>
        <w:tc>
          <w:tcPr>
            <w:tcW w:w="3446" w:type="dxa"/>
            <w:shd w:val="clear" w:color="auto" w:fill="EAEAEA"/>
            <w:vAlign w:val="center"/>
          </w:tcPr>
          <w:p w14:paraId="2639C88F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268" w:type="dxa"/>
            <w:shd w:val="clear" w:color="auto" w:fill="EAEAEA"/>
            <w:vAlign w:val="center"/>
          </w:tcPr>
          <w:p w14:paraId="11CFDE42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76" w:type="dxa"/>
            <w:shd w:val="clear" w:color="auto" w:fill="EAEAEA"/>
            <w:vAlign w:val="center"/>
          </w:tcPr>
          <w:p w14:paraId="6E8E4850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1701" w:type="dxa"/>
            <w:shd w:val="clear" w:color="auto" w:fill="EAEAEA"/>
            <w:vAlign w:val="center"/>
          </w:tcPr>
          <w:p w14:paraId="63792A0F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701" w:type="dxa"/>
            <w:shd w:val="clear" w:color="auto" w:fill="EAEAEA"/>
            <w:vAlign w:val="center"/>
          </w:tcPr>
          <w:p w14:paraId="3A4F6B2C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5386" w:type="dxa"/>
            <w:shd w:val="clear" w:color="auto" w:fill="EAEAEA"/>
            <w:vAlign w:val="center"/>
          </w:tcPr>
          <w:p w14:paraId="13CF5C24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248B8A7E" w14:textId="77777777" w:rsidTr="00825F36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0C775E8E" w14:textId="77777777" w:rsidR="006450F9" w:rsidRPr="005A01F1" w:rsidRDefault="006450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Подтверждение факта, что ОФР поручил третьему лицу производить запрос, анализ, проверку полноты и достоверности информации о владельце договора (счета или его аналога) </w:t>
            </w:r>
          </w:p>
        </w:tc>
        <w:tc>
          <w:tcPr>
            <w:tcW w:w="2268" w:type="dxa"/>
            <w:shd w:val="clear" w:color="auto" w:fill="auto"/>
          </w:tcPr>
          <w:p w14:paraId="5A732721" w14:textId="77777777" w:rsidR="006450F9" w:rsidRPr="005A01F1" w:rsidRDefault="006450F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DueDilThirdParty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EB10A03" w14:textId="77777777" w:rsidR="006450F9" w:rsidRPr="005A01F1" w:rsidRDefault="006450F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  <w:shd w:val="clear" w:color="auto" w:fill="auto"/>
          </w:tcPr>
          <w:p w14:paraId="38D9D395" w14:textId="77777777" w:rsidR="006450F9" w:rsidRPr="005A01F1" w:rsidRDefault="006450F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T(=1)</w:t>
            </w:r>
          </w:p>
        </w:tc>
        <w:tc>
          <w:tcPr>
            <w:tcW w:w="1701" w:type="dxa"/>
            <w:shd w:val="clear" w:color="auto" w:fill="auto"/>
          </w:tcPr>
          <w:p w14:paraId="1796C157" w14:textId="77777777" w:rsidR="006450F9" w:rsidRPr="005A01F1" w:rsidRDefault="006450F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386" w:type="dxa"/>
            <w:shd w:val="clear" w:color="auto" w:fill="auto"/>
          </w:tcPr>
          <w:p w14:paraId="0D83E1A7" w14:textId="77777777" w:rsidR="006450F9" w:rsidRPr="005A01F1" w:rsidRDefault="006450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Принимает значение:</w:t>
            </w:r>
          </w:p>
          <w:p w14:paraId="17747C3E" w14:textId="77777777" w:rsidR="006450F9" w:rsidRPr="005A01F1" w:rsidRDefault="006450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«0» - Нет, запрос, анализ, проверку полноты и достоверности информации о владельце договора (счета или его аналога) – производят должностные лица ОФР;</w:t>
            </w:r>
          </w:p>
          <w:p w14:paraId="6ACF0F51" w14:textId="77777777" w:rsidR="006450F9" w:rsidRPr="005A01F1" w:rsidRDefault="006450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«1» - Да, ОФР поручил третьему лицу производить запрос, анализ, проверку полноты и достоверности информации о владельце договора (счета или его аналога) </w:t>
            </w:r>
          </w:p>
        </w:tc>
      </w:tr>
      <w:tr w:rsidR="005A01F1" w:rsidRPr="005A01F1" w14:paraId="19A6FA13" w14:textId="77777777" w:rsidTr="00825F36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184CC530" w14:textId="77777777" w:rsidR="006450F9" w:rsidRPr="005A01F1" w:rsidRDefault="006450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Информация о третьем лице, осуществляющем запрос, анализ или проверку полноты и достоверности информации о владельце договора (счета или его аналога) </w:t>
            </w:r>
          </w:p>
        </w:tc>
        <w:tc>
          <w:tcPr>
            <w:tcW w:w="2268" w:type="dxa"/>
            <w:shd w:val="clear" w:color="auto" w:fill="auto"/>
          </w:tcPr>
          <w:p w14:paraId="54358BDE" w14:textId="77777777" w:rsidR="006450F9" w:rsidRPr="005A01F1" w:rsidRDefault="006450F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DueDilThirdPartyInfo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5439DCA" w14:textId="77777777" w:rsidR="006450F9" w:rsidRPr="005A01F1" w:rsidRDefault="006450F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701" w:type="dxa"/>
            <w:shd w:val="clear" w:color="auto" w:fill="auto"/>
          </w:tcPr>
          <w:p w14:paraId="2E091591" w14:textId="77777777" w:rsidR="006450F9" w:rsidRPr="005A01F1" w:rsidRDefault="006450F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D8D2495" w14:textId="77777777" w:rsidR="006450F9" w:rsidRPr="005A01F1" w:rsidRDefault="006450F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НУМ</w:t>
            </w:r>
          </w:p>
        </w:tc>
        <w:tc>
          <w:tcPr>
            <w:tcW w:w="5386" w:type="dxa"/>
            <w:shd w:val="clear" w:color="auto" w:fill="auto"/>
          </w:tcPr>
          <w:p w14:paraId="1AC137DB" w14:textId="77777777" w:rsidR="006450F9" w:rsidRPr="005A01F1" w:rsidRDefault="006450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4.30</w:t>
            </w:r>
          </w:p>
          <w:p w14:paraId="01888A3B" w14:textId="77777777" w:rsidR="006450F9" w:rsidRPr="005A01F1" w:rsidRDefault="006450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Обязателен, если 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DueDilThirdParty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(Таблица 4.10) = «1»</w:t>
            </w:r>
          </w:p>
          <w:p w14:paraId="6E2B995A" w14:textId="77777777" w:rsidR="006450F9" w:rsidRPr="005A01F1" w:rsidRDefault="006450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01F1" w:rsidRPr="005A01F1" w14:paraId="494B1543" w14:textId="77777777" w:rsidTr="00825F36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35D46AF8" w14:textId="77777777" w:rsidR="003E613E" w:rsidRPr="005A01F1" w:rsidRDefault="003E613E" w:rsidP="004119C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Владелец договора (счета или его аналога)</w:t>
            </w:r>
            <w:r w:rsidR="00D66E17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="00D66E17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268" w:type="dxa"/>
            <w:shd w:val="clear" w:color="auto" w:fill="auto"/>
          </w:tcPr>
          <w:p w14:paraId="31186B2F" w14:textId="77777777" w:rsidR="003E613E" w:rsidRPr="005A01F1" w:rsidRDefault="003E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Individual</w:t>
            </w:r>
          </w:p>
        </w:tc>
        <w:tc>
          <w:tcPr>
            <w:tcW w:w="1276" w:type="dxa"/>
            <w:shd w:val="clear" w:color="auto" w:fill="auto"/>
          </w:tcPr>
          <w:p w14:paraId="10D4C1AB" w14:textId="77777777" w:rsidR="003E613E" w:rsidRPr="005A01F1" w:rsidRDefault="003E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701" w:type="dxa"/>
            <w:shd w:val="clear" w:color="auto" w:fill="auto"/>
          </w:tcPr>
          <w:p w14:paraId="4D167D8F" w14:textId="77777777" w:rsidR="003E613E" w:rsidRPr="005A01F1" w:rsidRDefault="003E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72DBB8E1" w14:textId="77777777" w:rsidR="003E613E" w:rsidRPr="005A01F1" w:rsidRDefault="003E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386" w:type="dxa"/>
            <w:shd w:val="clear" w:color="auto" w:fill="auto"/>
          </w:tcPr>
          <w:p w14:paraId="72507916" w14:textId="77777777" w:rsidR="003E613E" w:rsidRPr="005A01F1" w:rsidRDefault="003E613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4.11</w:t>
            </w:r>
          </w:p>
          <w:p w14:paraId="144229D2" w14:textId="77777777" w:rsidR="003E613E" w:rsidRPr="005A01F1" w:rsidRDefault="003E613E" w:rsidP="004119C4">
            <w:pPr>
              <w:spacing w:after="0" w:line="240" w:lineRule="auto"/>
              <w:ind w:left="380" w:hanging="38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22526B6F" w14:textId="77777777" w:rsidTr="00825F36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7BE23C33" w14:textId="772BAEEA" w:rsidR="003E613E" w:rsidRPr="005A01F1" w:rsidRDefault="003E613E" w:rsidP="00022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Владелец договора (счета или его аналога) – Юридическое лицо (структура без образования юр. лица)</w:t>
            </w:r>
          </w:p>
        </w:tc>
        <w:tc>
          <w:tcPr>
            <w:tcW w:w="2268" w:type="dxa"/>
            <w:shd w:val="clear" w:color="auto" w:fill="auto"/>
          </w:tcPr>
          <w:p w14:paraId="312C7B98" w14:textId="77777777" w:rsidR="003E613E" w:rsidRPr="005A01F1" w:rsidRDefault="003E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Organisation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28E54DB" w14:textId="77777777" w:rsidR="003E613E" w:rsidRPr="005A01F1" w:rsidRDefault="003E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701" w:type="dxa"/>
            <w:shd w:val="clear" w:color="auto" w:fill="auto"/>
          </w:tcPr>
          <w:p w14:paraId="795A18D7" w14:textId="77777777" w:rsidR="003E613E" w:rsidRPr="005A01F1" w:rsidRDefault="003E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1077F4A8" w14:textId="77777777" w:rsidR="003E613E" w:rsidRPr="005A01F1" w:rsidRDefault="003E613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386" w:type="dxa"/>
            <w:shd w:val="clear" w:color="auto" w:fill="auto"/>
          </w:tcPr>
          <w:p w14:paraId="64F190F1" w14:textId="77777777" w:rsidR="003E613E" w:rsidRPr="005A01F1" w:rsidRDefault="003E613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4.16</w:t>
            </w:r>
          </w:p>
        </w:tc>
      </w:tr>
      <w:tr w:rsidR="005A01F1" w:rsidRPr="005A01F1" w14:paraId="3C462E2F" w14:textId="77777777" w:rsidTr="00825F36">
        <w:trPr>
          <w:cantSplit/>
          <w:trHeight w:val="170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49E8E" w14:textId="77777777" w:rsidR="00D00EE0" w:rsidRPr="005A01F1" w:rsidRDefault="00D00EE0" w:rsidP="003E5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Признак подотчётного лица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6D47" w14:textId="77777777" w:rsidR="00D00EE0" w:rsidRPr="005A01F1" w:rsidRDefault="00D00EE0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ReportingPersonCode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FF68" w14:textId="77777777" w:rsidR="00D00EE0" w:rsidRPr="005A01F1" w:rsidRDefault="00D00EE0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9FE9E" w14:textId="77777777" w:rsidR="00D00EE0" w:rsidRPr="005A01F1" w:rsidRDefault="00D00EE0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9B1F7" w14:textId="77777777" w:rsidR="00D00EE0" w:rsidRPr="005A01F1" w:rsidRDefault="00D00EE0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D1DE8" w14:textId="77777777" w:rsidR="00D00EE0" w:rsidRPr="005A01F1" w:rsidRDefault="00D00EE0" w:rsidP="003E5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Принимает значение: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br/>
              <w:t>«1» - клиент;</w:t>
            </w:r>
          </w:p>
          <w:p w14:paraId="392ADBFC" w14:textId="450A23C1" w:rsidR="00D00EE0" w:rsidRPr="005A01F1" w:rsidRDefault="0002267E" w:rsidP="00022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«2» - выгодоприобретатель</w:t>
            </w:r>
          </w:p>
        </w:tc>
      </w:tr>
      <w:tr w:rsidR="00486E21" w:rsidRPr="005A01F1" w14:paraId="5342AC6C" w14:textId="77777777" w:rsidTr="00825F36">
        <w:trPr>
          <w:cantSplit/>
          <w:trHeight w:val="170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4A3B0" w14:textId="68115116" w:rsidR="00486E21" w:rsidRPr="00486E21" w:rsidRDefault="00486E21" w:rsidP="004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486E21">
              <w:rPr>
                <w:rFonts w:ascii="Times New Roman" w:hAnsi="Times New Roman"/>
                <w:sz w:val="24"/>
                <w:szCs w:val="24"/>
                <w:highlight w:val="yellow"/>
              </w:rPr>
              <w:t>Самосертификация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владельца договора (счета или его аналога)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87D71" w14:textId="502D2014" w:rsidR="00486E21" w:rsidRPr="00486E21" w:rsidRDefault="00486E21" w:rsidP="00486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486E21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SelfCert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A411E1B" w14:textId="5846B9E8" w:rsidR="00486E21" w:rsidRPr="006D2659" w:rsidRDefault="00486E21" w:rsidP="00486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П</w:t>
            </w:r>
          </w:p>
        </w:tc>
        <w:tc>
          <w:tcPr>
            <w:tcW w:w="1701" w:type="dxa"/>
            <w:shd w:val="clear" w:color="auto" w:fill="auto"/>
          </w:tcPr>
          <w:p w14:paraId="5F2CEBA4" w14:textId="6553907A" w:rsidR="00486E21" w:rsidRPr="006D2659" w:rsidRDefault="00486E21" w:rsidP="00486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proofErr w:type="gramStart"/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crs:Crs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SelfCert</w:t>
            </w:r>
            <w:proofErr w:type="spellEnd"/>
            <w:proofErr w:type="gramEnd"/>
            <w:r w:rsidRPr="006D265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_</w:t>
            </w:r>
            <w:proofErr w:type="spellStart"/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EnumType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958D9C1" w14:textId="7C85423E" w:rsidR="00486E21" w:rsidRPr="006D2659" w:rsidRDefault="00486E21" w:rsidP="00486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О</w:t>
            </w:r>
          </w:p>
        </w:tc>
        <w:tc>
          <w:tcPr>
            <w:tcW w:w="5386" w:type="dxa"/>
            <w:shd w:val="clear" w:color="auto" w:fill="auto"/>
          </w:tcPr>
          <w:p w14:paraId="79C2D9F9" w14:textId="77777777" w:rsidR="00486E21" w:rsidRPr="006D2659" w:rsidRDefault="00486E21" w:rsidP="004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Принимает значения: </w:t>
            </w:r>
          </w:p>
          <w:p w14:paraId="43313000" w14:textId="461A0FA2" w:rsidR="00486E21" w:rsidRPr="006D2659" w:rsidRDefault="003E741F" w:rsidP="004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«</w:t>
            </w:r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CRS</w:t>
            </w:r>
            <w:r w:rsidR="007B7D0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901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»</w:t>
            </w:r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–</w:t>
            </w:r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да, владелец договора (счета или его аналога) предоставил надлежащую (валидную) </w:t>
            </w:r>
            <w:proofErr w:type="spellStart"/>
            <w:r w:rsidR="00645D8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самосертификацию</w:t>
            </w:r>
            <w:proofErr w:type="spellEnd"/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; </w:t>
            </w:r>
          </w:p>
          <w:p w14:paraId="510B444B" w14:textId="470FB1B5" w:rsidR="00486E21" w:rsidRPr="006D2659" w:rsidRDefault="003E741F" w:rsidP="00486E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«</w:t>
            </w:r>
            <w:r w:rsidR="007B7D0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CRS9</w:t>
            </w:r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02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»</w:t>
            </w:r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–</w:t>
            </w:r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нет, владелец договора (счета или его аналога) не предоставил надлежащую (валидную) </w:t>
            </w:r>
            <w:proofErr w:type="spellStart"/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самосерт</w:t>
            </w:r>
            <w:r w:rsidR="00645D8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ификацию</w:t>
            </w:r>
            <w:proofErr w:type="spellEnd"/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;</w:t>
            </w:r>
          </w:p>
          <w:p w14:paraId="51221E9E" w14:textId="389AA3AF" w:rsidR="00486E21" w:rsidRPr="006D2659" w:rsidRDefault="003E741F" w:rsidP="003E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«</w:t>
            </w:r>
            <w:r w:rsidR="007B7D0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CRS9</w:t>
            </w:r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0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0»</w:t>
            </w:r>
            <w:r w:rsidR="00486E21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- 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не</w:t>
            </w:r>
            <w:r w:rsidR="006D2659">
              <w:rPr>
                <w:rFonts w:ascii="Times New Roman" w:hAnsi="Times New Roman"/>
                <w:sz w:val="24"/>
                <w:szCs w:val="24"/>
                <w:highlight w:val="yellow"/>
              </w:rPr>
              <w:t>т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данных (допускается указать в отношении переходного отчётного периода 2026 г</w:t>
            </w:r>
            <w:r w:rsidR="00825F36">
              <w:rPr>
                <w:rFonts w:ascii="Times New Roman" w:hAnsi="Times New Roman"/>
                <w:sz w:val="24"/>
                <w:szCs w:val="24"/>
                <w:highlight w:val="yellow"/>
              </w:rPr>
              <w:t>ода и ранее</w:t>
            </w: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</w:p>
          <w:p w14:paraId="24FD8105" w14:textId="77777777" w:rsidR="003E741F" w:rsidRPr="006D2659" w:rsidRDefault="003E741F" w:rsidP="003E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40A69F86" w14:textId="519CE0F3" w:rsidR="003E741F" w:rsidRPr="006D2659" w:rsidRDefault="003E741F" w:rsidP="006D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Надлежащая (валидная) </w:t>
            </w:r>
            <w:proofErr w:type="spellStart"/>
            <w:r w:rsidR="00645D8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самосертификация</w:t>
            </w:r>
            <w:proofErr w:type="spellEnd"/>
            <w:r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означает, что</w:t>
            </w:r>
            <w:r w:rsidR="00645D8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в соответствии с </w:t>
            </w:r>
            <w:r w:rsidR="006D265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требованиями</w:t>
            </w:r>
            <w:r w:rsidR="00645D8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Раздела </w:t>
            </w:r>
            <w:r w:rsidR="00645D89" w:rsidRPr="006D2659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V</w:t>
            </w:r>
            <w:r w:rsidR="00645D8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6D265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>Положения, утв. Постановлением №693,</w:t>
            </w:r>
            <w:r w:rsidR="000E3B0C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у ОФР отсутствуют основания полагать, что</w:t>
            </w:r>
            <w:r w:rsidR="00645D89" w:rsidRPr="006D26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представленные в ней сведения не соответствуют действительности</w:t>
            </w:r>
          </w:p>
        </w:tc>
      </w:tr>
      <w:tr w:rsidR="00D31499" w:rsidRPr="005A01F1" w14:paraId="733EED93" w14:textId="77777777" w:rsidTr="00825F36">
        <w:trPr>
          <w:cantSplit/>
          <w:trHeight w:val="170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D98B" w14:textId="363A5A8F" w:rsidR="00D31499" w:rsidRPr="00486E21" w:rsidRDefault="00275CEB" w:rsidP="00D314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Вид участия </w:t>
            </w:r>
            <w:r w:rsidR="00A76F67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владельца договора (счета или его аналога)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в </w:t>
            </w:r>
            <w:r w:rsidR="00A76F67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активах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ОФР, являющейся Инвестиционным предприятием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496D1" w14:textId="5F6C1DA7" w:rsidR="00D31499" w:rsidRPr="00486E21" w:rsidRDefault="00D31499" w:rsidP="00D314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486E21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EquityInter</w:t>
            </w:r>
            <w:proofErr w:type="spellEnd"/>
            <w:r w:rsidR="00275CEB">
              <w:rPr>
                <w:rFonts w:ascii="Times New Roman" w:hAnsi="Times New Roman"/>
                <w:sz w:val="24"/>
                <w:szCs w:val="24"/>
                <w:highlight w:val="yellow"/>
              </w:rPr>
              <w:t>е</w:t>
            </w:r>
            <w:proofErr w:type="spellStart"/>
            <w:r w:rsidRPr="00486E21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stType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A2AC14B" w14:textId="326EE713" w:rsidR="00D31499" w:rsidRPr="00486E21" w:rsidRDefault="00D31499" w:rsidP="00D314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486E21">
              <w:rPr>
                <w:rFonts w:ascii="Times New Roman" w:hAnsi="Times New Roman"/>
                <w:sz w:val="24"/>
                <w:szCs w:val="24"/>
                <w:highlight w:val="yellow"/>
              </w:rPr>
              <w:t>П</w:t>
            </w:r>
          </w:p>
        </w:tc>
        <w:tc>
          <w:tcPr>
            <w:tcW w:w="1701" w:type="dxa"/>
            <w:shd w:val="clear" w:color="auto" w:fill="auto"/>
          </w:tcPr>
          <w:p w14:paraId="65462D44" w14:textId="18884459" w:rsidR="00D31499" w:rsidRPr="00486E21" w:rsidRDefault="00D31499" w:rsidP="00D314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proofErr w:type="gramStart"/>
            <w:r w:rsidRPr="00486E21">
              <w:rPr>
                <w:rFonts w:ascii="Times New Roman" w:hAnsi="Times New Roman"/>
                <w:sz w:val="24"/>
                <w:szCs w:val="24"/>
                <w:highlight w:val="yellow"/>
              </w:rPr>
              <w:t>crs</w:t>
            </w:r>
            <w:proofErr w:type="spellEnd"/>
            <w:r w:rsidRPr="00486E21">
              <w:rPr>
                <w:rFonts w:ascii="Times New Roman" w:hAnsi="Times New Roman"/>
                <w:sz w:val="24"/>
                <w:szCs w:val="24"/>
                <w:highlight w:val="yellow"/>
              </w:rPr>
              <w:t>:</w:t>
            </w:r>
            <w:proofErr w:type="spellStart"/>
            <w:r w:rsidRPr="00486E21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EquityInterestType</w:t>
            </w:r>
            <w:proofErr w:type="spellEnd"/>
            <w:proofErr w:type="gramEnd"/>
            <w:r w:rsidRPr="00486E21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_</w:t>
            </w:r>
            <w:proofErr w:type="spellStart"/>
            <w:r w:rsidRPr="00486E21">
              <w:rPr>
                <w:rFonts w:ascii="Times New Roman" w:hAnsi="Times New Roman"/>
                <w:sz w:val="24"/>
                <w:szCs w:val="24"/>
                <w:highlight w:val="yellow"/>
              </w:rPr>
              <w:t>EnumType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50436D6F" w14:textId="7F8CD178" w:rsidR="00D31499" w:rsidRPr="00486E21" w:rsidRDefault="00D31499" w:rsidP="00D314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5CEB">
              <w:rPr>
                <w:rFonts w:ascii="Times New Roman" w:hAnsi="Times New Roman"/>
                <w:sz w:val="24"/>
                <w:szCs w:val="24"/>
                <w:highlight w:val="yellow"/>
              </w:rPr>
              <w:t>НК</w:t>
            </w:r>
          </w:p>
        </w:tc>
        <w:tc>
          <w:tcPr>
            <w:tcW w:w="5386" w:type="dxa"/>
            <w:shd w:val="clear" w:color="auto" w:fill="auto"/>
          </w:tcPr>
          <w:p w14:paraId="3FF47CED" w14:textId="43EBBFFC" w:rsidR="00D31499" w:rsidRPr="00A76F67" w:rsidRDefault="00D31499" w:rsidP="00275C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76F67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Справочник «Виды </w:t>
            </w:r>
            <w:r w:rsidR="00275CEB" w:rsidRPr="00A76F67">
              <w:rPr>
                <w:rFonts w:ascii="Times New Roman" w:hAnsi="Times New Roman"/>
                <w:sz w:val="24"/>
                <w:szCs w:val="24"/>
                <w:highlight w:val="yellow"/>
              </w:rPr>
              <w:t>участия</w:t>
            </w:r>
            <w:r w:rsidR="00A76F67" w:rsidRPr="00A76F67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активах ОФР – </w:t>
            </w:r>
            <w:r w:rsidR="00275CEB" w:rsidRPr="00A76F67">
              <w:rPr>
                <w:rFonts w:ascii="Times New Roman" w:hAnsi="Times New Roman"/>
                <w:sz w:val="24"/>
                <w:szCs w:val="24"/>
                <w:highlight w:val="yellow"/>
              </w:rPr>
              <w:t>Инвестиционно</w:t>
            </w:r>
            <w:r w:rsidR="00A76F67" w:rsidRPr="00A76F67">
              <w:rPr>
                <w:rFonts w:ascii="Times New Roman" w:hAnsi="Times New Roman"/>
                <w:sz w:val="24"/>
                <w:szCs w:val="24"/>
                <w:highlight w:val="yellow"/>
              </w:rPr>
              <w:t>го предприятия</w:t>
            </w:r>
            <w:r w:rsidRPr="00A76F67">
              <w:rPr>
                <w:rFonts w:ascii="Times New Roman" w:hAnsi="Times New Roman"/>
                <w:sz w:val="24"/>
                <w:szCs w:val="24"/>
                <w:highlight w:val="yellow"/>
              </w:rPr>
              <w:t>»</w:t>
            </w:r>
          </w:p>
          <w:p w14:paraId="2169684A" w14:textId="77777777" w:rsidR="006E350F" w:rsidRPr="006E350F" w:rsidRDefault="006E350F" w:rsidP="00275C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CA0C19" w14:textId="72050605" w:rsidR="006E350F" w:rsidRPr="00486E21" w:rsidRDefault="006E350F" w:rsidP="00825F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Может присутствовать только в случае, если элемент </w:t>
            </w:r>
            <w:r w:rsidRPr="006E350F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FIsType</w:t>
            </w:r>
            <w:proofErr w:type="spellEnd"/>
            <w:r w:rsidRPr="006E350F">
              <w:rPr>
                <w:rFonts w:ascii="Times New Roman" w:hAnsi="Times New Roman"/>
                <w:sz w:val="24"/>
                <w:szCs w:val="24"/>
              </w:rPr>
              <w:t xml:space="preserve">&gt;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(Таблица 4.4) </w:t>
            </w:r>
            <w:r w:rsidRPr="006E350F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«4.01.0»</w:t>
            </w:r>
            <w:r w:rsidRPr="006E350F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>
              <w:rPr>
                <w:rFonts w:ascii="Times New Roman" w:hAnsi="Times New Roman"/>
                <w:sz w:val="24"/>
                <w:szCs w:val="24"/>
              </w:rPr>
              <w:t>«4.02.0»</w:t>
            </w:r>
          </w:p>
        </w:tc>
      </w:tr>
    </w:tbl>
    <w:p w14:paraId="4EF03ACB" w14:textId="77777777" w:rsidR="0023207E" w:rsidRDefault="0023207E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10C63CC" w14:textId="77777777" w:rsidR="0023207E" w:rsidRPr="005A01F1" w:rsidRDefault="0023207E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lastRenderedPageBreak/>
        <w:t>Таблица 4.1</w:t>
      </w:r>
      <w:r w:rsidR="00F73228" w:rsidRPr="005A01F1">
        <w:rPr>
          <w:rFonts w:ascii="Times New Roman" w:hAnsi="Times New Roman"/>
          <w:sz w:val="24"/>
          <w:szCs w:val="24"/>
        </w:rPr>
        <w:t>1</w:t>
      </w:r>
    </w:p>
    <w:p w14:paraId="035D7217" w14:textId="77777777" w:rsidR="0023207E" w:rsidRPr="005A01F1" w:rsidRDefault="0023207E" w:rsidP="004119C4">
      <w:pPr>
        <w:keepNext/>
        <w:autoSpaceDE w:val="0"/>
        <w:autoSpaceDN w:val="0"/>
        <w:adjustRightInd w:val="0"/>
        <w:spacing w:after="120" w:line="240" w:lineRule="auto"/>
        <w:jc w:val="center"/>
        <w:outlineLvl w:val="5"/>
        <w:rPr>
          <w:rFonts w:ascii="Times New Roman" w:hAnsi="Times New Roman"/>
          <w:b/>
          <w:bCs/>
          <w:sz w:val="24"/>
          <w:szCs w:val="28"/>
        </w:rPr>
      </w:pPr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Individual</w:t>
      </w:r>
      <w:r w:rsidRPr="005A01F1">
        <w:rPr>
          <w:rFonts w:ascii="Times New Roman" w:hAnsi="Times New Roman"/>
          <w:b/>
          <w:bCs/>
          <w:sz w:val="24"/>
          <w:szCs w:val="28"/>
        </w:rPr>
        <w:t xml:space="preserve"> (Физическое лицо</w:t>
      </w:r>
      <w:r w:rsidRPr="005A01F1">
        <w:rPr>
          <w:rFonts w:ascii="Times New Roman" w:hAnsi="Times New Roman"/>
          <w:b/>
          <w:bCs/>
          <w:sz w:val="24"/>
          <w:szCs w:val="28"/>
          <w:shd w:val="clear" w:color="auto" w:fill="E2EFD9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9"/>
        <w:gridCol w:w="2552"/>
        <w:gridCol w:w="1276"/>
        <w:gridCol w:w="2267"/>
        <w:gridCol w:w="1701"/>
        <w:gridCol w:w="5103"/>
      </w:tblGrid>
      <w:tr w:rsidR="005A01F1" w:rsidRPr="005A01F1" w14:paraId="4A867765" w14:textId="77777777" w:rsidTr="00217E16">
        <w:trPr>
          <w:cantSplit/>
          <w:trHeight w:val="170"/>
          <w:tblHeader/>
        </w:trPr>
        <w:tc>
          <w:tcPr>
            <w:tcW w:w="2879" w:type="dxa"/>
            <w:shd w:val="clear" w:color="auto" w:fill="EAEAEA"/>
            <w:vAlign w:val="center"/>
          </w:tcPr>
          <w:p w14:paraId="32EE7BE7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552" w:type="dxa"/>
            <w:shd w:val="clear" w:color="auto" w:fill="EAEAEA"/>
            <w:vAlign w:val="center"/>
          </w:tcPr>
          <w:p w14:paraId="02141275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76" w:type="dxa"/>
            <w:shd w:val="clear" w:color="auto" w:fill="EAEAEA"/>
            <w:vAlign w:val="center"/>
          </w:tcPr>
          <w:p w14:paraId="5714B532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267" w:type="dxa"/>
            <w:shd w:val="clear" w:color="auto" w:fill="EAEAEA"/>
            <w:vAlign w:val="center"/>
          </w:tcPr>
          <w:p w14:paraId="50781CD3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701" w:type="dxa"/>
            <w:shd w:val="clear" w:color="auto" w:fill="EAEAEA"/>
            <w:vAlign w:val="center"/>
          </w:tcPr>
          <w:p w14:paraId="2AF6BD72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5103" w:type="dxa"/>
            <w:shd w:val="clear" w:color="auto" w:fill="EAEAEA"/>
            <w:vAlign w:val="center"/>
          </w:tcPr>
          <w:p w14:paraId="56CE7C61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7359A3D4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239F3596" w14:textId="77777777" w:rsidR="0023207E" w:rsidRPr="005A01F1" w:rsidRDefault="0099370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Государство (территория) налогового резидентства</w:t>
            </w:r>
          </w:p>
        </w:tc>
        <w:tc>
          <w:tcPr>
            <w:tcW w:w="2552" w:type="dxa"/>
            <w:shd w:val="clear" w:color="auto" w:fill="auto"/>
          </w:tcPr>
          <w:p w14:paraId="2DD77171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ResCountryCode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27CD80" w14:textId="77777777" w:rsidR="0023207E" w:rsidRPr="005A01F1" w:rsidRDefault="006B717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267" w:type="dxa"/>
            <w:shd w:val="clear" w:color="auto" w:fill="auto"/>
          </w:tcPr>
          <w:p w14:paraId="3B036BFC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iso:CountryCode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D527D23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ОМ</w:t>
            </w:r>
          </w:p>
        </w:tc>
        <w:tc>
          <w:tcPr>
            <w:tcW w:w="5103" w:type="dxa"/>
            <w:shd w:val="clear" w:color="auto" w:fill="auto"/>
          </w:tcPr>
          <w:p w14:paraId="30977258" w14:textId="77777777" w:rsidR="006D6076" w:rsidRDefault="0006329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к</w:t>
            </w:r>
            <w:r w:rsidR="0023207E" w:rsidRPr="005A01F1">
              <w:rPr>
                <w:rFonts w:ascii="Times New Roman" w:hAnsi="Times New Roman"/>
                <w:sz w:val="24"/>
                <w:szCs w:val="24"/>
              </w:rPr>
              <w:t>од страны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, в отношении котор</w:t>
            </w:r>
            <w:r w:rsidR="00A925E3" w:rsidRPr="005A01F1">
              <w:rPr>
                <w:rFonts w:ascii="Times New Roman" w:hAnsi="Times New Roman"/>
                <w:sz w:val="24"/>
                <w:szCs w:val="24"/>
              </w:rPr>
              <w:t xml:space="preserve">ой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владелец договора (счета или его аналога) – физическое лицо обладает признаками принадлежности.</w:t>
            </w:r>
          </w:p>
          <w:p w14:paraId="131CAAE0" w14:textId="77777777" w:rsidR="00825F36" w:rsidRPr="005A01F1" w:rsidRDefault="00825F3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0A7083" w14:textId="77777777" w:rsidR="005E0149" w:rsidRDefault="0055276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</w:t>
            </w:r>
            <w:r w:rsidR="00231FF0"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DD41D54" w14:textId="77777777" w:rsidR="00825F36" w:rsidRPr="005A01F1" w:rsidRDefault="00825F3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E01A35" w14:textId="77777777" w:rsidR="00A87B04" w:rsidRPr="005A01F1" w:rsidRDefault="00A87B04" w:rsidP="00A87B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ResCountryCode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не может быть равен только 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485A6DB9" w14:textId="77777777" w:rsidR="00A87B04" w:rsidRPr="005A01F1" w:rsidRDefault="00A87B04" w:rsidP="00A87B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301F75" w14:textId="77777777" w:rsidR="00A87B04" w:rsidRPr="005A01F1" w:rsidRDefault="00A87B04" w:rsidP="00A87B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» применим только к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незадокументированным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счетам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8"/>
            </w:r>
            <w:r w:rsidR="006A7535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133AFC2" w14:textId="77777777" w:rsidR="006F1470" w:rsidRPr="005A01F1" w:rsidRDefault="006F1470" w:rsidP="00A87B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EA80AB" w14:textId="77777777" w:rsidR="005E0149" w:rsidRPr="005A01F1" w:rsidRDefault="006A753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ZZ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 применим, е</w:t>
            </w:r>
            <w:r w:rsidR="00862D55" w:rsidRPr="005A01F1">
              <w:rPr>
                <w:rFonts w:ascii="Times New Roman" w:hAnsi="Times New Roman"/>
                <w:sz w:val="24"/>
                <w:szCs w:val="24"/>
              </w:rPr>
              <w:t>сли лицо не является налоговым резидентом ни в одно</w:t>
            </w:r>
            <w:r w:rsidR="00250F8D" w:rsidRPr="005A01F1">
              <w:rPr>
                <w:rFonts w:ascii="Times New Roman" w:hAnsi="Times New Roman"/>
                <w:sz w:val="24"/>
                <w:szCs w:val="24"/>
              </w:rPr>
              <w:t>м государстве (территории)</w:t>
            </w:r>
            <w:r w:rsidR="00760C91"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9"/>
            </w:r>
            <w:r w:rsidR="005E0149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56D5C5" w14:textId="77777777" w:rsidR="0012721D" w:rsidRPr="005A01F1" w:rsidRDefault="0012721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53C281" w14:textId="1A1BB3F8" w:rsidR="005E0149" w:rsidRPr="005A01F1" w:rsidRDefault="005E0149" w:rsidP="00300902">
            <w:pPr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Если 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RequestOffshoreResult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01 | 02 | 03 | 04, то в элементе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ResCountryCode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</w:t>
            </w:r>
            <w:r w:rsidR="00064316" w:rsidRPr="005A01F1">
              <w:rPr>
                <w:rFonts w:ascii="Times New Roman" w:hAnsi="Times New Roman"/>
                <w:sz w:val="24"/>
                <w:szCs w:val="24"/>
              </w:rPr>
              <w:t xml:space="preserve">в дополнение к коду 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AE | AG | 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BB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BH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BS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CY | 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DM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GD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KN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LC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PA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SC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TC</w:t>
            </w:r>
            <w:r w:rsidR="00825F36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5D76D4" w:rsidRPr="00300902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VU</w:t>
            </w:r>
            <w:r w:rsidR="005D76D4" w:rsidRPr="005D76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4316" w:rsidRPr="005A01F1">
              <w:rPr>
                <w:rFonts w:ascii="Times New Roman" w:hAnsi="Times New Roman"/>
                <w:sz w:val="24"/>
                <w:szCs w:val="24"/>
              </w:rPr>
              <w:t xml:space="preserve">должен быть указан также код какой-либо иной страны </w:t>
            </w:r>
            <w:r w:rsidR="007D6400" w:rsidRPr="005A01F1">
              <w:rPr>
                <w:rFonts w:ascii="Times New Roman" w:hAnsi="Times New Roman"/>
                <w:sz w:val="24"/>
                <w:szCs w:val="24"/>
              </w:rPr>
              <w:t>(кроме</w:t>
            </w:r>
            <w:r w:rsidR="006A7535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4316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="006A7535" w:rsidRPr="005A01F1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 w:rsidR="006A7535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ZZ</w:t>
            </w:r>
            <w:r w:rsidR="00064316" w:rsidRPr="005A01F1">
              <w:rPr>
                <w:rFonts w:ascii="Times New Roman" w:hAnsi="Times New Roman"/>
                <w:sz w:val="24"/>
                <w:szCs w:val="24"/>
              </w:rPr>
              <w:t>)</w:t>
            </w:r>
            <w:r w:rsidR="007D6400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64999566" w14:textId="77777777" w:rsidTr="00217E16">
        <w:trPr>
          <w:cantSplit/>
          <w:trHeight w:val="2553"/>
        </w:trPr>
        <w:tc>
          <w:tcPr>
            <w:tcW w:w="2879" w:type="dxa"/>
            <w:shd w:val="clear" w:color="auto" w:fill="auto"/>
          </w:tcPr>
          <w:p w14:paraId="50EEFB78" w14:textId="77777777" w:rsidR="00670D6F" w:rsidRPr="005A01F1" w:rsidRDefault="00670D6F" w:rsidP="00670D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Иностранный налоговый идентификационный номер </w:t>
            </w:r>
          </w:p>
        </w:tc>
        <w:tc>
          <w:tcPr>
            <w:tcW w:w="2552" w:type="dxa"/>
            <w:shd w:val="clear" w:color="auto" w:fill="auto"/>
          </w:tcPr>
          <w:p w14:paraId="7B320361" w14:textId="77777777" w:rsidR="00670D6F" w:rsidRPr="005A01F1" w:rsidRDefault="00670D6F" w:rsidP="00670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TIN</w:t>
            </w:r>
          </w:p>
        </w:tc>
        <w:tc>
          <w:tcPr>
            <w:tcW w:w="1276" w:type="dxa"/>
            <w:shd w:val="clear" w:color="auto" w:fill="auto"/>
          </w:tcPr>
          <w:p w14:paraId="48B8A9CE" w14:textId="77777777" w:rsidR="00670D6F" w:rsidRPr="005A01F1" w:rsidRDefault="00670D6F" w:rsidP="00670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267" w:type="dxa"/>
            <w:shd w:val="clear" w:color="auto" w:fill="auto"/>
          </w:tcPr>
          <w:p w14:paraId="6F57308E" w14:textId="77777777" w:rsidR="00670D6F" w:rsidRPr="005A01F1" w:rsidRDefault="00670D6F" w:rsidP="00670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2CBAAE4" w14:textId="68C4BAF9" w:rsidR="00670D6F" w:rsidRPr="005A01F1" w:rsidRDefault="00670D6F" w:rsidP="00670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НМУ</w:t>
            </w:r>
          </w:p>
        </w:tc>
        <w:tc>
          <w:tcPr>
            <w:tcW w:w="5103" w:type="dxa"/>
            <w:shd w:val="clear" w:color="auto" w:fill="auto"/>
          </w:tcPr>
          <w:p w14:paraId="3A67D893" w14:textId="77777777" w:rsidR="00670D6F" w:rsidRPr="005A01F1" w:rsidRDefault="00670D6F" w:rsidP="00670D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4.12</w:t>
            </w:r>
          </w:p>
          <w:p w14:paraId="3CEC60E2" w14:textId="77777777" w:rsidR="00670D6F" w:rsidRPr="005A01F1" w:rsidRDefault="00670D6F" w:rsidP="00670D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налоговый идентификационный номер (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) лица-владельца договора (счета или его аналога), используемый в юрисдикции – получателе информации или причины его непредставления. При отсутствии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может указываться иной идентификационный номер лица-владельца договора (счета или его аналога), который является функциональным аналогом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в юрисдикции – получателе информации.</w:t>
            </w:r>
          </w:p>
          <w:p w14:paraId="534DA401" w14:textId="77777777" w:rsidR="00670D6F" w:rsidRPr="005A01F1" w:rsidRDefault="00670D6F" w:rsidP="00670D6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Заполняется в отношении каждого государства (территории) налогового резидентства, указанного в элементе &lt;</w:t>
            </w: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ResCountryCode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&gt; (кроме </w:t>
            </w:r>
            <w:r w:rsidRPr="005A01F1">
              <w:rPr>
                <w:rFonts w:ascii="Times New Roman" w:hAnsi="Times New Roman"/>
                <w:sz w:val="24"/>
                <w:lang w:val="en-US"/>
              </w:rPr>
              <w:t>RU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|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ZZ</w:t>
            </w:r>
            <w:r w:rsidRPr="005A01F1">
              <w:rPr>
                <w:rFonts w:ascii="Times New Roman" w:hAnsi="Times New Roman"/>
                <w:sz w:val="24"/>
              </w:rPr>
              <w:t>)</w:t>
            </w:r>
          </w:p>
        </w:tc>
      </w:tr>
      <w:tr w:rsidR="005A01F1" w:rsidRPr="005A01F1" w14:paraId="15B61173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73055E7E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Иностранный документ, удостоверяющий личность</w:t>
            </w:r>
          </w:p>
        </w:tc>
        <w:tc>
          <w:tcPr>
            <w:tcW w:w="2552" w:type="dxa"/>
            <w:shd w:val="clear" w:color="auto" w:fill="auto"/>
          </w:tcPr>
          <w:p w14:paraId="3006EBF4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DUL</w:t>
            </w:r>
          </w:p>
        </w:tc>
        <w:tc>
          <w:tcPr>
            <w:tcW w:w="1276" w:type="dxa"/>
            <w:shd w:val="clear" w:color="auto" w:fill="auto"/>
          </w:tcPr>
          <w:p w14:paraId="1496C3F0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267" w:type="dxa"/>
            <w:shd w:val="clear" w:color="auto" w:fill="auto"/>
          </w:tcPr>
          <w:p w14:paraId="76E78EEC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C62F18A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  <w:r w:rsidR="00611084" w:rsidRPr="005A01F1">
              <w:rPr>
                <w:rFonts w:ascii="Times New Roman" w:hAnsi="Times New Roman"/>
                <w:sz w:val="24"/>
                <w:szCs w:val="24"/>
              </w:rPr>
              <w:t>М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5103" w:type="dxa"/>
            <w:shd w:val="clear" w:color="auto" w:fill="auto"/>
          </w:tcPr>
          <w:p w14:paraId="6AD91412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4.12.1</w:t>
            </w:r>
          </w:p>
          <w:p w14:paraId="24E3E7AF" w14:textId="296AD1D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номер иностранного документа, удостоверяющего личность</w:t>
            </w:r>
            <w:r w:rsidR="00EF3F75" w:rsidRPr="005A01F1">
              <w:rPr>
                <w:rFonts w:ascii="Times New Roman" w:hAnsi="Times New Roman"/>
                <w:sz w:val="24"/>
                <w:szCs w:val="24"/>
              </w:rPr>
              <w:t xml:space="preserve"> лица-владельца договора (счета или его аналога)</w:t>
            </w:r>
            <w:r w:rsidR="00874376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3BE2D7" w14:textId="77777777" w:rsidR="00DC3558" w:rsidRPr="005A01F1" w:rsidRDefault="00DC355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7A29C5" w14:textId="434623D9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обязателен, если &lt;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="005C5F99" w:rsidRPr="005A01F1">
              <w:rPr>
                <w:rStyle w:val="af3"/>
                <w:rFonts w:ascii="Times New Roman" w:hAnsi="Times New Roman"/>
                <w:sz w:val="24"/>
                <w:szCs w:val="24"/>
                <w:lang w:val="en-US"/>
              </w:rPr>
              <w:footnoteReference w:id="10"/>
            </w:r>
            <w:r w:rsidR="0072111A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3A15856" w14:textId="77777777" w:rsidR="0072111A" w:rsidRPr="005A01F1" w:rsidRDefault="0072111A" w:rsidP="00D76A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может отсутствовать, если &lt;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 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&gt;заполнен</w:t>
            </w:r>
            <w:r w:rsidR="00776EE0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403188" w14:textId="77777777" w:rsidR="008F25EE" w:rsidRPr="005A01F1" w:rsidRDefault="00776EE0" w:rsidP="008F25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может отсутствовать</w:t>
            </w:r>
            <w:r w:rsidR="008F25EE" w:rsidRPr="005A01F1">
              <w:rPr>
                <w:rFonts w:ascii="Times New Roman" w:hAnsi="Times New Roman"/>
                <w:sz w:val="24"/>
                <w:szCs w:val="24"/>
              </w:rPr>
              <w:t>,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443A" w:rsidRPr="005A01F1">
              <w:rPr>
                <w:rFonts w:ascii="Times New Roman" w:hAnsi="Times New Roman"/>
                <w:sz w:val="24"/>
                <w:szCs w:val="24"/>
              </w:rPr>
              <w:t>если статус счета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443A"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UndocumentedAccount</w:t>
            </w:r>
            <w:proofErr w:type="spellEnd"/>
            <w:r w:rsidR="00D4443A"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9D2DF9" w:rsidRPr="005A01F1">
              <w:rPr>
                <w:rFonts w:ascii="Times New Roman" w:hAnsi="Times New Roman"/>
                <w:sz w:val="24"/>
                <w:szCs w:val="24"/>
              </w:rPr>
              <w:t xml:space="preserve"> = &lt;</w:t>
            </w:r>
            <w:r w:rsidR="009D2DF9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true</w:t>
            </w:r>
            <w:r w:rsidR="009D2DF9"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D4443A"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DormantAccount</w:t>
            </w:r>
            <w:proofErr w:type="spellEnd"/>
            <w:r w:rsidR="00D4443A"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9D2DF9" w:rsidRPr="005A01F1">
              <w:rPr>
                <w:rFonts w:ascii="Times New Roman" w:hAnsi="Times New Roman"/>
                <w:sz w:val="24"/>
                <w:szCs w:val="24"/>
              </w:rPr>
              <w:t xml:space="preserve"> = &lt;</w:t>
            </w:r>
            <w:r w:rsidR="009D2DF9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true</w:t>
            </w:r>
            <w:r w:rsidR="009D2DF9"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8F25EE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C6B90D" w14:textId="6FBE3C71" w:rsidR="008F25EE" w:rsidRPr="005A01F1" w:rsidRDefault="008F25EE" w:rsidP="00E323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Элемент может отсутствовать, если </w:t>
            </w:r>
            <w:r w:rsidR="00E32349" w:rsidRPr="005A01F1">
              <w:rPr>
                <w:rFonts w:ascii="Times New Roman" w:hAnsi="Times New Roman"/>
                <w:sz w:val="24"/>
                <w:szCs w:val="24"/>
              </w:rPr>
              <w:t xml:space="preserve">элемент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RequestResult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E32349" w:rsidRPr="005A01F1">
              <w:rPr>
                <w:rFonts w:ascii="Times New Roman" w:hAnsi="Times New Roman"/>
                <w:sz w:val="24"/>
                <w:szCs w:val="24"/>
              </w:rPr>
              <w:t xml:space="preserve"> (таблица 4.12)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= 04</w:t>
            </w:r>
            <w:r w:rsidR="00E32349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| 06</w:t>
            </w:r>
          </w:p>
        </w:tc>
      </w:tr>
      <w:tr w:rsidR="005A01F1" w:rsidRPr="005A01F1" w14:paraId="4ED18D20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04C82792" w14:textId="65B90193" w:rsidR="00FC2E6C" w:rsidRPr="005A01F1" w:rsidRDefault="00FC2E6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Имя физического лица на латинице</w:t>
            </w:r>
          </w:p>
        </w:tc>
        <w:tc>
          <w:tcPr>
            <w:tcW w:w="2552" w:type="dxa"/>
            <w:shd w:val="clear" w:color="auto" w:fill="auto"/>
          </w:tcPr>
          <w:p w14:paraId="0DA2C7C3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spellEnd"/>
          </w:p>
          <w:p w14:paraId="38D62E66" w14:textId="77777777" w:rsidR="00FC2E6C" w:rsidRPr="005A01F1" w:rsidRDefault="00FC2E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BBEDF7E" w14:textId="77777777" w:rsidR="00FC2E6C" w:rsidRPr="005A01F1" w:rsidRDefault="00FC2E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267" w:type="dxa"/>
            <w:shd w:val="clear" w:color="auto" w:fill="auto"/>
          </w:tcPr>
          <w:p w14:paraId="34908F7C" w14:textId="77777777" w:rsidR="00FC2E6C" w:rsidRPr="005A01F1" w:rsidRDefault="008D5D9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crs:NamePerson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8DD500E" w14:textId="77777777" w:rsidR="00FC2E6C" w:rsidRPr="005A01F1" w:rsidRDefault="00FC2E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ОМ</w:t>
            </w:r>
          </w:p>
        </w:tc>
        <w:tc>
          <w:tcPr>
            <w:tcW w:w="5103" w:type="dxa"/>
            <w:shd w:val="clear" w:color="auto" w:fill="auto"/>
          </w:tcPr>
          <w:p w14:paraId="4D54F1EA" w14:textId="77777777" w:rsidR="00FC2E6C" w:rsidRPr="005A01F1" w:rsidRDefault="00FC2E6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4.13</w:t>
            </w:r>
          </w:p>
        </w:tc>
      </w:tr>
      <w:tr w:rsidR="005A01F1" w:rsidRPr="005A01F1" w14:paraId="67FECF5E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581FECC6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ФИО физического лица на русском языке</w:t>
            </w:r>
          </w:p>
        </w:tc>
        <w:tc>
          <w:tcPr>
            <w:tcW w:w="2552" w:type="dxa"/>
            <w:shd w:val="clear" w:color="auto" w:fill="auto"/>
          </w:tcPr>
          <w:p w14:paraId="5BCB5433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NameRus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26A146D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267" w:type="dxa"/>
            <w:shd w:val="clear" w:color="auto" w:fill="auto"/>
          </w:tcPr>
          <w:p w14:paraId="5A9E62A7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93B7E55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5103" w:type="dxa"/>
            <w:shd w:val="clear" w:color="auto" w:fill="auto"/>
          </w:tcPr>
          <w:p w14:paraId="4A6A384D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4.13.1</w:t>
            </w:r>
          </w:p>
        </w:tc>
      </w:tr>
      <w:tr w:rsidR="005A01F1" w:rsidRPr="005A01F1" w14:paraId="3CC6128C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35662A7B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Адрес</w:t>
            </w:r>
          </w:p>
        </w:tc>
        <w:tc>
          <w:tcPr>
            <w:tcW w:w="2552" w:type="dxa"/>
            <w:shd w:val="clear" w:color="auto" w:fill="auto"/>
          </w:tcPr>
          <w:p w14:paraId="2B7888A7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A1F2B96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267" w:type="dxa"/>
            <w:shd w:val="clear" w:color="auto" w:fill="auto"/>
          </w:tcPr>
          <w:p w14:paraId="28D7E6D2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DBECB25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ОМ</w:t>
            </w:r>
          </w:p>
        </w:tc>
        <w:tc>
          <w:tcPr>
            <w:tcW w:w="5103" w:type="dxa"/>
            <w:shd w:val="clear" w:color="auto" w:fill="auto"/>
          </w:tcPr>
          <w:p w14:paraId="1B8447E0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4.19</w:t>
            </w:r>
          </w:p>
        </w:tc>
      </w:tr>
      <w:tr w:rsidR="005A01F1" w:rsidRPr="005A01F1" w14:paraId="0F88717D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15C26B37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Информация о рождении физического лица</w:t>
            </w:r>
          </w:p>
        </w:tc>
        <w:tc>
          <w:tcPr>
            <w:tcW w:w="2552" w:type="dxa"/>
            <w:shd w:val="clear" w:color="auto" w:fill="auto"/>
          </w:tcPr>
          <w:p w14:paraId="5E97D51A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BirthInfo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1D72229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267" w:type="dxa"/>
            <w:shd w:val="clear" w:color="auto" w:fill="auto"/>
          </w:tcPr>
          <w:p w14:paraId="35463EF6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2EA2275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5103" w:type="dxa"/>
            <w:shd w:val="clear" w:color="auto" w:fill="auto"/>
          </w:tcPr>
          <w:p w14:paraId="4B38D119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4.14</w:t>
            </w:r>
          </w:p>
          <w:p w14:paraId="5DBA89D1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 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1</w:t>
            </w:r>
            <w:r w:rsidR="00E32B96" w:rsidRPr="005A01F1">
              <w:rPr>
                <w:rFonts w:ascii="Times New Roman" w:hAnsi="Times New Roman"/>
                <w:sz w:val="24"/>
                <w:szCs w:val="24"/>
              </w:rPr>
              <w:t>.1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2B96" w:rsidRPr="005A01F1">
              <w:rPr>
                <w:rFonts w:ascii="Times New Roman" w:hAnsi="Times New Roman"/>
                <w:sz w:val="24"/>
                <w:szCs w:val="24"/>
              </w:rPr>
              <w:t xml:space="preserve">| 1.2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A01F1">
              <w:rPr>
                <w:rFonts w:ascii="Times New Roman" w:hAnsi="Times New Roman"/>
                <w:sz w:val="24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ReasonCodeInd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&gt; ≠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21 | 23</w:t>
            </w:r>
          </w:p>
          <w:p w14:paraId="5845F9AE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 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2</w:t>
            </w:r>
            <w:r w:rsidR="00E32B96" w:rsidRPr="005A01F1">
              <w:rPr>
                <w:rFonts w:ascii="Times New Roman" w:hAnsi="Times New Roman"/>
                <w:sz w:val="24"/>
                <w:szCs w:val="24"/>
              </w:rPr>
              <w:t>.0</w:t>
            </w:r>
          </w:p>
        </w:tc>
      </w:tr>
      <w:tr w:rsidR="005A01F1" w:rsidRPr="005A01F1" w14:paraId="4E165024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007683C2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2552" w:type="dxa"/>
            <w:shd w:val="clear" w:color="auto" w:fill="auto"/>
          </w:tcPr>
          <w:p w14:paraId="5DA9578E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TINRus</w:t>
            </w:r>
            <w:proofErr w:type="spellEnd"/>
          </w:p>
          <w:p w14:paraId="4490D7A0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ACEFCB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C77E9FB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267" w:type="dxa"/>
            <w:shd w:val="clear" w:color="auto" w:fill="auto"/>
          </w:tcPr>
          <w:p w14:paraId="3F58149B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crs:INNFLType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</w:tcPr>
          <w:p w14:paraId="311B50A8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5103" w:type="dxa"/>
            <w:shd w:val="clear" w:color="auto" w:fill="auto"/>
          </w:tcPr>
          <w:p w14:paraId="7FF20868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российский идентификационный номер налогоплательщика (ИНН), присвоенный лицу-владельцу договора (счета или его аналога).</w:t>
            </w:r>
          </w:p>
          <w:p w14:paraId="033973A6" w14:textId="77777777" w:rsidR="00D33E0C" w:rsidRPr="005A01F1" w:rsidRDefault="00D33E0C" w:rsidP="00154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 при &lt;R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easonCodeInd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≠ 11 | 12 | 13</w:t>
            </w:r>
            <w:r w:rsidR="00390794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01F1" w:rsidRPr="005A01F1" w14:paraId="3CB4AC6B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490D4EB2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Подтверждение достоверности расхождения кода страны налогового резидентства и кода страны адреса владельца договора (счета или его аналога) – физического лица</w:t>
            </w:r>
            <w:r w:rsidRPr="005A01F1" w:rsidDel="00117C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1E90D670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ConfirmCountryCode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57F3D03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267" w:type="dxa"/>
            <w:shd w:val="clear" w:color="auto" w:fill="auto"/>
          </w:tcPr>
          <w:p w14:paraId="6D546A03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T(=1)</w:t>
            </w:r>
          </w:p>
        </w:tc>
        <w:tc>
          <w:tcPr>
            <w:tcW w:w="1701" w:type="dxa"/>
            <w:shd w:val="clear" w:color="auto" w:fill="auto"/>
          </w:tcPr>
          <w:p w14:paraId="5A73F1B2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5103" w:type="dxa"/>
            <w:shd w:val="clear" w:color="auto" w:fill="auto"/>
          </w:tcPr>
          <w:p w14:paraId="2D0C1634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Принимает значение «1 - ОФР подтверждает расхождение</w:t>
            </w:r>
            <w:r w:rsidR="00DA33A4"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3BC88E1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DBFE39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обязателен, если ни одно из значений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ResCountryCode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не равно значению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CountryCode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в Таблице 4.19</w:t>
            </w:r>
          </w:p>
        </w:tc>
      </w:tr>
      <w:tr w:rsidR="005A01F1" w:rsidRPr="005A01F1" w14:paraId="034C1A1E" w14:textId="77777777" w:rsidTr="00217E16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7A476B4B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причины непредставления налогового идентификационного номера и даты рождения владельца договора (счета или его аналога) физического лица</w:t>
            </w:r>
          </w:p>
        </w:tc>
        <w:tc>
          <w:tcPr>
            <w:tcW w:w="2552" w:type="dxa"/>
            <w:shd w:val="clear" w:color="auto" w:fill="auto"/>
          </w:tcPr>
          <w:p w14:paraId="20EC2811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ReasonCodeInd</w:t>
            </w:r>
            <w:proofErr w:type="spellEnd"/>
            <w:r w:rsidRPr="005A01F1" w:rsidDel="00117C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1EC9C58E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267" w:type="dxa"/>
            <w:shd w:val="clear" w:color="auto" w:fill="auto"/>
          </w:tcPr>
          <w:p w14:paraId="3DACA6F6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T(=2)</w:t>
            </w:r>
          </w:p>
        </w:tc>
        <w:tc>
          <w:tcPr>
            <w:tcW w:w="1701" w:type="dxa"/>
            <w:shd w:val="clear" w:color="auto" w:fill="auto"/>
          </w:tcPr>
          <w:p w14:paraId="238E050F" w14:textId="77777777" w:rsidR="00D33E0C" w:rsidRPr="005A01F1" w:rsidRDefault="00D33E0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НУКМ</w:t>
            </w:r>
          </w:p>
        </w:tc>
        <w:tc>
          <w:tcPr>
            <w:tcW w:w="5103" w:type="dxa"/>
            <w:shd w:val="clear" w:color="auto" w:fill="auto"/>
          </w:tcPr>
          <w:p w14:paraId="1A64D430" w14:textId="77777777" w:rsidR="00D33E0C" w:rsidRPr="005A01F1" w:rsidRDefault="004560D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Элемент множественный. Принимает значение согласно </w:t>
            </w:r>
            <w:r w:rsidR="00D33E0C" w:rsidRPr="005A01F1">
              <w:rPr>
                <w:rFonts w:ascii="Times New Roman" w:hAnsi="Times New Roman"/>
                <w:sz w:val="24"/>
                <w:szCs w:val="24"/>
              </w:rPr>
              <w:t>Справочник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у</w:t>
            </w:r>
            <w:r w:rsidR="00D33E0C" w:rsidRPr="005A01F1">
              <w:rPr>
                <w:rFonts w:ascii="Times New Roman" w:hAnsi="Times New Roman"/>
                <w:sz w:val="24"/>
                <w:szCs w:val="24"/>
              </w:rPr>
              <w:t xml:space="preserve"> «Причины непредставления идентификационного номера и сведений о рождении владельца договора (счета или его аналога) – физического лица».</w:t>
            </w:r>
          </w:p>
          <w:p w14:paraId="292CF0B5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1B1D3B" w14:textId="77777777" w:rsidR="00D33E0C" w:rsidRPr="005A01F1" w:rsidRDefault="00D33E0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</w:t>
            </w:r>
            <w:r w:rsidR="0043058A" w:rsidRPr="005A01F1">
              <w:rPr>
                <w:rFonts w:ascii="Times New Roman" w:hAnsi="Times New Roman"/>
                <w:sz w:val="24"/>
                <w:szCs w:val="24"/>
              </w:rPr>
              <w:t xml:space="preserve"> &lt;</w:t>
            </w:r>
            <w:proofErr w:type="spellStart"/>
            <w:r w:rsidR="0043058A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ReasonCodeInd</w:t>
            </w:r>
            <w:proofErr w:type="spellEnd"/>
            <w:r w:rsidR="0043058A"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обязателен</w:t>
            </w:r>
            <w:r w:rsidR="0072111A" w:rsidRPr="005A01F1">
              <w:rPr>
                <w:rFonts w:ascii="Times New Roman" w:hAnsi="Times New Roman"/>
                <w:sz w:val="24"/>
                <w:szCs w:val="24"/>
              </w:rPr>
              <w:t>, если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отсутств</w:t>
            </w:r>
            <w:r w:rsidR="004560D3" w:rsidRPr="005A01F1"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хотя бы </w:t>
            </w:r>
            <w:r w:rsidR="004560D3" w:rsidRPr="005A01F1">
              <w:rPr>
                <w:rFonts w:ascii="Times New Roman" w:hAnsi="Times New Roman"/>
                <w:sz w:val="24"/>
                <w:szCs w:val="24"/>
              </w:rPr>
              <w:t>один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из </w:t>
            </w:r>
            <w:r w:rsidR="0072111A" w:rsidRPr="005A01F1">
              <w:rPr>
                <w:rFonts w:ascii="Times New Roman" w:hAnsi="Times New Roman"/>
                <w:sz w:val="24"/>
                <w:szCs w:val="24"/>
              </w:rPr>
              <w:t xml:space="preserve">следующих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элементов</w:t>
            </w:r>
            <w:r w:rsidR="004560D3" w:rsidRPr="005A01F1">
              <w:rPr>
                <w:rFonts w:ascii="Times New Roman" w:hAnsi="Times New Roman"/>
                <w:sz w:val="24"/>
                <w:szCs w:val="24"/>
              </w:rPr>
              <w:t>: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614889" w:rsidRPr="005A01F1">
              <w:rPr>
                <w:rFonts w:ascii="Times New Roman" w:hAnsi="Times New Roman"/>
                <w:sz w:val="24"/>
                <w:szCs w:val="24"/>
              </w:rPr>
              <w:t xml:space="preserve"> (Таблица 4.11)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|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BirthInfo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614889" w:rsidRPr="005A01F1">
              <w:rPr>
                <w:rFonts w:ascii="Times New Roman" w:hAnsi="Times New Roman"/>
                <w:sz w:val="24"/>
                <w:szCs w:val="24"/>
              </w:rPr>
              <w:t xml:space="preserve"> (Таблица 4.1</w:t>
            </w:r>
            <w:r w:rsidR="00571FC4" w:rsidRPr="005A01F1">
              <w:rPr>
                <w:rFonts w:ascii="Times New Roman" w:hAnsi="Times New Roman"/>
                <w:sz w:val="24"/>
                <w:szCs w:val="24"/>
              </w:rPr>
              <w:t>1</w:t>
            </w:r>
            <w:r w:rsidR="00614889" w:rsidRPr="005A01F1">
              <w:rPr>
                <w:rFonts w:ascii="Times New Roman" w:hAnsi="Times New Roman"/>
                <w:sz w:val="24"/>
                <w:szCs w:val="24"/>
              </w:rPr>
              <w:t>)</w:t>
            </w:r>
            <w:r w:rsidR="004560D3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3D333A" w14:textId="77777777" w:rsidR="00645F6A" w:rsidRPr="005A01F1" w:rsidRDefault="00645F6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E32D43" w14:textId="77777777" w:rsidR="00645F6A" w:rsidRPr="005A01F1" w:rsidRDefault="00645F6A" w:rsidP="00154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ReasonCodeInd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</w:t>
            </w:r>
            <w:r w:rsidR="00866C85" w:rsidRPr="005A01F1">
              <w:rPr>
                <w:rFonts w:ascii="Times New Roman" w:hAnsi="Times New Roman"/>
                <w:sz w:val="24"/>
                <w:szCs w:val="24"/>
              </w:rPr>
              <w:t>не может быть равен</w:t>
            </w:r>
            <w:r w:rsidR="0043058A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162D2" w:rsidRPr="005A01F1">
              <w:rPr>
                <w:rFonts w:ascii="Times New Roman" w:hAnsi="Times New Roman"/>
                <w:sz w:val="24"/>
                <w:szCs w:val="24"/>
              </w:rPr>
              <w:t>любо</w:t>
            </w:r>
            <w:r w:rsidR="0043058A" w:rsidRPr="005A01F1">
              <w:rPr>
                <w:rFonts w:ascii="Times New Roman" w:hAnsi="Times New Roman"/>
                <w:sz w:val="24"/>
                <w:szCs w:val="24"/>
              </w:rPr>
              <w:t>му</w:t>
            </w:r>
            <w:r w:rsidR="006162D2" w:rsidRPr="005A01F1">
              <w:rPr>
                <w:rFonts w:ascii="Times New Roman" w:hAnsi="Times New Roman"/>
                <w:sz w:val="24"/>
                <w:szCs w:val="24"/>
              </w:rPr>
              <w:t xml:space="preserve"> из следующих значений: 02 | 03 | 04 | 05</w:t>
            </w:r>
            <w:r w:rsidR="00FE50EA" w:rsidRPr="005A01F1">
              <w:rPr>
                <w:rFonts w:ascii="Times New Roman" w:hAnsi="Times New Roman"/>
                <w:sz w:val="24"/>
                <w:szCs w:val="24"/>
              </w:rPr>
              <w:t xml:space="preserve"> | 06</w:t>
            </w:r>
            <w:r w:rsidR="0043058A" w:rsidRPr="005A01F1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 w:rsidR="00BF7804" w:rsidRPr="005A01F1">
              <w:rPr>
                <w:rFonts w:ascii="Times New Roman" w:hAnsi="Times New Roman"/>
                <w:sz w:val="24"/>
              </w:rPr>
              <w:t>07 |</w:t>
            </w:r>
            <w:r w:rsidR="00BF7804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058A" w:rsidRPr="005A01F1">
              <w:rPr>
                <w:rFonts w:ascii="Times New Roman" w:hAnsi="Times New Roman"/>
                <w:sz w:val="24"/>
                <w:szCs w:val="24"/>
              </w:rPr>
              <w:t>10</w:t>
            </w:r>
            <w:r w:rsidR="00154824" w:rsidRPr="005A01F1">
              <w:rPr>
                <w:rFonts w:ascii="Times New Roman" w:hAnsi="Times New Roman"/>
                <w:sz w:val="24"/>
                <w:szCs w:val="24"/>
              </w:rPr>
              <w:t xml:space="preserve"> | 22</w:t>
            </w:r>
          </w:p>
        </w:tc>
      </w:tr>
    </w:tbl>
    <w:p w14:paraId="19929BEA" w14:textId="77777777" w:rsidR="00762E3B" w:rsidRPr="005A01F1" w:rsidRDefault="00762E3B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740E29" w14:textId="77777777" w:rsidR="00762E3B" w:rsidRPr="005A01F1" w:rsidRDefault="00762E3B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4.12</w:t>
      </w:r>
    </w:p>
    <w:p w14:paraId="075008EB" w14:textId="77777777" w:rsidR="00762E3B" w:rsidRPr="005A01F1" w:rsidRDefault="00C44666" w:rsidP="004119C4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A01F1">
        <w:rPr>
          <w:rFonts w:ascii="Times New Roman" w:hAnsi="Times New Roman"/>
          <w:b/>
          <w:bCs/>
          <w:sz w:val="24"/>
          <w:szCs w:val="24"/>
        </w:rPr>
        <w:t>TIN</w:t>
      </w:r>
      <w:r w:rsidR="005165A8" w:rsidRPr="005A01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2E3B" w:rsidRPr="005A01F1">
        <w:rPr>
          <w:rFonts w:ascii="Times New Roman" w:hAnsi="Times New Roman"/>
          <w:b/>
          <w:bCs/>
          <w:sz w:val="24"/>
          <w:szCs w:val="24"/>
        </w:rPr>
        <w:t>(Иностранный налоговый идентификационный номер)</w:t>
      </w:r>
      <w:r w:rsidR="00D97EA7" w:rsidRPr="005A01F1">
        <w:rPr>
          <w:rFonts w:ascii="Times New Roman" w:hAnsi="Times New Roman"/>
          <w:b/>
          <w:bCs/>
          <w:sz w:val="24"/>
          <w:szCs w:val="24"/>
        </w:rPr>
        <w:t xml:space="preserve"> физического лица</w:t>
      </w: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260"/>
        <w:gridCol w:w="1266"/>
        <w:gridCol w:w="2425"/>
        <w:gridCol w:w="1644"/>
        <w:gridCol w:w="5040"/>
      </w:tblGrid>
      <w:tr w:rsidR="00C971C0" w:rsidRPr="005A01F1" w14:paraId="243CC60B" w14:textId="77777777" w:rsidTr="00C971C0">
        <w:trPr>
          <w:cantSplit/>
          <w:trHeight w:val="170"/>
          <w:tblHeader/>
        </w:trPr>
        <w:tc>
          <w:tcPr>
            <w:tcW w:w="1019" w:type="pct"/>
            <w:shd w:val="clear" w:color="auto" w:fill="EAEAEA"/>
            <w:vAlign w:val="center"/>
          </w:tcPr>
          <w:p w14:paraId="2472CE5A" w14:textId="77777777" w:rsidR="00762E3B" w:rsidRPr="005A01F1" w:rsidRDefault="00762E3B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712" w:type="pct"/>
            <w:shd w:val="clear" w:color="auto" w:fill="EAEAEA"/>
            <w:vAlign w:val="center"/>
          </w:tcPr>
          <w:p w14:paraId="63632843" w14:textId="77777777" w:rsidR="00762E3B" w:rsidRPr="005A01F1" w:rsidRDefault="00762E3B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399" w:type="pct"/>
            <w:shd w:val="clear" w:color="auto" w:fill="EAEAEA"/>
            <w:vAlign w:val="center"/>
          </w:tcPr>
          <w:p w14:paraId="6E0C7CCF" w14:textId="77777777" w:rsidR="00762E3B" w:rsidRPr="005A01F1" w:rsidRDefault="00762E3B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764" w:type="pct"/>
            <w:shd w:val="clear" w:color="auto" w:fill="EAEAEA"/>
            <w:vAlign w:val="center"/>
          </w:tcPr>
          <w:p w14:paraId="701D15AB" w14:textId="77777777" w:rsidR="00762E3B" w:rsidRPr="005A01F1" w:rsidRDefault="00762E3B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518" w:type="pct"/>
            <w:shd w:val="clear" w:color="auto" w:fill="EAEAEA"/>
            <w:vAlign w:val="center"/>
          </w:tcPr>
          <w:p w14:paraId="26D546B8" w14:textId="77777777" w:rsidR="00762E3B" w:rsidRPr="005A01F1" w:rsidRDefault="00762E3B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1588" w:type="pct"/>
            <w:shd w:val="clear" w:color="auto" w:fill="EAEAEA"/>
            <w:vAlign w:val="center"/>
          </w:tcPr>
          <w:p w14:paraId="5F06D596" w14:textId="77777777" w:rsidR="00762E3B" w:rsidRPr="005A01F1" w:rsidRDefault="00762E3B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C971C0" w:rsidRPr="005A01F1" w14:paraId="17F52253" w14:textId="77777777" w:rsidTr="00C971C0">
        <w:trPr>
          <w:cantSplit/>
          <w:trHeight w:val="170"/>
        </w:trPr>
        <w:tc>
          <w:tcPr>
            <w:tcW w:w="1019" w:type="pct"/>
            <w:shd w:val="clear" w:color="auto" w:fill="auto"/>
          </w:tcPr>
          <w:p w14:paraId="4A8652B6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Иностранный налоговый идентификационный номер</w:t>
            </w:r>
          </w:p>
        </w:tc>
        <w:tc>
          <w:tcPr>
            <w:tcW w:w="712" w:type="pct"/>
            <w:shd w:val="clear" w:color="auto" w:fill="auto"/>
          </w:tcPr>
          <w:p w14:paraId="1E1FEB3B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TIN</w:t>
            </w:r>
          </w:p>
        </w:tc>
        <w:tc>
          <w:tcPr>
            <w:tcW w:w="399" w:type="pct"/>
            <w:shd w:val="clear" w:color="auto" w:fill="auto"/>
          </w:tcPr>
          <w:p w14:paraId="49900B7A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4" w:type="pct"/>
            <w:shd w:val="clear" w:color="auto" w:fill="auto"/>
          </w:tcPr>
          <w:p w14:paraId="36152761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T(1-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0)</w:t>
            </w:r>
          </w:p>
        </w:tc>
        <w:tc>
          <w:tcPr>
            <w:tcW w:w="518" w:type="pct"/>
            <w:shd w:val="clear" w:color="auto" w:fill="auto"/>
          </w:tcPr>
          <w:p w14:paraId="649488D5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О</w:t>
            </w:r>
          </w:p>
        </w:tc>
        <w:tc>
          <w:tcPr>
            <w:tcW w:w="1588" w:type="pct"/>
            <w:shd w:val="clear" w:color="auto" w:fill="auto"/>
          </w:tcPr>
          <w:p w14:paraId="3907EA3B" w14:textId="7D68711B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Указывается TIN лица-владельца договора (счета или его аналога) либо функциональный аналог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(при отсутствии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), используемый в юрисдикции – получателе информации</w:t>
            </w:r>
            <w:r w:rsidR="00C971C0" w:rsidRPr="00C971C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C971C0">
              <w:rPr>
                <w:rFonts w:ascii="Times New Roman" w:hAnsi="Times New Roman"/>
                <w:sz w:val="24"/>
                <w:szCs w:val="24"/>
              </w:rPr>
              <w:t>выполняется проверка шаблона п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о Справочнику «Структура TIN физических лиц для отдельных юрисдикций» при наличии его в перечне).</w:t>
            </w:r>
          </w:p>
          <w:p w14:paraId="7FB1B3CB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4B7532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Если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или функциональный аналог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отсутствует, то принимает значение 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», при условии, что 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ReasonCodeInd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(Таблица 4.12) = 02 | 03 | 04 | 05 | 06 | </w:t>
            </w:r>
            <w:r w:rsidRPr="005A01F1">
              <w:rPr>
                <w:rFonts w:ascii="Times New Roman" w:hAnsi="Times New Roman"/>
                <w:sz w:val="24"/>
              </w:rPr>
              <w:t>07 |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10 | 22.</w:t>
            </w:r>
          </w:p>
          <w:p w14:paraId="6CDBE224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7F7D42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Не допускается указание сведений, несоответствующих действительности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1"/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C971C0" w:rsidRPr="005A01F1" w14:paraId="2717BD58" w14:textId="77777777" w:rsidTr="00C971C0">
        <w:trPr>
          <w:cantSplit/>
          <w:trHeight w:val="170"/>
        </w:trPr>
        <w:tc>
          <w:tcPr>
            <w:tcW w:w="1019" w:type="pct"/>
            <w:shd w:val="clear" w:color="auto" w:fill="auto"/>
          </w:tcPr>
          <w:p w14:paraId="3232795C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Тип используемого идентификатора физического лица</w:t>
            </w:r>
          </w:p>
        </w:tc>
        <w:tc>
          <w:tcPr>
            <w:tcW w:w="712" w:type="pct"/>
            <w:shd w:val="clear" w:color="auto" w:fill="auto"/>
          </w:tcPr>
          <w:p w14:paraId="55668288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TypeIdn</w:t>
            </w:r>
            <w:proofErr w:type="spellEnd"/>
          </w:p>
        </w:tc>
        <w:tc>
          <w:tcPr>
            <w:tcW w:w="399" w:type="pct"/>
            <w:shd w:val="clear" w:color="auto" w:fill="auto"/>
          </w:tcPr>
          <w:p w14:paraId="58AA7984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4" w:type="pct"/>
            <w:shd w:val="clear" w:color="auto" w:fill="auto"/>
          </w:tcPr>
          <w:p w14:paraId="1F049C30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T(=1)</w:t>
            </w:r>
          </w:p>
        </w:tc>
        <w:tc>
          <w:tcPr>
            <w:tcW w:w="518" w:type="pct"/>
            <w:shd w:val="clear" w:color="auto" w:fill="auto"/>
          </w:tcPr>
          <w:p w14:paraId="0EE8B21C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1588" w:type="pct"/>
            <w:shd w:val="clear" w:color="auto" w:fill="auto"/>
          </w:tcPr>
          <w:p w14:paraId="10059964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«1» –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по установленному формату (в этом случае выполняется проверка шаблона по Справочнику «Структура TIN физических лиц для отдельных юрисдикций» при наличии его в перечне);</w:t>
            </w:r>
          </w:p>
          <w:p w14:paraId="41DA542A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«2» –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не по установленному формату;</w:t>
            </w:r>
          </w:p>
          <w:p w14:paraId="6FDBA9FE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«3» – 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иной идентификационный номер, являющийся функциональным аналогом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(выполняется проверка шаблона по Справочнику «Структура иного идентификатора физических лиц для отдельных юрисдикций» при наличии его в перечне).</w:t>
            </w:r>
          </w:p>
          <w:p w14:paraId="59157433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Заполняется обязательно, если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≠ «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C971C0" w:rsidRPr="005A01F1" w14:paraId="08DA5070" w14:textId="77777777" w:rsidTr="00C971C0">
        <w:trPr>
          <w:cantSplit/>
          <w:trHeight w:val="170"/>
        </w:trPr>
        <w:tc>
          <w:tcPr>
            <w:tcW w:w="1019" w:type="pct"/>
            <w:shd w:val="clear" w:color="auto" w:fill="auto"/>
          </w:tcPr>
          <w:p w14:paraId="54C79343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</w:t>
            </w:r>
          </w:p>
          <w:p w14:paraId="07695752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pct"/>
            <w:shd w:val="clear" w:color="auto" w:fill="auto"/>
          </w:tcPr>
          <w:p w14:paraId="6F47A06E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issuedBy</w:t>
            </w:r>
            <w:proofErr w:type="spellEnd"/>
          </w:p>
        </w:tc>
        <w:tc>
          <w:tcPr>
            <w:tcW w:w="399" w:type="pct"/>
            <w:shd w:val="clear" w:color="auto" w:fill="auto"/>
          </w:tcPr>
          <w:p w14:paraId="29E28C48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4" w:type="pct"/>
            <w:shd w:val="clear" w:color="auto" w:fill="auto"/>
          </w:tcPr>
          <w:p w14:paraId="732C646B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iso:CountryCode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518" w:type="pct"/>
            <w:shd w:val="clear" w:color="auto" w:fill="auto"/>
          </w:tcPr>
          <w:p w14:paraId="09155AE7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1588" w:type="pct"/>
            <w:shd w:val="clear" w:color="auto" w:fill="auto"/>
          </w:tcPr>
          <w:p w14:paraId="134D177A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Государство (территория) налогового резидентства, которое присвоило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F8A68B5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025-2001.</w:t>
            </w:r>
          </w:p>
          <w:p w14:paraId="4BDFA2DF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Если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≠ 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», то атрибут указывается обязательно.</w:t>
            </w:r>
          </w:p>
          <w:p w14:paraId="5D782AEA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132E0B" w14:textId="692CCD48" w:rsidR="001571BB" w:rsidRPr="005A01F1" w:rsidRDefault="0093134D" w:rsidP="001571BB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5A01F1">
              <w:rPr>
                <w:rFonts w:ascii="Times New Roman" w:eastAsia="Calibri" w:hAnsi="Times New Roman"/>
                <w:sz w:val="24"/>
                <w:szCs w:val="24"/>
              </w:rPr>
              <w:t>Значение атрибута должно совпадать со значением, указанным в элементе «</w:t>
            </w:r>
            <w:proofErr w:type="spellStart"/>
            <w:r w:rsidRPr="005A01F1">
              <w:rPr>
                <w:rFonts w:ascii="Times New Roman" w:eastAsia="Calibri" w:hAnsi="Times New Roman"/>
                <w:sz w:val="24"/>
                <w:szCs w:val="24"/>
              </w:rPr>
              <w:t>ResCountryCodeRepeat</w:t>
            </w:r>
            <w:proofErr w:type="spellEnd"/>
            <w:r w:rsidRPr="005A01F1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  <w:tr w:rsidR="00C971C0" w:rsidRPr="005A01F1" w14:paraId="1D77714E" w14:textId="77777777" w:rsidTr="00C971C0">
        <w:trPr>
          <w:cantSplit/>
          <w:trHeight w:val="170"/>
        </w:trPr>
        <w:tc>
          <w:tcPr>
            <w:tcW w:w="1019" w:type="pct"/>
            <w:shd w:val="clear" w:color="auto" w:fill="auto"/>
          </w:tcPr>
          <w:p w14:paraId="3A4C9681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Код причины непредставления иностранного налогового идентификационного номера владельца договора (счета или его аналога) физического лица</w:t>
            </w:r>
          </w:p>
        </w:tc>
        <w:tc>
          <w:tcPr>
            <w:tcW w:w="712" w:type="pct"/>
            <w:shd w:val="clear" w:color="auto" w:fill="auto"/>
          </w:tcPr>
          <w:p w14:paraId="2736A716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ReasonCodeInd</w:t>
            </w:r>
            <w:proofErr w:type="spellEnd"/>
            <w:r w:rsidRPr="005A01F1" w:rsidDel="00117C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shd w:val="clear" w:color="auto" w:fill="auto"/>
          </w:tcPr>
          <w:p w14:paraId="76B4B0C2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4" w:type="pct"/>
            <w:shd w:val="clear" w:color="auto" w:fill="auto"/>
          </w:tcPr>
          <w:p w14:paraId="0CEE0468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T(=2)</w:t>
            </w:r>
          </w:p>
        </w:tc>
        <w:tc>
          <w:tcPr>
            <w:tcW w:w="518" w:type="pct"/>
            <w:shd w:val="clear" w:color="auto" w:fill="auto"/>
          </w:tcPr>
          <w:p w14:paraId="222BBC0F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НУК</w:t>
            </w:r>
          </w:p>
        </w:tc>
        <w:tc>
          <w:tcPr>
            <w:tcW w:w="1588" w:type="pct"/>
            <w:shd w:val="clear" w:color="auto" w:fill="auto"/>
          </w:tcPr>
          <w:p w14:paraId="02DA60B9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Справочник «Причины непредставления идентификационного номера и сведений о рождении владельца договора (счета или его аналога) – физического лица».</w:t>
            </w:r>
          </w:p>
          <w:p w14:paraId="0EBD4172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847AA7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Атрибут &lt;</w:t>
            </w: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ReasonCodeInd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 обязателен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, если элемент &lt;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(Таблица 4.12) =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E6200AE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C0ECE7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1.1 |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1.2 ,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то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ReasonCodeInd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02 | 03 | 04 | 05 | 06 | </w:t>
            </w:r>
            <w:r w:rsidRPr="005A01F1">
              <w:rPr>
                <w:rFonts w:ascii="Times New Roman" w:hAnsi="Times New Roman"/>
                <w:sz w:val="24"/>
              </w:rPr>
              <w:t>07 |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10 | 22.</w:t>
            </w:r>
          </w:p>
          <w:p w14:paraId="044D1DA8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2.0, то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ReasonCodeInd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02 | 03 | 04 | 05 | 06 | </w:t>
            </w:r>
            <w:r w:rsidRPr="005A01F1">
              <w:rPr>
                <w:rFonts w:ascii="Times New Roman" w:hAnsi="Times New Roman"/>
                <w:sz w:val="24"/>
              </w:rPr>
              <w:t>07 |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</w:tr>
      <w:tr w:rsidR="00C971C0" w:rsidRPr="005A01F1" w14:paraId="77EADD8B" w14:textId="77777777" w:rsidTr="00C971C0">
        <w:trPr>
          <w:cantSplit/>
          <w:trHeight w:val="170"/>
        </w:trPr>
        <w:tc>
          <w:tcPr>
            <w:tcW w:w="1019" w:type="pct"/>
            <w:shd w:val="clear" w:color="auto" w:fill="auto"/>
          </w:tcPr>
          <w:p w14:paraId="0A426FF3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Описание причины непредставления налогового идентификационного номера владельца договора (счета или его аналога) физического лица</w:t>
            </w:r>
          </w:p>
        </w:tc>
        <w:tc>
          <w:tcPr>
            <w:tcW w:w="712" w:type="pct"/>
            <w:shd w:val="clear" w:color="auto" w:fill="auto"/>
          </w:tcPr>
          <w:p w14:paraId="31CD70B8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ReasonDescription</w:t>
            </w:r>
            <w:proofErr w:type="spellEnd"/>
          </w:p>
        </w:tc>
        <w:tc>
          <w:tcPr>
            <w:tcW w:w="399" w:type="pct"/>
            <w:shd w:val="clear" w:color="auto" w:fill="auto"/>
          </w:tcPr>
          <w:p w14:paraId="3169FDDA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4" w:type="pct"/>
            <w:shd w:val="clear" w:color="auto" w:fill="auto"/>
          </w:tcPr>
          <w:p w14:paraId="4A3C5C77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Т(1-200)</w:t>
            </w:r>
          </w:p>
        </w:tc>
        <w:tc>
          <w:tcPr>
            <w:tcW w:w="518" w:type="pct"/>
            <w:shd w:val="clear" w:color="auto" w:fill="auto"/>
          </w:tcPr>
          <w:p w14:paraId="08B40F46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1588" w:type="pct"/>
            <w:shd w:val="clear" w:color="auto" w:fill="auto"/>
          </w:tcPr>
          <w:p w14:paraId="7EBA978A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Элемент обязателен, если </w:t>
            </w:r>
            <w:r w:rsidRPr="005A01F1">
              <w:rPr>
                <w:rFonts w:ascii="Times New Roman" w:hAnsi="Times New Roman"/>
                <w:sz w:val="24"/>
              </w:rPr>
              <w:t>&lt;R</w:t>
            </w: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easonCodeInd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&gt;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= 10.</w:t>
            </w:r>
          </w:p>
          <w:p w14:paraId="5754824A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Заполняется на русском языке.</w:t>
            </w:r>
          </w:p>
          <w:p w14:paraId="60174625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Не допускается указание сведений, несоответствующих действительности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2"/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971C0" w:rsidRPr="005A01F1" w14:paraId="3DA33041" w14:textId="77777777" w:rsidTr="00C971C0">
        <w:trPr>
          <w:cantSplit/>
          <w:trHeight w:val="170"/>
        </w:trPr>
        <w:tc>
          <w:tcPr>
            <w:tcW w:w="1019" w:type="pct"/>
            <w:shd w:val="clear" w:color="auto" w:fill="auto"/>
          </w:tcPr>
          <w:p w14:paraId="0842111D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Выявлен признак связи владельца договора (счета или его аналога) физического лица с иностранным государством - идентификация в качестве иностранного налогового резидента</w:t>
            </w:r>
          </w:p>
        </w:tc>
        <w:tc>
          <w:tcPr>
            <w:tcW w:w="712" w:type="pct"/>
            <w:shd w:val="clear" w:color="auto" w:fill="auto"/>
          </w:tcPr>
          <w:p w14:paraId="69974380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ResIndiciaInd</w:t>
            </w:r>
            <w:proofErr w:type="spellEnd"/>
          </w:p>
        </w:tc>
        <w:tc>
          <w:tcPr>
            <w:tcW w:w="399" w:type="pct"/>
            <w:shd w:val="clear" w:color="auto" w:fill="auto"/>
          </w:tcPr>
          <w:p w14:paraId="6B0567A7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4" w:type="pct"/>
            <w:shd w:val="clear" w:color="auto" w:fill="auto"/>
          </w:tcPr>
          <w:p w14:paraId="49666FEC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Т(=1)</w:t>
            </w:r>
          </w:p>
        </w:tc>
        <w:tc>
          <w:tcPr>
            <w:tcW w:w="518" w:type="pct"/>
            <w:shd w:val="clear" w:color="auto" w:fill="auto"/>
          </w:tcPr>
          <w:p w14:paraId="79E08D1E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588" w:type="pct"/>
            <w:shd w:val="clear" w:color="auto" w:fill="auto"/>
          </w:tcPr>
          <w:p w14:paraId="3692B6AE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«1» - Да;</w:t>
            </w:r>
          </w:p>
          <w:p w14:paraId="3576F193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«2» – Нет.</w:t>
            </w:r>
          </w:p>
          <w:p w14:paraId="2F1E6F5E" w14:textId="5A856DA0" w:rsidR="001571BB" w:rsidRPr="005A01F1" w:rsidRDefault="001571BB" w:rsidP="00217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Указание в элементе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sIndiciaInd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1 означает, что ОФР установил признак принадлежности лица – владельца договора (счета или его аналога) к иностранному государству (территории) по основанию, предусмотренному в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  <w:r w:rsidR="00217E1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="00217E16">
              <w:rPr>
                <w:rFonts w:ascii="Times New Roman" w:hAnsi="Times New Roman"/>
                <w:sz w:val="24"/>
                <w:szCs w:val="24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а) п</w:t>
            </w:r>
            <w:r w:rsidR="00217E16">
              <w:rPr>
                <w:rFonts w:ascii="Times New Roman" w:hAnsi="Times New Roman"/>
                <w:sz w:val="24"/>
                <w:szCs w:val="24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1 Приложения №2 Постановления №693</w:t>
            </w:r>
          </w:p>
        </w:tc>
      </w:tr>
      <w:tr w:rsidR="00C971C0" w:rsidRPr="005A01F1" w14:paraId="16567171" w14:textId="77777777" w:rsidTr="00C971C0">
        <w:trPr>
          <w:cantSplit/>
          <w:trHeight w:val="170"/>
        </w:trPr>
        <w:tc>
          <w:tcPr>
            <w:tcW w:w="1019" w:type="pct"/>
            <w:shd w:val="clear" w:color="auto" w:fill="auto"/>
          </w:tcPr>
          <w:p w14:paraId="387F15EA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Результаты запроса владельца договора (счета или его аналога) - физического лица организации финансового рынка</w:t>
            </w:r>
          </w:p>
        </w:tc>
        <w:tc>
          <w:tcPr>
            <w:tcW w:w="712" w:type="pct"/>
            <w:shd w:val="clear" w:color="auto" w:fill="auto"/>
          </w:tcPr>
          <w:p w14:paraId="7E7885D9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RequestResult</w:t>
            </w:r>
            <w:proofErr w:type="spellEnd"/>
          </w:p>
        </w:tc>
        <w:tc>
          <w:tcPr>
            <w:tcW w:w="399" w:type="pct"/>
            <w:shd w:val="clear" w:color="auto" w:fill="auto"/>
          </w:tcPr>
          <w:p w14:paraId="70B3DFD9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4" w:type="pct"/>
            <w:shd w:val="clear" w:color="auto" w:fill="auto"/>
          </w:tcPr>
          <w:p w14:paraId="3F9F7826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Т(=2)</w:t>
            </w:r>
          </w:p>
        </w:tc>
        <w:tc>
          <w:tcPr>
            <w:tcW w:w="518" w:type="pct"/>
            <w:shd w:val="clear" w:color="auto" w:fill="auto"/>
          </w:tcPr>
          <w:p w14:paraId="63D12E6E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НУК</w:t>
            </w:r>
          </w:p>
        </w:tc>
        <w:tc>
          <w:tcPr>
            <w:tcW w:w="1588" w:type="pct"/>
            <w:shd w:val="clear" w:color="auto" w:fill="auto"/>
          </w:tcPr>
          <w:p w14:paraId="6AEF2FFD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Справочник «Результаты запроса клиента - физического/ юридического лица организации финансового рынка».</w:t>
            </w:r>
          </w:p>
          <w:p w14:paraId="7510EAAD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07F319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 при выполнении хотя бы одного из следующих условий:</w:t>
            </w:r>
          </w:p>
          <w:p w14:paraId="3D05D07D" w14:textId="433AA875" w:rsidR="001571BB" w:rsidRPr="005A01F1" w:rsidRDefault="00C971C0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571BB" w:rsidRPr="005A01F1">
              <w:rPr>
                <w:rFonts w:ascii="Times New Roman" w:hAnsi="Times New Roman"/>
                <w:sz w:val="24"/>
                <w:szCs w:val="24"/>
              </w:rPr>
              <w:t>- элемент &lt;</w:t>
            </w:r>
            <w:proofErr w:type="spellStart"/>
            <w:r w:rsidR="001571BB" w:rsidRPr="005A01F1">
              <w:rPr>
                <w:rFonts w:ascii="Times New Roman" w:hAnsi="Times New Roman"/>
                <w:sz w:val="24"/>
                <w:szCs w:val="24"/>
              </w:rPr>
              <w:t>ReasonCodeInd</w:t>
            </w:r>
            <w:proofErr w:type="spellEnd"/>
            <w:r w:rsidR="001571BB" w:rsidRPr="005A01F1">
              <w:rPr>
                <w:rFonts w:ascii="Times New Roman" w:hAnsi="Times New Roman"/>
                <w:sz w:val="24"/>
                <w:szCs w:val="24"/>
              </w:rPr>
              <w:t>&gt; (Таблица 4.12) = «10»;</w:t>
            </w:r>
          </w:p>
          <w:p w14:paraId="231C0D0D" w14:textId="3C5D6326" w:rsidR="001571BB" w:rsidRPr="005A01F1" w:rsidRDefault="00C971C0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571BB" w:rsidRPr="005A01F1">
              <w:rPr>
                <w:rFonts w:ascii="Times New Roman" w:hAnsi="Times New Roman"/>
                <w:sz w:val="24"/>
                <w:szCs w:val="24"/>
              </w:rPr>
              <w:t>- элемент &lt;TIN&gt; (Таблица 4.12) = «ХХ»;</w:t>
            </w:r>
          </w:p>
          <w:p w14:paraId="062D63B3" w14:textId="65B1900E" w:rsidR="001571BB" w:rsidRPr="005A01F1" w:rsidRDefault="00C971C0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571BB" w:rsidRPr="005A01F1">
              <w:rPr>
                <w:rFonts w:ascii="Times New Roman" w:hAnsi="Times New Roman"/>
                <w:sz w:val="24"/>
                <w:szCs w:val="24"/>
              </w:rPr>
              <w:t>- заполнен атрибут «</w:t>
            </w:r>
            <w:r w:rsidR="001571BB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Undocumented</w:t>
            </w:r>
            <w:r w:rsidR="001571BB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71BB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Account</w:t>
            </w:r>
            <w:r w:rsidR="001571BB" w:rsidRPr="005A01F1">
              <w:rPr>
                <w:rFonts w:ascii="Times New Roman" w:hAnsi="Times New Roman"/>
                <w:sz w:val="24"/>
                <w:szCs w:val="24"/>
              </w:rPr>
              <w:t>» (Таблица 4.9).</w:t>
            </w:r>
          </w:p>
        </w:tc>
      </w:tr>
      <w:tr w:rsidR="00C971C0" w:rsidRPr="005A01F1" w14:paraId="7FCD15E9" w14:textId="77777777" w:rsidTr="00C971C0">
        <w:trPr>
          <w:cantSplit/>
          <w:trHeight w:val="170"/>
        </w:trPr>
        <w:tc>
          <w:tcPr>
            <w:tcW w:w="1019" w:type="pct"/>
            <w:shd w:val="clear" w:color="auto" w:fill="auto"/>
          </w:tcPr>
          <w:p w14:paraId="0D4AC45C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Результаты запроса владельца договора (счета или его аналога) физического лица, имеющего признаки связи с иностранным государством, предоставляющим программы «гражданство / резидентство в обмен на инвестиции»</w:t>
            </w:r>
          </w:p>
        </w:tc>
        <w:tc>
          <w:tcPr>
            <w:tcW w:w="712" w:type="pct"/>
            <w:shd w:val="clear" w:color="auto" w:fill="auto"/>
          </w:tcPr>
          <w:p w14:paraId="085BBBC4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RequestOffshoreResult</w:t>
            </w:r>
            <w:proofErr w:type="spellEnd"/>
          </w:p>
        </w:tc>
        <w:tc>
          <w:tcPr>
            <w:tcW w:w="399" w:type="pct"/>
            <w:shd w:val="clear" w:color="auto" w:fill="auto"/>
          </w:tcPr>
          <w:p w14:paraId="423F0679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764" w:type="pct"/>
            <w:shd w:val="clear" w:color="auto" w:fill="auto"/>
          </w:tcPr>
          <w:p w14:paraId="06E8399C" w14:textId="77777777" w:rsidR="001571BB" w:rsidRPr="005A01F1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Т(=2)</w:t>
            </w:r>
          </w:p>
        </w:tc>
        <w:tc>
          <w:tcPr>
            <w:tcW w:w="518" w:type="pct"/>
            <w:shd w:val="clear" w:color="auto" w:fill="auto"/>
          </w:tcPr>
          <w:p w14:paraId="15F6CD7F" w14:textId="77777777" w:rsidR="001571BB" w:rsidRPr="005A01F1" w:rsidDel="00F01FF0" w:rsidRDefault="001571BB" w:rsidP="00157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НУКМ</w:t>
            </w:r>
          </w:p>
        </w:tc>
        <w:tc>
          <w:tcPr>
            <w:tcW w:w="1588" w:type="pct"/>
            <w:shd w:val="clear" w:color="auto" w:fill="auto"/>
          </w:tcPr>
          <w:p w14:paraId="383640FA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Справочник «Результаты запроса клиента - физического лица/ контролирующего лица юридического лица, имеющего признаки связи с иностранным государством, предоставляющим программы «гражданство / резидентство в обмен на инвестиции».</w:t>
            </w:r>
          </w:p>
          <w:p w14:paraId="1467875F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C1051A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Элемент допускает множественное заполнение. </w:t>
            </w:r>
          </w:p>
          <w:p w14:paraId="21ED9C20" w14:textId="77777777" w:rsidR="001571BB" w:rsidRPr="005A01F1" w:rsidRDefault="001571BB" w:rsidP="00157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8B3DC2" w14:textId="630B85AD" w:rsidR="001571BB" w:rsidRPr="005A01F1" w:rsidRDefault="001571BB" w:rsidP="001E1EB6">
            <w:pPr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Элемент обязателен, если </w:t>
            </w:r>
            <w:r w:rsidRPr="005A01F1">
              <w:rPr>
                <w:rFonts w:ascii="Times New Roman" w:hAnsi="Times New Roman"/>
                <w:sz w:val="24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ResCountryCode</w:t>
            </w:r>
            <w:r w:rsidR="00917E03" w:rsidRPr="005A01F1">
              <w:rPr>
                <w:rFonts w:ascii="Times New Roman" w:hAnsi="Times New Roman"/>
                <w:sz w:val="24"/>
                <w:lang w:val="en-US"/>
              </w:rPr>
              <w:t>Repeat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>&gt; (Таблица 4.</w:t>
            </w:r>
            <w:r w:rsidR="00917E03" w:rsidRPr="005A01F1">
              <w:rPr>
                <w:rFonts w:ascii="Times New Roman" w:hAnsi="Times New Roman"/>
                <w:sz w:val="24"/>
              </w:rPr>
              <w:t>12</w:t>
            </w:r>
            <w:r w:rsidRPr="005A01F1">
              <w:rPr>
                <w:rFonts w:ascii="Times New Roman" w:hAnsi="Times New Roman"/>
                <w:sz w:val="24"/>
              </w:rPr>
              <w:t xml:space="preserve">)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AE | AG | </w:t>
            </w:r>
            <w:r w:rsidR="001E1EB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BB</w:t>
            </w:r>
            <w:r w:rsidR="001E1EB6" w:rsidRPr="001E1E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1E1EB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BH</w:t>
            </w:r>
            <w:r w:rsidR="001E1EB6" w:rsidRPr="001E1E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1E1EB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BS</w:t>
            </w:r>
            <w:r w:rsidR="001E1EB6" w:rsidRPr="001E1E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CY | 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DM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GD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</w:t>
            </w:r>
            <w:r w:rsidR="001E1EB6" w:rsidRPr="001E1E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KN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LC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</w:t>
            </w:r>
            <w:r w:rsidR="001E1EB6" w:rsidRPr="001E1E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1E1EB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PA</w:t>
            </w:r>
            <w:r w:rsidR="001E1EB6" w:rsidRPr="001E1E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1E1EB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SC</w:t>
            </w:r>
            <w:r w:rsidR="001E1EB6" w:rsidRPr="001E1E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1E1EB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TC</w:t>
            </w:r>
            <w:r w:rsidR="001E1EB6" w:rsidRPr="001E1E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| </w:t>
            </w:r>
            <w:r w:rsidR="00482F70" w:rsidRPr="00DA3236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VU</w:t>
            </w:r>
            <w:r w:rsidR="00482F70" w:rsidRPr="00482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971C0" w:rsidRPr="005A01F1" w14:paraId="3E1A0425" w14:textId="77777777" w:rsidTr="00C971C0">
        <w:trPr>
          <w:cantSplit/>
          <w:trHeight w:val="170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950F" w14:textId="77777777" w:rsidR="00F06AD1" w:rsidRPr="005A01F1" w:rsidRDefault="00F06AD1" w:rsidP="00F06A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Государство (территория) налогового резидентства, в отношении которого представляются данные о TIN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965C0" w14:textId="77777777" w:rsidR="00F06AD1" w:rsidRPr="005A01F1" w:rsidRDefault="00F06AD1" w:rsidP="00F06A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ResCountryCodeRepeat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12FA0" w14:textId="77777777" w:rsidR="00F06AD1" w:rsidRPr="005A01F1" w:rsidRDefault="00F06AD1" w:rsidP="00F06A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BB6D" w14:textId="77777777" w:rsidR="00F06AD1" w:rsidRPr="005A01F1" w:rsidRDefault="00F06AD1" w:rsidP="00F06A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</w:rPr>
              <w:t>iso:CountryCode</w:t>
            </w:r>
            <w:proofErr w:type="gramEnd"/>
            <w:r w:rsidRPr="005A01F1">
              <w:rPr>
                <w:rFonts w:ascii="Times New Roman" w:hAnsi="Times New Roman"/>
                <w:sz w:val="24"/>
              </w:rPr>
              <w:t>_Type</w:t>
            </w:r>
            <w:proofErr w:type="spellEnd"/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4E8B" w14:textId="77777777" w:rsidR="00F06AD1" w:rsidRPr="005A01F1" w:rsidRDefault="00F06AD1" w:rsidP="00F06A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ED68" w14:textId="77777777" w:rsidR="00F06AD1" w:rsidRPr="005A01F1" w:rsidRDefault="00F06AD1" w:rsidP="00F06A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ОК (МК (ИСО 3166) 004-97) 025-2001.</w:t>
            </w:r>
          </w:p>
          <w:p w14:paraId="30C4907D" w14:textId="77777777" w:rsidR="00F06AD1" w:rsidRPr="005A01F1" w:rsidRDefault="00F06AD1" w:rsidP="00F06A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D83A33B" w14:textId="56F7A7B4" w:rsidR="00F06AD1" w:rsidRPr="005A01F1" w:rsidRDefault="00F06AD1" w:rsidP="004D3F6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Значение элемента должно совпадать со значением одного из кодов, указанных в элементе </w:t>
            </w:r>
            <w:r w:rsidR="00926931" w:rsidRPr="004D3F67">
              <w:rPr>
                <w:rFonts w:ascii="Times New Roman" w:hAnsi="Times New Roman"/>
                <w:sz w:val="24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ResCountryCode</w:t>
            </w:r>
            <w:proofErr w:type="spellEnd"/>
            <w:r w:rsidR="00926931" w:rsidRPr="004D3F67">
              <w:rPr>
                <w:rFonts w:ascii="Times New Roman" w:hAnsi="Times New Roman"/>
                <w:sz w:val="24"/>
              </w:rPr>
              <w:t>&gt;</w:t>
            </w:r>
            <w:r w:rsidRPr="005A01F1">
              <w:rPr>
                <w:rFonts w:ascii="Times New Roman" w:hAnsi="Times New Roman"/>
                <w:sz w:val="24"/>
              </w:rPr>
              <w:t xml:space="preserve"> (кроме RU</w:t>
            </w:r>
            <w:r w:rsidR="005B64EC" w:rsidRPr="005A01F1">
              <w:rPr>
                <w:rFonts w:ascii="Times New Roman" w:hAnsi="Times New Roman"/>
                <w:sz w:val="24"/>
                <w:szCs w:val="24"/>
              </w:rPr>
              <w:t xml:space="preserve">| </w:t>
            </w:r>
            <w:r w:rsidR="005B64EC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ZZ</w:t>
            </w:r>
            <w:r w:rsidRPr="005A01F1">
              <w:rPr>
                <w:rFonts w:ascii="Times New Roman" w:hAnsi="Times New Roman"/>
                <w:sz w:val="24"/>
              </w:rPr>
              <w:t>)</w:t>
            </w:r>
          </w:p>
        </w:tc>
      </w:tr>
    </w:tbl>
    <w:p w14:paraId="071DE712" w14:textId="77777777" w:rsidR="00762E3B" w:rsidRPr="005A01F1" w:rsidRDefault="00762E3B" w:rsidP="004119C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365909" w14:textId="77777777" w:rsidR="00762E3B" w:rsidRPr="005A01F1" w:rsidRDefault="00762E3B" w:rsidP="004119C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026A4A" w14:textId="77777777" w:rsidR="0005599D" w:rsidRPr="005A01F1" w:rsidRDefault="0005599D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lastRenderedPageBreak/>
        <w:t>Таблица 4.12.1</w:t>
      </w:r>
    </w:p>
    <w:p w14:paraId="20B45F51" w14:textId="77777777" w:rsidR="0005599D" w:rsidRPr="005A01F1" w:rsidRDefault="00F01FF0" w:rsidP="004119C4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A01F1">
        <w:rPr>
          <w:rFonts w:ascii="Times New Roman" w:hAnsi="Times New Roman"/>
          <w:b/>
          <w:bCs/>
          <w:sz w:val="24"/>
          <w:szCs w:val="24"/>
          <w:lang w:val="en-US"/>
        </w:rPr>
        <w:t>DUL</w:t>
      </w:r>
      <w:r w:rsidR="0005599D" w:rsidRPr="005A01F1">
        <w:rPr>
          <w:rFonts w:ascii="Times New Roman" w:hAnsi="Times New Roman"/>
          <w:b/>
          <w:bCs/>
          <w:sz w:val="24"/>
          <w:szCs w:val="24"/>
        </w:rPr>
        <w:t xml:space="preserve"> (Иностранный </w:t>
      </w:r>
      <w:r w:rsidRPr="005A01F1">
        <w:rPr>
          <w:rFonts w:ascii="Times New Roman" w:hAnsi="Times New Roman"/>
          <w:b/>
          <w:bCs/>
          <w:sz w:val="24"/>
          <w:szCs w:val="24"/>
        </w:rPr>
        <w:t>документ, удостоверяющий личность</w:t>
      </w:r>
      <w:r w:rsidR="0005599D" w:rsidRPr="005A01F1">
        <w:rPr>
          <w:rFonts w:ascii="Times New Roman" w:hAnsi="Times New Roman"/>
          <w:b/>
          <w:bCs/>
          <w:sz w:val="24"/>
          <w:szCs w:val="24"/>
        </w:rPr>
        <w:t xml:space="preserve"> физического лица</w:t>
      </w:r>
      <w:r w:rsidR="004C62C6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2"/>
        <w:gridCol w:w="2209"/>
        <w:gridCol w:w="1273"/>
        <w:gridCol w:w="2968"/>
        <w:gridCol w:w="1911"/>
        <w:gridCol w:w="4917"/>
      </w:tblGrid>
      <w:tr w:rsidR="005A01F1" w:rsidRPr="005A01F1" w14:paraId="44C8BA7F" w14:textId="77777777" w:rsidTr="00C971C0">
        <w:trPr>
          <w:cantSplit/>
          <w:trHeight w:val="170"/>
          <w:tblHeader/>
        </w:trPr>
        <w:tc>
          <w:tcPr>
            <w:tcW w:w="817" w:type="pct"/>
            <w:shd w:val="clear" w:color="auto" w:fill="EAEAEA"/>
            <w:vAlign w:val="center"/>
          </w:tcPr>
          <w:p w14:paraId="42B97660" w14:textId="77777777" w:rsidR="0005599D" w:rsidRPr="005A01F1" w:rsidRDefault="0005599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696" w:type="pct"/>
            <w:shd w:val="clear" w:color="auto" w:fill="EAEAEA"/>
            <w:vAlign w:val="center"/>
          </w:tcPr>
          <w:p w14:paraId="5FFF1372" w14:textId="77777777" w:rsidR="0005599D" w:rsidRPr="005A01F1" w:rsidRDefault="0005599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401" w:type="pct"/>
            <w:shd w:val="clear" w:color="auto" w:fill="EAEAEA"/>
            <w:vAlign w:val="center"/>
          </w:tcPr>
          <w:p w14:paraId="5799DCB2" w14:textId="77777777" w:rsidR="0005599D" w:rsidRPr="005A01F1" w:rsidRDefault="0005599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935" w:type="pct"/>
            <w:shd w:val="clear" w:color="auto" w:fill="EAEAEA"/>
            <w:vAlign w:val="center"/>
          </w:tcPr>
          <w:p w14:paraId="44B4822A" w14:textId="77777777" w:rsidR="0005599D" w:rsidRPr="005A01F1" w:rsidRDefault="0005599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602" w:type="pct"/>
            <w:shd w:val="clear" w:color="auto" w:fill="EAEAEA"/>
            <w:vAlign w:val="center"/>
          </w:tcPr>
          <w:p w14:paraId="5BF25581" w14:textId="77777777" w:rsidR="0005599D" w:rsidRPr="005A01F1" w:rsidRDefault="0005599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1549" w:type="pct"/>
            <w:shd w:val="clear" w:color="auto" w:fill="EAEAEA"/>
            <w:vAlign w:val="center"/>
          </w:tcPr>
          <w:p w14:paraId="7AC7244E" w14:textId="77777777" w:rsidR="0005599D" w:rsidRPr="005A01F1" w:rsidRDefault="0005599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2A8C334E" w14:textId="77777777" w:rsidTr="00C971C0">
        <w:trPr>
          <w:cantSplit/>
          <w:trHeight w:val="170"/>
        </w:trPr>
        <w:tc>
          <w:tcPr>
            <w:tcW w:w="817" w:type="pct"/>
            <w:shd w:val="clear" w:color="auto" w:fill="auto"/>
          </w:tcPr>
          <w:p w14:paraId="63A78535" w14:textId="77777777" w:rsidR="00314595" w:rsidRPr="005A01F1" w:rsidRDefault="0031459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Номер иностранного документа, удостоверяющ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>его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личность</w:t>
            </w:r>
          </w:p>
        </w:tc>
        <w:tc>
          <w:tcPr>
            <w:tcW w:w="696" w:type="pct"/>
            <w:shd w:val="clear" w:color="auto" w:fill="auto"/>
          </w:tcPr>
          <w:p w14:paraId="2CAE31C0" w14:textId="77777777" w:rsidR="00314595" w:rsidRPr="005A01F1" w:rsidRDefault="009B188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Num</w:t>
            </w:r>
            <w:r w:rsidR="00314595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DUL</w:t>
            </w:r>
            <w:proofErr w:type="spellEnd"/>
          </w:p>
        </w:tc>
        <w:tc>
          <w:tcPr>
            <w:tcW w:w="401" w:type="pct"/>
            <w:shd w:val="clear" w:color="auto" w:fill="auto"/>
          </w:tcPr>
          <w:p w14:paraId="31B75104" w14:textId="77777777" w:rsidR="00314595" w:rsidRPr="005A01F1" w:rsidRDefault="009B188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35" w:type="pct"/>
            <w:shd w:val="clear" w:color="auto" w:fill="auto"/>
          </w:tcPr>
          <w:p w14:paraId="60ABDE1E" w14:textId="77777777" w:rsidR="00314595" w:rsidRPr="005A01F1" w:rsidRDefault="0031459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T(1-50)</w:t>
            </w:r>
          </w:p>
        </w:tc>
        <w:tc>
          <w:tcPr>
            <w:tcW w:w="602" w:type="pct"/>
            <w:shd w:val="clear" w:color="auto" w:fill="auto"/>
          </w:tcPr>
          <w:p w14:paraId="3C7512AB" w14:textId="77777777" w:rsidR="00314595" w:rsidRPr="005A01F1" w:rsidRDefault="000D75F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549" w:type="pct"/>
            <w:shd w:val="clear" w:color="auto" w:fill="auto"/>
          </w:tcPr>
          <w:p w14:paraId="725A07EE" w14:textId="64BF1753" w:rsidR="00611084" w:rsidRPr="005A01F1" w:rsidRDefault="0061108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номер иностранного документа, удостоверяющего личность лица-владельца договора (счета или его аналога)</w:t>
            </w:r>
            <w:r w:rsidR="00874376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2EF1F30" w14:textId="77777777" w:rsidR="00314595" w:rsidRPr="005A01F1" w:rsidRDefault="0031459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33B878B0" w14:textId="77777777" w:rsidTr="00C971C0">
        <w:trPr>
          <w:cantSplit/>
          <w:trHeight w:val="170"/>
        </w:trPr>
        <w:tc>
          <w:tcPr>
            <w:tcW w:w="817" w:type="pct"/>
            <w:shd w:val="clear" w:color="auto" w:fill="auto"/>
          </w:tcPr>
          <w:p w14:paraId="5F98FA06" w14:textId="77777777" w:rsidR="00314595" w:rsidRPr="005A01F1" w:rsidRDefault="00E0512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вида документа, удостоверяющего личность</w:t>
            </w:r>
          </w:p>
        </w:tc>
        <w:tc>
          <w:tcPr>
            <w:tcW w:w="696" w:type="pct"/>
            <w:shd w:val="clear" w:color="auto" w:fill="auto"/>
          </w:tcPr>
          <w:p w14:paraId="0ABC9BFD" w14:textId="77777777" w:rsidR="00314595" w:rsidRPr="005A01F1" w:rsidRDefault="00314595" w:rsidP="004119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TypeDUL</w:t>
            </w:r>
            <w:proofErr w:type="spellEnd"/>
          </w:p>
        </w:tc>
        <w:tc>
          <w:tcPr>
            <w:tcW w:w="401" w:type="pct"/>
            <w:shd w:val="clear" w:color="auto" w:fill="auto"/>
          </w:tcPr>
          <w:p w14:paraId="00B8EA4B" w14:textId="77777777" w:rsidR="00314595" w:rsidRPr="005A01F1" w:rsidRDefault="0031459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35" w:type="pct"/>
            <w:shd w:val="clear" w:color="auto" w:fill="auto"/>
          </w:tcPr>
          <w:p w14:paraId="5100E742" w14:textId="77777777" w:rsidR="00314595" w:rsidRPr="005A01F1" w:rsidRDefault="0031459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T(=1)</w:t>
            </w:r>
          </w:p>
        </w:tc>
        <w:tc>
          <w:tcPr>
            <w:tcW w:w="602" w:type="pct"/>
            <w:shd w:val="clear" w:color="auto" w:fill="auto"/>
          </w:tcPr>
          <w:p w14:paraId="2AB4A8AB" w14:textId="77777777" w:rsidR="00314595" w:rsidRPr="005A01F1" w:rsidRDefault="000D75F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549" w:type="pct"/>
            <w:shd w:val="clear" w:color="auto" w:fill="auto"/>
          </w:tcPr>
          <w:p w14:paraId="6FB77751" w14:textId="77777777" w:rsidR="00314595" w:rsidRPr="005A01F1" w:rsidRDefault="00C15AD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>1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 xml:space="preserve"> – Паспорт иностранного гражданина</w:t>
            </w:r>
            <w:r w:rsidR="00ED69D3"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695E67" w14:textId="77777777" w:rsidR="00E05124" w:rsidRPr="005A01F1" w:rsidRDefault="00C15AD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>2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 xml:space="preserve"> – Свидетельство о рождении иностранного гражданина (его аналог)</w:t>
            </w:r>
            <w:r w:rsidR="00ED69D3"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157788D" w14:textId="77777777" w:rsidR="00ED69D3" w:rsidRPr="005A01F1" w:rsidRDefault="00C15AD3" w:rsidP="00C27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>3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 xml:space="preserve"> – Иной документ, удостоверяющий личность</w:t>
            </w:r>
            <w:r w:rsidR="00522E7F" w:rsidRPr="005A01F1">
              <w:rPr>
                <w:rFonts w:ascii="Times New Roman" w:hAnsi="Times New Roman"/>
                <w:sz w:val="24"/>
                <w:szCs w:val="24"/>
              </w:rPr>
              <w:t xml:space="preserve"> иностранного гражданина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 xml:space="preserve"> (в </w:t>
            </w:r>
            <w:proofErr w:type="spellStart"/>
            <w:r w:rsidR="00E05124" w:rsidRPr="005A01F1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E05124"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05124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  <w:r w:rsidR="00E05124" w:rsidRPr="005A01F1">
              <w:rPr>
                <w:rFonts w:ascii="Times New Roman" w:hAnsi="Times New Roman"/>
                <w:sz w:val="24"/>
                <w:szCs w:val="24"/>
              </w:rPr>
              <w:t xml:space="preserve"> карта, номер социального страхования)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6CA75383" w14:textId="77777777" w:rsidTr="00C971C0">
        <w:trPr>
          <w:cantSplit/>
          <w:trHeight w:val="170"/>
        </w:trPr>
        <w:tc>
          <w:tcPr>
            <w:tcW w:w="817" w:type="pct"/>
            <w:shd w:val="clear" w:color="auto" w:fill="auto"/>
          </w:tcPr>
          <w:p w14:paraId="46FACC02" w14:textId="77777777" w:rsidR="000D75FE" w:rsidRPr="005A01F1" w:rsidRDefault="000D75F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</w:t>
            </w:r>
          </w:p>
          <w:p w14:paraId="1E713AED" w14:textId="77777777" w:rsidR="000D75FE" w:rsidRPr="005A01F1" w:rsidRDefault="000D75F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pct"/>
            <w:shd w:val="clear" w:color="auto" w:fill="auto"/>
          </w:tcPr>
          <w:p w14:paraId="78EE5389" w14:textId="77777777" w:rsidR="000D75FE" w:rsidRPr="005A01F1" w:rsidRDefault="000D75FE" w:rsidP="004119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issuedBy</w:t>
            </w:r>
            <w:proofErr w:type="spellEnd"/>
          </w:p>
        </w:tc>
        <w:tc>
          <w:tcPr>
            <w:tcW w:w="401" w:type="pct"/>
            <w:shd w:val="clear" w:color="auto" w:fill="auto"/>
          </w:tcPr>
          <w:p w14:paraId="6A07ACDF" w14:textId="77777777" w:rsidR="000D75FE" w:rsidRPr="005A01F1" w:rsidRDefault="000D75F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35" w:type="pct"/>
            <w:shd w:val="clear" w:color="auto" w:fill="auto"/>
          </w:tcPr>
          <w:p w14:paraId="437FDBD3" w14:textId="77777777" w:rsidR="000D75FE" w:rsidRPr="005A01F1" w:rsidRDefault="000D75F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iso:CountryCode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602" w:type="pct"/>
            <w:shd w:val="clear" w:color="auto" w:fill="auto"/>
          </w:tcPr>
          <w:p w14:paraId="1B210E50" w14:textId="77777777" w:rsidR="000D75FE" w:rsidRPr="005A01F1" w:rsidRDefault="000D75F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549" w:type="pct"/>
            <w:shd w:val="clear" w:color="auto" w:fill="auto"/>
          </w:tcPr>
          <w:p w14:paraId="5E2ED2AD" w14:textId="77777777" w:rsidR="00480674" w:rsidRPr="005A01F1" w:rsidRDefault="000D75F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Государство (территория), выдавшее иностранный документ, удостоверяющий личность. </w:t>
            </w:r>
          </w:p>
          <w:p w14:paraId="3D51AEA2" w14:textId="77777777" w:rsidR="00645D38" w:rsidRPr="005A01F1" w:rsidRDefault="000D75FE" w:rsidP="004806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025-2001.</w:t>
            </w:r>
          </w:p>
          <w:p w14:paraId="455518DB" w14:textId="22CD894B" w:rsidR="00964428" w:rsidRPr="005A01F1" w:rsidRDefault="00964428" w:rsidP="004806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eastAsia="Calibri" w:hAnsi="Times New Roman"/>
                <w:sz w:val="24"/>
                <w:szCs w:val="24"/>
              </w:rPr>
              <w:t>Принимает только значение, указанное в &lt;</w:t>
            </w:r>
            <w:proofErr w:type="spellStart"/>
            <w:r w:rsidRPr="005A01F1">
              <w:rPr>
                <w:rFonts w:ascii="Times New Roman" w:eastAsia="Calibri" w:hAnsi="Times New Roman"/>
                <w:sz w:val="24"/>
                <w:szCs w:val="24"/>
              </w:rPr>
              <w:t>ResCountryCode</w:t>
            </w:r>
            <w:proofErr w:type="spellEnd"/>
            <w:r w:rsidRPr="005A01F1">
              <w:rPr>
                <w:rFonts w:ascii="Times New Roman" w:eastAsia="Calibri" w:hAnsi="Times New Roman"/>
                <w:sz w:val="24"/>
                <w:szCs w:val="24"/>
              </w:rPr>
              <w:t>&gt; (Таблица 4.11)</w:t>
            </w:r>
          </w:p>
        </w:tc>
      </w:tr>
    </w:tbl>
    <w:p w14:paraId="0E6E354B" w14:textId="77777777" w:rsidR="0005599D" w:rsidRPr="005A01F1" w:rsidRDefault="0005599D" w:rsidP="004119C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FF3159" w14:textId="77777777" w:rsidR="0023207E" w:rsidRPr="005A01F1" w:rsidRDefault="0023207E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4.1</w:t>
      </w:r>
      <w:r w:rsidR="00525FA3" w:rsidRPr="005A01F1">
        <w:rPr>
          <w:rFonts w:ascii="Times New Roman" w:hAnsi="Times New Roman"/>
          <w:sz w:val="24"/>
          <w:szCs w:val="24"/>
        </w:rPr>
        <w:t>3</w:t>
      </w:r>
    </w:p>
    <w:p w14:paraId="3D14F887" w14:textId="77777777" w:rsidR="0023207E" w:rsidRPr="005A01F1" w:rsidRDefault="0023207E" w:rsidP="004119C4">
      <w:pPr>
        <w:keepNext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Name</w:t>
      </w:r>
      <w:r w:rsidRPr="005A01F1">
        <w:rPr>
          <w:rFonts w:ascii="Times New Roman" w:hAnsi="Times New Roman"/>
          <w:b/>
          <w:bCs/>
          <w:sz w:val="24"/>
          <w:szCs w:val="28"/>
        </w:rPr>
        <w:t xml:space="preserve"> (</w:t>
      </w:r>
      <w:r w:rsidR="00A3287D" w:rsidRPr="005A01F1">
        <w:rPr>
          <w:rFonts w:ascii="Times New Roman" w:hAnsi="Times New Roman"/>
          <w:b/>
          <w:bCs/>
          <w:sz w:val="24"/>
          <w:szCs w:val="28"/>
        </w:rPr>
        <w:t xml:space="preserve">Имя </w:t>
      </w:r>
      <w:r w:rsidRPr="005A01F1">
        <w:rPr>
          <w:rFonts w:ascii="Times New Roman" w:hAnsi="Times New Roman"/>
          <w:b/>
          <w:bCs/>
          <w:sz w:val="24"/>
          <w:szCs w:val="28"/>
        </w:rPr>
        <w:t>физического лица</w:t>
      </w:r>
      <w:r w:rsidR="005B3AA1" w:rsidRPr="005A01F1">
        <w:rPr>
          <w:rFonts w:ascii="Times New Roman" w:hAnsi="Times New Roman"/>
          <w:sz w:val="24"/>
          <w:szCs w:val="24"/>
        </w:rPr>
        <w:t xml:space="preserve"> </w:t>
      </w:r>
      <w:r w:rsidR="005B3AA1" w:rsidRPr="005A01F1">
        <w:rPr>
          <w:rFonts w:ascii="Times New Roman" w:hAnsi="Times New Roman"/>
          <w:b/>
          <w:bCs/>
          <w:sz w:val="24"/>
          <w:szCs w:val="28"/>
        </w:rPr>
        <w:t>на латинице</w:t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6"/>
        <w:gridCol w:w="1870"/>
        <w:gridCol w:w="1217"/>
        <w:gridCol w:w="3117"/>
        <w:gridCol w:w="1860"/>
        <w:gridCol w:w="5710"/>
      </w:tblGrid>
      <w:tr w:rsidR="00C971C0" w:rsidRPr="005A01F1" w14:paraId="4AFDA4C8" w14:textId="77777777" w:rsidTr="00C971C0">
        <w:trPr>
          <w:trHeight w:val="170"/>
          <w:tblHeader/>
        </w:trPr>
        <w:tc>
          <w:tcPr>
            <w:tcW w:w="660" w:type="pct"/>
            <w:shd w:val="clear" w:color="auto" w:fill="EAEAEA"/>
            <w:vAlign w:val="center"/>
          </w:tcPr>
          <w:p w14:paraId="688F1AAC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589" w:type="pct"/>
            <w:shd w:val="clear" w:color="auto" w:fill="EAEAEA"/>
            <w:vAlign w:val="center"/>
          </w:tcPr>
          <w:p w14:paraId="54FF2B33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383" w:type="pct"/>
            <w:shd w:val="clear" w:color="auto" w:fill="EAEAEA"/>
            <w:vAlign w:val="center"/>
          </w:tcPr>
          <w:p w14:paraId="5C2920E3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982" w:type="pct"/>
            <w:shd w:val="clear" w:color="auto" w:fill="EAEAEA"/>
            <w:vAlign w:val="center"/>
          </w:tcPr>
          <w:p w14:paraId="30DF8ABE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586" w:type="pct"/>
            <w:shd w:val="clear" w:color="auto" w:fill="EAEAEA"/>
            <w:vAlign w:val="center"/>
          </w:tcPr>
          <w:p w14:paraId="0ADA728B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1799" w:type="pct"/>
            <w:shd w:val="clear" w:color="auto" w:fill="EAEAEA"/>
            <w:vAlign w:val="center"/>
          </w:tcPr>
          <w:p w14:paraId="7968F7F7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C971C0" w:rsidRPr="005A01F1" w14:paraId="79AFB95A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7FA775C7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  <w:r w:rsidR="00B8646A" w:rsidRPr="005A01F1">
              <w:rPr>
                <w:rFonts w:ascii="Times New Roman" w:hAnsi="Times New Roman"/>
                <w:sz w:val="24"/>
                <w:szCs w:val="24"/>
              </w:rPr>
              <w:t>наименования</w:t>
            </w:r>
          </w:p>
        </w:tc>
        <w:tc>
          <w:tcPr>
            <w:tcW w:w="589" w:type="pct"/>
            <w:shd w:val="clear" w:color="auto" w:fill="auto"/>
          </w:tcPr>
          <w:p w14:paraId="565E4D6D" w14:textId="77777777" w:rsidR="0023207E" w:rsidRPr="005A01F1" w:rsidRDefault="0023207E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nameType</w:t>
            </w:r>
            <w:proofErr w:type="spellEnd"/>
          </w:p>
        </w:tc>
        <w:tc>
          <w:tcPr>
            <w:tcW w:w="383" w:type="pct"/>
            <w:shd w:val="clear" w:color="auto" w:fill="auto"/>
          </w:tcPr>
          <w:p w14:paraId="7ACD2B6E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82" w:type="pct"/>
            <w:shd w:val="clear" w:color="auto" w:fill="auto"/>
          </w:tcPr>
          <w:p w14:paraId="2C081D30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stf:OECDNameType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586" w:type="pct"/>
            <w:shd w:val="clear" w:color="auto" w:fill="auto"/>
          </w:tcPr>
          <w:p w14:paraId="4E548896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  <w:r w:rsidR="000851BE" w:rsidRPr="005A01F1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799" w:type="pct"/>
            <w:shd w:val="clear" w:color="auto" w:fill="auto"/>
          </w:tcPr>
          <w:p w14:paraId="1C08CDA4" w14:textId="77777777" w:rsidR="00CF1185" w:rsidRPr="005A01F1" w:rsidRDefault="00CF1185" w:rsidP="004119C4">
            <w:pPr>
              <w:spacing w:after="0" w:line="240" w:lineRule="auto"/>
              <w:ind w:left="380" w:hanging="380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Справочник «Тип</w:t>
            </w:r>
            <w:r w:rsidR="004C0D21" w:rsidRPr="005A01F1">
              <w:rPr>
                <w:rFonts w:ascii="Times New Roman" w:hAnsi="Times New Roman"/>
                <w:sz w:val="24"/>
                <w:szCs w:val="24"/>
              </w:rPr>
              <w:t>ы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наименовани</w:t>
            </w:r>
            <w:r w:rsidR="004C0D21" w:rsidRPr="005A01F1">
              <w:rPr>
                <w:rFonts w:ascii="Times New Roman" w:hAnsi="Times New Roman"/>
                <w:sz w:val="24"/>
                <w:szCs w:val="24"/>
              </w:rPr>
              <w:t>й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8C5DCAE" w14:textId="77777777" w:rsidR="0023207E" w:rsidRPr="005A01F1" w:rsidRDefault="0023207E" w:rsidP="004119C4">
            <w:pPr>
              <w:spacing w:after="0" w:line="240" w:lineRule="auto"/>
              <w:ind w:left="380" w:hanging="38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C971C0" w:rsidRPr="005A01F1" w14:paraId="18E76450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6566B019" w14:textId="77777777" w:rsidR="00DA33A4" w:rsidRPr="005A01F1" w:rsidRDefault="00DA33A4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Тип транслитерации</w:t>
            </w:r>
          </w:p>
        </w:tc>
        <w:tc>
          <w:tcPr>
            <w:tcW w:w="589" w:type="pct"/>
            <w:shd w:val="clear" w:color="auto" w:fill="auto"/>
          </w:tcPr>
          <w:p w14:paraId="2F7E9968" w14:textId="77777777" w:rsidR="00DA33A4" w:rsidRPr="005A01F1" w:rsidRDefault="00DA33A4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TranslitType</w:t>
            </w:r>
            <w:proofErr w:type="spellEnd"/>
          </w:p>
        </w:tc>
        <w:tc>
          <w:tcPr>
            <w:tcW w:w="383" w:type="pct"/>
            <w:shd w:val="clear" w:color="auto" w:fill="auto"/>
          </w:tcPr>
          <w:p w14:paraId="26CFFAF5" w14:textId="77777777" w:rsidR="00DA33A4" w:rsidRPr="005A01F1" w:rsidRDefault="004D7C4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82" w:type="pct"/>
            <w:shd w:val="clear" w:color="auto" w:fill="auto"/>
          </w:tcPr>
          <w:p w14:paraId="13DB4A1F" w14:textId="77777777" w:rsidR="00DA33A4" w:rsidRPr="005A01F1" w:rsidRDefault="00DA33A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Т(=1)</w:t>
            </w:r>
          </w:p>
        </w:tc>
        <w:tc>
          <w:tcPr>
            <w:tcW w:w="586" w:type="pct"/>
            <w:shd w:val="clear" w:color="auto" w:fill="auto"/>
          </w:tcPr>
          <w:p w14:paraId="5EB734D1" w14:textId="77777777" w:rsidR="00DA33A4" w:rsidRPr="005A01F1" w:rsidRDefault="00255DE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799" w:type="pct"/>
            <w:shd w:val="clear" w:color="auto" w:fill="auto"/>
          </w:tcPr>
          <w:p w14:paraId="3572208D" w14:textId="77777777" w:rsidR="00DA33A4" w:rsidRPr="005A01F1" w:rsidRDefault="00DA33A4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Принимает значение:</w:t>
            </w:r>
          </w:p>
          <w:p w14:paraId="765786E7" w14:textId="77777777" w:rsidR="00DA33A4" w:rsidRPr="005A01F1" w:rsidRDefault="00DA33A4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«1» - Фамилия, имя, отчество и другие составные части имени владельца договора (счета или его аналога) – физического лица указаны на английском языке</w:t>
            </w:r>
            <w:r w:rsidR="00B63F99" w:rsidRPr="005A01F1">
              <w:rPr>
                <w:rFonts w:ascii="Times New Roman" w:hAnsi="Times New Roman"/>
                <w:sz w:val="24"/>
                <w:szCs w:val="24"/>
              </w:rPr>
              <w:t xml:space="preserve"> или других языках, использующих латиницу,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согласно документу, удостоверяющему личность (приоритетное правило);</w:t>
            </w:r>
          </w:p>
          <w:p w14:paraId="16DF4947" w14:textId="77777777" w:rsidR="00DA33A4" w:rsidRPr="005A01F1" w:rsidRDefault="00DA33A4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«2» - Фамилия, имя, отчество и другие составные части имени владельца договора (счета или его аналога) – физического лица, указанные в документе, удостоверяющем личность,</w:t>
            </w:r>
            <w:r w:rsidR="00B63F99" w:rsidRPr="005A01F1">
              <w:rPr>
                <w:rFonts w:ascii="Times New Roman" w:hAnsi="Times New Roman"/>
                <w:sz w:val="24"/>
                <w:szCs w:val="24"/>
              </w:rPr>
              <w:t xml:space="preserve"> или иных документах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 русском языке или других языках, использующих кириллицу, переведены на латиницу согласно правилам транслитерации по ГОСТ 7.79-2000(Б);</w:t>
            </w:r>
          </w:p>
          <w:p w14:paraId="0F0AD7ED" w14:textId="0C688EC0" w:rsidR="00DA33A4" w:rsidRPr="005A01F1" w:rsidRDefault="00DA33A4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«3» - Фамилия, имя, отчество и другие составные части имени владельца договора (счета или его аналога) – физического лица, указанные в документе, удостоверяющем личность,</w:t>
            </w:r>
            <w:r w:rsidR="00B63F99" w:rsidRPr="005A01F1">
              <w:rPr>
                <w:rFonts w:ascii="Times New Roman" w:hAnsi="Times New Roman"/>
                <w:sz w:val="24"/>
                <w:szCs w:val="24"/>
              </w:rPr>
              <w:t xml:space="preserve"> или иных документах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 иностранных языках, не использующих кириллицу или латиницу, переведены на латиницу согласно другим применимым правилам транслитерации, </w:t>
            </w:r>
            <w:r w:rsidR="001E3C64" w:rsidRPr="005A01F1">
              <w:rPr>
                <w:rFonts w:ascii="Times New Roman" w:hAnsi="Times New Roman"/>
                <w:sz w:val="24"/>
                <w:szCs w:val="24"/>
              </w:rPr>
              <w:t>утверждённым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в ОФР</w:t>
            </w:r>
            <w:r w:rsidR="00B63F99"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E0A5C3E" w14:textId="77777777" w:rsidR="00B63F99" w:rsidRPr="005A01F1" w:rsidRDefault="00B63F99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«4» - Фамилия, имя, отчество и другие составные части имени владельца договора (счета или его аналога) – физического лица указаны на латинице (невозможно однозначно выбрать иные варианты)</w:t>
            </w:r>
          </w:p>
          <w:p w14:paraId="270E4530" w14:textId="59D68264" w:rsidR="00A147C4" w:rsidRPr="005A01F1" w:rsidRDefault="005E602B" w:rsidP="00E32B96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TranslitType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A60443" w:rsidRPr="005A01F1">
              <w:rPr>
                <w:rFonts w:ascii="Times New Roman" w:hAnsi="Times New Roman"/>
                <w:sz w:val="24"/>
                <w:szCs w:val="24"/>
              </w:rPr>
              <w:t xml:space="preserve"> (Таблица 4.13)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может принимать значение «4» только в случае, 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</w:t>
            </w:r>
            <w:r w:rsidR="000721DA">
              <w:rPr>
                <w:rFonts w:ascii="Times New Roman" w:hAnsi="Times New Roman"/>
                <w:sz w:val="24"/>
                <w:szCs w:val="24"/>
              </w:rPr>
              <w:t>«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1</w:t>
            </w:r>
            <w:r w:rsidR="00E32B96" w:rsidRPr="005A01F1">
              <w:rPr>
                <w:rFonts w:ascii="Times New Roman" w:hAnsi="Times New Roman"/>
                <w:sz w:val="24"/>
                <w:szCs w:val="24"/>
              </w:rPr>
              <w:t>.1</w:t>
            </w:r>
            <w:r w:rsidR="000721DA">
              <w:rPr>
                <w:rFonts w:ascii="Times New Roman" w:hAnsi="Times New Roman"/>
                <w:sz w:val="24"/>
                <w:szCs w:val="24"/>
              </w:rPr>
              <w:t>»</w:t>
            </w:r>
            <w:r w:rsidR="00E32B96" w:rsidRPr="005A01F1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 w:rsidR="000721DA">
              <w:rPr>
                <w:rFonts w:ascii="Times New Roman" w:hAnsi="Times New Roman"/>
                <w:sz w:val="24"/>
                <w:szCs w:val="24"/>
              </w:rPr>
              <w:t>«</w:t>
            </w:r>
            <w:r w:rsidR="00E32B96" w:rsidRPr="005A01F1">
              <w:rPr>
                <w:rFonts w:ascii="Times New Roman" w:hAnsi="Times New Roman"/>
                <w:sz w:val="24"/>
                <w:szCs w:val="24"/>
              </w:rPr>
              <w:t>1.2</w:t>
            </w:r>
            <w:r w:rsidR="000721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9811AA0" w14:textId="77777777" w:rsidR="00A147C4" w:rsidRPr="005A01F1" w:rsidRDefault="00A147C4" w:rsidP="00E32B96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Элемент обязателен, если &lt;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>&gt; = «2.0»</w:t>
            </w:r>
          </w:p>
        </w:tc>
      </w:tr>
      <w:tr w:rsidR="00C971C0" w:rsidRPr="005A01F1" w14:paraId="6CA65AD5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00001208" w14:textId="77777777" w:rsidR="00DA33A4" w:rsidRPr="005A01F1" w:rsidRDefault="00DA33A4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Титул, предшествующий имени</w:t>
            </w:r>
          </w:p>
        </w:tc>
        <w:tc>
          <w:tcPr>
            <w:tcW w:w="589" w:type="pct"/>
            <w:shd w:val="clear" w:color="auto" w:fill="auto"/>
          </w:tcPr>
          <w:p w14:paraId="1DC05C87" w14:textId="77777777" w:rsidR="00DA33A4" w:rsidRPr="005A01F1" w:rsidRDefault="00DA33A4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PrecedingTitle</w:t>
            </w:r>
            <w:proofErr w:type="spellEnd"/>
          </w:p>
        </w:tc>
        <w:tc>
          <w:tcPr>
            <w:tcW w:w="383" w:type="pct"/>
            <w:shd w:val="clear" w:color="auto" w:fill="auto"/>
          </w:tcPr>
          <w:p w14:paraId="77AA738B" w14:textId="77777777" w:rsidR="00DA33A4" w:rsidRPr="005A01F1" w:rsidRDefault="00DA33A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82" w:type="pct"/>
            <w:shd w:val="clear" w:color="auto" w:fill="auto"/>
          </w:tcPr>
          <w:p w14:paraId="611F9494" w14:textId="77777777" w:rsidR="00DA33A4" w:rsidRPr="005A01F1" w:rsidRDefault="00DA33A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1393DFFD" w14:textId="77777777" w:rsidR="00DA33A4" w:rsidRPr="005A01F1" w:rsidRDefault="00DA33A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799" w:type="pct"/>
            <w:shd w:val="clear" w:color="auto" w:fill="auto"/>
          </w:tcPr>
          <w:p w14:paraId="2B04A7CE" w14:textId="77777777" w:rsidR="00DA33A4" w:rsidRPr="005A01F1" w:rsidRDefault="00DA33A4" w:rsidP="004119C4">
            <w:pPr>
              <w:spacing w:after="0" w:line="240" w:lineRule="auto"/>
              <w:ind w:left="380" w:hanging="38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1C0" w:rsidRPr="005A01F1" w14:paraId="0E9F08C0" w14:textId="77777777" w:rsidTr="00C971C0">
        <w:trPr>
          <w:trHeight w:val="627"/>
        </w:trPr>
        <w:tc>
          <w:tcPr>
            <w:tcW w:w="660" w:type="pct"/>
            <w:shd w:val="clear" w:color="auto" w:fill="auto"/>
          </w:tcPr>
          <w:p w14:paraId="44F784C8" w14:textId="77777777" w:rsidR="00DA33A4" w:rsidRPr="005A01F1" w:rsidRDefault="00DA33A4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Обращение </w:t>
            </w:r>
          </w:p>
        </w:tc>
        <w:tc>
          <w:tcPr>
            <w:tcW w:w="589" w:type="pct"/>
            <w:shd w:val="clear" w:color="auto" w:fill="auto"/>
          </w:tcPr>
          <w:p w14:paraId="66ADB99B" w14:textId="77777777" w:rsidR="00DA33A4" w:rsidRPr="005A01F1" w:rsidRDefault="00DA33A4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383" w:type="pct"/>
            <w:shd w:val="clear" w:color="auto" w:fill="auto"/>
          </w:tcPr>
          <w:p w14:paraId="31B65E0E" w14:textId="77777777" w:rsidR="00DA33A4" w:rsidRPr="005A01F1" w:rsidRDefault="00DA33A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82" w:type="pct"/>
            <w:shd w:val="clear" w:color="auto" w:fill="auto"/>
          </w:tcPr>
          <w:p w14:paraId="3C430465" w14:textId="77777777" w:rsidR="00DA33A4" w:rsidRPr="005A01F1" w:rsidRDefault="00DA33A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720C7134" w14:textId="77777777" w:rsidR="00DA33A4" w:rsidRPr="005A01F1" w:rsidRDefault="00DA33A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НМ</w:t>
            </w:r>
          </w:p>
        </w:tc>
        <w:tc>
          <w:tcPr>
            <w:tcW w:w="1799" w:type="pct"/>
            <w:shd w:val="clear" w:color="auto" w:fill="auto"/>
          </w:tcPr>
          <w:p w14:paraId="625FC1EA" w14:textId="77777777" w:rsidR="00DA33A4" w:rsidRPr="005A01F1" w:rsidRDefault="00DA33A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1C0" w:rsidRPr="005A01F1" w14:paraId="28549C12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7CB0E1F0" w14:textId="086B7672" w:rsidR="007E17F1" w:rsidRPr="005A01F1" w:rsidRDefault="007E17F1" w:rsidP="000721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589" w:type="pct"/>
            <w:shd w:val="clear" w:color="auto" w:fill="auto"/>
          </w:tcPr>
          <w:p w14:paraId="1B7C1E4A" w14:textId="07D4C3E2" w:rsidR="007E17F1" w:rsidRPr="005A01F1" w:rsidRDefault="007E17F1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FirstName</w:t>
            </w:r>
            <w:proofErr w:type="spellEnd"/>
          </w:p>
        </w:tc>
        <w:tc>
          <w:tcPr>
            <w:tcW w:w="383" w:type="pct"/>
            <w:shd w:val="clear" w:color="auto" w:fill="auto"/>
          </w:tcPr>
          <w:p w14:paraId="14711E4B" w14:textId="03525007" w:rsidR="007E17F1" w:rsidRPr="005A01F1" w:rsidRDefault="007E17F1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982" w:type="pct"/>
            <w:shd w:val="clear" w:color="auto" w:fill="auto"/>
          </w:tcPr>
          <w:p w14:paraId="52A3E448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6E90AA10" w14:textId="1620CC82" w:rsidR="007E17F1" w:rsidRPr="005A01F1" w:rsidRDefault="007E17F1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799" w:type="pct"/>
            <w:shd w:val="clear" w:color="auto" w:fill="auto"/>
          </w:tcPr>
          <w:p w14:paraId="3ED91056" w14:textId="77777777" w:rsidR="007E17F1" w:rsidRPr="005A01F1" w:rsidRDefault="007E17F1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4.25</w:t>
            </w:r>
          </w:p>
        </w:tc>
      </w:tr>
      <w:tr w:rsidR="00C971C0" w:rsidRPr="005A01F1" w14:paraId="14CFF7A7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50F4166F" w14:textId="77777777" w:rsidR="007E17F1" w:rsidRPr="005A01F1" w:rsidRDefault="007E17F1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Отчество</w:t>
            </w:r>
          </w:p>
          <w:p w14:paraId="3F0D8D7F" w14:textId="77777777" w:rsidR="007E17F1" w:rsidRPr="005A01F1" w:rsidRDefault="007E17F1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shd w:val="clear" w:color="auto" w:fill="auto"/>
          </w:tcPr>
          <w:p w14:paraId="05FA0D91" w14:textId="77777777" w:rsidR="007E17F1" w:rsidRPr="005A01F1" w:rsidRDefault="007E17F1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MiddleName</w:t>
            </w:r>
            <w:proofErr w:type="spellEnd"/>
          </w:p>
          <w:p w14:paraId="64E731A4" w14:textId="77777777" w:rsidR="007E17F1" w:rsidRPr="005A01F1" w:rsidRDefault="007E17F1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" w:type="pct"/>
            <w:shd w:val="clear" w:color="auto" w:fill="auto"/>
          </w:tcPr>
          <w:p w14:paraId="146842BD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7ED4FE2F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shd w:val="clear" w:color="auto" w:fill="auto"/>
          </w:tcPr>
          <w:p w14:paraId="4C2853C0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4221BE32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НМ</w:t>
            </w:r>
          </w:p>
          <w:p w14:paraId="238A6F04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10D1A0AE" w14:textId="77777777" w:rsidR="007E17F1" w:rsidRPr="005A01F1" w:rsidRDefault="007E17F1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Второе имя (неотъемлемая часть имени для многих национальностей). </w:t>
            </w:r>
          </w:p>
          <w:p w14:paraId="550DFDD7" w14:textId="77777777" w:rsidR="007E17F1" w:rsidRPr="005A01F1" w:rsidRDefault="007E17F1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4.26</w:t>
            </w:r>
          </w:p>
        </w:tc>
      </w:tr>
      <w:tr w:rsidR="00C971C0" w:rsidRPr="005A01F1" w14:paraId="527C9908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095C6D48" w14:textId="77777777" w:rsidR="00396DF0" w:rsidRPr="005A01F1" w:rsidRDefault="00396DF0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Префикс имени</w:t>
            </w:r>
          </w:p>
          <w:p w14:paraId="39D90BB1" w14:textId="77777777" w:rsidR="00396DF0" w:rsidRPr="005A01F1" w:rsidRDefault="00396DF0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shd w:val="clear" w:color="auto" w:fill="auto"/>
          </w:tcPr>
          <w:p w14:paraId="56A26967" w14:textId="77777777" w:rsidR="00396DF0" w:rsidRPr="005A01F1" w:rsidRDefault="00396DF0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NamePrefix</w:t>
            </w:r>
            <w:proofErr w:type="spellEnd"/>
          </w:p>
          <w:p w14:paraId="2FB28809" w14:textId="77777777" w:rsidR="00396DF0" w:rsidRPr="005A01F1" w:rsidRDefault="00396DF0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" w:type="pct"/>
            <w:shd w:val="clear" w:color="auto" w:fill="auto"/>
          </w:tcPr>
          <w:p w14:paraId="6F197F28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40302315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shd w:val="clear" w:color="auto" w:fill="auto"/>
          </w:tcPr>
          <w:p w14:paraId="11BEB8B8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5CC12762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  <w:p w14:paraId="7910D1CF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154DF208" w14:textId="77777777" w:rsidR="00396DF0" w:rsidRPr="005A01F1" w:rsidRDefault="00396DF0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Определяет тип имени, связанного с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NamePrefix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Например, тип имени -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LastName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, и этот префикс - префикс для этой фамилии.</w:t>
            </w:r>
          </w:p>
          <w:p w14:paraId="6A4ACBE2" w14:textId="77777777" w:rsidR="00396DF0" w:rsidRPr="005A01F1" w:rsidRDefault="00396DF0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4.27</w:t>
            </w:r>
          </w:p>
        </w:tc>
      </w:tr>
      <w:tr w:rsidR="00C971C0" w:rsidRPr="005A01F1" w14:paraId="3DC95B30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1107B262" w14:textId="77777777" w:rsidR="00E46636" w:rsidRPr="005A01F1" w:rsidRDefault="00E46636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  <w:p w14:paraId="6F531158" w14:textId="77777777" w:rsidR="00E46636" w:rsidRPr="005A01F1" w:rsidRDefault="00E46636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shd w:val="clear" w:color="auto" w:fill="auto"/>
          </w:tcPr>
          <w:p w14:paraId="60CD6290" w14:textId="77777777" w:rsidR="00E46636" w:rsidRPr="005A01F1" w:rsidRDefault="00E46636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LastName</w:t>
            </w:r>
            <w:proofErr w:type="spellEnd"/>
          </w:p>
          <w:p w14:paraId="424B296B" w14:textId="77777777" w:rsidR="00E46636" w:rsidRPr="005A01F1" w:rsidRDefault="00E46636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" w:type="pct"/>
            <w:shd w:val="clear" w:color="auto" w:fill="auto"/>
          </w:tcPr>
          <w:p w14:paraId="5880D86B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14:paraId="61FB65F3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shd w:val="clear" w:color="auto" w:fill="auto"/>
          </w:tcPr>
          <w:p w14:paraId="0482F665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2F332F60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59AD2F92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pct"/>
            <w:shd w:val="clear" w:color="auto" w:fill="auto"/>
          </w:tcPr>
          <w:p w14:paraId="6406C8A2" w14:textId="77777777" w:rsidR="00E46636" w:rsidRPr="005A01F1" w:rsidRDefault="00E46636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Например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, Father's name, Family name, Sur Name, Mother's Name, etc.</w:t>
            </w:r>
          </w:p>
          <w:p w14:paraId="734BCB76" w14:textId="77777777" w:rsidR="00E46636" w:rsidRPr="005A01F1" w:rsidRDefault="00E46636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4.28</w:t>
            </w:r>
          </w:p>
        </w:tc>
      </w:tr>
      <w:tr w:rsidR="00C971C0" w:rsidRPr="005A01F1" w14:paraId="27A2496F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70BC1AE0" w14:textId="77777777" w:rsidR="00E46636" w:rsidRPr="005A01F1" w:rsidRDefault="00E46636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Идентификатор ФИО в роду</w:t>
            </w:r>
          </w:p>
        </w:tc>
        <w:tc>
          <w:tcPr>
            <w:tcW w:w="589" w:type="pct"/>
            <w:shd w:val="clear" w:color="auto" w:fill="auto"/>
          </w:tcPr>
          <w:p w14:paraId="7B5FE66D" w14:textId="77777777" w:rsidR="00E46636" w:rsidRPr="005A01F1" w:rsidRDefault="00E46636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GenerationIdentifier</w:t>
            </w:r>
            <w:proofErr w:type="spellEnd"/>
          </w:p>
        </w:tc>
        <w:tc>
          <w:tcPr>
            <w:tcW w:w="383" w:type="pct"/>
            <w:shd w:val="clear" w:color="auto" w:fill="auto"/>
          </w:tcPr>
          <w:p w14:paraId="2917E8E6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82" w:type="pct"/>
            <w:shd w:val="clear" w:color="auto" w:fill="auto"/>
          </w:tcPr>
          <w:p w14:paraId="154E786E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7E6EC243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НМ</w:t>
            </w:r>
          </w:p>
        </w:tc>
        <w:tc>
          <w:tcPr>
            <w:tcW w:w="1799" w:type="pct"/>
            <w:shd w:val="clear" w:color="auto" w:fill="auto"/>
          </w:tcPr>
          <w:p w14:paraId="7A1F8E48" w14:textId="77777777" w:rsidR="00E46636" w:rsidRPr="005A01F1" w:rsidRDefault="00E4663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Порядковый номер лица в роду согласно данным документа, удостоверяющего личность владельца договора (счета или его аналога), например, 3,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Jr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(младший),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Third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 т.д.)</w:t>
            </w:r>
          </w:p>
        </w:tc>
      </w:tr>
      <w:tr w:rsidR="00C971C0" w:rsidRPr="005A01F1" w14:paraId="625686A3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17E7E2BF" w14:textId="77777777" w:rsidR="00E46636" w:rsidRPr="005A01F1" w:rsidRDefault="00E46636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Суффикс имени</w:t>
            </w:r>
          </w:p>
        </w:tc>
        <w:tc>
          <w:tcPr>
            <w:tcW w:w="589" w:type="pct"/>
            <w:shd w:val="clear" w:color="auto" w:fill="auto"/>
          </w:tcPr>
          <w:p w14:paraId="35F26E70" w14:textId="77777777" w:rsidR="00E46636" w:rsidRPr="005A01F1" w:rsidRDefault="00E46636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Suffix</w:t>
            </w:r>
            <w:proofErr w:type="spellEnd"/>
          </w:p>
        </w:tc>
        <w:tc>
          <w:tcPr>
            <w:tcW w:w="383" w:type="pct"/>
            <w:shd w:val="clear" w:color="auto" w:fill="auto"/>
          </w:tcPr>
          <w:p w14:paraId="3083893E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82" w:type="pct"/>
            <w:shd w:val="clear" w:color="auto" w:fill="auto"/>
          </w:tcPr>
          <w:p w14:paraId="4134DF19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245F982D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НМ</w:t>
            </w:r>
          </w:p>
        </w:tc>
        <w:tc>
          <w:tcPr>
            <w:tcW w:w="1799" w:type="pct"/>
            <w:shd w:val="clear" w:color="auto" w:fill="auto"/>
          </w:tcPr>
          <w:p w14:paraId="025DC4E0" w14:textId="77777777" w:rsidR="00E46636" w:rsidRPr="005A01F1" w:rsidRDefault="00E4663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Согласно данным от владельца договора (счета или его аналога), например,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PhD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, VC, QC и т.д.)</w:t>
            </w:r>
          </w:p>
        </w:tc>
      </w:tr>
      <w:tr w:rsidR="00C971C0" w:rsidRPr="005A01F1" w14:paraId="3739E36B" w14:textId="77777777" w:rsidTr="00C971C0">
        <w:trPr>
          <w:trHeight w:val="170"/>
        </w:trPr>
        <w:tc>
          <w:tcPr>
            <w:tcW w:w="660" w:type="pct"/>
            <w:shd w:val="clear" w:color="auto" w:fill="auto"/>
          </w:tcPr>
          <w:p w14:paraId="2C77FD13" w14:textId="77777777" w:rsidR="00E46636" w:rsidRPr="005A01F1" w:rsidRDefault="00E46636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Общий суффикс имени</w:t>
            </w:r>
          </w:p>
        </w:tc>
        <w:tc>
          <w:tcPr>
            <w:tcW w:w="589" w:type="pct"/>
            <w:shd w:val="clear" w:color="auto" w:fill="auto"/>
          </w:tcPr>
          <w:p w14:paraId="123494ED" w14:textId="77777777" w:rsidR="00E46636" w:rsidRPr="005A01F1" w:rsidRDefault="00E46636" w:rsidP="005E60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GeneralSuffix</w:t>
            </w:r>
            <w:proofErr w:type="spellEnd"/>
          </w:p>
        </w:tc>
        <w:tc>
          <w:tcPr>
            <w:tcW w:w="383" w:type="pct"/>
            <w:shd w:val="clear" w:color="auto" w:fill="auto"/>
          </w:tcPr>
          <w:p w14:paraId="06420578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82" w:type="pct"/>
            <w:shd w:val="clear" w:color="auto" w:fill="auto"/>
          </w:tcPr>
          <w:p w14:paraId="2DD87701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86" w:type="pct"/>
            <w:shd w:val="clear" w:color="auto" w:fill="auto"/>
          </w:tcPr>
          <w:p w14:paraId="645A33DC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799" w:type="pct"/>
            <w:shd w:val="clear" w:color="auto" w:fill="auto"/>
          </w:tcPr>
          <w:p w14:paraId="7384583C" w14:textId="77777777" w:rsidR="00E46636" w:rsidRPr="005A01F1" w:rsidRDefault="00E4663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Согласно данным о владельце договора (счета или его аналога)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Deceased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Retired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…)</w:t>
            </w:r>
          </w:p>
        </w:tc>
      </w:tr>
    </w:tbl>
    <w:p w14:paraId="32C0FDDC" w14:textId="77777777" w:rsidR="00B60D65" w:rsidRPr="005A01F1" w:rsidRDefault="00B60D65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0D7C135" w14:textId="77777777" w:rsidR="00F90791" w:rsidRPr="005A01F1" w:rsidRDefault="00F90791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4.13.1</w:t>
      </w:r>
    </w:p>
    <w:p w14:paraId="601BD163" w14:textId="77777777" w:rsidR="00F90791" w:rsidRPr="005A01F1" w:rsidRDefault="0009752B" w:rsidP="004119C4">
      <w:pPr>
        <w:keepNext/>
        <w:spacing w:after="60"/>
        <w:ind w:left="567" w:right="567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  <w:lang w:val="en-US"/>
        </w:rPr>
        <w:t>NameRus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(ФИО физического лица на русском языке)</w:t>
      </w: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4"/>
        <w:gridCol w:w="2187"/>
        <w:gridCol w:w="1225"/>
        <w:gridCol w:w="1225"/>
        <w:gridCol w:w="1933"/>
        <w:gridCol w:w="5066"/>
      </w:tblGrid>
      <w:tr w:rsidR="005A01F1" w:rsidRPr="005A01F1" w14:paraId="15F30EFF" w14:textId="77777777" w:rsidTr="002737C8">
        <w:trPr>
          <w:cantSplit/>
          <w:trHeight w:val="170"/>
          <w:tblHeader/>
        </w:trPr>
        <w:tc>
          <w:tcPr>
            <w:tcW w:w="1334" w:type="pct"/>
            <w:shd w:val="clear" w:color="auto" w:fill="EAEAEA"/>
            <w:vAlign w:val="center"/>
          </w:tcPr>
          <w:p w14:paraId="263CB994" w14:textId="77777777" w:rsidR="00F90791" w:rsidRPr="005A01F1" w:rsidRDefault="00F90791" w:rsidP="004119C4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689" w:type="pct"/>
            <w:shd w:val="clear" w:color="auto" w:fill="EAEAEA"/>
            <w:vAlign w:val="center"/>
          </w:tcPr>
          <w:p w14:paraId="02A82ADA" w14:textId="77777777" w:rsidR="00F90791" w:rsidRPr="005A01F1" w:rsidRDefault="00F90791" w:rsidP="004119C4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386" w:type="pct"/>
            <w:shd w:val="clear" w:color="auto" w:fill="EAEAEA"/>
            <w:vAlign w:val="center"/>
          </w:tcPr>
          <w:p w14:paraId="088096A2" w14:textId="77777777" w:rsidR="00F90791" w:rsidRPr="005A01F1" w:rsidRDefault="00F90791" w:rsidP="004119C4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86" w:type="pct"/>
            <w:shd w:val="clear" w:color="auto" w:fill="EAEAEA"/>
            <w:vAlign w:val="center"/>
          </w:tcPr>
          <w:p w14:paraId="481F897D" w14:textId="77777777" w:rsidR="00F90791" w:rsidRPr="005A01F1" w:rsidRDefault="00F90791" w:rsidP="004119C4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609" w:type="pct"/>
            <w:shd w:val="clear" w:color="auto" w:fill="EAEAEA"/>
            <w:vAlign w:val="center"/>
          </w:tcPr>
          <w:p w14:paraId="7CEA5990" w14:textId="77777777" w:rsidR="00F90791" w:rsidRPr="005A01F1" w:rsidRDefault="00F90791" w:rsidP="004119C4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1596" w:type="pct"/>
            <w:shd w:val="clear" w:color="auto" w:fill="EAEAEA"/>
            <w:vAlign w:val="center"/>
          </w:tcPr>
          <w:p w14:paraId="457AE013" w14:textId="77777777" w:rsidR="00F90791" w:rsidRPr="005A01F1" w:rsidRDefault="00F90791" w:rsidP="004119C4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97825" w14:paraId="17A2FC07" w14:textId="77777777" w:rsidTr="002737C8">
        <w:trPr>
          <w:cantSplit/>
          <w:trHeight w:val="170"/>
        </w:trPr>
        <w:tc>
          <w:tcPr>
            <w:tcW w:w="1334" w:type="pct"/>
            <w:shd w:val="clear" w:color="auto" w:fill="auto"/>
          </w:tcPr>
          <w:p w14:paraId="28931B2A" w14:textId="77777777" w:rsidR="00F90791" w:rsidRPr="005A01F1" w:rsidRDefault="00F90791" w:rsidP="004119C4">
            <w:pPr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689" w:type="pct"/>
            <w:shd w:val="clear" w:color="auto" w:fill="auto"/>
          </w:tcPr>
          <w:p w14:paraId="2E85DB86" w14:textId="77777777" w:rsidR="00F90791" w:rsidRPr="005A01F1" w:rsidRDefault="00C3442B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proofErr w:type="spellStart"/>
            <w:r w:rsidRPr="005A01F1">
              <w:rPr>
                <w:bCs w:val="0"/>
                <w:sz w:val="24"/>
                <w:szCs w:val="24"/>
              </w:rPr>
              <w:t>LastName</w:t>
            </w:r>
            <w:proofErr w:type="spellEnd"/>
          </w:p>
        </w:tc>
        <w:tc>
          <w:tcPr>
            <w:tcW w:w="386" w:type="pct"/>
            <w:shd w:val="clear" w:color="auto" w:fill="auto"/>
          </w:tcPr>
          <w:p w14:paraId="60435F2C" w14:textId="77777777" w:rsidR="00F90791" w:rsidRPr="005A01F1" w:rsidRDefault="00F90791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r w:rsidRPr="005A01F1">
              <w:rPr>
                <w:bCs w:val="0"/>
                <w:sz w:val="24"/>
                <w:szCs w:val="24"/>
              </w:rPr>
              <w:t>A</w:t>
            </w:r>
          </w:p>
        </w:tc>
        <w:tc>
          <w:tcPr>
            <w:tcW w:w="386" w:type="pct"/>
            <w:shd w:val="clear" w:color="auto" w:fill="auto"/>
          </w:tcPr>
          <w:p w14:paraId="13A6FD5E" w14:textId="77777777" w:rsidR="00F90791" w:rsidRPr="005A01F1" w:rsidRDefault="00F90791" w:rsidP="004119C4">
            <w:pPr>
              <w:pStyle w:val="af9"/>
              <w:rPr>
                <w:szCs w:val="24"/>
              </w:rPr>
            </w:pPr>
            <w:r w:rsidRPr="005A01F1">
              <w:rPr>
                <w:szCs w:val="24"/>
              </w:rPr>
              <w:t>T(1-60)</w:t>
            </w:r>
          </w:p>
        </w:tc>
        <w:tc>
          <w:tcPr>
            <w:tcW w:w="609" w:type="pct"/>
            <w:shd w:val="clear" w:color="auto" w:fill="auto"/>
          </w:tcPr>
          <w:p w14:paraId="0852C596" w14:textId="77777777" w:rsidR="00F90791" w:rsidRPr="005A01F1" w:rsidRDefault="00F90791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r w:rsidRPr="005A01F1">
              <w:rPr>
                <w:bCs w:val="0"/>
                <w:sz w:val="24"/>
                <w:szCs w:val="24"/>
              </w:rPr>
              <w:t>О</w:t>
            </w:r>
          </w:p>
        </w:tc>
        <w:tc>
          <w:tcPr>
            <w:tcW w:w="1596" w:type="pct"/>
            <w:shd w:val="clear" w:color="auto" w:fill="auto"/>
          </w:tcPr>
          <w:p w14:paraId="4D9992D6" w14:textId="3A166A56" w:rsidR="00161FD6" w:rsidRPr="005A01F1" w:rsidRDefault="00A9684E" w:rsidP="00161FD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Заполняется на кириллице. </w:t>
            </w:r>
            <w:r w:rsidR="00D07314" w:rsidRPr="005A01F1">
              <w:rPr>
                <w:rFonts w:ascii="Times New Roman" w:hAnsi="Times New Roman"/>
                <w:sz w:val="24"/>
                <w:szCs w:val="24"/>
              </w:rPr>
              <w:t>Фамилия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 латинице подлеж</w:t>
            </w:r>
            <w:r w:rsidR="00D07314" w:rsidRPr="005A01F1">
              <w:rPr>
                <w:rFonts w:ascii="Times New Roman" w:hAnsi="Times New Roman"/>
                <w:sz w:val="24"/>
                <w:szCs w:val="24"/>
              </w:rPr>
              <w:t>и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т транслитерации по</w:t>
            </w:r>
            <w:r w:rsidRPr="005A01F1"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ГОСТ 7.79-2000(Б)</w:t>
            </w:r>
            <w:r w:rsidR="00AE61C0"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xsd:pattern</w:t>
            </w:r>
            <w:proofErr w:type="spellEnd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value="[^a-</w:t>
            </w:r>
            <w:proofErr w:type="spellStart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-Z]{1,60}"/&gt;</w:t>
            </w:r>
          </w:p>
        </w:tc>
      </w:tr>
      <w:tr w:rsidR="005A01F1" w:rsidRPr="00597825" w14:paraId="65C2019D" w14:textId="77777777" w:rsidTr="002737C8">
        <w:trPr>
          <w:cantSplit/>
          <w:trHeight w:val="170"/>
        </w:trPr>
        <w:tc>
          <w:tcPr>
            <w:tcW w:w="1334" w:type="pct"/>
            <w:shd w:val="clear" w:color="auto" w:fill="auto"/>
          </w:tcPr>
          <w:p w14:paraId="62AB5BAD" w14:textId="77777777" w:rsidR="00A9684E" w:rsidRPr="005A01F1" w:rsidRDefault="00A9684E" w:rsidP="004119C4">
            <w:pPr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689" w:type="pct"/>
            <w:shd w:val="clear" w:color="auto" w:fill="auto"/>
          </w:tcPr>
          <w:p w14:paraId="62E8F275" w14:textId="77777777" w:rsidR="00A9684E" w:rsidRPr="005A01F1" w:rsidRDefault="00A9684E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proofErr w:type="spellStart"/>
            <w:r w:rsidRPr="005A01F1">
              <w:rPr>
                <w:bCs w:val="0"/>
                <w:sz w:val="24"/>
                <w:szCs w:val="24"/>
              </w:rPr>
              <w:t>FirstName</w:t>
            </w:r>
            <w:proofErr w:type="spellEnd"/>
          </w:p>
        </w:tc>
        <w:tc>
          <w:tcPr>
            <w:tcW w:w="386" w:type="pct"/>
            <w:shd w:val="clear" w:color="auto" w:fill="auto"/>
          </w:tcPr>
          <w:p w14:paraId="1DAA60F3" w14:textId="77777777" w:rsidR="00A9684E" w:rsidRPr="005A01F1" w:rsidRDefault="00A9684E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r w:rsidRPr="005A01F1">
              <w:rPr>
                <w:bCs w:val="0"/>
                <w:sz w:val="24"/>
                <w:szCs w:val="24"/>
              </w:rPr>
              <w:t>A</w:t>
            </w:r>
          </w:p>
        </w:tc>
        <w:tc>
          <w:tcPr>
            <w:tcW w:w="386" w:type="pct"/>
            <w:shd w:val="clear" w:color="auto" w:fill="auto"/>
          </w:tcPr>
          <w:p w14:paraId="2C561A14" w14:textId="77777777" w:rsidR="00A9684E" w:rsidRPr="005A01F1" w:rsidRDefault="00A9684E" w:rsidP="004119C4">
            <w:pPr>
              <w:pStyle w:val="af9"/>
              <w:rPr>
                <w:szCs w:val="24"/>
              </w:rPr>
            </w:pPr>
            <w:r w:rsidRPr="005A01F1">
              <w:rPr>
                <w:szCs w:val="24"/>
              </w:rPr>
              <w:t>T(1-60)</w:t>
            </w:r>
          </w:p>
        </w:tc>
        <w:tc>
          <w:tcPr>
            <w:tcW w:w="609" w:type="pct"/>
            <w:shd w:val="clear" w:color="auto" w:fill="auto"/>
          </w:tcPr>
          <w:p w14:paraId="7E3335E5" w14:textId="77777777" w:rsidR="00A9684E" w:rsidRPr="005A01F1" w:rsidRDefault="00A9684E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r w:rsidRPr="005A01F1">
              <w:rPr>
                <w:bCs w:val="0"/>
                <w:sz w:val="24"/>
                <w:szCs w:val="24"/>
              </w:rPr>
              <w:t>О</w:t>
            </w:r>
          </w:p>
        </w:tc>
        <w:tc>
          <w:tcPr>
            <w:tcW w:w="1596" w:type="pct"/>
            <w:shd w:val="clear" w:color="auto" w:fill="auto"/>
          </w:tcPr>
          <w:p w14:paraId="72DB6516" w14:textId="051EC59D" w:rsidR="00F95138" w:rsidRPr="005A01F1" w:rsidRDefault="00A9684E" w:rsidP="00161FD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Заполняется на кириллице. </w:t>
            </w:r>
            <w:r w:rsidR="00D07314" w:rsidRPr="005A01F1">
              <w:rPr>
                <w:rFonts w:ascii="Times New Roman" w:hAnsi="Times New Roman"/>
                <w:sz w:val="24"/>
                <w:szCs w:val="24"/>
              </w:rPr>
              <w:t>Имя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 латинице подлеж</w:t>
            </w:r>
            <w:r w:rsidR="00D07314" w:rsidRPr="005A01F1">
              <w:rPr>
                <w:rFonts w:ascii="Times New Roman" w:hAnsi="Times New Roman"/>
                <w:sz w:val="24"/>
                <w:szCs w:val="24"/>
              </w:rPr>
              <w:t>и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т транслитерации по</w:t>
            </w:r>
            <w:r w:rsidRPr="005A01F1"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ГОСТ 7.79-2000(Б)</w:t>
            </w:r>
            <w:r w:rsidR="00AE61C0"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="00161FD6" w:rsidRPr="00161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xsd:pattern</w:t>
            </w:r>
            <w:proofErr w:type="spellEnd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value="[^a-</w:t>
            </w:r>
            <w:proofErr w:type="spellStart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-Z]{1,60}"/&gt;</w:t>
            </w:r>
          </w:p>
        </w:tc>
      </w:tr>
      <w:tr w:rsidR="005A01F1" w:rsidRPr="00597825" w14:paraId="629780C9" w14:textId="77777777" w:rsidTr="002737C8">
        <w:trPr>
          <w:cantSplit/>
          <w:trHeight w:val="170"/>
        </w:trPr>
        <w:tc>
          <w:tcPr>
            <w:tcW w:w="1334" w:type="pct"/>
            <w:shd w:val="clear" w:color="auto" w:fill="auto"/>
          </w:tcPr>
          <w:p w14:paraId="5EC4D15B" w14:textId="77777777" w:rsidR="00A9684E" w:rsidRPr="005A01F1" w:rsidRDefault="00A9684E" w:rsidP="004119C4">
            <w:pPr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Отчество</w:t>
            </w:r>
          </w:p>
        </w:tc>
        <w:tc>
          <w:tcPr>
            <w:tcW w:w="689" w:type="pct"/>
            <w:shd w:val="clear" w:color="auto" w:fill="auto"/>
          </w:tcPr>
          <w:p w14:paraId="3FA06A6C" w14:textId="77777777" w:rsidR="00A9684E" w:rsidRPr="005A01F1" w:rsidRDefault="00A9684E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proofErr w:type="spellStart"/>
            <w:r w:rsidRPr="005A01F1">
              <w:rPr>
                <w:bCs w:val="0"/>
                <w:sz w:val="24"/>
                <w:szCs w:val="24"/>
              </w:rPr>
              <w:t>MiddleName</w:t>
            </w:r>
            <w:proofErr w:type="spellEnd"/>
          </w:p>
        </w:tc>
        <w:tc>
          <w:tcPr>
            <w:tcW w:w="386" w:type="pct"/>
            <w:shd w:val="clear" w:color="auto" w:fill="auto"/>
          </w:tcPr>
          <w:p w14:paraId="081F8D53" w14:textId="77777777" w:rsidR="00A9684E" w:rsidRPr="005A01F1" w:rsidRDefault="00A9684E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r w:rsidRPr="005A01F1">
              <w:rPr>
                <w:bCs w:val="0"/>
                <w:sz w:val="24"/>
                <w:szCs w:val="24"/>
              </w:rPr>
              <w:t>A</w:t>
            </w:r>
          </w:p>
        </w:tc>
        <w:tc>
          <w:tcPr>
            <w:tcW w:w="386" w:type="pct"/>
            <w:shd w:val="clear" w:color="auto" w:fill="auto"/>
          </w:tcPr>
          <w:p w14:paraId="3D7D65B2" w14:textId="77777777" w:rsidR="00A9684E" w:rsidRPr="005A01F1" w:rsidRDefault="00A9684E" w:rsidP="004119C4">
            <w:pPr>
              <w:pStyle w:val="af9"/>
              <w:rPr>
                <w:szCs w:val="24"/>
              </w:rPr>
            </w:pPr>
            <w:r w:rsidRPr="005A01F1">
              <w:rPr>
                <w:szCs w:val="24"/>
              </w:rPr>
              <w:t>T(1-60)</w:t>
            </w:r>
          </w:p>
        </w:tc>
        <w:tc>
          <w:tcPr>
            <w:tcW w:w="609" w:type="pct"/>
            <w:shd w:val="clear" w:color="auto" w:fill="auto"/>
          </w:tcPr>
          <w:p w14:paraId="0EB32E84" w14:textId="77777777" w:rsidR="00A9684E" w:rsidRPr="005A01F1" w:rsidRDefault="00A9684E" w:rsidP="004119C4">
            <w:pPr>
              <w:pStyle w:val="af8"/>
              <w:jc w:val="center"/>
              <w:rPr>
                <w:bCs w:val="0"/>
                <w:sz w:val="24"/>
                <w:szCs w:val="24"/>
              </w:rPr>
            </w:pPr>
            <w:r w:rsidRPr="005A01F1">
              <w:rPr>
                <w:bCs w:val="0"/>
                <w:sz w:val="24"/>
                <w:szCs w:val="24"/>
              </w:rPr>
              <w:t>Н</w:t>
            </w:r>
          </w:p>
        </w:tc>
        <w:tc>
          <w:tcPr>
            <w:tcW w:w="1596" w:type="pct"/>
            <w:shd w:val="clear" w:color="auto" w:fill="auto"/>
          </w:tcPr>
          <w:p w14:paraId="6DC2BB47" w14:textId="0E59FF75" w:rsidR="00DE754B" w:rsidRPr="005A01F1" w:rsidRDefault="00A9684E" w:rsidP="00161FD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Заполняется на кириллице. </w:t>
            </w:r>
            <w:r w:rsidR="00D07314" w:rsidRPr="005A01F1">
              <w:rPr>
                <w:rFonts w:ascii="Times New Roman" w:hAnsi="Times New Roman"/>
                <w:sz w:val="24"/>
                <w:szCs w:val="24"/>
              </w:rPr>
              <w:t>Отчество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 латинице </w:t>
            </w:r>
            <w:r w:rsidR="00D07314" w:rsidRPr="005A01F1">
              <w:rPr>
                <w:rFonts w:ascii="Times New Roman" w:hAnsi="Times New Roman"/>
                <w:sz w:val="24"/>
                <w:szCs w:val="24"/>
              </w:rPr>
              <w:t>подлежи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т транслитерации по</w:t>
            </w:r>
            <w:r w:rsidRPr="005A01F1"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ГОСТ 7.79-2000(Б)</w:t>
            </w:r>
            <w:r w:rsidR="00AE61C0"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="00161FD6" w:rsidRPr="00161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xsd:pattern</w:t>
            </w:r>
            <w:proofErr w:type="spellEnd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value="[^a-</w:t>
            </w:r>
            <w:proofErr w:type="spellStart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="00AE61C0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-Z]{1,60}"/&gt;</w:t>
            </w:r>
          </w:p>
        </w:tc>
      </w:tr>
    </w:tbl>
    <w:p w14:paraId="693491BC" w14:textId="77777777" w:rsidR="00F90791" w:rsidRPr="005A01F1" w:rsidRDefault="00F90791" w:rsidP="004119C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8B7314F" w14:textId="77777777" w:rsidR="0023207E" w:rsidRPr="005A01F1" w:rsidRDefault="0023207E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4.1</w:t>
      </w:r>
      <w:r w:rsidR="00525FA3" w:rsidRPr="005A01F1">
        <w:rPr>
          <w:rFonts w:ascii="Times New Roman" w:hAnsi="Times New Roman"/>
          <w:sz w:val="24"/>
          <w:szCs w:val="24"/>
        </w:rPr>
        <w:t>4</w:t>
      </w:r>
    </w:p>
    <w:p w14:paraId="16EB7B38" w14:textId="77777777" w:rsidR="0023207E" w:rsidRPr="005A01F1" w:rsidRDefault="0023207E" w:rsidP="004119C4">
      <w:pPr>
        <w:keepNext/>
        <w:keepLines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</w:rPr>
        <w:t>BirthInfo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(Информация о рождении </w:t>
      </w:r>
      <w:r w:rsidR="006A3460" w:rsidRPr="005A01F1">
        <w:rPr>
          <w:rFonts w:ascii="Times New Roman" w:hAnsi="Times New Roman"/>
          <w:b/>
          <w:bCs/>
          <w:sz w:val="24"/>
          <w:szCs w:val="28"/>
        </w:rPr>
        <w:t>физического лица</w:t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1950"/>
        <w:gridCol w:w="1209"/>
        <w:gridCol w:w="2784"/>
        <w:gridCol w:w="1890"/>
        <w:gridCol w:w="4693"/>
      </w:tblGrid>
      <w:tr w:rsidR="005A01F1" w:rsidRPr="005A01F1" w14:paraId="2F191F1C" w14:textId="77777777" w:rsidTr="00161FD6">
        <w:trPr>
          <w:cantSplit/>
          <w:trHeight w:val="170"/>
        </w:trPr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CCD0" w14:textId="77777777" w:rsidR="0023207E" w:rsidRPr="005A01F1" w:rsidRDefault="0023207E" w:rsidP="00676A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2D9E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AC902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sz w:val="24"/>
                <w:szCs w:val="24"/>
              </w:rPr>
              <w:t>Признак типа элемента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E3DED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sz w:val="24"/>
                <w:szCs w:val="24"/>
              </w:rPr>
              <w:t>Формат элемента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A6BAA" w14:textId="77777777" w:rsidR="0023207E" w:rsidRPr="005A01F1" w:rsidRDefault="0023207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25F0" w14:textId="77777777" w:rsidR="0023207E" w:rsidRPr="005A01F1" w:rsidRDefault="0023207E" w:rsidP="004119C4">
            <w:pPr>
              <w:keepNext/>
              <w:keepLines/>
              <w:spacing w:after="0" w:line="240" w:lineRule="auto"/>
              <w:ind w:left="380" w:hanging="3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08FAD230" w14:textId="77777777" w:rsidTr="00161FD6">
        <w:trPr>
          <w:cantSplit/>
          <w:trHeight w:val="170"/>
        </w:trPr>
        <w:tc>
          <w:tcPr>
            <w:tcW w:w="1009" w:type="pct"/>
            <w:shd w:val="clear" w:color="auto" w:fill="auto"/>
          </w:tcPr>
          <w:p w14:paraId="71CB547A" w14:textId="77777777" w:rsidR="0023207E" w:rsidRPr="005A01F1" w:rsidRDefault="0023207E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621" w:type="pct"/>
            <w:shd w:val="clear" w:color="auto" w:fill="auto"/>
          </w:tcPr>
          <w:p w14:paraId="2074CE53" w14:textId="77777777" w:rsidR="0023207E" w:rsidRPr="005A01F1" w:rsidRDefault="0023207E" w:rsidP="00E1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BirthDate</w:t>
            </w:r>
            <w:proofErr w:type="spellEnd"/>
          </w:p>
        </w:tc>
        <w:tc>
          <w:tcPr>
            <w:tcW w:w="385" w:type="pct"/>
            <w:shd w:val="clear" w:color="auto" w:fill="auto"/>
          </w:tcPr>
          <w:p w14:paraId="3C1BFF53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887" w:type="pct"/>
            <w:shd w:val="clear" w:color="auto" w:fill="auto"/>
          </w:tcPr>
          <w:p w14:paraId="191EDD56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xsd:date</w:t>
            </w:r>
            <w:proofErr w:type="spellEnd"/>
            <w:proofErr w:type="gramEnd"/>
          </w:p>
        </w:tc>
        <w:tc>
          <w:tcPr>
            <w:tcW w:w="602" w:type="pct"/>
            <w:shd w:val="clear" w:color="auto" w:fill="auto"/>
          </w:tcPr>
          <w:p w14:paraId="501DD8F9" w14:textId="77777777" w:rsidR="0023207E" w:rsidRPr="005A01F1" w:rsidRDefault="00001B87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495" w:type="pct"/>
            <w:shd w:val="clear" w:color="auto" w:fill="auto"/>
          </w:tcPr>
          <w:p w14:paraId="2419B328" w14:textId="77777777" w:rsidR="000624BE" w:rsidRPr="005A01F1" w:rsidRDefault="009C14A9" w:rsidP="004119C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Данные вводятся в формате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YYYY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MM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45F6A" w:rsidRPr="005A01F1">
              <w:rPr>
                <w:rFonts w:ascii="Times New Roman" w:hAnsi="Times New Roman"/>
                <w:sz w:val="24"/>
                <w:szCs w:val="24"/>
              </w:rPr>
              <w:t>год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-месяц-день). Дата должна быть н</w:t>
            </w:r>
            <w:r w:rsidR="00EB3844" w:rsidRPr="005A01F1">
              <w:rPr>
                <w:rFonts w:ascii="Times New Roman" w:hAnsi="Times New Roman"/>
                <w:sz w:val="24"/>
                <w:szCs w:val="24"/>
              </w:rPr>
              <w:t xml:space="preserve">е ранее 1900 г. и не позднее </w:t>
            </w:r>
            <w:r w:rsidR="00E3056F" w:rsidRPr="005A01F1">
              <w:rPr>
                <w:rFonts w:ascii="Times New Roman" w:hAnsi="Times New Roman"/>
                <w:sz w:val="24"/>
                <w:szCs w:val="24"/>
              </w:rPr>
              <w:t>даты, указанной в элементе &lt;</w:t>
            </w:r>
            <w:proofErr w:type="spellStart"/>
            <w:r w:rsidR="00E3056F" w:rsidRPr="005A01F1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="00E3056F" w:rsidRPr="005A01F1">
              <w:rPr>
                <w:rFonts w:ascii="Times New Roman" w:hAnsi="Times New Roman"/>
                <w:sz w:val="24"/>
                <w:szCs w:val="24"/>
              </w:rPr>
              <w:t xml:space="preserve"> год&gt;</w:t>
            </w:r>
          </w:p>
        </w:tc>
      </w:tr>
      <w:tr w:rsidR="005A01F1" w:rsidRPr="00204DBB" w14:paraId="29726AC1" w14:textId="77777777" w:rsidTr="00161FD6">
        <w:trPr>
          <w:cantSplit/>
          <w:trHeight w:val="170"/>
        </w:trPr>
        <w:tc>
          <w:tcPr>
            <w:tcW w:w="1009" w:type="pct"/>
            <w:shd w:val="clear" w:color="auto" w:fill="auto"/>
          </w:tcPr>
          <w:p w14:paraId="195E27F3" w14:textId="77777777" w:rsidR="00C40983" w:rsidRPr="005A01F1" w:rsidRDefault="00C40983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Город рождения</w:t>
            </w:r>
          </w:p>
        </w:tc>
        <w:tc>
          <w:tcPr>
            <w:tcW w:w="621" w:type="pct"/>
            <w:shd w:val="clear" w:color="auto" w:fill="auto"/>
          </w:tcPr>
          <w:p w14:paraId="4C2F44B5" w14:textId="77777777" w:rsidR="00C40983" w:rsidRPr="005A01F1" w:rsidRDefault="00C40983" w:rsidP="00E1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City</w:t>
            </w:r>
            <w:proofErr w:type="spellEnd"/>
          </w:p>
        </w:tc>
        <w:tc>
          <w:tcPr>
            <w:tcW w:w="385" w:type="pct"/>
            <w:shd w:val="clear" w:color="auto" w:fill="auto"/>
          </w:tcPr>
          <w:p w14:paraId="4C6BACC5" w14:textId="77777777" w:rsidR="00C40983" w:rsidRPr="005A01F1" w:rsidRDefault="00C4098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887" w:type="pct"/>
            <w:shd w:val="clear" w:color="auto" w:fill="auto"/>
          </w:tcPr>
          <w:p w14:paraId="59CFD350" w14:textId="77777777" w:rsidR="00C40983" w:rsidRPr="005A01F1" w:rsidRDefault="008330B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602" w:type="pct"/>
            <w:shd w:val="clear" w:color="auto" w:fill="auto"/>
          </w:tcPr>
          <w:p w14:paraId="14EA846C" w14:textId="77777777" w:rsidR="00C40983" w:rsidRPr="005A01F1" w:rsidRDefault="00C9077C" w:rsidP="00042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95" w:type="pct"/>
            <w:shd w:val="clear" w:color="auto" w:fill="auto"/>
          </w:tcPr>
          <w:p w14:paraId="03E6ED58" w14:textId="52CFB970" w:rsidR="00C9077C" w:rsidRPr="005A01F1" w:rsidRDefault="00C4098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hd w:val="clear" w:color="auto" w:fill="FFFFFF"/>
              </w:rPr>
              <w:t xml:space="preserve">Заполняется </w:t>
            </w:r>
            <w:r w:rsidR="00F36A37" w:rsidRPr="005A01F1">
              <w:rPr>
                <w:rFonts w:ascii="Times New Roman" w:hAnsi="Times New Roman"/>
                <w:sz w:val="24"/>
                <w:shd w:val="clear" w:color="auto" w:fill="FFFFFF"/>
              </w:rPr>
              <w:t>согласно официальному названию города</w:t>
            </w:r>
            <w:r w:rsidR="00A514D4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/иного </w:t>
            </w:r>
            <w:r w:rsidR="00926931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населённого</w:t>
            </w:r>
            <w:r w:rsidR="00A514D4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пункта</w:t>
            </w:r>
            <w:r w:rsidR="00F36A37" w:rsidRPr="005A01F1">
              <w:rPr>
                <w:rFonts w:ascii="Times New Roman" w:hAnsi="Times New Roman"/>
                <w:sz w:val="24"/>
                <w:shd w:val="clear" w:color="auto" w:fill="FFFFFF"/>
              </w:rPr>
              <w:t xml:space="preserve"> на английском языке</w:t>
            </w:r>
            <w:r w:rsidR="0013109C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E3A6E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случае если </w:t>
            </w:r>
            <w:r w:rsidR="00926931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отчёт</w:t>
            </w:r>
            <w:r w:rsidR="007E3A6E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формируется ОФР автоматически, при необходимости</w:t>
            </w:r>
            <w:r w:rsidR="00C71CC8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="007E3A6E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допускается транслитераци</w:t>
            </w:r>
            <w:r w:rsidR="00C71CC8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="007E3A6E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наименования города рождения с кириллицы на латиницу по ГОСТ 7.79-2000(Б).</w:t>
            </w:r>
            <w:r w:rsidR="00C9077C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D2BEEBB" w14:textId="0477722B" w:rsidR="00FC1885" w:rsidRPr="005A01F1" w:rsidRDefault="00C9077C" w:rsidP="004119C4">
            <w:pPr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xsd:pattern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value="[^</w:t>
            </w:r>
            <w:r w:rsidR="00B0718A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B0718A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proofErr w:type="spellStart"/>
            <w:r w:rsidR="00B0718A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яА</w:t>
            </w:r>
            <w:proofErr w:type="spellEnd"/>
            <w:r w:rsidR="00B0718A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r w:rsidR="00B0718A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]{1,</w:t>
            </w:r>
            <w:r w:rsidR="001F5778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0}"/&gt;</w:t>
            </w:r>
          </w:p>
        </w:tc>
      </w:tr>
      <w:tr w:rsidR="005A01F1" w:rsidRPr="00204DBB" w14:paraId="3AEE7331" w14:textId="77777777" w:rsidTr="00161FD6">
        <w:trPr>
          <w:cantSplit/>
          <w:trHeight w:val="170"/>
        </w:trPr>
        <w:tc>
          <w:tcPr>
            <w:tcW w:w="1009" w:type="pct"/>
            <w:shd w:val="clear" w:color="auto" w:fill="auto"/>
          </w:tcPr>
          <w:p w14:paraId="25763A64" w14:textId="77777777" w:rsidR="00C40983" w:rsidRPr="005A01F1" w:rsidRDefault="00C40983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Административная единица города рождения</w:t>
            </w:r>
          </w:p>
        </w:tc>
        <w:tc>
          <w:tcPr>
            <w:tcW w:w="621" w:type="pct"/>
            <w:shd w:val="clear" w:color="auto" w:fill="auto"/>
          </w:tcPr>
          <w:p w14:paraId="43AAE4B8" w14:textId="77777777" w:rsidR="00C40983" w:rsidRPr="005A01F1" w:rsidRDefault="00C40983" w:rsidP="00E1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CitySubentity</w:t>
            </w:r>
            <w:proofErr w:type="spellEnd"/>
          </w:p>
        </w:tc>
        <w:tc>
          <w:tcPr>
            <w:tcW w:w="385" w:type="pct"/>
            <w:shd w:val="clear" w:color="auto" w:fill="auto"/>
          </w:tcPr>
          <w:p w14:paraId="0E15513F" w14:textId="77777777" w:rsidR="00C40983" w:rsidRPr="005A01F1" w:rsidRDefault="00C4098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887" w:type="pct"/>
            <w:shd w:val="clear" w:color="auto" w:fill="auto"/>
          </w:tcPr>
          <w:p w14:paraId="62DA8EAA" w14:textId="77777777" w:rsidR="00C40983" w:rsidRPr="005A01F1" w:rsidRDefault="008330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602" w:type="pct"/>
            <w:shd w:val="clear" w:color="auto" w:fill="auto"/>
          </w:tcPr>
          <w:p w14:paraId="759FF31C" w14:textId="77777777" w:rsidR="00C40983" w:rsidRPr="005A01F1" w:rsidRDefault="00C4098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95" w:type="pct"/>
            <w:shd w:val="clear" w:color="auto" w:fill="auto"/>
          </w:tcPr>
          <w:p w14:paraId="143E73D5" w14:textId="77777777" w:rsidR="00C40983" w:rsidRPr="005A01F1" w:rsidRDefault="00FE50E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xsd:pattern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value="[^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яА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]{1,200}"/&gt;</w:t>
            </w:r>
          </w:p>
        </w:tc>
      </w:tr>
      <w:tr w:rsidR="005A01F1" w:rsidRPr="005A01F1" w14:paraId="725359AE" w14:textId="77777777" w:rsidTr="00161FD6">
        <w:trPr>
          <w:cantSplit/>
          <w:trHeight w:val="170"/>
        </w:trPr>
        <w:tc>
          <w:tcPr>
            <w:tcW w:w="1009" w:type="pct"/>
            <w:shd w:val="clear" w:color="auto" w:fill="auto"/>
          </w:tcPr>
          <w:p w14:paraId="68C5FD35" w14:textId="77777777" w:rsidR="00C40983" w:rsidRPr="005A01F1" w:rsidRDefault="00C40983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Информация о стране рождения физического лица</w:t>
            </w:r>
          </w:p>
        </w:tc>
        <w:tc>
          <w:tcPr>
            <w:tcW w:w="621" w:type="pct"/>
            <w:shd w:val="clear" w:color="auto" w:fill="auto"/>
          </w:tcPr>
          <w:p w14:paraId="0E8FD55D" w14:textId="77777777" w:rsidR="00C40983" w:rsidRPr="005A01F1" w:rsidRDefault="00C40983" w:rsidP="00E1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CountryInfo</w:t>
            </w:r>
            <w:proofErr w:type="spellEnd"/>
          </w:p>
        </w:tc>
        <w:tc>
          <w:tcPr>
            <w:tcW w:w="385" w:type="pct"/>
            <w:shd w:val="clear" w:color="auto" w:fill="auto"/>
          </w:tcPr>
          <w:p w14:paraId="3EF914F8" w14:textId="77777777" w:rsidR="00C40983" w:rsidRPr="005A01F1" w:rsidRDefault="00C4098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887" w:type="pct"/>
            <w:shd w:val="clear" w:color="auto" w:fill="auto"/>
          </w:tcPr>
          <w:p w14:paraId="74A6532B" w14:textId="77777777" w:rsidR="00C40983" w:rsidRPr="005A01F1" w:rsidRDefault="00C4098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pct"/>
            <w:shd w:val="clear" w:color="auto" w:fill="auto"/>
          </w:tcPr>
          <w:p w14:paraId="2BD19A19" w14:textId="77777777" w:rsidR="00C40983" w:rsidRPr="005A01F1" w:rsidRDefault="00950F7B" w:rsidP="000429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95" w:type="pct"/>
            <w:shd w:val="clear" w:color="auto" w:fill="auto"/>
          </w:tcPr>
          <w:p w14:paraId="23118621" w14:textId="77777777" w:rsidR="00C40983" w:rsidRPr="005A01F1" w:rsidRDefault="00C40983" w:rsidP="004119C4">
            <w:pPr>
              <w:spacing w:after="0" w:line="240" w:lineRule="auto"/>
              <w:ind w:left="15" w:hanging="1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2A4632C" w14:textId="77777777" w:rsidR="0023207E" w:rsidRPr="005A01F1" w:rsidRDefault="0023207E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7D454E" w14:textId="77777777" w:rsidR="0023207E" w:rsidRPr="005A01F1" w:rsidRDefault="0023207E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lastRenderedPageBreak/>
        <w:t>Таблица 4.</w:t>
      </w:r>
      <w:r w:rsidR="00525FA3" w:rsidRPr="005A01F1">
        <w:rPr>
          <w:rFonts w:ascii="Times New Roman" w:hAnsi="Times New Roman"/>
          <w:sz w:val="24"/>
          <w:szCs w:val="24"/>
        </w:rPr>
        <w:t>15</w:t>
      </w:r>
    </w:p>
    <w:p w14:paraId="1BD8B5A1" w14:textId="77777777" w:rsidR="0023207E" w:rsidRPr="005A01F1" w:rsidRDefault="0023207E" w:rsidP="004119C4">
      <w:pPr>
        <w:keepNext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</w:rPr>
        <w:t>CountryInfo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(Информация о стране рождения</w:t>
      </w:r>
      <w:r w:rsidR="00537838" w:rsidRPr="005A01F1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6A3460" w:rsidRPr="005A01F1">
        <w:rPr>
          <w:rFonts w:ascii="Times New Roman" w:hAnsi="Times New Roman"/>
          <w:b/>
          <w:bCs/>
          <w:sz w:val="24"/>
          <w:szCs w:val="28"/>
        </w:rPr>
        <w:t>физического лица</w:t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2"/>
        <w:gridCol w:w="2369"/>
        <w:gridCol w:w="1508"/>
        <w:gridCol w:w="2722"/>
        <w:gridCol w:w="1956"/>
        <w:gridCol w:w="4961"/>
      </w:tblGrid>
      <w:tr w:rsidR="005A01F1" w:rsidRPr="005A01F1" w14:paraId="5BAC6CAD" w14:textId="77777777" w:rsidTr="000721DA">
        <w:trPr>
          <w:cantSplit/>
          <w:trHeight w:val="170"/>
          <w:tblHeader/>
        </w:trPr>
        <w:tc>
          <w:tcPr>
            <w:tcW w:w="2262" w:type="dxa"/>
            <w:shd w:val="clear" w:color="auto" w:fill="EAEAEA"/>
            <w:vAlign w:val="center"/>
          </w:tcPr>
          <w:p w14:paraId="63BCA872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369" w:type="dxa"/>
            <w:shd w:val="clear" w:color="auto" w:fill="EAEAEA"/>
            <w:vAlign w:val="center"/>
          </w:tcPr>
          <w:p w14:paraId="5796F7C7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508" w:type="dxa"/>
            <w:shd w:val="clear" w:color="auto" w:fill="EAEAEA"/>
            <w:vAlign w:val="center"/>
          </w:tcPr>
          <w:p w14:paraId="55AC6961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722" w:type="dxa"/>
            <w:shd w:val="clear" w:color="auto" w:fill="EAEAEA"/>
            <w:vAlign w:val="center"/>
          </w:tcPr>
          <w:p w14:paraId="52539125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56" w:type="dxa"/>
            <w:shd w:val="clear" w:color="auto" w:fill="EAEAEA"/>
            <w:vAlign w:val="center"/>
          </w:tcPr>
          <w:p w14:paraId="6AF40949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961" w:type="dxa"/>
            <w:shd w:val="clear" w:color="auto" w:fill="EAEAEA"/>
            <w:vAlign w:val="center"/>
          </w:tcPr>
          <w:p w14:paraId="2F153559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41FBBB8D" w14:textId="77777777" w:rsidTr="000721DA">
        <w:trPr>
          <w:cantSplit/>
          <w:trHeight w:val="170"/>
        </w:trPr>
        <w:tc>
          <w:tcPr>
            <w:tcW w:w="2262" w:type="dxa"/>
            <w:shd w:val="clear" w:color="auto" w:fill="auto"/>
          </w:tcPr>
          <w:p w14:paraId="00D1FE6C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 |</w:t>
            </w:r>
          </w:p>
          <w:p w14:paraId="131A12FC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57054B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72F8FC" w14:textId="77777777" w:rsidR="0023207E" w:rsidRPr="005A01F1" w:rsidRDefault="00F36A37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Прежнее н</w:t>
            </w:r>
            <w:r w:rsidR="0023207E" w:rsidRPr="005A01F1">
              <w:rPr>
                <w:rFonts w:ascii="Times New Roman" w:hAnsi="Times New Roman"/>
                <w:sz w:val="24"/>
                <w:szCs w:val="24"/>
              </w:rPr>
              <w:t>азвание страны</w:t>
            </w:r>
          </w:p>
        </w:tc>
        <w:tc>
          <w:tcPr>
            <w:tcW w:w="2369" w:type="dxa"/>
            <w:shd w:val="clear" w:color="auto" w:fill="auto"/>
          </w:tcPr>
          <w:p w14:paraId="00C6988B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CountryCode</w:t>
            </w:r>
            <w:proofErr w:type="spellEnd"/>
          </w:p>
          <w:p w14:paraId="5DD6BA6D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BACEB4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988BEF" w14:textId="77777777" w:rsidR="0023207E" w:rsidRPr="005A01F1" w:rsidRDefault="0023207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FormerCountryName</w:t>
            </w:r>
            <w:proofErr w:type="spellEnd"/>
          </w:p>
        </w:tc>
        <w:tc>
          <w:tcPr>
            <w:tcW w:w="1508" w:type="dxa"/>
            <w:shd w:val="clear" w:color="auto" w:fill="auto"/>
          </w:tcPr>
          <w:p w14:paraId="653D20AB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  <w:p w14:paraId="751B3FF2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712279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4443A9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722" w:type="dxa"/>
            <w:shd w:val="clear" w:color="auto" w:fill="auto"/>
          </w:tcPr>
          <w:p w14:paraId="41E4A414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iso:CountryCode_Type</w:t>
            </w:r>
            <w:proofErr w:type="spellEnd"/>
          </w:p>
          <w:p w14:paraId="7B776C80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F8A7784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17D718" w14:textId="77777777" w:rsidR="0023207E" w:rsidRPr="005A01F1" w:rsidRDefault="00EF3B2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stf:StringMin1Max200_Type</w:t>
            </w:r>
          </w:p>
        </w:tc>
        <w:tc>
          <w:tcPr>
            <w:tcW w:w="1956" w:type="dxa"/>
            <w:shd w:val="clear" w:color="auto" w:fill="auto"/>
          </w:tcPr>
          <w:p w14:paraId="23A3B340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5A2057B8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D213E6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52212B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961" w:type="dxa"/>
            <w:shd w:val="clear" w:color="auto" w:fill="auto"/>
          </w:tcPr>
          <w:p w14:paraId="74CF3474" w14:textId="77777777" w:rsidR="00480674" w:rsidRPr="005A01F1" w:rsidRDefault="0023207E" w:rsidP="004119C4">
            <w:pPr>
              <w:spacing w:after="0" w:line="240" w:lineRule="auto"/>
              <w:ind w:left="28" w:hanging="28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</w:t>
            </w:r>
            <w:r w:rsidR="00851B5F" w:rsidRPr="005A01F1">
              <w:rPr>
                <w:rFonts w:ascii="Times New Roman" w:hAnsi="Times New Roman"/>
                <w:sz w:val="24"/>
                <w:szCs w:val="24"/>
              </w:rPr>
              <w:t xml:space="preserve"> рождения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C1C2B12" w14:textId="77777777" w:rsidR="0023207E" w:rsidRPr="005A01F1" w:rsidRDefault="0055276C" w:rsidP="004119C4">
            <w:pPr>
              <w:spacing w:after="0" w:line="240" w:lineRule="auto"/>
              <w:ind w:left="28" w:hanging="28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</w:t>
            </w:r>
            <w:r w:rsidR="002E76A6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AD1ECA" w14:textId="77777777" w:rsidR="0023207E" w:rsidRPr="005A01F1" w:rsidRDefault="0023207E" w:rsidP="004119C4">
            <w:pPr>
              <w:spacing w:after="0" w:line="240" w:lineRule="auto"/>
              <w:ind w:left="28" w:hanging="28"/>
              <w:rPr>
                <w:rFonts w:ascii="Times New Roman" w:hAnsi="Times New Roman"/>
                <w:sz w:val="24"/>
                <w:szCs w:val="24"/>
              </w:rPr>
            </w:pPr>
          </w:p>
          <w:p w14:paraId="5F830FA3" w14:textId="77777777" w:rsidR="00FC1885" w:rsidRPr="005A01F1" w:rsidRDefault="00F36A37" w:rsidP="004119C4">
            <w:pPr>
              <w:spacing w:after="0" w:line="240" w:lineRule="auto"/>
              <w:ind w:left="28" w:hanging="28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Заполняется согласно прежнему официальному названию страны на английском языке</w:t>
            </w:r>
          </w:p>
        </w:tc>
      </w:tr>
    </w:tbl>
    <w:p w14:paraId="7156FA2B" w14:textId="77777777" w:rsidR="0023207E" w:rsidRPr="005A01F1" w:rsidRDefault="0023207E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0C83DAE" w14:textId="77777777" w:rsidR="0023207E" w:rsidRPr="005A01F1" w:rsidRDefault="0023207E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525FA3" w:rsidRPr="005A01F1">
        <w:rPr>
          <w:rFonts w:ascii="Times New Roman" w:hAnsi="Times New Roman"/>
          <w:sz w:val="24"/>
          <w:szCs w:val="24"/>
        </w:rPr>
        <w:t>16</w:t>
      </w:r>
    </w:p>
    <w:p w14:paraId="0CF31202" w14:textId="77777777" w:rsidR="0023207E" w:rsidRPr="005A01F1" w:rsidRDefault="0023207E" w:rsidP="004119C4">
      <w:pPr>
        <w:keepNext/>
        <w:autoSpaceDE w:val="0"/>
        <w:autoSpaceDN w:val="0"/>
        <w:adjustRightInd w:val="0"/>
        <w:spacing w:after="120" w:line="240" w:lineRule="auto"/>
        <w:jc w:val="center"/>
        <w:outlineLvl w:val="5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</w:rPr>
        <w:t>Organisation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(</w:t>
      </w:r>
      <w:r w:rsidR="00B622DE" w:rsidRPr="005A01F1">
        <w:rPr>
          <w:rFonts w:ascii="Times New Roman" w:hAnsi="Times New Roman"/>
          <w:b/>
          <w:bCs/>
          <w:sz w:val="24"/>
          <w:szCs w:val="28"/>
        </w:rPr>
        <w:t>владелец</w:t>
      </w:r>
      <w:r w:rsidR="0032712E" w:rsidRPr="005A01F1">
        <w:rPr>
          <w:rFonts w:ascii="Times New Roman" w:hAnsi="Times New Roman"/>
          <w:b/>
          <w:bCs/>
          <w:sz w:val="24"/>
          <w:szCs w:val="28"/>
        </w:rPr>
        <w:t xml:space="preserve"> договора (счета или его аналога)</w:t>
      </w:r>
      <w:r w:rsidR="005F4583" w:rsidRPr="005A01F1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6A3460" w:rsidRPr="005A01F1">
        <w:rPr>
          <w:rFonts w:ascii="Times New Roman" w:hAnsi="Times New Roman"/>
          <w:b/>
          <w:bCs/>
          <w:sz w:val="24"/>
          <w:szCs w:val="28"/>
        </w:rPr>
        <w:t>-</w:t>
      </w:r>
      <w:r w:rsidR="005F4583" w:rsidRPr="005A01F1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6A3460" w:rsidRPr="005A01F1">
        <w:rPr>
          <w:rFonts w:ascii="Times New Roman" w:hAnsi="Times New Roman"/>
          <w:b/>
          <w:bCs/>
          <w:sz w:val="24"/>
          <w:szCs w:val="28"/>
        </w:rPr>
        <w:t>юридическое лицо</w:t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9"/>
        <w:gridCol w:w="2126"/>
        <w:gridCol w:w="1276"/>
        <w:gridCol w:w="2551"/>
        <w:gridCol w:w="1702"/>
        <w:gridCol w:w="5244"/>
      </w:tblGrid>
      <w:tr w:rsidR="005A01F1" w:rsidRPr="005A01F1" w14:paraId="33E085A0" w14:textId="77777777" w:rsidTr="000721DA">
        <w:trPr>
          <w:cantSplit/>
          <w:trHeight w:val="170"/>
          <w:tblHeader/>
        </w:trPr>
        <w:tc>
          <w:tcPr>
            <w:tcW w:w="2879" w:type="dxa"/>
            <w:shd w:val="clear" w:color="auto" w:fill="EAEAEA"/>
            <w:vAlign w:val="center"/>
          </w:tcPr>
          <w:p w14:paraId="64068960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126" w:type="dxa"/>
            <w:shd w:val="clear" w:color="auto" w:fill="EAEAEA"/>
            <w:vAlign w:val="center"/>
          </w:tcPr>
          <w:p w14:paraId="69D11FFC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76" w:type="dxa"/>
            <w:shd w:val="clear" w:color="auto" w:fill="EAEAEA"/>
            <w:vAlign w:val="center"/>
          </w:tcPr>
          <w:p w14:paraId="16C4E6E8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551" w:type="dxa"/>
            <w:shd w:val="clear" w:color="auto" w:fill="EAEAEA"/>
            <w:vAlign w:val="center"/>
          </w:tcPr>
          <w:p w14:paraId="1ADB1C63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702" w:type="dxa"/>
            <w:shd w:val="clear" w:color="auto" w:fill="EAEAEA"/>
            <w:vAlign w:val="center"/>
          </w:tcPr>
          <w:p w14:paraId="62DCCE17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5244" w:type="dxa"/>
            <w:shd w:val="clear" w:color="auto" w:fill="EAEAEA"/>
            <w:vAlign w:val="center"/>
          </w:tcPr>
          <w:p w14:paraId="4BDB372D" w14:textId="77777777" w:rsidR="0023207E" w:rsidRPr="005A01F1" w:rsidRDefault="0023207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66D32110" w14:textId="77777777" w:rsidTr="000721DA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47732184" w14:textId="77777777" w:rsidR="00D57A52" w:rsidRPr="005A01F1" w:rsidRDefault="00D57A5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Характеристика (признак) юридического лица – владельца договора (счета или его аналога)</w:t>
            </w:r>
          </w:p>
        </w:tc>
        <w:tc>
          <w:tcPr>
            <w:tcW w:w="2126" w:type="dxa"/>
            <w:shd w:val="clear" w:color="auto" w:fill="auto"/>
          </w:tcPr>
          <w:p w14:paraId="26D9AF5A" w14:textId="77777777" w:rsidR="00D57A52" w:rsidRPr="005A01F1" w:rsidRDefault="00D57A5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AcctHolderType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828E6D7" w14:textId="77777777" w:rsidR="00D57A52" w:rsidRPr="005A01F1" w:rsidRDefault="00D57A5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  <w:shd w:val="clear" w:color="auto" w:fill="auto"/>
          </w:tcPr>
          <w:p w14:paraId="242C8319" w14:textId="77777777" w:rsidR="00D57A52" w:rsidRPr="005A01F1" w:rsidRDefault="00D57A5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crs:CrsAcctHolderType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1702" w:type="dxa"/>
            <w:shd w:val="clear" w:color="auto" w:fill="auto"/>
          </w:tcPr>
          <w:p w14:paraId="5AAE2A60" w14:textId="77777777" w:rsidR="00D57A52" w:rsidRPr="005A01F1" w:rsidRDefault="00D57A52" w:rsidP="001B3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244" w:type="dxa"/>
            <w:shd w:val="clear" w:color="auto" w:fill="auto"/>
          </w:tcPr>
          <w:p w14:paraId="669C8BF9" w14:textId="77777777" w:rsidR="00D57A52" w:rsidRPr="005A01F1" w:rsidRDefault="00D57A5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«CRS101» - Пассивная нефинансовая организация с одним или несколькими контролирующими лицами, которые являются подотчётными лицами;</w:t>
            </w:r>
          </w:p>
          <w:p w14:paraId="1EB2CD44" w14:textId="412598A8" w:rsidR="00D57A52" w:rsidRPr="005A01F1" w:rsidRDefault="00D57A5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«CRS102» - </w:t>
            </w:r>
            <w:r w:rsidR="00926931" w:rsidRPr="005A01F1">
              <w:rPr>
                <w:rFonts w:ascii="Times New Roman" w:hAnsi="Times New Roman"/>
                <w:sz w:val="24"/>
                <w:szCs w:val="24"/>
              </w:rPr>
              <w:t>Подотчётное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лицо;</w:t>
            </w:r>
          </w:p>
          <w:p w14:paraId="4C795C34" w14:textId="6CF7DEAC" w:rsidR="00A13A3E" w:rsidRPr="005A01F1" w:rsidRDefault="00D57A52" w:rsidP="00922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«CRS103» - Пассивная нефинансовая организация, являющаяся </w:t>
            </w:r>
            <w:r w:rsidR="00926931" w:rsidRPr="005A01F1">
              <w:rPr>
                <w:rFonts w:ascii="Times New Roman" w:hAnsi="Times New Roman"/>
                <w:sz w:val="24"/>
                <w:szCs w:val="24"/>
              </w:rPr>
              <w:t>подотчётным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лицом</w:t>
            </w:r>
            <w:r w:rsidR="00922314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24074822" w14:textId="77777777" w:rsidTr="000721DA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4CA84B69" w14:textId="77777777" w:rsidR="0023207E" w:rsidRPr="005A01F1" w:rsidRDefault="0006329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Государство (территория) налогового резидентства</w:t>
            </w:r>
            <w:r w:rsidRPr="005A01F1" w:rsidDel="0006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6F61EADC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ResCountryCode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A7BF375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  <w:shd w:val="clear" w:color="auto" w:fill="auto"/>
          </w:tcPr>
          <w:p w14:paraId="20379AF5" w14:textId="77777777" w:rsidR="0023207E" w:rsidRPr="005A01F1" w:rsidRDefault="0023207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iso:CountryCode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1702" w:type="dxa"/>
            <w:shd w:val="clear" w:color="auto" w:fill="auto"/>
          </w:tcPr>
          <w:p w14:paraId="10407F79" w14:textId="77777777" w:rsidR="0023207E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  <w:r w:rsidR="0023207E" w:rsidRPr="005A01F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5244" w:type="dxa"/>
            <w:shd w:val="clear" w:color="auto" w:fill="auto"/>
          </w:tcPr>
          <w:p w14:paraId="15670FF7" w14:textId="77777777" w:rsidR="0023207E" w:rsidRPr="005A01F1" w:rsidRDefault="0006329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к</w:t>
            </w:r>
            <w:r w:rsidR="0023207E" w:rsidRPr="005A01F1">
              <w:rPr>
                <w:rFonts w:ascii="Times New Roman" w:hAnsi="Times New Roman"/>
                <w:sz w:val="24"/>
                <w:szCs w:val="24"/>
              </w:rPr>
              <w:t>од страны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(коды стран), в отношении которых владелец договора (счета или его аналога) – юридическое лицо </w:t>
            </w:r>
            <w:r w:rsidR="00DA65DD" w:rsidRPr="005A01F1">
              <w:rPr>
                <w:rFonts w:ascii="Times New Roman" w:hAnsi="Times New Roman"/>
                <w:sz w:val="24"/>
                <w:szCs w:val="24"/>
              </w:rPr>
              <w:t>об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ладает признаками принадлежности</w:t>
            </w:r>
            <w:r w:rsidR="0023207E"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DDC2364" w14:textId="77777777" w:rsidR="00BD02F9" w:rsidRPr="005A01F1" w:rsidRDefault="00BD02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4670B1" w14:textId="77777777" w:rsidR="0023207E" w:rsidRPr="005A01F1" w:rsidRDefault="0055276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</w:t>
            </w:r>
            <w:r w:rsidR="00BD02F9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5E2D70" w14:textId="77777777" w:rsidR="00BD02F9" w:rsidRPr="005A01F1" w:rsidRDefault="00BD02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01F455" w14:textId="77777777" w:rsidR="00BD02F9" w:rsidRPr="005A01F1" w:rsidRDefault="00BD02F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Код "XX" применим только в отношении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незадокументированных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счетов (должен быть заполнен атрибут «</w:t>
            </w:r>
            <w:r w:rsidR="0063486A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Undocumented</w:t>
            </w:r>
            <w:r w:rsidR="0063486A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486A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Account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 из Таблицы 4.9)</w:t>
            </w:r>
          </w:p>
        </w:tc>
      </w:tr>
      <w:tr w:rsidR="005A01F1" w:rsidRPr="005A01F1" w14:paraId="72C1F0C7" w14:textId="77777777" w:rsidTr="000721DA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4666FF5E" w14:textId="77777777" w:rsidR="00717929" w:rsidRPr="005A01F1" w:rsidRDefault="0071792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Идентификатор</w:t>
            </w:r>
            <w:r w:rsidR="00560CB4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="00522E7F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0CB4" w:rsidRPr="005A01F1">
              <w:rPr>
                <w:rFonts w:ascii="Times New Roman" w:hAnsi="Times New Roman"/>
                <w:sz w:val="24"/>
                <w:szCs w:val="24"/>
              </w:rPr>
              <w:t>-юридического лица</w:t>
            </w:r>
            <w:r w:rsidR="00674173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5F89C5" w14:textId="77777777" w:rsidR="00717929" w:rsidRPr="005A01F1" w:rsidRDefault="0071792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35357E" w14:textId="77777777" w:rsidR="00717929" w:rsidRPr="005A01F1" w:rsidRDefault="0071792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851DE0C" w14:textId="77777777" w:rsidR="00717929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IN</w:t>
            </w:r>
          </w:p>
          <w:p w14:paraId="47C01979" w14:textId="77777777" w:rsidR="00717929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9E09C1" w14:textId="77777777" w:rsidR="00717929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CE8FFF0" w14:textId="77777777" w:rsidR="00717929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551" w:type="dxa"/>
            <w:shd w:val="clear" w:color="auto" w:fill="auto"/>
          </w:tcPr>
          <w:p w14:paraId="71AF7752" w14:textId="77777777" w:rsidR="00717929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817C86" w14:textId="77777777" w:rsidR="00717929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9304B5" w14:textId="77777777" w:rsidR="00717929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14:paraId="2828807A" w14:textId="77777777" w:rsidR="00717929" w:rsidRPr="005A01F1" w:rsidRDefault="00C530D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ОМ</w:t>
            </w:r>
          </w:p>
          <w:p w14:paraId="34D5914D" w14:textId="77777777" w:rsidR="00717929" w:rsidRPr="005A01F1" w:rsidRDefault="0071792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auto"/>
          </w:tcPr>
          <w:p w14:paraId="00340DAB" w14:textId="77777777" w:rsidR="00B56980" w:rsidRPr="005A01F1" w:rsidRDefault="00B5698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4.17</w:t>
            </w:r>
          </w:p>
          <w:p w14:paraId="67FD12AA" w14:textId="77777777" w:rsidR="00B35C07" w:rsidRPr="005A01F1" w:rsidRDefault="00780BD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и</w:t>
            </w:r>
            <w:r w:rsidR="00717929" w:rsidRPr="005A01F1">
              <w:rPr>
                <w:rFonts w:ascii="Times New Roman" w:hAnsi="Times New Roman"/>
                <w:sz w:val="24"/>
                <w:szCs w:val="24"/>
              </w:rPr>
              <w:t>дентификационный номер</w:t>
            </w:r>
            <w:r w:rsidR="00566CFA" w:rsidRPr="005A01F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66CFA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566CFA" w:rsidRPr="005A01F1">
              <w:rPr>
                <w:rFonts w:ascii="Times New Roman" w:hAnsi="Times New Roman"/>
                <w:sz w:val="24"/>
                <w:szCs w:val="24"/>
              </w:rPr>
              <w:t>)</w:t>
            </w:r>
            <w:r w:rsidR="00717929" w:rsidRPr="005A01F1">
              <w:rPr>
                <w:rFonts w:ascii="Times New Roman" w:hAnsi="Times New Roman"/>
                <w:sz w:val="24"/>
                <w:szCs w:val="24"/>
              </w:rPr>
              <w:t xml:space="preserve">, используемый налоговой администрацией </w:t>
            </w:r>
            <w:r w:rsidR="00560CB4" w:rsidRPr="005A01F1">
              <w:rPr>
                <w:rFonts w:ascii="Times New Roman" w:hAnsi="Times New Roman"/>
                <w:sz w:val="24"/>
                <w:szCs w:val="24"/>
              </w:rPr>
              <w:t xml:space="preserve">- получателем информации для идентификации лица-владельца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договора (счета или его аналога)</w:t>
            </w:r>
            <w:r w:rsidR="00674173" w:rsidRPr="005A01F1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942E38" w:rsidRPr="005A01F1">
              <w:rPr>
                <w:rFonts w:ascii="Times New Roman" w:hAnsi="Times New Roman"/>
                <w:sz w:val="24"/>
                <w:szCs w:val="24"/>
              </w:rPr>
              <w:t>ли</w:t>
            </w:r>
            <w:r w:rsidR="00674173" w:rsidRPr="005A01F1">
              <w:rPr>
                <w:rFonts w:ascii="Times New Roman" w:hAnsi="Times New Roman"/>
                <w:sz w:val="24"/>
                <w:szCs w:val="24"/>
              </w:rPr>
              <w:t xml:space="preserve"> причины его непредставления</w:t>
            </w:r>
            <w:r w:rsidR="00131E71" w:rsidRPr="005A01F1">
              <w:rPr>
                <w:rFonts w:ascii="Times New Roman" w:hAnsi="Times New Roman"/>
                <w:sz w:val="24"/>
                <w:szCs w:val="24"/>
              </w:rPr>
              <w:t xml:space="preserve">. При отсутствии </w:t>
            </w:r>
            <w:r w:rsidR="00131E71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131E71" w:rsidRPr="005A01F1">
              <w:rPr>
                <w:rFonts w:ascii="Times New Roman" w:hAnsi="Times New Roman"/>
                <w:sz w:val="24"/>
                <w:szCs w:val="24"/>
              </w:rPr>
              <w:t xml:space="preserve"> может указываться иной идентификационный номер лица-владельца договора (счета или его аналога), который используется в государстве (территории) в соответствии с правом которого такое лицо зарегистрировано (инкорпорировано).</w:t>
            </w:r>
          </w:p>
        </w:tc>
      </w:tr>
      <w:tr w:rsidR="005A01F1" w:rsidRPr="005A01F1" w14:paraId="5CF2376F" w14:textId="77777777" w:rsidTr="000721DA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153EF589" w14:textId="77777777" w:rsidR="00205AEC" w:rsidRPr="005A01F1" w:rsidRDefault="00205AE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2126" w:type="dxa"/>
            <w:shd w:val="clear" w:color="auto" w:fill="auto"/>
          </w:tcPr>
          <w:p w14:paraId="2B5E4A55" w14:textId="77777777" w:rsidR="00205AEC" w:rsidRPr="005A01F1" w:rsidRDefault="00205AE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TINRus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56763E" w14:textId="77777777" w:rsidR="00205AEC" w:rsidRPr="005A01F1" w:rsidRDefault="005626E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  <w:shd w:val="clear" w:color="auto" w:fill="auto"/>
          </w:tcPr>
          <w:p w14:paraId="1F0320C9" w14:textId="77777777" w:rsidR="00205AEC" w:rsidRPr="005A01F1" w:rsidRDefault="00BE5C3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crs:INNOrgType</w:t>
            </w:r>
            <w:proofErr w:type="spellEnd"/>
            <w:proofErr w:type="gramEnd"/>
          </w:p>
        </w:tc>
        <w:tc>
          <w:tcPr>
            <w:tcW w:w="1702" w:type="dxa"/>
            <w:shd w:val="clear" w:color="auto" w:fill="auto"/>
          </w:tcPr>
          <w:p w14:paraId="560D86F3" w14:textId="77777777" w:rsidR="00205AEC" w:rsidRPr="005A01F1" w:rsidRDefault="005B3AA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  <w:r w:rsidR="00205AEC" w:rsidRPr="005A01F1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5244" w:type="dxa"/>
            <w:shd w:val="clear" w:color="auto" w:fill="auto"/>
          </w:tcPr>
          <w:p w14:paraId="5FFF0080" w14:textId="77777777" w:rsidR="00205AEC" w:rsidRPr="005A01F1" w:rsidRDefault="00205AE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российский идентификационный номер налогоплательщика (ИНН), присвоенный лицу-владельцу договора (счета или его аналога).</w:t>
            </w:r>
          </w:p>
          <w:p w14:paraId="54C321BD" w14:textId="77777777" w:rsidR="00205AEC" w:rsidRPr="005A01F1" w:rsidRDefault="00205AEC" w:rsidP="000968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Элемент обязателен </w:t>
            </w:r>
            <w:r w:rsidR="00E230ED" w:rsidRPr="005A01F1">
              <w:rPr>
                <w:rFonts w:ascii="Times New Roman" w:hAnsi="Times New Roman"/>
                <w:sz w:val="24"/>
                <w:szCs w:val="24"/>
              </w:rPr>
              <w:t xml:space="preserve">если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="00C4103A" w:rsidRPr="005A01F1">
              <w:rPr>
                <w:rFonts w:ascii="Times New Roman" w:hAnsi="Times New Roman"/>
                <w:sz w:val="24"/>
                <w:szCs w:val="24"/>
              </w:rPr>
              <w:t>ReasonCodeEnt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</w:t>
            </w:r>
            <w:r w:rsidR="000427F6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≠ 10 | 11 | 12 </w:t>
            </w:r>
          </w:p>
        </w:tc>
      </w:tr>
      <w:tr w:rsidR="005A01F1" w:rsidRPr="005A01F1" w14:paraId="6C46227E" w14:textId="77777777" w:rsidTr="000721DA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53458D1E" w14:textId="77777777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КПП</w:t>
            </w:r>
          </w:p>
        </w:tc>
        <w:tc>
          <w:tcPr>
            <w:tcW w:w="2126" w:type="dxa"/>
            <w:shd w:val="clear" w:color="auto" w:fill="auto"/>
          </w:tcPr>
          <w:p w14:paraId="2E43920A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KPPRus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14650D0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  <w:shd w:val="clear" w:color="auto" w:fill="auto"/>
          </w:tcPr>
          <w:p w14:paraId="31972AD5" w14:textId="77777777" w:rsidR="002B6B04" w:rsidRPr="005A01F1" w:rsidRDefault="00412A4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crs:KPPRusType</w:t>
            </w:r>
            <w:proofErr w:type="spellEnd"/>
          </w:p>
        </w:tc>
        <w:tc>
          <w:tcPr>
            <w:tcW w:w="1702" w:type="dxa"/>
            <w:shd w:val="clear" w:color="auto" w:fill="auto"/>
          </w:tcPr>
          <w:p w14:paraId="0F52FD2E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5244" w:type="dxa"/>
            <w:shd w:val="clear" w:color="auto" w:fill="auto"/>
          </w:tcPr>
          <w:p w14:paraId="7DC79258" w14:textId="672D643D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Указывается российский код причины постановки налогоплательщика на </w:t>
            </w:r>
            <w:r w:rsidR="00926931" w:rsidRPr="005A01F1">
              <w:rPr>
                <w:rFonts w:ascii="Times New Roman" w:hAnsi="Times New Roman"/>
                <w:sz w:val="24"/>
                <w:szCs w:val="24"/>
              </w:rPr>
              <w:t>учёт</w:t>
            </w:r>
          </w:p>
        </w:tc>
      </w:tr>
      <w:tr w:rsidR="005A01F1" w:rsidRPr="005A01F1" w14:paraId="4BF8C864" w14:textId="77777777" w:rsidTr="000721DA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59A62499" w14:textId="77777777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Подтверждение достоверности расхождения кода страны налогового резидентства и кода страны адреса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– юридического лица</w:t>
            </w:r>
          </w:p>
        </w:tc>
        <w:tc>
          <w:tcPr>
            <w:tcW w:w="2126" w:type="dxa"/>
            <w:shd w:val="clear" w:color="auto" w:fill="auto"/>
          </w:tcPr>
          <w:p w14:paraId="55D6DFEA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ConfirmCountryCode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F590826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  <w:shd w:val="clear" w:color="auto" w:fill="auto"/>
          </w:tcPr>
          <w:p w14:paraId="059A621D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T(=1)</w:t>
            </w:r>
          </w:p>
        </w:tc>
        <w:tc>
          <w:tcPr>
            <w:tcW w:w="1702" w:type="dxa"/>
            <w:shd w:val="clear" w:color="auto" w:fill="auto"/>
          </w:tcPr>
          <w:p w14:paraId="0EB2B0E1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5244" w:type="dxa"/>
            <w:shd w:val="clear" w:color="auto" w:fill="auto"/>
          </w:tcPr>
          <w:p w14:paraId="78386002" w14:textId="77777777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Принимает значения: </w:t>
            </w:r>
            <w:r w:rsidR="00DA33A4"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1 - ОФР подтверждает расхождение</w:t>
            </w:r>
            <w:r w:rsidR="00DA33A4"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5C81661" w14:textId="77777777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0F3F37" w14:textId="77777777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обязателен, если ни одно из значений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ResCountryCode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не равно значению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CountryCode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в Таблице 4.19</w:t>
            </w:r>
          </w:p>
        </w:tc>
      </w:tr>
      <w:tr w:rsidR="005A01F1" w:rsidRPr="005A01F1" w14:paraId="00C16991" w14:textId="77777777" w:rsidTr="000721DA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222C9300" w14:textId="77777777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Код причины непредставления идентификатора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-юридического лица </w:t>
            </w:r>
          </w:p>
        </w:tc>
        <w:tc>
          <w:tcPr>
            <w:tcW w:w="2126" w:type="dxa"/>
            <w:shd w:val="clear" w:color="auto" w:fill="auto"/>
          </w:tcPr>
          <w:p w14:paraId="23102558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ReasonCodeEnt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75593E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  <w:shd w:val="clear" w:color="auto" w:fill="auto"/>
          </w:tcPr>
          <w:p w14:paraId="59ED62CF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T(=2)</w:t>
            </w:r>
          </w:p>
        </w:tc>
        <w:tc>
          <w:tcPr>
            <w:tcW w:w="1702" w:type="dxa"/>
            <w:shd w:val="clear" w:color="auto" w:fill="auto"/>
          </w:tcPr>
          <w:p w14:paraId="02F47D63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НУК</w:t>
            </w:r>
          </w:p>
        </w:tc>
        <w:tc>
          <w:tcPr>
            <w:tcW w:w="5244" w:type="dxa"/>
            <w:shd w:val="clear" w:color="auto" w:fill="auto"/>
          </w:tcPr>
          <w:p w14:paraId="787AFECD" w14:textId="77777777" w:rsidR="002B6B04" w:rsidRPr="005A01F1" w:rsidRDefault="00E66EB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Принимает значения согласно </w:t>
            </w:r>
            <w:r w:rsidR="002B6B04" w:rsidRPr="005A01F1">
              <w:rPr>
                <w:rFonts w:ascii="Times New Roman" w:hAnsi="Times New Roman"/>
                <w:sz w:val="24"/>
                <w:szCs w:val="24"/>
              </w:rPr>
              <w:t>Справочник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у</w:t>
            </w:r>
            <w:r w:rsidR="002B6B04" w:rsidRPr="005A01F1">
              <w:rPr>
                <w:rFonts w:ascii="Times New Roman" w:hAnsi="Times New Roman"/>
                <w:sz w:val="24"/>
                <w:szCs w:val="24"/>
              </w:rPr>
              <w:t xml:space="preserve"> «Причины непредставления идентификатора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="002B6B04" w:rsidRPr="005A01F1">
              <w:rPr>
                <w:rFonts w:ascii="Times New Roman" w:hAnsi="Times New Roman"/>
                <w:sz w:val="24"/>
                <w:szCs w:val="24"/>
              </w:rPr>
              <w:t xml:space="preserve"> – юридического лица»</w:t>
            </w:r>
            <w:r w:rsidR="00D57955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18DF563" w14:textId="77777777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0BAB8F" w14:textId="77777777" w:rsidR="00BF40E2" w:rsidRPr="005A01F1" w:rsidRDefault="002B6B04" w:rsidP="00DC3558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</w:t>
            </w:r>
            <w:r w:rsidR="00E45496" w:rsidRPr="005A01F1">
              <w:rPr>
                <w:rFonts w:ascii="Times New Roman" w:hAnsi="Times New Roman"/>
                <w:sz w:val="24"/>
                <w:szCs w:val="24"/>
              </w:rPr>
              <w:t xml:space="preserve">, если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отсутств</w:t>
            </w:r>
            <w:r w:rsidR="008B6A9B" w:rsidRPr="005A01F1"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5A01F1" w:rsidRPr="00204DBB" w14:paraId="469DE873" w14:textId="77777777" w:rsidTr="000721DA">
        <w:trPr>
          <w:cantSplit/>
          <w:trHeight w:val="170"/>
        </w:trPr>
        <w:tc>
          <w:tcPr>
            <w:tcW w:w="2879" w:type="dxa"/>
            <w:shd w:val="clear" w:color="auto" w:fill="auto"/>
          </w:tcPr>
          <w:p w14:paraId="16FB8046" w14:textId="77777777" w:rsidR="0009752B" w:rsidRPr="005A01F1" w:rsidRDefault="0009752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наименование организации</w:t>
            </w:r>
          </w:p>
          <w:p w14:paraId="4974B16E" w14:textId="77777777" w:rsidR="002B6B04" w:rsidRPr="005A01F1" w:rsidRDefault="0009752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 русском языке</w:t>
            </w:r>
          </w:p>
        </w:tc>
        <w:tc>
          <w:tcPr>
            <w:tcW w:w="2126" w:type="dxa"/>
            <w:shd w:val="clear" w:color="auto" w:fill="auto"/>
          </w:tcPr>
          <w:p w14:paraId="1CC7B08D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  <w:r w:rsidR="00851F4C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Sh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CCDC74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  <w:shd w:val="clear" w:color="auto" w:fill="auto"/>
          </w:tcPr>
          <w:p w14:paraId="55320FB4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T(1-</w:t>
            </w:r>
            <w:r w:rsidR="009A4460" w:rsidRPr="005A01F1">
              <w:rPr>
                <w:rFonts w:ascii="Times New Roman" w:hAnsi="Times New Roman"/>
                <w:sz w:val="24"/>
                <w:szCs w:val="24"/>
              </w:rPr>
              <w:t>2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00)</w:t>
            </w:r>
          </w:p>
        </w:tc>
        <w:tc>
          <w:tcPr>
            <w:tcW w:w="1702" w:type="dxa"/>
            <w:shd w:val="clear" w:color="auto" w:fill="auto"/>
          </w:tcPr>
          <w:p w14:paraId="7C9143C1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244" w:type="dxa"/>
            <w:shd w:val="clear" w:color="auto" w:fill="auto"/>
          </w:tcPr>
          <w:p w14:paraId="6BE13B5F" w14:textId="77777777" w:rsidR="00DA33A4" w:rsidRPr="005A01F1" w:rsidRDefault="00DA33A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сокращённое наименование владельца договора (счета или его аналога) – организации на русском языке, если оно предусмотрено в учредительных документах организации.</w:t>
            </w:r>
          </w:p>
          <w:p w14:paraId="3AAF99E2" w14:textId="77777777" w:rsidR="00732A9F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 на латинице подлежит транслитерации по ГОСТ 7.79-2000(Б)</w:t>
            </w:r>
            <w:r w:rsidR="007167FD"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DAF3C01" w14:textId="77777777" w:rsidR="002B6B04" w:rsidRPr="005A01F1" w:rsidRDefault="007167F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xsd:pattern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value="[^a-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-Z]{1,</w:t>
            </w:r>
            <w:r w:rsidR="00510685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0}"/&gt;</w:t>
            </w:r>
          </w:p>
        </w:tc>
      </w:tr>
      <w:tr w:rsidR="005A01F1" w:rsidRPr="005A01F1" w14:paraId="4EFBA1AE" w14:textId="77777777" w:rsidTr="000721DA">
        <w:trPr>
          <w:cantSplit/>
          <w:trHeight w:val="637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B67CF" w14:textId="77777777" w:rsidR="003564B0" w:rsidRPr="005A01F1" w:rsidRDefault="003564B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367C" w14:textId="77777777" w:rsidR="003564B0" w:rsidRPr="005A01F1" w:rsidRDefault="0091549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8"/>
              </w:rPr>
              <w:t>Name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8"/>
                <w:lang w:val="en-US"/>
              </w:rPr>
              <w:t>Org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8F510" w14:textId="77777777" w:rsidR="003564B0" w:rsidRPr="005A01F1" w:rsidRDefault="003564B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E1B44" w14:textId="77777777" w:rsidR="003564B0" w:rsidRPr="005A01F1" w:rsidRDefault="003564B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B8E0" w14:textId="77777777" w:rsidR="003564B0" w:rsidRPr="005A01F1" w:rsidRDefault="003564B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338F" w14:textId="77777777" w:rsidR="003564B0" w:rsidRPr="005A01F1" w:rsidRDefault="003564B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4.18</w:t>
            </w:r>
          </w:p>
        </w:tc>
      </w:tr>
      <w:tr w:rsidR="005A01F1" w:rsidRPr="005A01F1" w14:paraId="458BD658" w14:textId="77777777" w:rsidTr="000721DA">
        <w:trPr>
          <w:cantSplit/>
          <w:trHeight w:val="17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67AE9" w14:textId="77777777" w:rsidR="002B6B04" w:rsidRPr="005A01F1" w:rsidRDefault="002B6B0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094C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7B7B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F37B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96855" w14:textId="77777777" w:rsidR="002B6B04" w:rsidRPr="005A01F1" w:rsidRDefault="002B6B0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7CFC" w14:textId="77777777" w:rsidR="002B6B04" w:rsidRPr="005A01F1" w:rsidRDefault="00BD062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4.19</w:t>
            </w:r>
          </w:p>
        </w:tc>
      </w:tr>
      <w:tr w:rsidR="005A01F1" w:rsidRPr="005A01F1" w14:paraId="50B1259A" w14:textId="77777777" w:rsidTr="000721DA">
        <w:trPr>
          <w:cantSplit/>
          <w:trHeight w:val="170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ABF1E" w14:textId="77777777" w:rsidR="008D13B2" w:rsidRPr="005A01F1" w:rsidRDefault="008D13B2" w:rsidP="008D13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Владелец договора (счета или его аналога) - юридическое лицо является иностранной структурой без образования юридического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B0DF" w14:textId="77777777" w:rsidR="008D13B2" w:rsidRPr="005A01F1" w:rsidRDefault="008D13B2" w:rsidP="008D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TrustIndicia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4616" w14:textId="77777777" w:rsidR="008D13B2" w:rsidRPr="005A01F1" w:rsidRDefault="008D13B2" w:rsidP="008D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831F" w14:textId="77777777" w:rsidR="008D13B2" w:rsidRPr="005A01F1" w:rsidRDefault="008D13B2" w:rsidP="008D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Т(=1)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420E4" w14:textId="77777777" w:rsidR="008D13B2" w:rsidRPr="005A01F1" w:rsidRDefault="008D13B2" w:rsidP="008D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EA27F" w14:textId="77777777" w:rsidR="008D13B2" w:rsidRPr="005A01F1" w:rsidRDefault="008D13B2" w:rsidP="008D13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«1» - Да</w:t>
            </w:r>
          </w:p>
          <w:p w14:paraId="1BFCA98C" w14:textId="77777777" w:rsidR="008D13B2" w:rsidRPr="005A01F1" w:rsidRDefault="008D13B2" w:rsidP="008D13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«2» - Нет</w:t>
            </w:r>
          </w:p>
          <w:p w14:paraId="4701174E" w14:textId="77777777" w:rsidR="008D13B2" w:rsidRPr="005A01F1" w:rsidRDefault="008D13B2" w:rsidP="008D13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E7F510" w14:textId="75E97B9B" w:rsidR="008D13B2" w:rsidRPr="005A01F1" w:rsidRDefault="008D13B2" w:rsidP="007020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Указание в элементе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TrustIndicia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1 означает, что владелец договора (счета или его аналога) является иностранной структурой без образования юридического лица</w:t>
            </w:r>
            <w:r w:rsidR="00273F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3F2E" w:rsidRPr="00DD246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в соответствии с определением, </w:t>
            </w:r>
            <w:r w:rsidR="00702063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установленным в </w:t>
            </w:r>
            <w:r w:rsidR="00A508DF" w:rsidRPr="00DD246F">
              <w:rPr>
                <w:rFonts w:ascii="Times New Roman" w:hAnsi="Times New Roman"/>
                <w:sz w:val="24"/>
                <w:szCs w:val="24"/>
                <w:highlight w:val="yellow"/>
              </w:rPr>
              <w:t>Федеральн</w:t>
            </w:r>
            <w:r w:rsidR="00702063">
              <w:rPr>
                <w:rFonts w:ascii="Times New Roman" w:hAnsi="Times New Roman"/>
                <w:sz w:val="24"/>
                <w:szCs w:val="24"/>
                <w:highlight w:val="yellow"/>
              </w:rPr>
              <w:t>ом</w:t>
            </w:r>
            <w:r w:rsidR="00A508DF" w:rsidRPr="00DD246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закон</w:t>
            </w:r>
            <w:r w:rsidR="00702063">
              <w:rPr>
                <w:rFonts w:ascii="Times New Roman" w:hAnsi="Times New Roman"/>
                <w:sz w:val="24"/>
                <w:szCs w:val="24"/>
                <w:highlight w:val="yellow"/>
              </w:rPr>
              <w:t>е</w:t>
            </w:r>
            <w:r w:rsidR="00A508DF" w:rsidRPr="00DD246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от 07.08.2001 № 115-ФЗ</w:t>
            </w:r>
            <w:r w:rsidR="00A508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02063">
              <w:rPr>
                <w:rFonts w:ascii="Times New Roman" w:hAnsi="Times New Roman"/>
                <w:sz w:val="24"/>
                <w:szCs w:val="24"/>
              </w:rPr>
              <w:t>например</w:t>
            </w:r>
            <w:r w:rsidR="003D7620">
              <w:rPr>
                <w:rFonts w:ascii="Times New Roman" w:hAnsi="Times New Roman"/>
                <w:sz w:val="24"/>
                <w:szCs w:val="24"/>
              </w:rPr>
              <w:t>,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трастом, фондом, </w:t>
            </w:r>
            <w:r w:rsidR="00926931" w:rsidRPr="005A01F1">
              <w:rPr>
                <w:rFonts w:ascii="Times New Roman" w:hAnsi="Times New Roman"/>
                <w:sz w:val="24"/>
                <w:szCs w:val="24"/>
              </w:rPr>
              <w:t>партнёрством</w:t>
            </w:r>
            <w:r w:rsidR="00A508DF">
              <w:rPr>
                <w:rFonts w:ascii="Times New Roman" w:hAnsi="Times New Roman"/>
                <w:sz w:val="24"/>
                <w:szCs w:val="24"/>
              </w:rPr>
              <w:t>)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3"/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6FC6707" w14:textId="6F87B7C5" w:rsidR="0023207E" w:rsidRPr="005A01F1" w:rsidRDefault="0023207E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C094878" w14:textId="77777777" w:rsidR="0023207E" w:rsidRPr="005A01F1" w:rsidRDefault="0023207E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525FA3" w:rsidRPr="005A01F1">
        <w:rPr>
          <w:rFonts w:ascii="Times New Roman" w:hAnsi="Times New Roman"/>
          <w:sz w:val="24"/>
          <w:szCs w:val="24"/>
        </w:rPr>
        <w:t>17</w:t>
      </w:r>
    </w:p>
    <w:p w14:paraId="5B2DDDA9" w14:textId="77777777" w:rsidR="00435AFE" w:rsidRPr="005A01F1" w:rsidRDefault="00D1473D" w:rsidP="004119C4">
      <w:pPr>
        <w:keepNext/>
        <w:keepLines/>
        <w:spacing w:after="120" w:line="240" w:lineRule="auto"/>
        <w:ind w:left="567" w:right="567"/>
        <w:jc w:val="center"/>
        <w:outlineLvl w:val="6"/>
        <w:rPr>
          <w:rFonts w:ascii="Times New Roman" w:hAnsi="Times New Roman"/>
          <w:b/>
          <w:bCs/>
          <w:sz w:val="24"/>
          <w:szCs w:val="24"/>
        </w:rPr>
      </w:pPr>
      <w:r w:rsidRPr="005A01F1">
        <w:rPr>
          <w:rFonts w:ascii="Times New Roman" w:hAnsi="Times New Roman"/>
          <w:b/>
          <w:bCs/>
          <w:sz w:val="24"/>
          <w:szCs w:val="24"/>
        </w:rPr>
        <w:t>IN</w:t>
      </w:r>
      <w:r w:rsidR="00BE39CB" w:rsidRPr="005A01F1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972E4" w:rsidRPr="005A01F1">
        <w:rPr>
          <w:rFonts w:ascii="Times New Roman" w:hAnsi="Times New Roman"/>
          <w:b/>
          <w:bCs/>
          <w:sz w:val="24"/>
          <w:szCs w:val="24"/>
        </w:rPr>
        <w:t>Идентификатор</w:t>
      </w:r>
      <w:r w:rsidR="00560CB4" w:rsidRPr="005A01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2712E" w:rsidRPr="005A01F1">
        <w:rPr>
          <w:rFonts w:ascii="Times New Roman" w:hAnsi="Times New Roman"/>
          <w:b/>
          <w:bCs/>
          <w:sz w:val="24"/>
          <w:szCs w:val="24"/>
        </w:rPr>
        <w:t xml:space="preserve">владельца договора (счета или его </w:t>
      </w:r>
      <w:proofErr w:type="gramStart"/>
      <w:r w:rsidR="0032712E" w:rsidRPr="005A01F1">
        <w:rPr>
          <w:rFonts w:ascii="Times New Roman" w:hAnsi="Times New Roman"/>
          <w:b/>
          <w:bCs/>
          <w:sz w:val="24"/>
          <w:szCs w:val="24"/>
        </w:rPr>
        <w:t>аналога)</w:t>
      </w:r>
      <w:r w:rsidR="00560CB4" w:rsidRPr="005A01F1">
        <w:rPr>
          <w:rFonts w:ascii="Times New Roman" w:hAnsi="Times New Roman"/>
          <w:b/>
          <w:bCs/>
          <w:sz w:val="24"/>
          <w:szCs w:val="24"/>
        </w:rPr>
        <w:t>-</w:t>
      </w:r>
      <w:proofErr w:type="gramEnd"/>
      <w:r w:rsidR="00560CB4" w:rsidRPr="005A01F1">
        <w:rPr>
          <w:rFonts w:ascii="Times New Roman" w:hAnsi="Times New Roman"/>
          <w:b/>
          <w:bCs/>
          <w:sz w:val="24"/>
          <w:szCs w:val="24"/>
        </w:rPr>
        <w:t>юридического лица</w:t>
      </w:r>
      <w:r w:rsidR="00BE39CB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7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1"/>
        <w:gridCol w:w="2043"/>
        <w:gridCol w:w="1411"/>
        <w:gridCol w:w="2783"/>
        <w:gridCol w:w="1910"/>
        <w:gridCol w:w="4544"/>
      </w:tblGrid>
      <w:tr w:rsidR="005A01F1" w:rsidRPr="005A01F1" w14:paraId="3274D11E" w14:textId="77777777" w:rsidTr="00161FD6">
        <w:trPr>
          <w:cantSplit/>
          <w:trHeight w:val="170"/>
          <w:tblHeader/>
        </w:trPr>
        <w:tc>
          <w:tcPr>
            <w:tcW w:w="3021" w:type="dxa"/>
            <w:shd w:val="clear" w:color="auto" w:fill="EAEAEA"/>
            <w:vAlign w:val="center"/>
          </w:tcPr>
          <w:p w14:paraId="099D93D5" w14:textId="77777777" w:rsidR="000D4FCB" w:rsidRPr="005A01F1" w:rsidRDefault="000D4FCB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043" w:type="dxa"/>
            <w:shd w:val="clear" w:color="auto" w:fill="EAEAEA"/>
            <w:vAlign w:val="center"/>
          </w:tcPr>
          <w:p w14:paraId="7D3D1A62" w14:textId="77777777" w:rsidR="000D4FCB" w:rsidRPr="005A01F1" w:rsidRDefault="000D4FCB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411" w:type="dxa"/>
            <w:shd w:val="clear" w:color="auto" w:fill="EAEAEA"/>
            <w:vAlign w:val="center"/>
          </w:tcPr>
          <w:p w14:paraId="2C2A10CC" w14:textId="77777777" w:rsidR="000D4FCB" w:rsidRPr="005A01F1" w:rsidRDefault="000D4FCB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783" w:type="dxa"/>
            <w:shd w:val="clear" w:color="auto" w:fill="EAEAEA"/>
            <w:vAlign w:val="center"/>
          </w:tcPr>
          <w:p w14:paraId="64D32ADD" w14:textId="77777777" w:rsidR="000D4FCB" w:rsidRPr="005A01F1" w:rsidRDefault="000D4FCB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14204870" w14:textId="77777777" w:rsidR="000D4FCB" w:rsidRPr="005A01F1" w:rsidRDefault="000D4FCB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544" w:type="dxa"/>
            <w:shd w:val="clear" w:color="auto" w:fill="EAEAEA"/>
            <w:vAlign w:val="center"/>
          </w:tcPr>
          <w:p w14:paraId="3587B699" w14:textId="77777777" w:rsidR="000D4FCB" w:rsidRPr="005A01F1" w:rsidRDefault="000D4FCB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679B6AFA" w14:textId="77777777" w:rsidTr="00161FD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468734F4" w14:textId="77777777" w:rsidR="00146CA5" w:rsidRPr="005A01F1" w:rsidRDefault="00146CA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2043" w:type="dxa"/>
            <w:shd w:val="clear" w:color="auto" w:fill="auto"/>
          </w:tcPr>
          <w:p w14:paraId="4C07524D" w14:textId="77777777" w:rsidR="00146CA5" w:rsidRPr="005A01F1" w:rsidRDefault="00146CA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IN</w:t>
            </w:r>
          </w:p>
        </w:tc>
        <w:tc>
          <w:tcPr>
            <w:tcW w:w="1411" w:type="dxa"/>
            <w:shd w:val="clear" w:color="auto" w:fill="auto"/>
          </w:tcPr>
          <w:p w14:paraId="4FED2FC2" w14:textId="77777777" w:rsidR="00146CA5" w:rsidRPr="005A01F1" w:rsidRDefault="00146CA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783" w:type="dxa"/>
            <w:shd w:val="clear" w:color="auto" w:fill="auto"/>
          </w:tcPr>
          <w:p w14:paraId="594E12DF" w14:textId="77777777" w:rsidR="00146CA5" w:rsidRPr="005A01F1" w:rsidRDefault="009C226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2336D658" w14:textId="77777777" w:rsidR="00146CA5" w:rsidRPr="005A01F1" w:rsidRDefault="00146CA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О</w:t>
            </w:r>
          </w:p>
        </w:tc>
        <w:tc>
          <w:tcPr>
            <w:tcW w:w="4544" w:type="dxa"/>
            <w:shd w:val="clear" w:color="auto" w:fill="auto"/>
          </w:tcPr>
          <w:p w14:paraId="09C9C5F0" w14:textId="77777777" w:rsidR="00566CFA" w:rsidRPr="005A01F1" w:rsidRDefault="00566CF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Указывается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лица-владельца договора (счета или его аналога), используемый в юрисдикции – получателе информации</w:t>
            </w:r>
            <w:r w:rsidR="00F66273" w:rsidRPr="005A01F1">
              <w:rPr>
                <w:rFonts w:ascii="Times New Roman" w:hAnsi="Times New Roman"/>
                <w:sz w:val="24"/>
                <w:szCs w:val="24"/>
              </w:rPr>
              <w:t>, в том числе номер регистрации (инкорпорации).</w:t>
            </w:r>
          </w:p>
          <w:p w14:paraId="1CBB451B" w14:textId="77777777" w:rsidR="00566CFA" w:rsidRPr="005A01F1" w:rsidRDefault="00566CF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56EA22" w14:textId="77777777" w:rsidR="00146CA5" w:rsidRPr="005A01F1" w:rsidRDefault="002242E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Если </w:t>
            </w:r>
            <w:r w:rsidR="00566CFA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566CFA" w:rsidRPr="005A01F1">
              <w:rPr>
                <w:rFonts w:ascii="Times New Roman" w:hAnsi="Times New Roman"/>
                <w:sz w:val="24"/>
                <w:szCs w:val="24"/>
              </w:rPr>
              <w:t xml:space="preserve"> отсутствует, то принимает значение «</w:t>
            </w:r>
            <w:r w:rsidR="00566CFA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="00566CFA" w:rsidRPr="005A01F1">
              <w:rPr>
                <w:rFonts w:ascii="Times New Roman" w:hAnsi="Times New Roman"/>
                <w:sz w:val="24"/>
                <w:szCs w:val="24"/>
              </w:rPr>
              <w:t>», при условии</w:t>
            </w:r>
            <w:r w:rsidR="007266C5" w:rsidRPr="005A01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66CFA" w:rsidRPr="005A01F1">
              <w:rPr>
                <w:rFonts w:ascii="Times New Roman" w:hAnsi="Times New Roman"/>
                <w:sz w:val="24"/>
                <w:szCs w:val="24"/>
              </w:rPr>
              <w:t xml:space="preserve">что элемент </w:t>
            </w:r>
            <w:r w:rsidR="002F0571"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="002F0571" w:rsidRPr="005A01F1">
              <w:rPr>
                <w:rFonts w:ascii="Times New Roman" w:hAnsi="Times New Roman"/>
                <w:sz w:val="24"/>
                <w:szCs w:val="24"/>
              </w:rPr>
              <w:t>ReasonCodeEnt</w:t>
            </w:r>
            <w:proofErr w:type="spellEnd"/>
            <w:r w:rsidR="002F0571"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566CFA" w:rsidRPr="005A01F1">
              <w:rPr>
                <w:rFonts w:ascii="Times New Roman" w:hAnsi="Times New Roman"/>
                <w:sz w:val="24"/>
                <w:szCs w:val="24"/>
              </w:rPr>
              <w:t xml:space="preserve"> (Таблица 4.17) = 02 | 03 | </w:t>
            </w:r>
            <w:r w:rsidR="007266C5" w:rsidRPr="005A01F1">
              <w:rPr>
                <w:rFonts w:ascii="Times New Roman" w:hAnsi="Times New Roman"/>
                <w:sz w:val="24"/>
                <w:szCs w:val="24"/>
              </w:rPr>
              <w:t xml:space="preserve">04 | 05 | </w:t>
            </w:r>
            <w:r w:rsidR="00566CFA" w:rsidRPr="005A01F1">
              <w:rPr>
                <w:rFonts w:ascii="Times New Roman" w:hAnsi="Times New Roman"/>
                <w:sz w:val="24"/>
                <w:szCs w:val="24"/>
              </w:rPr>
              <w:t xml:space="preserve">09 | 13 </w:t>
            </w:r>
          </w:p>
          <w:p w14:paraId="3C610593" w14:textId="77777777" w:rsidR="00566CFA" w:rsidRPr="005A01F1" w:rsidRDefault="00566CF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1FAF77" w14:textId="77777777" w:rsidR="00DE754B" w:rsidRPr="005A01F1" w:rsidRDefault="009E5D33" w:rsidP="001B3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Не допускается указание сведений, не соответствующих действительности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4"/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1D208AD6" w14:textId="77777777" w:rsidTr="00161FD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5063F7AC" w14:textId="77777777" w:rsidR="00C108FB" w:rsidRPr="005A01F1" w:rsidRDefault="00C108F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Код страны </w:t>
            </w:r>
          </w:p>
        </w:tc>
        <w:tc>
          <w:tcPr>
            <w:tcW w:w="2043" w:type="dxa"/>
            <w:shd w:val="clear" w:color="auto" w:fill="auto"/>
          </w:tcPr>
          <w:p w14:paraId="26216F2E" w14:textId="77777777" w:rsidR="00C108FB" w:rsidRPr="005A01F1" w:rsidRDefault="00C108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issuedBy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6BB30E8D" w14:textId="77777777" w:rsidR="00C108FB" w:rsidRPr="005A01F1" w:rsidRDefault="00C108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783" w:type="dxa"/>
            <w:shd w:val="clear" w:color="auto" w:fill="auto"/>
          </w:tcPr>
          <w:p w14:paraId="4F422511" w14:textId="77777777" w:rsidR="00C108FB" w:rsidRPr="005A01F1" w:rsidRDefault="00C108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iso:CountryCode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1910" w:type="dxa"/>
            <w:shd w:val="clear" w:color="auto" w:fill="auto"/>
          </w:tcPr>
          <w:p w14:paraId="3794E21B" w14:textId="77777777" w:rsidR="00C108FB" w:rsidRPr="005A01F1" w:rsidRDefault="00C108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544" w:type="dxa"/>
            <w:shd w:val="clear" w:color="auto" w:fill="auto"/>
          </w:tcPr>
          <w:p w14:paraId="65B2F2FC" w14:textId="77777777" w:rsidR="00C108FB" w:rsidRPr="005A01F1" w:rsidRDefault="00C108F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</w:t>
            </w:r>
          </w:p>
        </w:tc>
      </w:tr>
      <w:tr w:rsidR="005A01F1" w:rsidRPr="005A01F1" w14:paraId="58A94A08" w14:textId="77777777" w:rsidTr="00161FD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047AECB1" w14:textId="77777777" w:rsidR="00EF5D4F" w:rsidRPr="005A01F1" w:rsidRDefault="00EF5D4F" w:rsidP="004119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Тип используемого идентификатора юридического лица</w:t>
            </w:r>
          </w:p>
        </w:tc>
        <w:tc>
          <w:tcPr>
            <w:tcW w:w="2043" w:type="dxa"/>
            <w:shd w:val="clear" w:color="auto" w:fill="auto"/>
          </w:tcPr>
          <w:p w14:paraId="7AD6F792" w14:textId="77777777" w:rsidR="00EF5D4F" w:rsidRPr="005A01F1" w:rsidRDefault="00EF5D4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TypeIdn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23E4A1DD" w14:textId="77777777" w:rsidR="00EF5D4F" w:rsidRPr="005A01F1" w:rsidRDefault="00EF5D4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783" w:type="dxa"/>
            <w:shd w:val="clear" w:color="auto" w:fill="auto"/>
          </w:tcPr>
          <w:p w14:paraId="15225EA6" w14:textId="77777777" w:rsidR="00EF5D4F" w:rsidRPr="005A01F1" w:rsidRDefault="00EF5D4F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T(=1)</w:t>
            </w:r>
          </w:p>
        </w:tc>
        <w:tc>
          <w:tcPr>
            <w:tcW w:w="1910" w:type="dxa"/>
            <w:shd w:val="clear" w:color="auto" w:fill="auto"/>
          </w:tcPr>
          <w:p w14:paraId="6295C518" w14:textId="77777777" w:rsidR="00EF5D4F" w:rsidRPr="005A01F1" w:rsidRDefault="007C0B37" w:rsidP="00411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4544" w:type="dxa"/>
            <w:shd w:val="clear" w:color="auto" w:fill="auto"/>
          </w:tcPr>
          <w:p w14:paraId="26B70BCD" w14:textId="77777777" w:rsidR="00EF5D4F" w:rsidRPr="005A01F1" w:rsidRDefault="006B7F9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>1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522E7F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6CFA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 xml:space="preserve"> по установленному формату (в этом случае выполняется проверка шаблона по Справочнику «Структура IN юридических лиц </w:t>
            </w:r>
            <w:r w:rsidR="00CA1E8E" w:rsidRPr="005A01F1">
              <w:rPr>
                <w:rFonts w:ascii="Times New Roman" w:hAnsi="Times New Roman"/>
                <w:sz w:val="24"/>
                <w:szCs w:val="24"/>
              </w:rPr>
              <w:t>для отдельных юрисдикций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>»)</w:t>
            </w:r>
            <w:r w:rsidR="001028EB"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74C8865" w14:textId="77777777" w:rsidR="00EF5D4F" w:rsidRPr="005A01F1" w:rsidRDefault="006B7F9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>2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566CFA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 xml:space="preserve"> не по установленному формату</w:t>
            </w:r>
            <w:r w:rsidR="001028EB"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E196B20" w14:textId="77777777" w:rsidR="00EF5D4F" w:rsidRPr="005A01F1" w:rsidRDefault="006B7F9B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>3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="00EF5D4F" w:rsidRPr="005A01F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EF5D4F" w:rsidRPr="005A01F1">
              <w:rPr>
                <w:rFonts w:ascii="Times New Roman" w:hAnsi="Times New Roman"/>
                <w:bCs/>
                <w:sz w:val="24"/>
                <w:szCs w:val="24"/>
              </w:rPr>
              <w:t>иной идентификационный номер</w:t>
            </w:r>
            <w:r w:rsidR="00E81BA3" w:rsidRPr="005A01F1">
              <w:rPr>
                <w:rFonts w:ascii="Times New Roman" w:hAnsi="Times New Roman"/>
                <w:bCs/>
                <w:sz w:val="24"/>
                <w:szCs w:val="24"/>
              </w:rPr>
              <w:t>, в том числе номер регистрации (инкорпорации)</w:t>
            </w:r>
            <w:r w:rsidR="00977C89"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02F7BB3" w14:textId="77777777" w:rsidR="00977C89" w:rsidRPr="005A01F1" w:rsidRDefault="007C0B37" w:rsidP="004119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Заполняется обязательно, если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≠ "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</w:tr>
      <w:tr w:rsidR="005A01F1" w:rsidRPr="005A01F1" w14:paraId="7AC92011" w14:textId="77777777" w:rsidTr="00161FD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718A0419" w14:textId="77777777" w:rsidR="00920ADA" w:rsidRPr="005A01F1" w:rsidRDefault="00920AD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Тип Идентификационного номера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="00E2296E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0CB4"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="00E2296E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0CB4" w:rsidRPr="005A01F1">
              <w:rPr>
                <w:rFonts w:ascii="Times New Roman" w:hAnsi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2043" w:type="dxa"/>
            <w:shd w:val="clear" w:color="auto" w:fill="auto"/>
          </w:tcPr>
          <w:p w14:paraId="56CC2233" w14:textId="77777777" w:rsidR="00920ADA" w:rsidRPr="005A01F1" w:rsidRDefault="00920A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INType</w:t>
            </w:r>
            <w:proofErr w:type="spellEnd"/>
          </w:p>
        </w:tc>
        <w:tc>
          <w:tcPr>
            <w:tcW w:w="1411" w:type="dxa"/>
            <w:shd w:val="clear" w:color="auto" w:fill="auto"/>
          </w:tcPr>
          <w:p w14:paraId="7048E6C0" w14:textId="77777777" w:rsidR="00920ADA" w:rsidRPr="005A01F1" w:rsidRDefault="00920A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783" w:type="dxa"/>
            <w:shd w:val="clear" w:color="auto" w:fill="auto"/>
          </w:tcPr>
          <w:p w14:paraId="37C946FE" w14:textId="77777777" w:rsidR="00920ADA" w:rsidRPr="005A01F1" w:rsidRDefault="0030061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3FB53FD6" w14:textId="77777777" w:rsidR="00920ADA" w:rsidRPr="005A01F1" w:rsidRDefault="00920A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  <w:r w:rsidR="00401668" w:rsidRPr="005A01F1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4544" w:type="dxa"/>
            <w:shd w:val="clear" w:color="auto" w:fill="auto"/>
          </w:tcPr>
          <w:p w14:paraId="275ECC1C" w14:textId="77777777" w:rsidR="00920ADA" w:rsidRPr="005A01F1" w:rsidRDefault="00920AD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Справочник «Типы Идентификационного номера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="005F4583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0CB4"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="005F4583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0CB4" w:rsidRPr="005A01F1">
              <w:rPr>
                <w:rFonts w:ascii="Times New Roman" w:hAnsi="Times New Roman"/>
                <w:sz w:val="24"/>
                <w:szCs w:val="24"/>
              </w:rPr>
              <w:t>юридического лица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5A01F1" w:rsidRPr="005A01F1" w14:paraId="49FFA162" w14:textId="77777777" w:rsidTr="00161FD6">
        <w:trPr>
          <w:cantSplit/>
          <w:trHeight w:val="170"/>
        </w:trPr>
        <w:tc>
          <w:tcPr>
            <w:tcW w:w="3021" w:type="dxa"/>
            <w:shd w:val="clear" w:color="auto" w:fill="auto"/>
          </w:tcPr>
          <w:p w14:paraId="10E01A79" w14:textId="77777777" w:rsidR="00E42DEB" w:rsidRPr="005A01F1" w:rsidRDefault="00E42DE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Код причины непредставления идентификатора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-юридического лица </w:t>
            </w:r>
          </w:p>
        </w:tc>
        <w:tc>
          <w:tcPr>
            <w:tcW w:w="2043" w:type="dxa"/>
            <w:shd w:val="clear" w:color="auto" w:fill="auto"/>
          </w:tcPr>
          <w:p w14:paraId="006455D3" w14:textId="77777777" w:rsidR="00AA09DC" w:rsidRPr="005A01F1" w:rsidRDefault="00E42DE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ReasonCodeEnt</w:t>
            </w:r>
            <w:proofErr w:type="spellEnd"/>
          </w:p>
          <w:p w14:paraId="243D262B" w14:textId="77777777" w:rsidR="00AA09DC" w:rsidRPr="005A01F1" w:rsidRDefault="00AA09DC" w:rsidP="004119C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EE0109" w14:textId="77777777" w:rsidR="00E42DEB" w:rsidRPr="005A01F1" w:rsidRDefault="00E42DEB" w:rsidP="004119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</w:tcPr>
          <w:p w14:paraId="3DAA8E16" w14:textId="77777777" w:rsidR="00E42DEB" w:rsidRPr="005A01F1" w:rsidRDefault="00E42DE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783" w:type="dxa"/>
            <w:shd w:val="clear" w:color="auto" w:fill="auto"/>
          </w:tcPr>
          <w:p w14:paraId="5319B756" w14:textId="77777777" w:rsidR="00E42DEB" w:rsidRPr="005A01F1" w:rsidRDefault="00E42DE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T(=2)</w:t>
            </w:r>
          </w:p>
        </w:tc>
        <w:tc>
          <w:tcPr>
            <w:tcW w:w="1910" w:type="dxa"/>
            <w:shd w:val="clear" w:color="auto" w:fill="auto"/>
          </w:tcPr>
          <w:p w14:paraId="1C9B33D0" w14:textId="77777777" w:rsidR="00E42DEB" w:rsidRPr="005A01F1" w:rsidRDefault="00E42DE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НУК</w:t>
            </w:r>
          </w:p>
        </w:tc>
        <w:tc>
          <w:tcPr>
            <w:tcW w:w="4544" w:type="dxa"/>
            <w:shd w:val="clear" w:color="auto" w:fill="auto"/>
          </w:tcPr>
          <w:p w14:paraId="091F76AD" w14:textId="77777777" w:rsidR="00E42DEB" w:rsidRPr="005A01F1" w:rsidRDefault="00E42DE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Справочник «Причины непредставления идентификатора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– юридического лица»</w:t>
            </w:r>
            <w:r w:rsidR="000A35C4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188299" w14:textId="77777777" w:rsidR="00A4211C" w:rsidRPr="005A01F1" w:rsidRDefault="00A4211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56E074" w14:textId="77777777" w:rsidR="001B390D" w:rsidRPr="005A01F1" w:rsidRDefault="001B390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обязателен, если &lt;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&gt; = 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="00DC3558" w:rsidRPr="005A01F1">
              <w:rPr>
                <w:rFonts w:ascii="Times New Roman" w:hAnsi="Times New Roman"/>
                <w:sz w:val="24"/>
                <w:szCs w:val="24"/>
              </w:rPr>
              <w:t xml:space="preserve"> (Таблица 4.17)</w:t>
            </w:r>
          </w:p>
          <w:p w14:paraId="79ED96CE" w14:textId="77777777" w:rsidR="001B390D" w:rsidRPr="005A01F1" w:rsidRDefault="001B390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BF66C8" w14:textId="77777777" w:rsidR="00A4211C" w:rsidRPr="005A01F1" w:rsidRDefault="00A4211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1</w:t>
            </w:r>
            <w:r w:rsidR="00A3097D" w:rsidRPr="005A01F1">
              <w:rPr>
                <w:rFonts w:ascii="Times New Roman" w:hAnsi="Times New Roman"/>
                <w:sz w:val="24"/>
                <w:szCs w:val="24"/>
              </w:rPr>
              <w:t xml:space="preserve">.1 | </w:t>
            </w:r>
            <w:proofErr w:type="gramStart"/>
            <w:r w:rsidR="00A3097D" w:rsidRPr="005A01F1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то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ReasonCodeEnt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02 | 03 | </w:t>
            </w:r>
            <w:r w:rsidR="007266C5" w:rsidRPr="005A01F1">
              <w:rPr>
                <w:rFonts w:ascii="Times New Roman" w:hAnsi="Times New Roman"/>
                <w:sz w:val="24"/>
                <w:szCs w:val="24"/>
              </w:rPr>
              <w:t xml:space="preserve">04 | 05 |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09</w:t>
            </w:r>
            <w:r w:rsidR="002A1E1E" w:rsidRPr="005A01F1">
              <w:rPr>
                <w:rFonts w:ascii="Times New Roman" w:hAnsi="Times New Roman"/>
                <w:sz w:val="24"/>
                <w:szCs w:val="24"/>
              </w:rPr>
              <w:t xml:space="preserve"> | 13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BD6C992" w14:textId="77777777" w:rsidR="00E35F34" w:rsidRPr="005A01F1" w:rsidRDefault="00A4211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2</w:t>
            </w:r>
            <w:r w:rsidR="00A3097D" w:rsidRPr="005A01F1">
              <w:rPr>
                <w:rFonts w:ascii="Times New Roman" w:hAnsi="Times New Roman"/>
                <w:sz w:val="24"/>
                <w:szCs w:val="24"/>
              </w:rPr>
              <w:t xml:space="preserve">.0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то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ReasonCodeEnt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02 | 03 |</w:t>
            </w:r>
            <w:r w:rsidR="00732A9F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66C5" w:rsidRPr="005A01F1">
              <w:rPr>
                <w:rFonts w:ascii="Times New Roman" w:hAnsi="Times New Roman"/>
                <w:sz w:val="24"/>
                <w:szCs w:val="24"/>
              </w:rPr>
              <w:t xml:space="preserve">04 | 05 | </w:t>
            </w:r>
            <w:r w:rsidR="00BD0628" w:rsidRPr="005A01F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</w:tr>
      <w:tr w:rsidR="005A01F1" w:rsidRPr="005A01F1" w14:paraId="7BA9929A" w14:textId="77777777" w:rsidTr="00161FD6">
        <w:trPr>
          <w:cantSplit/>
          <w:trHeight w:val="170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010B" w14:textId="77777777" w:rsidR="00E42DEB" w:rsidRPr="005A01F1" w:rsidRDefault="00E42DE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Описание причины непредставления идентификатора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-юридического лица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F808" w14:textId="77777777" w:rsidR="00E42DEB" w:rsidRPr="005A01F1" w:rsidRDefault="00E42DE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ReasonDescription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409F" w14:textId="77777777" w:rsidR="00E42DEB" w:rsidRPr="005A01F1" w:rsidRDefault="00E42DE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2D506" w14:textId="77777777" w:rsidR="00E42DEB" w:rsidRPr="005A01F1" w:rsidRDefault="00E42DE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Т(1-200)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2908" w14:textId="77777777" w:rsidR="00E42DEB" w:rsidRPr="005A01F1" w:rsidRDefault="00E42DE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20CC" w14:textId="77777777" w:rsidR="00E42DEB" w:rsidRPr="005A01F1" w:rsidRDefault="00E42DE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</w:t>
            </w:r>
            <w:r w:rsidR="00D8442F" w:rsidRPr="005A01F1">
              <w:rPr>
                <w:rFonts w:ascii="Times New Roman" w:hAnsi="Times New Roman"/>
                <w:sz w:val="24"/>
                <w:szCs w:val="24"/>
              </w:rPr>
              <w:t>лен, если &lt;</w:t>
            </w:r>
            <w:proofErr w:type="spellStart"/>
            <w:r w:rsidR="00D8442F" w:rsidRPr="005A01F1">
              <w:rPr>
                <w:rFonts w:ascii="Times New Roman" w:hAnsi="Times New Roman"/>
                <w:sz w:val="24"/>
                <w:szCs w:val="24"/>
              </w:rPr>
              <w:t>ReasonCodeEnt</w:t>
            </w:r>
            <w:proofErr w:type="spellEnd"/>
            <w:r w:rsidR="00D8442F" w:rsidRPr="005A01F1">
              <w:rPr>
                <w:rFonts w:ascii="Times New Roman" w:hAnsi="Times New Roman"/>
                <w:sz w:val="24"/>
                <w:szCs w:val="24"/>
              </w:rPr>
              <w:t>&gt; = 09.</w:t>
            </w:r>
          </w:p>
          <w:p w14:paraId="0C492CEC" w14:textId="77777777" w:rsidR="00D8442F" w:rsidRPr="005A01F1" w:rsidRDefault="00D8442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Заполняется на русском языке</w:t>
            </w:r>
            <w:r w:rsidR="0017682F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4D021E" w14:textId="77777777" w:rsidR="0017682F" w:rsidRPr="005A01F1" w:rsidRDefault="0017682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Не допускается указание сведений, несоответствующих действительности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5"/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57356F" w14:textId="77777777" w:rsidR="00732A9F" w:rsidRPr="005A01F1" w:rsidRDefault="00732A9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698D2C46" w14:textId="77777777" w:rsidTr="00161FD6">
        <w:trPr>
          <w:cantSplit/>
          <w:trHeight w:val="170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A0F63" w14:textId="77777777" w:rsidR="006301BB" w:rsidRPr="005A01F1" w:rsidRDefault="006301B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Результаты запроса (владельца договора (счета или его аналога) – юридического лица организации финансового рынка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D231B" w14:textId="77777777" w:rsidR="006301BB" w:rsidRPr="005A01F1" w:rsidRDefault="006301B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RequestResult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889FD" w14:textId="77777777" w:rsidR="006301BB" w:rsidRPr="005A01F1" w:rsidRDefault="006301B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9E2E" w14:textId="77777777" w:rsidR="006301BB" w:rsidRPr="005A01F1" w:rsidRDefault="006301B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Т(=2)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B1A83" w14:textId="77777777" w:rsidR="006301BB" w:rsidRPr="005A01F1" w:rsidRDefault="006301B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НК</w:t>
            </w:r>
            <w:r w:rsidR="008C4179" w:rsidRPr="005A01F1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839" w14:textId="77777777" w:rsidR="006301BB" w:rsidRPr="005A01F1" w:rsidRDefault="006301B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Справочник «Результаты запроса клиента </w:t>
            </w:r>
            <w:r w:rsidR="00BD138E"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физического/</w:t>
            </w:r>
            <w:r w:rsidR="00BD138E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юридического лица организации финансового рынка»</w:t>
            </w:r>
            <w:r w:rsidR="004858B3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87EB3C" w14:textId="77777777" w:rsidR="004858B3" w:rsidRPr="005A01F1" w:rsidRDefault="004858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581F2F" w14:textId="77777777" w:rsidR="004858B3" w:rsidRPr="005A01F1" w:rsidRDefault="004858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обязателен при выполнении хотя бы одного из следующих условий:</w:t>
            </w:r>
          </w:p>
          <w:p w14:paraId="3FB1255E" w14:textId="77777777" w:rsidR="004858B3" w:rsidRPr="005A01F1" w:rsidRDefault="004858B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- элемент &lt;</w:t>
            </w:r>
            <w:proofErr w:type="spellStart"/>
            <w:r w:rsidR="00963212" w:rsidRPr="005A01F1">
              <w:rPr>
                <w:rFonts w:ascii="Times New Roman" w:hAnsi="Times New Roman"/>
                <w:sz w:val="24"/>
                <w:szCs w:val="24"/>
              </w:rPr>
              <w:t>ReasonCodeEnt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</w:t>
            </w:r>
            <w:r w:rsidR="00963212" w:rsidRPr="005A01F1">
              <w:rPr>
                <w:rFonts w:ascii="Times New Roman" w:hAnsi="Times New Roman"/>
                <w:sz w:val="24"/>
                <w:szCs w:val="24"/>
              </w:rPr>
              <w:t xml:space="preserve"> = «</w:t>
            </w:r>
            <w:r w:rsidR="007A09B2" w:rsidRPr="005A01F1">
              <w:rPr>
                <w:rFonts w:ascii="Times New Roman" w:hAnsi="Times New Roman"/>
                <w:sz w:val="24"/>
                <w:szCs w:val="24"/>
              </w:rPr>
              <w:t xml:space="preserve">09» (Таблица </w:t>
            </w:r>
            <w:r w:rsidR="009671EA" w:rsidRPr="005A01F1">
              <w:rPr>
                <w:rFonts w:ascii="Times New Roman" w:hAnsi="Times New Roman"/>
                <w:sz w:val="24"/>
                <w:szCs w:val="24"/>
              </w:rPr>
              <w:t>4.1</w:t>
            </w:r>
            <w:r w:rsidR="00614889" w:rsidRPr="005A01F1">
              <w:rPr>
                <w:rFonts w:ascii="Times New Roman" w:hAnsi="Times New Roman"/>
                <w:sz w:val="24"/>
                <w:szCs w:val="24"/>
              </w:rPr>
              <w:t>7</w:t>
            </w:r>
            <w:r w:rsidR="009671EA"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9F35215" w14:textId="77777777" w:rsidR="00E81BA3" w:rsidRPr="005A01F1" w:rsidRDefault="00E81BA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- элемент &lt;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</w:t>
            </w:r>
            <w:r w:rsidR="00614889"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="00614889"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(Таблица</w:t>
            </w:r>
            <w:r w:rsidR="009671EA" w:rsidRPr="005A01F1">
              <w:rPr>
                <w:rFonts w:ascii="Times New Roman" w:hAnsi="Times New Roman"/>
                <w:sz w:val="24"/>
                <w:szCs w:val="24"/>
              </w:rPr>
              <w:t xml:space="preserve"> 4.17)</w:t>
            </w:r>
            <w:r w:rsidR="00D54DCD"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A09551" w14:textId="77777777" w:rsidR="008C4179" w:rsidRPr="005A01F1" w:rsidRDefault="00E81BA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- заполнен атрибут 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Undocumented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Account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 (Таблица</w:t>
            </w:r>
            <w:r w:rsidR="009671EA" w:rsidRPr="005A01F1">
              <w:rPr>
                <w:rFonts w:ascii="Times New Roman" w:hAnsi="Times New Roman"/>
                <w:sz w:val="24"/>
                <w:szCs w:val="24"/>
              </w:rPr>
              <w:t xml:space="preserve"> 4.9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5B24DDD1" w14:textId="77777777" w:rsidR="006A6C86" w:rsidRPr="005A01F1" w:rsidRDefault="006A6C86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5E88D9" w14:textId="77777777" w:rsidR="00F9665A" w:rsidRPr="005A01F1" w:rsidRDefault="00F9665A" w:rsidP="004119C4">
      <w:pPr>
        <w:keepNext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F73228" w:rsidRPr="005A01F1">
        <w:rPr>
          <w:rFonts w:ascii="Times New Roman" w:hAnsi="Times New Roman"/>
          <w:sz w:val="24"/>
          <w:szCs w:val="24"/>
        </w:rPr>
        <w:t>18</w:t>
      </w:r>
    </w:p>
    <w:p w14:paraId="35B4B237" w14:textId="77777777" w:rsidR="00F9665A" w:rsidRPr="005A01F1" w:rsidRDefault="00F9665A" w:rsidP="004119C4">
      <w:pPr>
        <w:keepNext/>
        <w:widowControl w:val="0"/>
        <w:autoSpaceDE w:val="0"/>
        <w:autoSpaceDN w:val="0"/>
        <w:adjustRightInd w:val="0"/>
        <w:spacing w:after="120" w:line="240" w:lineRule="auto"/>
        <w:jc w:val="center"/>
        <w:outlineLvl w:val="6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</w:rPr>
        <w:t>Name</w:t>
      </w:r>
      <w:proofErr w:type="spellEnd"/>
      <w:r w:rsidR="00915495" w:rsidRPr="005A01F1">
        <w:rPr>
          <w:rFonts w:ascii="Times New Roman" w:hAnsi="Times New Roman"/>
          <w:b/>
          <w:bCs/>
          <w:sz w:val="24"/>
          <w:szCs w:val="28"/>
          <w:lang w:val="en-US"/>
        </w:rPr>
        <w:t>Org</w:t>
      </w:r>
      <w:r w:rsidRPr="005A01F1">
        <w:rPr>
          <w:rFonts w:ascii="Times New Roman" w:hAnsi="Times New Roman"/>
          <w:b/>
          <w:bCs/>
          <w:sz w:val="24"/>
          <w:szCs w:val="28"/>
        </w:rPr>
        <w:t xml:space="preserve"> (</w:t>
      </w:r>
      <w:r w:rsidR="00096D37" w:rsidRPr="005A01F1">
        <w:rPr>
          <w:rFonts w:ascii="Times New Roman" w:hAnsi="Times New Roman"/>
          <w:b/>
          <w:bCs/>
          <w:sz w:val="24"/>
          <w:szCs w:val="28"/>
        </w:rPr>
        <w:t>Наименование</w:t>
      </w:r>
      <w:r w:rsidR="004A25D2" w:rsidRPr="005A01F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44F6F" w:rsidRPr="005A01F1">
        <w:rPr>
          <w:rFonts w:ascii="Times New Roman" w:hAnsi="Times New Roman"/>
          <w:b/>
          <w:bCs/>
          <w:sz w:val="24"/>
          <w:szCs w:val="28"/>
        </w:rPr>
        <w:t>организации</w:t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2"/>
        <w:gridCol w:w="1885"/>
        <w:gridCol w:w="1537"/>
        <w:gridCol w:w="2977"/>
        <w:gridCol w:w="1910"/>
        <w:gridCol w:w="5177"/>
      </w:tblGrid>
      <w:tr w:rsidR="005A01F1" w:rsidRPr="005A01F1" w14:paraId="64AE3573" w14:textId="77777777" w:rsidTr="000721DA">
        <w:trPr>
          <w:cantSplit/>
          <w:trHeight w:val="170"/>
          <w:tblHeader/>
        </w:trPr>
        <w:tc>
          <w:tcPr>
            <w:tcW w:w="2292" w:type="dxa"/>
            <w:shd w:val="clear" w:color="auto" w:fill="EAEAEA"/>
            <w:vAlign w:val="center"/>
          </w:tcPr>
          <w:p w14:paraId="7025C976" w14:textId="77777777" w:rsidR="00F9665A" w:rsidRPr="005A01F1" w:rsidRDefault="00F9665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885" w:type="dxa"/>
            <w:shd w:val="clear" w:color="auto" w:fill="EAEAEA"/>
            <w:vAlign w:val="center"/>
          </w:tcPr>
          <w:p w14:paraId="74AE99C4" w14:textId="77777777" w:rsidR="00F9665A" w:rsidRPr="005A01F1" w:rsidRDefault="00F9665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537" w:type="dxa"/>
            <w:shd w:val="clear" w:color="auto" w:fill="EAEAEA"/>
            <w:vAlign w:val="center"/>
          </w:tcPr>
          <w:p w14:paraId="694DF59A" w14:textId="77777777" w:rsidR="00F9665A" w:rsidRPr="005A01F1" w:rsidRDefault="00F9665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977" w:type="dxa"/>
            <w:shd w:val="clear" w:color="auto" w:fill="EAEAEA"/>
            <w:vAlign w:val="center"/>
          </w:tcPr>
          <w:p w14:paraId="6ED40975" w14:textId="77777777" w:rsidR="00F9665A" w:rsidRPr="005A01F1" w:rsidRDefault="00F9665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577BB8A6" w14:textId="77777777" w:rsidR="00F9665A" w:rsidRPr="005A01F1" w:rsidRDefault="00F9665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5177" w:type="dxa"/>
            <w:shd w:val="clear" w:color="auto" w:fill="EAEAEA"/>
            <w:vAlign w:val="center"/>
          </w:tcPr>
          <w:p w14:paraId="4067AEEB" w14:textId="77777777" w:rsidR="00F9665A" w:rsidRPr="005A01F1" w:rsidRDefault="00F9665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09805F4E" w14:textId="77777777" w:rsidTr="000721DA">
        <w:trPr>
          <w:cantSplit/>
          <w:trHeight w:val="170"/>
        </w:trPr>
        <w:tc>
          <w:tcPr>
            <w:tcW w:w="2292" w:type="dxa"/>
            <w:shd w:val="clear" w:color="auto" w:fill="auto"/>
          </w:tcPr>
          <w:p w14:paraId="0A4572F1" w14:textId="77777777" w:rsidR="00496582" w:rsidRPr="005A01F1" w:rsidRDefault="0049658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Тип названия</w:t>
            </w:r>
          </w:p>
        </w:tc>
        <w:tc>
          <w:tcPr>
            <w:tcW w:w="1885" w:type="dxa"/>
            <w:shd w:val="clear" w:color="auto" w:fill="auto"/>
          </w:tcPr>
          <w:p w14:paraId="25574C30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nameType</w:t>
            </w:r>
            <w:proofErr w:type="spellEnd"/>
          </w:p>
        </w:tc>
        <w:tc>
          <w:tcPr>
            <w:tcW w:w="1537" w:type="dxa"/>
            <w:shd w:val="clear" w:color="auto" w:fill="auto"/>
          </w:tcPr>
          <w:p w14:paraId="21128F9A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  <w:shd w:val="clear" w:color="auto" w:fill="auto"/>
          </w:tcPr>
          <w:p w14:paraId="601BC955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stf:OECDNameType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1910" w:type="dxa"/>
            <w:shd w:val="clear" w:color="auto" w:fill="auto"/>
          </w:tcPr>
          <w:p w14:paraId="2507992C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НК</w:t>
            </w:r>
          </w:p>
        </w:tc>
        <w:tc>
          <w:tcPr>
            <w:tcW w:w="5177" w:type="dxa"/>
            <w:shd w:val="clear" w:color="auto" w:fill="auto"/>
          </w:tcPr>
          <w:p w14:paraId="2F8BF7EA" w14:textId="77777777" w:rsidR="003629A7" w:rsidRPr="005A01F1" w:rsidRDefault="0049658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Справочник «Типы наименований»</w:t>
            </w:r>
            <w:r w:rsidR="003629A7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7B29810" w14:textId="77777777" w:rsidR="00496582" w:rsidRPr="005A01F1" w:rsidRDefault="003629A7" w:rsidP="000C4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Для организаций могут применяться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OECD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206 и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OECD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</w:tr>
      <w:tr w:rsidR="005A01F1" w:rsidRPr="005A01F1" w14:paraId="74598A32" w14:textId="77777777" w:rsidTr="000721DA">
        <w:trPr>
          <w:cantSplit/>
          <w:trHeight w:val="170"/>
        </w:trPr>
        <w:tc>
          <w:tcPr>
            <w:tcW w:w="2292" w:type="dxa"/>
            <w:shd w:val="clear" w:color="auto" w:fill="auto"/>
          </w:tcPr>
          <w:p w14:paraId="1CD4DD60" w14:textId="77777777" w:rsidR="00496582" w:rsidRPr="005A01F1" w:rsidRDefault="0049658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Тип транслитерации</w:t>
            </w:r>
          </w:p>
        </w:tc>
        <w:tc>
          <w:tcPr>
            <w:tcW w:w="1885" w:type="dxa"/>
            <w:shd w:val="clear" w:color="auto" w:fill="auto"/>
          </w:tcPr>
          <w:p w14:paraId="2D3D5B88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TranslitType</w:t>
            </w:r>
            <w:proofErr w:type="spellEnd"/>
          </w:p>
        </w:tc>
        <w:tc>
          <w:tcPr>
            <w:tcW w:w="1537" w:type="dxa"/>
            <w:shd w:val="clear" w:color="auto" w:fill="auto"/>
          </w:tcPr>
          <w:p w14:paraId="25ED37F7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  <w:shd w:val="clear" w:color="auto" w:fill="auto"/>
          </w:tcPr>
          <w:p w14:paraId="1888C41E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Т(=1)</w:t>
            </w:r>
          </w:p>
        </w:tc>
        <w:tc>
          <w:tcPr>
            <w:tcW w:w="1910" w:type="dxa"/>
            <w:shd w:val="clear" w:color="auto" w:fill="auto"/>
          </w:tcPr>
          <w:p w14:paraId="51D86E04" w14:textId="77777777" w:rsidR="00496582" w:rsidRPr="005A01F1" w:rsidRDefault="00255DE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5177" w:type="dxa"/>
            <w:shd w:val="clear" w:color="auto" w:fill="auto"/>
          </w:tcPr>
          <w:p w14:paraId="7701755A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Принимает значение:</w:t>
            </w:r>
          </w:p>
          <w:p w14:paraId="0DFFFF1A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«1» - Наименование владельца договора (счета или его аналога) – организации указано на английском языке </w:t>
            </w:r>
            <w:r w:rsidR="00E95131" w:rsidRPr="005A01F1">
              <w:rPr>
                <w:rFonts w:ascii="Times New Roman" w:hAnsi="Times New Roman"/>
                <w:sz w:val="24"/>
                <w:szCs w:val="24"/>
              </w:rPr>
              <w:t xml:space="preserve">или других языках, использующих латиницу,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согласно учредительным документам (приоритетное правило);</w:t>
            </w:r>
          </w:p>
          <w:p w14:paraId="30EA303C" w14:textId="77777777" w:rsidR="00E95131" w:rsidRPr="005A01F1" w:rsidRDefault="00E95131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«2» - Наименование владельца договора (счета или его аналога) – организации указано на английском языке или других языках, использующих латиницу, согласно иным (отличным от учредительного документа) документам;</w:t>
            </w:r>
          </w:p>
          <w:p w14:paraId="23493295" w14:textId="77777777" w:rsidR="00496582" w:rsidRPr="005A01F1" w:rsidRDefault="00496582" w:rsidP="00E95131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="00E95131" w:rsidRPr="005A01F1">
              <w:rPr>
                <w:rFonts w:ascii="Times New Roman" w:hAnsi="Times New Roman"/>
                <w:sz w:val="24"/>
                <w:szCs w:val="24"/>
              </w:rPr>
              <w:t>3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 - Наименование владельца договора (счета или его аналога) – организации указано на латинице согласно правилам транслитерации по ГОСТ 7.79-2000(Б)</w:t>
            </w:r>
            <w:r w:rsidR="00A60443"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A264E3A" w14:textId="77777777" w:rsidR="00A60443" w:rsidRPr="005A01F1" w:rsidRDefault="00A60443" w:rsidP="00A60443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«4» - Наименование владельца договора (счета или его аналога) – организации указано на латинице (невозможно однозначно выбрать иные варианты)</w:t>
            </w:r>
          </w:p>
          <w:p w14:paraId="3A93E794" w14:textId="77777777" w:rsidR="00A60443" w:rsidRPr="005A01F1" w:rsidRDefault="00A60443" w:rsidP="00A3097D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TranslitType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(Таблица 4.18) может принимать значение «4» только в случае, если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1</w:t>
            </w:r>
            <w:r w:rsidR="00A3097D" w:rsidRPr="005A01F1">
              <w:rPr>
                <w:rFonts w:ascii="Times New Roman" w:hAnsi="Times New Roman"/>
                <w:sz w:val="24"/>
                <w:szCs w:val="24"/>
              </w:rPr>
              <w:t>.1 | 1.2</w:t>
            </w:r>
          </w:p>
          <w:p w14:paraId="5727F0CE" w14:textId="77777777" w:rsidR="00820EE0" w:rsidRPr="005A01F1" w:rsidRDefault="00820EE0" w:rsidP="00A3097D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</w:p>
          <w:p w14:paraId="324DF916" w14:textId="77777777" w:rsidR="00820EE0" w:rsidRPr="005A01F1" w:rsidRDefault="00820EE0" w:rsidP="00820EE0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Элемент обязателен, если &lt;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AcctNumberClass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>&gt; = 2.0</w:t>
            </w:r>
          </w:p>
        </w:tc>
      </w:tr>
      <w:tr w:rsidR="005A01F1" w:rsidRPr="005A01F1" w14:paraId="035C2DE6" w14:textId="77777777" w:rsidTr="000721DA">
        <w:trPr>
          <w:cantSplit/>
          <w:trHeight w:val="170"/>
        </w:trPr>
        <w:tc>
          <w:tcPr>
            <w:tcW w:w="2292" w:type="dxa"/>
            <w:shd w:val="clear" w:color="auto" w:fill="auto"/>
          </w:tcPr>
          <w:p w14:paraId="2A178BC3" w14:textId="77777777" w:rsidR="00496582" w:rsidRPr="005A01F1" w:rsidRDefault="0049658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Наименование организации на английском языке</w:t>
            </w:r>
          </w:p>
        </w:tc>
        <w:tc>
          <w:tcPr>
            <w:tcW w:w="1885" w:type="dxa"/>
            <w:shd w:val="clear" w:color="auto" w:fill="auto"/>
          </w:tcPr>
          <w:p w14:paraId="64598B62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NameEntEng</w:t>
            </w:r>
            <w:proofErr w:type="spellEnd"/>
          </w:p>
        </w:tc>
        <w:tc>
          <w:tcPr>
            <w:tcW w:w="1537" w:type="dxa"/>
            <w:shd w:val="clear" w:color="auto" w:fill="auto"/>
          </w:tcPr>
          <w:p w14:paraId="5A451CBF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  <w:shd w:val="clear" w:color="auto" w:fill="auto"/>
          </w:tcPr>
          <w:p w14:paraId="286CA5AD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: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6B1CB2F7" w14:textId="77777777" w:rsidR="00496582" w:rsidRPr="005A01F1" w:rsidRDefault="0049658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5177" w:type="dxa"/>
            <w:shd w:val="clear" w:color="auto" w:fill="auto"/>
          </w:tcPr>
          <w:p w14:paraId="470A94C2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Обязателен, если элемент &lt;</w:t>
            </w:r>
            <w:proofErr w:type="spellStart"/>
            <w:r w:rsidR="009C391D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Translit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Type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&gt; = </w:t>
            </w:r>
            <w:r w:rsidR="00DC1354" w:rsidRPr="005A01F1">
              <w:rPr>
                <w:rFonts w:ascii="Times New Roman" w:hAnsi="Times New Roman"/>
                <w:sz w:val="24"/>
                <w:szCs w:val="24"/>
              </w:rPr>
              <w:t>«1» | «2»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BF9A705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</w:p>
          <w:p w14:paraId="33897523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наименование</w:t>
            </w:r>
            <w:r w:rsidRPr="005A01F1"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 – организации на английском языке, если оно предусмотрено в учредительных документах организации.</w:t>
            </w:r>
          </w:p>
          <w:p w14:paraId="3B5F7F2E" w14:textId="77777777" w:rsidR="00405366" w:rsidRPr="005A01F1" w:rsidRDefault="00405366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</w:p>
          <w:p w14:paraId="599EDBC7" w14:textId="77777777" w:rsidR="00405366" w:rsidRPr="005A01F1" w:rsidRDefault="00405366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Хотя бы один из элементов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NameEntEng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&gt;,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NameEntTranslit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должен быть заполнен</w:t>
            </w:r>
            <w:r w:rsidR="006858B7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6259DA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</w:p>
          <w:p w14:paraId="5E1DE400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Допускается использование символов &lt;&amp;&gt; и &lt;"&gt;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путем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преобразования их в &lt;&amp;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;&gt; и &lt;&amp;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quot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;&gt;.</w:t>
            </w:r>
          </w:p>
          <w:p w14:paraId="3BC0ABBE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</w:p>
          <w:p w14:paraId="69896665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:pattern</w:t>
            </w:r>
            <w:proofErr w:type="spellEnd"/>
            <w:proofErr w:type="gram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value="[a-zA-Z0-9.,'( )-/&amp;amp;&amp;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quot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;]{1,200}"/&gt;.</w:t>
            </w:r>
          </w:p>
          <w:p w14:paraId="572A30BE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89CD320" w14:textId="77777777" w:rsidR="00496582" w:rsidRPr="005A01F1" w:rsidRDefault="00496582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Не допускается указание сведений, несоответствующих действительности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6"/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56288C0F" w14:textId="77777777" w:rsidTr="000721DA">
        <w:trPr>
          <w:cantSplit/>
          <w:trHeight w:val="170"/>
        </w:trPr>
        <w:tc>
          <w:tcPr>
            <w:tcW w:w="2292" w:type="dxa"/>
            <w:shd w:val="clear" w:color="auto" w:fill="auto"/>
          </w:tcPr>
          <w:p w14:paraId="025977AC" w14:textId="77777777" w:rsidR="003E5F45" w:rsidRPr="005A01F1" w:rsidRDefault="003E5F45" w:rsidP="003E5F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Наименование организации на латинице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транслит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85" w:type="dxa"/>
            <w:shd w:val="clear" w:color="auto" w:fill="auto"/>
          </w:tcPr>
          <w:p w14:paraId="3D50ADEB" w14:textId="77777777" w:rsidR="003E5F45" w:rsidRPr="005A01F1" w:rsidRDefault="003E5F45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NameEntTranslit</w:t>
            </w:r>
            <w:proofErr w:type="spellEnd"/>
          </w:p>
        </w:tc>
        <w:tc>
          <w:tcPr>
            <w:tcW w:w="1537" w:type="dxa"/>
            <w:shd w:val="clear" w:color="auto" w:fill="auto"/>
          </w:tcPr>
          <w:p w14:paraId="5B2CDF32" w14:textId="77777777" w:rsidR="003E5F45" w:rsidRPr="005A01F1" w:rsidRDefault="003E5F45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  <w:shd w:val="clear" w:color="auto" w:fill="auto"/>
          </w:tcPr>
          <w:p w14:paraId="637B754D" w14:textId="2DD70F34" w:rsidR="003E5F45" w:rsidRPr="005A01F1" w:rsidRDefault="003E5F45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: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124FF9A5" w14:textId="77777777" w:rsidR="003E5F45" w:rsidRPr="005A01F1" w:rsidRDefault="003E5F45" w:rsidP="003E5F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НУ</w:t>
            </w:r>
          </w:p>
        </w:tc>
        <w:tc>
          <w:tcPr>
            <w:tcW w:w="5177" w:type="dxa"/>
            <w:shd w:val="clear" w:color="auto" w:fill="auto"/>
          </w:tcPr>
          <w:p w14:paraId="2128ED49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Обязателен, если элемент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TranslitType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= «3» | «4».</w:t>
            </w:r>
          </w:p>
          <w:p w14:paraId="3A23C1CB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</w:p>
          <w:p w14:paraId="08CE4C09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Наименование владельца договора (счета или его аналога) – организации, указанное в учредительных документах на кириллице подлежит транслитерации по ГОСТ 7.79-2000(Б). </w:t>
            </w:r>
          </w:p>
          <w:p w14:paraId="6D47AD17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</w:p>
          <w:p w14:paraId="71C8318E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Хотя бы один из элементов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NameEntEng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&gt;,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NameEntTranslit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&gt; должен быть заполнен.</w:t>
            </w:r>
          </w:p>
          <w:p w14:paraId="28220B80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</w:p>
          <w:p w14:paraId="3D1FEB2B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Допускается использование символов &lt;&amp;&gt; и &lt;"&gt;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путем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преобразования их в &lt;&amp;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;&gt; и &lt;&amp;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quot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;&gt;.</w:t>
            </w:r>
          </w:p>
          <w:p w14:paraId="0C8D96E8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:pattern</w:t>
            </w:r>
            <w:proofErr w:type="spellEnd"/>
            <w:proofErr w:type="gram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value="[a-zA-Z0-9.,'( )-/&amp;amp;&amp;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quot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;]{1,200}"/&gt;.</w:t>
            </w:r>
          </w:p>
          <w:p w14:paraId="2EE3044B" w14:textId="77777777" w:rsidR="003E5F45" w:rsidRPr="005A01F1" w:rsidRDefault="003E5F45" w:rsidP="003E5F45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Не допускается указание сведений, несоответствующих действительности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7"/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6C91FAFB" w14:textId="77777777" w:rsidR="00F9665A" w:rsidRPr="005A01F1" w:rsidRDefault="00F9665A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565FBA" w14:textId="77777777" w:rsidR="00F90791" w:rsidRPr="005A01F1" w:rsidRDefault="00F90791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A335D2" w14:textId="77777777" w:rsidR="005B750A" w:rsidRPr="005A01F1" w:rsidRDefault="005B750A" w:rsidP="004119C4">
      <w:pPr>
        <w:keepNext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525FA3" w:rsidRPr="005A01F1">
        <w:rPr>
          <w:rFonts w:ascii="Times New Roman" w:hAnsi="Times New Roman"/>
          <w:sz w:val="24"/>
          <w:szCs w:val="24"/>
        </w:rPr>
        <w:t>1</w:t>
      </w:r>
      <w:r w:rsidR="0048731D" w:rsidRPr="005A01F1">
        <w:rPr>
          <w:rFonts w:ascii="Times New Roman" w:hAnsi="Times New Roman"/>
          <w:sz w:val="24"/>
          <w:szCs w:val="24"/>
        </w:rPr>
        <w:t>9</w:t>
      </w:r>
    </w:p>
    <w:p w14:paraId="1B546533" w14:textId="77777777" w:rsidR="00435AFE" w:rsidRPr="005A01F1" w:rsidRDefault="001D1CFB" w:rsidP="004119C4">
      <w:pPr>
        <w:keepNext/>
        <w:spacing w:after="120" w:line="240" w:lineRule="auto"/>
        <w:ind w:left="567" w:right="567"/>
        <w:jc w:val="center"/>
        <w:outlineLvl w:val="6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Address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C0E7A" w:rsidRPr="005A01F1">
        <w:rPr>
          <w:rFonts w:ascii="Times New Roman" w:hAnsi="Times New Roman"/>
          <w:b/>
          <w:bCs/>
          <w:sz w:val="24"/>
          <w:szCs w:val="24"/>
        </w:rPr>
        <w:t>(</w:t>
      </w:r>
      <w:r w:rsidR="00A6291A" w:rsidRPr="005A01F1">
        <w:rPr>
          <w:rFonts w:ascii="Times New Roman" w:hAnsi="Times New Roman"/>
          <w:b/>
          <w:bCs/>
          <w:sz w:val="24"/>
          <w:szCs w:val="24"/>
        </w:rPr>
        <w:t>Адрес</w:t>
      </w:r>
      <w:r w:rsidR="004C0E7A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9"/>
        <w:gridCol w:w="1985"/>
        <w:gridCol w:w="1275"/>
        <w:gridCol w:w="2552"/>
        <w:gridCol w:w="1417"/>
        <w:gridCol w:w="4962"/>
      </w:tblGrid>
      <w:tr w:rsidR="005A01F1" w:rsidRPr="005A01F1" w14:paraId="4E3E5C40" w14:textId="77777777" w:rsidTr="00C23F0E">
        <w:trPr>
          <w:cantSplit/>
          <w:trHeight w:val="170"/>
          <w:tblHeader/>
        </w:trPr>
        <w:tc>
          <w:tcPr>
            <w:tcW w:w="3559" w:type="dxa"/>
            <w:shd w:val="clear" w:color="auto" w:fill="EAEAEA"/>
            <w:vAlign w:val="center"/>
          </w:tcPr>
          <w:p w14:paraId="0FBB19F1" w14:textId="77777777" w:rsidR="00435AFE" w:rsidRPr="005A01F1" w:rsidRDefault="00435AF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985" w:type="dxa"/>
            <w:shd w:val="clear" w:color="auto" w:fill="EAEAEA"/>
            <w:vAlign w:val="center"/>
          </w:tcPr>
          <w:p w14:paraId="17DEDFCF" w14:textId="77777777" w:rsidR="00435AFE" w:rsidRPr="005A01F1" w:rsidRDefault="00435AF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75" w:type="dxa"/>
            <w:shd w:val="clear" w:color="auto" w:fill="EAEAEA"/>
            <w:vAlign w:val="center"/>
          </w:tcPr>
          <w:p w14:paraId="5C3CD6F3" w14:textId="77777777" w:rsidR="00435AFE" w:rsidRPr="005A01F1" w:rsidRDefault="00435AF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552" w:type="dxa"/>
            <w:shd w:val="clear" w:color="auto" w:fill="EAEAEA"/>
            <w:vAlign w:val="center"/>
          </w:tcPr>
          <w:p w14:paraId="250EFE72" w14:textId="77777777" w:rsidR="00435AFE" w:rsidRPr="005A01F1" w:rsidRDefault="00435AF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417" w:type="dxa"/>
            <w:shd w:val="clear" w:color="auto" w:fill="EAEAEA"/>
            <w:vAlign w:val="center"/>
          </w:tcPr>
          <w:p w14:paraId="4B4430E8" w14:textId="77777777" w:rsidR="00435AFE" w:rsidRPr="005A01F1" w:rsidRDefault="00435AF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962" w:type="dxa"/>
            <w:shd w:val="clear" w:color="auto" w:fill="EAEAEA"/>
            <w:vAlign w:val="center"/>
          </w:tcPr>
          <w:p w14:paraId="121517CA" w14:textId="77777777" w:rsidR="00435AFE" w:rsidRPr="005A01F1" w:rsidRDefault="00435AF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701003BA" w14:textId="77777777" w:rsidTr="00C23F0E">
        <w:trPr>
          <w:cantSplit/>
          <w:trHeight w:val="170"/>
        </w:trPr>
        <w:tc>
          <w:tcPr>
            <w:tcW w:w="3559" w:type="dxa"/>
            <w:shd w:val="clear" w:color="auto" w:fill="auto"/>
          </w:tcPr>
          <w:p w14:paraId="4965E21C" w14:textId="77777777" w:rsidR="00435AFE" w:rsidRPr="005A01F1" w:rsidRDefault="006F291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адреса</w:t>
            </w:r>
          </w:p>
        </w:tc>
        <w:tc>
          <w:tcPr>
            <w:tcW w:w="1985" w:type="dxa"/>
            <w:shd w:val="clear" w:color="auto" w:fill="auto"/>
          </w:tcPr>
          <w:p w14:paraId="64A0245C" w14:textId="77777777" w:rsidR="00435AFE" w:rsidRPr="005A01F1" w:rsidRDefault="00435AF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legalAddressType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6E9FD59B" w14:textId="77777777" w:rsidR="00435AFE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</w:p>
        </w:tc>
        <w:tc>
          <w:tcPr>
            <w:tcW w:w="2552" w:type="dxa"/>
            <w:shd w:val="clear" w:color="auto" w:fill="auto"/>
          </w:tcPr>
          <w:p w14:paraId="04D282A3" w14:textId="77777777" w:rsidR="00435AFE" w:rsidRPr="005A01F1" w:rsidRDefault="00D71F4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stf:OECDLegalAddressType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_EnumType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1AEA6D46" w14:textId="77777777" w:rsidR="00435AFE" w:rsidRPr="005A01F1" w:rsidRDefault="00790ED7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</w:t>
            </w:r>
            <w:r w:rsidR="002317FA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</w:p>
        </w:tc>
        <w:tc>
          <w:tcPr>
            <w:tcW w:w="4962" w:type="dxa"/>
            <w:shd w:val="clear" w:color="auto" w:fill="auto"/>
          </w:tcPr>
          <w:p w14:paraId="2E6EE9E7" w14:textId="77777777" w:rsidR="00435AFE" w:rsidRPr="005A01F1" w:rsidRDefault="007E638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Справочник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«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Тип</w:t>
            </w:r>
            <w:r w:rsidR="00E81501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ы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адреса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</w:tc>
      </w:tr>
      <w:tr w:rsidR="005A01F1" w:rsidRPr="005A01F1" w14:paraId="34AEB9F5" w14:textId="77777777" w:rsidTr="00C23F0E">
        <w:trPr>
          <w:cantSplit/>
          <w:trHeight w:val="170"/>
        </w:trPr>
        <w:tc>
          <w:tcPr>
            <w:tcW w:w="3559" w:type="dxa"/>
            <w:shd w:val="clear" w:color="auto" w:fill="auto"/>
          </w:tcPr>
          <w:p w14:paraId="316BFB58" w14:textId="77777777" w:rsidR="00D71F4E" w:rsidRPr="005A01F1" w:rsidRDefault="00D71F4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Код страны, к которой относится адрес</w:t>
            </w:r>
          </w:p>
        </w:tc>
        <w:tc>
          <w:tcPr>
            <w:tcW w:w="1985" w:type="dxa"/>
            <w:shd w:val="clear" w:color="auto" w:fill="auto"/>
          </w:tcPr>
          <w:p w14:paraId="169633B7" w14:textId="77777777" w:rsidR="00D71F4E" w:rsidRPr="005A01F1" w:rsidRDefault="00D71F4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CountryCode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1B4AB7AB" w14:textId="77777777" w:rsidR="00D71F4E" w:rsidRPr="005A01F1" w:rsidRDefault="001D1CF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</w:p>
        </w:tc>
        <w:tc>
          <w:tcPr>
            <w:tcW w:w="2552" w:type="dxa"/>
            <w:shd w:val="clear" w:color="auto" w:fill="auto"/>
          </w:tcPr>
          <w:p w14:paraId="1C74D9D7" w14:textId="77777777" w:rsidR="00D71F4E" w:rsidRPr="005A01F1" w:rsidRDefault="00D71F4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iso:CountryCode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_Type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9D5C1DB" w14:textId="77777777" w:rsidR="00D71F4E" w:rsidRPr="005A01F1" w:rsidRDefault="00D71F4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</w:p>
        </w:tc>
        <w:tc>
          <w:tcPr>
            <w:tcW w:w="4962" w:type="dxa"/>
            <w:shd w:val="clear" w:color="auto" w:fill="auto"/>
          </w:tcPr>
          <w:p w14:paraId="287AC39B" w14:textId="77777777" w:rsidR="00691F46" w:rsidRPr="005A01F1" w:rsidRDefault="00D71F4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 страны, к которой относится адрес</w:t>
            </w:r>
            <w:r w:rsidR="00691F46"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AECB02" w14:textId="77777777" w:rsidR="00461BAA" w:rsidRPr="005A01F1" w:rsidRDefault="0055276C" w:rsidP="004119C4">
            <w:pPr>
              <w:spacing w:after="0" w:line="240" w:lineRule="auto"/>
              <w:rPr>
                <w:rFonts w:ascii="Times New Roman" w:hAnsi="Times New Roman"/>
                <w:sz w:val="24"/>
                <w:shd w:val="clear" w:color="auto" w:fill="FFFFFF"/>
              </w:rPr>
            </w:pPr>
            <w:bookmarkStart w:id="31" w:name="_Hlt437660982"/>
            <w:bookmarkEnd w:id="31"/>
            <w:r w:rsidRPr="005A01F1">
              <w:rPr>
                <w:rFonts w:ascii="Times New Roman" w:hAnsi="Times New Roman"/>
                <w:sz w:val="24"/>
                <w:szCs w:val="24"/>
              </w:rPr>
              <w:t>ОК (МК (ИСО 3166) 004-97) 025-2001</w:t>
            </w:r>
          </w:p>
        </w:tc>
      </w:tr>
      <w:tr w:rsidR="005A01F1" w:rsidRPr="005A01F1" w14:paraId="35A9D8EE" w14:textId="77777777" w:rsidTr="00C23F0E">
        <w:trPr>
          <w:cantSplit/>
          <w:trHeight w:val="170"/>
        </w:trPr>
        <w:tc>
          <w:tcPr>
            <w:tcW w:w="3559" w:type="dxa"/>
            <w:shd w:val="clear" w:color="auto" w:fill="auto"/>
          </w:tcPr>
          <w:p w14:paraId="2E20C89E" w14:textId="77777777" w:rsidR="007E215D" w:rsidRPr="005A01F1" w:rsidRDefault="007E215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Адрес (свободная форма) |</w:t>
            </w:r>
          </w:p>
          <w:p w14:paraId="3ABD1C5B" w14:textId="77777777" w:rsidR="00C77045" w:rsidRPr="005A01F1" w:rsidRDefault="00C7704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F5A96D" w14:textId="77777777" w:rsidR="00A867FD" w:rsidRPr="005A01F1" w:rsidRDefault="00A867F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717053" w14:textId="77777777" w:rsidR="00A867FD" w:rsidRPr="005A01F1" w:rsidRDefault="00A867F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EEDCB2" w14:textId="77777777" w:rsidR="00B66051" w:rsidRPr="005A01F1" w:rsidRDefault="00B66051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956983" w14:textId="77777777" w:rsidR="00B66051" w:rsidRPr="005A01F1" w:rsidRDefault="00B66051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FDB710" w14:textId="77777777" w:rsidR="00B66051" w:rsidRPr="005A01F1" w:rsidRDefault="00B66051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648694" w14:textId="77777777" w:rsidR="00B66051" w:rsidRPr="005A01F1" w:rsidRDefault="00B66051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8BA439" w14:textId="77777777" w:rsidR="00A867FD" w:rsidRPr="005A01F1" w:rsidRDefault="00A867F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27D80C" w14:textId="77777777" w:rsidR="007E215D" w:rsidRPr="005A01F1" w:rsidRDefault="007E215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Адрес (фиксированная форма)</w:t>
            </w:r>
          </w:p>
        </w:tc>
        <w:tc>
          <w:tcPr>
            <w:tcW w:w="1985" w:type="dxa"/>
            <w:shd w:val="clear" w:color="auto" w:fill="auto"/>
          </w:tcPr>
          <w:p w14:paraId="0A983EDF" w14:textId="77777777" w:rsidR="007E215D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AddressFree</w:t>
            </w:r>
            <w:proofErr w:type="spellEnd"/>
          </w:p>
          <w:p w14:paraId="0DB0A3D1" w14:textId="77777777" w:rsidR="007E215D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4C89423F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48BF4301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6C7A4837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2A31516E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410DAEB8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44F4A6CE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8AFFE21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4DAF5C2B" w14:textId="77777777" w:rsidR="007E215D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AddressFix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5B6FCDDD" w14:textId="77777777" w:rsidR="007E215D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</w:p>
          <w:p w14:paraId="6B3974DE" w14:textId="77777777" w:rsidR="007E215D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164563D5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F13AD87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30F51B5D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46279A6C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85C00B1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C936FDF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3F37BBAB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8B950A4" w14:textId="77777777" w:rsidR="00B66051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</w:t>
            </w:r>
          </w:p>
        </w:tc>
        <w:tc>
          <w:tcPr>
            <w:tcW w:w="2552" w:type="dxa"/>
            <w:shd w:val="clear" w:color="auto" w:fill="auto"/>
          </w:tcPr>
          <w:p w14:paraId="7857ADAB" w14:textId="77777777" w:rsidR="007E215D" w:rsidRPr="005A01F1" w:rsidRDefault="00F34B8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StringMin1Max4000_Type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56AE7055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  <w:p w14:paraId="7D18466A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  <w:p w14:paraId="27525309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  <w:p w14:paraId="1C4843EF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  <w:p w14:paraId="1B62DC20" w14:textId="77777777" w:rsidR="007E215D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14:paraId="3AA38939" w14:textId="77777777" w:rsidR="007E215D" w:rsidRPr="005A01F1" w:rsidRDefault="007E215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</w:p>
          <w:p w14:paraId="2ED42221" w14:textId="77777777" w:rsidR="00C77045" w:rsidRPr="005A01F1" w:rsidRDefault="00C7704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1B2E1E56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534E949F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08A86744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3F8E4477" w14:textId="77777777" w:rsidR="00A867FD" w:rsidRPr="005A01F1" w:rsidRDefault="00A867FD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4FE55BE0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2D0287A1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5519EA81" w14:textId="77777777" w:rsidR="00B66051" w:rsidRPr="005A01F1" w:rsidRDefault="00B6605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0B5CCDA7" w14:textId="2A3983A2" w:rsidR="00A867FD" w:rsidRPr="005A01F1" w:rsidRDefault="00C77045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</w:p>
        </w:tc>
        <w:tc>
          <w:tcPr>
            <w:tcW w:w="4962" w:type="dxa"/>
            <w:shd w:val="clear" w:color="auto" w:fill="auto"/>
          </w:tcPr>
          <w:p w14:paraId="024A462E" w14:textId="77777777" w:rsidR="007E215D" w:rsidRPr="005A01F1" w:rsidRDefault="00544BF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 имеющиеся данные об адресе должны быть представлены в виде одной строки. Составные элементы адреса должны быть разделены пробелом, знаком "/"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слэш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 или через возврат каретки и перевод строки.</w:t>
            </w:r>
          </w:p>
          <w:p w14:paraId="76730343" w14:textId="77777777" w:rsidR="00B66051" w:rsidRPr="005A01F1" w:rsidRDefault="00D07314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Заполняется на латинице. Адреса на кириллице подлежат транслитерации по ГОСТ 7.79-2000(Б)</w:t>
            </w:r>
          </w:p>
          <w:p w14:paraId="35511628" w14:textId="77777777" w:rsidR="007E215D" w:rsidRPr="005A01F1" w:rsidRDefault="007E215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5FA41AED" w14:textId="77777777" w:rsidR="007E215D" w:rsidRPr="005A01F1" w:rsidRDefault="007E215D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Таблица 4.</w:t>
            </w:r>
            <w:r w:rsidR="00A92EA2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</w:t>
            </w:r>
          </w:p>
        </w:tc>
      </w:tr>
      <w:tr w:rsidR="005A01F1" w:rsidRPr="005A01F1" w14:paraId="079ED8C7" w14:textId="77777777" w:rsidTr="00C23F0E">
        <w:trPr>
          <w:cantSplit/>
          <w:trHeight w:val="170"/>
        </w:trPr>
        <w:tc>
          <w:tcPr>
            <w:tcW w:w="3559" w:type="dxa"/>
            <w:shd w:val="clear" w:color="auto" w:fill="auto"/>
          </w:tcPr>
          <w:p w14:paraId="4FF40358" w14:textId="77777777" w:rsidR="00F34B89" w:rsidRPr="005A01F1" w:rsidRDefault="00F34B8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Адрес (свободная форма)</w:t>
            </w:r>
          </w:p>
        </w:tc>
        <w:tc>
          <w:tcPr>
            <w:tcW w:w="1985" w:type="dxa"/>
            <w:shd w:val="clear" w:color="auto" w:fill="auto"/>
          </w:tcPr>
          <w:p w14:paraId="5F311B7C" w14:textId="77777777" w:rsidR="00F34B89" w:rsidRPr="005A01F1" w:rsidRDefault="00F34B8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AddressFree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9F8600D" w14:textId="77777777" w:rsidR="00F34B89" w:rsidRPr="005A01F1" w:rsidRDefault="00F34B8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</w:p>
        </w:tc>
        <w:tc>
          <w:tcPr>
            <w:tcW w:w="2552" w:type="dxa"/>
            <w:shd w:val="clear" w:color="auto" w:fill="auto"/>
          </w:tcPr>
          <w:p w14:paraId="4889C42A" w14:textId="77777777" w:rsidR="00F34B89" w:rsidRPr="005A01F1" w:rsidRDefault="00F34B8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StringMin1Max4000_Type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68375965" w14:textId="77777777" w:rsidR="00F34B89" w:rsidRPr="005A01F1" w:rsidRDefault="00F34B8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  <w:p w14:paraId="2E6D653D" w14:textId="77777777" w:rsidR="00F34B89" w:rsidRPr="005A01F1" w:rsidRDefault="00F34B8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</w:tcPr>
          <w:p w14:paraId="35D19E11" w14:textId="77777777" w:rsidR="00F34B89" w:rsidRPr="005A01F1" w:rsidRDefault="00F34B8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</w:t>
            </w:r>
          </w:p>
        </w:tc>
        <w:tc>
          <w:tcPr>
            <w:tcW w:w="4962" w:type="dxa"/>
            <w:shd w:val="clear" w:color="auto" w:fill="auto"/>
          </w:tcPr>
          <w:p w14:paraId="45A9C1E6" w14:textId="77777777" w:rsidR="00F34B89" w:rsidRPr="005A01F1" w:rsidRDefault="00F34B89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Заполняется на латинице. Адреса на кириллице подлежат транслитерации по ГОСТ 7.79-2000(Б). Допускается использование символов &lt;&amp;&gt; и &lt;"&gt;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путем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преобразования их в &lt;&amp;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amp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;&gt; и &lt;&amp;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quot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;&gt;.</w:t>
            </w:r>
          </w:p>
          <w:p w14:paraId="1C807896" w14:textId="77777777" w:rsidR="00F34B89" w:rsidRPr="005A01F1" w:rsidRDefault="00F34B89" w:rsidP="004119C4">
            <w:pPr>
              <w:spacing w:after="0" w:line="240" w:lineRule="auto"/>
              <w:ind w:left="37" w:hanging="3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Пустое значение и только пробелы не допускаются. Если значение не указано, элемент следует опустить.</w:t>
            </w:r>
          </w:p>
        </w:tc>
      </w:tr>
    </w:tbl>
    <w:p w14:paraId="73EF0C4D" w14:textId="77777777" w:rsidR="007E215D" w:rsidRPr="005A01F1" w:rsidRDefault="007E215D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B7E726" w14:textId="77777777" w:rsidR="005B750A" w:rsidRPr="005A01F1" w:rsidRDefault="005B750A" w:rsidP="004119C4">
      <w:pPr>
        <w:keepNext/>
        <w:keepLine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48731D" w:rsidRPr="005A01F1">
        <w:rPr>
          <w:rFonts w:ascii="Times New Roman" w:hAnsi="Times New Roman"/>
          <w:sz w:val="24"/>
          <w:szCs w:val="24"/>
        </w:rPr>
        <w:t>20</w:t>
      </w:r>
    </w:p>
    <w:p w14:paraId="0E2B7C57" w14:textId="77777777" w:rsidR="00251340" w:rsidRPr="005A01F1" w:rsidRDefault="00251340" w:rsidP="004119C4">
      <w:pPr>
        <w:keepNext/>
        <w:keepLines/>
        <w:spacing w:after="120" w:line="240" w:lineRule="auto"/>
        <w:ind w:left="567" w:right="567"/>
        <w:jc w:val="center"/>
        <w:outlineLvl w:val="7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AddressFix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(Адрес - фиксированная форма представления)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4"/>
        <w:gridCol w:w="2137"/>
        <w:gridCol w:w="1214"/>
        <w:gridCol w:w="3043"/>
        <w:gridCol w:w="1910"/>
        <w:gridCol w:w="4260"/>
      </w:tblGrid>
      <w:tr w:rsidR="005A01F1" w:rsidRPr="005A01F1" w14:paraId="75452A2B" w14:textId="77777777" w:rsidTr="004E136B">
        <w:trPr>
          <w:cantSplit/>
          <w:trHeight w:val="170"/>
          <w:tblHeader/>
        </w:trPr>
        <w:tc>
          <w:tcPr>
            <w:tcW w:w="3214" w:type="dxa"/>
            <w:shd w:val="clear" w:color="auto" w:fill="EAEAEA"/>
            <w:vAlign w:val="center"/>
          </w:tcPr>
          <w:p w14:paraId="354DDFC9" w14:textId="77777777" w:rsidR="00251340" w:rsidRPr="005A01F1" w:rsidRDefault="0025134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137" w:type="dxa"/>
            <w:shd w:val="clear" w:color="auto" w:fill="EAEAEA"/>
            <w:vAlign w:val="center"/>
          </w:tcPr>
          <w:p w14:paraId="078EF51E" w14:textId="77777777" w:rsidR="00251340" w:rsidRPr="005A01F1" w:rsidRDefault="0025134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14" w:type="dxa"/>
            <w:shd w:val="clear" w:color="auto" w:fill="EAEAEA"/>
            <w:vAlign w:val="center"/>
          </w:tcPr>
          <w:p w14:paraId="125E443C" w14:textId="77777777" w:rsidR="00251340" w:rsidRPr="005A01F1" w:rsidRDefault="0025134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043" w:type="dxa"/>
            <w:shd w:val="clear" w:color="auto" w:fill="EAEAEA"/>
            <w:vAlign w:val="center"/>
          </w:tcPr>
          <w:p w14:paraId="456C7E73" w14:textId="77777777" w:rsidR="00251340" w:rsidRPr="005A01F1" w:rsidRDefault="0025134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6E3BD4A5" w14:textId="77777777" w:rsidR="00251340" w:rsidRPr="005A01F1" w:rsidRDefault="0025134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260" w:type="dxa"/>
            <w:shd w:val="clear" w:color="auto" w:fill="EAEAEA"/>
            <w:vAlign w:val="center"/>
          </w:tcPr>
          <w:p w14:paraId="0859BA1A" w14:textId="77777777" w:rsidR="00251340" w:rsidRPr="005A01F1" w:rsidRDefault="0025134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15D1AFD5" w14:textId="77777777" w:rsidTr="004E136B">
        <w:trPr>
          <w:cantSplit/>
          <w:trHeight w:val="170"/>
        </w:trPr>
        <w:tc>
          <w:tcPr>
            <w:tcW w:w="3214" w:type="dxa"/>
            <w:shd w:val="clear" w:color="auto" w:fill="auto"/>
          </w:tcPr>
          <w:p w14:paraId="796FB2B2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2137" w:type="dxa"/>
            <w:shd w:val="clear" w:color="auto" w:fill="auto"/>
          </w:tcPr>
          <w:p w14:paraId="4D275943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Street</w:t>
            </w:r>
            <w:proofErr w:type="spellEnd"/>
          </w:p>
        </w:tc>
        <w:tc>
          <w:tcPr>
            <w:tcW w:w="1214" w:type="dxa"/>
            <w:shd w:val="clear" w:color="auto" w:fill="auto"/>
          </w:tcPr>
          <w:p w14:paraId="79985041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634BC38C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6C99CE76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60" w:type="dxa"/>
            <w:vMerge w:val="restart"/>
            <w:shd w:val="clear" w:color="auto" w:fill="auto"/>
          </w:tcPr>
          <w:p w14:paraId="639287B1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Заполняется на латинице. Наименования на кириллице подлежат транслитерации по ГОСТ 7.79-2000(Б)</w:t>
            </w:r>
          </w:p>
          <w:p w14:paraId="076C70D7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xsd:pattern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value="[a-zA-Z0-9.,'( )-/&amp;amp;&amp;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quot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;]{1,</w:t>
            </w:r>
            <w:r w:rsidR="007B24A8"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</w:t>
            </w: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00}"/&gt;</w:t>
            </w:r>
          </w:p>
          <w:p w14:paraId="66318BEB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Пустое значение и только пробелы не допускаются. Если значение не указано, элемент следует опустить.</w:t>
            </w:r>
          </w:p>
        </w:tc>
      </w:tr>
      <w:tr w:rsidR="005A01F1" w:rsidRPr="005A01F1" w14:paraId="4C78B962" w14:textId="77777777" w:rsidTr="004E136B">
        <w:trPr>
          <w:cantSplit/>
          <w:trHeight w:val="170"/>
        </w:trPr>
        <w:tc>
          <w:tcPr>
            <w:tcW w:w="3214" w:type="dxa"/>
            <w:shd w:val="clear" w:color="auto" w:fill="auto"/>
          </w:tcPr>
          <w:p w14:paraId="285342B7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2137" w:type="dxa"/>
            <w:shd w:val="clear" w:color="auto" w:fill="auto"/>
          </w:tcPr>
          <w:p w14:paraId="1D333322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BuildingIdentifier</w:t>
            </w:r>
            <w:proofErr w:type="spellEnd"/>
          </w:p>
        </w:tc>
        <w:tc>
          <w:tcPr>
            <w:tcW w:w="1214" w:type="dxa"/>
            <w:shd w:val="clear" w:color="auto" w:fill="auto"/>
          </w:tcPr>
          <w:p w14:paraId="503D7239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6053CA80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098C6985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60" w:type="dxa"/>
            <w:vMerge/>
            <w:shd w:val="clear" w:color="auto" w:fill="auto"/>
          </w:tcPr>
          <w:p w14:paraId="6AB8BEB3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5E5FFFCC" w14:textId="77777777" w:rsidTr="004E136B">
        <w:trPr>
          <w:cantSplit/>
          <w:trHeight w:val="170"/>
        </w:trPr>
        <w:tc>
          <w:tcPr>
            <w:tcW w:w="3214" w:type="dxa"/>
            <w:shd w:val="clear" w:color="auto" w:fill="auto"/>
          </w:tcPr>
          <w:p w14:paraId="4E6CD512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2137" w:type="dxa"/>
            <w:shd w:val="clear" w:color="auto" w:fill="auto"/>
          </w:tcPr>
          <w:p w14:paraId="4036DFAB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SuiteIdentifier</w:t>
            </w:r>
            <w:proofErr w:type="spellEnd"/>
          </w:p>
        </w:tc>
        <w:tc>
          <w:tcPr>
            <w:tcW w:w="1214" w:type="dxa"/>
            <w:shd w:val="clear" w:color="auto" w:fill="auto"/>
          </w:tcPr>
          <w:p w14:paraId="142F6B94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7A3ED90A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58195163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60" w:type="dxa"/>
            <w:vMerge/>
            <w:shd w:val="clear" w:color="auto" w:fill="auto"/>
          </w:tcPr>
          <w:p w14:paraId="5E542D70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4F6BF919" w14:textId="77777777" w:rsidTr="004E136B">
        <w:trPr>
          <w:cantSplit/>
          <w:trHeight w:val="170"/>
        </w:trPr>
        <w:tc>
          <w:tcPr>
            <w:tcW w:w="3214" w:type="dxa"/>
            <w:shd w:val="clear" w:color="auto" w:fill="auto"/>
          </w:tcPr>
          <w:p w14:paraId="23E51458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Этаж</w:t>
            </w:r>
          </w:p>
        </w:tc>
        <w:tc>
          <w:tcPr>
            <w:tcW w:w="2137" w:type="dxa"/>
            <w:shd w:val="clear" w:color="auto" w:fill="auto"/>
          </w:tcPr>
          <w:p w14:paraId="264A48A4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FloorIdentifier</w:t>
            </w:r>
            <w:proofErr w:type="spellEnd"/>
          </w:p>
        </w:tc>
        <w:tc>
          <w:tcPr>
            <w:tcW w:w="1214" w:type="dxa"/>
            <w:shd w:val="clear" w:color="auto" w:fill="auto"/>
          </w:tcPr>
          <w:p w14:paraId="0AD178CC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2113ECF3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1475DAA8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60" w:type="dxa"/>
            <w:vMerge/>
            <w:shd w:val="clear" w:color="auto" w:fill="auto"/>
          </w:tcPr>
          <w:p w14:paraId="0852113D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7EEDACFC" w14:textId="77777777" w:rsidTr="004E136B">
        <w:trPr>
          <w:cantSplit/>
          <w:trHeight w:val="170"/>
        </w:trPr>
        <w:tc>
          <w:tcPr>
            <w:tcW w:w="3214" w:type="dxa"/>
            <w:shd w:val="clear" w:color="auto" w:fill="auto"/>
          </w:tcPr>
          <w:p w14:paraId="7C4006CD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Район</w:t>
            </w:r>
          </w:p>
        </w:tc>
        <w:tc>
          <w:tcPr>
            <w:tcW w:w="2137" w:type="dxa"/>
            <w:shd w:val="clear" w:color="auto" w:fill="auto"/>
          </w:tcPr>
          <w:p w14:paraId="3F51D4B1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DistrictName</w:t>
            </w:r>
            <w:proofErr w:type="spellEnd"/>
          </w:p>
        </w:tc>
        <w:tc>
          <w:tcPr>
            <w:tcW w:w="1214" w:type="dxa"/>
            <w:shd w:val="clear" w:color="auto" w:fill="auto"/>
          </w:tcPr>
          <w:p w14:paraId="41596BA2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1E82FDD2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22501E35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60" w:type="dxa"/>
            <w:vMerge/>
            <w:shd w:val="clear" w:color="auto" w:fill="auto"/>
          </w:tcPr>
          <w:p w14:paraId="76A3A494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0A8FA6EB" w14:textId="77777777" w:rsidTr="004E136B">
        <w:trPr>
          <w:cantSplit/>
          <w:trHeight w:val="17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3D0C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Абонентский ящик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FF26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POB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55681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47CE4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D7EB22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60" w:type="dxa"/>
            <w:vMerge/>
            <w:shd w:val="clear" w:color="auto" w:fill="auto"/>
          </w:tcPr>
          <w:p w14:paraId="46642296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4EF8B5DD" w14:textId="77777777" w:rsidTr="004E136B">
        <w:trPr>
          <w:cantSplit/>
          <w:trHeight w:val="17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315B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93B70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PostCode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0730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8B8F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A0E5F6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60" w:type="dxa"/>
            <w:vMerge/>
            <w:shd w:val="clear" w:color="auto" w:fill="auto"/>
          </w:tcPr>
          <w:p w14:paraId="26A2CF55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3EAAD115" w14:textId="77777777" w:rsidTr="004E136B">
        <w:trPr>
          <w:cantSplit/>
          <w:trHeight w:val="17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ABCA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Город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2950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City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E676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B1536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097204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867BC2C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3DC275F4" w14:textId="77777777" w:rsidTr="004E136B">
        <w:trPr>
          <w:cantSplit/>
          <w:trHeight w:val="170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3D817" w14:textId="77777777" w:rsidR="005415B5" w:rsidRPr="005A01F1" w:rsidRDefault="005415B5" w:rsidP="00411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Административная единица страны, к которой относится адрес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5AC72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CountrySubentity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4CD6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162CB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7D04E" w14:textId="77777777" w:rsidR="005415B5" w:rsidRPr="005A01F1" w:rsidRDefault="005415B5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EE98C" w14:textId="77777777" w:rsidR="005415B5" w:rsidRPr="005A01F1" w:rsidRDefault="005415B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 данном элементе адреса указывается название административной единицы страны, к которой относится указанный адрес (штат, провинция, регион и т.д.).</w:t>
            </w:r>
          </w:p>
        </w:tc>
      </w:tr>
    </w:tbl>
    <w:p w14:paraId="6833E02A" w14:textId="77777777" w:rsidR="00251340" w:rsidRPr="005A01F1" w:rsidRDefault="00251340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92B92E3" w14:textId="77777777" w:rsidR="00251340" w:rsidRPr="005A01F1" w:rsidRDefault="00251340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7AEC9F6" w14:textId="77777777" w:rsidR="00251340" w:rsidRPr="005A01F1" w:rsidRDefault="00251340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</w:t>
      </w:r>
      <w:r w:rsidR="0048731D" w:rsidRPr="005A01F1">
        <w:rPr>
          <w:rFonts w:ascii="Times New Roman" w:hAnsi="Times New Roman"/>
          <w:sz w:val="24"/>
          <w:szCs w:val="24"/>
        </w:rPr>
        <w:t>21</w:t>
      </w:r>
    </w:p>
    <w:p w14:paraId="57869E62" w14:textId="77777777" w:rsidR="0096519E" w:rsidRPr="005A01F1" w:rsidRDefault="0096519E" w:rsidP="004119C4">
      <w:pPr>
        <w:keepNext/>
        <w:keepLines/>
        <w:autoSpaceDE w:val="0"/>
        <w:autoSpaceDN w:val="0"/>
        <w:adjustRightInd w:val="0"/>
        <w:spacing w:after="120" w:line="240" w:lineRule="auto"/>
        <w:jc w:val="center"/>
        <w:outlineLvl w:val="4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ControllingPerson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(</w:t>
      </w:r>
      <w:r w:rsidR="005D66DA" w:rsidRPr="005A01F1">
        <w:rPr>
          <w:rFonts w:ascii="Times New Roman" w:hAnsi="Times New Roman"/>
          <w:b/>
          <w:bCs/>
          <w:sz w:val="24"/>
          <w:szCs w:val="28"/>
        </w:rPr>
        <w:t>Контролирующее лицо</w:t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5"/>
        <w:gridCol w:w="2552"/>
        <w:gridCol w:w="1275"/>
        <w:gridCol w:w="3828"/>
        <w:gridCol w:w="1984"/>
        <w:gridCol w:w="3686"/>
      </w:tblGrid>
      <w:tr w:rsidR="005A01F1" w:rsidRPr="005A01F1" w14:paraId="0133215D" w14:textId="77777777" w:rsidTr="005D66DA">
        <w:trPr>
          <w:cantSplit/>
          <w:trHeight w:val="170"/>
          <w:tblHeader/>
        </w:trPr>
        <w:tc>
          <w:tcPr>
            <w:tcW w:w="2425" w:type="dxa"/>
            <w:shd w:val="clear" w:color="auto" w:fill="EAEAEA"/>
            <w:vAlign w:val="center"/>
          </w:tcPr>
          <w:p w14:paraId="62770265" w14:textId="77777777" w:rsidR="0096519E" w:rsidRPr="005A01F1" w:rsidRDefault="0096519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552" w:type="dxa"/>
            <w:shd w:val="clear" w:color="auto" w:fill="EAEAEA"/>
            <w:vAlign w:val="center"/>
          </w:tcPr>
          <w:p w14:paraId="0AA3D302" w14:textId="77777777" w:rsidR="0096519E" w:rsidRPr="005A01F1" w:rsidRDefault="0096519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75" w:type="dxa"/>
            <w:shd w:val="clear" w:color="auto" w:fill="EAEAEA"/>
            <w:vAlign w:val="center"/>
          </w:tcPr>
          <w:p w14:paraId="49E29FEF" w14:textId="77777777" w:rsidR="0096519E" w:rsidRPr="005A01F1" w:rsidRDefault="0096519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828" w:type="dxa"/>
            <w:shd w:val="clear" w:color="auto" w:fill="EAEAEA"/>
            <w:vAlign w:val="center"/>
          </w:tcPr>
          <w:p w14:paraId="161E741C" w14:textId="77777777" w:rsidR="0096519E" w:rsidRPr="005A01F1" w:rsidRDefault="0096519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84" w:type="dxa"/>
            <w:shd w:val="clear" w:color="auto" w:fill="EAEAEA"/>
            <w:vAlign w:val="center"/>
          </w:tcPr>
          <w:p w14:paraId="2959194F" w14:textId="77777777" w:rsidR="0096519E" w:rsidRPr="005A01F1" w:rsidRDefault="0096519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3686" w:type="dxa"/>
            <w:shd w:val="clear" w:color="auto" w:fill="EAEAEA"/>
            <w:vAlign w:val="center"/>
          </w:tcPr>
          <w:p w14:paraId="5A2CBBF2" w14:textId="77777777" w:rsidR="0096519E" w:rsidRPr="005A01F1" w:rsidRDefault="0096519E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286E0608" w14:textId="77777777" w:rsidTr="00243839">
        <w:trPr>
          <w:cantSplit/>
          <w:trHeight w:val="170"/>
        </w:trPr>
        <w:tc>
          <w:tcPr>
            <w:tcW w:w="2425" w:type="dxa"/>
            <w:shd w:val="clear" w:color="auto" w:fill="auto"/>
          </w:tcPr>
          <w:p w14:paraId="21939639" w14:textId="77777777" w:rsidR="005D66DA" w:rsidRPr="005A01F1" w:rsidRDefault="007A0E4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  <w:p w14:paraId="35F6CD58" w14:textId="77777777" w:rsidR="007A0E42" w:rsidRPr="005A01F1" w:rsidRDefault="007A0E4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583076A1" w14:textId="77777777" w:rsidR="005D66DA" w:rsidRPr="005A01F1" w:rsidRDefault="005D66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Individual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5643F5EC" w14:textId="77777777" w:rsidR="005D66DA" w:rsidRPr="005A01F1" w:rsidRDefault="004B13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828" w:type="dxa"/>
            <w:shd w:val="clear" w:color="auto" w:fill="auto"/>
          </w:tcPr>
          <w:p w14:paraId="083E4D1C" w14:textId="77777777" w:rsidR="005D66DA" w:rsidRPr="005A01F1" w:rsidRDefault="005D66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920CDA3" w14:textId="77777777" w:rsidR="005D66DA" w:rsidRPr="005A01F1" w:rsidRDefault="005D66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686" w:type="dxa"/>
            <w:shd w:val="clear" w:color="auto" w:fill="auto"/>
          </w:tcPr>
          <w:p w14:paraId="5A7DD555" w14:textId="77777777" w:rsidR="005D66DA" w:rsidRPr="005A01F1" w:rsidRDefault="005D66D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4.1</w:t>
            </w:r>
            <w:r w:rsidR="009774F0" w:rsidRPr="005A01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01F1" w:rsidRPr="005A01F1" w14:paraId="72659C03" w14:textId="77777777" w:rsidTr="00243839">
        <w:trPr>
          <w:cantSplit/>
          <w:trHeight w:val="170"/>
        </w:trPr>
        <w:tc>
          <w:tcPr>
            <w:tcW w:w="2425" w:type="dxa"/>
            <w:shd w:val="clear" w:color="auto" w:fill="auto"/>
          </w:tcPr>
          <w:p w14:paraId="1FEA26D1" w14:textId="77777777" w:rsidR="005D66DA" w:rsidRPr="005A01F1" w:rsidRDefault="005D66D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Вид контролирующего лица</w:t>
            </w:r>
          </w:p>
        </w:tc>
        <w:tc>
          <w:tcPr>
            <w:tcW w:w="2552" w:type="dxa"/>
            <w:shd w:val="clear" w:color="auto" w:fill="auto"/>
          </w:tcPr>
          <w:p w14:paraId="74DFE575" w14:textId="77777777" w:rsidR="005D66DA" w:rsidRPr="005A01F1" w:rsidRDefault="005D66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CtrlgPersonType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4C72A8EC" w14:textId="77777777" w:rsidR="005D66DA" w:rsidRPr="005A01F1" w:rsidRDefault="004B13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828" w:type="dxa"/>
            <w:shd w:val="clear" w:color="auto" w:fill="auto"/>
          </w:tcPr>
          <w:p w14:paraId="65C74378" w14:textId="77777777" w:rsidR="005D66DA" w:rsidRPr="005A01F1" w:rsidRDefault="005D66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crs:CrsCtrlgPersonType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2874355A" w14:textId="77777777" w:rsidR="005D66DA" w:rsidRPr="005A01F1" w:rsidRDefault="005D66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  <w:r w:rsidR="000A04E1" w:rsidRPr="005A01F1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686" w:type="dxa"/>
            <w:shd w:val="clear" w:color="auto" w:fill="auto"/>
          </w:tcPr>
          <w:p w14:paraId="0D2F809C" w14:textId="77777777" w:rsidR="005D66DA" w:rsidRPr="005A01F1" w:rsidRDefault="00C74F41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Справочник «Виды контролирующего лица»</w:t>
            </w:r>
          </w:p>
        </w:tc>
      </w:tr>
    </w:tbl>
    <w:p w14:paraId="3F1F19E6" w14:textId="77777777" w:rsidR="00F243B4" w:rsidRPr="005A01F1" w:rsidRDefault="00F243B4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315B4E" w14:textId="77777777" w:rsidR="00B140CA" w:rsidRPr="005A01F1" w:rsidRDefault="00B140CA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4.2</w:t>
      </w:r>
      <w:r w:rsidR="0048731D" w:rsidRPr="005A01F1">
        <w:rPr>
          <w:rFonts w:ascii="Times New Roman" w:hAnsi="Times New Roman"/>
          <w:sz w:val="24"/>
          <w:szCs w:val="24"/>
        </w:rPr>
        <w:t>2</w:t>
      </w:r>
    </w:p>
    <w:p w14:paraId="2B889581" w14:textId="77777777" w:rsidR="00B140CA" w:rsidRPr="005A01F1" w:rsidRDefault="00B140CA" w:rsidP="004119C4">
      <w:pPr>
        <w:keepNext/>
        <w:keepLines/>
        <w:autoSpaceDE w:val="0"/>
        <w:autoSpaceDN w:val="0"/>
        <w:adjustRightInd w:val="0"/>
        <w:spacing w:after="120" w:line="240" w:lineRule="auto"/>
        <w:jc w:val="center"/>
        <w:outlineLvl w:val="4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AccountBalance</w:t>
      </w:r>
      <w:proofErr w:type="spellEnd"/>
      <w:r w:rsidR="00F41492" w:rsidRPr="005A01F1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AE7394" w:rsidRPr="005A01F1">
        <w:rPr>
          <w:rFonts w:ascii="Times New Roman" w:hAnsi="Times New Roman"/>
          <w:b/>
          <w:bCs/>
          <w:sz w:val="24"/>
          <w:szCs w:val="28"/>
        </w:rPr>
        <w:t xml:space="preserve">(Остаток </w:t>
      </w:r>
      <w:r w:rsidR="000A57DB" w:rsidRPr="005A01F1">
        <w:rPr>
          <w:rFonts w:ascii="Times New Roman" w:hAnsi="Times New Roman"/>
          <w:b/>
          <w:bCs/>
          <w:sz w:val="24"/>
          <w:szCs w:val="28"/>
        </w:rPr>
        <w:t>по договору (счету или его аналогу)</w:t>
      </w:r>
      <w:r w:rsidR="00AE7394"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4"/>
        <w:gridCol w:w="2050"/>
        <w:gridCol w:w="1211"/>
        <w:gridCol w:w="2268"/>
        <w:gridCol w:w="1910"/>
        <w:gridCol w:w="5035"/>
      </w:tblGrid>
      <w:tr w:rsidR="005A01F1" w:rsidRPr="005A01F1" w14:paraId="0435D812" w14:textId="77777777" w:rsidTr="004E136B">
        <w:trPr>
          <w:cantSplit/>
          <w:trHeight w:val="170"/>
          <w:tblHeader/>
        </w:trPr>
        <w:tc>
          <w:tcPr>
            <w:tcW w:w="3304" w:type="dxa"/>
            <w:shd w:val="clear" w:color="auto" w:fill="EAEAEA"/>
            <w:vAlign w:val="center"/>
          </w:tcPr>
          <w:p w14:paraId="31DC4B5C" w14:textId="77777777" w:rsidR="00B140CA" w:rsidRPr="005A01F1" w:rsidRDefault="00B140CA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050" w:type="dxa"/>
            <w:shd w:val="clear" w:color="auto" w:fill="EAEAEA"/>
            <w:vAlign w:val="center"/>
          </w:tcPr>
          <w:p w14:paraId="6B43C590" w14:textId="77777777" w:rsidR="00B140CA" w:rsidRPr="005A01F1" w:rsidRDefault="00B140CA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11" w:type="dxa"/>
            <w:shd w:val="clear" w:color="auto" w:fill="EAEAEA"/>
            <w:vAlign w:val="center"/>
          </w:tcPr>
          <w:p w14:paraId="21FF078C" w14:textId="77777777" w:rsidR="00B140CA" w:rsidRPr="005A01F1" w:rsidRDefault="00B140CA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268" w:type="dxa"/>
            <w:shd w:val="clear" w:color="auto" w:fill="EAEAEA"/>
            <w:vAlign w:val="center"/>
          </w:tcPr>
          <w:p w14:paraId="4FD13E6E" w14:textId="77777777" w:rsidR="00B140CA" w:rsidRPr="005A01F1" w:rsidRDefault="00B140CA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2954E11F" w14:textId="77777777" w:rsidR="00B140CA" w:rsidRPr="005A01F1" w:rsidRDefault="00B140CA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5035" w:type="dxa"/>
            <w:shd w:val="clear" w:color="auto" w:fill="EAEAEA"/>
            <w:vAlign w:val="center"/>
          </w:tcPr>
          <w:p w14:paraId="384D2FF7" w14:textId="77777777" w:rsidR="00B140CA" w:rsidRPr="005A01F1" w:rsidRDefault="00B140CA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52F7E000" w14:textId="77777777" w:rsidTr="004E136B">
        <w:trPr>
          <w:cantSplit/>
          <w:trHeight w:val="170"/>
        </w:trPr>
        <w:tc>
          <w:tcPr>
            <w:tcW w:w="3304" w:type="dxa"/>
            <w:shd w:val="clear" w:color="auto" w:fill="auto"/>
          </w:tcPr>
          <w:p w14:paraId="20AEED01" w14:textId="77777777" w:rsidR="00C23F0E" w:rsidRPr="005A01F1" w:rsidRDefault="00C23F0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Код валюты </w:t>
            </w:r>
          </w:p>
          <w:p w14:paraId="71C6F742" w14:textId="77777777" w:rsidR="00C23F0E" w:rsidRPr="005A01F1" w:rsidRDefault="00C23F0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0" w:type="dxa"/>
            <w:shd w:val="clear" w:color="auto" w:fill="auto"/>
          </w:tcPr>
          <w:p w14:paraId="79088C25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currCode</w:t>
            </w:r>
            <w:proofErr w:type="spellEnd"/>
          </w:p>
        </w:tc>
        <w:tc>
          <w:tcPr>
            <w:tcW w:w="1211" w:type="dxa"/>
            <w:shd w:val="clear" w:color="auto" w:fill="auto"/>
          </w:tcPr>
          <w:p w14:paraId="57F55A4E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268" w:type="dxa"/>
            <w:shd w:val="clear" w:color="auto" w:fill="auto"/>
          </w:tcPr>
          <w:p w14:paraId="7A964DB4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iso:currCode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1910" w:type="dxa"/>
            <w:shd w:val="clear" w:color="auto" w:fill="auto"/>
          </w:tcPr>
          <w:p w14:paraId="732FFDC1" w14:textId="77777777" w:rsidR="00C23F0E" w:rsidRPr="005A01F1" w:rsidRDefault="00C23F0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035" w:type="dxa"/>
            <w:shd w:val="clear" w:color="auto" w:fill="auto"/>
          </w:tcPr>
          <w:p w14:paraId="1326CFA0" w14:textId="77777777" w:rsidR="00C23F0E" w:rsidRPr="005A01F1" w:rsidRDefault="00C23F0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ISO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4217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Alpha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</w:tr>
      <w:tr w:rsidR="005A01F1" w:rsidRPr="005A01F1" w14:paraId="3A13C6E5" w14:textId="77777777" w:rsidTr="004E136B">
        <w:trPr>
          <w:cantSplit/>
          <w:trHeight w:val="170"/>
        </w:trPr>
        <w:tc>
          <w:tcPr>
            <w:tcW w:w="3304" w:type="dxa"/>
            <w:shd w:val="clear" w:color="auto" w:fill="auto"/>
          </w:tcPr>
          <w:p w14:paraId="0A5946A8" w14:textId="77777777" w:rsidR="00302027" w:rsidRPr="005A01F1" w:rsidRDefault="00302027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Остаток по договору (счету или его аналогу)</w:t>
            </w:r>
          </w:p>
        </w:tc>
        <w:tc>
          <w:tcPr>
            <w:tcW w:w="2050" w:type="dxa"/>
            <w:shd w:val="clear" w:color="auto" w:fill="auto"/>
          </w:tcPr>
          <w:p w14:paraId="1DF848AA" w14:textId="77777777" w:rsidR="00302027" w:rsidRPr="005A01F1" w:rsidRDefault="00302027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AccountBalance</w:t>
            </w:r>
            <w:proofErr w:type="spellEnd"/>
          </w:p>
        </w:tc>
        <w:tc>
          <w:tcPr>
            <w:tcW w:w="1211" w:type="dxa"/>
            <w:shd w:val="clear" w:color="auto" w:fill="auto"/>
          </w:tcPr>
          <w:p w14:paraId="59086CFC" w14:textId="77777777" w:rsidR="00302027" w:rsidRPr="005A01F1" w:rsidRDefault="00302027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268" w:type="dxa"/>
            <w:shd w:val="clear" w:color="auto" w:fill="auto"/>
          </w:tcPr>
          <w:p w14:paraId="3349E779" w14:textId="77777777" w:rsidR="00302027" w:rsidRPr="005A01F1" w:rsidRDefault="00302027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xsd:string</w:t>
            </w:r>
            <w:proofErr w:type="spellEnd"/>
            <w:proofErr w:type="gramEnd"/>
          </w:p>
        </w:tc>
        <w:tc>
          <w:tcPr>
            <w:tcW w:w="1910" w:type="dxa"/>
            <w:shd w:val="clear" w:color="auto" w:fill="auto"/>
          </w:tcPr>
          <w:p w14:paraId="3541E453" w14:textId="77777777" w:rsidR="00302027" w:rsidRPr="005A01F1" w:rsidRDefault="00302027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035" w:type="dxa"/>
            <w:shd w:val="clear" w:color="auto" w:fill="auto"/>
          </w:tcPr>
          <w:p w14:paraId="3BE1160D" w14:textId="08C643D0" w:rsidR="008740BF" w:rsidRPr="005A01F1" w:rsidRDefault="00302027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Цифровые знаки (цифры). Баланс </w:t>
            </w:r>
            <w:r w:rsidRPr="005A01F1">
              <w:rPr>
                <w:rFonts w:ascii="Times New Roman" w:hAnsi="Times New Roman"/>
                <w:bCs/>
                <w:sz w:val="24"/>
                <w:szCs w:val="28"/>
              </w:rPr>
              <w:t>по договору (счету или его аналогу)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вводится до сотых долей в соответствующей валюте. Например, одна тысяча долл</w:t>
            </w:r>
            <w:r w:rsidR="00D65226">
              <w:rPr>
                <w:rFonts w:ascii="Times New Roman" w:hAnsi="Times New Roman"/>
                <w:sz w:val="24"/>
                <w:szCs w:val="24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США вводится как 1000.00. </w:t>
            </w:r>
            <w:r w:rsidR="008740BF"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="008740BF" w:rsidRPr="005A01F1">
              <w:rPr>
                <w:rFonts w:ascii="Times New Roman" w:hAnsi="Times New Roman"/>
                <w:sz w:val="24"/>
                <w:szCs w:val="24"/>
              </w:rPr>
              <w:t>xsd:pattern</w:t>
            </w:r>
            <w:proofErr w:type="spellEnd"/>
            <w:proofErr w:type="gramEnd"/>
            <w:r w:rsidR="008740BF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740BF" w:rsidRPr="005A01F1">
              <w:rPr>
                <w:rFonts w:ascii="Times New Roman" w:hAnsi="Times New Roman"/>
                <w:sz w:val="24"/>
                <w:szCs w:val="24"/>
              </w:rPr>
              <w:t>value</w:t>
            </w:r>
            <w:proofErr w:type="spellEnd"/>
            <w:r w:rsidR="008740BF" w:rsidRPr="005A01F1">
              <w:rPr>
                <w:rFonts w:ascii="Times New Roman" w:hAnsi="Times New Roman"/>
                <w:sz w:val="24"/>
                <w:szCs w:val="24"/>
              </w:rPr>
              <w:t>="[0-9]{1,</w:t>
            </w:r>
            <w:r w:rsidR="008324BF" w:rsidRPr="005A01F1">
              <w:rPr>
                <w:rFonts w:ascii="Times New Roman" w:hAnsi="Times New Roman"/>
                <w:sz w:val="24"/>
                <w:szCs w:val="24"/>
              </w:rPr>
              <w:t>35</w:t>
            </w:r>
            <w:r w:rsidR="008740BF" w:rsidRPr="005A01F1">
              <w:rPr>
                <w:rFonts w:ascii="Times New Roman" w:hAnsi="Times New Roman"/>
                <w:sz w:val="24"/>
                <w:szCs w:val="24"/>
              </w:rPr>
              <w:t>}.[0-9]{2}"/&gt;.</w:t>
            </w:r>
          </w:p>
          <w:p w14:paraId="4517B8A7" w14:textId="0341802F" w:rsidR="00302027" w:rsidRPr="005A01F1" w:rsidRDefault="00302027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Zero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» (Ноль), если</w:t>
            </w:r>
            <w:r w:rsidRPr="005A01F1">
              <w:rPr>
                <w:rFonts w:ascii="Times New Roman" w:hAnsi="Times New Roman"/>
                <w:sz w:val="24"/>
              </w:rPr>
              <w:t xml:space="preserve"> </w:t>
            </w:r>
            <w:r w:rsidR="00D65226" w:rsidRPr="005A01F1">
              <w:rPr>
                <w:rFonts w:ascii="Times New Roman" w:hAnsi="Times New Roman"/>
                <w:sz w:val="24"/>
              </w:rPr>
              <w:t>счёт</w:t>
            </w:r>
            <w:r w:rsidRPr="005A01F1">
              <w:rPr>
                <w:rFonts w:ascii="Times New Roman" w:hAnsi="Times New Roman"/>
                <w:sz w:val="24"/>
              </w:rPr>
              <w:t xml:space="preserve"> был закрыт</w:t>
            </w:r>
            <w:r w:rsidR="00D65226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23C20C12" w14:textId="77777777" w:rsidR="004C4C09" w:rsidRPr="005A01F1" w:rsidRDefault="004C4C09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655CFF3" w14:textId="77777777" w:rsidR="008964EE" w:rsidRPr="005A01F1" w:rsidRDefault="008964EE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4.2</w:t>
      </w:r>
      <w:r w:rsidR="0048731D" w:rsidRPr="005A01F1">
        <w:rPr>
          <w:rFonts w:ascii="Times New Roman" w:hAnsi="Times New Roman"/>
          <w:sz w:val="24"/>
          <w:szCs w:val="24"/>
        </w:rPr>
        <w:t>3</w:t>
      </w:r>
    </w:p>
    <w:p w14:paraId="05178D13" w14:textId="77777777" w:rsidR="008964EE" w:rsidRPr="005A01F1" w:rsidRDefault="008964EE" w:rsidP="004119C4">
      <w:pPr>
        <w:keepNext/>
        <w:autoSpaceDE w:val="0"/>
        <w:autoSpaceDN w:val="0"/>
        <w:adjustRightInd w:val="0"/>
        <w:spacing w:after="120" w:line="240" w:lineRule="auto"/>
        <w:jc w:val="center"/>
        <w:outlineLvl w:val="4"/>
        <w:rPr>
          <w:rFonts w:ascii="Times New Roman" w:hAnsi="Times New Roman"/>
          <w:b/>
          <w:bCs/>
          <w:sz w:val="24"/>
          <w:szCs w:val="28"/>
        </w:rPr>
      </w:pPr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Payment</w:t>
      </w:r>
      <w:r w:rsidRPr="005A01F1">
        <w:rPr>
          <w:rFonts w:ascii="Times New Roman" w:hAnsi="Times New Roman"/>
          <w:b/>
          <w:bCs/>
          <w:sz w:val="24"/>
          <w:szCs w:val="28"/>
        </w:rPr>
        <w:t xml:space="preserve"> (</w:t>
      </w:r>
      <w:r w:rsidR="009F575F" w:rsidRPr="005A01F1">
        <w:rPr>
          <w:rFonts w:ascii="Times New Roman" w:hAnsi="Times New Roman"/>
          <w:b/>
          <w:bCs/>
          <w:sz w:val="24"/>
          <w:szCs w:val="28"/>
        </w:rPr>
        <w:t>выплаты</w:t>
      </w:r>
      <w:r w:rsidR="000A0D2C" w:rsidRPr="005A01F1">
        <w:rPr>
          <w:rFonts w:ascii="Times New Roman" w:hAnsi="Times New Roman"/>
          <w:b/>
          <w:bCs/>
          <w:sz w:val="24"/>
          <w:szCs w:val="28"/>
        </w:rPr>
        <w:t xml:space="preserve">/поступления </w:t>
      </w:r>
      <w:r w:rsidR="000A57DB" w:rsidRPr="005A01F1">
        <w:rPr>
          <w:rFonts w:ascii="Times New Roman" w:hAnsi="Times New Roman"/>
          <w:b/>
          <w:bCs/>
          <w:sz w:val="24"/>
          <w:szCs w:val="28"/>
        </w:rPr>
        <w:t>по договору (счету или его аналогу)</w:t>
      </w:r>
      <w:r w:rsidRPr="005A01F1">
        <w:rPr>
          <w:rFonts w:ascii="Times New Roman" w:hAnsi="Times New Roman"/>
          <w:b/>
          <w:bCs/>
          <w:sz w:val="24"/>
          <w:szCs w:val="28"/>
        </w:rPr>
        <w:t>)</w:t>
      </w:r>
    </w:p>
    <w:tbl>
      <w:tblPr>
        <w:tblW w:w="1580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3"/>
        <w:gridCol w:w="1922"/>
        <w:gridCol w:w="1372"/>
        <w:gridCol w:w="3416"/>
        <w:gridCol w:w="1971"/>
        <w:gridCol w:w="4895"/>
      </w:tblGrid>
      <w:tr w:rsidR="005A01F1" w:rsidRPr="005A01F1" w14:paraId="55D1CE13" w14:textId="77777777" w:rsidTr="00D65226">
        <w:trPr>
          <w:cantSplit/>
          <w:trHeight w:val="170"/>
          <w:tblHeader/>
        </w:trPr>
        <w:tc>
          <w:tcPr>
            <w:tcW w:w="2233" w:type="dxa"/>
            <w:shd w:val="clear" w:color="auto" w:fill="EAEAEA"/>
            <w:vAlign w:val="center"/>
          </w:tcPr>
          <w:p w14:paraId="738BC5AD" w14:textId="77777777" w:rsidR="008964EE" w:rsidRPr="005A01F1" w:rsidRDefault="008964E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922" w:type="dxa"/>
            <w:shd w:val="clear" w:color="auto" w:fill="EAEAEA"/>
            <w:vAlign w:val="center"/>
          </w:tcPr>
          <w:p w14:paraId="542B6B64" w14:textId="77777777" w:rsidR="008964EE" w:rsidRPr="005A01F1" w:rsidRDefault="008964E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372" w:type="dxa"/>
            <w:shd w:val="clear" w:color="auto" w:fill="EAEAEA"/>
            <w:vAlign w:val="center"/>
          </w:tcPr>
          <w:p w14:paraId="20C3CAC0" w14:textId="77777777" w:rsidR="008964EE" w:rsidRPr="005A01F1" w:rsidRDefault="008964E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416" w:type="dxa"/>
            <w:shd w:val="clear" w:color="auto" w:fill="EAEAEA"/>
            <w:vAlign w:val="center"/>
          </w:tcPr>
          <w:p w14:paraId="1245DF0D" w14:textId="77777777" w:rsidR="008964EE" w:rsidRPr="005A01F1" w:rsidRDefault="008964E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71" w:type="dxa"/>
            <w:shd w:val="clear" w:color="auto" w:fill="EAEAEA"/>
            <w:vAlign w:val="center"/>
          </w:tcPr>
          <w:p w14:paraId="1D8AAB26" w14:textId="77777777" w:rsidR="008964EE" w:rsidRPr="005A01F1" w:rsidRDefault="008964E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895" w:type="dxa"/>
            <w:shd w:val="clear" w:color="auto" w:fill="EAEAEA"/>
            <w:vAlign w:val="center"/>
          </w:tcPr>
          <w:p w14:paraId="6BD497D6" w14:textId="77777777" w:rsidR="008964EE" w:rsidRPr="005A01F1" w:rsidRDefault="008964E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24AF17E3" w14:textId="77777777" w:rsidTr="00D65226">
        <w:trPr>
          <w:cantSplit/>
          <w:trHeight w:val="170"/>
        </w:trPr>
        <w:tc>
          <w:tcPr>
            <w:tcW w:w="2233" w:type="dxa"/>
            <w:shd w:val="clear" w:color="auto" w:fill="auto"/>
          </w:tcPr>
          <w:p w14:paraId="6CDB86F1" w14:textId="77777777" w:rsidR="00FF58AE" w:rsidRPr="005A01F1" w:rsidRDefault="00FF58AE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  <w:r w:rsidR="009F575F" w:rsidRPr="005A01F1">
              <w:rPr>
                <w:rFonts w:ascii="Times New Roman" w:hAnsi="Times New Roman"/>
                <w:sz w:val="24"/>
                <w:szCs w:val="24"/>
              </w:rPr>
              <w:t>выплаты</w:t>
            </w:r>
          </w:p>
        </w:tc>
        <w:tc>
          <w:tcPr>
            <w:tcW w:w="1922" w:type="dxa"/>
            <w:shd w:val="clear" w:color="auto" w:fill="auto"/>
          </w:tcPr>
          <w:p w14:paraId="3CD4B5CD" w14:textId="77777777" w:rsidR="00FF58AE" w:rsidRPr="005A01F1" w:rsidRDefault="00FF58A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Type</w:t>
            </w:r>
            <w:proofErr w:type="spellEnd"/>
          </w:p>
        </w:tc>
        <w:tc>
          <w:tcPr>
            <w:tcW w:w="1372" w:type="dxa"/>
            <w:shd w:val="clear" w:color="auto" w:fill="auto"/>
          </w:tcPr>
          <w:p w14:paraId="474F42D4" w14:textId="77777777" w:rsidR="00FF58AE" w:rsidRPr="005A01F1" w:rsidRDefault="004A25D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416" w:type="dxa"/>
            <w:shd w:val="clear" w:color="auto" w:fill="auto"/>
          </w:tcPr>
          <w:p w14:paraId="46C39230" w14:textId="77777777" w:rsidR="00FF58AE" w:rsidRPr="005A01F1" w:rsidRDefault="00FF58A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crs:CrsPaymentType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_EnumType</w:t>
            </w:r>
            <w:proofErr w:type="spellEnd"/>
          </w:p>
        </w:tc>
        <w:tc>
          <w:tcPr>
            <w:tcW w:w="1971" w:type="dxa"/>
            <w:shd w:val="clear" w:color="auto" w:fill="auto"/>
          </w:tcPr>
          <w:p w14:paraId="57CC06BD" w14:textId="77777777" w:rsidR="00FF58AE" w:rsidRPr="005A01F1" w:rsidRDefault="00FF58A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895" w:type="dxa"/>
            <w:shd w:val="clear" w:color="auto" w:fill="auto"/>
          </w:tcPr>
          <w:p w14:paraId="492B6F8E" w14:textId="77777777" w:rsidR="00896F2C" w:rsidRPr="005A01F1" w:rsidRDefault="00896F2C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CRS501 = Dividends (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дивиденды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D40CA1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22636DD5" w14:textId="77777777" w:rsidR="00896F2C" w:rsidRPr="005A01F1" w:rsidRDefault="00896F2C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CRS502 = Interest (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проценты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D40CA1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5B7956A6" w14:textId="77777777" w:rsidR="00896F2C" w:rsidRPr="005A01F1" w:rsidRDefault="00896F2C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CRS503 =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Gross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Proceeds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Redemptions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(Валовая сумма поступлений/</w:t>
            </w:r>
            <w:r w:rsidR="006C6C4F" w:rsidRPr="005A01F1">
              <w:rPr>
                <w:rFonts w:ascii="Times New Roman" w:hAnsi="Times New Roman"/>
                <w:sz w:val="24"/>
                <w:szCs w:val="24"/>
              </w:rPr>
              <w:t>погашений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  <w:r w:rsidR="00D40CA1"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8FE0914" w14:textId="77777777" w:rsidR="00FF58AE" w:rsidRPr="005A01F1" w:rsidRDefault="00896F2C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CRS504 =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– CRS (прочее)</w:t>
            </w:r>
          </w:p>
        </w:tc>
      </w:tr>
      <w:tr w:rsidR="005A01F1" w:rsidRPr="005A01F1" w14:paraId="7E4498BD" w14:textId="77777777" w:rsidTr="00D65226">
        <w:trPr>
          <w:cantSplit/>
          <w:trHeight w:val="170"/>
        </w:trPr>
        <w:tc>
          <w:tcPr>
            <w:tcW w:w="2233" w:type="dxa"/>
            <w:shd w:val="clear" w:color="auto" w:fill="auto"/>
          </w:tcPr>
          <w:p w14:paraId="6C342E36" w14:textId="77777777" w:rsidR="00075159" w:rsidRPr="005A01F1" w:rsidRDefault="0007515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Дата выплаты</w:t>
            </w:r>
          </w:p>
        </w:tc>
        <w:tc>
          <w:tcPr>
            <w:tcW w:w="1922" w:type="dxa"/>
            <w:shd w:val="clear" w:color="auto" w:fill="auto"/>
          </w:tcPr>
          <w:p w14:paraId="28DDCA26" w14:textId="77777777" w:rsidR="00075159" w:rsidRPr="005A01F1" w:rsidRDefault="0007515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PaymentDate</w:t>
            </w:r>
            <w:proofErr w:type="spellEnd"/>
          </w:p>
        </w:tc>
        <w:tc>
          <w:tcPr>
            <w:tcW w:w="1372" w:type="dxa"/>
            <w:shd w:val="clear" w:color="auto" w:fill="auto"/>
          </w:tcPr>
          <w:p w14:paraId="5FA0E972" w14:textId="77777777" w:rsidR="00075159" w:rsidRPr="005A01F1" w:rsidRDefault="0007515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416" w:type="dxa"/>
            <w:shd w:val="clear" w:color="auto" w:fill="auto"/>
          </w:tcPr>
          <w:p w14:paraId="3B28ABDB" w14:textId="77777777" w:rsidR="00075159" w:rsidRPr="005A01F1" w:rsidRDefault="00075159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xsd:date</w:t>
            </w:r>
            <w:proofErr w:type="spellEnd"/>
          </w:p>
        </w:tc>
        <w:tc>
          <w:tcPr>
            <w:tcW w:w="1971" w:type="dxa"/>
            <w:shd w:val="clear" w:color="auto" w:fill="auto"/>
          </w:tcPr>
          <w:p w14:paraId="2255CA8D" w14:textId="77777777" w:rsidR="00075159" w:rsidRPr="005A01F1" w:rsidRDefault="001E5DD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895" w:type="dxa"/>
            <w:shd w:val="clear" w:color="auto" w:fill="auto"/>
          </w:tcPr>
          <w:p w14:paraId="50483C78" w14:textId="3A551510" w:rsidR="00075159" w:rsidRPr="005A01F1" w:rsidRDefault="00075159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Дата должна быть не ранее даты начала и не позднее даты окончания </w:t>
            </w:r>
            <w:r w:rsidR="0090547C" w:rsidRPr="005A01F1">
              <w:rPr>
                <w:rFonts w:ascii="Times New Roman" w:hAnsi="Times New Roman"/>
                <w:sz w:val="24"/>
                <w:szCs w:val="24"/>
              </w:rPr>
              <w:t>отчётного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периода, указанного в элементе 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год&gt;</w:t>
            </w:r>
          </w:p>
        </w:tc>
      </w:tr>
      <w:tr w:rsidR="005A01F1" w:rsidRPr="005A01F1" w14:paraId="2606C2A7" w14:textId="77777777" w:rsidTr="00D65226">
        <w:trPr>
          <w:cantSplit/>
          <w:trHeight w:val="273"/>
        </w:trPr>
        <w:tc>
          <w:tcPr>
            <w:tcW w:w="2233" w:type="dxa"/>
            <w:shd w:val="clear" w:color="auto" w:fill="auto"/>
          </w:tcPr>
          <w:p w14:paraId="49CF44DC" w14:textId="11142228" w:rsidR="00F41492" w:rsidRPr="005A01F1" w:rsidRDefault="00FF58AE" w:rsidP="00D652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r w:rsidR="00804F30" w:rsidRPr="005A01F1">
              <w:rPr>
                <w:rFonts w:ascii="Times New Roman" w:hAnsi="Times New Roman"/>
                <w:sz w:val="24"/>
                <w:szCs w:val="24"/>
              </w:rPr>
              <w:t>выплаты</w:t>
            </w:r>
          </w:p>
        </w:tc>
        <w:tc>
          <w:tcPr>
            <w:tcW w:w="1922" w:type="dxa"/>
            <w:shd w:val="clear" w:color="auto" w:fill="auto"/>
          </w:tcPr>
          <w:p w14:paraId="2F9182FD" w14:textId="77777777" w:rsidR="00FF58AE" w:rsidRPr="005A01F1" w:rsidRDefault="00FF58A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PaymentAmnt</w:t>
            </w:r>
            <w:proofErr w:type="spellEnd"/>
          </w:p>
        </w:tc>
        <w:tc>
          <w:tcPr>
            <w:tcW w:w="1372" w:type="dxa"/>
            <w:shd w:val="clear" w:color="auto" w:fill="auto"/>
          </w:tcPr>
          <w:p w14:paraId="7C5B004B" w14:textId="77777777" w:rsidR="00FF58AE" w:rsidRPr="005A01F1" w:rsidRDefault="00C526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416" w:type="dxa"/>
            <w:shd w:val="clear" w:color="auto" w:fill="auto"/>
          </w:tcPr>
          <w:p w14:paraId="4A273C06" w14:textId="77777777" w:rsidR="00FF58AE" w:rsidRPr="005A01F1" w:rsidRDefault="00FF58AE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14:paraId="6F94D73E" w14:textId="4945AD3F" w:rsidR="00441921" w:rsidRPr="005A01F1" w:rsidRDefault="00FF58AE" w:rsidP="00D652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895" w:type="dxa"/>
            <w:shd w:val="clear" w:color="auto" w:fill="auto"/>
          </w:tcPr>
          <w:p w14:paraId="3C1252FF" w14:textId="77777777" w:rsidR="00F41492" w:rsidRPr="005A01F1" w:rsidRDefault="00A92EA2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Таблица 4.24</w:t>
            </w:r>
          </w:p>
        </w:tc>
      </w:tr>
    </w:tbl>
    <w:p w14:paraId="6C66351E" w14:textId="77777777" w:rsidR="00F41492" w:rsidRPr="005A01F1" w:rsidRDefault="00F41492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109F6F" w14:textId="77777777" w:rsidR="00C5266C" w:rsidRPr="005A01F1" w:rsidRDefault="00C5266C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4.2</w:t>
      </w:r>
      <w:r w:rsidR="0048731D" w:rsidRPr="005A01F1">
        <w:rPr>
          <w:rFonts w:ascii="Times New Roman" w:hAnsi="Times New Roman"/>
          <w:sz w:val="24"/>
          <w:szCs w:val="24"/>
        </w:rPr>
        <w:t>4</w:t>
      </w:r>
    </w:p>
    <w:p w14:paraId="20C12F95" w14:textId="77777777" w:rsidR="00C5266C" w:rsidRPr="005A01F1" w:rsidRDefault="00C5266C" w:rsidP="004119C4">
      <w:pPr>
        <w:keepNext/>
        <w:keepLines/>
        <w:autoSpaceDE w:val="0"/>
        <w:autoSpaceDN w:val="0"/>
        <w:adjustRightInd w:val="0"/>
        <w:spacing w:after="120" w:line="240" w:lineRule="auto"/>
        <w:jc w:val="center"/>
        <w:outlineLvl w:val="4"/>
        <w:rPr>
          <w:rFonts w:ascii="Times New Roman" w:hAnsi="Times New Roman"/>
          <w:b/>
          <w:bCs/>
          <w:sz w:val="24"/>
          <w:szCs w:val="28"/>
          <w:lang w:val="en-US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PaymentAmnt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 xml:space="preserve"> (</w:t>
      </w:r>
      <w:r w:rsidRPr="005A01F1">
        <w:rPr>
          <w:rFonts w:ascii="Times New Roman" w:hAnsi="Times New Roman"/>
          <w:b/>
          <w:bCs/>
          <w:sz w:val="24"/>
          <w:szCs w:val="28"/>
        </w:rPr>
        <w:t>Сумма</w:t>
      </w:r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 xml:space="preserve"> </w:t>
      </w:r>
      <w:r w:rsidR="00804F30" w:rsidRPr="005A01F1">
        <w:rPr>
          <w:rFonts w:ascii="Times New Roman" w:hAnsi="Times New Roman"/>
          <w:b/>
          <w:bCs/>
          <w:sz w:val="24"/>
          <w:szCs w:val="28"/>
        </w:rPr>
        <w:t>выплаты</w:t>
      </w:r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0"/>
        <w:gridCol w:w="2043"/>
        <w:gridCol w:w="1218"/>
        <w:gridCol w:w="2418"/>
        <w:gridCol w:w="1910"/>
        <w:gridCol w:w="6019"/>
      </w:tblGrid>
      <w:tr w:rsidR="005A01F1" w:rsidRPr="005A01F1" w14:paraId="7E8BD1D8" w14:textId="77777777" w:rsidTr="00D65226">
        <w:trPr>
          <w:cantSplit/>
          <w:trHeight w:val="170"/>
          <w:tblHeader/>
        </w:trPr>
        <w:tc>
          <w:tcPr>
            <w:tcW w:w="2170" w:type="dxa"/>
            <w:shd w:val="clear" w:color="auto" w:fill="EAEAEA"/>
            <w:vAlign w:val="center"/>
          </w:tcPr>
          <w:p w14:paraId="2E4B1AD5" w14:textId="77777777" w:rsidR="00C5266C" w:rsidRPr="005A01F1" w:rsidRDefault="00C5266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043" w:type="dxa"/>
            <w:shd w:val="clear" w:color="auto" w:fill="EAEAEA"/>
            <w:vAlign w:val="center"/>
          </w:tcPr>
          <w:p w14:paraId="12511D98" w14:textId="77777777" w:rsidR="00C5266C" w:rsidRPr="005A01F1" w:rsidRDefault="00C5266C" w:rsidP="0009439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218" w:type="dxa"/>
            <w:shd w:val="clear" w:color="auto" w:fill="EAEAEA"/>
            <w:vAlign w:val="center"/>
          </w:tcPr>
          <w:p w14:paraId="4CE91D3F" w14:textId="77777777" w:rsidR="00C5266C" w:rsidRPr="005A01F1" w:rsidRDefault="00C5266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2418" w:type="dxa"/>
            <w:shd w:val="clear" w:color="auto" w:fill="EAEAEA"/>
            <w:vAlign w:val="center"/>
          </w:tcPr>
          <w:p w14:paraId="2613C93D" w14:textId="77777777" w:rsidR="00C5266C" w:rsidRPr="005A01F1" w:rsidRDefault="00C5266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601BEA59" w14:textId="77777777" w:rsidR="00C5266C" w:rsidRPr="005A01F1" w:rsidRDefault="00C5266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6019" w:type="dxa"/>
            <w:shd w:val="clear" w:color="auto" w:fill="EAEAEA"/>
            <w:vAlign w:val="center"/>
          </w:tcPr>
          <w:p w14:paraId="29FA3339" w14:textId="77777777" w:rsidR="00C5266C" w:rsidRPr="005A01F1" w:rsidRDefault="00C5266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4113C2D7" w14:textId="77777777" w:rsidTr="00D65226">
        <w:trPr>
          <w:cantSplit/>
          <w:trHeight w:val="170"/>
        </w:trPr>
        <w:tc>
          <w:tcPr>
            <w:tcW w:w="2170" w:type="dxa"/>
            <w:shd w:val="clear" w:color="auto" w:fill="auto"/>
          </w:tcPr>
          <w:p w14:paraId="54FE37E4" w14:textId="77777777" w:rsidR="00C5266C" w:rsidRPr="005A01F1" w:rsidRDefault="00C5266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14:paraId="37B2F960" w14:textId="77777777" w:rsidR="00C5266C" w:rsidRPr="005A01F1" w:rsidRDefault="00C5266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shd w:val="clear" w:color="auto" w:fill="auto"/>
          </w:tcPr>
          <w:p w14:paraId="68159FA7" w14:textId="77777777" w:rsidR="00C5266C" w:rsidRPr="005A01F1" w:rsidRDefault="00847481" w:rsidP="00094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PaymentAmnt</w:t>
            </w:r>
            <w:proofErr w:type="spellEnd"/>
          </w:p>
        </w:tc>
        <w:tc>
          <w:tcPr>
            <w:tcW w:w="1218" w:type="dxa"/>
            <w:shd w:val="clear" w:color="auto" w:fill="auto"/>
          </w:tcPr>
          <w:p w14:paraId="209ACA52" w14:textId="77777777" w:rsidR="00C5266C" w:rsidRPr="005A01F1" w:rsidRDefault="00C526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418" w:type="dxa"/>
            <w:shd w:val="clear" w:color="auto" w:fill="auto"/>
          </w:tcPr>
          <w:p w14:paraId="6D5080E8" w14:textId="77777777" w:rsidR="00C5266C" w:rsidRPr="005A01F1" w:rsidRDefault="0084748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cfc:MonAmnt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1910" w:type="dxa"/>
            <w:shd w:val="clear" w:color="auto" w:fill="auto"/>
          </w:tcPr>
          <w:p w14:paraId="446E2B4F" w14:textId="77777777" w:rsidR="00C5266C" w:rsidRPr="005A01F1" w:rsidRDefault="00C526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6019" w:type="dxa"/>
            <w:shd w:val="clear" w:color="auto" w:fill="auto"/>
          </w:tcPr>
          <w:p w14:paraId="5180463F" w14:textId="77777777" w:rsidR="00C5266C" w:rsidRPr="005A01F1" w:rsidRDefault="006C6C4F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Цифровые знаки (цифры).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Сумма выплаты</w:t>
            </w:r>
            <w:r w:rsidR="000A57DB" w:rsidRPr="005A01F1">
              <w:t xml:space="preserve"> </w:t>
            </w:r>
            <w:r w:rsidR="000A57DB" w:rsidRPr="005A01F1">
              <w:rPr>
                <w:rFonts w:ascii="Times New Roman" w:hAnsi="Times New Roman"/>
                <w:sz w:val="24"/>
                <w:szCs w:val="24"/>
              </w:rPr>
              <w:t>по договору (счету или его аналогу)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вводится до сотых долей в соответствующей валюте.</w:t>
            </w:r>
            <w:r w:rsidR="005074F5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66C" w:rsidRPr="005A01F1">
              <w:rPr>
                <w:rFonts w:ascii="Times New Roman" w:hAnsi="Times New Roman"/>
                <w:sz w:val="24"/>
                <w:szCs w:val="24"/>
              </w:rPr>
              <w:t>Например, одна тысяча долларов США вводится как 1000.00</w:t>
            </w:r>
          </w:p>
        </w:tc>
      </w:tr>
      <w:tr w:rsidR="005A01F1" w:rsidRPr="005A01F1" w14:paraId="16F6101C" w14:textId="77777777" w:rsidTr="00D65226">
        <w:trPr>
          <w:cantSplit/>
          <w:trHeight w:val="170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C028" w14:textId="39242FE5" w:rsidR="00897AC1" w:rsidRPr="005A01F1" w:rsidRDefault="00897AC1" w:rsidP="00D652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Код валюты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729B" w14:textId="77777777" w:rsidR="00897AC1" w:rsidRPr="005A01F1" w:rsidRDefault="00897AC1" w:rsidP="00094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currCode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75E" w14:textId="77777777" w:rsidR="00897AC1" w:rsidRPr="005A01F1" w:rsidRDefault="00897AC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FD993" w14:textId="77777777" w:rsidR="00897AC1" w:rsidRPr="005A01F1" w:rsidRDefault="00897AC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iso:currCode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_Type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A8743" w14:textId="77777777" w:rsidR="00897AC1" w:rsidRPr="005A01F1" w:rsidRDefault="00897AC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3EB49" w14:textId="77777777" w:rsidR="00897AC1" w:rsidRPr="005A01F1" w:rsidRDefault="00897AC1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ISO 4217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Alpha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</w:tr>
    </w:tbl>
    <w:p w14:paraId="78D4CBAD" w14:textId="77777777" w:rsidR="00D41BC0" w:rsidRPr="005A01F1" w:rsidRDefault="00D41BC0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96A3F6" w14:textId="77777777" w:rsidR="00D41BC0" w:rsidRPr="005A01F1" w:rsidRDefault="00D41BC0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4.2</w:t>
      </w:r>
      <w:r w:rsidR="0048731D" w:rsidRPr="005A01F1">
        <w:rPr>
          <w:rFonts w:ascii="Times New Roman" w:hAnsi="Times New Roman"/>
          <w:sz w:val="24"/>
          <w:szCs w:val="24"/>
        </w:rPr>
        <w:t>5</w:t>
      </w:r>
    </w:p>
    <w:p w14:paraId="2C1CCE70" w14:textId="77777777" w:rsidR="00D41BC0" w:rsidRPr="005A01F1" w:rsidRDefault="00D41BC0" w:rsidP="004119C4">
      <w:pPr>
        <w:keepNext/>
        <w:keepLines/>
        <w:autoSpaceDE w:val="0"/>
        <w:autoSpaceDN w:val="0"/>
        <w:adjustRightInd w:val="0"/>
        <w:spacing w:after="120" w:line="240" w:lineRule="auto"/>
        <w:jc w:val="center"/>
        <w:outlineLvl w:val="4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FirstName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</w:rPr>
        <w:t xml:space="preserve"> (Имя)</w:t>
      </w:r>
    </w:p>
    <w:tbl>
      <w:tblPr>
        <w:tblW w:w="1572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4"/>
        <w:gridCol w:w="1995"/>
        <w:gridCol w:w="1832"/>
        <w:gridCol w:w="3043"/>
        <w:gridCol w:w="1910"/>
        <w:gridCol w:w="4493"/>
      </w:tblGrid>
      <w:tr w:rsidR="005A01F1" w:rsidRPr="005A01F1" w14:paraId="2B5BAB5C" w14:textId="77777777" w:rsidTr="00094399">
        <w:trPr>
          <w:cantSplit/>
          <w:trHeight w:val="170"/>
          <w:tblHeader/>
        </w:trPr>
        <w:tc>
          <w:tcPr>
            <w:tcW w:w="2454" w:type="dxa"/>
            <w:shd w:val="clear" w:color="auto" w:fill="EAEAEA"/>
            <w:vAlign w:val="center"/>
          </w:tcPr>
          <w:p w14:paraId="68286FC2" w14:textId="77777777" w:rsidR="00D41BC0" w:rsidRPr="005A01F1" w:rsidRDefault="00D41BC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995" w:type="dxa"/>
            <w:shd w:val="clear" w:color="auto" w:fill="EAEAEA"/>
            <w:vAlign w:val="center"/>
          </w:tcPr>
          <w:p w14:paraId="725453D8" w14:textId="77777777" w:rsidR="00D41BC0" w:rsidRPr="005A01F1" w:rsidRDefault="00D41BC0" w:rsidP="00094399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832" w:type="dxa"/>
            <w:shd w:val="clear" w:color="auto" w:fill="EAEAEA"/>
            <w:vAlign w:val="center"/>
          </w:tcPr>
          <w:p w14:paraId="282174AA" w14:textId="77777777" w:rsidR="00D41BC0" w:rsidRPr="005A01F1" w:rsidRDefault="00D41BC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043" w:type="dxa"/>
            <w:shd w:val="clear" w:color="auto" w:fill="EAEAEA"/>
            <w:vAlign w:val="center"/>
          </w:tcPr>
          <w:p w14:paraId="26856684" w14:textId="77777777" w:rsidR="00D41BC0" w:rsidRPr="005A01F1" w:rsidRDefault="00D41BC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66BA97BD" w14:textId="77777777" w:rsidR="00D41BC0" w:rsidRPr="005A01F1" w:rsidRDefault="00D41BC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493" w:type="dxa"/>
            <w:shd w:val="clear" w:color="auto" w:fill="EAEAEA"/>
            <w:vAlign w:val="center"/>
          </w:tcPr>
          <w:p w14:paraId="1F5C19EF" w14:textId="77777777" w:rsidR="00D41BC0" w:rsidRPr="005A01F1" w:rsidRDefault="00D41BC0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395D7B8A" w14:textId="77777777" w:rsidTr="00094399">
        <w:trPr>
          <w:cantSplit/>
          <w:trHeight w:val="170"/>
        </w:trPr>
        <w:tc>
          <w:tcPr>
            <w:tcW w:w="2454" w:type="dxa"/>
            <w:shd w:val="clear" w:color="auto" w:fill="auto"/>
          </w:tcPr>
          <w:p w14:paraId="76C9B179" w14:textId="77777777" w:rsidR="007E17F1" w:rsidRPr="005A01F1" w:rsidRDefault="007E17F1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Имя</w:t>
            </w:r>
          </w:p>
          <w:p w14:paraId="32AA72FB" w14:textId="77777777" w:rsidR="007E17F1" w:rsidRPr="005A01F1" w:rsidRDefault="007E17F1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auto"/>
          </w:tcPr>
          <w:p w14:paraId="5009E31F" w14:textId="77777777" w:rsidR="007E17F1" w:rsidRPr="005A01F1" w:rsidRDefault="007E17F1" w:rsidP="00094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FirstName</w:t>
            </w:r>
            <w:proofErr w:type="spellEnd"/>
          </w:p>
        </w:tc>
        <w:tc>
          <w:tcPr>
            <w:tcW w:w="1832" w:type="dxa"/>
            <w:shd w:val="clear" w:color="auto" w:fill="auto"/>
          </w:tcPr>
          <w:p w14:paraId="265AF13B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09E53D87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3A761665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493" w:type="dxa"/>
            <w:shd w:val="clear" w:color="auto" w:fill="auto"/>
          </w:tcPr>
          <w:p w14:paraId="1B0500F1" w14:textId="7595E09B" w:rsidR="007E17F1" w:rsidRPr="005A01F1" w:rsidRDefault="007E17F1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Заполняется на латинице. Имя на кириллице подлежит транслитерации по ГОСТ 7.79-2000(Б).</w:t>
            </w:r>
            <w:r w:rsidR="000943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При отсутствии имени можно использовать инициалы или аббревиатуру «NFN» (“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No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First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”/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«Нет Имени»).</w:t>
            </w:r>
          </w:p>
          <w:p w14:paraId="25E766BF" w14:textId="31E6692B" w:rsidR="007E17F1" w:rsidRPr="005A01F1" w:rsidRDefault="007E17F1" w:rsidP="00D65226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Не допускается указание сведений, несоответствующих действительности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8"/>
            </w:r>
          </w:p>
        </w:tc>
      </w:tr>
      <w:tr w:rsidR="005A01F1" w:rsidRPr="005A01F1" w14:paraId="1E3CF38E" w14:textId="77777777" w:rsidTr="00094399">
        <w:trPr>
          <w:cantSplit/>
          <w:trHeight w:val="170"/>
        </w:trPr>
        <w:tc>
          <w:tcPr>
            <w:tcW w:w="2454" w:type="dxa"/>
            <w:shd w:val="clear" w:color="auto" w:fill="auto"/>
          </w:tcPr>
          <w:p w14:paraId="40770478" w14:textId="6F5D769A" w:rsidR="004B617F" w:rsidRPr="005A01F1" w:rsidRDefault="004B617F" w:rsidP="00D652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Тип имени </w:t>
            </w:r>
          </w:p>
        </w:tc>
        <w:tc>
          <w:tcPr>
            <w:tcW w:w="1995" w:type="dxa"/>
            <w:shd w:val="clear" w:color="auto" w:fill="auto"/>
          </w:tcPr>
          <w:p w14:paraId="30F3501A" w14:textId="77777777" w:rsidR="004B617F" w:rsidRPr="005A01F1" w:rsidRDefault="004B617F" w:rsidP="00094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xnlNameType</w:t>
            </w:r>
            <w:proofErr w:type="spellEnd"/>
          </w:p>
        </w:tc>
        <w:tc>
          <w:tcPr>
            <w:tcW w:w="1832" w:type="dxa"/>
            <w:shd w:val="clear" w:color="auto" w:fill="auto"/>
          </w:tcPr>
          <w:p w14:paraId="0154CD7D" w14:textId="77777777" w:rsidR="004B617F" w:rsidRPr="005A01F1" w:rsidRDefault="004B61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043" w:type="dxa"/>
            <w:shd w:val="clear" w:color="auto" w:fill="auto"/>
          </w:tcPr>
          <w:p w14:paraId="2D5BF84C" w14:textId="77777777" w:rsidR="004B617F" w:rsidRPr="005A01F1" w:rsidRDefault="004B61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3C5144D1" w14:textId="77777777" w:rsidR="004B617F" w:rsidRPr="005A01F1" w:rsidRDefault="004B61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493" w:type="dxa"/>
            <w:shd w:val="clear" w:color="auto" w:fill="auto"/>
          </w:tcPr>
          <w:p w14:paraId="14C9D6AA" w14:textId="77777777" w:rsidR="004B617F" w:rsidRPr="005A01F1" w:rsidRDefault="004B617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A074DA" w14:textId="77777777" w:rsidR="00D73C8C" w:rsidRPr="005A01F1" w:rsidRDefault="00D73C8C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AF7A48" w14:textId="77777777" w:rsidR="00D73C8C" w:rsidRPr="005A01F1" w:rsidRDefault="00D73C8C" w:rsidP="004119C4">
      <w:pPr>
        <w:keepNext/>
        <w:keepLines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4.2</w:t>
      </w:r>
      <w:r w:rsidR="0048731D" w:rsidRPr="005A01F1">
        <w:rPr>
          <w:rFonts w:ascii="Times New Roman" w:hAnsi="Times New Roman"/>
          <w:sz w:val="24"/>
          <w:szCs w:val="24"/>
        </w:rPr>
        <w:t>6</w:t>
      </w:r>
    </w:p>
    <w:p w14:paraId="57F2E0A4" w14:textId="77777777" w:rsidR="00D73C8C" w:rsidRPr="005A01F1" w:rsidRDefault="00D73C8C" w:rsidP="004119C4">
      <w:pPr>
        <w:keepNext/>
        <w:keepLines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>MiddleName</w:t>
      </w:r>
      <w:proofErr w:type="spellEnd"/>
      <w:r w:rsidRPr="005A01F1">
        <w:rPr>
          <w:rFonts w:ascii="Times New Roman" w:hAnsi="Times New Roman"/>
          <w:b/>
          <w:bCs/>
          <w:sz w:val="24"/>
          <w:szCs w:val="28"/>
          <w:lang w:val="en-US"/>
        </w:rPr>
        <w:t xml:space="preserve"> </w:t>
      </w:r>
      <w:r w:rsidRPr="005A01F1">
        <w:rPr>
          <w:rFonts w:ascii="Times New Roman" w:hAnsi="Times New Roman"/>
          <w:b/>
          <w:bCs/>
          <w:sz w:val="24"/>
          <w:szCs w:val="28"/>
        </w:rPr>
        <w:t>(Отчество)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4"/>
        <w:gridCol w:w="1995"/>
        <w:gridCol w:w="1832"/>
        <w:gridCol w:w="3043"/>
        <w:gridCol w:w="1910"/>
        <w:gridCol w:w="4544"/>
      </w:tblGrid>
      <w:tr w:rsidR="005A01F1" w:rsidRPr="005A01F1" w14:paraId="0F4585AD" w14:textId="77777777" w:rsidTr="00D65226">
        <w:trPr>
          <w:cantSplit/>
          <w:trHeight w:val="170"/>
          <w:tblHeader/>
        </w:trPr>
        <w:tc>
          <w:tcPr>
            <w:tcW w:w="2454" w:type="dxa"/>
            <w:shd w:val="clear" w:color="auto" w:fill="EAEAEA"/>
            <w:vAlign w:val="center"/>
          </w:tcPr>
          <w:p w14:paraId="1BA0CE2B" w14:textId="77777777" w:rsidR="00D73C8C" w:rsidRPr="005A01F1" w:rsidRDefault="00D73C8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995" w:type="dxa"/>
            <w:shd w:val="clear" w:color="auto" w:fill="EAEAEA"/>
            <w:vAlign w:val="center"/>
          </w:tcPr>
          <w:p w14:paraId="03121241" w14:textId="77777777" w:rsidR="00D73C8C" w:rsidRPr="005A01F1" w:rsidRDefault="00D73C8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832" w:type="dxa"/>
            <w:shd w:val="clear" w:color="auto" w:fill="EAEAEA"/>
            <w:vAlign w:val="center"/>
          </w:tcPr>
          <w:p w14:paraId="6752F7CA" w14:textId="77777777" w:rsidR="00D73C8C" w:rsidRPr="005A01F1" w:rsidRDefault="00D73C8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043" w:type="dxa"/>
            <w:shd w:val="clear" w:color="auto" w:fill="EAEAEA"/>
            <w:vAlign w:val="center"/>
          </w:tcPr>
          <w:p w14:paraId="74F8F8B8" w14:textId="77777777" w:rsidR="00D73C8C" w:rsidRPr="005A01F1" w:rsidRDefault="00D73C8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0E6A90C0" w14:textId="77777777" w:rsidR="00D73C8C" w:rsidRPr="005A01F1" w:rsidRDefault="00D73C8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544" w:type="dxa"/>
            <w:shd w:val="clear" w:color="auto" w:fill="EAEAEA"/>
            <w:vAlign w:val="center"/>
          </w:tcPr>
          <w:p w14:paraId="293FCA6D" w14:textId="77777777" w:rsidR="00D73C8C" w:rsidRPr="005A01F1" w:rsidRDefault="00D73C8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58C2175D" w14:textId="77777777" w:rsidTr="00D65226">
        <w:trPr>
          <w:cantSplit/>
          <w:trHeight w:val="170"/>
        </w:trPr>
        <w:tc>
          <w:tcPr>
            <w:tcW w:w="2454" w:type="dxa"/>
            <w:shd w:val="clear" w:color="auto" w:fill="auto"/>
          </w:tcPr>
          <w:p w14:paraId="7925FBA9" w14:textId="77777777" w:rsidR="001E564A" w:rsidRPr="005A01F1" w:rsidRDefault="001E564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  <w:p w14:paraId="41347CFA" w14:textId="77777777" w:rsidR="001E564A" w:rsidRPr="005A01F1" w:rsidRDefault="001E564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auto"/>
          </w:tcPr>
          <w:p w14:paraId="15AB62F5" w14:textId="77777777" w:rsidR="001E564A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MiddleName</w:t>
            </w:r>
            <w:proofErr w:type="spellEnd"/>
          </w:p>
        </w:tc>
        <w:tc>
          <w:tcPr>
            <w:tcW w:w="1832" w:type="dxa"/>
            <w:shd w:val="clear" w:color="auto" w:fill="auto"/>
          </w:tcPr>
          <w:p w14:paraId="6B000633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7AFAD161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033F6403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544" w:type="dxa"/>
            <w:shd w:val="clear" w:color="auto" w:fill="auto"/>
          </w:tcPr>
          <w:p w14:paraId="31EC7E9D" w14:textId="77777777" w:rsidR="001E564A" w:rsidRPr="005A01F1" w:rsidRDefault="001E564A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Заполняется на латинице. Отчество на кириллице подлежит транслитерации по ГОСТ 7.79-2000(Б)</w:t>
            </w:r>
          </w:p>
        </w:tc>
      </w:tr>
      <w:tr w:rsidR="005A01F1" w:rsidRPr="005A01F1" w14:paraId="0580C68C" w14:textId="77777777" w:rsidTr="00D65226">
        <w:trPr>
          <w:cantSplit/>
          <w:trHeight w:val="1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B4BAE" w14:textId="3052B016" w:rsidR="007E17F1" w:rsidRPr="005A01F1" w:rsidRDefault="007E17F1" w:rsidP="00D652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Тип отчества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206F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xnlNameType</w:t>
            </w:r>
            <w:proofErr w:type="spellEnd"/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03471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89F07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9B06E" w14:textId="77777777" w:rsidR="007E17F1" w:rsidRPr="005A01F1" w:rsidRDefault="007E17F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21A1E" w14:textId="77777777" w:rsidR="007E17F1" w:rsidRPr="005A01F1" w:rsidRDefault="007E17F1" w:rsidP="004119C4">
            <w:pPr>
              <w:spacing w:after="0" w:line="240" w:lineRule="auto"/>
              <w:ind w:left="82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123D1A65" w14:textId="77777777" w:rsidR="00A3361B" w:rsidRPr="005A01F1" w:rsidRDefault="00A3361B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3A0292" w14:textId="77777777" w:rsidR="00D65226" w:rsidRDefault="00D65226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F819F4A" w14:textId="77777777" w:rsidR="00D65226" w:rsidRDefault="00D65226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AC8A449" w14:textId="77777777" w:rsidR="00D65226" w:rsidRDefault="00D65226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E536C86" w14:textId="77777777" w:rsidR="00D65226" w:rsidRDefault="00D65226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17708A7" w14:textId="77777777" w:rsidR="00D65226" w:rsidRDefault="00D65226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E93BC72" w14:textId="77777777" w:rsidR="00D65226" w:rsidRDefault="00D65226" w:rsidP="004119C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D2A4DF0" w14:textId="77777777" w:rsidR="00A3361B" w:rsidRPr="005A01F1" w:rsidRDefault="00A3361B" w:rsidP="004119C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4.2</w:t>
      </w:r>
      <w:r w:rsidR="0048731D" w:rsidRPr="005A01F1">
        <w:rPr>
          <w:rFonts w:ascii="Times New Roman" w:hAnsi="Times New Roman"/>
          <w:sz w:val="24"/>
          <w:szCs w:val="24"/>
        </w:rPr>
        <w:t>7</w:t>
      </w:r>
    </w:p>
    <w:p w14:paraId="6AFCC155" w14:textId="77777777" w:rsidR="00A3361B" w:rsidRPr="005A01F1" w:rsidRDefault="00A3361B" w:rsidP="004119C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lastRenderedPageBreak/>
        <w:t>NamePrefix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(Префикс имени)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4"/>
        <w:gridCol w:w="1995"/>
        <w:gridCol w:w="1790"/>
        <w:gridCol w:w="3043"/>
        <w:gridCol w:w="1910"/>
        <w:gridCol w:w="4586"/>
      </w:tblGrid>
      <w:tr w:rsidR="005A01F1" w:rsidRPr="005A01F1" w14:paraId="59DACAF4" w14:textId="77777777" w:rsidTr="00D65226">
        <w:trPr>
          <w:cantSplit/>
          <w:trHeight w:val="170"/>
          <w:tblHeader/>
        </w:trPr>
        <w:tc>
          <w:tcPr>
            <w:tcW w:w="2454" w:type="dxa"/>
            <w:shd w:val="clear" w:color="auto" w:fill="EAEAEA"/>
            <w:vAlign w:val="center"/>
          </w:tcPr>
          <w:p w14:paraId="7D91CF37" w14:textId="77777777" w:rsidR="00A3361B" w:rsidRPr="005A01F1" w:rsidRDefault="00A3361B" w:rsidP="004119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995" w:type="dxa"/>
            <w:shd w:val="clear" w:color="auto" w:fill="EAEAEA"/>
            <w:vAlign w:val="center"/>
          </w:tcPr>
          <w:p w14:paraId="5DC75C34" w14:textId="77777777" w:rsidR="00A3361B" w:rsidRPr="005A01F1" w:rsidRDefault="00A3361B" w:rsidP="00094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790" w:type="dxa"/>
            <w:shd w:val="clear" w:color="auto" w:fill="EAEAEA"/>
            <w:vAlign w:val="center"/>
          </w:tcPr>
          <w:p w14:paraId="44290E08" w14:textId="77777777" w:rsidR="00A3361B" w:rsidRPr="005A01F1" w:rsidRDefault="00A3361B" w:rsidP="00094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043" w:type="dxa"/>
            <w:shd w:val="clear" w:color="auto" w:fill="EAEAEA"/>
            <w:vAlign w:val="center"/>
          </w:tcPr>
          <w:p w14:paraId="760C2C42" w14:textId="77777777" w:rsidR="00A3361B" w:rsidRPr="005A01F1" w:rsidRDefault="00A3361B" w:rsidP="00094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4C0ADAA2" w14:textId="77777777" w:rsidR="00A3361B" w:rsidRPr="005A01F1" w:rsidRDefault="00A3361B" w:rsidP="000943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586" w:type="dxa"/>
            <w:shd w:val="clear" w:color="auto" w:fill="EAEAEA"/>
            <w:vAlign w:val="center"/>
          </w:tcPr>
          <w:p w14:paraId="57726007" w14:textId="77777777" w:rsidR="00A3361B" w:rsidRPr="005A01F1" w:rsidRDefault="00A3361B" w:rsidP="004119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2C38F9BA" w14:textId="77777777" w:rsidTr="00D65226">
        <w:trPr>
          <w:cantSplit/>
          <w:trHeight w:val="170"/>
        </w:trPr>
        <w:tc>
          <w:tcPr>
            <w:tcW w:w="2454" w:type="dxa"/>
            <w:shd w:val="clear" w:color="auto" w:fill="auto"/>
          </w:tcPr>
          <w:p w14:paraId="39A8C763" w14:textId="77777777" w:rsidR="001E564A" w:rsidRPr="005A01F1" w:rsidRDefault="001E564A" w:rsidP="00411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Префикс имени</w:t>
            </w:r>
          </w:p>
          <w:p w14:paraId="1AF5E527" w14:textId="77777777" w:rsidR="001E564A" w:rsidRPr="005A01F1" w:rsidRDefault="001E564A" w:rsidP="00411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shd w:val="clear" w:color="auto" w:fill="auto"/>
          </w:tcPr>
          <w:p w14:paraId="6664C7E2" w14:textId="77777777" w:rsidR="001E564A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NamePrefix</w:t>
            </w:r>
            <w:proofErr w:type="spellEnd"/>
          </w:p>
        </w:tc>
        <w:tc>
          <w:tcPr>
            <w:tcW w:w="1790" w:type="dxa"/>
            <w:shd w:val="clear" w:color="auto" w:fill="auto"/>
          </w:tcPr>
          <w:p w14:paraId="43550437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2F8F8707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303BD13D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586" w:type="dxa"/>
            <w:shd w:val="clear" w:color="auto" w:fill="auto"/>
          </w:tcPr>
          <w:p w14:paraId="01D6E5C2" w14:textId="77777777" w:rsidR="001E564A" w:rsidRPr="005A01F1" w:rsidRDefault="001E564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Заполняется на латинице. Таким префиксом может быть: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van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van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von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etc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В полном ФИО данный префикс может выглядеть, например, так: «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Derick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Clarke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5A01F1" w:rsidRPr="005A01F1" w14:paraId="545F99D1" w14:textId="77777777" w:rsidTr="00D65226">
        <w:trPr>
          <w:cantSplit/>
          <w:trHeight w:val="170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11B88" w14:textId="77777777" w:rsidR="00396DF0" w:rsidRPr="005A01F1" w:rsidRDefault="00396DF0" w:rsidP="004119C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Тип префикса</w:t>
            </w:r>
          </w:p>
          <w:p w14:paraId="1119FB6A" w14:textId="77777777" w:rsidR="00396DF0" w:rsidRPr="005A01F1" w:rsidRDefault="00396DF0" w:rsidP="004119C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EBE2B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xnlNameType</w:t>
            </w:r>
            <w:proofErr w:type="spellEnd"/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34FE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9EAE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F7212" w14:textId="77777777" w:rsidR="00396DF0" w:rsidRPr="005A01F1" w:rsidRDefault="00396DF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7F5DA" w14:textId="77777777" w:rsidR="00396DF0" w:rsidRPr="005A01F1" w:rsidRDefault="00396DF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Указывается принадлежность префикса к имени, фамилии или отчеству, например,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FirstName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/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MiddleName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/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LastName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729CB6CC" w14:textId="77777777" w:rsidR="00624F29" w:rsidRPr="005A01F1" w:rsidRDefault="00624F29" w:rsidP="004119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1DA214" w14:textId="77777777" w:rsidR="00624F29" w:rsidRPr="005A01F1" w:rsidRDefault="00624F29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4.2</w:t>
      </w:r>
      <w:r w:rsidR="0048731D" w:rsidRPr="005A01F1">
        <w:rPr>
          <w:rFonts w:ascii="Times New Roman" w:hAnsi="Times New Roman"/>
          <w:sz w:val="24"/>
          <w:szCs w:val="24"/>
        </w:rPr>
        <w:t>8</w:t>
      </w:r>
    </w:p>
    <w:p w14:paraId="68DF9761" w14:textId="77777777" w:rsidR="00624F29" w:rsidRPr="005A01F1" w:rsidRDefault="00624F29" w:rsidP="004119C4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LastName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(Фамилия)</w:t>
      </w:r>
    </w:p>
    <w:tbl>
      <w:tblPr>
        <w:tblW w:w="15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4"/>
        <w:gridCol w:w="1993"/>
        <w:gridCol w:w="1834"/>
        <w:gridCol w:w="3043"/>
        <w:gridCol w:w="1910"/>
        <w:gridCol w:w="4544"/>
      </w:tblGrid>
      <w:tr w:rsidR="005A01F1" w:rsidRPr="005A01F1" w14:paraId="258542C3" w14:textId="77777777" w:rsidTr="00D65226">
        <w:trPr>
          <w:cantSplit/>
          <w:trHeight w:val="170"/>
          <w:tblHeader/>
        </w:trPr>
        <w:tc>
          <w:tcPr>
            <w:tcW w:w="2454" w:type="dxa"/>
            <w:shd w:val="clear" w:color="auto" w:fill="EAEAEA"/>
            <w:vAlign w:val="center"/>
          </w:tcPr>
          <w:p w14:paraId="64BF5455" w14:textId="77777777" w:rsidR="00624F29" w:rsidRPr="005A01F1" w:rsidRDefault="00624F29" w:rsidP="004119C4">
            <w:pPr>
              <w:keepNext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1993" w:type="dxa"/>
            <w:shd w:val="clear" w:color="auto" w:fill="EAEAEA"/>
            <w:vAlign w:val="center"/>
          </w:tcPr>
          <w:p w14:paraId="1B131BFF" w14:textId="77777777" w:rsidR="00624F29" w:rsidRPr="005A01F1" w:rsidRDefault="00624F29" w:rsidP="0009439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1834" w:type="dxa"/>
            <w:shd w:val="clear" w:color="auto" w:fill="EAEAEA"/>
            <w:vAlign w:val="center"/>
          </w:tcPr>
          <w:p w14:paraId="4725B451" w14:textId="77777777" w:rsidR="00624F29" w:rsidRPr="005A01F1" w:rsidRDefault="00624F29" w:rsidP="0009439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043" w:type="dxa"/>
            <w:shd w:val="clear" w:color="auto" w:fill="EAEAEA"/>
            <w:vAlign w:val="center"/>
          </w:tcPr>
          <w:p w14:paraId="0C83677D" w14:textId="77777777" w:rsidR="00624F29" w:rsidRPr="005A01F1" w:rsidRDefault="00624F29" w:rsidP="0009439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1910" w:type="dxa"/>
            <w:shd w:val="clear" w:color="auto" w:fill="EAEAEA"/>
            <w:vAlign w:val="center"/>
          </w:tcPr>
          <w:p w14:paraId="2825D4A5" w14:textId="77777777" w:rsidR="00624F29" w:rsidRPr="005A01F1" w:rsidRDefault="00624F29" w:rsidP="0009439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4544" w:type="dxa"/>
            <w:shd w:val="clear" w:color="auto" w:fill="EAEAEA"/>
            <w:vAlign w:val="center"/>
          </w:tcPr>
          <w:p w14:paraId="4E5B7430" w14:textId="77777777" w:rsidR="00624F29" w:rsidRPr="005A01F1" w:rsidRDefault="00624F29" w:rsidP="0009439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4F72798E" w14:textId="77777777" w:rsidTr="00D65226">
        <w:trPr>
          <w:cantSplit/>
          <w:trHeight w:val="170"/>
        </w:trPr>
        <w:tc>
          <w:tcPr>
            <w:tcW w:w="2454" w:type="dxa"/>
            <w:shd w:val="clear" w:color="auto" w:fill="auto"/>
          </w:tcPr>
          <w:p w14:paraId="045EE6D8" w14:textId="77777777" w:rsidR="00E46636" w:rsidRPr="005A01F1" w:rsidRDefault="00E46636" w:rsidP="00411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Фамилия</w:t>
            </w:r>
          </w:p>
          <w:p w14:paraId="47CAA231" w14:textId="77777777" w:rsidR="00E46636" w:rsidRPr="005A01F1" w:rsidRDefault="00E46636" w:rsidP="00411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shd w:val="clear" w:color="auto" w:fill="auto"/>
          </w:tcPr>
          <w:p w14:paraId="43BD14B5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LastName</w:t>
            </w:r>
            <w:proofErr w:type="spellEnd"/>
          </w:p>
        </w:tc>
        <w:tc>
          <w:tcPr>
            <w:tcW w:w="1834" w:type="dxa"/>
            <w:shd w:val="clear" w:color="auto" w:fill="auto"/>
          </w:tcPr>
          <w:p w14:paraId="47D0349A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043" w:type="dxa"/>
            <w:shd w:val="clear" w:color="auto" w:fill="auto"/>
          </w:tcPr>
          <w:p w14:paraId="197ED16A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31347E57" w14:textId="77777777" w:rsidR="00E46636" w:rsidRPr="005A01F1" w:rsidRDefault="00E4663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544" w:type="dxa"/>
            <w:shd w:val="clear" w:color="auto" w:fill="auto"/>
          </w:tcPr>
          <w:p w14:paraId="45DF973D" w14:textId="77777777" w:rsidR="00E46636" w:rsidRPr="005A01F1" w:rsidRDefault="00E4663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Заполняется на латинице. Фамилия на кириллице подлежит транслитерации по ГОСТ 7.79-2000(Б).</w:t>
            </w:r>
          </w:p>
          <w:p w14:paraId="4BC13DF3" w14:textId="25B9EF7C" w:rsidR="00E46636" w:rsidRPr="005A01F1" w:rsidRDefault="00E46636" w:rsidP="00D652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Не допускается указание сведений, несоответствующих действительности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19"/>
            </w:r>
          </w:p>
        </w:tc>
      </w:tr>
      <w:tr w:rsidR="005A01F1" w:rsidRPr="005A01F1" w14:paraId="1723F9A4" w14:textId="77777777" w:rsidTr="00D65226">
        <w:trPr>
          <w:cantSplit/>
          <w:trHeight w:val="170"/>
        </w:trPr>
        <w:tc>
          <w:tcPr>
            <w:tcW w:w="2454" w:type="dxa"/>
            <w:shd w:val="clear" w:color="auto" w:fill="auto"/>
          </w:tcPr>
          <w:p w14:paraId="75AE1419" w14:textId="77777777" w:rsidR="001E564A" w:rsidRPr="005A01F1" w:rsidRDefault="001E564A" w:rsidP="00411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Тип фамилии</w:t>
            </w:r>
          </w:p>
          <w:p w14:paraId="32460948" w14:textId="77777777" w:rsidR="001E564A" w:rsidRPr="005A01F1" w:rsidRDefault="001E564A" w:rsidP="004119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shd w:val="clear" w:color="auto" w:fill="auto"/>
          </w:tcPr>
          <w:p w14:paraId="43DECEEC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xnlNameType</w:t>
            </w:r>
            <w:proofErr w:type="spellEnd"/>
          </w:p>
        </w:tc>
        <w:tc>
          <w:tcPr>
            <w:tcW w:w="1834" w:type="dxa"/>
            <w:shd w:val="clear" w:color="auto" w:fill="auto"/>
          </w:tcPr>
          <w:p w14:paraId="55B4FD50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043" w:type="dxa"/>
            <w:shd w:val="clear" w:color="auto" w:fill="auto"/>
          </w:tcPr>
          <w:p w14:paraId="1B66CE24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1910" w:type="dxa"/>
            <w:shd w:val="clear" w:color="auto" w:fill="auto"/>
          </w:tcPr>
          <w:p w14:paraId="51FEFA04" w14:textId="77777777" w:rsidR="001E564A" w:rsidRPr="005A01F1" w:rsidRDefault="001E564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544" w:type="dxa"/>
            <w:shd w:val="clear" w:color="auto" w:fill="auto"/>
          </w:tcPr>
          <w:p w14:paraId="3DCA5B79" w14:textId="77777777" w:rsidR="001E564A" w:rsidRPr="005A01F1" w:rsidRDefault="001E564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Указывается тип согласно данным документа, удостоверяющего личность владельца договора (счета или его аналога), например,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Father's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Family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Sur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Mother's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Name</w:t>
            </w:r>
            <w:proofErr w:type="spellEnd"/>
          </w:p>
        </w:tc>
      </w:tr>
    </w:tbl>
    <w:p w14:paraId="0250EA17" w14:textId="77777777" w:rsidR="00E43B56" w:rsidRPr="005A01F1" w:rsidRDefault="00E43B56" w:rsidP="004119C4">
      <w:pPr>
        <w:keepNext/>
        <w:spacing w:before="360" w:after="60" w:line="240" w:lineRule="auto"/>
        <w:jc w:val="right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lastRenderedPageBreak/>
        <w:t xml:space="preserve">Таблица </w:t>
      </w:r>
      <w:r w:rsidR="009738AC" w:rsidRPr="005A01F1">
        <w:rPr>
          <w:rFonts w:ascii="Times New Roman" w:hAnsi="Times New Roman"/>
          <w:sz w:val="24"/>
          <w:szCs w:val="24"/>
        </w:rPr>
        <w:t>4.29</w:t>
      </w:r>
    </w:p>
    <w:p w14:paraId="75311326" w14:textId="77777777" w:rsidR="00E43B56" w:rsidRPr="005A01F1" w:rsidRDefault="00C35123" w:rsidP="004119C4">
      <w:pPr>
        <w:keepNext/>
        <w:spacing w:after="60" w:line="240" w:lineRule="auto"/>
        <w:ind w:left="567" w:right="567"/>
        <w:jc w:val="center"/>
        <w:outlineLvl w:val="3"/>
        <w:rPr>
          <w:rFonts w:ascii="Times New Roman" w:hAnsi="Times New Roman"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Contact</w:t>
      </w:r>
      <w:proofErr w:type="spellEnd"/>
      <w:r w:rsidR="000656C0" w:rsidRPr="005A01F1">
        <w:rPr>
          <w:rFonts w:ascii="Times New Roman" w:hAnsi="Times New Roman"/>
          <w:b/>
          <w:bCs/>
          <w:sz w:val="24"/>
          <w:szCs w:val="24"/>
          <w:lang w:val="en-US"/>
        </w:rPr>
        <w:t>P</w:t>
      </w:r>
      <w:proofErr w:type="spellStart"/>
      <w:r w:rsidRPr="005A01F1">
        <w:rPr>
          <w:rFonts w:ascii="Times New Roman" w:hAnsi="Times New Roman"/>
          <w:b/>
          <w:bCs/>
          <w:sz w:val="24"/>
          <w:szCs w:val="24"/>
        </w:rPr>
        <w:t>erson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43B56" w:rsidRPr="005A01F1">
        <w:rPr>
          <w:rFonts w:ascii="Times New Roman" w:hAnsi="Times New Roman"/>
          <w:b/>
          <w:bCs/>
          <w:sz w:val="24"/>
          <w:szCs w:val="24"/>
        </w:rPr>
        <w:t>(</w:t>
      </w:r>
      <w:r w:rsidR="00E63FB0" w:rsidRPr="005A01F1">
        <w:rPr>
          <w:rFonts w:ascii="Times New Roman" w:hAnsi="Times New Roman"/>
          <w:b/>
          <w:bCs/>
          <w:sz w:val="24"/>
          <w:szCs w:val="24"/>
        </w:rPr>
        <w:t>Контактные данные лица, уполномоченного представлять сведения от имени организации финансового рынка</w:t>
      </w:r>
      <w:r w:rsidR="00E43B56" w:rsidRPr="005A01F1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4"/>
        <w:gridCol w:w="2187"/>
        <w:gridCol w:w="1225"/>
        <w:gridCol w:w="1225"/>
        <w:gridCol w:w="1933"/>
        <w:gridCol w:w="5066"/>
      </w:tblGrid>
      <w:tr w:rsidR="005A01F1" w:rsidRPr="005A01F1" w14:paraId="5E88F499" w14:textId="77777777" w:rsidTr="00347570">
        <w:trPr>
          <w:cantSplit/>
          <w:trHeight w:val="170"/>
          <w:tblHeader/>
        </w:trPr>
        <w:tc>
          <w:tcPr>
            <w:tcW w:w="1334" w:type="pct"/>
            <w:shd w:val="clear" w:color="auto" w:fill="EAEAEA"/>
            <w:vAlign w:val="center"/>
          </w:tcPr>
          <w:p w14:paraId="76B88BBE" w14:textId="77777777" w:rsidR="00E43B56" w:rsidRPr="005A01F1" w:rsidRDefault="00E43B56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689" w:type="pct"/>
            <w:shd w:val="clear" w:color="auto" w:fill="EAEAEA"/>
            <w:vAlign w:val="center"/>
          </w:tcPr>
          <w:p w14:paraId="20D6015F" w14:textId="77777777" w:rsidR="00E43B56" w:rsidRPr="005A01F1" w:rsidRDefault="00E43B56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386" w:type="pct"/>
            <w:shd w:val="clear" w:color="auto" w:fill="EAEAEA"/>
            <w:vAlign w:val="center"/>
          </w:tcPr>
          <w:p w14:paraId="4CFF4B0A" w14:textId="77777777" w:rsidR="00E43B56" w:rsidRPr="005A01F1" w:rsidRDefault="00E43B56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386" w:type="pct"/>
            <w:shd w:val="clear" w:color="auto" w:fill="EAEAEA"/>
            <w:vAlign w:val="center"/>
          </w:tcPr>
          <w:p w14:paraId="78EE9AF1" w14:textId="77777777" w:rsidR="00E43B56" w:rsidRPr="005A01F1" w:rsidRDefault="00E43B56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609" w:type="pct"/>
            <w:shd w:val="clear" w:color="auto" w:fill="EAEAEA"/>
            <w:vAlign w:val="center"/>
          </w:tcPr>
          <w:p w14:paraId="74BB075C" w14:textId="77777777" w:rsidR="00E43B56" w:rsidRPr="005A01F1" w:rsidRDefault="00E43B56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1596" w:type="pct"/>
            <w:shd w:val="clear" w:color="auto" w:fill="EAEAEA"/>
            <w:vAlign w:val="center"/>
          </w:tcPr>
          <w:p w14:paraId="46163F58" w14:textId="77777777" w:rsidR="00E43B56" w:rsidRPr="005A01F1" w:rsidRDefault="00E43B56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691DC9C6" w14:textId="77777777" w:rsidTr="00347570">
        <w:trPr>
          <w:cantSplit/>
          <w:trHeight w:val="170"/>
        </w:trPr>
        <w:tc>
          <w:tcPr>
            <w:tcW w:w="1334" w:type="pct"/>
            <w:shd w:val="clear" w:color="auto" w:fill="auto"/>
          </w:tcPr>
          <w:p w14:paraId="471C856C" w14:textId="77777777" w:rsidR="00E43B56" w:rsidRPr="005A01F1" w:rsidRDefault="00E43B5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Рабочий телефон сотрудника</w:t>
            </w:r>
          </w:p>
        </w:tc>
        <w:tc>
          <w:tcPr>
            <w:tcW w:w="689" w:type="pct"/>
            <w:shd w:val="clear" w:color="auto" w:fill="auto"/>
          </w:tcPr>
          <w:p w14:paraId="2C375308" w14:textId="77777777" w:rsidR="00E43B56" w:rsidRPr="005A01F1" w:rsidRDefault="0009445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Phone</w:t>
            </w:r>
            <w:proofErr w:type="spellEnd"/>
          </w:p>
        </w:tc>
        <w:tc>
          <w:tcPr>
            <w:tcW w:w="386" w:type="pct"/>
            <w:shd w:val="clear" w:color="auto" w:fill="auto"/>
          </w:tcPr>
          <w:p w14:paraId="617928BB" w14:textId="77777777" w:rsidR="00E43B56" w:rsidRPr="005A01F1" w:rsidRDefault="00E43B5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386" w:type="pct"/>
            <w:shd w:val="clear" w:color="auto" w:fill="auto"/>
          </w:tcPr>
          <w:p w14:paraId="001C6B13" w14:textId="77777777" w:rsidR="00E43B56" w:rsidRPr="005A01F1" w:rsidRDefault="00E43B5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T(1-25)</w:t>
            </w:r>
          </w:p>
        </w:tc>
        <w:tc>
          <w:tcPr>
            <w:tcW w:w="609" w:type="pct"/>
            <w:shd w:val="clear" w:color="auto" w:fill="auto"/>
          </w:tcPr>
          <w:p w14:paraId="5D4462E9" w14:textId="77777777" w:rsidR="00E43B56" w:rsidRPr="005A01F1" w:rsidRDefault="00E43B5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596" w:type="pct"/>
            <w:shd w:val="clear" w:color="auto" w:fill="auto"/>
          </w:tcPr>
          <w:p w14:paraId="23936887" w14:textId="77777777" w:rsidR="00E43B56" w:rsidRPr="005A01F1" w:rsidRDefault="00E43B56" w:rsidP="004119C4">
            <w:pPr>
              <w:tabs>
                <w:tab w:val="left" w:pos="-7"/>
              </w:tabs>
              <w:spacing w:after="0" w:line="240" w:lineRule="auto"/>
              <w:ind w:left="340" w:hanging="3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0EEFCA8F" w14:textId="77777777" w:rsidTr="00347570">
        <w:trPr>
          <w:cantSplit/>
          <w:trHeight w:val="170"/>
        </w:trPr>
        <w:tc>
          <w:tcPr>
            <w:tcW w:w="1334" w:type="pct"/>
            <w:shd w:val="clear" w:color="auto" w:fill="auto"/>
          </w:tcPr>
          <w:p w14:paraId="36D29CC1" w14:textId="77777777" w:rsidR="00E43B56" w:rsidRPr="005A01F1" w:rsidRDefault="00E43B5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5A01F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адрес сотрудника</w:t>
            </w:r>
          </w:p>
        </w:tc>
        <w:tc>
          <w:tcPr>
            <w:tcW w:w="689" w:type="pct"/>
            <w:shd w:val="clear" w:color="auto" w:fill="auto"/>
          </w:tcPr>
          <w:p w14:paraId="48D45A33" w14:textId="77777777" w:rsidR="00E43B56" w:rsidRPr="005A01F1" w:rsidRDefault="00E43B5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386" w:type="pct"/>
            <w:shd w:val="clear" w:color="auto" w:fill="auto"/>
          </w:tcPr>
          <w:p w14:paraId="15953850" w14:textId="77777777" w:rsidR="00E43B56" w:rsidRPr="005A01F1" w:rsidRDefault="00E43B5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386" w:type="pct"/>
            <w:shd w:val="clear" w:color="auto" w:fill="auto"/>
          </w:tcPr>
          <w:p w14:paraId="189E0A1D" w14:textId="77777777" w:rsidR="00E43B56" w:rsidRPr="005A01F1" w:rsidRDefault="00E43B5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T(1-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9" w:type="pct"/>
            <w:shd w:val="clear" w:color="auto" w:fill="auto"/>
          </w:tcPr>
          <w:p w14:paraId="01F6C518" w14:textId="77777777" w:rsidR="00E43B56" w:rsidRPr="005A01F1" w:rsidRDefault="00E43B5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596" w:type="pct"/>
            <w:shd w:val="clear" w:color="auto" w:fill="auto"/>
          </w:tcPr>
          <w:p w14:paraId="72F3D2ED" w14:textId="77777777" w:rsidR="00E43B56" w:rsidRPr="005A01F1" w:rsidRDefault="00E43B5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A01F1" w:rsidRPr="005A01F1" w14:paraId="68ADCF41" w14:textId="77777777" w:rsidTr="00347570">
        <w:trPr>
          <w:cantSplit/>
          <w:trHeight w:val="170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A8F1E" w14:textId="77777777" w:rsidR="00580428" w:rsidRPr="005A01F1" w:rsidRDefault="0058042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2A19" w14:textId="77777777" w:rsidR="00580428" w:rsidRPr="005A01F1" w:rsidRDefault="00580428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LastName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BD66" w14:textId="77777777" w:rsidR="00580428" w:rsidRPr="005A01F1" w:rsidRDefault="00580428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6D45D" w14:textId="77777777" w:rsidR="00580428" w:rsidRPr="005A01F1" w:rsidRDefault="00580428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T(1-60)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DBEB6" w14:textId="77777777" w:rsidR="00580428" w:rsidRPr="005A01F1" w:rsidRDefault="00580428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A3E88" w14:textId="77777777" w:rsidR="00580428" w:rsidRPr="005A01F1" w:rsidRDefault="0058042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 </w:t>
            </w:r>
            <w:r w:rsidR="002E1596" w:rsidRPr="005A01F1">
              <w:rPr>
                <w:rFonts w:ascii="Times New Roman" w:hAnsi="Times New Roman"/>
                <w:sz w:val="24"/>
                <w:szCs w:val="24"/>
              </w:rPr>
              <w:t>Заполняется на кириллице</w:t>
            </w:r>
            <w:r w:rsidR="00A86031" w:rsidRPr="005A01F1">
              <w:t xml:space="preserve"> </w:t>
            </w:r>
            <w:r w:rsidR="00A86031"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xsd:pattern</w:t>
            </w:r>
            <w:proofErr w:type="spellEnd"/>
            <w:proofErr w:type="gram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value</w:t>
            </w:r>
            <w:proofErr w:type="spell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>="[^a-</w:t>
            </w:r>
            <w:proofErr w:type="spell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>-Z]{1,60}"/&gt;</w:t>
            </w:r>
          </w:p>
        </w:tc>
      </w:tr>
      <w:tr w:rsidR="005A01F1" w:rsidRPr="005A01F1" w14:paraId="19C6C932" w14:textId="77777777" w:rsidTr="00347570">
        <w:trPr>
          <w:cantSplit/>
          <w:trHeight w:val="170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4E75F" w14:textId="77777777" w:rsidR="002E1596" w:rsidRPr="005A01F1" w:rsidRDefault="002E159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23E5" w14:textId="77777777" w:rsidR="002E1596" w:rsidRPr="005A01F1" w:rsidRDefault="002E159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FirstName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CFBF" w14:textId="77777777" w:rsidR="002E1596" w:rsidRPr="005A01F1" w:rsidRDefault="002E159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CBE23" w14:textId="77777777" w:rsidR="002E1596" w:rsidRPr="005A01F1" w:rsidRDefault="002E159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T(1-60)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FFD6" w14:textId="77777777" w:rsidR="002E1596" w:rsidRPr="005A01F1" w:rsidRDefault="002E159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17449" w14:textId="77777777" w:rsidR="002E1596" w:rsidRPr="005A01F1" w:rsidRDefault="002E159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 Заполняется на кириллице</w:t>
            </w:r>
            <w:r w:rsidR="00A86031" w:rsidRPr="005A01F1">
              <w:t xml:space="preserve"> </w:t>
            </w:r>
            <w:r w:rsidR="00A86031"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xsd:pattern</w:t>
            </w:r>
            <w:proofErr w:type="spellEnd"/>
            <w:proofErr w:type="gram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value</w:t>
            </w:r>
            <w:proofErr w:type="spell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>="[^a-</w:t>
            </w:r>
            <w:proofErr w:type="spell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>-Z]{1,60}"/&gt;</w:t>
            </w:r>
          </w:p>
        </w:tc>
      </w:tr>
      <w:tr w:rsidR="005A01F1" w:rsidRPr="005A01F1" w14:paraId="605E3CAA" w14:textId="77777777" w:rsidTr="00347570">
        <w:trPr>
          <w:cantSplit/>
          <w:trHeight w:val="170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513C" w14:textId="77777777" w:rsidR="002E1596" w:rsidRPr="005A01F1" w:rsidRDefault="002E159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7556" w14:textId="77777777" w:rsidR="002E1596" w:rsidRPr="005A01F1" w:rsidRDefault="002E159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MiddleName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5EE7" w14:textId="77777777" w:rsidR="002E1596" w:rsidRPr="005A01F1" w:rsidRDefault="002E159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584BA" w14:textId="77777777" w:rsidR="002E1596" w:rsidRPr="005A01F1" w:rsidRDefault="002E159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T(1-60)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D858" w14:textId="77777777" w:rsidR="002E1596" w:rsidRPr="005A01F1" w:rsidRDefault="002E1596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57CB6" w14:textId="77777777" w:rsidR="002E1596" w:rsidRPr="005A01F1" w:rsidRDefault="002E1596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 Заполняется на кириллице</w:t>
            </w:r>
            <w:r w:rsidR="00A86031" w:rsidRPr="005A01F1">
              <w:t xml:space="preserve"> </w:t>
            </w:r>
            <w:r w:rsidR="00A86031"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xsd:pattern</w:t>
            </w:r>
            <w:proofErr w:type="spellEnd"/>
            <w:proofErr w:type="gram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value</w:t>
            </w:r>
            <w:proofErr w:type="spell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>="[^a-</w:t>
            </w:r>
            <w:proofErr w:type="spellStart"/>
            <w:r w:rsidR="00A86031" w:rsidRPr="005A01F1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="00A86031" w:rsidRPr="005A01F1">
              <w:rPr>
                <w:rFonts w:ascii="Times New Roman" w:hAnsi="Times New Roman"/>
                <w:sz w:val="24"/>
                <w:szCs w:val="24"/>
              </w:rPr>
              <w:t>-Z]{1,60}"/&gt;</w:t>
            </w:r>
          </w:p>
        </w:tc>
      </w:tr>
    </w:tbl>
    <w:p w14:paraId="1A4A2AFD" w14:textId="77777777" w:rsidR="006C6C4F" w:rsidRPr="005A01F1" w:rsidRDefault="006C6C4F" w:rsidP="004119C4">
      <w:pPr>
        <w:keepNext/>
        <w:keepLines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</w:p>
    <w:p w14:paraId="2A5FEE99" w14:textId="77777777" w:rsidR="005F5FDD" w:rsidRPr="005A01F1" w:rsidRDefault="005F5FDD" w:rsidP="004119C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sz w:val="24"/>
          <w:szCs w:val="24"/>
        </w:rPr>
        <w:t>Таблица 4.30</w:t>
      </w:r>
    </w:p>
    <w:p w14:paraId="3D513062" w14:textId="77777777" w:rsidR="005F5FDD" w:rsidRPr="005A01F1" w:rsidRDefault="005F5FDD" w:rsidP="004119C4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1F1">
        <w:rPr>
          <w:rFonts w:ascii="Times New Roman" w:hAnsi="Times New Roman"/>
          <w:b/>
          <w:bCs/>
          <w:sz w:val="24"/>
          <w:szCs w:val="24"/>
          <w:lang w:val="en-US"/>
        </w:rPr>
        <w:t>D</w:t>
      </w:r>
      <w:r w:rsidR="00347570" w:rsidRPr="005A01F1">
        <w:rPr>
          <w:rFonts w:ascii="Times New Roman" w:hAnsi="Times New Roman"/>
          <w:b/>
          <w:bCs/>
          <w:sz w:val="24"/>
          <w:szCs w:val="24"/>
          <w:lang w:val="en-US"/>
        </w:rPr>
        <w:t>ueDilThirdPartyInfo</w:t>
      </w:r>
      <w:proofErr w:type="spellEnd"/>
      <w:r w:rsidRPr="005A01F1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347570" w:rsidRPr="005A01F1">
        <w:rPr>
          <w:rFonts w:ascii="Times New Roman" w:hAnsi="Times New Roman"/>
          <w:b/>
          <w:bCs/>
          <w:sz w:val="24"/>
          <w:szCs w:val="24"/>
        </w:rPr>
        <w:t>Информация о третьем лице, осуществляющем запрос, анализ или проверку полноты и достоверности информации о владельце договора (счета или его аналога) физического лица)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2"/>
        <w:gridCol w:w="2224"/>
        <w:gridCol w:w="1312"/>
        <w:gridCol w:w="3237"/>
        <w:gridCol w:w="1752"/>
        <w:gridCol w:w="4612"/>
      </w:tblGrid>
      <w:tr w:rsidR="00B660C1" w:rsidRPr="005A01F1" w14:paraId="691A941B" w14:textId="77777777" w:rsidTr="00B660C1">
        <w:trPr>
          <w:cantSplit/>
          <w:trHeight w:val="170"/>
          <w:tblHeader/>
        </w:trPr>
        <w:tc>
          <w:tcPr>
            <w:tcW w:w="824" w:type="pct"/>
            <w:shd w:val="clear" w:color="auto" w:fill="EAEAEA"/>
            <w:vAlign w:val="center"/>
          </w:tcPr>
          <w:p w14:paraId="6EBA0068" w14:textId="77777777" w:rsidR="005F5FDD" w:rsidRPr="005A01F1" w:rsidRDefault="005F5FD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707" w:type="pct"/>
            <w:shd w:val="clear" w:color="auto" w:fill="EAEAEA"/>
            <w:vAlign w:val="center"/>
          </w:tcPr>
          <w:p w14:paraId="70AE89B1" w14:textId="77777777" w:rsidR="005F5FDD" w:rsidRPr="005A01F1" w:rsidRDefault="005F5FD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417" w:type="pct"/>
            <w:shd w:val="clear" w:color="auto" w:fill="EAEAEA"/>
            <w:vAlign w:val="center"/>
          </w:tcPr>
          <w:p w14:paraId="72E54B80" w14:textId="77777777" w:rsidR="005F5FDD" w:rsidRPr="005A01F1" w:rsidRDefault="005F5FD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1029" w:type="pct"/>
            <w:shd w:val="clear" w:color="auto" w:fill="EAEAEA"/>
            <w:vAlign w:val="center"/>
          </w:tcPr>
          <w:p w14:paraId="618E659C" w14:textId="77777777" w:rsidR="005F5FDD" w:rsidRPr="005A01F1" w:rsidRDefault="005F5FD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557" w:type="pct"/>
            <w:shd w:val="clear" w:color="auto" w:fill="EAEAEA"/>
            <w:vAlign w:val="center"/>
          </w:tcPr>
          <w:p w14:paraId="2EDCF21B" w14:textId="77777777" w:rsidR="005F5FDD" w:rsidRPr="005A01F1" w:rsidRDefault="005F5FD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обязательности элемента</w:t>
            </w:r>
          </w:p>
        </w:tc>
        <w:tc>
          <w:tcPr>
            <w:tcW w:w="1466" w:type="pct"/>
            <w:shd w:val="clear" w:color="auto" w:fill="EAEAEA"/>
            <w:vAlign w:val="center"/>
          </w:tcPr>
          <w:p w14:paraId="6D40C6E1" w14:textId="77777777" w:rsidR="005F5FDD" w:rsidRPr="005A01F1" w:rsidRDefault="005F5FD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B660C1" w:rsidRPr="005A01F1" w14:paraId="084B8209" w14:textId="77777777" w:rsidTr="00B660C1">
        <w:trPr>
          <w:cantSplit/>
          <w:trHeight w:val="170"/>
        </w:trPr>
        <w:tc>
          <w:tcPr>
            <w:tcW w:w="824" w:type="pct"/>
            <w:shd w:val="clear" w:color="auto" w:fill="auto"/>
          </w:tcPr>
          <w:p w14:paraId="3BB0BF14" w14:textId="77777777" w:rsidR="005F5FDD" w:rsidRPr="005A01F1" w:rsidRDefault="003314C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07" w:type="pct"/>
            <w:shd w:val="clear" w:color="auto" w:fill="auto"/>
          </w:tcPr>
          <w:p w14:paraId="069F31FE" w14:textId="77777777" w:rsidR="005F5FDD" w:rsidRPr="005A01F1" w:rsidRDefault="003314C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TINRus</w:t>
            </w:r>
            <w:proofErr w:type="spellEnd"/>
          </w:p>
        </w:tc>
        <w:tc>
          <w:tcPr>
            <w:tcW w:w="417" w:type="pct"/>
            <w:shd w:val="clear" w:color="auto" w:fill="auto"/>
          </w:tcPr>
          <w:p w14:paraId="244D9AF1" w14:textId="77777777" w:rsidR="005F5FDD" w:rsidRPr="005A01F1" w:rsidRDefault="00F6753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029" w:type="pct"/>
            <w:shd w:val="clear" w:color="auto" w:fill="auto"/>
          </w:tcPr>
          <w:p w14:paraId="503DD5D5" w14:textId="77777777" w:rsidR="005F5FDD" w:rsidRPr="005A01F1" w:rsidRDefault="003314C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Crs:INNOrgType</w:t>
            </w:r>
            <w:proofErr w:type="spellEnd"/>
          </w:p>
        </w:tc>
        <w:tc>
          <w:tcPr>
            <w:tcW w:w="557" w:type="pct"/>
            <w:shd w:val="clear" w:color="auto" w:fill="auto"/>
          </w:tcPr>
          <w:p w14:paraId="6F4134C0" w14:textId="77777777" w:rsidR="005F5FDD" w:rsidRPr="005A01F1" w:rsidRDefault="008B2DB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466" w:type="pct"/>
            <w:shd w:val="clear" w:color="auto" w:fill="auto"/>
          </w:tcPr>
          <w:p w14:paraId="765725A1" w14:textId="764E4947" w:rsidR="003314C8" w:rsidRPr="005A01F1" w:rsidRDefault="003314C8" w:rsidP="00445F1D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Указывается российский ИНН, присвоенный третьему лицу, которому ОФР поручил </w:t>
            </w:r>
            <w:r w:rsidR="00FF0959" w:rsidRPr="005A01F1">
              <w:rPr>
                <w:rFonts w:ascii="Times New Roman" w:hAnsi="Times New Roman"/>
                <w:sz w:val="24"/>
                <w:szCs w:val="24"/>
              </w:rPr>
              <w:t>запрашивать, анализировать и проверять полноту и достоверность информации о владельце договора (счета ил</w:t>
            </w:r>
            <w:r w:rsidR="003E5C94" w:rsidRPr="005A01F1">
              <w:rPr>
                <w:rFonts w:ascii="Times New Roman" w:hAnsi="Times New Roman"/>
                <w:sz w:val="24"/>
                <w:szCs w:val="24"/>
              </w:rPr>
              <w:t>и</w:t>
            </w:r>
            <w:r w:rsidR="00FF0959" w:rsidRPr="005A01F1">
              <w:rPr>
                <w:rFonts w:ascii="Times New Roman" w:hAnsi="Times New Roman"/>
                <w:sz w:val="24"/>
                <w:szCs w:val="24"/>
              </w:rPr>
              <w:t xml:space="preserve"> его аналога)</w:t>
            </w:r>
            <w:r w:rsidR="003E5C94" w:rsidRPr="005A01F1">
              <w:rPr>
                <w:rFonts w:ascii="Times New Roman" w:hAnsi="Times New Roman"/>
                <w:sz w:val="24"/>
                <w:szCs w:val="24"/>
              </w:rPr>
              <w:t xml:space="preserve"> (далее – поверенное третье лицо)</w:t>
            </w:r>
          </w:p>
        </w:tc>
      </w:tr>
      <w:tr w:rsidR="00B660C1" w:rsidRPr="005A01F1" w14:paraId="39F61375" w14:textId="77777777" w:rsidTr="00B660C1">
        <w:trPr>
          <w:cantSplit/>
          <w:trHeight w:val="170"/>
        </w:trPr>
        <w:tc>
          <w:tcPr>
            <w:tcW w:w="824" w:type="pct"/>
            <w:shd w:val="clear" w:color="auto" w:fill="auto"/>
          </w:tcPr>
          <w:p w14:paraId="53C84027" w14:textId="77777777" w:rsidR="00F6753B" w:rsidRPr="005A01F1" w:rsidRDefault="00F6753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КПП</w:t>
            </w:r>
          </w:p>
        </w:tc>
        <w:tc>
          <w:tcPr>
            <w:tcW w:w="707" w:type="pct"/>
            <w:shd w:val="clear" w:color="auto" w:fill="auto"/>
          </w:tcPr>
          <w:p w14:paraId="4451EA70" w14:textId="77777777" w:rsidR="00F6753B" w:rsidRPr="005A01F1" w:rsidRDefault="00F6753B" w:rsidP="004119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KPPRus</w:t>
            </w:r>
            <w:proofErr w:type="spellEnd"/>
          </w:p>
        </w:tc>
        <w:tc>
          <w:tcPr>
            <w:tcW w:w="417" w:type="pct"/>
            <w:shd w:val="clear" w:color="auto" w:fill="auto"/>
          </w:tcPr>
          <w:p w14:paraId="159BB577" w14:textId="77777777" w:rsidR="00F6753B" w:rsidRPr="005A01F1" w:rsidRDefault="00F6753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029" w:type="pct"/>
            <w:shd w:val="clear" w:color="auto" w:fill="auto"/>
          </w:tcPr>
          <w:p w14:paraId="118D437E" w14:textId="77777777" w:rsidR="00F6753B" w:rsidRPr="005A01F1" w:rsidRDefault="008C281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KPPRus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Type</w:t>
            </w:r>
            <w:proofErr w:type="spellEnd"/>
          </w:p>
        </w:tc>
        <w:tc>
          <w:tcPr>
            <w:tcW w:w="557" w:type="pct"/>
            <w:shd w:val="clear" w:color="auto" w:fill="auto"/>
          </w:tcPr>
          <w:p w14:paraId="7362E128" w14:textId="77777777" w:rsidR="00F6753B" w:rsidRPr="005A01F1" w:rsidRDefault="00F6753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66" w:type="pct"/>
            <w:shd w:val="clear" w:color="auto" w:fill="auto"/>
          </w:tcPr>
          <w:p w14:paraId="3364B810" w14:textId="77777777" w:rsidR="00F6753B" w:rsidRPr="005A01F1" w:rsidRDefault="00F6753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Указывается российский КПП (при наличии) поверенного третьего лица</w:t>
            </w:r>
          </w:p>
        </w:tc>
      </w:tr>
      <w:tr w:rsidR="00B660C1" w:rsidRPr="00204DBB" w14:paraId="3843EF01" w14:textId="77777777" w:rsidTr="00B660C1">
        <w:trPr>
          <w:cantSplit/>
          <w:trHeight w:val="170"/>
        </w:trPr>
        <w:tc>
          <w:tcPr>
            <w:tcW w:w="824" w:type="pct"/>
            <w:shd w:val="clear" w:color="auto" w:fill="auto"/>
          </w:tcPr>
          <w:p w14:paraId="30553A95" w14:textId="77777777" w:rsidR="006658B9" w:rsidRPr="005A01F1" w:rsidRDefault="006658B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наименование организации</w:t>
            </w:r>
          </w:p>
          <w:p w14:paraId="50B5401E" w14:textId="77777777" w:rsidR="00F6753B" w:rsidRPr="005A01F1" w:rsidRDefault="006658B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 русском языке</w:t>
            </w:r>
          </w:p>
        </w:tc>
        <w:tc>
          <w:tcPr>
            <w:tcW w:w="707" w:type="pct"/>
            <w:shd w:val="clear" w:color="auto" w:fill="auto"/>
          </w:tcPr>
          <w:p w14:paraId="54699E82" w14:textId="77777777" w:rsidR="00F6753B" w:rsidRPr="005A01F1" w:rsidRDefault="00F6753B" w:rsidP="004119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Name</w:t>
            </w:r>
            <w:r w:rsidR="00EE0A8F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Sh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  <w:proofErr w:type="spellEnd"/>
          </w:p>
        </w:tc>
        <w:tc>
          <w:tcPr>
            <w:tcW w:w="417" w:type="pct"/>
            <w:shd w:val="clear" w:color="auto" w:fill="auto"/>
          </w:tcPr>
          <w:p w14:paraId="72F2B25F" w14:textId="77777777" w:rsidR="00F6753B" w:rsidRPr="005A01F1" w:rsidRDefault="00F6753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029" w:type="pct"/>
            <w:shd w:val="clear" w:color="auto" w:fill="auto"/>
          </w:tcPr>
          <w:p w14:paraId="63B1DBD9" w14:textId="77777777" w:rsidR="00F6753B" w:rsidRPr="005A01F1" w:rsidRDefault="00F6753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557" w:type="pct"/>
            <w:shd w:val="clear" w:color="auto" w:fill="auto"/>
          </w:tcPr>
          <w:p w14:paraId="394BFF0E" w14:textId="77777777" w:rsidR="00F6753B" w:rsidRPr="005A01F1" w:rsidRDefault="00F6753B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466" w:type="pct"/>
            <w:shd w:val="clear" w:color="auto" w:fill="auto"/>
          </w:tcPr>
          <w:p w14:paraId="33849327" w14:textId="2AA14A8A" w:rsidR="00F6753B" w:rsidRPr="005A01F1" w:rsidRDefault="00F6753B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Указывается </w:t>
            </w:r>
            <w:r w:rsidR="00445F1D" w:rsidRPr="005A01F1">
              <w:rPr>
                <w:rFonts w:ascii="Times New Roman" w:hAnsi="Times New Roman"/>
                <w:sz w:val="24"/>
                <w:szCs w:val="24"/>
              </w:rPr>
              <w:t>сокращённое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наименование поверенного третьего лица</w:t>
            </w:r>
            <w:r w:rsidR="006339A1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0E1B8F" w14:textId="77777777" w:rsidR="00F6753B" w:rsidRPr="005A01F1" w:rsidRDefault="006658B9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xsd:pattern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value="[^a-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-Z]{1,200}"/&gt;</w:t>
            </w:r>
          </w:p>
        </w:tc>
      </w:tr>
    </w:tbl>
    <w:p w14:paraId="2134B9BB" w14:textId="77777777" w:rsidR="005F5FDD" w:rsidRPr="005A01F1" w:rsidRDefault="005F5FDD" w:rsidP="004119C4">
      <w:pPr>
        <w:keepNext/>
        <w:keepLines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1DCFDB7" w14:textId="3DF14173" w:rsidR="00D06F04" w:rsidRPr="00445F1D" w:rsidRDefault="00D06F04" w:rsidP="00D06F04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  <w:r w:rsidRPr="00445F1D">
        <w:rPr>
          <w:rFonts w:ascii="Times New Roman" w:hAnsi="Times New Roman"/>
          <w:sz w:val="24"/>
          <w:szCs w:val="24"/>
          <w:highlight w:val="yellow"/>
        </w:rPr>
        <w:t>Таблица 4.31</w:t>
      </w:r>
    </w:p>
    <w:p w14:paraId="05FE1D6A" w14:textId="5B27B42C" w:rsidR="00D06F04" w:rsidRPr="00445F1D" w:rsidRDefault="00D06F04" w:rsidP="00D06F04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proofErr w:type="spellStart"/>
      <w:r w:rsidRPr="00445F1D">
        <w:rPr>
          <w:rFonts w:ascii="Times New Roman" w:hAnsi="Times New Roman"/>
          <w:b/>
          <w:bCs/>
          <w:sz w:val="24"/>
          <w:szCs w:val="24"/>
          <w:highlight w:val="yellow"/>
          <w:lang w:val="en-US"/>
        </w:rPr>
        <w:t>JointAccount</w:t>
      </w:r>
      <w:proofErr w:type="spellEnd"/>
      <w:r w:rsidRPr="00445F1D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(</w:t>
      </w:r>
      <w:r w:rsidR="00F87B5F">
        <w:rPr>
          <w:rFonts w:ascii="Times New Roman" w:hAnsi="Times New Roman"/>
          <w:b/>
          <w:bCs/>
          <w:sz w:val="24"/>
          <w:szCs w:val="24"/>
          <w:highlight w:val="yellow"/>
        </w:rPr>
        <w:t>Общий (с</w:t>
      </w:r>
      <w:r w:rsidRPr="00445F1D">
        <w:rPr>
          <w:rFonts w:ascii="Times New Roman" w:hAnsi="Times New Roman"/>
          <w:b/>
          <w:bCs/>
          <w:sz w:val="24"/>
          <w:szCs w:val="24"/>
          <w:highlight w:val="yellow"/>
        </w:rPr>
        <w:t>овместный</w:t>
      </w:r>
      <w:r w:rsidR="00F87B5F">
        <w:rPr>
          <w:rFonts w:ascii="Times New Roman" w:hAnsi="Times New Roman"/>
          <w:b/>
          <w:bCs/>
          <w:sz w:val="24"/>
          <w:szCs w:val="24"/>
          <w:highlight w:val="yellow"/>
        </w:rPr>
        <w:t>)</w:t>
      </w:r>
      <w:r w:rsidRPr="00445F1D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445F1D">
        <w:rPr>
          <w:rFonts w:ascii="Times New Roman" w:hAnsi="Times New Roman"/>
          <w:b/>
          <w:bCs/>
          <w:sz w:val="24"/>
          <w:szCs w:val="24"/>
          <w:highlight w:val="yellow"/>
        </w:rPr>
        <w:t>счет</w:t>
      </w:r>
      <w:proofErr w:type="spellEnd"/>
      <w:r w:rsidRPr="00445F1D">
        <w:rPr>
          <w:rFonts w:ascii="Times New Roman" w:hAnsi="Times New Roman"/>
          <w:b/>
          <w:bCs/>
          <w:sz w:val="24"/>
          <w:szCs w:val="24"/>
          <w:highlight w:val="yellow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6"/>
        <w:gridCol w:w="2210"/>
        <w:gridCol w:w="1312"/>
        <w:gridCol w:w="3242"/>
        <w:gridCol w:w="1711"/>
        <w:gridCol w:w="4623"/>
      </w:tblGrid>
      <w:tr w:rsidR="00B660C1" w:rsidRPr="00445F1D" w14:paraId="02E0CEC5" w14:textId="77777777" w:rsidTr="00B660C1">
        <w:trPr>
          <w:cantSplit/>
          <w:trHeight w:val="170"/>
          <w:tblHeader/>
        </w:trPr>
        <w:tc>
          <w:tcPr>
            <w:tcW w:w="827" w:type="pct"/>
            <w:shd w:val="clear" w:color="auto" w:fill="EAEAEA"/>
            <w:vAlign w:val="center"/>
          </w:tcPr>
          <w:p w14:paraId="00BB2D60" w14:textId="77777777" w:rsidR="00D06F04" w:rsidRPr="00445F1D" w:rsidRDefault="00D06F04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Наименование элемента</w:t>
            </w:r>
          </w:p>
        </w:tc>
        <w:tc>
          <w:tcPr>
            <w:tcW w:w="704" w:type="pct"/>
            <w:shd w:val="clear" w:color="auto" w:fill="EAEAEA"/>
            <w:vAlign w:val="center"/>
          </w:tcPr>
          <w:p w14:paraId="27C86264" w14:textId="77777777" w:rsidR="00D06F04" w:rsidRPr="00445F1D" w:rsidRDefault="00D06F04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Сокращенное</w:t>
            </w:r>
            <w:proofErr w:type="spellEnd"/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 xml:space="preserve"> наименование (код) элемента</w:t>
            </w:r>
          </w:p>
        </w:tc>
        <w:tc>
          <w:tcPr>
            <w:tcW w:w="418" w:type="pct"/>
            <w:shd w:val="clear" w:color="auto" w:fill="EAEAEA"/>
            <w:vAlign w:val="center"/>
          </w:tcPr>
          <w:p w14:paraId="4D7357BE" w14:textId="77777777" w:rsidR="00D06F04" w:rsidRPr="00445F1D" w:rsidRDefault="00D06F04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Признак типа элемента</w:t>
            </w:r>
          </w:p>
        </w:tc>
        <w:tc>
          <w:tcPr>
            <w:tcW w:w="1033" w:type="pct"/>
            <w:shd w:val="clear" w:color="auto" w:fill="EAEAEA"/>
            <w:vAlign w:val="center"/>
          </w:tcPr>
          <w:p w14:paraId="5CF9E8F4" w14:textId="77777777" w:rsidR="00D06F04" w:rsidRPr="00445F1D" w:rsidRDefault="00D06F04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Формат элемента</w:t>
            </w:r>
          </w:p>
        </w:tc>
        <w:tc>
          <w:tcPr>
            <w:tcW w:w="545" w:type="pct"/>
            <w:shd w:val="clear" w:color="auto" w:fill="EAEAEA"/>
            <w:vAlign w:val="center"/>
          </w:tcPr>
          <w:p w14:paraId="7A6AC163" w14:textId="77777777" w:rsidR="00D06F04" w:rsidRPr="00445F1D" w:rsidRDefault="00D06F04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Признак обязательности элемента</w:t>
            </w:r>
          </w:p>
        </w:tc>
        <w:tc>
          <w:tcPr>
            <w:tcW w:w="1474" w:type="pct"/>
            <w:shd w:val="clear" w:color="auto" w:fill="EAEAEA"/>
            <w:vAlign w:val="center"/>
          </w:tcPr>
          <w:p w14:paraId="6C89F09E" w14:textId="77777777" w:rsidR="00D06F04" w:rsidRPr="00445F1D" w:rsidRDefault="00D06F04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Дополнительная информация</w:t>
            </w:r>
          </w:p>
        </w:tc>
      </w:tr>
      <w:tr w:rsidR="00B660C1" w:rsidRPr="00445F1D" w14:paraId="64F369F6" w14:textId="77777777" w:rsidTr="00B660C1">
        <w:trPr>
          <w:cantSplit/>
          <w:trHeight w:val="170"/>
        </w:trPr>
        <w:tc>
          <w:tcPr>
            <w:tcW w:w="827" w:type="pct"/>
            <w:shd w:val="clear" w:color="auto" w:fill="auto"/>
          </w:tcPr>
          <w:p w14:paraId="0569084D" w14:textId="21E40186" w:rsidR="00D06F04" w:rsidRPr="00445F1D" w:rsidRDefault="00445F1D" w:rsidP="000721DA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Общий (совместный)</w:t>
            </w:r>
            <w:r>
              <w:rPr>
                <w:highlight w:val="yellow"/>
              </w:rPr>
              <w:t>счета</w:t>
            </w:r>
          </w:p>
        </w:tc>
        <w:tc>
          <w:tcPr>
            <w:tcW w:w="704" w:type="pct"/>
            <w:shd w:val="clear" w:color="auto" w:fill="auto"/>
          </w:tcPr>
          <w:p w14:paraId="29703650" w14:textId="156891D9" w:rsidR="00D06F04" w:rsidRPr="00445F1D" w:rsidRDefault="00445F1D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445F1D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JointAccount</w:t>
            </w:r>
            <w:proofErr w:type="spellEnd"/>
          </w:p>
        </w:tc>
        <w:tc>
          <w:tcPr>
            <w:tcW w:w="418" w:type="pct"/>
            <w:shd w:val="clear" w:color="auto" w:fill="auto"/>
          </w:tcPr>
          <w:p w14:paraId="50E05858" w14:textId="77777777" w:rsidR="00D06F04" w:rsidRPr="00445F1D" w:rsidRDefault="00D06F04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033" w:type="pct"/>
            <w:shd w:val="clear" w:color="auto" w:fill="auto"/>
          </w:tcPr>
          <w:p w14:paraId="49AA08E3" w14:textId="1768F991" w:rsidR="00D06F04" w:rsidRPr="00760168" w:rsidRDefault="00F87B5F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760168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Т(=1)</w:t>
            </w:r>
          </w:p>
        </w:tc>
        <w:tc>
          <w:tcPr>
            <w:tcW w:w="545" w:type="pct"/>
            <w:shd w:val="clear" w:color="auto" w:fill="auto"/>
          </w:tcPr>
          <w:p w14:paraId="1B23D79D" w14:textId="6F742D35" w:rsidR="00D06F04" w:rsidRPr="00445F1D" w:rsidRDefault="00F87B5F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Н</w:t>
            </w:r>
          </w:p>
        </w:tc>
        <w:tc>
          <w:tcPr>
            <w:tcW w:w="1474" w:type="pct"/>
            <w:shd w:val="clear" w:color="auto" w:fill="auto"/>
          </w:tcPr>
          <w:p w14:paraId="2FF95B60" w14:textId="255298F8" w:rsidR="0090547C" w:rsidRPr="0090547C" w:rsidRDefault="0090547C" w:rsidP="00905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«1</w:t>
            </w:r>
            <w:r w:rsidRPr="0090547C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да, договор (счёт или его аналог) являются совместным</w:t>
            </w:r>
            <w:r w:rsidRPr="0090547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0E62DD" w14:textId="1618F597" w:rsidR="00D06F04" w:rsidRPr="00445F1D" w:rsidRDefault="0090547C" w:rsidP="00905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0547C">
              <w:rPr>
                <w:rFonts w:ascii="Times New Roman" w:hAnsi="Times New Roman"/>
                <w:sz w:val="24"/>
                <w:szCs w:val="24"/>
              </w:rPr>
              <w:t xml:space="preserve">2» - </w:t>
            </w:r>
            <w:r>
              <w:rPr>
                <w:rFonts w:ascii="Times New Roman" w:hAnsi="Times New Roman"/>
                <w:sz w:val="24"/>
                <w:szCs w:val="24"/>
              </w:rPr>
              <w:t>нет</w:t>
            </w:r>
            <w:r w:rsidRPr="0090547C">
              <w:rPr>
                <w:rFonts w:ascii="Times New Roman" w:hAnsi="Times New Roman"/>
                <w:sz w:val="24"/>
                <w:szCs w:val="24"/>
              </w:rPr>
              <w:t>, договор (счёт или его аналог)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</w:t>
            </w:r>
            <w:r w:rsidRPr="0090547C">
              <w:rPr>
                <w:rFonts w:ascii="Times New Roman" w:hAnsi="Times New Roman"/>
                <w:sz w:val="24"/>
                <w:szCs w:val="24"/>
              </w:rPr>
              <w:t xml:space="preserve"> являются совместным</w:t>
            </w:r>
          </w:p>
        </w:tc>
      </w:tr>
      <w:tr w:rsidR="00B660C1" w:rsidRPr="005A01F1" w14:paraId="5336BAFD" w14:textId="77777777" w:rsidTr="00B660C1">
        <w:trPr>
          <w:cantSplit/>
          <w:trHeight w:val="170"/>
        </w:trPr>
        <w:tc>
          <w:tcPr>
            <w:tcW w:w="827" w:type="pct"/>
            <w:shd w:val="clear" w:color="auto" w:fill="auto"/>
          </w:tcPr>
          <w:p w14:paraId="6934EC9D" w14:textId="431B34BE" w:rsidR="00D06F04" w:rsidRPr="00445F1D" w:rsidRDefault="00445F1D" w:rsidP="00072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Количество владельцев общего (совместного) счета</w:t>
            </w:r>
          </w:p>
        </w:tc>
        <w:tc>
          <w:tcPr>
            <w:tcW w:w="704" w:type="pct"/>
            <w:shd w:val="clear" w:color="auto" w:fill="auto"/>
          </w:tcPr>
          <w:p w14:paraId="2E66329B" w14:textId="278720B1" w:rsidR="00D06F04" w:rsidRPr="00F87B5F" w:rsidRDefault="00445F1D" w:rsidP="00B660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445F1D"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  <w:t>JointAcctHoldNum</w:t>
            </w:r>
            <w:proofErr w:type="spellEnd"/>
          </w:p>
        </w:tc>
        <w:tc>
          <w:tcPr>
            <w:tcW w:w="418" w:type="pct"/>
            <w:shd w:val="clear" w:color="auto" w:fill="auto"/>
          </w:tcPr>
          <w:p w14:paraId="21B0298B" w14:textId="77777777" w:rsidR="00D06F04" w:rsidRPr="00445F1D" w:rsidRDefault="00D06F04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1033" w:type="pct"/>
            <w:shd w:val="clear" w:color="auto" w:fill="auto"/>
          </w:tcPr>
          <w:p w14:paraId="7E368D0A" w14:textId="05B8A1FF" w:rsidR="00D06F04" w:rsidRPr="00760168" w:rsidRDefault="00F87B5F" w:rsidP="00905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60168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N</w:t>
            </w:r>
            <w:r w:rsidR="00445F1D" w:rsidRPr="00760168">
              <w:rPr>
                <w:rFonts w:ascii="Times New Roman" w:hAnsi="Times New Roman"/>
                <w:sz w:val="24"/>
                <w:szCs w:val="24"/>
                <w:highlight w:val="yellow"/>
              </w:rPr>
              <w:t>(</w:t>
            </w:r>
            <w:r w:rsidRPr="00760168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=</w:t>
            </w:r>
            <w:r w:rsidR="00445F1D" w:rsidRPr="00760168">
              <w:rPr>
                <w:rFonts w:ascii="Times New Roman" w:hAnsi="Times New Roman"/>
                <w:sz w:val="24"/>
                <w:szCs w:val="24"/>
                <w:highlight w:val="yellow"/>
              </w:rPr>
              <w:t>1)</w:t>
            </w:r>
          </w:p>
        </w:tc>
        <w:tc>
          <w:tcPr>
            <w:tcW w:w="545" w:type="pct"/>
            <w:shd w:val="clear" w:color="auto" w:fill="auto"/>
          </w:tcPr>
          <w:p w14:paraId="0DCDA6C8" w14:textId="5DB51CDC" w:rsidR="00D06F04" w:rsidRPr="00445F1D" w:rsidRDefault="00F87B5F" w:rsidP="00072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168">
              <w:rPr>
                <w:rFonts w:ascii="Times New Roman" w:hAnsi="Times New Roman"/>
                <w:sz w:val="24"/>
                <w:szCs w:val="24"/>
                <w:highlight w:val="yellow"/>
              </w:rPr>
              <w:t>НУ</w:t>
            </w:r>
          </w:p>
        </w:tc>
        <w:tc>
          <w:tcPr>
            <w:tcW w:w="1474" w:type="pct"/>
            <w:shd w:val="clear" w:color="auto" w:fill="auto"/>
          </w:tcPr>
          <w:p w14:paraId="50F179B5" w14:textId="787F9C3D" w:rsidR="0090547C" w:rsidRPr="00F87B5F" w:rsidRDefault="00445F1D" w:rsidP="00F87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Указывается количество лиц</w:t>
            </w:r>
            <w:r w:rsidR="009054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87B5F">
              <w:rPr>
                <w:rFonts w:ascii="Times New Roman" w:hAnsi="Times New Roman"/>
                <w:sz w:val="24"/>
                <w:szCs w:val="24"/>
              </w:rPr>
              <w:t>являющихся совместными владельцами</w:t>
            </w:r>
            <w:r w:rsidRPr="00445F1D">
              <w:rPr>
                <w:rFonts w:ascii="Times New Roman" w:hAnsi="Times New Roman"/>
                <w:sz w:val="24"/>
                <w:szCs w:val="24"/>
              </w:rPr>
              <w:t xml:space="preserve"> договора (счета или его аналога)</w:t>
            </w:r>
            <w:r w:rsidR="00F87B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AD7042C" w14:textId="77777777" w:rsidR="00F87B5F" w:rsidRDefault="00F87B5F" w:rsidP="00F87B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83FABC" w14:textId="02B32F5C" w:rsidR="00F87B5F" w:rsidRPr="005A01F1" w:rsidRDefault="00760168" w:rsidP="007601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Элемент обязательный при </w:t>
            </w:r>
            <w:r w:rsidR="00F87B5F" w:rsidRPr="00F87B5F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="00F87B5F">
              <w:rPr>
                <w:rFonts w:ascii="Times New Roman" w:hAnsi="Times New Roman"/>
                <w:sz w:val="24"/>
                <w:szCs w:val="24"/>
                <w:lang w:val="en-US"/>
              </w:rPr>
              <w:t>JointAccount</w:t>
            </w:r>
            <w:proofErr w:type="spellEnd"/>
            <w:r w:rsidR="00F87B5F">
              <w:rPr>
                <w:rFonts w:ascii="Times New Roman" w:hAnsi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1</w:t>
            </w:r>
          </w:p>
        </w:tc>
      </w:tr>
    </w:tbl>
    <w:p w14:paraId="5E2F1ED3" w14:textId="77777777" w:rsidR="00D06F04" w:rsidRDefault="00D06F04" w:rsidP="004119C4">
      <w:pPr>
        <w:keepNext/>
        <w:keepLines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</w:p>
    <w:p w14:paraId="6925385E" w14:textId="77777777" w:rsidR="00D65226" w:rsidRDefault="00D65226" w:rsidP="004119C4">
      <w:pPr>
        <w:keepNext/>
        <w:keepLines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</w:p>
    <w:p w14:paraId="585EEEFB" w14:textId="48E7496A" w:rsidR="00AD05E3" w:rsidRPr="00445F1D" w:rsidRDefault="00AD05E3" w:rsidP="00AD05E3">
      <w:pPr>
        <w:keepNext/>
        <w:spacing w:after="0" w:line="240" w:lineRule="auto"/>
        <w:jc w:val="right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>Таблица 4.32</w:t>
      </w:r>
    </w:p>
    <w:p w14:paraId="4D02EE25" w14:textId="4AED38AC" w:rsidR="00AD05E3" w:rsidRPr="0002267E" w:rsidRDefault="0002267E" w:rsidP="00AD05E3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proofErr w:type="spellStart"/>
      <w:r w:rsidRPr="0002267E">
        <w:rPr>
          <w:rFonts w:ascii="Times New Roman" w:hAnsi="Times New Roman"/>
          <w:b/>
          <w:bCs/>
          <w:sz w:val="24"/>
          <w:szCs w:val="24"/>
          <w:highlight w:val="yellow"/>
          <w:lang w:val="en-US"/>
        </w:rPr>
        <w:t>AcctContractType</w:t>
      </w:r>
      <w:proofErr w:type="spellEnd"/>
      <w:r w:rsidR="00AD05E3" w:rsidRPr="0002267E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(</w:t>
      </w:r>
      <w:r w:rsidRPr="0002267E">
        <w:rPr>
          <w:rFonts w:ascii="Times New Roman" w:hAnsi="Times New Roman"/>
          <w:b/>
          <w:bCs/>
          <w:sz w:val="24"/>
          <w:szCs w:val="24"/>
          <w:highlight w:val="yellow"/>
        </w:rPr>
        <w:t>Вид договора (счета или его аналога)</w:t>
      </w:r>
      <w:r w:rsidR="00AD05E3" w:rsidRPr="0002267E">
        <w:rPr>
          <w:rFonts w:ascii="Times New Roman" w:hAnsi="Times New Roman"/>
          <w:b/>
          <w:bCs/>
          <w:sz w:val="24"/>
          <w:szCs w:val="24"/>
          <w:highlight w:val="yellow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3"/>
        <w:gridCol w:w="2213"/>
        <w:gridCol w:w="1412"/>
        <w:gridCol w:w="3114"/>
        <w:gridCol w:w="1698"/>
        <w:gridCol w:w="4664"/>
      </w:tblGrid>
      <w:tr w:rsidR="00B660C1" w:rsidRPr="00445F1D" w14:paraId="4DCA6E86" w14:textId="77777777" w:rsidTr="00AF225F">
        <w:trPr>
          <w:cantSplit/>
          <w:trHeight w:val="170"/>
          <w:tblHeader/>
        </w:trPr>
        <w:tc>
          <w:tcPr>
            <w:tcW w:w="826" w:type="pct"/>
            <w:shd w:val="clear" w:color="auto" w:fill="EAEAEA"/>
            <w:vAlign w:val="center"/>
          </w:tcPr>
          <w:p w14:paraId="0476EEEA" w14:textId="77777777" w:rsidR="00AD05E3" w:rsidRPr="00445F1D" w:rsidRDefault="00AD05E3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Наименование элемента</w:t>
            </w:r>
          </w:p>
        </w:tc>
        <w:tc>
          <w:tcPr>
            <w:tcW w:w="705" w:type="pct"/>
            <w:shd w:val="clear" w:color="auto" w:fill="EAEAEA"/>
            <w:vAlign w:val="center"/>
          </w:tcPr>
          <w:p w14:paraId="61B848F1" w14:textId="77777777" w:rsidR="00AD05E3" w:rsidRPr="00445F1D" w:rsidRDefault="00AD05E3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Сокращенное</w:t>
            </w:r>
            <w:proofErr w:type="spellEnd"/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 xml:space="preserve"> наименование (код) элемента</w:t>
            </w:r>
          </w:p>
        </w:tc>
        <w:tc>
          <w:tcPr>
            <w:tcW w:w="450" w:type="pct"/>
            <w:shd w:val="clear" w:color="auto" w:fill="EAEAEA"/>
            <w:vAlign w:val="center"/>
          </w:tcPr>
          <w:p w14:paraId="75D33FC2" w14:textId="77777777" w:rsidR="00AD05E3" w:rsidRPr="00445F1D" w:rsidRDefault="00AD05E3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Признак типа элемента</w:t>
            </w:r>
          </w:p>
        </w:tc>
        <w:tc>
          <w:tcPr>
            <w:tcW w:w="992" w:type="pct"/>
            <w:shd w:val="clear" w:color="auto" w:fill="EAEAEA"/>
            <w:vAlign w:val="center"/>
          </w:tcPr>
          <w:p w14:paraId="4441D922" w14:textId="77777777" w:rsidR="00AD05E3" w:rsidRPr="00445F1D" w:rsidRDefault="00AD05E3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Формат элемента</w:t>
            </w:r>
          </w:p>
        </w:tc>
        <w:tc>
          <w:tcPr>
            <w:tcW w:w="541" w:type="pct"/>
            <w:shd w:val="clear" w:color="auto" w:fill="EAEAEA"/>
            <w:vAlign w:val="center"/>
          </w:tcPr>
          <w:p w14:paraId="2D33B74F" w14:textId="77777777" w:rsidR="00AD05E3" w:rsidRPr="00445F1D" w:rsidRDefault="00AD05E3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Признак обязательности элемента</w:t>
            </w:r>
          </w:p>
        </w:tc>
        <w:tc>
          <w:tcPr>
            <w:tcW w:w="1486" w:type="pct"/>
            <w:shd w:val="clear" w:color="auto" w:fill="EAEAEA"/>
            <w:vAlign w:val="center"/>
          </w:tcPr>
          <w:p w14:paraId="340C0FE4" w14:textId="77777777" w:rsidR="00AD05E3" w:rsidRPr="00445F1D" w:rsidRDefault="00AD05E3" w:rsidP="000721D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Дополнительная информация</w:t>
            </w:r>
          </w:p>
        </w:tc>
      </w:tr>
      <w:tr w:rsidR="00E31641" w:rsidRPr="00445F1D" w14:paraId="6FC77A5E" w14:textId="77777777" w:rsidTr="00AF225F">
        <w:trPr>
          <w:cantSplit/>
          <w:trHeight w:val="17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EFC92" w14:textId="05327745" w:rsidR="00E31641" w:rsidRPr="00E31641" w:rsidRDefault="00E31641" w:rsidP="00E31641">
            <w:pPr>
              <w:spacing w:after="0" w:line="240" w:lineRule="auto"/>
            </w:pPr>
            <w:r w:rsidRPr="00E31641">
              <w:rPr>
                <w:rFonts w:ascii="Times New Roman" w:hAnsi="Times New Roman"/>
                <w:sz w:val="24"/>
                <w:szCs w:val="24"/>
              </w:rPr>
              <w:t>Вид договора (счета или его аналога)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4A79" w14:textId="7C1635A7" w:rsidR="00E31641" w:rsidRPr="00E31641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1641">
              <w:rPr>
                <w:rFonts w:ascii="Times New Roman" w:hAnsi="Times New Roman"/>
                <w:sz w:val="24"/>
                <w:lang w:val="en-US"/>
              </w:rPr>
              <w:t>Acct</w:t>
            </w:r>
            <w:proofErr w:type="spellStart"/>
            <w:r w:rsidRPr="00E31641">
              <w:rPr>
                <w:rFonts w:ascii="Times New Roman" w:hAnsi="Times New Roman"/>
                <w:sz w:val="24"/>
              </w:rPr>
              <w:t>Contract</w:t>
            </w:r>
            <w:proofErr w:type="spellEnd"/>
            <w:r w:rsidRPr="00E31641">
              <w:rPr>
                <w:rFonts w:ascii="Times New Roman" w:hAnsi="Times New Roman"/>
                <w:sz w:val="24"/>
                <w:lang w:val="en-US"/>
              </w:rPr>
              <w:t>Type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1F134" w14:textId="7B155295" w:rsidR="00E31641" w:rsidRPr="00E31641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64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2B70" w14:textId="7C0E1556" w:rsidR="00E31641" w:rsidRPr="00E31641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641">
              <w:rPr>
                <w:rFonts w:ascii="Times New Roman" w:hAnsi="Times New Roman"/>
                <w:sz w:val="24"/>
                <w:szCs w:val="24"/>
              </w:rPr>
              <w:t>Т(=4)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22F78" w14:textId="43558425" w:rsidR="00E31641" w:rsidRPr="00E31641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>О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9FB39" w14:textId="42BB5BAE" w:rsidR="00E31641" w:rsidRPr="00445F1D" w:rsidRDefault="00E31641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Принимает значение согласно Справочнику «Вид договора об оказании финансовых услуг»</w:t>
            </w:r>
          </w:p>
        </w:tc>
      </w:tr>
      <w:tr w:rsidR="00E31641" w:rsidRPr="00445F1D" w14:paraId="7F724D54" w14:textId="77777777" w:rsidTr="00AF225F">
        <w:trPr>
          <w:cantSplit/>
          <w:trHeight w:val="17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B62F1" w14:textId="2D8C88E7" w:rsidR="00E31641" w:rsidRPr="00445F1D" w:rsidRDefault="004F77BE" w:rsidP="004F77BE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>Тип инвестиционного</w:t>
            </w:r>
            <w:r w:rsidR="00E3164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фонд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а</w:t>
            </w:r>
            <w:r w:rsidR="00E3164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, </w:t>
            </w:r>
            <w:r w:rsidR="00B532F2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с которым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заключен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договор доверительного управления (ДУ)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F83FA" w14:textId="11F066EA" w:rsidR="00E31641" w:rsidRPr="00EC7BB4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InvestFundType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F227" w14:textId="593D7B4B" w:rsidR="00E31641" w:rsidRPr="00445F1D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7DF7" w14:textId="3E7E4B6B" w:rsidR="00E31641" w:rsidRPr="0002267E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Т(=1</w:t>
            </w:r>
            <w:r w:rsidRPr="00E3164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1E42" w14:textId="73D6C1B2" w:rsidR="00E31641" w:rsidRPr="00445F1D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>НУ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7635" w14:textId="77777777" w:rsidR="00E31641" w:rsidRPr="00E811EA" w:rsidRDefault="00E31641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Принимает значение:</w:t>
            </w:r>
          </w:p>
          <w:p w14:paraId="33D6CC02" w14:textId="77777777" w:rsidR="00E31641" w:rsidRPr="00486E21" w:rsidRDefault="00E31641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2063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«1» - </w:t>
            </w:r>
            <w:r w:rsidRPr="00486E21">
              <w:rPr>
                <w:rFonts w:ascii="Times New Roman" w:hAnsi="Times New Roman"/>
                <w:sz w:val="24"/>
                <w:szCs w:val="24"/>
                <w:highlight w:val="yellow"/>
              </w:rPr>
              <w:t>Негосударственный пенсионный фонд (НПФ)</w:t>
            </w:r>
          </w:p>
          <w:p w14:paraId="77E22388" w14:textId="0E1A8751" w:rsidR="00E31641" w:rsidRPr="006E350F" w:rsidRDefault="00E31641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45D89">
              <w:rPr>
                <w:rFonts w:ascii="Times New Roman" w:hAnsi="Times New Roman"/>
                <w:sz w:val="24"/>
                <w:szCs w:val="24"/>
                <w:highlight w:val="yellow"/>
              </w:rPr>
              <w:t>«2</w:t>
            </w:r>
            <w:r w:rsidRPr="00D3149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» </w:t>
            </w:r>
            <w:r w:rsidRPr="00275CEB">
              <w:rPr>
                <w:rFonts w:ascii="Times New Roman" w:hAnsi="Times New Roman"/>
                <w:sz w:val="24"/>
                <w:szCs w:val="24"/>
                <w:highlight w:val="yellow"/>
              </w:rPr>
              <w:t>- Акционерный инвестиционный</w:t>
            </w:r>
            <w:r w:rsidRPr="006E350F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фонд (АИФ)</w:t>
            </w:r>
          </w:p>
          <w:p w14:paraId="41DAE4C3" w14:textId="2C706391" w:rsidR="00E31641" w:rsidRPr="00E811EA" w:rsidRDefault="00E31641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«3» - Открытый паевой инвестиционный фонда (ОПИФ)</w:t>
            </w:r>
          </w:p>
          <w:p w14:paraId="0B341C79" w14:textId="64A3367D" w:rsidR="004F77BE" w:rsidRPr="00E811EA" w:rsidRDefault="004F77BE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«4» - Интервальный паевой </w:t>
            </w:r>
            <w:r w:rsidR="00405838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инвестиционный фонд (ИПИФ)</w:t>
            </w:r>
          </w:p>
          <w:p w14:paraId="1BBF2356" w14:textId="740420A9" w:rsidR="00E31641" w:rsidRPr="00E811EA" w:rsidRDefault="00E31641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«</w:t>
            </w:r>
            <w:r w:rsidR="00405838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5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» - Закрытый паевой инвестиционный фонда (ЗПИФ)</w:t>
            </w:r>
          </w:p>
          <w:p w14:paraId="0EBB6865" w14:textId="77777777" w:rsidR="00E31641" w:rsidRPr="00E811EA" w:rsidRDefault="00E31641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DC2A64B" w14:textId="20F05325" w:rsidR="00E31641" w:rsidRPr="00E811EA" w:rsidRDefault="00B532F2" w:rsidP="00B532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Присутствует</w:t>
            </w:r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только в случае, если &lt;</w:t>
            </w:r>
            <w:proofErr w:type="spellStart"/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Acct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Contract</w:t>
            </w:r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Type</w:t>
            </w:r>
            <w:proofErr w:type="spellEnd"/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&gt;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= «02.4»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(</w:t>
            </w:r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т.е. 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договор доверительного управления (коллективное инвестирование), в </w:t>
            </w:r>
            <w:proofErr w:type="spell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т.ч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. паевым инвестиционным фондом), </w:t>
            </w:r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кроме случаев, когда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одновременно</w:t>
            </w:r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элемент &lt;</w:t>
            </w:r>
            <w:proofErr w:type="spellStart"/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FIsType</w:t>
            </w:r>
            <w:proofErr w:type="spellEnd"/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&gt;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(Таблица 4.4)</w:t>
            </w:r>
            <w:r w:rsidR="00E31641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= «2.07.0» | «2.08.0»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E31641" w:rsidRPr="00E811EA">
              <w:rPr>
                <w:rStyle w:val="af3"/>
                <w:rFonts w:ascii="Times New Roman" w:hAnsi="Times New Roman"/>
                <w:sz w:val="24"/>
                <w:szCs w:val="24"/>
                <w:highlight w:val="yellow"/>
              </w:rPr>
              <w:footnoteReference w:id="20"/>
            </w:r>
          </w:p>
        </w:tc>
      </w:tr>
      <w:tr w:rsidR="00E31641" w:rsidRPr="00405838" w14:paraId="6A341ACC" w14:textId="77777777" w:rsidTr="00AF225F">
        <w:trPr>
          <w:cantSplit/>
          <w:trHeight w:val="17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7CE62" w14:textId="66C91FE5" w:rsidR="00E31641" w:rsidRPr="00445F1D" w:rsidRDefault="00E31641" w:rsidP="004F77BE">
            <w:pPr>
              <w:spacing w:after="0" w:line="240" w:lineRule="auto"/>
              <w:rPr>
                <w:highlight w:val="yellow"/>
              </w:rPr>
            </w:pPr>
            <w:r w:rsidRPr="006D084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Наименование </w:t>
            </w:r>
            <w:r w:rsidR="004F77BE">
              <w:rPr>
                <w:rFonts w:ascii="Times New Roman" w:hAnsi="Times New Roman"/>
                <w:sz w:val="24"/>
                <w:szCs w:val="24"/>
                <w:highlight w:val="yellow"/>
              </w:rPr>
              <w:t>инвестиционного фонда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569B5" w14:textId="4EA8C97E" w:rsidR="00E31641" w:rsidRPr="00EC7BB4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InvestFundName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51201" w14:textId="26AFD42C" w:rsidR="00E31641" w:rsidRPr="00445F1D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5F1D">
              <w:rPr>
                <w:rFonts w:ascii="Times New Roman" w:hAnsi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949E" w14:textId="348AA8F6" w:rsidR="00E31641" w:rsidRPr="0002267E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B660C1">
              <w:rPr>
                <w:rFonts w:ascii="Times New Roman" w:hAnsi="Times New Roman"/>
                <w:sz w:val="24"/>
                <w:szCs w:val="24"/>
                <w:highlight w:val="yellow"/>
              </w:rPr>
              <w:t>stf:StringMin</w:t>
            </w:r>
            <w:proofErr w:type="gramEnd"/>
            <w:r w:rsidRPr="00B660C1">
              <w:rPr>
                <w:rFonts w:ascii="Times New Roman" w:hAnsi="Times New Roman"/>
                <w:sz w:val="24"/>
                <w:szCs w:val="24"/>
                <w:highlight w:val="yellow"/>
              </w:rPr>
              <w:t>1Max200_Type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24C95" w14:textId="37F8DDB4" w:rsidR="00E31641" w:rsidRPr="00445F1D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>НУ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94A96" w14:textId="5F1D6B86" w:rsidR="00E31641" w:rsidRPr="00E811EA" w:rsidRDefault="004F77BE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Указывается наименование инвестиционного фонда в соответствии с учредительными документами</w:t>
            </w:r>
          </w:p>
          <w:p w14:paraId="06B2CB5A" w14:textId="77777777" w:rsidR="004F77BE" w:rsidRPr="00E811EA" w:rsidRDefault="004F77BE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270F2EBA" w14:textId="77777777" w:rsidR="00E31641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Заполняется на кириллице &lt;</w:t>
            </w:r>
            <w:proofErr w:type="spellStart"/>
            <w:proofErr w:type="gram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xsd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: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pattern</w:t>
            </w:r>
            <w:proofErr w:type="gram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value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="[^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a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-</w:t>
            </w:r>
            <w:proofErr w:type="spell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zA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-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Z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]{1,200}"/&gt;</w:t>
            </w:r>
          </w:p>
          <w:p w14:paraId="0C805B2F" w14:textId="77777777" w:rsidR="00405838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910F282" w14:textId="5FC8243B" w:rsidR="00405838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Заполняется обязательно, если элемент &lt;</w:t>
            </w:r>
            <w:proofErr w:type="spell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InvestFundType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&gt; присутствует</w:t>
            </w:r>
          </w:p>
        </w:tc>
      </w:tr>
      <w:tr w:rsidR="00E31641" w:rsidRPr="00405838" w14:paraId="73D939E2" w14:textId="77777777" w:rsidTr="00AF225F">
        <w:trPr>
          <w:cantSplit/>
          <w:trHeight w:val="170"/>
        </w:trPr>
        <w:tc>
          <w:tcPr>
            <w:tcW w:w="826" w:type="pct"/>
            <w:shd w:val="clear" w:color="auto" w:fill="auto"/>
          </w:tcPr>
          <w:p w14:paraId="52AE5EFC" w14:textId="7E62DA56" w:rsidR="00E31641" w:rsidRPr="00094399" w:rsidRDefault="00E31641" w:rsidP="004F7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lastRenderedPageBreak/>
              <w:t>Регистрационный номер правил</w:t>
            </w:r>
            <w:r w:rsidR="004F77BE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ДУ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ПИФ</w:t>
            </w:r>
          </w:p>
        </w:tc>
        <w:tc>
          <w:tcPr>
            <w:tcW w:w="705" w:type="pct"/>
            <w:shd w:val="clear" w:color="auto" w:fill="auto"/>
          </w:tcPr>
          <w:p w14:paraId="067EC6B0" w14:textId="5EC51C2F" w:rsidR="00E31641" w:rsidRPr="00AF225F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  <w:t>RegPif</w:t>
            </w:r>
            <w:proofErr w:type="spellEnd"/>
          </w:p>
        </w:tc>
        <w:tc>
          <w:tcPr>
            <w:tcW w:w="450" w:type="pct"/>
            <w:shd w:val="clear" w:color="auto" w:fill="auto"/>
          </w:tcPr>
          <w:p w14:paraId="4898F8F2" w14:textId="2AC2CF1E" w:rsidR="00E31641" w:rsidRPr="00420EAF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992" w:type="pct"/>
            <w:shd w:val="clear" w:color="auto" w:fill="auto"/>
          </w:tcPr>
          <w:p w14:paraId="2F933FCB" w14:textId="6EEA4CAD" w:rsidR="00E31641" w:rsidRPr="00094399" w:rsidRDefault="00E31641" w:rsidP="004F7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Т(=</w:t>
            </w:r>
            <w:r w:rsidR="004F77BE">
              <w:rPr>
                <w:rFonts w:ascii="Times New Roman" w:hAnsi="Times New Roman"/>
                <w:sz w:val="24"/>
                <w:szCs w:val="24"/>
                <w:highlight w:val="yellow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541" w:type="pct"/>
            <w:shd w:val="clear" w:color="auto" w:fill="auto"/>
          </w:tcPr>
          <w:p w14:paraId="3F032D75" w14:textId="77B6EF0E" w:rsidR="00E31641" w:rsidRPr="00300902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>НУ</w:t>
            </w:r>
          </w:p>
        </w:tc>
        <w:tc>
          <w:tcPr>
            <w:tcW w:w="1486" w:type="pct"/>
            <w:shd w:val="clear" w:color="auto" w:fill="auto"/>
          </w:tcPr>
          <w:p w14:paraId="05A60D7E" w14:textId="0B110B5D" w:rsidR="00E31641" w:rsidRPr="00E811EA" w:rsidRDefault="004F77BE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Указывается </w:t>
            </w:r>
            <w:r w:rsidR="00405838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регистрационный 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номер правил </w:t>
            </w:r>
            <w:r w:rsidR="00405838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доверительного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405838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ПИФ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согласно </w:t>
            </w:r>
            <w:r w:rsidR="00405838"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Реестру Банка России</w:t>
            </w:r>
          </w:p>
          <w:p w14:paraId="3C454B11" w14:textId="77777777" w:rsidR="00405838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27EDA81B" w14:textId="77777777" w:rsidR="00405838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Заполняется на кириллице &lt;</w:t>
            </w:r>
            <w:proofErr w:type="spellStart"/>
            <w:proofErr w:type="gram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xsd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: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pattern</w:t>
            </w:r>
            <w:proofErr w:type="gram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value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="[^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a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-</w:t>
            </w:r>
            <w:proofErr w:type="spell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zA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-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Z</w:t>
            </w: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]{1,13}"/&gt;</w:t>
            </w:r>
          </w:p>
          <w:p w14:paraId="6356EBEC" w14:textId="77777777" w:rsidR="00405838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5AF493DC" w14:textId="7CC47CB4" w:rsidR="00405838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Заполняется обязательно, если элемент &lt;</w:t>
            </w:r>
            <w:proofErr w:type="spell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InvestFundType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&gt; = «3» | «4» | «5» </w:t>
            </w:r>
          </w:p>
        </w:tc>
      </w:tr>
      <w:tr w:rsidR="00E31641" w:rsidRPr="00405838" w14:paraId="0DA6E539" w14:textId="77777777" w:rsidTr="00AF225F">
        <w:trPr>
          <w:cantSplit/>
          <w:trHeight w:val="170"/>
        </w:trPr>
        <w:tc>
          <w:tcPr>
            <w:tcW w:w="826" w:type="pct"/>
            <w:shd w:val="clear" w:color="auto" w:fill="auto"/>
          </w:tcPr>
          <w:p w14:paraId="6B254B94" w14:textId="1E2E06E0" w:rsidR="00E31641" w:rsidRDefault="00E31641" w:rsidP="004F77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Дата регистрации правил </w:t>
            </w:r>
            <w:r w:rsidR="004F77BE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ДУ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ПИФ</w:t>
            </w:r>
          </w:p>
        </w:tc>
        <w:tc>
          <w:tcPr>
            <w:tcW w:w="705" w:type="pct"/>
            <w:shd w:val="clear" w:color="auto" w:fill="auto"/>
          </w:tcPr>
          <w:p w14:paraId="10D16D92" w14:textId="3837CC9A" w:rsidR="00E31641" w:rsidRPr="00AF225F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  <w:t>RegPifdate</w:t>
            </w:r>
            <w:proofErr w:type="spellEnd"/>
          </w:p>
        </w:tc>
        <w:tc>
          <w:tcPr>
            <w:tcW w:w="450" w:type="pct"/>
            <w:shd w:val="clear" w:color="auto" w:fill="auto"/>
          </w:tcPr>
          <w:p w14:paraId="4D6536CE" w14:textId="29E89DBE" w:rsidR="00E31641" w:rsidRPr="00AF225F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F225F">
              <w:rPr>
                <w:rFonts w:ascii="Times New Roman" w:hAnsi="Times New Roman"/>
                <w:sz w:val="24"/>
                <w:szCs w:val="24"/>
                <w:highlight w:val="yellow"/>
              </w:rPr>
              <w:t>П</w:t>
            </w:r>
          </w:p>
        </w:tc>
        <w:tc>
          <w:tcPr>
            <w:tcW w:w="992" w:type="pct"/>
            <w:shd w:val="clear" w:color="auto" w:fill="auto"/>
          </w:tcPr>
          <w:p w14:paraId="3EF46297" w14:textId="5BF83E90" w:rsidR="00E31641" w:rsidRPr="00AF225F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proofErr w:type="gramStart"/>
            <w:r w:rsidRPr="00AF225F">
              <w:rPr>
                <w:rFonts w:ascii="Times New Roman" w:hAnsi="Times New Roman"/>
                <w:sz w:val="24"/>
                <w:szCs w:val="24"/>
                <w:highlight w:val="yellow"/>
              </w:rPr>
              <w:t>xsd:date</w:t>
            </w:r>
            <w:proofErr w:type="spellEnd"/>
            <w:proofErr w:type="gramEnd"/>
          </w:p>
        </w:tc>
        <w:tc>
          <w:tcPr>
            <w:tcW w:w="541" w:type="pct"/>
            <w:shd w:val="clear" w:color="auto" w:fill="auto"/>
          </w:tcPr>
          <w:p w14:paraId="407707F5" w14:textId="5D851186" w:rsidR="00E31641" w:rsidRPr="00300902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>НУ</w:t>
            </w:r>
          </w:p>
        </w:tc>
        <w:tc>
          <w:tcPr>
            <w:tcW w:w="1486" w:type="pct"/>
            <w:shd w:val="clear" w:color="auto" w:fill="auto"/>
          </w:tcPr>
          <w:p w14:paraId="3059A5B3" w14:textId="0A653DAD" w:rsidR="00405838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Указывается дата регистрации правил доверительного ПИФ согласно Реестру Банка России</w:t>
            </w:r>
          </w:p>
          <w:p w14:paraId="7A3691BA" w14:textId="77777777" w:rsidR="00405838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1791853" w14:textId="54430016" w:rsidR="00E31641" w:rsidRPr="00E811EA" w:rsidRDefault="00405838" w:rsidP="00405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Заполняется обязательно, если элемент &lt;</w:t>
            </w:r>
            <w:proofErr w:type="spell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InvestFundType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&gt; = «3» | «4» | «5»</w:t>
            </w:r>
          </w:p>
        </w:tc>
      </w:tr>
      <w:tr w:rsidR="00E31641" w:rsidRPr="00E811EA" w14:paraId="78813C09" w14:textId="77777777" w:rsidTr="00AF225F">
        <w:trPr>
          <w:cantSplit/>
          <w:trHeight w:val="170"/>
        </w:trPr>
        <w:tc>
          <w:tcPr>
            <w:tcW w:w="826" w:type="pct"/>
            <w:shd w:val="clear" w:color="auto" w:fill="auto"/>
          </w:tcPr>
          <w:p w14:paraId="57F4398B" w14:textId="140B761E" w:rsidR="00E31641" w:rsidRDefault="00E31641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ОГРН ИФ</w:t>
            </w:r>
          </w:p>
        </w:tc>
        <w:tc>
          <w:tcPr>
            <w:tcW w:w="705" w:type="pct"/>
            <w:shd w:val="clear" w:color="auto" w:fill="auto"/>
          </w:tcPr>
          <w:p w14:paraId="4F506E46" w14:textId="6446B6AB" w:rsidR="00E31641" w:rsidRPr="00420EAF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  <w:t>OGRN</w:t>
            </w:r>
          </w:p>
        </w:tc>
        <w:tc>
          <w:tcPr>
            <w:tcW w:w="450" w:type="pct"/>
            <w:shd w:val="clear" w:color="auto" w:fill="auto"/>
          </w:tcPr>
          <w:p w14:paraId="5BA35908" w14:textId="6F7AC524" w:rsidR="00E31641" w:rsidRPr="00420EAF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992" w:type="pct"/>
            <w:shd w:val="clear" w:color="auto" w:fill="auto"/>
          </w:tcPr>
          <w:p w14:paraId="249B6D70" w14:textId="3BDE194C" w:rsidR="00E31641" w:rsidRPr="00B660C1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Т(=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541" w:type="pct"/>
            <w:shd w:val="clear" w:color="auto" w:fill="auto"/>
          </w:tcPr>
          <w:p w14:paraId="79C219E1" w14:textId="0AF7294A" w:rsidR="00E31641" w:rsidRPr="00300902" w:rsidRDefault="00E31641" w:rsidP="00E31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0902">
              <w:rPr>
                <w:rFonts w:ascii="Times New Roman" w:hAnsi="Times New Roman"/>
                <w:sz w:val="24"/>
                <w:szCs w:val="24"/>
                <w:highlight w:val="yellow"/>
              </w:rPr>
              <w:t>НУ</w:t>
            </w:r>
          </w:p>
        </w:tc>
        <w:tc>
          <w:tcPr>
            <w:tcW w:w="1486" w:type="pct"/>
            <w:shd w:val="clear" w:color="auto" w:fill="auto"/>
          </w:tcPr>
          <w:p w14:paraId="1DAC14BA" w14:textId="27EA40AC" w:rsidR="00E811EA" w:rsidRPr="00E811EA" w:rsidRDefault="00E811EA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Указывается Основной государственный регистрационный номер (ОГРН) инвестиционного фонда (если применимо)</w:t>
            </w:r>
          </w:p>
          <w:p w14:paraId="441E5AC5" w14:textId="77777777" w:rsidR="00E811EA" w:rsidRPr="00E811EA" w:rsidRDefault="00E811EA" w:rsidP="00E31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2667D5C9" w14:textId="728ED652" w:rsidR="00E31641" w:rsidRPr="00E811EA" w:rsidRDefault="00E811EA" w:rsidP="00E811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Заполняется обязательно, если элемент &lt;</w:t>
            </w:r>
            <w:proofErr w:type="spellStart"/>
            <w:r w:rsidRPr="00E811EA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InvestFundType</w:t>
            </w:r>
            <w:proofErr w:type="spellEnd"/>
            <w:r w:rsidRPr="00E811EA">
              <w:rPr>
                <w:rFonts w:ascii="Times New Roman" w:hAnsi="Times New Roman"/>
                <w:sz w:val="24"/>
                <w:szCs w:val="24"/>
                <w:highlight w:val="yellow"/>
              </w:rPr>
              <w:t>&gt; = «1» | «2»</w:t>
            </w:r>
          </w:p>
        </w:tc>
      </w:tr>
    </w:tbl>
    <w:p w14:paraId="60E16AC2" w14:textId="77777777" w:rsidR="00E811EA" w:rsidRPr="00570CB5" w:rsidRDefault="00E811EA" w:rsidP="004119C4">
      <w:pPr>
        <w:keepNext/>
        <w:keepLines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</w:p>
    <w:p w14:paraId="0C8E4A58" w14:textId="77777777" w:rsidR="005F26D3" w:rsidRPr="005A01F1" w:rsidRDefault="005F26D3" w:rsidP="004119C4">
      <w:pPr>
        <w:keepNext/>
        <w:keepLines/>
        <w:spacing w:after="0" w:line="240" w:lineRule="auto"/>
        <w:ind w:left="426" w:hanging="426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5A01F1">
        <w:rPr>
          <w:rFonts w:ascii="Times New Roman" w:hAnsi="Times New Roman"/>
          <w:b/>
          <w:sz w:val="28"/>
          <w:szCs w:val="28"/>
        </w:rPr>
        <w:t>5.</w:t>
      </w:r>
      <w:r w:rsidRPr="005A01F1">
        <w:rPr>
          <w:rFonts w:ascii="Times New Roman" w:hAnsi="Times New Roman"/>
          <w:b/>
          <w:sz w:val="28"/>
          <w:szCs w:val="28"/>
        </w:rPr>
        <w:tab/>
        <w:t xml:space="preserve"> Описание простых типов данных </w:t>
      </w:r>
    </w:p>
    <w:p w14:paraId="49C6BEDA" w14:textId="77777777" w:rsidR="005F26D3" w:rsidRPr="005A01F1" w:rsidRDefault="005F26D3" w:rsidP="004119C4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14:paraId="68948377" w14:textId="77777777" w:rsidR="005F26D3" w:rsidRPr="005A01F1" w:rsidRDefault="005F26D3" w:rsidP="004119C4">
      <w:pPr>
        <w:keepNext/>
        <w:keepLines/>
        <w:spacing w:after="0" w:line="240" w:lineRule="auto"/>
        <w:jc w:val="right"/>
        <w:rPr>
          <w:rFonts w:ascii="Times New Roman" w:hAnsi="Times New Roman"/>
          <w:sz w:val="24"/>
        </w:rPr>
      </w:pPr>
      <w:r w:rsidRPr="005A01F1">
        <w:rPr>
          <w:rFonts w:ascii="Times New Roman" w:hAnsi="Times New Roman"/>
          <w:sz w:val="24"/>
          <w:szCs w:val="24"/>
        </w:rPr>
        <w:t>Таблица 5.1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6"/>
        <w:gridCol w:w="2693"/>
        <w:gridCol w:w="779"/>
        <w:gridCol w:w="1744"/>
        <w:gridCol w:w="7088"/>
      </w:tblGrid>
      <w:tr w:rsidR="005A01F1" w:rsidRPr="005A01F1" w14:paraId="6BC91C86" w14:textId="77777777" w:rsidTr="00664A59">
        <w:trPr>
          <w:cantSplit/>
          <w:trHeight w:val="170"/>
          <w:tblHeader/>
        </w:trPr>
        <w:tc>
          <w:tcPr>
            <w:tcW w:w="3446" w:type="dxa"/>
            <w:shd w:val="clear" w:color="auto" w:fill="EAEAEA"/>
            <w:vAlign w:val="center"/>
          </w:tcPr>
          <w:p w14:paraId="24845701" w14:textId="77777777" w:rsidR="005F26D3" w:rsidRPr="005A01F1" w:rsidRDefault="005F26D3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EAEAEA"/>
            <w:vAlign w:val="center"/>
          </w:tcPr>
          <w:p w14:paraId="040A94FD" w14:textId="77777777" w:rsidR="005F26D3" w:rsidRPr="005A01F1" w:rsidRDefault="005F26D3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наименование (код) элемента</w:t>
            </w:r>
          </w:p>
        </w:tc>
        <w:tc>
          <w:tcPr>
            <w:tcW w:w="779" w:type="dxa"/>
            <w:shd w:val="clear" w:color="auto" w:fill="EAEAEA"/>
            <w:vAlign w:val="center"/>
          </w:tcPr>
          <w:p w14:paraId="2502564C" w14:textId="77777777" w:rsidR="005F26D3" w:rsidRPr="005A01F1" w:rsidRDefault="005F26D3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Признак типа элемента</w:t>
            </w:r>
          </w:p>
        </w:tc>
        <w:tc>
          <w:tcPr>
            <w:tcW w:w="1744" w:type="dxa"/>
            <w:shd w:val="clear" w:color="auto" w:fill="EAEAEA"/>
            <w:vAlign w:val="center"/>
          </w:tcPr>
          <w:p w14:paraId="65B577C6" w14:textId="77777777" w:rsidR="005F26D3" w:rsidRPr="005A01F1" w:rsidRDefault="005F26D3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элемента</w:t>
            </w:r>
          </w:p>
        </w:tc>
        <w:tc>
          <w:tcPr>
            <w:tcW w:w="7088" w:type="dxa"/>
            <w:shd w:val="clear" w:color="auto" w:fill="EAEAEA"/>
            <w:vAlign w:val="center"/>
          </w:tcPr>
          <w:p w14:paraId="7DC0E2C8" w14:textId="77777777" w:rsidR="005F26D3" w:rsidRPr="005A01F1" w:rsidRDefault="005F26D3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5A01F1" w:rsidRPr="005A01F1" w14:paraId="038D0385" w14:textId="77777777" w:rsidTr="00664A59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1D5822EA" w14:textId="77777777" w:rsidR="005F26D3" w:rsidRPr="005A01F1" w:rsidRDefault="005F26D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Глобально уникальный идентификатор</w:t>
            </w:r>
          </w:p>
        </w:tc>
        <w:tc>
          <w:tcPr>
            <w:tcW w:w="2693" w:type="dxa"/>
            <w:shd w:val="clear" w:color="auto" w:fill="auto"/>
          </w:tcPr>
          <w:p w14:paraId="59402394" w14:textId="77777777" w:rsidR="005F26D3" w:rsidRPr="005A01F1" w:rsidRDefault="005F26D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GUIDType</w:t>
            </w:r>
            <w:proofErr w:type="spellEnd"/>
          </w:p>
        </w:tc>
        <w:tc>
          <w:tcPr>
            <w:tcW w:w="779" w:type="dxa"/>
            <w:shd w:val="clear" w:color="auto" w:fill="auto"/>
          </w:tcPr>
          <w:p w14:paraId="0CA1C3EE" w14:textId="77777777" w:rsidR="005F26D3" w:rsidRPr="005A01F1" w:rsidRDefault="005F26D3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744" w:type="dxa"/>
            <w:shd w:val="clear" w:color="auto" w:fill="auto"/>
          </w:tcPr>
          <w:p w14:paraId="34E628CD" w14:textId="77777777" w:rsidR="005F26D3" w:rsidRPr="005A01F1" w:rsidRDefault="005F26D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xsd:string</w:t>
            </w:r>
            <w:proofErr w:type="spellEnd"/>
            <w:proofErr w:type="gramEnd"/>
          </w:p>
        </w:tc>
        <w:tc>
          <w:tcPr>
            <w:tcW w:w="7088" w:type="dxa"/>
            <w:shd w:val="clear" w:color="auto" w:fill="auto"/>
          </w:tcPr>
          <w:p w14:paraId="7CB801CF" w14:textId="77777777" w:rsidR="005F26D3" w:rsidRPr="005A01F1" w:rsidRDefault="00D14B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Глобально-уникальный идентификатор (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Globally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Unique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Identifier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  <w:r w:rsidR="00E12917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- 128-битное число в виде строки из 32 шестнадцатеричных цифр,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разделенных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дефисами. Например</w:t>
            </w:r>
            <w:r w:rsidR="00BC4887" w:rsidRPr="005A01F1">
              <w:rPr>
                <w:rFonts w:ascii="Times New Roman" w:hAnsi="Times New Roman"/>
                <w:sz w:val="24"/>
                <w:szCs w:val="24"/>
              </w:rPr>
              <w:t>,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6F9619FF-8B86-D011-B42D-00CF4FC994FF.</w:t>
            </w:r>
          </w:p>
          <w:p w14:paraId="3A2A4B06" w14:textId="77777777" w:rsidR="00D14B03" w:rsidRPr="005A01F1" w:rsidRDefault="00D14B03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xs:pattern</w:t>
            </w:r>
            <w:proofErr w:type="spellEnd"/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value="[\da-fA-F]{8}-[\da-fA-F]{4}-[\da-fA-F]{4}-[\da-fA-F]{4}-[\da-fA-F]{12}"/&gt;</w:t>
            </w:r>
          </w:p>
        </w:tc>
      </w:tr>
      <w:tr w:rsidR="005A01F1" w:rsidRPr="005A01F1" w14:paraId="3D40CD1C" w14:textId="77777777" w:rsidTr="00664A59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53CCACBA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Уникальный идентификатор сообщения</w:t>
            </w:r>
          </w:p>
        </w:tc>
        <w:tc>
          <w:tcPr>
            <w:tcW w:w="2693" w:type="dxa"/>
            <w:shd w:val="clear" w:color="auto" w:fill="auto"/>
          </w:tcPr>
          <w:p w14:paraId="6E0B4A3D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MessageRefId</w:t>
            </w:r>
            <w:proofErr w:type="spellEnd"/>
          </w:p>
        </w:tc>
        <w:tc>
          <w:tcPr>
            <w:tcW w:w="779" w:type="dxa"/>
            <w:shd w:val="clear" w:color="auto" w:fill="auto"/>
          </w:tcPr>
          <w:p w14:paraId="422BEADD" w14:textId="77777777" w:rsidR="00E247D0" w:rsidRPr="005A01F1" w:rsidRDefault="00E247D0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744" w:type="dxa"/>
            <w:shd w:val="clear" w:color="auto" w:fill="auto"/>
          </w:tcPr>
          <w:p w14:paraId="29DDFEEC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(=54)</w:t>
            </w:r>
          </w:p>
          <w:p w14:paraId="44896705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14:paraId="66420900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Имеет структуру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RUGGGG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GUID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, где: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 код страны-отправителя;</w:t>
            </w:r>
          </w:p>
          <w:p w14:paraId="0E602B35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GGGG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="002141A1" w:rsidRPr="005A01F1">
              <w:rPr>
                <w:rFonts w:ascii="Times New Roman" w:hAnsi="Times New Roman"/>
                <w:bCs/>
                <w:sz w:val="24"/>
                <w:szCs w:val="24"/>
              </w:rPr>
              <w:t>отчетный</w:t>
            </w:r>
            <w:proofErr w:type="spellEnd"/>
            <w:r w:rsidR="002141A1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A663A71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 ИНН РФ (10 цифр);</w:t>
            </w:r>
          </w:p>
          <w:p w14:paraId="5EDCBEA4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GUID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 глобально уникальный идентификатор:</w:t>
            </w:r>
          </w:p>
          <w:p w14:paraId="558A7F41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xsd:pattern</w:t>
            </w:r>
            <w:proofErr w:type="spellEnd"/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value="RU20[0-9]{2}-[0-9]{10}-[\da-fA-F]{8}-[\da-fA-F]{4}-[\da-fA-F]{4}-[\da-fA-F]{4}-[\da-fA-F]{12}"/&gt;</w:t>
            </w:r>
          </w:p>
        </w:tc>
      </w:tr>
      <w:tr w:rsidR="005A01F1" w:rsidRPr="005A01F1" w14:paraId="3243931F" w14:textId="77777777" w:rsidTr="00664A59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7A09859B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Уникальный идентификатор </w:t>
            </w:r>
            <w:r w:rsidR="006C6C4F" w:rsidRPr="005A01F1">
              <w:rPr>
                <w:rFonts w:ascii="Times New Roman" w:hAnsi="Times New Roman"/>
                <w:sz w:val="24"/>
                <w:szCs w:val="24"/>
              </w:rPr>
              <w:t>блока данных</w:t>
            </w:r>
          </w:p>
        </w:tc>
        <w:tc>
          <w:tcPr>
            <w:tcW w:w="2693" w:type="dxa"/>
            <w:shd w:val="clear" w:color="auto" w:fill="auto"/>
          </w:tcPr>
          <w:p w14:paraId="5A5794BA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DocRefId</w:t>
            </w:r>
            <w:proofErr w:type="spellEnd"/>
          </w:p>
        </w:tc>
        <w:tc>
          <w:tcPr>
            <w:tcW w:w="779" w:type="dxa"/>
            <w:shd w:val="clear" w:color="auto" w:fill="auto"/>
          </w:tcPr>
          <w:p w14:paraId="6CF18281" w14:textId="77777777" w:rsidR="00E247D0" w:rsidRPr="005A01F1" w:rsidRDefault="00E247D0" w:rsidP="004119C4">
            <w:pPr>
              <w:widowControl w:val="0"/>
              <w:tabs>
                <w:tab w:val="left" w:pos="2660"/>
                <w:tab w:val="left" w:pos="4361"/>
                <w:tab w:val="left" w:pos="5211"/>
                <w:tab w:val="left" w:pos="6771"/>
                <w:tab w:val="left" w:pos="97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44" w:type="dxa"/>
            <w:shd w:val="clear" w:color="auto" w:fill="auto"/>
          </w:tcPr>
          <w:p w14:paraId="08286E07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(=54)</w:t>
            </w:r>
          </w:p>
          <w:p w14:paraId="1211AA09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14:paraId="4AB4C42E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Имеет структуру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RUGGGG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-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GUID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, где: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 код страны-отправителя;</w:t>
            </w:r>
          </w:p>
          <w:p w14:paraId="13D6F94C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GGGG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="002141A1" w:rsidRPr="005A01F1">
              <w:rPr>
                <w:rFonts w:ascii="Times New Roman" w:hAnsi="Times New Roman"/>
                <w:bCs/>
                <w:sz w:val="24"/>
                <w:szCs w:val="24"/>
              </w:rPr>
              <w:t>отчетный</w:t>
            </w:r>
            <w:proofErr w:type="spellEnd"/>
            <w:r w:rsidR="002141A1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269142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 ИНН РФ (10 цифр);</w:t>
            </w:r>
          </w:p>
          <w:p w14:paraId="179F50BE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GUID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- глобально уникальный идентификатор:</w:t>
            </w:r>
          </w:p>
          <w:p w14:paraId="55E9529A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xsd:pattern</w:t>
            </w:r>
            <w:proofErr w:type="spellEnd"/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value="RU20[0-9]{2}-[0-9]{10}-[\da-fA-F]{8}-[\da-fA-F]{4}-[\da-fA-F]{4}-[\da-fA-F]{4}-[\da-fA-F]{12}"/&gt;</w:t>
            </w:r>
          </w:p>
          <w:p w14:paraId="7312C605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При исправлении или удалении должен присваиваться новый уникальный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DocRefID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, на который можно будет впоследствии ссылаться.</w:t>
            </w:r>
          </w:p>
        </w:tc>
      </w:tr>
      <w:tr w:rsidR="005A01F1" w:rsidRPr="00204DBB" w14:paraId="68B57F6B" w14:textId="77777777" w:rsidTr="00664A59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656FD5EA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Дата и время</w:t>
            </w:r>
          </w:p>
          <w:p w14:paraId="0E6E610E" w14:textId="77777777" w:rsidR="00E7545A" w:rsidRPr="005A01F1" w:rsidRDefault="00E7545A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B8E10E8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auto"/>
          </w:tcPr>
          <w:p w14:paraId="542B5E4F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744" w:type="dxa"/>
            <w:shd w:val="clear" w:color="auto" w:fill="auto"/>
          </w:tcPr>
          <w:p w14:paraId="1ECDE839" w14:textId="77777777" w:rsidR="00E247D0" w:rsidRPr="005A01F1" w:rsidRDefault="00E247D0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</w:t>
            </w:r>
            <w:proofErr w:type="spellEnd"/>
            <w:r w:rsidR="00075159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dateTime</w:t>
            </w:r>
            <w:proofErr w:type="spellEnd"/>
            <w:proofErr w:type="gramEnd"/>
          </w:p>
        </w:tc>
        <w:tc>
          <w:tcPr>
            <w:tcW w:w="7088" w:type="dxa"/>
            <w:shd w:val="clear" w:color="auto" w:fill="auto"/>
          </w:tcPr>
          <w:p w14:paraId="5C529F48" w14:textId="77777777" w:rsidR="00E247D0" w:rsidRPr="005A01F1" w:rsidRDefault="00E247D0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YYYY-MM-DDTHH:MM:SS</w:t>
            </w:r>
          </w:p>
        </w:tc>
      </w:tr>
      <w:tr w:rsidR="005A01F1" w:rsidRPr="005A01F1" w14:paraId="3C20F980" w14:textId="77777777" w:rsidTr="00664A59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15E62C27" w14:textId="77777777" w:rsidR="00963F33" w:rsidRPr="005A01F1" w:rsidRDefault="0024509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  <w:r w:rsidR="00573566" w:rsidRPr="005A01F1">
              <w:rPr>
                <w:rFonts w:ascii="Times New Roman" w:hAnsi="Times New Roman"/>
                <w:sz w:val="24"/>
                <w:szCs w:val="24"/>
              </w:rPr>
              <w:t xml:space="preserve"> - организации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(ИНН)</w:t>
            </w:r>
          </w:p>
        </w:tc>
        <w:tc>
          <w:tcPr>
            <w:tcW w:w="2693" w:type="dxa"/>
            <w:shd w:val="clear" w:color="auto" w:fill="auto"/>
          </w:tcPr>
          <w:p w14:paraId="3A388672" w14:textId="77777777" w:rsidR="00963F33" w:rsidRPr="005A01F1" w:rsidRDefault="00963F33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INN</w:t>
            </w:r>
            <w:r w:rsidR="00573566"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Org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Type</w:t>
            </w:r>
            <w:proofErr w:type="spellEnd"/>
          </w:p>
        </w:tc>
        <w:tc>
          <w:tcPr>
            <w:tcW w:w="779" w:type="dxa"/>
            <w:shd w:val="clear" w:color="auto" w:fill="auto"/>
          </w:tcPr>
          <w:p w14:paraId="258A98AF" w14:textId="77777777" w:rsidR="00963F33" w:rsidRPr="005A01F1" w:rsidRDefault="0024509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44" w:type="dxa"/>
            <w:shd w:val="clear" w:color="auto" w:fill="auto"/>
          </w:tcPr>
          <w:p w14:paraId="5110402C" w14:textId="77777777" w:rsidR="00963F33" w:rsidRPr="005A01F1" w:rsidRDefault="0024509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T(=10)</w:t>
            </w:r>
          </w:p>
        </w:tc>
        <w:tc>
          <w:tcPr>
            <w:tcW w:w="7088" w:type="dxa"/>
            <w:shd w:val="clear" w:color="auto" w:fill="auto"/>
          </w:tcPr>
          <w:p w14:paraId="777AC693" w14:textId="77777777" w:rsidR="009F2765" w:rsidRPr="005A01F1" w:rsidRDefault="009F276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xsd:pattern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value="([0-9]{1}[1-9]{1}|[1-9]{1}[0-9]{1})[0-9]{8}"/&gt;</w:t>
            </w:r>
          </w:p>
        </w:tc>
      </w:tr>
      <w:tr w:rsidR="005A01F1" w:rsidRPr="005A01F1" w14:paraId="38BD3F52" w14:textId="77777777" w:rsidTr="00664A59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58108654" w14:textId="77777777" w:rsidR="001E65E2" w:rsidRPr="005A01F1" w:rsidRDefault="001E65E2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Идентификационный номер налогоплательщика - физического лица</w:t>
            </w:r>
          </w:p>
        </w:tc>
        <w:tc>
          <w:tcPr>
            <w:tcW w:w="2693" w:type="dxa"/>
            <w:shd w:val="clear" w:color="auto" w:fill="auto"/>
          </w:tcPr>
          <w:p w14:paraId="0CFE34C3" w14:textId="77777777" w:rsidR="001E65E2" w:rsidRPr="005A01F1" w:rsidRDefault="001E65E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INNFLType</w:t>
            </w:r>
            <w:proofErr w:type="spellEnd"/>
          </w:p>
        </w:tc>
        <w:tc>
          <w:tcPr>
            <w:tcW w:w="779" w:type="dxa"/>
            <w:shd w:val="clear" w:color="auto" w:fill="auto"/>
          </w:tcPr>
          <w:p w14:paraId="0F3AD411" w14:textId="77777777" w:rsidR="001E65E2" w:rsidRPr="005A01F1" w:rsidRDefault="001E65E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44" w:type="dxa"/>
            <w:shd w:val="clear" w:color="auto" w:fill="auto"/>
          </w:tcPr>
          <w:p w14:paraId="5EE63EA1" w14:textId="77777777" w:rsidR="001E65E2" w:rsidRPr="005A01F1" w:rsidRDefault="001E65E2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T(=12)</w:t>
            </w:r>
          </w:p>
        </w:tc>
        <w:tc>
          <w:tcPr>
            <w:tcW w:w="7088" w:type="dxa"/>
            <w:shd w:val="clear" w:color="auto" w:fill="auto"/>
          </w:tcPr>
          <w:p w14:paraId="41FD9801" w14:textId="77777777" w:rsidR="009F2765" w:rsidRPr="005A01F1" w:rsidRDefault="009F2765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xsd:pattern</w:t>
            </w:r>
            <w:proofErr w:type="spellEnd"/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value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="([0-9]{1}[1-9]{1}|[1-9]{1}[0-9]{1})[0-9]{10}"/&gt;</w:t>
            </w:r>
          </w:p>
        </w:tc>
      </w:tr>
      <w:tr w:rsidR="005A01F1" w:rsidRPr="005A01F1" w14:paraId="31F57DE4" w14:textId="77777777" w:rsidTr="00664A59">
        <w:trPr>
          <w:cantSplit/>
          <w:trHeight w:val="170"/>
        </w:trPr>
        <w:tc>
          <w:tcPr>
            <w:tcW w:w="3446" w:type="dxa"/>
            <w:shd w:val="clear" w:color="auto" w:fill="auto"/>
          </w:tcPr>
          <w:p w14:paraId="4F330847" w14:textId="77777777" w:rsidR="00F7657F" w:rsidRPr="005A01F1" w:rsidRDefault="00F7657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Российский код причины постановки налогоплательщика на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учет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73D15D50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KPPRus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Type</w:t>
            </w:r>
            <w:proofErr w:type="spellEnd"/>
          </w:p>
        </w:tc>
        <w:tc>
          <w:tcPr>
            <w:tcW w:w="779" w:type="dxa"/>
            <w:shd w:val="clear" w:color="auto" w:fill="auto"/>
          </w:tcPr>
          <w:p w14:paraId="41F5B7E1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44" w:type="dxa"/>
            <w:shd w:val="clear" w:color="auto" w:fill="auto"/>
          </w:tcPr>
          <w:p w14:paraId="0A9C0949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T(=9)</w:t>
            </w:r>
          </w:p>
        </w:tc>
        <w:tc>
          <w:tcPr>
            <w:tcW w:w="7088" w:type="dxa"/>
            <w:shd w:val="clear" w:color="auto" w:fill="auto"/>
          </w:tcPr>
          <w:p w14:paraId="1F1CE121" w14:textId="77777777" w:rsidR="00F7657F" w:rsidRPr="005A01F1" w:rsidRDefault="00F7657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xs:pattern</w:t>
            </w:r>
            <w:proofErr w:type="spellEnd"/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value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="([0-9]{1}[1-9]{1}|[1-9]{1}[0-9]{1})[0-9]{7}"/&gt;</w:t>
            </w:r>
          </w:p>
        </w:tc>
      </w:tr>
      <w:tr w:rsidR="005A01F1" w:rsidRPr="005A01F1" w14:paraId="604AEE44" w14:textId="77777777" w:rsidTr="00664A59">
        <w:trPr>
          <w:cantSplit/>
          <w:trHeight w:val="170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5192" w14:textId="77777777" w:rsidR="00F7657F" w:rsidRPr="005A01F1" w:rsidRDefault="00F7657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Строка 1-200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51B4B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stf:StringMin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1Max200_Type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4CA22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B7BE7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1-200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D2900" w14:textId="77777777" w:rsidR="00F7657F" w:rsidRPr="005A01F1" w:rsidRDefault="00F7657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1E307D04" w14:textId="77777777" w:rsidTr="00664A59">
        <w:trPr>
          <w:cantSplit/>
          <w:trHeight w:val="170"/>
        </w:trPr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39DEA" w14:textId="77777777" w:rsidR="00F7657F" w:rsidRPr="005A01F1" w:rsidRDefault="00F7657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Строка 1-4000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DF378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Stf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StringMin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1Max4000_Type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23E27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725CD" w14:textId="77777777" w:rsidR="00F7657F" w:rsidRPr="005A01F1" w:rsidRDefault="00F7657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T(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1-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4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0)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F5D3" w14:textId="77777777" w:rsidR="00F7657F" w:rsidRPr="005A01F1" w:rsidRDefault="00F7657F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38C25E" w14:textId="77777777" w:rsidR="005F26D3" w:rsidRDefault="005F26D3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31DD703" w14:textId="77777777" w:rsidR="006C7A03" w:rsidRDefault="006C7A03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ACE72F1" w14:textId="77777777" w:rsidR="006C7A03" w:rsidRDefault="006C7A03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1C7446" w14:textId="718F62D8" w:rsidR="00300902" w:rsidRDefault="0030090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24CFDF6C" w14:textId="77777777" w:rsidR="006C7A03" w:rsidRPr="005A01F1" w:rsidRDefault="006C7A03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8567AB" w14:textId="77777777" w:rsidR="005F4454" w:rsidRPr="005A01F1" w:rsidRDefault="00F646FE" w:rsidP="004119C4">
      <w:pPr>
        <w:keepNext/>
        <w:keepLines/>
        <w:spacing w:after="0" w:line="240" w:lineRule="auto"/>
        <w:ind w:left="426" w:hanging="426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5A01F1">
        <w:rPr>
          <w:rFonts w:ascii="Times New Roman" w:hAnsi="Times New Roman"/>
          <w:b/>
          <w:sz w:val="28"/>
          <w:szCs w:val="28"/>
        </w:rPr>
        <w:t>7</w:t>
      </w:r>
      <w:r w:rsidR="005F4454" w:rsidRPr="005A01F1">
        <w:rPr>
          <w:rFonts w:ascii="Times New Roman" w:hAnsi="Times New Roman"/>
          <w:b/>
          <w:sz w:val="28"/>
          <w:szCs w:val="28"/>
        </w:rPr>
        <w:t>.</w:t>
      </w:r>
      <w:r w:rsidR="005F4454" w:rsidRPr="005A01F1">
        <w:rPr>
          <w:rFonts w:ascii="Times New Roman" w:hAnsi="Times New Roman"/>
          <w:b/>
          <w:sz w:val="28"/>
          <w:szCs w:val="28"/>
        </w:rPr>
        <w:tab/>
        <w:t xml:space="preserve"> Справочники </w:t>
      </w:r>
    </w:p>
    <w:p w14:paraId="71E6C497" w14:textId="77777777" w:rsidR="005F4454" w:rsidRPr="005A01F1" w:rsidRDefault="005F4454" w:rsidP="004119C4">
      <w:pPr>
        <w:keepNext/>
        <w:keepLine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10BAE9" w14:textId="77777777" w:rsidR="00AF044C" w:rsidRPr="005A01F1" w:rsidRDefault="00AF044C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01F1">
        <w:rPr>
          <w:rFonts w:ascii="Times New Roman" w:hAnsi="Times New Roman"/>
          <w:b/>
          <w:sz w:val="24"/>
        </w:rPr>
        <w:t>Справочник «Реестры/</w:t>
      </w:r>
      <w:r w:rsidR="0059587B" w:rsidRPr="005A01F1">
        <w:rPr>
          <w:rFonts w:ascii="Times New Roman" w:hAnsi="Times New Roman"/>
          <w:b/>
          <w:sz w:val="24"/>
        </w:rPr>
        <w:t>списки</w:t>
      </w:r>
      <w:r w:rsidRPr="005A01F1">
        <w:rPr>
          <w:rFonts w:ascii="Times New Roman" w:hAnsi="Times New Roman"/>
          <w:b/>
          <w:sz w:val="24"/>
        </w:rPr>
        <w:t xml:space="preserve"> Банка России»</w:t>
      </w:r>
    </w:p>
    <w:tbl>
      <w:tblPr>
        <w:tblW w:w="1119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9497"/>
      </w:tblGrid>
      <w:tr w:rsidR="005A01F1" w:rsidRPr="005A01F1" w14:paraId="5AD599E8" w14:textId="77777777" w:rsidTr="00D76A7E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45DF3F68" w14:textId="77777777" w:rsidR="00AF044C" w:rsidRPr="005A01F1" w:rsidRDefault="00AF044C" w:rsidP="006D32F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94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0904C8E" w14:textId="77777777" w:rsidR="00AF044C" w:rsidRPr="005A01F1" w:rsidRDefault="00AF044C" w:rsidP="006D32F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Наименование</w:t>
            </w:r>
          </w:p>
        </w:tc>
      </w:tr>
      <w:tr w:rsidR="005A01F1" w:rsidRPr="005A01F1" w14:paraId="39E1969E" w14:textId="77777777" w:rsidTr="00D76A7E">
        <w:trPr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14:paraId="4F7E4D92" w14:textId="77777777" w:rsidR="00AF044C" w:rsidRPr="005A01F1" w:rsidRDefault="00AF044C" w:rsidP="006D32F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9497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72B048" w14:textId="77777777" w:rsidR="00AF044C" w:rsidRPr="005A01F1" w:rsidRDefault="00AF044C" w:rsidP="006D32FF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Список кредитных организаций, зарегистрированных на территории Российской Федерации</w:t>
            </w:r>
          </w:p>
        </w:tc>
      </w:tr>
      <w:tr w:rsidR="005A01F1" w:rsidRPr="005A01F1" w14:paraId="15D04EAE" w14:textId="77777777" w:rsidTr="00D76A7E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1E5C0AC9" w14:textId="77777777" w:rsidR="00AF044C" w:rsidRPr="005A01F1" w:rsidRDefault="00AF044C" w:rsidP="006D32F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167D43" w14:textId="77777777" w:rsidR="00AF044C" w:rsidRPr="005A01F1" w:rsidRDefault="00F1764E" w:rsidP="006D32FF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Список депозитариев</w:t>
            </w:r>
          </w:p>
        </w:tc>
      </w:tr>
      <w:tr w:rsidR="005A01F1" w:rsidRPr="005A01F1" w14:paraId="066AF1A2" w14:textId="77777777" w:rsidTr="00D76A7E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73672CCB" w14:textId="77777777" w:rsidR="00AF044C" w:rsidRPr="005A01F1" w:rsidRDefault="00F1764E" w:rsidP="006D32F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2E61CE" w14:textId="77777777" w:rsidR="00AF044C" w:rsidRPr="005A01F1" w:rsidRDefault="0059587B" w:rsidP="006D32FF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Список брокеров</w:t>
            </w:r>
          </w:p>
        </w:tc>
      </w:tr>
      <w:tr w:rsidR="005A01F1" w:rsidRPr="005A01F1" w14:paraId="6DB14507" w14:textId="77777777" w:rsidTr="00D76A7E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FC48681" w14:textId="77777777" w:rsidR="000352D7" w:rsidRPr="005A01F1" w:rsidRDefault="00F4514A" w:rsidP="006D32F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68D49C" w14:textId="77777777" w:rsidR="000352D7" w:rsidRPr="005A01F1" w:rsidRDefault="000352D7" w:rsidP="006D32FF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Список 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форекс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>-дилеров</w:t>
            </w:r>
          </w:p>
        </w:tc>
      </w:tr>
      <w:tr w:rsidR="005A01F1" w:rsidRPr="005A01F1" w14:paraId="3C64EDAC" w14:textId="77777777" w:rsidTr="00D76A7E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4B20E03" w14:textId="77777777" w:rsidR="00F4514A" w:rsidRPr="005A01F1" w:rsidRDefault="00F4514A" w:rsidP="00F4514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D0554A" w14:textId="77777777" w:rsidR="00F4514A" w:rsidRPr="005A01F1" w:rsidRDefault="00F4514A" w:rsidP="00F4514A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Список доверительных управляющих</w:t>
            </w:r>
          </w:p>
        </w:tc>
      </w:tr>
      <w:tr w:rsidR="005A01F1" w:rsidRPr="005A01F1" w14:paraId="1DA9B7D9" w14:textId="77777777" w:rsidTr="00D76A7E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06FEA7A5" w14:textId="77777777" w:rsidR="00F4514A" w:rsidRPr="005A01F1" w:rsidRDefault="00F4514A" w:rsidP="00F4514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721558" w14:textId="77777777" w:rsidR="00F4514A" w:rsidRPr="005A01F1" w:rsidRDefault="00F4514A" w:rsidP="00F4514A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Реестр лицензий акционерных инвестиционных фондов</w:t>
            </w:r>
          </w:p>
        </w:tc>
      </w:tr>
      <w:tr w:rsidR="005A01F1" w:rsidRPr="005A01F1" w14:paraId="20B136D1" w14:textId="77777777" w:rsidTr="00D76A7E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12FEC272" w14:textId="77777777" w:rsidR="00F4514A" w:rsidRPr="005A01F1" w:rsidRDefault="00D76A7E" w:rsidP="00F4514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76553F" w14:textId="77777777" w:rsidR="00F4514A" w:rsidRPr="005A01F1" w:rsidRDefault="00F4514A" w:rsidP="00F4514A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Реестр паевых инвестиционных фондов</w:t>
            </w:r>
          </w:p>
        </w:tc>
      </w:tr>
      <w:tr w:rsidR="005A01F1" w:rsidRPr="005A01F1" w14:paraId="0E38C43F" w14:textId="77777777" w:rsidTr="00D76A7E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990BD1A" w14:textId="77777777" w:rsidR="00D76A7E" w:rsidRPr="005A01F1" w:rsidRDefault="00D76A7E" w:rsidP="00F4514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B36BBB" w14:textId="77777777" w:rsidR="00D76A7E" w:rsidRPr="005A01F1" w:rsidRDefault="00D76A7E" w:rsidP="00F4514A">
            <w:pPr>
              <w:keepNext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Реестр лицензий негосударственных пенсионных фондов</w:t>
            </w:r>
          </w:p>
        </w:tc>
      </w:tr>
      <w:tr w:rsidR="005A01F1" w:rsidRPr="005A01F1" w14:paraId="68488444" w14:textId="77777777" w:rsidTr="00D76A7E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2CD5A29" w14:textId="77777777" w:rsidR="00F4514A" w:rsidRPr="005A01F1" w:rsidRDefault="00D76A7E" w:rsidP="00F451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08B65B" w14:textId="77777777" w:rsidR="00F4514A" w:rsidRPr="005A01F1" w:rsidRDefault="00F4514A" w:rsidP="00F4514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Реестр лицензий управляющих компаний инвестиционных фондов, паевых инвестиционных фондов и негосударственных пенсионных фондов</w:t>
            </w:r>
          </w:p>
        </w:tc>
      </w:tr>
      <w:tr w:rsidR="006C7A03" w:rsidRPr="005A01F1" w14:paraId="22C96B02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5C35A6" w14:textId="48967B9D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830E54" w14:textId="501102D6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Реестр лицензий специализированных депозитариев инвестиционных фондов, паевых инвестиционных фондов и негосударственных пенсионных фондов</w:t>
            </w:r>
          </w:p>
        </w:tc>
      </w:tr>
      <w:tr w:rsidR="006C7A03" w:rsidRPr="005A01F1" w14:paraId="43A4C666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46995E" w14:textId="37A6AC8D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68A4F" w14:textId="10366AC7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Единый государственный реестр субъектов страхового дела</w:t>
            </w:r>
          </w:p>
        </w:tc>
      </w:tr>
      <w:tr w:rsidR="006C7A03" w:rsidRPr="005A01F1" w14:paraId="5AA5DFEB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546772" w14:textId="12AB07B2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116D95" w14:textId="4653025E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 xml:space="preserve">Государственный реестр </w:t>
            </w:r>
            <w:proofErr w:type="spellStart"/>
            <w:r w:rsidRPr="005A01F1">
              <w:rPr>
                <w:rFonts w:ascii="Times New Roman" w:hAnsi="Times New Roman"/>
                <w:sz w:val="24"/>
              </w:rPr>
              <w:t>микрофинансовых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 организаций</w:t>
            </w:r>
          </w:p>
        </w:tc>
      </w:tr>
      <w:tr w:rsidR="006C7A03" w:rsidRPr="005A01F1" w14:paraId="68885071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8831F8" w14:textId="798EADA8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F1AD0C" w14:textId="71A8FA3E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Реестр операторов электронных денежных средств</w:t>
            </w:r>
          </w:p>
        </w:tc>
      </w:tr>
      <w:tr w:rsidR="006C7A03" w:rsidRPr="005A01F1" w14:paraId="5DF32206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6B83D8" w14:textId="7A95123C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ADF093" w14:textId="43E96F6C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Государственный реестр кредитных потребительских кооперативов</w:t>
            </w:r>
          </w:p>
        </w:tc>
      </w:tr>
      <w:tr w:rsidR="006C7A03" w:rsidRPr="005A01F1" w14:paraId="12452F3C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6D2C3A" w14:textId="6D64642A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468410" w14:textId="3F63889B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Государственный реестр сельскохозяйственных кредитных потребительских кооперативов</w:t>
            </w:r>
          </w:p>
        </w:tc>
      </w:tr>
      <w:tr w:rsidR="006C7A03" w:rsidRPr="005A01F1" w14:paraId="65F039E6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31C6F9" w14:textId="687C8B22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AAFE73" w14:textId="0CF2759D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Реестр жилищных накопительных кооперативов</w:t>
            </w:r>
          </w:p>
        </w:tc>
      </w:tr>
      <w:tr w:rsidR="006C7A03" w:rsidRPr="005A01F1" w14:paraId="52B0589B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F876DF" w14:textId="4C96CED8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F546F7" w14:textId="508A00E5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Реестр лицензий клиринговых организаций</w:t>
            </w:r>
          </w:p>
        </w:tc>
      </w:tr>
      <w:tr w:rsidR="006C7A03" w:rsidRPr="005A01F1" w14:paraId="7C23B29F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2441B48" w14:textId="59513585" w:rsidR="006C7A03" w:rsidRPr="005A01F1" w:rsidRDefault="006C7A03" w:rsidP="006C7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9D7855B" w14:textId="1B7F117A" w:rsidR="006C7A03" w:rsidRPr="005A01F1" w:rsidRDefault="006C7A03" w:rsidP="006C7A0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Иной реестр/список Банка России</w:t>
            </w:r>
          </w:p>
        </w:tc>
      </w:tr>
    </w:tbl>
    <w:p w14:paraId="7F477BB5" w14:textId="77777777" w:rsidR="00AF044C" w:rsidRDefault="00AF044C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A41C61" w14:textId="355BB709" w:rsidR="00F244F5" w:rsidRDefault="00F244F5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4C5C">
        <w:rPr>
          <w:rFonts w:ascii="Times New Roman" w:hAnsi="Times New Roman"/>
          <w:b/>
          <w:sz w:val="24"/>
          <w:szCs w:val="24"/>
          <w:highlight w:val="yellow"/>
        </w:rPr>
        <w:t>Справочник «</w:t>
      </w:r>
      <w:r w:rsidR="00BB7B68" w:rsidRPr="00674C5C">
        <w:rPr>
          <w:rFonts w:ascii="Times New Roman" w:hAnsi="Times New Roman"/>
          <w:b/>
          <w:sz w:val="24"/>
          <w:szCs w:val="24"/>
          <w:highlight w:val="yellow"/>
        </w:rPr>
        <w:t>Типы</w:t>
      </w:r>
      <w:r w:rsidRPr="00674C5C">
        <w:rPr>
          <w:rFonts w:ascii="Times New Roman" w:hAnsi="Times New Roman"/>
          <w:b/>
          <w:sz w:val="24"/>
          <w:szCs w:val="24"/>
          <w:highlight w:val="yellow"/>
        </w:rPr>
        <w:t xml:space="preserve"> организаций финансового рынка</w:t>
      </w:r>
      <w:r w:rsidR="00BB7B68" w:rsidRPr="00674C5C">
        <w:rPr>
          <w:rFonts w:ascii="Times New Roman" w:hAnsi="Times New Roman"/>
          <w:b/>
          <w:sz w:val="24"/>
          <w:szCs w:val="24"/>
          <w:highlight w:val="yellow"/>
        </w:rPr>
        <w:t xml:space="preserve"> (ОФР)</w:t>
      </w:r>
      <w:r w:rsidRPr="00674C5C">
        <w:rPr>
          <w:rFonts w:ascii="Times New Roman" w:hAnsi="Times New Roman"/>
          <w:b/>
          <w:sz w:val="24"/>
          <w:szCs w:val="24"/>
          <w:highlight w:val="yellow"/>
        </w:rPr>
        <w:t>» (</w:t>
      </w:r>
      <w:proofErr w:type="spellStart"/>
      <w:r w:rsidRPr="00674C5C">
        <w:rPr>
          <w:rFonts w:ascii="Times New Roman" w:hAnsi="Times New Roman"/>
          <w:b/>
          <w:sz w:val="24"/>
          <w:szCs w:val="24"/>
          <w:highlight w:val="yellow"/>
          <w:lang w:val="en-US"/>
        </w:rPr>
        <w:t>FIsType</w:t>
      </w:r>
      <w:proofErr w:type="spellEnd"/>
      <w:r w:rsidRPr="00674C5C">
        <w:rPr>
          <w:rFonts w:ascii="Times New Roman" w:hAnsi="Times New Roman"/>
          <w:b/>
          <w:sz w:val="24"/>
          <w:szCs w:val="24"/>
          <w:highlight w:val="yellow"/>
        </w:rPr>
        <w:t>)</w:t>
      </w:r>
    </w:p>
    <w:p w14:paraId="26D61DDE" w14:textId="77777777" w:rsidR="006C7A03" w:rsidRDefault="006C7A03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19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9497"/>
      </w:tblGrid>
      <w:tr w:rsidR="00F244F5" w:rsidRPr="005A01F1" w14:paraId="233C8576" w14:textId="77777777" w:rsidTr="001E3C64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1DD1E8AB" w14:textId="77777777" w:rsidR="00F244F5" w:rsidRPr="00674C5C" w:rsidRDefault="00F244F5" w:rsidP="001E3C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Код</w:t>
            </w:r>
          </w:p>
        </w:tc>
        <w:tc>
          <w:tcPr>
            <w:tcW w:w="94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8D7A0B2" w14:textId="77777777" w:rsidR="00F244F5" w:rsidRPr="00674C5C" w:rsidRDefault="00F244F5" w:rsidP="001E3C6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Наименование</w:t>
            </w:r>
          </w:p>
        </w:tc>
      </w:tr>
      <w:tr w:rsidR="00F244F5" w:rsidRPr="00204DBB" w14:paraId="024E1AB4" w14:textId="77777777" w:rsidTr="001E3C64">
        <w:trPr>
          <w:jc w:val="center"/>
        </w:trPr>
        <w:tc>
          <w:tcPr>
            <w:tcW w:w="1119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531B61" w14:textId="4330C94F" w:rsidR="00F244F5" w:rsidRPr="00674C5C" w:rsidRDefault="00BB7B68" w:rsidP="00BB7B6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</w:pP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ОФР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 xml:space="preserve"> 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депозитарного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 xml:space="preserve"> 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типа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 xml:space="preserve"> </w:t>
            </w:r>
            <w:r w:rsidR="00F244F5"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>(Depositary Institution)</w:t>
            </w:r>
          </w:p>
        </w:tc>
      </w:tr>
      <w:tr w:rsidR="00F244F5" w:rsidRPr="005A01F1" w14:paraId="2A4E2DB9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0963234A" w14:textId="646EB98F" w:rsidR="00F244F5" w:rsidRPr="00674C5C" w:rsidRDefault="00F244F5" w:rsidP="001E3C6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1.</w:t>
            </w:r>
            <w:r w:rsidR="00BB7B68"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0</w:t>
            </w:r>
            <w:r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1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4D94B1" w14:textId="470C3D28" w:rsidR="00F244F5" w:rsidRPr="00674C5C" w:rsidRDefault="00F244F5" w:rsidP="001E3C64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Кредитная организация - банк</w:t>
            </w:r>
          </w:p>
        </w:tc>
      </w:tr>
      <w:tr w:rsidR="00F244F5" w:rsidRPr="005A01F1" w14:paraId="5C003886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143CDE30" w14:textId="06D19D03" w:rsidR="00F244F5" w:rsidRPr="00674C5C" w:rsidRDefault="00F244F5" w:rsidP="001E3C6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1.</w:t>
            </w:r>
            <w:r w:rsidR="00BB7B68"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0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>2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2491F4" w14:textId="0F4FA637" w:rsidR="00F244F5" w:rsidRPr="00674C5C" w:rsidRDefault="00F244F5" w:rsidP="001E3C64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Небанковская кредитная организация</w:t>
            </w:r>
          </w:p>
        </w:tc>
      </w:tr>
      <w:tr w:rsidR="00F244F5" w:rsidRPr="005A01F1" w14:paraId="015CF26D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0F854253" w14:textId="32812B72" w:rsidR="00F244F5" w:rsidRPr="00674C5C" w:rsidRDefault="00F244F5" w:rsidP="001E3C6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1.</w:t>
            </w:r>
            <w:r w:rsidR="00BB7B68"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0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>3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4E353C" w14:textId="3D1E0014" w:rsidR="00F244F5" w:rsidRPr="00674C5C" w:rsidRDefault="00F244F5" w:rsidP="001E3C64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Филиал иностранного банка</w:t>
            </w:r>
          </w:p>
        </w:tc>
      </w:tr>
      <w:tr w:rsidR="00F244F5" w:rsidRPr="005A01F1" w14:paraId="71074A7D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7462E6F9" w14:textId="206C8676" w:rsidR="00F244F5" w:rsidRPr="00674C5C" w:rsidRDefault="00F244F5" w:rsidP="001E3C6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1.</w:t>
            </w:r>
            <w:r w:rsidR="00BB7B68"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0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>4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43CC74" w14:textId="48F0F390" w:rsidR="00F244F5" w:rsidRPr="00674C5C" w:rsidRDefault="00F244F5" w:rsidP="001E3C64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proofErr w:type="spellStart"/>
            <w:r w:rsidRPr="00674C5C">
              <w:rPr>
                <w:rFonts w:ascii="Times New Roman" w:hAnsi="Times New Roman"/>
                <w:sz w:val="24"/>
                <w:highlight w:val="yellow"/>
              </w:rPr>
              <w:t>Микрофинансовая</w:t>
            </w:r>
            <w:proofErr w:type="spellEnd"/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организация</w:t>
            </w:r>
            <w:r w:rsidR="00B9651B">
              <w:rPr>
                <w:rStyle w:val="af3"/>
                <w:rFonts w:ascii="Times New Roman" w:hAnsi="Times New Roman"/>
                <w:sz w:val="24"/>
                <w:highlight w:val="yellow"/>
              </w:rPr>
              <w:footnoteReference w:id="21"/>
            </w:r>
          </w:p>
        </w:tc>
      </w:tr>
      <w:tr w:rsidR="00F244F5" w:rsidRPr="00204DBB" w14:paraId="47945F29" w14:textId="77777777" w:rsidTr="001E3C64">
        <w:trPr>
          <w:jc w:val="center"/>
        </w:trPr>
        <w:tc>
          <w:tcPr>
            <w:tcW w:w="111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3A246D" w14:textId="10702D6C" w:rsidR="00F244F5" w:rsidRPr="00674C5C" w:rsidRDefault="00BB7B68" w:rsidP="00BB7B6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</w:pP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ОФР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 xml:space="preserve"> </w:t>
            </w:r>
            <w:proofErr w:type="spellStart"/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к</w:t>
            </w:r>
            <w:r w:rsidR="00F244F5" w:rsidRPr="00674C5C">
              <w:rPr>
                <w:rFonts w:ascii="Times New Roman" w:hAnsi="Times New Roman"/>
                <w:b/>
                <w:sz w:val="24"/>
                <w:highlight w:val="yellow"/>
              </w:rPr>
              <w:t>астодиальн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ого</w:t>
            </w:r>
            <w:proofErr w:type="spellEnd"/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 xml:space="preserve"> 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типа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 xml:space="preserve"> </w:t>
            </w:r>
            <w:r w:rsidR="00F244F5"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>(Custodial Institution)</w:t>
            </w:r>
          </w:p>
        </w:tc>
      </w:tr>
      <w:tr w:rsidR="00F244F5" w:rsidRPr="005A01F1" w14:paraId="18A461B4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2138196" w14:textId="7E6F32BB" w:rsidR="00F244F5" w:rsidRPr="00674C5C" w:rsidRDefault="00F244F5" w:rsidP="001E3C6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2.</w:t>
            </w:r>
            <w:r w:rsidR="00BB7B68"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0</w:t>
            </w:r>
            <w:r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1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5F1B3A" w14:textId="0D5BF441" w:rsidR="00F244F5" w:rsidRPr="00674C5C" w:rsidRDefault="00D13F60" w:rsidP="000B2761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Профессиональный участник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РЦБ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–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брокер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ская деятельность</w:t>
            </w:r>
          </w:p>
        </w:tc>
      </w:tr>
      <w:tr w:rsidR="00F244F5" w:rsidRPr="005A01F1" w14:paraId="15AC9A51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754503DD" w14:textId="0AFA3649" w:rsidR="00F244F5" w:rsidRPr="00674C5C" w:rsidRDefault="00394A9B" w:rsidP="001E3C6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2.02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B22E71" w14:textId="1E5A2ED4" w:rsidR="00F244F5" w:rsidRPr="00674C5C" w:rsidRDefault="00D13F60" w:rsidP="000B2761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Профессиональный участник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РЦБ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–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дилер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ская деятельность</w:t>
            </w:r>
          </w:p>
        </w:tc>
      </w:tr>
      <w:tr w:rsidR="000B2761" w:rsidRPr="005A01F1" w14:paraId="5129B64F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09B354B" w14:textId="0AD33A42" w:rsidR="000B2761" w:rsidRPr="00674C5C" w:rsidRDefault="000B2761" w:rsidP="000B276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2.02.1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5857B6" w14:textId="51E0A6A8" w:rsidR="000B2761" w:rsidRPr="00674C5C" w:rsidRDefault="000B2761" w:rsidP="000B2761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Профессиональный участник РЦБ – деятельность </w:t>
            </w:r>
            <w:proofErr w:type="spellStart"/>
            <w:r w:rsidRPr="00674C5C">
              <w:rPr>
                <w:rFonts w:ascii="Times New Roman" w:hAnsi="Times New Roman"/>
                <w:sz w:val="24"/>
                <w:highlight w:val="yellow"/>
              </w:rPr>
              <w:t>форекс</w:t>
            </w:r>
            <w:proofErr w:type="spellEnd"/>
            <w:r w:rsidRPr="00674C5C">
              <w:rPr>
                <w:rFonts w:ascii="Times New Roman" w:hAnsi="Times New Roman"/>
                <w:sz w:val="24"/>
                <w:highlight w:val="yellow"/>
              </w:rPr>
              <w:t>-дилера</w:t>
            </w:r>
          </w:p>
        </w:tc>
      </w:tr>
      <w:tr w:rsidR="00F244F5" w:rsidRPr="005A01F1" w14:paraId="70FAEA27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19A8D33F" w14:textId="3C0135DC" w:rsidR="00F244F5" w:rsidRPr="00674C5C" w:rsidRDefault="00D13F60" w:rsidP="001E3C6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2.03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BCC5BD" w14:textId="3505DBAF" w:rsidR="00F244F5" w:rsidRPr="00674C5C" w:rsidRDefault="00D13F60" w:rsidP="000B2761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Профессиональный участник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РЦБ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–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деятельность по управлению ценными бумагами</w:t>
            </w:r>
          </w:p>
        </w:tc>
      </w:tr>
      <w:tr w:rsidR="00F244F5" w:rsidRPr="005A01F1" w14:paraId="24F3F346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567D7DB1" w14:textId="7FFCDAC7" w:rsidR="00F244F5" w:rsidRPr="00674C5C" w:rsidRDefault="00D13F60" w:rsidP="001E3C6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2.04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4BE098" w14:textId="612443D3" w:rsidR="00F244F5" w:rsidRPr="00674C5C" w:rsidRDefault="00D13F60" w:rsidP="000B2761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Профессиональный участник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РЦБ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– </w:t>
            </w:r>
            <w:r w:rsidR="000B2761" w:rsidRPr="00674C5C">
              <w:rPr>
                <w:rFonts w:ascii="Times New Roman" w:hAnsi="Times New Roman"/>
                <w:sz w:val="24"/>
                <w:highlight w:val="yellow"/>
              </w:rPr>
              <w:t>депозитарная деятельность</w:t>
            </w:r>
          </w:p>
        </w:tc>
      </w:tr>
      <w:tr w:rsidR="004651AF" w:rsidRPr="005A01F1" w14:paraId="52BD3A29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7AFEA21" w14:textId="473607C5" w:rsidR="004651AF" w:rsidRPr="00674C5C" w:rsidRDefault="004651AF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2.05.0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B5C7C2" w14:textId="0E643770" w:rsidR="004651AF" w:rsidRPr="00674C5C" w:rsidRDefault="004651AF" w:rsidP="00223FBD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Управляющая компания инвестиционного фонда, паевого инвестиционного фонда, негосударственного пенсионного фонда</w:t>
            </w:r>
          </w:p>
        </w:tc>
      </w:tr>
      <w:tr w:rsidR="004651AF" w:rsidRPr="005A01F1" w14:paraId="282D7FE4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06D2B2F" w14:textId="7ED4DE43" w:rsidR="004651AF" w:rsidRPr="00674C5C" w:rsidRDefault="004651AF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2.06.0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1E8051" w14:textId="6D64985D" w:rsidR="004651AF" w:rsidRPr="00674C5C" w:rsidRDefault="004651AF" w:rsidP="009D2BFD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Специализированный депозитарий</w:t>
            </w:r>
            <w:r w:rsidRPr="00674C5C">
              <w:rPr>
                <w:highlight w:val="yellow"/>
              </w:rPr>
              <w:t xml:space="preserve"> 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>инвестиционного фонда, паевого инвестиционного фонда, негосударственного пенсионного фонда</w:t>
            </w:r>
          </w:p>
        </w:tc>
      </w:tr>
      <w:tr w:rsidR="009D2BFD" w:rsidRPr="005A01F1" w14:paraId="22A52D37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B5F0D0E" w14:textId="2AECC7C2" w:rsidR="009D2BFD" w:rsidRPr="00674C5C" w:rsidRDefault="008F6719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2.07</w:t>
            </w:r>
            <w:r w:rsidR="009D2BFD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849DC3" w14:textId="24250D57" w:rsidR="009D2BFD" w:rsidRPr="00674C5C" w:rsidRDefault="009D2BFD" w:rsidP="00223FBD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Негосударственный пенсионный фонд</w:t>
            </w:r>
          </w:p>
        </w:tc>
      </w:tr>
      <w:tr w:rsidR="009D2BFD" w:rsidRPr="005A01F1" w14:paraId="0C511302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7A5BF956" w14:textId="29244A2B" w:rsidR="009D2BFD" w:rsidRPr="00674C5C" w:rsidRDefault="009D2BFD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</w:t>
            </w:r>
            <w:r w:rsidR="008F6719" w:rsidRPr="00674C5C">
              <w:rPr>
                <w:rFonts w:ascii="Times New Roman" w:hAnsi="Times New Roman"/>
                <w:sz w:val="24"/>
                <w:highlight w:val="yellow"/>
              </w:rPr>
              <w:t>.08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795F7D" w14:textId="11D76688" w:rsidR="009D2BFD" w:rsidRPr="00674C5C" w:rsidRDefault="009D2BFD" w:rsidP="00223FBD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Акционерный инвестиционный фонд</w:t>
            </w:r>
          </w:p>
        </w:tc>
      </w:tr>
      <w:tr w:rsidR="009D2BFD" w:rsidRPr="005A01F1" w14:paraId="2B06DE68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73977D2A" w14:textId="37815239" w:rsidR="009D2BFD" w:rsidRPr="00674C5C" w:rsidRDefault="008F6719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2.09</w:t>
            </w:r>
            <w:r w:rsidR="009D2BFD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A9B80F" w14:textId="7BB13899" w:rsidR="009D2BFD" w:rsidRPr="00674C5C" w:rsidRDefault="009D2BFD" w:rsidP="009D2BFD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Клиринговая организация</w:t>
            </w:r>
          </w:p>
        </w:tc>
      </w:tr>
      <w:tr w:rsidR="009D2BFD" w:rsidRPr="005A01F1" w14:paraId="1FBA72BD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ECB9BCC" w14:textId="5AB8A3B2" w:rsidR="009D2BFD" w:rsidRPr="00674C5C" w:rsidRDefault="008F6719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2.10</w:t>
            </w:r>
            <w:r w:rsidR="009D2BFD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24B82D" w14:textId="5A6DCCE4" w:rsidR="009D2BFD" w:rsidRPr="00674C5C" w:rsidRDefault="004777F5" w:rsidP="009D2BFD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Центральный контрагент</w:t>
            </w:r>
          </w:p>
        </w:tc>
      </w:tr>
      <w:tr w:rsidR="009D2BFD" w:rsidRPr="006C7A03" w14:paraId="5B067AEC" w14:textId="77777777" w:rsidTr="001E3C64">
        <w:trPr>
          <w:jc w:val="center"/>
        </w:trPr>
        <w:tc>
          <w:tcPr>
            <w:tcW w:w="111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D1C1DA" w14:textId="4809462E" w:rsidR="009D2BFD" w:rsidRPr="00674C5C" w:rsidRDefault="009D2BFD" w:rsidP="006C7A03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ОФР – страхов</w:t>
            </w:r>
            <w:r w:rsidR="006C7A03" w:rsidRPr="00674C5C">
              <w:rPr>
                <w:rFonts w:ascii="Times New Roman" w:hAnsi="Times New Roman"/>
                <w:b/>
                <w:sz w:val="24"/>
                <w:highlight w:val="yellow"/>
              </w:rPr>
              <w:t>ые организации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 xml:space="preserve"> установленного типа (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>Specified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 xml:space="preserve"> 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>Insurance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 xml:space="preserve"> 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>companies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)</w:t>
            </w:r>
          </w:p>
        </w:tc>
      </w:tr>
      <w:tr w:rsidR="009D2BFD" w:rsidRPr="009D2BFD" w14:paraId="0BB4E3EF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2A68874" w14:textId="166407E1" w:rsidR="009D2BFD" w:rsidRPr="00674C5C" w:rsidRDefault="009D2BFD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3.01</w:t>
            </w:r>
            <w:r w:rsidR="006C7A03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CD8003" w14:textId="49B2EB6A" w:rsidR="009D2BFD" w:rsidRPr="00674C5C" w:rsidRDefault="004C2948" w:rsidP="009D2BFD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Страховая организация, осуществляющая</w:t>
            </w:r>
            <w:r w:rsidR="009D2BFD" w:rsidRPr="00674C5C">
              <w:rPr>
                <w:rFonts w:ascii="Times New Roman" w:hAnsi="Times New Roman"/>
                <w:sz w:val="24"/>
                <w:highlight w:val="yellow"/>
              </w:rPr>
              <w:t xml:space="preserve"> деятельность по добровольному страхованию жизни</w:t>
            </w:r>
          </w:p>
        </w:tc>
      </w:tr>
      <w:tr w:rsidR="009D2BFD" w:rsidRPr="005A01F1" w14:paraId="000E499B" w14:textId="77777777" w:rsidTr="001E3C64">
        <w:trPr>
          <w:jc w:val="center"/>
        </w:trPr>
        <w:tc>
          <w:tcPr>
            <w:tcW w:w="111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52FA65F" w14:textId="4489BBB9" w:rsidR="009D2BFD" w:rsidRPr="00674C5C" w:rsidRDefault="006E350F" w:rsidP="006E350F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highlight w:val="yellow"/>
              </w:rPr>
              <w:t xml:space="preserve">ОФР – инвестиционное предприятие 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(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>Investment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 xml:space="preserve"> 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  <w:lang w:val="en-US"/>
              </w:rPr>
              <w:t>Entity</w:t>
            </w:r>
            <w:r w:rsidRPr="00674C5C">
              <w:rPr>
                <w:rFonts w:ascii="Times New Roman" w:hAnsi="Times New Roman"/>
                <w:b/>
                <w:sz w:val="24"/>
                <w:highlight w:val="yellow"/>
              </w:rPr>
              <w:t>)</w:t>
            </w:r>
            <w:r>
              <w:rPr>
                <w:rStyle w:val="af3"/>
                <w:rFonts w:ascii="Times New Roman" w:hAnsi="Times New Roman"/>
                <w:b/>
                <w:sz w:val="24"/>
                <w:highlight w:val="yellow"/>
              </w:rPr>
              <w:footnoteReference w:id="22"/>
            </w:r>
            <w:r>
              <w:rPr>
                <w:rFonts w:ascii="Times New Roman" w:hAnsi="Times New Roman"/>
                <w:b/>
                <w:sz w:val="24"/>
                <w:highlight w:val="yellow"/>
              </w:rPr>
              <w:t xml:space="preserve"> </w:t>
            </w:r>
          </w:p>
        </w:tc>
      </w:tr>
      <w:tr w:rsidR="009D2BFD" w:rsidRPr="005A01F1" w14:paraId="457C1ADA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B30B1C9" w14:textId="168EEFEC" w:rsidR="009D2BFD" w:rsidRPr="00674C5C" w:rsidRDefault="009D2BFD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  <w:lang w:val="en-US"/>
              </w:rPr>
              <w:t>4.01</w:t>
            </w:r>
            <w:r w:rsidR="006C7A03" w:rsidRPr="00674C5C">
              <w:rPr>
                <w:rFonts w:ascii="Times New Roman" w:hAnsi="Times New Roman"/>
                <w:sz w:val="24"/>
                <w:highlight w:val="yellow"/>
              </w:rPr>
              <w:t>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2145B6" w14:textId="5DE271C7" w:rsidR="009D2BFD" w:rsidRPr="00674C5C" w:rsidRDefault="00C47AA9" w:rsidP="006C7A03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Инвестиционное товарищество, партнёрство и</w:t>
            </w:r>
            <w:r w:rsidR="006C7A03" w:rsidRPr="00674C5C">
              <w:rPr>
                <w:rFonts w:ascii="Times New Roman" w:hAnsi="Times New Roman"/>
                <w:sz w:val="24"/>
                <w:highlight w:val="yellow"/>
              </w:rPr>
              <w:t xml:space="preserve"> (или)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 их </w:t>
            </w:r>
            <w:r w:rsidR="006C7A03" w:rsidRPr="00674C5C">
              <w:rPr>
                <w:rFonts w:ascii="Times New Roman" w:hAnsi="Times New Roman"/>
                <w:sz w:val="24"/>
                <w:highlight w:val="yellow"/>
              </w:rPr>
              <w:t>функциональные эквиваленты</w:t>
            </w:r>
          </w:p>
        </w:tc>
      </w:tr>
      <w:tr w:rsidR="009D2BFD" w:rsidRPr="005A01F1" w14:paraId="40D82C92" w14:textId="77777777" w:rsidTr="001E3C64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51EFED4" w14:textId="0496F885" w:rsidR="009D2BFD" w:rsidRPr="00674C5C" w:rsidRDefault="006C7A03" w:rsidP="009D2BFD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>4.02.0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22D87E" w14:textId="5F9E55BA" w:rsidR="009D2BFD" w:rsidRPr="00674C5C" w:rsidRDefault="00C47AA9" w:rsidP="006C7A03">
            <w:pPr>
              <w:keepNext/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Трасты, фонды и </w:t>
            </w:r>
            <w:r w:rsidR="006C7A03" w:rsidRPr="00674C5C">
              <w:rPr>
                <w:rFonts w:ascii="Times New Roman" w:hAnsi="Times New Roman"/>
                <w:sz w:val="24"/>
                <w:highlight w:val="yellow"/>
              </w:rPr>
              <w:t xml:space="preserve">(или) </w:t>
            </w:r>
            <w:r w:rsidRPr="00674C5C">
              <w:rPr>
                <w:rFonts w:ascii="Times New Roman" w:hAnsi="Times New Roman"/>
                <w:sz w:val="24"/>
                <w:highlight w:val="yellow"/>
              </w:rPr>
              <w:t xml:space="preserve">их </w:t>
            </w:r>
            <w:r w:rsidR="006C7A03" w:rsidRPr="00674C5C">
              <w:rPr>
                <w:rFonts w:ascii="Times New Roman" w:hAnsi="Times New Roman"/>
                <w:sz w:val="24"/>
                <w:highlight w:val="yellow"/>
              </w:rPr>
              <w:t>функциональные эквиваленты</w:t>
            </w:r>
          </w:p>
        </w:tc>
      </w:tr>
    </w:tbl>
    <w:p w14:paraId="72E188A1" w14:textId="77777777" w:rsidR="00F244F5" w:rsidRDefault="00F244F5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438F0F" w14:textId="77777777" w:rsidR="00F244F5" w:rsidRDefault="00F244F5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D414FB" w14:textId="77777777" w:rsidR="00F244F5" w:rsidRDefault="00F244F5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62A90D" w14:textId="77777777" w:rsidR="006E350F" w:rsidRDefault="006E350F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FC298C" w14:textId="77777777" w:rsidR="006E350F" w:rsidRDefault="006E350F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D2A0D3" w14:textId="77777777" w:rsidR="006E350F" w:rsidRDefault="006E350F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61C390" w14:textId="77777777" w:rsidR="00A145EC" w:rsidRPr="005A01F1" w:rsidRDefault="00A145EC" w:rsidP="004119C4">
      <w:pPr>
        <w:keepNext/>
        <w:keepLine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lastRenderedPageBreak/>
        <w:t>Справочник «Тип</w:t>
      </w:r>
      <w:r w:rsidR="00A748C4" w:rsidRPr="005A01F1">
        <w:rPr>
          <w:rFonts w:ascii="Times New Roman" w:hAnsi="Times New Roman"/>
          <w:b/>
          <w:sz w:val="24"/>
          <w:szCs w:val="24"/>
        </w:rPr>
        <w:t>ы</w:t>
      </w:r>
      <w:r w:rsidRPr="005A01F1">
        <w:rPr>
          <w:rFonts w:ascii="Times New Roman" w:hAnsi="Times New Roman"/>
          <w:b/>
          <w:sz w:val="24"/>
          <w:szCs w:val="24"/>
        </w:rPr>
        <w:t xml:space="preserve"> предоставляемых данных» (</w:t>
      </w:r>
      <w:proofErr w:type="spellStart"/>
      <w:r w:rsidRPr="005A01F1">
        <w:rPr>
          <w:rFonts w:ascii="Times New Roman" w:hAnsi="Times New Roman"/>
          <w:b/>
          <w:sz w:val="24"/>
          <w:szCs w:val="24"/>
        </w:rPr>
        <w:t>DocTypeIndic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119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9497"/>
      </w:tblGrid>
      <w:tr w:rsidR="005A01F1" w:rsidRPr="005A01F1" w14:paraId="0EAE5954" w14:textId="77777777" w:rsidTr="00A145EC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65987268" w14:textId="77777777" w:rsidR="00A145EC" w:rsidRPr="005A01F1" w:rsidRDefault="00A145E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94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469ECCE" w14:textId="77777777" w:rsidR="00A145EC" w:rsidRPr="005A01F1" w:rsidRDefault="00A145EC" w:rsidP="004119C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7D8550F7" w14:textId="77777777" w:rsidTr="00A145EC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1A5B1B9" w14:textId="77777777" w:rsidR="00A145EC" w:rsidRPr="005A01F1" w:rsidRDefault="00A145EC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9FE79D" w14:textId="77777777" w:rsidR="00A145EC" w:rsidRPr="005A01F1" w:rsidRDefault="00A145EC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New Data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(новые данные)</w:t>
            </w:r>
          </w:p>
        </w:tc>
      </w:tr>
      <w:tr w:rsidR="005A01F1" w:rsidRPr="005A01F1" w14:paraId="56F9C494" w14:textId="77777777" w:rsidTr="00A145EC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E801940" w14:textId="77777777" w:rsidR="00A145EC" w:rsidRPr="005A01F1" w:rsidRDefault="00A145EC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OECD2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55A078" w14:textId="77777777" w:rsidR="00A145EC" w:rsidRPr="005A01F1" w:rsidRDefault="00A145EC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Corrected Data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(скорректированные данные)</w:t>
            </w:r>
          </w:p>
        </w:tc>
      </w:tr>
      <w:tr w:rsidR="005A01F1" w:rsidRPr="005A01F1" w14:paraId="68EE7A90" w14:textId="77777777" w:rsidTr="00A145EC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6F74951" w14:textId="77777777" w:rsidR="00A145EC" w:rsidRPr="005A01F1" w:rsidRDefault="00A145EC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OECD3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C48351" w14:textId="77777777" w:rsidR="00A145EC" w:rsidRPr="005A01F1" w:rsidRDefault="00A145EC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Deletion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Data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(удаление данных)</w:t>
            </w:r>
            <w:r w:rsidR="0069366B" w:rsidRPr="005A01F1">
              <w:rPr>
                <w:rFonts w:ascii="Times New Roman" w:hAnsi="Times New Roman"/>
                <w:sz w:val="24"/>
                <w:szCs w:val="24"/>
              </w:rPr>
              <w:t xml:space="preserve">. К разделу </w:t>
            </w:r>
            <w:proofErr w:type="spellStart"/>
            <w:r w:rsidR="0069366B" w:rsidRPr="005A01F1">
              <w:rPr>
                <w:rFonts w:ascii="Times New Roman" w:hAnsi="Times New Roman"/>
                <w:sz w:val="24"/>
                <w:szCs w:val="24"/>
              </w:rPr>
              <w:t>ReportingFI</w:t>
            </w:r>
            <w:proofErr w:type="spellEnd"/>
            <w:r w:rsidR="0069366B" w:rsidRPr="005A01F1">
              <w:rPr>
                <w:rFonts w:ascii="Times New Roman" w:hAnsi="Times New Roman"/>
                <w:sz w:val="24"/>
                <w:szCs w:val="24"/>
              </w:rPr>
              <w:t xml:space="preserve"> не применяется</w:t>
            </w:r>
          </w:p>
        </w:tc>
      </w:tr>
      <w:tr w:rsidR="005A01F1" w:rsidRPr="005A01F1" w14:paraId="3F77CB61" w14:textId="77777777" w:rsidTr="00A145EC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FE0D2BC" w14:textId="77777777" w:rsidR="00A145EC" w:rsidRPr="005A01F1" w:rsidRDefault="00A145EC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OECD11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0149C5" w14:textId="77777777" w:rsidR="00A145EC" w:rsidRPr="005A01F1" w:rsidRDefault="00A145EC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New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Test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Data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(новые тестовые данные)</w:t>
            </w:r>
          </w:p>
        </w:tc>
      </w:tr>
      <w:tr w:rsidR="005A01F1" w:rsidRPr="005A01F1" w14:paraId="121D4DFC" w14:textId="77777777" w:rsidTr="00A145EC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</w:tcBorders>
          </w:tcPr>
          <w:p w14:paraId="71C226A5" w14:textId="77777777" w:rsidR="00A145EC" w:rsidRPr="005A01F1" w:rsidRDefault="00A145EC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OECD12</w:t>
            </w:r>
          </w:p>
        </w:tc>
        <w:tc>
          <w:tcPr>
            <w:tcW w:w="9497" w:type="dxa"/>
            <w:tcBorders>
              <w:top w:val="single" w:sz="4" w:space="0" w:color="auto"/>
              <w:right w:val="single" w:sz="12" w:space="0" w:color="auto"/>
            </w:tcBorders>
          </w:tcPr>
          <w:p w14:paraId="4051830D" w14:textId="77777777" w:rsidR="00A145EC" w:rsidRPr="005A01F1" w:rsidRDefault="00A145EC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Corrected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Test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Data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(скорректированные тестовые данные)</w:t>
            </w:r>
          </w:p>
        </w:tc>
      </w:tr>
      <w:tr w:rsidR="005A01F1" w:rsidRPr="005A01F1" w14:paraId="405E7304" w14:textId="77777777" w:rsidTr="00A145EC">
        <w:trPr>
          <w:jc w:val="center"/>
        </w:trPr>
        <w:tc>
          <w:tcPr>
            <w:tcW w:w="1700" w:type="dxa"/>
            <w:tcBorders>
              <w:left w:val="single" w:sz="12" w:space="0" w:color="auto"/>
              <w:bottom w:val="single" w:sz="12" w:space="0" w:color="auto"/>
            </w:tcBorders>
          </w:tcPr>
          <w:p w14:paraId="0945823C" w14:textId="77777777" w:rsidR="00A145EC" w:rsidRPr="005A01F1" w:rsidRDefault="00A145E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OECD13</w:t>
            </w:r>
          </w:p>
        </w:tc>
        <w:tc>
          <w:tcPr>
            <w:tcW w:w="9497" w:type="dxa"/>
            <w:tcBorders>
              <w:bottom w:val="single" w:sz="12" w:space="0" w:color="auto"/>
              <w:right w:val="single" w:sz="12" w:space="0" w:color="auto"/>
            </w:tcBorders>
          </w:tcPr>
          <w:p w14:paraId="4AA1E86D" w14:textId="77777777" w:rsidR="00A145EC" w:rsidRPr="005A01F1" w:rsidRDefault="00A145EC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Deletion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Test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Data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(удаление тестовых данных)</w:t>
            </w:r>
            <w:r w:rsidR="0069366B" w:rsidRPr="005A01F1">
              <w:rPr>
                <w:rFonts w:ascii="Times New Roman" w:hAnsi="Times New Roman"/>
                <w:sz w:val="24"/>
                <w:szCs w:val="24"/>
              </w:rPr>
              <w:t xml:space="preserve">. К разделу </w:t>
            </w:r>
            <w:proofErr w:type="spellStart"/>
            <w:r w:rsidR="0069366B" w:rsidRPr="005A01F1">
              <w:rPr>
                <w:rFonts w:ascii="Times New Roman" w:hAnsi="Times New Roman"/>
                <w:sz w:val="24"/>
                <w:szCs w:val="24"/>
              </w:rPr>
              <w:t>ReportingFI</w:t>
            </w:r>
            <w:proofErr w:type="spellEnd"/>
            <w:r w:rsidR="0069366B" w:rsidRPr="005A01F1">
              <w:rPr>
                <w:rFonts w:ascii="Times New Roman" w:hAnsi="Times New Roman"/>
                <w:sz w:val="24"/>
                <w:szCs w:val="24"/>
              </w:rPr>
              <w:t xml:space="preserve"> не применяется</w:t>
            </w:r>
          </w:p>
        </w:tc>
      </w:tr>
    </w:tbl>
    <w:p w14:paraId="026F3CFE" w14:textId="77777777" w:rsidR="000643C8" w:rsidRPr="005A01F1" w:rsidRDefault="000643C8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4D82F33" w14:textId="77777777" w:rsidR="00674C5C" w:rsidRDefault="00674C5C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839C44" w14:textId="77777777" w:rsidR="000643C8" w:rsidRPr="005A01F1" w:rsidRDefault="000643C8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>Справочник «Тип</w:t>
      </w:r>
      <w:r w:rsidR="00A748C4" w:rsidRPr="005A01F1">
        <w:rPr>
          <w:rFonts w:ascii="Times New Roman" w:hAnsi="Times New Roman"/>
          <w:b/>
          <w:sz w:val="24"/>
          <w:szCs w:val="24"/>
        </w:rPr>
        <w:t>ы</w:t>
      </w:r>
      <w:r w:rsidRPr="005A01F1">
        <w:rPr>
          <w:rFonts w:ascii="Times New Roman" w:hAnsi="Times New Roman"/>
          <w:b/>
          <w:sz w:val="24"/>
          <w:szCs w:val="24"/>
        </w:rPr>
        <w:t xml:space="preserve"> наименовани</w:t>
      </w:r>
      <w:r w:rsidR="00A748C4" w:rsidRPr="005A01F1">
        <w:rPr>
          <w:rFonts w:ascii="Times New Roman" w:hAnsi="Times New Roman"/>
          <w:b/>
          <w:sz w:val="24"/>
          <w:szCs w:val="24"/>
        </w:rPr>
        <w:t>й</w:t>
      </w:r>
      <w:r w:rsidRPr="005A01F1">
        <w:rPr>
          <w:rFonts w:ascii="Times New Roman" w:hAnsi="Times New Roman"/>
          <w:b/>
          <w:sz w:val="24"/>
          <w:szCs w:val="24"/>
        </w:rPr>
        <w:t>» (</w:t>
      </w:r>
      <w:proofErr w:type="spellStart"/>
      <w:r w:rsidRPr="005A01F1">
        <w:rPr>
          <w:rFonts w:ascii="Times New Roman" w:hAnsi="Times New Roman"/>
          <w:b/>
          <w:sz w:val="24"/>
          <w:szCs w:val="24"/>
        </w:rPr>
        <w:t>nameType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119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9497"/>
      </w:tblGrid>
      <w:tr w:rsidR="005A01F1" w:rsidRPr="005A01F1" w14:paraId="46879B0A" w14:textId="77777777" w:rsidTr="00895D20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540E94D3" w14:textId="77777777" w:rsidR="000643C8" w:rsidRPr="005A01F1" w:rsidRDefault="000643C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94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E70555C" w14:textId="77777777" w:rsidR="000643C8" w:rsidRPr="005A01F1" w:rsidRDefault="000643C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27FF668D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B53A8B2" w14:textId="77777777" w:rsidR="000643C8" w:rsidRPr="005A01F1" w:rsidRDefault="000643C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OECD202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7B9B3E" w14:textId="77777777" w:rsidR="000643C8" w:rsidRPr="005A01F1" w:rsidRDefault="00B225E5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indiv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43C8" w:rsidRPr="005A01F1">
              <w:rPr>
                <w:rFonts w:ascii="Times New Roman" w:hAnsi="Times New Roman"/>
                <w:sz w:val="24"/>
                <w:szCs w:val="24"/>
              </w:rPr>
              <w:t>(индивидуальное имя)</w:t>
            </w:r>
          </w:p>
        </w:tc>
      </w:tr>
      <w:tr w:rsidR="005A01F1" w:rsidRPr="005A01F1" w14:paraId="6DF891BE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C0DFE93" w14:textId="77777777" w:rsidR="000643C8" w:rsidRPr="005A01F1" w:rsidRDefault="000643C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OECD203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EC0E98" w14:textId="77777777" w:rsidR="000643C8" w:rsidRPr="005A01F1" w:rsidRDefault="000643C8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alias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(дополнительное имя)</w:t>
            </w:r>
          </w:p>
        </w:tc>
      </w:tr>
      <w:tr w:rsidR="005A01F1" w:rsidRPr="005A01F1" w14:paraId="75F581FD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3FC0C86" w14:textId="77777777" w:rsidR="000643C8" w:rsidRPr="005A01F1" w:rsidRDefault="000643C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OECD204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795D1A" w14:textId="77777777" w:rsidR="000643C8" w:rsidRPr="005A01F1" w:rsidRDefault="000643C8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nick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(краткое имя)</w:t>
            </w:r>
          </w:p>
        </w:tc>
      </w:tr>
      <w:tr w:rsidR="005A01F1" w:rsidRPr="005A01F1" w14:paraId="21985BBD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688B50D" w14:textId="77777777" w:rsidR="000643C8" w:rsidRPr="005A01F1" w:rsidRDefault="000643C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OECD205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6B487" w14:textId="77777777" w:rsidR="000643C8" w:rsidRPr="005A01F1" w:rsidRDefault="000643C8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aka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(иначе, известный под именем)</w:t>
            </w:r>
          </w:p>
        </w:tc>
      </w:tr>
      <w:tr w:rsidR="005A01F1" w:rsidRPr="005A01F1" w14:paraId="53E84923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</w:tcBorders>
          </w:tcPr>
          <w:p w14:paraId="6D041A14" w14:textId="77777777" w:rsidR="000643C8" w:rsidRPr="005A01F1" w:rsidRDefault="000643C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OECD206</w:t>
            </w:r>
          </w:p>
        </w:tc>
        <w:tc>
          <w:tcPr>
            <w:tcW w:w="9497" w:type="dxa"/>
            <w:tcBorders>
              <w:top w:val="single" w:sz="4" w:space="0" w:color="auto"/>
              <w:right w:val="single" w:sz="12" w:space="0" w:color="auto"/>
            </w:tcBorders>
          </w:tcPr>
          <w:p w14:paraId="516968DA" w14:textId="77777777" w:rsidR="000643C8" w:rsidRPr="005A01F1" w:rsidRDefault="00B225E5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0643C8" w:rsidRPr="005A01F1">
              <w:rPr>
                <w:rFonts w:ascii="Times New Roman" w:hAnsi="Times New Roman"/>
                <w:bCs/>
                <w:sz w:val="24"/>
                <w:szCs w:val="24"/>
              </w:rPr>
              <w:t>ba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сокращенное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название)</w:t>
            </w:r>
          </w:p>
        </w:tc>
      </w:tr>
      <w:tr w:rsidR="005A01F1" w:rsidRPr="005A01F1" w14:paraId="34D07A3C" w14:textId="77777777" w:rsidTr="0068659A">
        <w:trPr>
          <w:jc w:val="center"/>
        </w:trPr>
        <w:tc>
          <w:tcPr>
            <w:tcW w:w="1700" w:type="dxa"/>
            <w:tcBorders>
              <w:left w:val="single" w:sz="12" w:space="0" w:color="auto"/>
              <w:bottom w:val="single" w:sz="6" w:space="0" w:color="auto"/>
            </w:tcBorders>
          </w:tcPr>
          <w:p w14:paraId="114AAAAB" w14:textId="77777777" w:rsidR="000643C8" w:rsidRPr="005A01F1" w:rsidRDefault="000643C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OECD207</w:t>
            </w:r>
          </w:p>
        </w:tc>
        <w:tc>
          <w:tcPr>
            <w:tcW w:w="9497" w:type="dxa"/>
            <w:tcBorders>
              <w:bottom w:val="single" w:sz="6" w:space="0" w:color="auto"/>
              <w:right w:val="single" w:sz="12" w:space="0" w:color="auto"/>
            </w:tcBorders>
          </w:tcPr>
          <w:p w14:paraId="78822B9F" w14:textId="77777777" w:rsidR="000643C8" w:rsidRPr="005A01F1" w:rsidRDefault="000643C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legal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44BFA" w:rsidRPr="005A01F1">
              <w:rPr>
                <w:rFonts w:ascii="Times New Roman" w:hAnsi="Times New Roman"/>
                <w:sz w:val="24"/>
                <w:szCs w:val="24"/>
              </w:rPr>
              <w:t>зарегистрированное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A01F1" w:rsidRPr="005A01F1" w14:paraId="4D8FD618" w14:textId="77777777" w:rsidTr="0068659A">
        <w:trPr>
          <w:jc w:val="center"/>
        </w:trPr>
        <w:tc>
          <w:tcPr>
            <w:tcW w:w="17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3CEE12DC" w14:textId="77777777" w:rsidR="000643C8" w:rsidRPr="005A01F1" w:rsidRDefault="000643C8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OECD208</w:t>
            </w:r>
          </w:p>
        </w:tc>
        <w:tc>
          <w:tcPr>
            <w:tcW w:w="9497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564B34" w14:textId="77777777" w:rsidR="000643C8" w:rsidRPr="005A01F1" w:rsidRDefault="000643C8" w:rsidP="00411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atbirth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(при рождении)</w:t>
            </w:r>
          </w:p>
        </w:tc>
      </w:tr>
    </w:tbl>
    <w:p w14:paraId="22152625" w14:textId="77777777" w:rsidR="000643C8" w:rsidRPr="005A01F1" w:rsidRDefault="000643C8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0652199" w14:textId="77777777" w:rsidR="00CF1185" w:rsidRPr="005A01F1" w:rsidRDefault="00CF1185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C6C159" w14:textId="77777777" w:rsidR="00436320" w:rsidRPr="005A01F1" w:rsidRDefault="00436320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lastRenderedPageBreak/>
        <w:t>Справочник «Тип</w:t>
      </w:r>
      <w:r w:rsidR="00A748C4" w:rsidRPr="005A01F1">
        <w:rPr>
          <w:rFonts w:ascii="Times New Roman" w:hAnsi="Times New Roman"/>
          <w:b/>
          <w:sz w:val="24"/>
          <w:szCs w:val="24"/>
        </w:rPr>
        <w:t>ы</w:t>
      </w:r>
      <w:r w:rsidRPr="005A01F1">
        <w:rPr>
          <w:rFonts w:ascii="Times New Roman" w:hAnsi="Times New Roman"/>
          <w:b/>
          <w:sz w:val="24"/>
          <w:szCs w:val="24"/>
        </w:rPr>
        <w:t xml:space="preserve"> номера </w:t>
      </w:r>
      <w:r w:rsidR="000A57DB" w:rsidRPr="005A01F1">
        <w:rPr>
          <w:rFonts w:ascii="Times New Roman" w:hAnsi="Times New Roman"/>
          <w:b/>
          <w:sz w:val="24"/>
          <w:szCs w:val="24"/>
        </w:rPr>
        <w:t>договора (счета или его аналога)</w:t>
      </w:r>
      <w:r w:rsidRPr="005A01F1">
        <w:rPr>
          <w:rFonts w:ascii="Times New Roman" w:hAnsi="Times New Roman"/>
          <w:b/>
          <w:sz w:val="24"/>
          <w:szCs w:val="24"/>
        </w:rPr>
        <w:t>» (</w:t>
      </w:r>
      <w:proofErr w:type="spellStart"/>
      <w:r w:rsidRPr="005A01F1">
        <w:rPr>
          <w:rFonts w:ascii="Times New Roman" w:hAnsi="Times New Roman"/>
          <w:b/>
          <w:sz w:val="24"/>
          <w:szCs w:val="24"/>
        </w:rPr>
        <w:t>AcctNumberType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119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9497"/>
      </w:tblGrid>
      <w:tr w:rsidR="005A01F1" w:rsidRPr="005A01F1" w14:paraId="7B4E9965" w14:textId="77777777" w:rsidTr="00895D20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7DF45A35" w14:textId="77777777" w:rsidR="00436320" w:rsidRPr="005A01F1" w:rsidRDefault="00436320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94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2358C28" w14:textId="77777777" w:rsidR="00436320" w:rsidRPr="005A01F1" w:rsidRDefault="00436320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36A2F034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15FA0BE" w14:textId="77777777" w:rsidR="00436320" w:rsidRPr="005A01F1" w:rsidRDefault="008F69E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OECD601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A665FA" w14:textId="77777777" w:rsidR="00436320" w:rsidRPr="005A01F1" w:rsidRDefault="008F69E3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IBAN -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International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Bank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Account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Number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(международный номер банковского счета)</w:t>
            </w:r>
            <w:r w:rsidR="00881158" w:rsidRPr="005A01F1">
              <w:rPr>
                <w:rFonts w:ascii="Times New Roman" w:hAnsi="Times New Roman"/>
                <w:sz w:val="24"/>
                <w:szCs w:val="24"/>
              </w:rPr>
              <w:t xml:space="preserve"> ISO 13616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81158" w:rsidRPr="005A01F1">
              <w:rPr>
                <w:rFonts w:ascii="Times New Roman" w:hAnsi="Times New Roman"/>
                <w:sz w:val="24"/>
                <w:szCs w:val="24"/>
              </w:rPr>
              <w:t xml:space="preserve">Первые два символа - латинские буквы, определяющие код страны эмитента согласно </w:t>
            </w:r>
            <w:r w:rsidR="0055276C" w:rsidRPr="005A01F1">
              <w:rPr>
                <w:rFonts w:ascii="Times New Roman" w:hAnsi="Times New Roman"/>
                <w:sz w:val="24"/>
                <w:szCs w:val="24"/>
              </w:rPr>
              <w:t>Общероссийскому классификатору стран мира ОК (МК (ИСО 3166) 004-97) 025-2001</w:t>
            </w:r>
            <w:r w:rsidR="00881158"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="00CF654E" w:rsidRPr="005A01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654E" w:rsidRPr="005A01F1">
              <w:rPr>
                <w:rFonts w:ascii="Times New Roman" w:hAnsi="Times New Roman"/>
                <w:sz w:val="24"/>
                <w:szCs w:val="24"/>
              </w:rPr>
              <w:t>Далее, не более 32 цифр или латинских букв)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A01F1" w:rsidRPr="005A01F1" w14:paraId="0A7E4CA9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3E5C034" w14:textId="77777777" w:rsidR="00436320" w:rsidRPr="005A01F1" w:rsidRDefault="008F69E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OECD602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0B3F0B" w14:textId="77777777" w:rsidR="00436320" w:rsidRPr="005A01F1" w:rsidRDefault="008F69E3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OBAN -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Bank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Account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Number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(другой номер банковского счета)</w:t>
            </w:r>
          </w:p>
        </w:tc>
      </w:tr>
      <w:tr w:rsidR="005A01F1" w:rsidRPr="005A01F1" w14:paraId="76019DC2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4FA3B2" w14:textId="77777777" w:rsidR="00436320" w:rsidRPr="005A01F1" w:rsidRDefault="008F69E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OECD603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47B543" w14:textId="77777777" w:rsidR="00436320" w:rsidRPr="005A01F1" w:rsidRDefault="008F69E3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ISIN -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International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Securities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Information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Number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(Международный идентификационный код ценной бумаги) (Первые два символа - </w:t>
            </w:r>
            <w:r w:rsidR="00EF5BD5" w:rsidRPr="005A01F1">
              <w:rPr>
                <w:rFonts w:ascii="Times New Roman" w:hAnsi="Times New Roman"/>
                <w:sz w:val="24"/>
                <w:szCs w:val="24"/>
              </w:rPr>
              <w:t xml:space="preserve">латинские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буквы, определяющие код страны эмитента согласно </w:t>
            </w:r>
            <w:r w:rsidR="0055276C" w:rsidRPr="005A01F1">
              <w:rPr>
                <w:rFonts w:ascii="Times New Roman" w:hAnsi="Times New Roman"/>
                <w:sz w:val="24"/>
                <w:szCs w:val="24"/>
              </w:rPr>
              <w:t>Общероссийскому классификатору стран мира ОК (МК (ИСО 3166) 004-97) 025-2001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 Далее 10 цифр или латинских букв)</w:t>
            </w:r>
          </w:p>
        </w:tc>
      </w:tr>
      <w:tr w:rsidR="005A01F1" w:rsidRPr="005A01F1" w14:paraId="73AB414B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70E1430" w14:textId="77777777" w:rsidR="00436320" w:rsidRPr="005A01F1" w:rsidRDefault="008F69E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OECD604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2940E4" w14:textId="77777777" w:rsidR="00436320" w:rsidRPr="005A01F1" w:rsidRDefault="008F69E3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OSIN -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Other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Securities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Information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Number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="00D55DB2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Иной </w:t>
            </w:r>
            <w:r w:rsidR="001D3940" w:rsidRPr="005A01F1">
              <w:rPr>
                <w:rFonts w:ascii="Times New Roman" w:hAnsi="Times New Roman"/>
                <w:bCs/>
                <w:sz w:val="24"/>
                <w:szCs w:val="24"/>
              </w:rPr>
              <w:t>идентификационный код ценной бумаги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  <w:tr w:rsidR="005A01F1" w:rsidRPr="005A01F1" w14:paraId="6EB4F1AF" w14:textId="77777777" w:rsidTr="00AC763F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BF4CB9E" w14:textId="77777777" w:rsidR="00436320" w:rsidRPr="005A01F1" w:rsidRDefault="008F69E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OECD605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341921" w14:textId="77777777" w:rsidR="00436320" w:rsidRPr="005A01F1" w:rsidRDefault="001D3940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Любой другой тип номера </w:t>
            </w:r>
            <w:r w:rsidR="000A57DB" w:rsidRPr="005A01F1">
              <w:rPr>
                <w:rFonts w:ascii="Times New Roman" w:hAnsi="Times New Roman"/>
                <w:bCs/>
                <w:sz w:val="24"/>
                <w:szCs w:val="24"/>
              </w:rPr>
              <w:t>договора (счета или его аналога)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, например, договор страхования</w:t>
            </w:r>
          </w:p>
        </w:tc>
      </w:tr>
      <w:tr w:rsidR="00AC763F" w:rsidRPr="005A01F1" w14:paraId="09C8F147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</w:tcBorders>
          </w:tcPr>
          <w:p w14:paraId="4CD0731F" w14:textId="7CDCE790" w:rsidR="00AC763F" w:rsidRPr="00670894" w:rsidRDefault="00AC763F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670894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OECD606</w:t>
            </w:r>
          </w:p>
        </w:tc>
        <w:tc>
          <w:tcPr>
            <w:tcW w:w="9497" w:type="dxa"/>
            <w:tcBorders>
              <w:top w:val="single" w:sz="4" w:space="0" w:color="auto"/>
              <w:right w:val="single" w:sz="12" w:space="0" w:color="auto"/>
            </w:tcBorders>
          </w:tcPr>
          <w:p w14:paraId="73DD3F0E" w14:textId="158AA099" w:rsidR="00AC763F" w:rsidRPr="00670894" w:rsidRDefault="00670894" w:rsidP="0067089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Электронные денежные средства</w:t>
            </w:r>
            <w:r w:rsidR="00827EA0" w:rsidRPr="00670894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 xml:space="preserve"> (электронный кошелёк, виртуальный счёт или его </w:t>
            </w:r>
            <w:r w:rsidR="0094346C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 xml:space="preserve">функциональный </w:t>
            </w:r>
            <w:r w:rsidR="00827EA0" w:rsidRPr="00670894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аналог, открываемый в соответствии с договором об осуществлении переводов денежных средств без открытия банковского счета)</w:t>
            </w:r>
          </w:p>
        </w:tc>
      </w:tr>
    </w:tbl>
    <w:p w14:paraId="2EA8B997" w14:textId="77777777" w:rsidR="00436320" w:rsidRDefault="00436320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FCB3EB" w14:textId="77777777" w:rsidR="00795A66" w:rsidRDefault="00795A66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E4A8CE" w14:textId="77777777" w:rsidR="00640689" w:rsidRPr="005A01F1" w:rsidRDefault="00640689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lastRenderedPageBreak/>
        <w:t>Справочник «Вид договора об оказании финансовых услуг» (</w:t>
      </w:r>
      <w:r w:rsidR="00910B1B" w:rsidRPr="005A01F1">
        <w:rPr>
          <w:rFonts w:ascii="Times New Roman" w:hAnsi="Times New Roman"/>
          <w:b/>
          <w:sz w:val="24"/>
          <w:szCs w:val="24"/>
          <w:lang w:val="en-US"/>
        </w:rPr>
        <w:t>Acct</w:t>
      </w:r>
      <w:proofErr w:type="spellStart"/>
      <w:r w:rsidR="00910B1B" w:rsidRPr="005A01F1">
        <w:rPr>
          <w:rFonts w:ascii="Times New Roman" w:hAnsi="Times New Roman"/>
          <w:b/>
          <w:sz w:val="24"/>
          <w:szCs w:val="24"/>
        </w:rPr>
        <w:t>Contract</w:t>
      </w:r>
      <w:proofErr w:type="spellEnd"/>
      <w:r w:rsidR="00910B1B" w:rsidRPr="005A01F1">
        <w:rPr>
          <w:rFonts w:ascii="Times New Roman" w:hAnsi="Times New Roman"/>
          <w:b/>
          <w:sz w:val="24"/>
          <w:szCs w:val="24"/>
          <w:lang w:val="en-US"/>
        </w:rPr>
        <w:t>Type</w:t>
      </w:r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119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9497"/>
      </w:tblGrid>
      <w:tr w:rsidR="005A01F1" w:rsidRPr="005A01F1" w14:paraId="7930E77E" w14:textId="77777777" w:rsidTr="00FF0959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742C9D3B" w14:textId="77777777" w:rsidR="00640689" w:rsidRPr="005A01F1" w:rsidRDefault="0064068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94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E98DBB0" w14:textId="77777777" w:rsidR="00640689" w:rsidRPr="005A01F1" w:rsidRDefault="0064068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4D9E933D" w14:textId="77777777" w:rsidTr="00B94EF5">
        <w:trPr>
          <w:jc w:val="center"/>
        </w:trPr>
        <w:tc>
          <w:tcPr>
            <w:tcW w:w="111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2DD704" w14:textId="28EAE080" w:rsidR="00B94EF5" w:rsidRPr="005A01F1" w:rsidRDefault="00B94EF5" w:rsidP="00E50A61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Депозитарные</w:t>
            </w:r>
            <w:r w:rsidR="00B965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651B" w:rsidRPr="0094346C">
              <w:rPr>
                <w:rFonts w:ascii="Times New Roman" w:hAnsi="Times New Roman"/>
                <w:sz w:val="24"/>
                <w:szCs w:val="24"/>
                <w:highlight w:val="yellow"/>
              </w:rPr>
              <w:t>(сберегательные, расчётные)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0A61" w:rsidRPr="005A01F1">
              <w:rPr>
                <w:rFonts w:ascii="Times New Roman" w:hAnsi="Times New Roman"/>
                <w:sz w:val="24"/>
                <w:szCs w:val="24"/>
              </w:rPr>
              <w:t>счета</w:t>
            </w:r>
          </w:p>
        </w:tc>
      </w:tr>
      <w:tr w:rsidR="005A01F1" w:rsidRPr="005A01F1" w14:paraId="5EEE4872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7835C62" w14:textId="77777777" w:rsidR="00640689" w:rsidRPr="005A01F1" w:rsidRDefault="00A902D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01</w:t>
            </w:r>
            <w:r w:rsidR="00DE5CD0"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="00985BA8" w:rsidRPr="005A01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BF18B" w14:textId="77777777" w:rsidR="00640689" w:rsidRPr="005A01F1" w:rsidRDefault="00A902DE" w:rsidP="00A8386E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банковского счета</w:t>
            </w:r>
            <w:r w:rsidR="00A8386E" w:rsidRPr="005A01F1">
              <w:rPr>
                <w:rFonts w:ascii="Times New Roman" w:hAnsi="Times New Roman"/>
                <w:sz w:val="24"/>
                <w:szCs w:val="24"/>
              </w:rPr>
              <w:t xml:space="preserve"> (вклада), в том числе мультивалютный </w:t>
            </w:r>
            <w:proofErr w:type="spellStart"/>
            <w:r w:rsidR="00A8386E" w:rsidRPr="005A01F1"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  <w:r w:rsidR="00A8386E" w:rsidRPr="005A01F1">
              <w:rPr>
                <w:rFonts w:ascii="Times New Roman" w:hAnsi="Times New Roman"/>
                <w:sz w:val="24"/>
                <w:szCs w:val="24"/>
              </w:rPr>
              <w:t xml:space="preserve"> (вклад)</w:t>
            </w:r>
          </w:p>
        </w:tc>
      </w:tr>
      <w:tr w:rsidR="005A01F1" w:rsidRPr="005A01F1" w14:paraId="003C67C5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65E2D47" w14:textId="77777777" w:rsidR="00A8386E" w:rsidRPr="005A01F1" w:rsidRDefault="00A8386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01.2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FC0444" w14:textId="77777777" w:rsidR="00A8386E" w:rsidRPr="005A01F1" w:rsidRDefault="00A8386E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обезличенного металлического счета</w:t>
            </w:r>
          </w:p>
        </w:tc>
      </w:tr>
      <w:tr w:rsidR="005A01F1" w:rsidRPr="005A01F1" w14:paraId="002A1D10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865937C" w14:textId="77777777" w:rsidR="00A8386E" w:rsidRPr="005A01F1" w:rsidRDefault="00A8386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01.3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D7C840" w14:textId="77777777" w:rsidR="00A8386E" w:rsidRPr="005A01F1" w:rsidRDefault="00A8386E" w:rsidP="002F0EC6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Договор номинального счета, в том числе публичный депозитный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счет</w:t>
            </w:r>
            <w:proofErr w:type="spellEnd"/>
          </w:p>
        </w:tc>
      </w:tr>
      <w:tr w:rsidR="005A01F1" w:rsidRPr="005A01F1" w14:paraId="2B5B5A2F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AA9B22C" w14:textId="77777777" w:rsidR="00A8386E" w:rsidRPr="005A01F1" w:rsidRDefault="00A8386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01.4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252725" w14:textId="77777777" w:rsidR="00A8386E" w:rsidRPr="005A01F1" w:rsidRDefault="00A8386E" w:rsidP="002F0EC6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счета</w:t>
            </w:r>
            <w:r w:rsidR="002F0EC6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эскроу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при участии в </w:t>
            </w:r>
            <w:r w:rsidR="002F0EC6" w:rsidRPr="005A01F1">
              <w:rPr>
                <w:rFonts w:ascii="Times New Roman" w:hAnsi="Times New Roman"/>
                <w:sz w:val="24"/>
                <w:szCs w:val="24"/>
              </w:rPr>
              <w:t xml:space="preserve">долевом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строительстве</w:t>
            </w:r>
          </w:p>
        </w:tc>
      </w:tr>
      <w:tr w:rsidR="00B9651B" w:rsidRPr="005A01F1" w14:paraId="0A577379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B6220A4" w14:textId="57F5A9C5" w:rsidR="00B9651B" w:rsidRPr="005A01F1" w:rsidRDefault="00B9651B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01.8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8B2001" w14:textId="6D678793" w:rsidR="00B9651B" w:rsidRPr="005A01F1" w:rsidRDefault="00B9651B" w:rsidP="00B94EF5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46C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Договоры сберегательных услуг с </w:t>
            </w:r>
            <w:proofErr w:type="spellStart"/>
            <w:r w:rsidRPr="0094346C">
              <w:rPr>
                <w:rFonts w:ascii="Times New Roman" w:hAnsi="Times New Roman"/>
                <w:sz w:val="24"/>
                <w:szCs w:val="24"/>
                <w:highlight w:val="yellow"/>
              </w:rPr>
              <w:t>микрофинансовыми</w:t>
            </w:r>
            <w:proofErr w:type="spellEnd"/>
            <w:r w:rsidRPr="0094346C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организациями</w:t>
            </w:r>
          </w:p>
        </w:tc>
      </w:tr>
      <w:tr w:rsidR="005A01F1" w:rsidRPr="005A01F1" w14:paraId="01E0AFC3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882A911" w14:textId="77777777" w:rsidR="00A8386E" w:rsidRPr="005A01F1" w:rsidRDefault="00A8386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01.9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9CB535" w14:textId="5D0496CE" w:rsidR="00A8386E" w:rsidRPr="005A01F1" w:rsidRDefault="00A8386E" w:rsidP="00B9651B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Иные депозитарные</w:t>
            </w:r>
            <w:r w:rsidR="00B965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651B" w:rsidRPr="0094346C">
              <w:rPr>
                <w:rFonts w:ascii="Times New Roman" w:hAnsi="Times New Roman"/>
                <w:sz w:val="24"/>
                <w:szCs w:val="24"/>
                <w:highlight w:val="yellow"/>
              </w:rPr>
              <w:t>(сберегательные, расчётные)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счета</w:t>
            </w:r>
            <w:r w:rsidR="00B94EF5"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23"/>
            </w:r>
            <w:r w:rsidR="00171BFD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01F1" w:rsidRPr="005A01F1" w14:paraId="1F6527AE" w14:textId="77777777" w:rsidTr="006F726E">
        <w:trPr>
          <w:jc w:val="center"/>
        </w:trPr>
        <w:tc>
          <w:tcPr>
            <w:tcW w:w="111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C388D5" w14:textId="77777777" w:rsidR="00E50A61" w:rsidRPr="005A01F1" w:rsidRDefault="00E50A61" w:rsidP="00171BF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Счета доверительного управления</w:t>
            </w:r>
          </w:p>
        </w:tc>
      </w:tr>
      <w:tr w:rsidR="005A01F1" w:rsidRPr="005A01F1" w14:paraId="2E04AB20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6AFEF98" w14:textId="77777777" w:rsidR="00171BFD" w:rsidRPr="005A01F1" w:rsidRDefault="00171BF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02.1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87423B" w14:textId="77777777" w:rsidR="00171BFD" w:rsidRPr="005A01F1" w:rsidRDefault="00171BFD" w:rsidP="00171BF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о брокерском обслуживании</w:t>
            </w:r>
          </w:p>
        </w:tc>
      </w:tr>
      <w:tr w:rsidR="005A01F1" w:rsidRPr="005A01F1" w14:paraId="4E2CA390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425AE5D" w14:textId="77777777" w:rsidR="00171BFD" w:rsidRPr="005A01F1" w:rsidRDefault="00171BF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02.2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9EE10E" w14:textId="77777777" w:rsidR="00171BFD" w:rsidRPr="005A01F1" w:rsidRDefault="00171BFD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депозитарного обслуживания</w:t>
            </w:r>
          </w:p>
        </w:tc>
      </w:tr>
      <w:tr w:rsidR="005A01F1" w:rsidRPr="005A01F1" w14:paraId="42A521C6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18B9E1C" w14:textId="77777777" w:rsidR="00171BFD" w:rsidRPr="005A01F1" w:rsidRDefault="00171BF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02.3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3D6700" w14:textId="77777777" w:rsidR="00171BFD" w:rsidRPr="005A01F1" w:rsidRDefault="00171BFD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доверительного управления (индивидуальное инвестирование)</w:t>
            </w:r>
          </w:p>
        </w:tc>
      </w:tr>
      <w:tr w:rsidR="005A01F1" w:rsidRPr="005A01F1" w14:paraId="0AE1ECE9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40D7A4D" w14:textId="77777777" w:rsidR="00171BFD" w:rsidRPr="005A01F1" w:rsidRDefault="00171BF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02.4 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19BFDB" w14:textId="77777777" w:rsidR="00171BFD" w:rsidRPr="005A01F1" w:rsidRDefault="00171BFD" w:rsidP="00E50A61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доверительного управления (коллективное инвестирование), в том числе паевым инвестиционным фондом</w:t>
            </w:r>
          </w:p>
        </w:tc>
      </w:tr>
      <w:tr w:rsidR="005A01F1" w:rsidRPr="005A01F1" w14:paraId="0BA928F6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84A4A8A" w14:textId="698FB386" w:rsidR="00171BFD" w:rsidRPr="005A01F1" w:rsidRDefault="00171BF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1A43D5" w14:textId="48E711D7" w:rsidR="00171BFD" w:rsidRPr="005A01F1" w:rsidRDefault="00171BFD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01F1" w:rsidRPr="005A01F1" w14:paraId="37FE3E20" w14:textId="77777777" w:rsidTr="006F726E">
        <w:trPr>
          <w:jc w:val="center"/>
        </w:trPr>
        <w:tc>
          <w:tcPr>
            <w:tcW w:w="111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950C1A" w14:textId="77777777" w:rsidR="00E50A61" w:rsidRPr="005A01F1" w:rsidRDefault="00E50A61" w:rsidP="00AD5DE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Договоры с центральным контрагентом об оказании финансовых услуг</w:t>
            </w:r>
          </w:p>
        </w:tc>
      </w:tr>
      <w:tr w:rsidR="005A01F1" w:rsidRPr="005A01F1" w14:paraId="5A3D7A50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FA2350E" w14:textId="77777777" w:rsidR="00171BFD" w:rsidRPr="005A01F1" w:rsidRDefault="00171BF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03.1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DA3558" w14:textId="77777777" w:rsidR="00171BFD" w:rsidRPr="005A01F1" w:rsidRDefault="00171BFD" w:rsidP="00AD5DE2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="00AD5DE2" w:rsidRPr="005A01F1">
              <w:rPr>
                <w:rFonts w:ascii="Times New Roman" w:hAnsi="Times New Roman"/>
                <w:sz w:val="24"/>
                <w:szCs w:val="24"/>
              </w:rPr>
              <w:t>об оказании клиринговых услуг</w:t>
            </w:r>
          </w:p>
        </w:tc>
      </w:tr>
      <w:tr w:rsidR="005A01F1" w:rsidRPr="005A01F1" w14:paraId="33F26B09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C795AD8" w14:textId="77777777" w:rsidR="00171BFD" w:rsidRPr="005A01F1" w:rsidRDefault="00171BF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03.9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9EC4D8" w14:textId="77777777" w:rsidR="00171BFD" w:rsidRPr="005A01F1" w:rsidRDefault="00171BFD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Иные договоры с центральным контрагентом об оказании финансовых услуг</w:t>
            </w:r>
          </w:p>
        </w:tc>
      </w:tr>
      <w:tr w:rsidR="005A01F1" w:rsidRPr="005A01F1" w14:paraId="2065E1C3" w14:textId="77777777" w:rsidTr="006F726E">
        <w:trPr>
          <w:jc w:val="center"/>
        </w:trPr>
        <w:tc>
          <w:tcPr>
            <w:tcW w:w="111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010691" w14:textId="77777777" w:rsidR="00E50A61" w:rsidRPr="005A01F1" w:rsidRDefault="00E50A61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Договоры страхования, признаваемые договорами об оказании финансовых услуг</w:t>
            </w:r>
          </w:p>
        </w:tc>
      </w:tr>
      <w:tr w:rsidR="005A01F1" w:rsidRPr="005A01F1" w14:paraId="5A3BCCE1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F92BDB1" w14:textId="77777777" w:rsidR="00171BFD" w:rsidRPr="005A01F1" w:rsidRDefault="00952E34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04</w:t>
            </w:r>
            <w:r w:rsidR="004F59CF" w:rsidRPr="005A01F1">
              <w:rPr>
                <w:rFonts w:ascii="Times New Roman" w:hAnsi="Times New Roman"/>
                <w:sz w:val="24"/>
                <w:szCs w:val="24"/>
              </w:rPr>
              <w:t>.1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8436EC" w14:textId="77777777" w:rsidR="00171BFD" w:rsidRPr="005A01F1" w:rsidRDefault="00952E34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инвестиционного страхования жизни, в том числе накопительного страхования жизни</w:t>
            </w:r>
          </w:p>
        </w:tc>
      </w:tr>
      <w:tr w:rsidR="00C202A9" w:rsidRPr="005A01F1" w14:paraId="6CF71A82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5BBDCA2" w14:textId="5EC0ED6D" w:rsidR="00C202A9" w:rsidRPr="005A01F1" w:rsidRDefault="00C202A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04.2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0BF65D" w14:textId="666644C8" w:rsidR="00C202A9" w:rsidRPr="00125579" w:rsidRDefault="00C202A9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46C">
              <w:rPr>
                <w:rFonts w:ascii="Times New Roman" w:hAnsi="Times New Roman"/>
                <w:highlight w:val="yellow"/>
              </w:rPr>
              <w:t>Договор долевого страхования жизни</w:t>
            </w:r>
          </w:p>
        </w:tc>
      </w:tr>
      <w:tr w:rsidR="005A01F1" w:rsidRPr="005A01F1" w14:paraId="1B41C8FA" w14:textId="77777777" w:rsidTr="006F726E">
        <w:trPr>
          <w:jc w:val="center"/>
        </w:trPr>
        <w:tc>
          <w:tcPr>
            <w:tcW w:w="111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2FC913" w14:textId="77777777" w:rsidR="00E50A61" w:rsidRPr="005A01F1" w:rsidRDefault="00E50A61" w:rsidP="00E50A61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Договоры структур без образования юридического лица, признаваемые договорами об оказании финансовых услуг</w:t>
            </w:r>
          </w:p>
        </w:tc>
      </w:tr>
      <w:tr w:rsidR="005A01F1" w:rsidRPr="005A01F1" w14:paraId="062C50F4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5C7E7F3" w14:textId="77777777" w:rsidR="00171BFD" w:rsidRPr="005A01F1" w:rsidRDefault="00952E34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05</w:t>
            </w:r>
            <w:r w:rsidR="004F59CF" w:rsidRPr="005A01F1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1A39E9" w14:textId="77777777" w:rsidR="00171BFD" w:rsidRPr="005A01F1" w:rsidRDefault="00952E34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Договор инвестиционного товарищества</w:t>
            </w:r>
          </w:p>
        </w:tc>
      </w:tr>
      <w:tr w:rsidR="005A01F1" w:rsidRPr="005A01F1" w14:paraId="0926B463" w14:textId="77777777" w:rsidTr="006F726E">
        <w:trPr>
          <w:jc w:val="center"/>
        </w:trPr>
        <w:tc>
          <w:tcPr>
            <w:tcW w:w="111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2A41AE" w14:textId="77777777" w:rsidR="00E50A61" w:rsidRPr="005A01F1" w:rsidRDefault="00E50A61" w:rsidP="009B5FED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Прочие договоры об оказании финансовых услуг</w:t>
            </w:r>
          </w:p>
        </w:tc>
      </w:tr>
      <w:tr w:rsidR="005A01F1" w:rsidRPr="005A01F1" w14:paraId="4BEC186B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CE2FD54" w14:textId="77777777" w:rsidR="00952E34" w:rsidRPr="005A01F1" w:rsidRDefault="00952E34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09.1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1D3E4F" w14:textId="03DFB7C6" w:rsidR="00952E34" w:rsidRPr="005A01F1" w:rsidRDefault="00952E34" w:rsidP="0094346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46C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Договор </w:t>
            </w:r>
            <w:r w:rsidR="0094346C" w:rsidRPr="0094346C">
              <w:rPr>
                <w:rFonts w:ascii="Times New Roman" w:hAnsi="Times New Roman"/>
                <w:sz w:val="24"/>
                <w:szCs w:val="24"/>
                <w:highlight w:val="yellow"/>
              </w:rPr>
              <w:t>об использовании электронных денежных средств</w:t>
            </w:r>
            <w:r w:rsidR="0094346C" w:rsidRPr="0094346C">
              <w:rPr>
                <w:rStyle w:val="af3"/>
                <w:rFonts w:ascii="Times New Roman" w:hAnsi="Times New Roman"/>
                <w:sz w:val="24"/>
                <w:szCs w:val="24"/>
                <w:highlight w:val="yellow"/>
              </w:rPr>
              <w:footnoteReference w:id="24"/>
            </w:r>
            <w:r w:rsidR="0094346C" w:rsidRPr="0094346C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5A01F1" w:rsidRPr="005A01F1" w14:paraId="1A4E2AC9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B7191CB" w14:textId="77777777" w:rsidR="00952E34" w:rsidRPr="005A01F1" w:rsidRDefault="00952E34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09.2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F2F92F" w14:textId="77777777" w:rsidR="00952E34" w:rsidRPr="005A01F1" w:rsidRDefault="00B94EF5" w:rsidP="00B94EF5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репо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, договор, являющийся ПФИ, и (или) договора иного вида, объектом которого являются ценные бумаги или валюта, заключаемые в рамках единого</w:t>
            </w:r>
            <w:r w:rsidR="00952E34" w:rsidRPr="005A01F1">
              <w:rPr>
                <w:rFonts w:ascii="Times New Roman" w:hAnsi="Times New Roman"/>
                <w:sz w:val="24"/>
                <w:szCs w:val="24"/>
              </w:rPr>
              <w:t xml:space="preserve"> договор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а</w:t>
            </w:r>
            <w:r w:rsidR="00952E34" w:rsidRPr="005A01F1">
              <w:rPr>
                <w:rFonts w:ascii="Times New Roman" w:hAnsi="Times New Roman"/>
                <w:sz w:val="24"/>
                <w:szCs w:val="24"/>
              </w:rPr>
              <w:t xml:space="preserve"> (генерально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го</w:t>
            </w:r>
            <w:r w:rsidR="00952E34" w:rsidRPr="005A01F1">
              <w:rPr>
                <w:rFonts w:ascii="Times New Roman" w:hAnsi="Times New Roman"/>
                <w:sz w:val="24"/>
                <w:szCs w:val="24"/>
              </w:rPr>
              <w:t xml:space="preserve"> соглашени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я</w:t>
            </w:r>
            <w:r w:rsidR="00952E34" w:rsidRPr="005A01F1">
              <w:rPr>
                <w:rFonts w:ascii="Times New Roman" w:hAnsi="Times New Roman"/>
                <w:sz w:val="24"/>
                <w:szCs w:val="24"/>
              </w:rPr>
              <w:t>)</w:t>
            </w:r>
            <w:r w:rsidRPr="005A01F1">
              <w:rPr>
                <w:rStyle w:val="af3"/>
                <w:rFonts w:ascii="Times New Roman" w:hAnsi="Times New Roman"/>
                <w:sz w:val="24"/>
                <w:szCs w:val="24"/>
              </w:rPr>
              <w:footnoteReference w:id="25"/>
            </w:r>
          </w:p>
        </w:tc>
      </w:tr>
      <w:tr w:rsidR="005A01F1" w:rsidRPr="005A01F1" w14:paraId="0950BDA2" w14:textId="77777777" w:rsidTr="00FF0959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3CC2907" w14:textId="3899CC9F" w:rsidR="00E50A61" w:rsidRPr="005A01F1" w:rsidRDefault="00E50A61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4EBA60" w14:textId="15DBB4A7" w:rsidR="00E50A61" w:rsidRPr="005A01F1" w:rsidRDefault="00E50A61" w:rsidP="00B94EF5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9EDD74" w14:textId="77777777" w:rsidR="00443794" w:rsidRDefault="00443794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BAFBE3" w14:textId="77777777" w:rsidR="00300902" w:rsidRDefault="00300902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5E2283" w14:textId="77777777" w:rsidR="00300902" w:rsidRDefault="00300902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1DCF05" w14:textId="77777777" w:rsidR="007E638D" w:rsidRPr="005A01F1" w:rsidRDefault="007E638D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lastRenderedPageBreak/>
        <w:t>Справочник «Тип</w:t>
      </w:r>
      <w:r w:rsidR="00E81501" w:rsidRPr="005A01F1">
        <w:rPr>
          <w:rFonts w:ascii="Times New Roman" w:hAnsi="Times New Roman"/>
          <w:b/>
          <w:sz w:val="24"/>
          <w:szCs w:val="24"/>
        </w:rPr>
        <w:t>ы</w:t>
      </w:r>
      <w:r w:rsidRPr="005A01F1">
        <w:rPr>
          <w:rFonts w:ascii="Times New Roman" w:hAnsi="Times New Roman"/>
          <w:b/>
          <w:sz w:val="24"/>
          <w:szCs w:val="24"/>
        </w:rPr>
        <w:t xml:space="preserve"> адреса» (</w:t>
      </w:r>
      <w:proofErr w:type="spellStart"/>
      <w:r w:rsidRPr="005A01F1">
        <w:rPr>
          <w:rFonts w:ascii="Times New Roman" w:hAnsi="Times New Roman"/>
          <w:b/>
          <w:sz w:val="24"/>
          <w:szCs w:val="24"/>
          <w:lang w:val="en-US"/>
        </w:rPr>
        <w:t>legalAddressType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119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9497"/>
      </w:tblGrid>
      <w:tr w:rsidR="005A01F1" w:rsidRPr="005A01F1" w14:paraId="5A90151A" w14:textId="77777777" w:rsidTr="00895D20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319BC2D7" w14:textId="77777777" w:rsidR="007E638D" w:rsidRPr="005A01F1" w:rsidRDefault="007E638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94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F8E8BA5" w14:textId="77777777" w:rsidR="007E638D" w:rsidRPr="005A01F1" w:rsidRDefault="007E638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204DBB" w14:paraId="6ABF8FCA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4867051" w14:textId="77777777" w:rsidR="007E638D" w:rsidRPr="005A01F1" w:rsidRDefault="007E638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OECD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301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8FC685" w14:textId="77777777" w:rsidR="007E638D" w:rsidRPr="005A01F1" w:rsidRDefault="007E638D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Residential Or Business (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жилой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или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деловой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5A01F1" w:rsidRPr="005A01F1" w14:paraId="1C92A291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1FC306B" w14:textId="77777777" w:rsidR="007E638D" w:rsidRPr="005A01F1" w:rsidRDefault="007E638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OECD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302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DA5242" w14:textId="77777777" w:rsidR="007E638D" w:rsidRPr="005A01F1" w:rsidRDefault="007E638D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Residential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(жилой)</w:t>
            </w:r>
          </w:p>
        </w:tc>
      </w:tr>
      <w:tr w:rsidR="005A01F1" w:rsidRPr="005A01F1" w14:paraId="35D40312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073606E" w14:textId="77777777" w:rsidR="007E638D" w:rsidRPr="005A01F1" w:rsidRDefault="007E638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OECD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4727F1" w14:textId="77777777" w:rsidR="007E638D" w:rsidRPr="005A01F1" w:rsidRDefault="007E638D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Business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(деловой)</w:t>
            </w:r>
          </w:p>
        </w:tc>
      </w:tr>
      <w:tr w:rsidR="005A01F1" w:rsidRPr="005A01F1" w14:paraId="440112CC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1869E0F" w14:textId="77777777" w:rsidR="007E638D" w:rsidRPr="005A01F1" w:rsidRDefault="007E638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OECD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304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6A7B18" w14:textId="77777777" w:rsidR="007E638D" w:rsidRPr="005A01F1" w:rsidRDefault="007E638D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Registered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Office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(зарегистрированный офис)</w:t>
            </w:r>
          </w:p>
        </w:tc>
      </w:tr>
      <w:tr w:rsidR="005A01F1" w:rsidRPr="005A01F1" w14:paraId="5F8DE372" w14:textId="77777777" w:rsidTr="00895D20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</w:tcBorders>
          </w:tcPr>
          <w:p w14:paraId="783AF618" w14:textId="77777777" w:rsidR="007E638D" w:rsidRPr="005A01F1" w:rsidRDefault="007E638D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OECD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  <w:tc>
          <w:tcPr>
            <w:tcW w:w="9497" w:type="dxa"/>
            <w:tcBorders>
              <w:top w:val="single" w:sz="4" w:space="0" w:color="auto"/>
              <w:right w:val="single" w:sz="12" w:space="0" w:color="auto"/>
            </w:tcBorders>
          </w:tcPr>
          <w:p w14:paraId="08FFFCB2" w14:textId="77777777" w:rsidR="007E638D" w:rsidRPr="005A01F1" w:rsidRDefault="007E638D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Unspecified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неопределенный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</w:tbl>
    <w:p w14:paraId="615B81C0" w14:textId="77777777" w:rsidR="007E638D" w:rsidRPr="005A01F1" w:rsidRDefault="007E638D" w:rsidP="004119C4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786A0C8" w14:textId="77777777" w:rsidR="00E81501" w:rsidRPr="005A01F1" w:rsidRDefault="00E81501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>Справочник «Виды контролирующего лица» (</w:t>
      </w:r>
      <w:proofErr w:type="spellStart"/>
      <w:r w:rsidRPr="005A01F1">
        <w:rPr>
          <w:rFonts w:ascii="Times New Roman" w:hAnsi="Times New Roman"/>
          <w:b/>
          <w:sz w:val="24"/>
          <w:szCs w:val="24"/>
          <w:lang w:val="en-US"/>
        </w:rPr>
        <w:t>CtrlgPersonType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334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11648"/>
      </w:tblGrid>
      <w:tr w:rsidR="005A01F1" w:rsidRPr="005A01F1" w14:paraId="69D945D8" w14:textId="77777777" w:rsidTr="00E81501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32D2FD49" w14:textId="77777777" w:rsidR="00E81501" w:rsidRPr="005A01F1" w:rsidRDefault="00E81501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6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34BB12F" w14:textId="77777777" w:rsidR="00E81501" w:rsidRPr="005A01F1" w:rsidRDefault="00E81501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1F935B1C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F594D47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801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F68685" w14:textId="28AE1A66" w:rsidR="00BB6918" w:rsidRPr="005A01F1" w:rsidRDefault="00BB6918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юридическим лицом посредствам владения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ownership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44B8B12F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31AFCE3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802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6487C0" w14:textId="3A378995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юридическим лицом по иным основаниям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other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means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3205846F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C722938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803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A43EAE" w14:textId="7FA5DA63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юридическим лицом в качестве лица занимающего старшую руководящую должность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senior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manager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official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7F0A51E4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8B66D65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804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8F71B7" w14:textId="18B81030" w:rsidR="00BB6918" w:rsidRPr="005A01F1" w:rsidRDefault="00BB6918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трастом в качестве его учредителя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settlor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2867D839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9F4A4EB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805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67A669" w14:textId="6851BD9A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трастом в качестве доверительного управляющего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trustee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7D385FAF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2DEC086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806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8CA8E7" w14:textId="22E3B7AE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трастом в качестве попечителя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protector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4D6CF36C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6BBBE7F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807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880D25" w14:textId="150A55EC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трастом в качестве выгодоприобретателя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beneficiary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0FCBDF07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7C34BCD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808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3FE1F2" w14:textId="488EEBB1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трастом по иным основаниям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other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7D2024ED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B37C86B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809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105F2D" w14:textId="2DF4BE8B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иной структурой без образования юридического лица осуществляется лицом аналогичным учредителю</w:t>
            </w:r>
            <w:r w:rsidR="00967D4C" w:rsidRPr="00967D4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(settlor-equivalent)</w:t>
            </w:r>
          </w:p>
        </w:tc>
      </w:tr>
      <w:tr w:rsidR="005A01F1" w:rsidRPr="005A01F1" w14:paraId="325BFDE6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535814C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810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AE1B5A" w14:textId="213E9AC9" w:rsidR="00BB6918" w:rsidRPr="00967D4C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иной структурой без образования юридического лица осуществляется лицом аналогичным управляющему</w:t>
            </w:r>
            <w:r w:rsidR="00967D4C"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trustee</w:t>
            </w:r>
            <w:r w:rsidR="00967D4C" w:rsidRPr="00CE6750">
              <w:rPr>
                <w:rFonts w:ascii="Times New Roman" w:hAnsi="Times New Roman"/>
                <w:sz w:val="24"/>
                <w:szCs w:val="28"/>
              </w:rPr>
              <w:t>-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equivalent</w:t>
            </w:r>
            <w:r w:rsidR="00967D4C"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5A01F1" w:rsidRPr="005A01F1" w14:paraId="5C3F8029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E282EDC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811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9A65C8" w14:textId="79C4E503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иной структурой без образования юридического лица осуществляется лицом аналогичным попечителю</w:t>
            </w:r>
            <w:r w:rsidR="00967D4C" w:rsidRPr="00CE6750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(protector-equivalent)</w:t>
            </w:r>
          </w:p>
        </w:tc>
      </w:tr>
      <w:tr w:rsidR="005A01F1" w:rsidRPr="005A01F1" w14:paraId="7C324900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B24869B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812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4C9664" w14:textId="119295AF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иной структурой без образования юридического лица осуществляется лицом аналогичным выгодоприобретателю</w:t>
            </w:r>
            <w:r w:rsidR="00967D4C" w:rsidRPr="00CE6750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(beneficiary-equivalent)</w:t>
            </w:r>
          </w:p>
        </w:tc>
      </w:tr>
      <w:tr w:rsidR="005A01F1" w:rsidRPr="005A01F1" w14:paraId="0CF3AA1A" w14:textId="77777777" w:rsidTr="00E81501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</w:tcBorders>
          </w:tcPr>
          <w:p w14:paraId="30277A90" w14:textId="77777777" w:rsidR="00BB6918" w:rsidRPr="005A01F1" w:rsidRDefault="00BB6918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813 </w:t>
            </w:r>
          </w:p>
        </w:tc>
        <w:tc>
          <w:tcPr>
            <w:tcW w:w="11648" w:type="dxa"/>
            <w:tcBorders>
              <w:top w:val="single" w:sz="4" w:space="0" w:color="auto"/>
              <w:right w:val="single" w:sz="12" w:space="0" w:color="auto"/>
            </w:tcBorders>
          </w:tcPr>
          <w:p w14:paraId="7595C000" w14:textId="3F851C23" w:rsidR="00BB6918" w:rsidRPr="005A01F1" w:rsidRDefault="00BB6918" w:rsidP="00967D4C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8"/>
              </w:rPr>
              <w:t>Контроль над иной структурой без образования юридического лица осуществляется лицом аналогичным по другим основаниям</w:t>
            </w:r>
            <w:r w:rsidR="00967D4C"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other</w:t>
            </w:r>
            <w:r w:rsidR="00967D4C" w:rsidRPr="00CE6750">
              <w:rPr>
                <w:rFonts w:ascii="Times New Roman" w:hAnsi="Times New Roman"/>
                <w:sz w:val="24"/>
                <w:szCs w:val="28"/>
              </w:rPr>
              <w:t>-</w:t>
            </w:r>
            <w:r w:rsidR="00967D4C">
              <w:rPr>
                <w:rFonts w:ascii="Times New Roman" w:hAnsi="Times New Roman"/>
                <w:sz w:val="24"/>
                <w:szCs w:val="28"/>
                <w:lang w:val="en-US"/>
              </w:rPr>
              <w:t>equivalent</w:t>
            </w:r>
            <w:r w:rsidR="00967D4C"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</w:tbl>
    <w:p w14:paraId="7AD162B6" w14:textId="77777777" w:rsidR="00EC6891" w:rsidRPr="005A01F1" w:rsidRDefault="00EC6891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C4D3F5" w14:textId="77777777" w:rsidR="00EC6891" w:rsidRDefault="00EC6891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22A99D0" w14:textId="00259EA4" w:rsidR="00967D4C" w:rsidRPr="005A01F1" w:rsidRDefault="00967D4C" w:rsidP="00967D4C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 xml:space="preserve">Справочник «Виды </w:t>
      </w:r>
      <w:r>
        <w:rPr>
          <w:rFonts w:ascii="Times New Roman" w:hAnsi="Times New Roman"/>
          <w:b/>
          <w:sz w:val="24"/>
          <w:szCs w:val="24"/>
        </w:rPr>
        <w:t>участия в активах ОФР - Инвестиционного предприятия</w:t>
      </w:r>
      <w:r w:rsidRPr="005A01F1">
        <w:rPr>
          <w:rFonts w:ascii="Times New Roman" w:hAnsi="Times New Roman"/>
          <w:b/>
          <w:sz w:val="24"/>
          <w:szCs w:val="24"/>
        </w:rPr>
        <w:t>» (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EquityInterest</w:t>
      </w:r>
      <w:r w:rsidRPr="005A01F1">
        <w:rPr>
          <w:rFonts w:ascii="Times New Roman" w:hAnsi="Times New Roman"/>
          <w:b/>
          <w:sz w:val="24"/>
          <w:szCs w:val="24"/>
          <w:lang w:val="en-US"/>
        </w:rPr>
        <w:t>Type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334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11648"/>
      </w:tblGrid>
      <w:tr w:rsidR="00967D4C" w:rsidRPr="005A01F1" w14:paraId="3482A1C2" w14:textId="77777777" w:rsidTr="00614F6A">
        <w:trPr>
          <w:trHeight w:val="546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375B6BCC" w14:textId="77777777" w:rsidR="00967D4C" w:rsidRPr="005A01F1" w:rsidRDefault="00967D4C" w:rsidP="00614F6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6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9434388" w14:textId="77777777" w:rsidR="00967D4C" w:rsidRPr="005A01F1" w:rsidRDefault="00967D4C" w:rsidP="00614F6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967D4C" w:rsidRPr="005A01F1" w14:paraId="6AC4A73B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304CC1A" w14:textId="326921B2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401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16E10E" w14:textId="3AFA3545" w:rsidR="00967D4C" w:rsidRPr="00967D4C" w:rsidRDefault="00967D4C" w:rsidP="00967D4C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Участие в активах траста – учредитель (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settlor</w:t>
            </w:r>
            <w:r w:rsidRPr="00967D4C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33387BB6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55077C6" w14:textId="45FF93FA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402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0FABA3" w14:textId="3B609783" w:rsidR="00967D4C" w:rsidRPr="005A01F1" w:rsidRDefault="00CE6750" w:rsidP="00CE675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750">
              <w:rPr>
                <w:rFonts w:ascii="Times New Roman" w:hAnsi="Times New Roman"/>
                <w:sz w:val="24"/>
                <w:szCs w:val="28"/>
              </w:rPr>
              <w:t xml:space="preserve">Участие в активах траста – </w:t>
            </w:r>
            <w:r>
              <w:rPr>
                <w:rFonts w:ascii="Times New Roman" w:hAnsi="Times New Roman"/>
                <w:sz w:val="24"/>
                <w:szCs w:val="28"/>
              </w:rPr>
              <w:t>доверительный управляющий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trustee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64B2B479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8EEB363" w14:textId="431EC523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403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648E45" w14:textId="7ECCB022" w:rsidR="00967D4C" w:rsidRPr="005A01F1" w:rsidRDefault="00CE6750" w:rsidP="00CE675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750">
              <w:rPr>
                <w:rFonts w:ascii="Times New Roman" w:hAnsi="Times New Roman"/>
                <w:sz w:val="24"/>
                <w:szCs w:val="28"/>
              </w:rPr>
              <w:t xml:space="preserve">Участие в активах траста – </w:t>
            </w:r>
            <w:r>
              <w:rPr>
                <w:rFonts w:ascii="Times New Roman" w:hAnsi="Times New Roman"/>
                <w:sz w:val="24"/>
                <w:szCs w:val="28"/>
              </w:rPr>
              <w:t>попечитель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protector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1EF34C41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6C263C5" w14:textId="6D44E588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404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7A3FED" w14:textId="21324045" w:rsidR="00967D4C" w:rsidRPr="005A01F1" w:rsidRDefault="00CE6750" w:rsidP="00CE675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750">
              <w:rPr>
                <w:rFonts w:ascii="Times New Roman" w:hAnsi="Times New Roman"/>
                <w:sz w:val="24"/>
                <w:szCs w:val="28"/>
              </w:rPr>
              <w:t xml:space="preserve">Участие в активах траста – </w:t>
            </w:r>
            <w:r>
              <w:rPr>
                <w:rFonts w:ascii="Times New Roman" w:hAnsi="Times New Roman"/>
                <w:sz w:val="24"/>
                <w:szCs w:val="28"/>
              </w:rPr>
              <w:t>выгодоприобретатель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beneficiary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337C4EE8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6C11554" w14:textId="2CECBF75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405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5C2ECD" w14:textId="5D6CFE1A" w:rsidR="00967D4C" w:rsidRPr="005A01F1" w:rsidRDefault="00CE6750" w:rsidP="00CE675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750">
              <w:rPr>
                <w:rFonts w:ascii="Times New Roman" w:hAnsi="Times New Roman"/>
                <w:sz w:val="24"/>
                <w:szCs w:val="28"/>
              </w:rPr>
              <w:t xml:space="preserve">Участие в активах траста – </w:t>
            </w:r>
            <w:r>
              <w:rPr>
                <w:rFonts w:ascii="Times New Roman" w:hAnsi="Times New Roman"/>
                <w:sz w:val="24"/>
                <w:szCs w:val="28"/>
              </w:rPr>
              <w:t>иное участие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other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6C44B701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2EBEB5B" w14:textId="0C8F24A9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406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B0CA10" w14:textId="7608A0BA" w:rsidR="00967D4C" w:rsidRPr="00CE6750" w:rsidRDefault="00CE6750" w:rsidP="00CE675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Участие в активах иного инвестиционного предприятия – аналог учредителя (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settlor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-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equivalent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4E6C0585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32D907C" w14:textId="4B9402E6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407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0CA6E9" w14:textId="1F115907" w:rsidR="00967D4C" w:rsidRPr="005A01F1" w:rsidRDefault="00CE6750" w:rsidP="00CE675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750">
              <w:rPr>
                <w:rFonts w:ascii="Times New Roman" w:hAnsi="Times New Roman"/>
                <w:sz w:val="24"/>
                <w:szCs w:val="28"/>
              </w:rPr>
              <w:t xml:space="preserve">Участие в активах иного инвестиционного предприятия – аналог </w:t>
            </w:r>
            <w:r>
              <w:rPr>
                <w:rFonts w:ascii="Times New Roman" w:hAnsi="Times New Roman"/>
                <w:sz w:val="24"/>
                <w:szCs w:val="28"/>
              </w:rPr>
              <w:t>доверительного управляющего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trustee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-</w:t>
            </w:r>
            <w:proofErr w:type="spellStart"/>
            <w:r w:rsidRPr="00CE6750">
              <w:rPr>
                <w:rFonts w:ascii="Times New Roman" w:hAnsi="Times New Roman"/>
                <w:sz w:val="24"/>
                <w:szCs w:val="28"/>
              </w:rPr>
              <w:t>equivalent</w:t>
            </w:r>
            <w:proofErr w:type="spellEnd"/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1E5C44F2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11CA718" w14:textId="7F110054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408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430D26" w14:textId="79B4A331" w:rsidR="00967D4C" w:rsidRPr="005A01F1" w:rsidRDefault="00CE6750" w:rsidP="00CE675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6750">
              <w:rPr>
                <w:rFonts w:ascii="Times New Roman" w:hAnsi="Times New Roman"/>
                <w:sz w:val="24"/>
                <w:szCs w:val="28"/>
              </w:rPr>
              <w:t xml:space="preserve">Участие в активах иного инвестиционного предприятия – аналог </w:t>
            </w:r>
            <w:r>
              <w:rPr>
                <w:rFonts w:ascii="Times New Roman" w:hAnsi="Times New Roman"/>
                <w:sz w:val="24"/>
                <w:szCs w:val="28"/>
              </w:rPr>
              <w:t>попечителя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protector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-</w:t>
            </w:r>
            <w:proofErr w:type="spellStart"/>
            <w:r w:rsidRPr="00CE6750">
              <w:rPr>
                <w:rFonts w:ascii="Times New Roman" w:hAnsi="Times New Roman"/>
                <w:sz w:val="24"/>
                <w:szCs w:val="28"/>
              </w:rPr>
              <w:t>equivalent</w:t>
            </w:r>
            <w:proofErr w:type="spellEnd"/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60CBBBA2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4CDBF18" w14:textId="62CBFEC3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409</w:t>
            </w:r>
          </w:p>
        </w:tc>
        <w:tc>
          <w:tcPr>
            <w:tcW w:w="116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28EAFC" w14:textId="54AA3490" w:rsidR="00967D4C" w:rsidRPr="005A01F1" w:rsidRDefault="00CE6750" w:rsidP="00A76F67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6750">
              <w:rPr>
                <w:rFonts w:ascii="Times New Roman" w:hAnsi="Times New Roman"/>
                <w:sz w:val="24"/>
                <w:szCs w:val="28"/>
              </w:rPr>
              <w:t xml:space="preserve">Участие в активах иного инвестиционного предприятия – аналог </w:t>
            </w:r>
            <w:r w:rsidR="00A76F67">
              <w:rPr>
                <w:rFonts w:ascii="Times New Roman" w:hAnsi="Times New Roman"/>
                <w:sz w:val="24"/>
                <w:szCs w:val="28"/>
              </w:rPr>
              <w:t>выгодоприобретателя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 xml:space="preserve"> (</w:t>
            </w:r>
            <w:r w:rsidR="00A76F67">
              <w:rPr>
                <w:rFonts w:ascii="Times New Roman" w:hAnsi="Times New Roman"/>
                <w:sz w:val="24"/>
                <w:szCs w:val="28"/>
                <w:lang w:val="en-US"/>
              </w:rPr>
              <w:t>beneficiary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-</w:t>
            </w:r>
            <w:proofErr w:type="spellStart"/>
            <w:r w:rsidRPr="00CE6750">
              <w:rPr>
                <w:rFonts w:ascii="Times New Roman" w:hAnsi="Times New Roman"/>
                <w:sz w:val="24"/>
                <w:szCs w:val="28"/>
              </w:rPr>
              <w:t>equivalent</w:t>
            </w:r>
            <w:proofErr w:type="spellEnd"/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  <w:tr w:rsidR="00967D4C" w:rsidRPr="005A01F1" w14:paraId="2CA7CCFB" w14:textId="77777777" w:rsidTr="00614F6A">
        <w:trPr>
          <w:jc w:val="center"/>
        </w:trPr>
        <w:tc>
          <w:tcPr>
            <w:tcW w:w="1700" w:type="dxa"/>
            <w:tcBorders>
              <w:top w:val="single" w:sz="4" w:space="0" w:color="auto"/>
              <w:left w:val="single" w:sz="12" w:space="0" w:color="auto"/>
            </w:tcBorders>
          </w:tcPr>
          <w:p w14:paraId="02EA19E3" w14:textId="75834C2F" w:rsidR="00967D4C" w:rsidRPr="005A01F1" w:rsidRDefault="00967D4C" w:rsidP="00967D4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CRS</w:t>
            </w:r>
            <w:r>
              <w:rPr>
                <w:rFonts w:ascii="Times New Roman" w:hAnsi="Times New Roman"/>
                <w:sz w:val="24"/>
                <w:szCs w:val="24"/>
              </w:rPr>
              <w:t>410</w:t>
            </w:r>
          </w:p>
        </w:tc>
        <w:tc>
          <w:tcPr>
            <w:tcW w:w="11648" w:type="dxa"/>
            <w:tcBorders>
              <w:top w:val="single" w:sz="4" w:space="0" w:color="auto"/>
              <w:right w:val="single" w:sz="12" w:space="0" w:color="auto"/>
            </w:tcBorders>
          </w:tcPr>
          <w:p w14:paraId="69EFB962" w14:textId="2B57EEDE" w:rsidR="00967D4C" w:rsidRPr="005A01F1" w:rsidRDefault="00CE6750" w:rsidP="00A76F67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6750">
              <w:rPr>
                <w:rFonts w:ascii="Times New Roman" w:hAnsi="Times New Roman"/>
                <w:sz w:val="24"/>
                <w:szCs w:val="28"/>
              </w:rPr>
              <w:t xml:space="preserve">Участие в активах иного инвестиционного предприятия – </w:t>
            </w:r>
            <w:r w:rsidR="00A76F67">
              <w:rPr>
                <w:rFonts w:ascii="Times New Roman" w:hAnsi="Times New Roman"/>
                <w:sz w:val="24"/>
                <w:szCs w:val="28"/>
              </w:rPr>
              <w:t>иное участие (</w:t>
            </w:r>
            <w:r w:rsidR="00A76F67">
              <w:rPr>
                <w:rFonts w:ascii="Times New Roman" w:hAnsi="Times New Roman"/>
                <w:sz w:val="24"/>
                <w:szCs w:val="28"/>
                <w:lang w:val="en-US"/>
              </w:rPr>
              <w:t>other</w:t>
            </w:r>
            <w:r w:rsidRPr="00CE6750">
              <w:rPr>
                <w:rFonts w:ascii="Times New Roman" w:hAnsi="Times New Roman"/>
                <w:sz w:val="24"/>
                <w:szCs w:val="28"/>
              </w:rPr>
              <w:t>-</w:t>
            </w:r>
            <w:proofErr w:type="spellStart"/>
            <w:r w:rsidRPr="00CE6750">
              <w:rPr>
                <w:rFonts w:ascii="Times New Roman" w:hAnsi="Times New Roman"/>
                <w:sz w:val="24"/>
                <w:szCs w:val="28"/>
              </w:rPr>
              <w:t>equivalent</w:t>
            </w:r>
            <w:proofErr w:type="spellEnd"/>
            <w:r w:rsidRPr="00CE6750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</w:tr>
    </w:tbl>
    <w:p w14:paraId="0A64A493" w14:textId="77777777" w:rsidR="00967D4C" w:rsidRDefault="00967D4C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B9F7BF2" w14:textId="77777777" w:rsidR="00967D4C" w:rsidRDefault="00967D4C" w:rsidP="004119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0430F4" w14:textId="77777777" w:rsidR="00EC6891" w:rsidRPr="005A01F1" w:rsidRDefault="00EC6891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>Справочник «Тип</w:t>
      </w:r>
      <w:r w:rsidR="00704BD1" w:rsidRPr="005A01F1">
        <w:rPr>
          <w:rFonts w:ascii="Times New Roman" w:hAnsi="Times New Roman"/>
          <w:b/>
          <w:sz w:val="24"/>
          <w:szCs w:val="24"/>
        </w:rPr>
        <w:t>ы</w:t>
      </w:r>
      <w:r w:rsidRPr="005A01F1">
        <w:rPr>
          <w:rFonts w:ascii="Times New Roman" w:hAnsi="Times New Roman"/>
          <w:b/>
          <w:sz w:val="24"/>
          <w:szCs w:val="24"/>
        </w:rPr>
        <w:t xml:space="preserve"> Идентификационного номера </w:t>
      </w:r>
      <w:r w:rsidR="0032712E" w:rsidRPr="005A01F1">
        <w:rPr>
          <w:rFonts w:ascii="Times New Roman" w:hAnsi="Times New Roman"/>
          <w:b/>
          <w:sz w:val="24"/>
          <w:szCs w:val="24"/>
        </w:rPr>
        <w:t>владельца договора (счета или его аналога)</w:t>
      </w:r>
      <w:r w:rsidR="001E2FF5" w:rsidRPr="005A01F1">
        <w:rPr>
          <w:rFonts w:ascii="Times New Roman" w:hAnsi="Times New Roman"/>
          <w:b/>
          <w:sz w:val="24"/>
          <w:szCs w:val="24"/>
        </w:rPr>
        <w:t xml:space="preserve"> </w:t>
      </w:r>
      <w:r w:rsidR="00560CB4" w:rsidRPr="005A01F1">
        <w:rPr>
          <w:rFonts w:ascii="Times New Roman" w:hAnsi="Times New Roman"/>
          <w:b/>
          <w:sz w:val="24"/>
          <w:szCs w:val="24"/>
        </w:rPr>
        <w:t>-</w:t>
      </w:r>
      <w:r w:rsidR="001E2FF5" w:rsidRPr="005A01F1">
        <w:rPr>
          <w:rFonts w:ascii="Times New Roman" w:hAnsi="Times New Roman"/>
          <w:b/>
          <w:sz w:val="24"/>
          <w:szCs w:val="24"/>
        </w:rPr>
        <w:t xml:space="preserve"> </w:t>
      </w:r>
      <w:r w:rsidR="00560CB4" w:rsidRPr="005A01F1">
        <w:rPr>
          <w:rFonts w:ascii="Times New Roman" w:hAnsi="Times New Roman"/>
          <w:b/>
          <w:sz w:val="24"/>
          <w:szCs w:val="24"/>
        </w:rPr>
        <w:t>юриди</w:t>
      </w:r>
      <w:r w:rsidR="00560CB4" w:rsidRPr="005A01F1">
        <w:rPr>
          <w:rFonts w:ascii="Times New Roman" w:hAnsi="Times New Roman"/>
          <w:b/>
          <w:bCs/>
          <w:sz w:val="24"/>
          <w:szCs w:val="24"/>
        </w:rPr>
        <w:t>ческого лица</w:t>
      </w:r>
      <w:r w:rsidRPr="005A01F1">
        <w:rPr>
          <w:rFonts w:ascii="Times New Roman" w:hAnsi="Times New Roman"/>
          <w:b/>
          <w:sz w:val="24"/>
          <w:szCs w:val="24"/>
        </w:rPr>
        <w:t>» (</w:t>
      </w:r>
      <w:proofErr w:type="spellStart"/>
      <w:r w:rsidRPr="005A01F1">
        <w:rPr>
          <w:rFonts w:ascii="Times New Roman" w:hAnsi="Times New Roman"/>
          <w:b/>
          <w:sz w:val="24"/>
          <w:szCs w:val="24"/>
        </w:rPr>
        <w:t>INType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649"/>
        <w:gridCol w:w="13025"/>
      </w:tblGrid>
      <w:tr w:rsidR="005A01F1" w:rsidRPr="005A01F1" w14:paraId="787E4029" w14:textId="77777777" w:rsidTr="00267679">
        <w:trPr>
          <w:trHeight w:val="546"/>
          <w:jc w:val="center"/>
        </w:trPr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22D6B70A" w14:textId="77777777" w:rsidR="00EC6891" w:rsidRPr="005A01F1" w:rsidRDefault="00EC6891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4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238CF87" w14:textId="77777777" w:rsidR="00EC6891" w:rsidRPr="005A01F1" w:rsidRDefault="00EC6891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5C61CE00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E706819" w14:textId="77777777" w:rsidR="009F420A" w:rsidRPr="005A01F1" w:rsidRDefault="009F420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563CA8" w14:textId="77777777" w:rsidR="009F420A" w:rsidRPr="005A01F1" w:rsidRDefault="009F420A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Идентификационный номер налогоплательщика. Для российской организации указывается ИНН в формате 10 цифр</w:t>
            </w:r>
          </w:p>
        </w:tc>
      </w:tr>
      <w:tr w:rsidR="005A01F1" w:rsidRPr="005A01F1" w14:paraId="7C4134C6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F28AF17" w14:textId="77777777" w:rsidR="009F420A" w:rsidRPr="005A01F1" w:rsidRDefault="009F420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GIIN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D1DE12" w14:textId="77777777" w:rsidR="009F420A" w:rsidRPr="005A01F1" w:rsidRDefault="009F420A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Глобальный идентификационный номер</w:t>
            </w:r>
            <w:r w:rsidR="00570CEC" w:rsidRPr="005A01F1">
              <w:rPr>
                <w:rFonts w:ascii="Times New Roman" w:hAnsi="Times New Roman"/>
                <w:sz w:val="24"/>
                <w:szCs w:val="24"/>
              </w:rPr>
              <w:t xml:space="preserve"> посредника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Содержит 19 знаков формата: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XXXXXX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XXXXX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XXX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Допускаются цифры и латинские буквы,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разделенные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точками</w:t>
            </w:r>
          </w:p>
        </w:tc>
      </w:tr>
      <w:tr w:rsidR="005A01F1" w:rsidRPr="005A01F1" w14:paraId="2E51C5CD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C9280C5" w14:textId="77777777" w:rsidR="009F420A" w:rsidRPr="005A01F1" w:rsidRDefault="009F420A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EIN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62F4AF" w14:textId="77777777" w:rsidR="009F420A" w:rsidRPr="005A01F1" w:rsidRDefault="00570CEC" w:rsidP="004119C4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Всемирный идентификационный номер предприятия</w:t>
            </w:r>
            <w:r w:rsidR="00E16284" w:rsidRPr="005A01F1">
              <w:rPr>
                <w:rFonts w:ascii="Times New Roman" w:hAnsi="Times New Roman"/>
                <w:sz w:val="24"/>
                <w:szCs w:val="24"/>
              </w:rPr>
              <w:t>.</w:t>
            </w:r>
            <w:r w:rsidR="00E12917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Формат произвольный</w:t>
            </w:r>
            <w:r w:rsidRPr="005A01F1" w:rsidDel="00570C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A01F1" w:rsidRPr="005A01F1" w14:paraId="32AAC79A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</w:tcBorders>
          </w:tcPr>
          <w:p w14:paraId="121E165A" w14:textId="77777777" w:rsidR="009F420A" w:rsidRPr="005A01F1" w:rsidRDefault="00570CEC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4155" w:type="pct"/>
            <w:tcBorders>
              <w:top w:val="single" w:sz="4" w:space="0" w:color="auto"/>
              <w:right w:val="single" w:sz="12" w:space="0" w:color="auto"/>
            </w:tcBorders>
          </w:tcPr>
          <w:p w14:paraId="274C3C1C" w14:textId="77777777" w:rsidR="009F420A" w:rsidRPr="005A01F1" w:rsidRDefault="00570CEC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Другой аналогичный идентификационный номер,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определенный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налоговой администрацией. Формат произвольный</w:t>
            </w:r>
          </w:p>
        </w:tc>
      </w:tr>
    </w:tbl>
    <w:p w14:paraId="5CB83915" w14:textId="77777777" w:rsidR="001E2FF5" w:rsidRPr="005A01F1" w:rsidRDefault="001E2FF5" w:rsidP="00411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72C82D" w14:textId="77777777" w:rsidR="00E03C47" w:rsidRPr="005A01F1" w:rsidRDefault="00E03C47" w:rsidP="00411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762F41" w14:textId="77777777" w:rsidR="00267679" w:rsidRPr="005A01F1" w:rsidRDefault="00267679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>Справочник «Причины непредставления идентификационного номера</w:t>
      </w:r>
      <w:r w:rsidR="00693ED8" w:rsidRPr="005A01F1">
        <w:rPr>
          <w:rFonts w:ascii="Times New Roman" w:hAnsi="Times New Roman"/>
          <w:b/>
          <w:sz w:val="24"/>
          <w:szCs w:val="24"/>
        </w:rPr>
        <w:t xml:space="preserve"> и </w:t>
      </w:r>
      <w:r w:rsidR="00891F1A" w:rsidRPr="005A01F1">
        <w:rPr>
          <w:rFonts w:ascii="Times New Roman" w:hAnsi="Times New Roman"/>
          <w:b/>
          <w:sz w:val="24"/>
          <w:szCs w:val="24"/>
        </w:rPr>
        <w:t>сведений о рождении</w:t>
      </w:r>
      <w:r w:rsidRPr="005A01F1">
        <w:rPr>
          <w:rFonts w:ascii="Times New Roman" w:hAnsi="Times New Roman"/>
          <w:b/>
          <w:sz w:val="24"/>
          <w:szCs w:val="24"/>
        </w:rPr>
        <w:t xml:space="preserve"> </w:t>
      </w:r>
      <w:r w:rsidR="0032712E" w:rsidRPr="005A01F1">
        <w:rPr>
          <w:rFonts w:ascii="Times New Roman" w:hAnsi="Times New Roman"/>
          <w:b/>
          <w:sz w:val="24"/>
          <w:szCs w:val="24"/>
        </w:rPr>
        <w:t>владельца договора (счета или его аналога)</w:t>
      </w:r>
      <w:r w:rsidRPr="005A01F1">
        <w:rPr>
          <w:rFonts w:ascii="Times New Roman" w:hAnsi="Times New Roman"/>
          <w:b/>
          <w:sz w:val="24"/>
          <w:szCs w:val="24"/>
        </w:rPr>
        <w:t xml:space="preserve"> - физического лица» (</w:t>
      </w:r>
      <w:proofErr w:type="spellStart"/>
      <w:r w:rsidRPr="005A01F1">
        <w:rPr>
          <w:rFonts w:ascii="Times New Roman" w:hAnsi="Times New Roman"/>
          <w:b/>
          <w:sz w:val="24"/>
          <w:szCs w:val="24"/>
        </w:rPr>
        <w:t>ReasonCodeInd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649"/>
        <w:gridCol w:w="13025"/>
      </w:tblGrid>
      <w:tr w:rsidR="005A01F1" w:rsidRPr="005A01F1" w14:paraId="40D32EB6" w14:textId="77777777" w:rsidTr="00267679">
        <w:trPr>
          <w:trHeight w:val="546"/>
          <w:jc w:val="center"/>
        </w:trPr>
        <w:tc>
          <w:tcPr>
            <w:tcW w:w="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58FFA056" w14:textId="77777777" w:rsidR="00C17193" w:rsidRPr="005A01F1" w:rsidRDefault="00C1719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415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1B6E745" w14:textId="77777777" w:rsidR="00C17193" w:rsidRPr="005A01F1" w:rsidRDefault="00C17193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2424AA07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0B3E47F" w14:textId="77777777" w:rsidR="004A506C" w:rsidRPr="005A01F1" w:rsidRDefault="004A50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519097" w14:textId="77777777" w:rsidR="004A506C" w:rsidRPr="005A01F1" w:rsidRDefault="004A506C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Законодательство и (или) административная практика юрисдикции, с которой ОФР выявил связь </w:t>
            </w:r>
            <w:r w:rsidR="0032712E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, не предусматривают присвоение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="007E3A6E" w:rsidRPr="005A01F1">
              <w:rPr>
                <w:rFonts w:ascii="Times New Roman" w:hAnsi="Times New Roman"/>
                <w:bCs/>
                <w:sz w:val="24"/>
                <w:szCs w:val="24"/>
              </w:rPr>
              <w:t>, а также ино</w:t>
            </w:r>
            <w:r w:rsidR="00745947" w:rsidRPr="005A01F1">
              <w:rPr>
                <w:rFonts w:ascii="Times New Roman" w:hAnsi="Times New Roman"/>
                <w:bCs/>
                <w:sz w:val="24"/>
                <w:szCs w:val="24"/>
              </w:rPr>
              <w:t>го</w:t>
            </w:r>
            <w:r w:rsidR="00353A3C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идентификационн</w:t>
            </w:r>
            <w:r w:rsidR="00745947" w:rsidRPr="005A01F1">
              <w:rPr>
                <w:rFonts w:ascii="Times New Roman" w:hAnsi="Times New Roman"/>
                <w:bCs/>
                <w:sz w:val="24"/>
                <w:szCs w:val="24"/>
              </w:rPr>
              <w:t>ого</w:t>
            </w:r>
            <w:r w:rsidR="00353A3C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номер</w:t>
            </w:r>
            <w:r w:rsidR="00745947" w:rsidRPr="005A01F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="00353A3C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, который используется </w:t>
            </w:r>
            <w:r w:rsidR="007E3A6E" w:rsidRPr="005A01F1">
              <w:rPr>
                <w:rFonts w:ascii="Times New Roman" w:hAnsi="Times New Roman"/>
                <w:bCs/>
                <w:sz w:val="24"/>
                <w:szCs w:val="24"/>
              </w:rPr>
              <w:t>в юрисдикции</w:t>
            </w:r>
            <w:r w:rsidR="00353A3C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для целей идентификации налогоплательщика.</w:t>
            </w:r>
          </w:p>
        </w:tc>
      </w:tr>
      <w:tr w:rsidR="005A01F1" w:rsidRPr="005A01F1" w14:paraId="333626E3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D9BA43A" w14:textId="77777777" w:rsidR="004A506C" w:rsidRPr="005A01F1" w:rsidRDefault="004A50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F80073" w14:textId="77777777" w:rsidR="004A506C" w:rsidRPr="005A01F1" w:rsidRDefault="004A506C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Компетентный орган юрисдикции, с которой был выявлен признак связи </w:t>
            </w:r>
            <w:r w:rsidR="002964E2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, не присвоил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такому </w:t>
            </w:r>
            <w:r w:rsidR="00745947" w:rsidRPr="005A01F1">
              <w:rPr>
                <w:rFonts w:ascii="Times New Roman" w:hAnsi="Times New Roman"/>
                <w:sz w:val="24"/>
                <w:szCs w:val="24"/>
              </w:rPr>
              <w:t>владельцу договора (счета или его аналога)</w:t>
            </w:r>
            <w:r w:rsidR="00B841AF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516C197A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F7EB239" w14:textId="77777777" w:rsidR="004A506C" w:rsidRPr="005A01F1" w:rsidRDefault="004A50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8813CA" w14:textId="77777777" w:rsidR="004A506C" w:rsidRPr="005A01F1" w:rsidRDefault="004A506C" w:rsidP="004119C4">
            <w:pPr>
              <w:tabs>
                <w:tab w:val="left" w:pos="734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или информацию об ином идентификационном номере в юрисдикции, с которой ОФР выявил связь такого </w:t>
            </w:r>
            <w:r w:rsidR="002964E2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, и ОФР воспользовал</w:t>
            </w:r>
            <w:r w:rsidR="00745947" w:rsidRPr="005A01F1">
              <w:rPr>
                <w:rFonts w:ascii="Times New Roman" w:hAnsi="Times New Roman"/>
                <w:bCs/>
                <w:sz w:val="24"/>
                <w:szCs w:val="24"/>
              </w:rPr>
              <w:t>ся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правом</w:t>
            </w:r>
            <w:r w:rsidR="00745947" w:rsidRPr="005A01F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предусмотренным пунктами 4 и 5 статьи 142.4 НК РФ.</w:t>
            </w:r>
          </w:p>
        </w:tc>
      </w:tr>
      <w:tr w:rsidR="005A01F1" w:rsidRPr="005A01F1" w14:paraId="6EBD66D2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B1A4925" w14:textId="77777777" w:rsidR="004A506C" w:rsidRPr="005A01F1" w:rsidRDefault="004A50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74D286" w14:textId="77777777" w:rsidR="004A506C" w:rsidRPr="005A01F1" w:rsidRDefault="004A506C" w:rsidP="004119C4">
            <w:pPr>
              <w:tabs>
                <w:tab w:val="left" w:pos="734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="002964E2" w:rsidRPr="005A01F1">
              <w:rPr>
                <w:rFonts w:ascii="Times New Roman" w:hAnsi="Times New Roman"/>
                <w:sz w:val="24"/>
                <w:szCs w:val="24"/>
              </w:rPr>
              <w:t>Владелец договора (счета или его аналога)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не является налоговым резидентом ни в одном государстве (территории) и не имеет </w:t>
            </w: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0A292559" w14:textId="77777777" w:rsidTr="000961D8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731E8823" w14:textId="77777777" w:rsidR="00FE50EA" w:rsidRPr="005A01F1" w:rsidRDefault="00FE50EA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599EAC" w14:textId="77777777" w:rsidR="00FE50EA" w:rsidRPr="005A01F1" w:rsidRDefault="00FE50EA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Владелец договора (счета или его аналога) является несовершеннолетним лицом. Компетентный орган юрисдикции, с который был выявлен признак связи владельца договора (счета или его аналога), не присвоил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такому владельцу договора (счета или его аналога).</w:t>
            </w:r>
          </w:p>
        </w:tc>
      </w:tr>
      <w:tr w:rsidR="005A01F1" w:rsidRPr="005A01F1" w14:paraId="7404510E" w14:textId="77777777" w:rsidTr="000961D8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678A7A5B" w14:textId="77777777" w:rsidR="001F5267" w:rsidRPr="005A01F1" w:rsidRDefault="001F5267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07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84E9A6" w14:textId="77777777" w:rsidR="001F5267" w:rsidRPr="005A01F1" w:rsidRDefault="001F5267" w:rsidP="000E6AA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sz w:val="24"/>
              </w:rPr>
              <w:t xml:space="preserve"> – Владелец договора (счета или его аналога) </w:t>
            </w:r>
            <w:r w:rsidR="000E6AA2" w:rsidRPr="005A01F1">
              <w:rPr>
                <w:rFonts w:ascii="Times New Roman" w:hAnsi="Times New Roman"/>
                <w:sz w:val="24"/>
              </w:rPr>
              <w:t xml:space="preserve">является беженцем. При заключении договора (открытии счета или его аналога) </w:t>
            </w:r>
            <w:r w:rsidR="002C3F00" w:rsidRPr="005A01F1">
              <w:rPr>
                <w:rFonts w:ascii="Times New Roman" w:hAnsi="Times New Roman"/>
                <w:sz w:val="24"/>
              </w:rPr>
              <w:t>предоставлено удостоверение беженца</w:t>
            </w:r>
            <w:r w:rsidR="00754AC1" w:rsidRPr="005A01F1">
              <w:rPr>
                <w:rFonts w:ascii="Times New Roman" w:hAnsi="Times New Roman"/>
                <w:sz w:val="24"/>
              </w:rPr>
              <w:t xml:space="preserve">. Клиент не предоставил </w:t>
            </w:r>
            <w:r w:rsidR="00754AC1" w:rsidRPr="005A01F1">
              <w:rPr>
                <w:rFonts w:ascii="Times New Roman" w:hAnsi="Times New Roman"/>
                <w:sz w:val="24"/>
                <w:lang w:val="en-US"/>
              </w:rPr>
              <w:t>TIN</w:t>
            </w:r>
            <w:r w:rsidR="00754AC1" w:rsidRPr="005A01F1">
              <w:rPr>
                <w:rFonts w:ascii="Times New Roman" w:hAnsi="Times New Roman"/>
                <w:sz w:val="24"/>
              </w:rPr>
              <w:t xml:space="preserve"> или информацию об ином идентификационном номере в юрисдикции, с которой ОФР выявил связь такого владельца договора (счета или его аналога).</w:t>
            </w:r>
          </w:p>
        </w:tc>
      </w:tr>
      <w:tr w:rsidR="00BE29A6" w:rsidRPr="005A01F1" w14:paraId="7484936C" w14:textId="77777777" w:rsidTr="000961D8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3C2BF4AD" w14:textId="085B4208" w:rsidR="00BE29A6" w:rsidRPr="00D117D8" w:rsidRDefault="00BE29A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cyan"/>
              </w:rPr>
            </w:pPr>
            <w:r w:rsidRPr="00D117D8">
              <w:rPr>
                <w:rFonts w:ascii="Times New Roman" w:hAnsi="Times New Roman"/>
                <w:sz w:val="24"/>
                <w:highlight w:val="cyan"/>
              </w:rPr>
              <w:t>10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D565840" w14:textId="00172FD2" w:rsidR="00BE29A6" w:rsidRPr="00D117D8" w:rsidRDefault="00BE29A6" w:rsidP="000E6AA2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  <w:lang w:val="en-US"/>
              </w:rPr>
            </w:pPr>
            <w:r w:rsidRPr="00D117D8">
              <w:rPr>
                <w:rFonts w:ascii="Times New Roman" w:hAnsi="Times New Roman"/>
                <w:bCs/>
                <w:sz w:val="24"/>
                <w:szCs w:val="24"/>
                <w:highlight w:val="cyan"/>
                <w:lang w:val="en-US"/>
              </w:rPr>
              <w:t xml:space="preserve">TIN – </w:t>
            </w:r>
            <w:r w:rsidRPr="00D117D8">
              <w:rPr>
                <w:rFonts w:ascii="Times New Roman" w:hAnsi="Times New Roman"/>
                <w:bCs/>
                <w:sz w:val="24"/>
                <w:szCs w:val="24"/>
                <w:highlight w:val="cyan"/>
              </w:rPr>
              <w:t>Иная причина.</w:t>
            </w:r>
          </w:p>
        </w:tc>
      </w:tr>
      <w:tr w:rsidR="005A01F1" w:rsidRPr="005A01F1" w14:paraId="21CBF490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7BC8952" w14:textId="77777777" w:rsidR="004A506C" w:rsidRPr="005A01F1" w:rsidRDefault="004A50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ECB440" w14:textId="77777777" w:rsidR="004A506C" w:rsidRPr="005A01F1" w:rsidRDefault="004A506C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ОФР вправе не представлять информацию о российском ИНН согласно пункту 5 положения к Постановлению</w:t>
            </w:r>
            <w:r w:rsidR="00F346F6"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A01F1" w:rsidRPr="005A01F1" w14:paraId="5CCAF236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871EEB6" w14:textId="77777777" w:rsidR="004A506C" w:rsidRPr="005A01F1" w:rsidRDefault="004A50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DF9103" w14:textId="77777777" w:rsidR="004A506C" w:rsidRPr="005A01F1" w:rsidRDefault="004A506C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="00745947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Клиент 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пред</w:t>
            </w:r>
            <w:r w:rsidR="00745947" w:rsidRPr="005A01F1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ставил информацию, что у </w:t>
            </w:r>
            <w:r w:rsidR="00745947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="00745947" w:rsidRPr="005A01F1">
              <w:rPr>
                <w:rFonts w:ascii="Times New Roman" w:hAnsi="Times New Roman"/>
                <w:sz w:val="24"/>
              </w:rPr>
              <w:t xml:space="preserve"> 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отсутствует российский ИНН</w:t>
            </w:r>
            <w:r w:rsidR="00F346F6"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A01F1" w:rsidRPr="005A01F1" w14:paraId="0CDBC884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0BADE73" w14:textId="77777777" w:rsidR="004A506C" w:rsidRPr="005A01F1" w:rsidRDefault="004A506C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F4E401" w14:textId="77777777" w:rsidR="004A506C" w:rsidRPr="005A01F1" w:rsidRDefault="004A506C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</w:t>
            </w:r>
            <w:r w:rsidR="00745947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45947" w:rsidRPr="005A01F1">
              <w:rPr>
                <w:rFonts w:ascii="Times New Roman" w:hAnsi="Times New Roman"/>
                <w:sz w:val="24"/>
              </w:rPr>
              <w:t xml:space="preserve">Клиент 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не предоставил информацию о наличии или отсутствии у </w:t>
            </w:r>
            <w:r w:rsidR="00745947"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="00745947" w:rsidRPr="005A01F1">
              <w:rPr>
                <w:rFonts w:ascii="Times New Roman" w:hAnsi="Times New Roman"/>
                <w:sz w:val="24"/>
              </w:rPr>
              <w:t xml:space="preserve"> 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российского ИНН</w:t>
            </w:r>
            <w:r w:rsidR="00F346F6"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A01F1" w:rsidRPr="005A01F1" w14:paraId="289C20FC" w14:textId="77777777" w:rsidTr="00AA32A0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6A834BC" w14:textId="77777777" w:rsidR="007C7374" w:rsidRPr="005A01F1" w:rsidRDefault="007C737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2</w:t>
            </w:r>
            <w:r w:rsidR="009978CF" w:rsidRPr="005A01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FC06C2" w14:textId="77777777" w:rsidR="007C7374" w:rsidRPr="005A01F1" w:rsidRDefault="002A1E1E" w:rsidP="004119C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BirthInfo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 – </w:t>
            </w:r>
            <w:r w:rsidR="007C7374" w:rsidRPr="005A01F1">
              <w:rPr>
                <w:rFonts w:ascii="Times New Roman" w:hAnsi="Times New Roman"/>
                <w:sz w:val="24"/>
              </w:rPr>
              <w:t>ОФР вправе не представлять информацию о дате</w:t>
            </w:r>
            <w:r w:rsidR="009978CF" w:rsidRPr="005A01F1">
              <w:rPr>
                <w:rFonts w:ascii="Times New Roman" w:hAnsi="Times New Roman"/>
                <w:sz w:val="24"/>
              </w:rPr>
              <w:t xml:space="preserve"> </w:t>
            </w:r>
            <w:r w:rsidR="009978CF" w:rsidRPr="005A01F1">
              <w:rPr>
                <w:rFonts w:ascii="Times New Roman" w:hAnsi="Times New Roman"/>
                <w:bCs/>
                <w:sz w:val="24"/>
                <w:szCs w:val="24"/>
              </w:rPr>
              <w:t>и месте</w:t>
            </w:r>
            <w:r w:rsidR="007C737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C7374" w:rsidRPr="005A01F1">
              <w:rPr>
                <w:rFonts w:ascii="Times New Roman" w:hAnsi="Times New Roman"/>
                <w:sz w:val="24"/>
              </w:rPr>
              <w:t xml:space="preserve">рождения </w:t>
            </w:r>
            <w:r w:rsidR="007C737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контролирующих лиц </w:t>
            </w:r>
            <w:r w:rsidR="009978CF" w:rsidRPr="005A01F1">
              <w:rPr>
                <w:rFonts w:ascii="Times New Roman" w:hAnsi="Times New Roman"/>
                <w:bCs/>
                <w:sz w:val="24"/>
                <w:szCs w:val="24"/>
              </w:rPr>
              <w:t>владельца договора</w:t>
            </w:r>
            <w:r w:rsidR="007C7374" w:rsidRPr="005A01F1">
              <w:rPr>
                <w:rFonts w:ascii="Times New Roman" w:hAnsi="Times New Roman"/>
                <w:sz w:val="24"/>
              </w:rPr>
              <w:t xml:space="preserve"> по ранее </w:t>
            </w:r>
            <w:proofErr w:type="spellStart"/>
            <w:r w:rsidR="007C7374" w:rsidRPr="005A01F1">
              <w:rPr>
                <w:rFonts w:ascii="Times New Roman" w:hAnsi="Times New Roman"/>
                <w:sz w:val="24"/>
              </w:rPr>
              <w:t>заключенным</w:t>
            </w:r>
            <w:proofErr w:type="spellEnd"/>
            <w:r w:rsidR="007C7374" w:rsidRPr="005A01F1">
              <w:rPr>
                <w:rFonts w:ascii="Times New Roman" w:hAnsi="Times New Roman"/>
                <w:sz w:val="24"/>
              </w:rPr>
              <w:t xml:space="preserve"> договорам </w:t>
            </w:r>
            <w:r w:rsidR="007C737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совокупная стоимость которых не превышает 250 тысяч долларов США, </w:t>
            </w:r>
            <w:r w:rsidR="007C7374" w:rsidRPr="005A01F1">
              <w:rPr>
                <w:rFonts w:ascii="Times New Roman" w:hAnsi="Times New Roman"/>
                <w:sz w:val="24"/>
              </w:rPr>
              <w:t>согласно пункту 13 положения к Постановлению</w:t>
            </w:r>
            <w:r w:rsidR="00AC452D" w:rsidRPr="005A01F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5A01F1" w:rsidRPr="005A01F1" w14:paraId="3813E93B" w14:textId="77777777" w:rsidTr="00ED25B1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8AA3B97" w14:textId="77777777" w:rsidR="007C7374" w:rsidRPr="005A01F1" w:rsidRDefault="007C7374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2</w:t>
            </w:r>
            <w:r w:rsidR="009978CF" w:rsidRPr="005A01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BCD3BF" w14:textId="77777777" w:rsidR="007C7374" w:rsidRPr="005A01F1" w:rsidRDefault="002A1E1E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="007C7374" w:rsidRPr="005A01F1">
              <w:rPr>
                <w:rFonts w:ascii="Times New Roman" w:hAnsi="Times New Roman"/>
                <w:bCs/>
                <w:sz w:val="24"/>
                <w:szCs w:val="24"/>
              </w:rPr>
              <w:t>ОФР вправе не представлять информацию о TIN контролирующих лиц</w:t>
            </w:r>
            <w:r w:rsidR="00327E0E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978CF" w:rsidRPr="005A01F1">
              <w:rPr>
                <w:rFonts w:ascii="Times New Roman" w:hAnsi="Times New Roman"/>
                <w:bCs/>
                <w:sz w:val="24"/>
                <w:szCs w:val="24"/>
              </w:rPr>
              <w:t>владельца договора</w:t>
            </w:r>
            <w:r w:rsidR="007C737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по ранее </w:t>
            </w:r>
            <w:proofErr w:type="spellStart"/>
            <w:r w:rsidR="007C7374" w:rsidRPr="005A01F1">
              <w:rPr>
                <w:rFonts w:ascii="Times New Roman" w:hAnsi="Times New Roman"/>
                <w:bCs/>
                <w:sz w:val="24"/>
                <w:szCs w:val="24"/>
              </w:rPr>
              <w:t>заключенным</w:t>
            </w:r>
            <w:proofErr w:type="spellEnd"/>
            <w:r w:rsidR="007C737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договорам совокупная стоимость которых не превышает 250 тысяч долларов США, согласно пункту 13 положения к Постановлению</w:t>
            </w:r>
            <w:r w:rsidR="00AC452D"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A01F1" w:rsidRPr="005A01F1" w14:paraId="7ABF37F9" w14:textId="77777777" w:rsidTr="00570CB5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EE741AA" w14:textId="77777777" w:rsidR="00ED25B1" w:rsidRPr="005A01F1" w:rsidRDefault="00ED25B1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CF10AB" w14:textId="77777777" w:rsidR="00ED25B1" w:rsidRPr="005A01F1" w:rsidRDefault="00ED25B1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sz w:val="24"/>
                <w:lang w:val="en-US"/>
              </w:rPr>
              <w:t>BirthInfo</w:t>
            </w:r>
            <w:proofErr w:type="spellEnd"/>
            <w:r w:rsidRPr="005A01F1">
              <w:rPr>
                <w:rFonts w:ascii="Times New Roman" w:hAnsi="Times New Roman"/>
                <w:sz w:val="24"/>
              </w:rPr>
              <w:t xml:space="preserve"> – </w:t>
            </w:r>
            <w:r w:rsidR="00B0718A" w:rsidRPr="005A01F1">
              <w:rPr>
                <w:rFonts w:ascii="Times New Roman" w:hAnsi="Times New Roman"/>
                <w:sz w:val="24"/>
              </w:rPr>
              <w:t xml:space="preserve">ОФР не располагает сведениями в отношении даты </w:t>
            </w:r>
            <w:r w:rsidR="00B0718A" w:rsidRPr="005A01F1">
              <w:rPr>
                <w:rFonts w:ascii="Times New Roman" w:hAnsi="Times New Roman"/>
                <w:bCs/>
                <w:sz w:val="24"/>
              </w:rPr>
              <w:t xml:space="preserve">и места </w:t>
            </w:r>
            <w:r w:rsidR="00B0718A" w:rsidRPr="005A01F1">
              <w:rPr>
                <w:rFonts w:ascii="Times New Roman" w:hAnsi="Times New Roman"/>
                <w:sz w:val="24"/>
              </w:rPr>
              <w:t>рождения владельца договора, договору присвоен статус спящего/</w:t>
            </w:r>
            <w:proofErr w:type="spellStart"/>
            <w:r w:rsidR="00B0718A" w:rsidRPr="005A01F1">
              <w:rPr>
                <w:rFonts w:ascii="Times New Roman" w:hAnsi="Times New Roman"/>
                <w:sz w:val="24"/>
              </w:rPr>
              <w:t>незадокументированного</w:t>
            </w:r>
            <w:proofErr w:type="spellEnd"/>
            <w:r w:rsidR="00AC452D" w:rsidRPr="005A01F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935A87" w:rsidRPr="005A01F1" w14:paraId="6CDDA0AF" w14:textId="77777777" w:rsidTr="00570CB5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AF4DF46" w14:textId="0D6A5715" w:rsidR="00935A87" w:rsidRPr="005A01F1" w:rsidRDefault="00935A87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2656D3" w14:textId="77E84A87" w:rsidR="00935A87" w:rsidRPr="00570CB5" w:rsidRDefault="00935A87" w:rsidP="004119C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</w:t>
            </w:r>
            <w:r w:rsidR="00B327EF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не обращался</w:t>
            </w:r>
            <w:r w:rsidR="00CB0106">
              <w:rPr>
                <w:rFonts w:ascii="Times New Roman" w:hAnsi="Times New Roman"/>
                <w:bCs/>
                <w:sz w:val="24"/>
                <w:szCs w:val="24"/>
              </w:rPr>
              <w:t xml:space="preserve"> в ОФР</w:t>
            </w:r>
            <w:r w:rsidR="00B327EF">
              <w:rPr>
                <w:rFonts w:ascii="Times New Roman" w:hAnsi="Times New Roman"/>
                <w:bCs/>
                <w:sz w:val="24"/>
                <w:szCs w:val="24"/>
              </w:rPr>
              <w:t>. Запрос ОФР направлен.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B327EF" w:rsidRPr="005A01F1" w14:paraId="605914C3" w14:textId="77777777" w:rsidTr="00B327EF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6765808" w14:textId="031CFBBF" w:rsidR="00B327EF" w:rsidRDefault="00B327E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1C0E30" w14:textId="11F08E82" w:rsidR="00B327EF" w:rsidRPr="00570CB5" w:rsidRDefault="00C8065E" w:rsidP="00CB010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не обращался</w:t>
            </w:r>
            <w:r w:rsidR="00CB0106">
              <w:rPr>
                <w:rFonts w:ascii="Times New Roman" w:hAnsi="Times New Roman"/>
                <w:bCs/>
                <w:sz w:val="24"/>
                <w:szCs w:val="24"/>
              </w:rPr>
              <w:t xml:space="preserve"> в ОФР.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Запрос ОФР не направлен, в виду отсутствия адреса направления.</w:t>
            </w:r>
          </w:p>
        </w:tc>
      </w:tr>
      <w:tr w:rsidR="00B327EF" w:rsidRPr="005A01F1" w14:paraId="7EE1A59D" w14:textId="77777777" w:rsidTr="00570CB5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B3DB87D" w14:textId="37F11562" w:rsidR="00B327EF" w:rsidRDefault="00B327E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DB5892" w14:textId="19614C40" w:rsidR="00B327EF" w:rsidRPr="00570CB5" w:rsidRDefault="00B327EF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обращался. Запрос ОФР направлен.</w:t>
            </w:r>
          </w:p>
        </w:tc>
      </w:tr>
      <w:tr w:rsidR="00B327EF" w:rsidRPr="005A01F1" w14:paraId="704EA430" w14:textId="77777777" w:rsidTr="00570CB5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60A9151" w14:textId="1DD057BE" w:rsidR="00B327EF" w:rsidRDefault="00B327EF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7597D5" w14:textId="32579318" w:rsidR="00B327EF" w:rsidRPr="005A01F1" w:rsidRDefault="00B327EF" w:rsidP="004119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обращался. Запрос ОФР не направлен.</w:t>
            </w:r>
          </w:p>
        </w:tc>
      </w:tr>
      <w:tr w:rsidR="00B327EF" w:rsidRPr="005A01F1" w14:paraId="6E367CED" w14:textId="77777777" w:rsidTr="00267679">
        <w:trPr>
          <w:jc w:val="center"/>
        </w:trPr>
        <w:tc>
          <w:tcPr>
            <w:tcW w:w="84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8751B15" w14:textId="5497CC1F" w:rsidR="00B327EF" w:rsidRDefault="00CB0106" w:rsidP="00411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55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9CD223" w14:textId="421C7B67" w:rsidR="00B327EF" w:rsidRPr="00570CB5" w:rsidRDefault="00CB0106" w:rsidP="00127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Клиент не представил по запросу ОФР, информацию о выгодоприобретателях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 лицах, прямо или косвенно их контролирующих (отказ документально зафиксирован).</w:t>
            </w:r>
          </w:p>
        </w:tc>
      </w:tr>
    </w:tbl>
    <w:p w14:paraId="14D35315" w14:textId="77777777" w:rsidR="00FF40F6" w:rsidRPr="005A01F1" w:rsidRDefault="00FF40F6" w:rsidP="00411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26F76B" w14:textId="77777777" w:rsidR="00E03C47" w:rsidRDefault="00E03C47" w:rsidP="00411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8C4CEB" w14:textId="77777777" w:rsidR="00BE29A6" w:rsidRPr="005A01F1" w:rsidRDefault="00BE29A6" w:rsidP="004119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EE6C7C" w14:textId="77777777" w:rsidR="009121EE" w:rsidRDefault="009121EE" w:rsidP="004119C4">
      <w:pPr>
        <w:keepNext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C495C2" w14:textId="77777777" w:rsidR="00FF0959" w:rsidRPr="005A01F1" w:rsidRDefault="006A028B" w:rsidP="004119C4">
      <w:pPr>
        <w:keepNext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>Справочник «</w:t>
      </w:r>
      <w:r w:rsidRPr="005A01F1">
        <w:rPr>
          <w:rFonts w:ascii="Times New Roman" w:hAnsi="Times New Roman"/>
          <w:b/>
          <w:sz w:val="24"/>
          <w:szCs w:val="24"/>
          <w:shd w:val="clear" w:color="auto" w:fill="FFFFFF"/>
        </w:rPr>
        <w:t>Причины непредставления идентификатора</w:t>
      </w:r>
      <w:r w:rsidRPr="005A01F1">
        <w:rPr>
          <w:rFonts w:ascii="Times New Roman" w:hAnsi="Times New Roman"/>
          <w:b/>
        </w:rPr>
        <w:t xml:space="preserve"> </w:t>
      </w:r>
      <w:r w:rsidRPr="005A01F1">
        <w:rPr>
          <w:rFonts w:ascii="Times New Roman" w:hAnsi="Times New Roman"/>
          <w:b/>
          <w:sz w:val="24"/>
          <w:szCs w:val="24"/>
          <w:shd w:val="clear" w:color="auto" w:fill="FFFFFF"/>
        </w:rPr>
        <w:t>владельца договора (счета или его аналога) – юридического лица</w:t>
      </w:r>
      <w:r w:rsidRPr="005A01F1">
        <w:rPr>
          <w:rFonts w:ascii="Times New Roman" w:hAnsi="Times New Roman"/>
          <w:b/>
          <w:sz w:val="24"/>
          <w:szCs w:val="24"/>
        </w:rPr>
        <w:t>» (</w:t>
      </w:r>
      <w:proofErr w:type="spellStart"/>
      <w:r w:rsidRPr="005A01F1">
        <w:rPr>
          <w:rFonts w:ascii="Times New Roman" w:hAnsi="Times New Roman"/>
          <w:b/>
          <w:sz w:val="24"/>
          <w:szCs w:val="24"/>
          <w:lang w:val="en-US"/>
        </w:rPr>
        <w:t>ReasonCodeEnt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pPr w:leftFromText="180" w:rightFromText="180" w:vertAnchor="text" w:horzAnchor="margin" w:tblpY="446"/>
        <w:tblW w:w="1567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9"/>
        <w:gridCol w:w="13025"/>
      </w:tblGrid>
      <w:tr w:rsidR="005A01F1" w:rsidRPr="005A01F1" w14:paraId="068E90DC" w14:textId="77777777" w:rsidTr="00FF0959">
        <w:trPr>
          <w:trHeight w:val="564"/>
        </w:trPr>
        <w:tc>
          <w:tcPr>
            <w:tcW w:w="2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5CB1FC9B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30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334AAF0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7CF37CDA" w14:textId="77777777" w:rsidTr="00096880">
        <w:trPr>
          <w:trHeight w:val="645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657E8F8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91298B" w14:textId="77777777" w:rsidR="00FF0959" w:rsidRPr="005A01F1" w:rsidRDefault="00FF0959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- Законодательство и (или) административная практика юрисдикции, с которой ОФР выявил связь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, не предусматривает присвоение </w:t>
            </w: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или иного идентификатора налогоплательщик</w:t>
            </w:r>
            <w:r w:rsidR="00CF2874" w:rsidRPr="005A01F1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A01F1" w:rsidRPr="005A01F1" w14:paraId="2C840F31" w14:textId="77777777" w:rsidTr="00FF0959">
        <w:trPr>
          <w:trHeight w:val="576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409C2B7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7FA25A" w14:textId="77777777" w:rsidR="00FF0959" w:rsidRPr="005A01F1" w:rsidRDefault="00FF0959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- Компетентный орган юрисдикции, с которой был выявлен признак связи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владельца договора (счета или его аналога)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, не присвоил 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или иной идентификатор налогоплательщика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A01F1" w:rsidRPr="005A01F1" w14:paraId="2BF0CC0C" w14:textId="77777777" w:rsidTr="00FF0959">
        <w:trPr>
          <w:trHeight w:val="283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147A2FD" w14:textId="77777777" w:rsidR="009121EE" w:rsidRPr="005A01F1" w:rsidRDefault="009121EE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44BC19" w14:textId="77777777" w:rsidR="009121EE" w:rsidRPr="005A01F1" w:rsidRDefault="009121EE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Законодательство и (или) административная практика юрисдикции, </w:t>
            </w:r>
            <w:r w:rsidR="00CF2874" w:rsidRPr="005A01F1">
              <w:rPr>
                <w:rFonts w:ascii="Times New Roman" w:hAnsi="Times New Roman"/>
                <w:bCs/>
                <w:sz w:val="24"/>
                <w:szCs w:val="24"/>
              </w:rPr>
              <w:t>в соответствии с правом которого владелец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договора (счета или его аналога)</w:t>
            </w:r>
            <w:r w:rsidR="00CF287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зарегистрирован (инкорпорирован)</w:t>
            </w:r>
            <w:r w:rsidR="00A970C4" w:rsidRPr="005A01F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F2874"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не предусматривает присвоение какого-либо идентификатора, в том числе номера регистрации (инкорпорации).</w:t>
            </w:r>
          </w:p>
        </w:tc>
      </w:tr>
      <w:tr w:rsidR="005A01F1" w:rsidRPr="005A01F1" w14:paraId="5C4610E4" w14:textId="77777777" w:rsidTr="00FF0959">
        <w:trPr>
          <w:trHeight w:val="283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FD0AE57" w14:textId="77777777" w:rsidR="00A970C4" w:rsidRPr="005A01F1" w:rsidRDefault="00A970C4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BD3279" w14:textId="77777777" w:rsidR="00A970C4" w:rsidRPr="005A01F1" w:rsidRDefault="00A970C4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Компетентный орган юрисдикции, в соответствии с правом которого владелец договора (счета или его аналог) зарегистрирован (инкорпорирован), не присвоил какой-либо идентификатор, в том числе номер регистрации (инкорпорации).</w:t>
            </w:r>
          </w:p>
        </w:tc>
      </w:tr>
      <w:tr w:rsidR="005A01F1" w:rsidRPr="005A01F1" w14:paraId="100BF004" w14:textId="77777777" w:rsidTr="00FF0959">
        <w:trPr>
          <w:trHeight w:val="283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702D8DE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466E8E" w14:textId="77777777" w:rsidR="00FF0959" w:rsidRPr="005A01F1" w:rsidRDefault="00FF0959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IN – 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Иная причина.</w:t>
            </w:r>
          </w:p>
        </w:tc>
      </w:tr>
      <w:tr w:rsidR="005A01F1" w:rsidRPr="005A01F1" w14:paraId="3CC10E13" w14:textId="77777777" w:rsidTr="0012787F">
        <w:trPr>
          <w:trHeight w:val="279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503864C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43D7F7" w14:textId="77777777" w:rsidR="00FF0959" w:rsidRPr="005A01F1" w:rsidRDefault="00FF0959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ОФР вправе не представлять информацию о российском ИНН согласно пункту 5 положения к Постановлению.</w:t>
            </w:r>
          </w:p>
        </w:tc>
      </w:tr>
      <w:tr w:rsidR="005A01F1" w:rsidRPr="005A01F1" w14:paraId="330810A6" w14:textId="77777777" w:rsidTr="00FF0959">
        <w:trPr>
          <w:trHeight w:val="576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545C598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BA3820" w14:textId="77777777" w:rsidR="00FF0959" w:rsidRPr="005A01F1" w:rsidRDefault="00FF0959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Pr="005A01F1">
              <w:rPr>
                <w:rFonts w:ascii="Times New Roman" w:hAnsi="Times New Roman"/>
                <w:sz w:val="24"/>
              </w:rPr>
              <w:t xml:space="preserve">Клиент 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предоставил</w:t>
            </w:r>
            <w:r w:rsidRPr="005A01F1">
              <w:rPr>
                <w:rFonts w:ascii="Times New Roman" w:hAnsi="Times New Roman"/>
                <w:sz w:val="24"/>
              </w:rPr>
              <w:t xml:space="preserve"> информацию, что у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владельца договора (счета или его аналога) </w:t>
            </w:r>
            <w:r w:rsidRPr="005A01F1">
              <w:rPr>
                <w:rFonts w:ascii="Times New Roman" w:hAnsi="Times New Roman"/>
                <w:sz w:val="24"/>
              </w:rPr>
              <w:t>отсутствует российский ИНН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A01F1" w:rsidRPr="005A01F1" w14:paraId="4B05C4B9" w14:textId="77777777" w:rsidTr="00FF0959">
        <w:trPr>
          <w:trHeight w:val="566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7736EDE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712E31" w14:textId="77777777" w:rsidR="00FF0959" w:rsidRPr="005A01F1" w:rsidRDefault="00FF0959" w:rsidP="004119C4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TINRus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Клиент </w:t>
            </w:r>
            <w:r w:rsidRPr="005A01F1">
              <w:rPr>
                <w:rFonts w:ascii="Times New Roman" w:hAnsi="Times New Roman"/>
                <w:sz w:val="24"/>
              </w:rPr>
              <w:t xml:space="preserve">не предоставил информацию о наличии или отсутствии у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владельца договора (счета или его аналога) </w:t>
            </w:r>
            <w:r w:rsidRPr="005A01F1">
              <w:rPr>
                <w:rFonts w:ascii="Times New Roman" w:hAnsi="Times New Roman"/>
                <w:sz w:val="24"/>
              </w:rPr>
              <w:t>российского ИНН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5A01F1" w:rsidRPr="005A01F1" w14:paraId="08F75B9D" w14:textId="77777777" w:rsidTr="00570CB5">
        <w:trPr>
          <w:trHeight w:val="569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758CC85" w14:textId="77777777" w:rsidR="00FF0959" w:rsidRPr="005A01F1" w:rsidRDefault="00FF0959" w:rsidP="004119C4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AAD697" w14:textId="77777777" w:rsidR="00FF0959" w:rsidRPr="005A01F1" w:rsidRDefault="00FF0959" w:rsidP="00096880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</w:t>
            </w:r>
            <w:r w:rsidR="00096880" w:rsidRPr="005A01F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="00096880"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- ОФР вправе не представлять информацию о</w:t>
            </w:r>
            <w:r w:rsidR="00096880" w:rsidRPr="005A01F1"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6880"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</w:t>
            </w:r>
            <w:r w:rsidR="00096880" w:rsidRPr="005A01F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TIN владельца договора по ранее </w:t>
            </w:r>
            <w:proofErr w:type="spellStart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заключенным</w:t>
            </w:r>
            <w:proofErr w:type="spellEnd"/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договорам совокупная стоимость которых не превышает 250 тысяч долларов США, согласно пункту 13 положения к Постановлению.</w:t>
            </w:r>
          </w:p>
        </w:tc>
      </w:tr>
      <w:tr w:rsidR="00753229" w:rsidRPr="005A01F1" w14:paraId="16F53918" w14:textId="77777777" w:rsidTr="0012787F">
        <w:trPr>
          <w:trHeight w:val="225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B49C108" w14:textId="4B63C19E" w:rsidR="00753229" w:rsidRPr="00570CB5" w:rsidRDefault="00753229" w:rsidP="0075322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7F3A87" w14:textId="4785778B" w:rsidR="00753229" w:rsidRPr="005A01F1" w:rsidRDefault="00753229" w:rsidP="00753229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не обращался. Запрос ОФР направлен. </w:t>
            </w:r>
          </w:p>
        </w:tc>
      </w:tr>
      <w:tr w:rsidR="00753229" w:rsidRPr="005A01F1" w14:paraId="2F8F4E5E" w14:textId="77777777" w:rsidTr="00570CB5">
        <w:trPr>
          <w:trHeight w:val="569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50DAF4A" w14:textId="4D07A4D6" w:rsidR="00753229" w:rsidRPr="00570CB5" w:rsidRDefault="00753229" w:rsidP="0075322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0A69F2" w14:textId="6647E031" w:rsidR="00753229" w:rsidRPr="005A01F1" w:rsidRDefault="00753229" w:rsidP="00753229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не обращался. Запрос ОФР не направлен, в виду отсутствия адреса направления.</w:t>
            </w:r>
          </w:p>
        </w:tc>
      </w:tr>
      <w:tr w:rsidR="00753229" w:rsidRPr="005A01F1" w14:paraId="37129A78" w14:textId="77777777" w:rsidTr="0012787F">
        <w:trPr>
          <w:trHeight w:val="254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A15245B" w14:textId="394B88CC" w:rsidR="00753229" w:rsidRPr="00570CB5" w:rsidRDefault="00753229" w:rsidP="0075322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20A2CF" w14:textId="6E70A9B0" w:rsidR="00753229" w:rsidRPr="005A01F1" w:rsidRDefault="00753229" w:rsidP="00753229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обращался. Запрос ОФР направлен.</w:t>
            </w:r>
          </w:p>
        </w:tc>
      </w:tr>
      <w:tr w:rsidR="00753229" w:rsidRPr="005A01F1" w14:paraId="501B002E" w14:textId="77777777" w:rsidTr="0012787F">
        <w:trPr>
          <w:trHeight w:val="199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067E0CC" w14:textId="21CBD8E5" w:rsidR="00753229" w:rsidRPr="00570CB5" w:rsidRDefault="00753229" w:rsidP="0075322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27DB75" w14:textId="732AC8BC" w:rsidR="00753229" w:rsidRPr="005A01F1" w:rsidRDefault="00753229" w:rsidP="00753229">
            <w:pPr>
              <w:keepNext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 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обращался. Запрос ОФР не направлен.</w:t>
            </w:r>
          </w:p>
        </w:tc>
      </w:tr>
      <w:tr w:rsidR="00CB0106" w:rsidRPr="005A01F1" w14:paraId="0F5B8D41" w14:textId="77777777" w:rsidTr="0012787F">
        <w:trPr>
          <w:trHeight w:val="629"/>
        </w:trPr>
        <w:tc>
          <w:tcPr>
            <w:tcW w:w="2649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</w:tcBorders>
          </w:tcPr>
          <w:p w14:paraId="7CA0AC81" w14:textId="4646AE0F" w:rsidR="00CB0106" w:rsidRDefault="00CB0106" w:rsidP="00753229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0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06CFB8" w14:textId="2FBABC57" w:rsidR="00CB0106" w:rsidRPr="00570CB5" w:rsidRDefault="00CB0106" w:rsidP="001278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TIN</w:t>
            </w: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Клиент не представил по запросу ОФР, информацию о выгодоприобретателях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 лицах, прямо или косвенно их контролирующих (отказ документально зафиксирован).</w:t>
            </w:r>
          </w:p>
        </w:tc>
      </w:tr>
    </w:tbl>
    <w:p w14:paraId="4FE3421F" w14:textId="77777777" w:rsidR="0012787F" w:rsidRDefault="0012787F" w:rsidP="004119C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345C3E2" w14:textId="77777777" w:rsidR="0012787F" w:rsidRDefault="0012787F" w:rsidP="004119C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6786E46" w14:textId="77777777" w:rsidR="0012787F" w:rsidRDefault="0012787F" w:rsidP="004119C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52B3D9C" w14:textId="77777777" w:rsidR="0012787F" w:rsidRDefault="0012787F" w:rsidP="004119C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A013FF9" w14:textId="74F3731C" w:rsidR="00A133C7" w:rsidRPr="005A01F1" w:rsidRDefault="00A133C7" w:rsidP="004119C4">
      <w:pPr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lastRenderedPageBreak/>
        <w:t>Справочник</w:t>
      </w:r>
      <w:r w:rsidR="00AD6D65" w:rsidRPr="005A01F1">
        <w:rPr>
          <w:rFonts w:ascii="Times New Roman" w:hAnsi="Times New Roman"/>
          <w:b/>
          <w:sz w:val="24"/>
          <w:szCs w:val="24"/>
        </w:rPr>
        <w:t xml:space="preserve"> </w:t>
      </w:r>
      <w:r w:rsidRPr="005A01F1">
        <w:rPr>
          <w:rFonts w:ascii="Times New Roman" w:hAnsi="Times New Roman"/>
          <w:b/>
          <w:sz w:val="24"/>
          <w:szCs w:val="24"/>
        </w:rPr>
        <w:t xml:space="preserve">«Результаты запроса клиента </w:t>
      </w:r>
      <w:r w:rsidR="00ED4441" w:rsidRPr="005A01F1">
        <w:rPr>
          <w:rFonts w:ascii="Times New Roman" w:hAnsi="Times New Roman"/>
          <w:b/>
          <w:sz w:val="24"/>
          <w:szCs w:val="24"/>
        </w:rPr>
        <w:t>-</w:t>
      </w:r>
      <w:r w:rsidRPr="005A01F1">
        <w:rPr>
          <w:rFonts w:ascii="Times New Roman" w:hAnsi="Times New Roman"/>
          <w:b/>
          <w:sz w:val="24"/>
          <w:szCs w:val="24"/>
        </w:rPr>
        <w:t xml:space="preserve"> физического/</w:t>
      </w:r>
      <w:r w:rsidR="00BD138E" w:rsidRPr="005A01F1">
        <w:rPr>
          <w:rFonts w:ascii="Times New Roman" w:hAnsi="Times New Roman"/>
          <w:b/>
          <w:sz w:val="24"/>
          <w:szCs w:val="24"/>
        </w:rPr>
        <w:t xml:space="preserve"> </w:t>
      </w:r>
      <w:r w:rsidRPr="005A01F1">
        <w:rPr>
          <w:rFonts w:ascii="Times New Roman" w:hAnsi="Times New Roman"/>
          <w:b/>
          <w:sz w:val="24"/>
          <w:szCs w:val="24"/>
        </w:rPr>
        <w:t>юридического лица организации финансового рынка»</w:t>
      </w:r>
      <w:r w:rsidR="00F94A3B" w:rsidRPr="005A01F1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F94A3B" w:rsidRPr="005A01F1">
        <w:rPr>
          <w:rFonts w:ascii="Times New Roman" w:hAnsi="Times New Roman"/>
          <w:b/>
          <w:sz w:val="24"/>
          <w:szCs w:val="24"/>
        </w:rPr>
        <w:t>RequestResult</w:t>
      </w:r>
      <w:proofErr w:type="spellEnd"/>
      <w:r w:rsidR="00F94A3B"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57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689"/>
        <w:gridCol w:w="13041"/>
      </w:tblGrid>
      <w:tr w:rsidR="005A01F1" w:rsidRPr="005A01F1" w14:paraId="5E3F882C" w14:textId="77777777" w:rsidTr="00DB6338">
        <w:tc>
          <w:tcPr>
            <w:tcW w:w="2689" w:type="dxa"/>
            <w:shd w:val="clear" w:color="auto" w:fill="E7E6E6"/>
          </w:tcPr>
          <w:p w14:paraId="3CFFF432" w14:textId="77777777" w:rsidR="00A133C7" w:rsidRPr="005A01F1" w:rsidRDefault="00A133C7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3041" w:type="dxa"/>
            <w:shd w:val="clear" w:color="auto" w:fill="E7E6E6"/>
          </w:tcPr>
          <w:p w14:paraId="4247F99B" w14:textId="77777777" w:rsidR="00A133C7" w:rsidRPr="005A01F1" w:rsidRDefault="00A133C7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5A01F1" w:rsidRPr="005A01F1" w14:paraId="780286B4" w14:textId="77777777" w:rsidTr="0012787F">
        <w:trPr>
          <w:trHeight w:val="762"/>
        </w:trPr>
        <w:tc>
          <w:tcPr>
            <w:tcW w:w="2689" w:type="dxa"/>
            <w:shd w:val="clear" w:color="auto" w:fill="auto"/>
          </w:tcPr>
          <w:p w14:paraId="4657EA28" w14:textId="77777777" w:rsidR="00A133C7" w:rsidRPr="005A01F1" w:rsidRDefault="00A133C7" w:rsidP="00DB633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3041" w:type="dxa"/>
            <w:shd w:val="clear" w:color="auto" w:fill="auto"/>
          </w:tcPr>
          <w:p w14:paraId="35BEE922" w14:textId="77777777" w:rsidR="00A133C7" w:rsidRPr="005A01F1" w:rsidRDefault="00A133C7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По результатам запроса/обновления информации клиент предоставил </w:t>
            </w:r>
            <w:r w:rsidR="00B14577" w:rsidRPr="005A01F1">
              <w:rPr>
                <w:rFonts w:ascii="Times New Roman" w:hAnsi="Times New Roman"/>
                <w:sz w:val="24"/>
                <w:szCs w:val="24"/>
              </w:rPr>
              <w:t xml:space="preserve">в отчётном периоде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информацию о налоговом резидентстве, TIN или иной идентификационный номер, а также иную запрашиваемую информацию согласно п. 5 Положения в отношении владельца договора (счета или его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аналога)/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контролирующих(его) лиц(а) в полном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объеме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5A01F1" w:rsidRPr="005A01F1" w14:paraId="482C4AB1" w14:textId="77777777" w:rsidTr="0012787F">
        <w:trPr>
          <w:trHeight w:val="990"/>
        </w:trPr>
        <w:tc>
          <w:tcPr>
            <w:tcW w:w="2689" w:type="dxa"/>
            <w:shd w:val="clear" w:color="auto" w:fill="auto"/>
          </w:tcPr>
          <w:p w14:paraId="13F6A0ED" w14:textId="77777777" w:rsidR="00A133C7" w:rsidRPr="005A01F1" w:rsidRDefault="00A133C7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3041" w:type="dxa"/>
            <w:shd w:val="clear" w:color="auto" w:fill="auto"/>
          </w:tcPr>
          <w:p w14:paraId="77886F8C" w14:textId="77777777" w:rsidR="00A133C7" w:rsidRPr="005A01F1" w:rsidRDefault="00A133C7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В распоряжении ОФР имеется</w:t>
            </w:r>
            <w:r w:rsidR="00F8359B" w:rsidRPr="005A01F1">
              <w:rPr>
                <w:rFonts w:ascii="Times New Roman" w:hAnsi="Times New Roman"/>
                <w:sz w:val="24"/>
                <w:szCs w:val="24"/>
              </w:rPr>
              <w:t xml:space="preserve"> актуальная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информация о налоговом резидентстве, TIN или иной идентификационный номер, а также иная запрашиваемая информация согласно п. 5 Положения в отношении владельца договора (счета или его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аналога)/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контролирующих(его) лиц(а) в полном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объеме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8359B" w:rsidRPr="005A01F1">
              <w:rPr>
                <w:rFonts w:ascii="Times New Roman" w:hAnsi="Times New Roman"/>
                <w:sz w:val="24"/>
                <w:szCs w:val="24"/>
              </w:rPr>
              <w:t>ОФР не установил</w:t>
            </w:r>
            <w:r w:rsidR="00B14577" w:rsidRPr="005A01F1">
              <w:rPr>
                <w:rFonts w:ascii="Times New Roman" w:hAnsi="Times New Roman"/>
                <w:sz w:val="24"/>
                <w:szCs w:val="24"/>
              </w:rPr>
              <w:t>а</w:t>
            </w:r>
            <w:r w:rsidR="00F8359B" w:rsidRPr="005A01F1">
              <w:rPr>
                <w:rFonts w:ascii="Times New Roman" w:hAnsi="Times New Roman"/>
                <w:sz w:val="24"/>
                <w:szCs w:val="24"/>
              </w:rPr>
              <w:t xml:space="preserve"> факта изменения обстоятельств, согласно п. 62 Положения</w:t>
            </w:r>
            <w:r w:rsidR="00B14577" w:rsidRPr="005A01F1">
              <w:rPr>
                <w:rFonts w:ascii="Times New Roman" w:hAnsi="Times New Roman"/>
                <w:sz w:val="24"/>
                <w:szCs w:val="24"/>
              </w:rPr>
              <w:t xml:space="preserve"> в отчётном периоде</w:t>
            </w:r>
            <w:r w:rsidR="00F8359B"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3B59FC92" w14:textId="77777777" w:rsidTr="0012787F">
        <w:trPr>
          <w:trHeight w:val="1079"/>
        </w:trPr>
        <w:tc>
          <w:tcPr>
            <w:tcW w:w="2689" w:type="dxa"/>
            <w:shd w:val="clear" w:color="auto" w:fill="auto"/>
          </w:tcPr>
          <w:p w14:paraId="663A3374" w14:textId="77777777" w:rsidR="00A133C7" w:rsidRPr="005A01F1" w:rsidRDefault="00A133C7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3041" w:type="dxa"/>
            <w:shd w:val="clear" w:color="auto" w:fill="auto"/>
          </w:tcPr>
          <w:p w14:paraId="61D4CA19" w14:textId="7917CAF6" w:rsidR="00A133C7" w:rsidRPr="005A01F1" w:rsidRDefault="00A133C7" w:rsidP="0012787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По результатам запроса клиент не предоставил</w:t>
            </w:r>
            <w:r w:rsidR="000D12F4" w:rsidRPr="005A01F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0D12F4" w:rsidRPr="005A01F1">
              <w:rPr>
                <w:rFonts w:ascii="Times New Roman" w:hAnsi="Times New Roman"/>
                <w:sz w:val="24"/>
                <w:szCs w:val="24"/>
              </w:rPr>
              <w:t>отчетном</w:t>
            </w:r>
            <w:proofErr w:type="spellEnd"/>
            <w:r w:rsidR="000D12F4" w:rsidRPr="005A01F1">
              <w:rPr>
                <w:rFonts w:ascii="Times New Roman" w:hAnsi="Times New Roman"/>
                <w:sz w:val="24"/>
                <w:szCs w:val="24"/>
              </w:rPr>
              <w:t xml:space="preserve"> периоде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TIN или иной идентификационный номер владельца договора (счета или его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аналога)/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контролирующих(его) лиц(а). ОФР использовала код причины непредставления идентификационного номера 02, 03</w:t>
            </w:r>
            <w:r w:rsidR="00F1712D" w:rsidRPr="005A01F1">
              <w:rPr>
                <w:rFonts w:ascii="Times New Roman" w:hAnsi="Times New Roman"/>
                <w:sz w:val="24"/>
                <w:szCs w:val="24"/>
              </w:rPr>
              <w:t>,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05</w:t>
            </w:r>
            <w:r w:rsidR="00754AC1" w:rsidRPr="005A01F1">
              <w:rPr>
                <w:rFonts w:ascii="Times New Roman" w:hAnsi="Times New Roman"/>
                <w:sz w:val="24"/>
                <w:szCs w:val="24"/>
              </w:rPr>
              <w:t>,</w:t>
            </w:r>
            <w:r w:rsidR="00F1712D" w:rsidRPr="005A01F1"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="00754AC1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4AC1" w:rsidRPr="005A01F1">
              <w:rPr>
                <w:rFonts w:ascii="Times New Roman" w:hAnsi="Times New Roman"/>
                <w:sz w:val="24"/>
              </w:rPr>
              <w:t>или 07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. Иная запрашиваемая информация в отношении владельца договора (счета или его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аналога)/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контролирующих(его) лиц(а) представлена в полном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объеме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01F1" w:rsidRPr="005A01F1" w14:paraId="740A66AB" w14:textId="77777777" w:rsidTr="00DB6338">
        <w:tc>
          <w:tcPr>
            <w:tcW w:w="2689" w:type="dxa"/>
            <w:shd w:val="clear" w:color="auto" w:fill="auto"/>
          </w:tcPr>
          <w:p w14:paraId="063B3E91" w14:textId="77777777" w:rsidR="00A133C7" w:rsidRPr="005A01F1" w:rsidRDefault="00A133C7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</w:t>
            </w:r>
            <w:r w:rsidR="00F8359B" w:rsidRPr="005A01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041" w:type="dxa"/>
            <w:shd w:val="clear" w:color="auto" w:fill="auto"/>
          </w:tcPr>
          <w:p w14:paraId="29DBE5C4" w14:textId="77777777" w:rsidR="00A133C7" w:rsidRPr="005A01F1" w:rsidRDefault="00A133C7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По результатам запроса клиент не предоставил информацию о TIN или ином идентификационном номере и/или иные запрашиваемые сведения согласно п. 5 Положения в отношении владельца договора (счета или его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аналога)/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контролирующих(его) лиц(а), ОФР приняла/предпринимает меры, направленные на получение недостающей информации, и воспользовалась правом, предусмотренным пункт</w:t>
            </w:r>
            <w:r w:rsidR="00E72C90" w:rsidRPr="005A01F1">
              <w:rPr>
                <w:rFonts w:ascii="Times New Roman" w:hAnsi="Times New Roman"/>
                <w:sz w:val="24"/>
                <w:szCs w:val="24"/>
              </w:rPr>
              <w:t>ом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5 статьи 142.4 НК РФ.</w:t>
            </w:r>
          </w:p>
        </w:tc>
      </w:tr>
      <w:tr w:rsidR="005A01F1" w:rsidRPr="005A01F1" w14:paraId="13E3AC90" w14:textId="77777777" w:rsidTr="00DB6338">
        <w:tc>
          <w:tcPr>
            <w:tcW w:w="2689" w:type="dxa"/>
            <w:shd w:val="clear" w:color="auto" w:fill="auto"/>
          </w:tcPr>
          <w:p w14:paraId="4E119F7D" w14:textId="77777777" w:rsidR="00A133C7" w:rsidRPr="005A01F1" w:rsidRDefault="00F8359B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3041" w:type="dxa"/>
            <w:shd w:val="clear" w:color="auto" w:fill="auto"/>
          </w:tcPr>
          <w:p w14:paraId="15205182" w14:textId="77777777" w:rsidR="00A133C7" w:rsidRPr="005A01F1" w:rsidRDefault="00A133C7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По результатам запроса клиент не предоставил информацию о TIN или ином идентификационном номере и/или иные запрашиваемые сведения согласно п. 5 Положения в отношении владельца договора (счета или его </w:t>
            </w:r>
            <w:proofErr w:type="gramStart"/>
            <w:r w:rsidRPr="005A01F1">
              <w:rPr>
                <w:rFonts w:ascii="Times New Roman" w:hAnsi="Times New Roman"/>
                <w:sz w:val="24"/>
                <w:szCs w:val="24"/>
              </w:rPr>
              <w:t>аналога)/</w:t>
            </w:r>
            <w:proofErr w:type="gramEnd"/>
            <w:r w:rsidRPr="005A01F1">
              <w:rPr>
                <w:rFonts w:ascii="Times New Roman" w:hAnsi="Times New Roman"/>
                <w:sz w:val="24"/>
                <w:szCs w:val="24"/>
              </w:rPr>
              <w:t>контролирующих(его) лиц(а), ОФР приняла/предпринимает меры, направленные на получение недостающей информации, и не воспользовалась правом, предусмотренным пунктами 4 и</w:t>
            </w:r>
            <w:r w:rsidR="0039527C" w:rsidRPr="005A01F1">
              <w:rPr>
                <w:rFonts w:ascii="Times New Roman" w:hAnsi="Times New Roman"/>
                <w:sz w:val="24"/>
                <w:szCs w:val="24"/>
              </w:rPr>
              <w:t>/или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5 статьи 142.4 НК РФ.</w:t>
            </w:r>
          </w:p>
        </w:tc>
      </w:tr>
      <w:tr w:rsidR="005A01F1" w:rsidRPr="005A01F1" w14:paraId="36B263BD" w14:textId="77777777" w:rsidTr="00DB6338">
        <w:tc>
          <w:tcPr>
            <w:tcW w:w="2689" w:type="dxa"/>
            <w:shd w:val="clear" w:color="auto" w:fill="auto"/>
          </w:tcPr>
          <w:p w14:paraId="205FDCF7" w14:textId="77777777" w:rsidR="00A133C7" w:rsidRPr="005A01F1" w:rsidRDefault="00F8359B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3041" w:type="dxa"/>
            <w:shd w:val="clear" w:color="auto" w:fill="auto"/>
          </w:tcPr>
          <w:p w14:paraId="18ACC29B" w14:textId="77777777" w:rsidR="00A133C7" w:rsidRPr="005A01F1" w:rsidRDefault="00B14577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Клиент не представил информацию по запросу на обновление формы самосертификации, направленному ОФР на основании пункта 62 Положения. ОФР воспользовалась правом, предусмотренным пунктом 5 статьи 142.4 НК РФ. С момента, когда ОФР узнала об обстоятельствах, приводящих к изменению статуса налогового резидентства, прошло более 90 дней.</w:t>
            </w:r>
          </w:p>
        </w:tc>
      </w:tr>
      <w:tr w:rsidR="005A01F1" w:rsidRPr="005A01F1" w14:paraId="0D505FA8" w14:textId="77777777" w:rsidTr="00DB6338">
        <w:tc>
          <w:tcPr>
            <w:tcW w:w="2689" w:type="dxa"/>
            <w:shd w:val="clear" w:color="auto" w:fill="auto"/>
          </w:tcPr>
          <w:p w14:paraId="74A922AC" w14:textId="77777777" w:rsidR="00A133C7" w:rsidRPr="005A01F1" w:rsidRDefault="00A133C7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</w:t>
            </w:r>
            <w:r w:rsidR="00E72C90" w:rsidRPr="005A01F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041" w:type="dxa"/>
            <w:shd w:val="clear" w:color="auto" w:fill="auto"/>
          </w:tcPr>
          <w:p w14:paraId="17A41899" w14:textId="77777777" w:rsidR="00A133C7" w:rsidRPr="005A01F1" w:rsidRDefault="00B14577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Клиент не представил информацию по запросу на обновление формы самосертификации, направленному ОФР на основании пункта 62 Положения. ОФР не воспользовалась правом, предусмотренным пунктами 5 статьи 142.4 НК РФ. С момента, когда ОФР узнала об обстоятельствах, приводящих к изменению статуса налогового резидентства, прошло более 90 дней.</w:t>
            </w:r>
          </w:p>
        </w:tc>
      </w:tr>
      <w:tr w:rsidR="005A01F1" w:rsidRPr="005A01F1" w14:paraId="1BEB42BD" w14:textId="77777777" w:rsidTr="00DB6338">
        <w:tc>
          <w:tcPr>
            <w:tcW w:w="2689" w:type="dxa"/>
            <w:shd w:val="clear" w:color="auto" w:fill="auto"/>
          </w:tcPr>
          <w:p w14:paraId="5F725ABD" w14:textId="77777777" w:rsidR="00A133C7" w:rsidRPr="005A01F1" w:rsidRDefault="00E72C90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13041" w:type="dxa"/>
            <w:shd w:val="clear" w:color="auto" w:fill="auto"/>
          </w:tcPr>
          <w:p w14:paraId="410FF308" w14:textId="77777777" w:rsidR="00A133C7" w:rsidRPr="005A01F1" w:rsidRDefault="00B14577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Клиент не представил информацию по запросу на обновление формы самосертификации, направленному ОФР на основании пункта 62 Положения. С момента, когда ОФР узнала об обстоятельствах, приводящих к изменению статуса налогового резидентства, не прошло 90 дней. ОФР не воспользовалась правом, предусмотренным пунктом 5 статьи 142.4 НК РФ.</w:t>
            </w:r>
          </w:p>
        </w:tc>
      </w:tr>
      <w:tr w:rsidR="00125579" w:rsidRPr="005A01F1" w14:paraId="10AC14F6" w14:textId="77777777" w:rsidTr="00DB6338">
        <w:tc>
          <w:tcPr>
            <w:tcW w:w="2689" w:type="dxa"/>
            <w:shd w:val="clear" w:color="auto" w:fill="auto"/>
          </w:tcPr>
          <w:p w14:paraId="451112C7" w14:textId="6BFEB0FE" w:rsidR="00125579" w:rsidRPr="00570CB5" w:rsidRDefault="00125579" w:rsidP="00DB633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09 </w:t>
            </w:r>
          </w:p>
        </w:tc>
        <w:tc>
          <w:tcPr>
            <w:tcW w:w="13041" w:type="dxa"/>
            <w:shd w:val="clear" w:color="auto" w:fill="auto"/>
          </w:tcPr>
          <w:p w14:paraId="3B0A2EA4" w14:textId="635AAE0E" w:rsidR="00125579" w:rsidRPr="005A01F1" w:rsidRDefault="00125579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579">
              <w:rPr>
                <w:rFonts w:ascii="Times New Roman" w:hAnsi="Times New Roman"/>
                <w:sz w:val="24"/>
                <w:szCs w:val="24"/>
              </w:rPr>
              <w:t>Клиент не представил по запросу ОФР, информацию о выгодоприобретателях и лицах, прямо или косвенно их контролирующих (отказ документально зафиксирован)</w:t>
            </w:r>
          </w:p>
        </w:tc>
      </w:tr>
      <w:tr w:rsidR="00125579" w:rsidRPr="005A01F1" w14:paraId="5F5CE21E" w14:textId="77777777" w:rsidTr="00DB6338">
        <w:tc>
          <w:tcPr>
            <w:tcW w:w="2689" w:type="dxa"/>
            <w:shd w:val="clear" w:color="auto" w:fill="auto"/>
          </w:tcPr>
          <w:p w14:paraId="5DDE0D8E" w14:textId="28D42CAC" w:rsidR="00125579" w:rsidRPr="00570CB5" w:rsidRDefault="00125579" w:rsidP="00DB633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3041" w:type="dxa"/>
            <w:shd w:val="clear" w:color="auto" w:fill="auto"/>
          </w:tcPr>
          <w:p w14:paraId="2ABAE7D7" w14:textId="5E89DA71" w:rsidR="00125579" w:rsidRPr="005A01F1" w:rsidRDefault="00125579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не обращался. Запрос ОФР направлен.</w:t>
            </w:r>
          </w:p>
        </w:tc>
      </w:tr>
      <w:tr w:rsidR="00125579" w:rsidRPr="005A01F1" w14:paraId="0FAE488B" w14:textId="77777777" w:rsidTr="00DB6338">
        <w:tc>
          <w:tcPr>
            <w:tcW w:w="2689" w:type="dxa"/>
            <w:shd w:val="clear" w:color="auto" w:fill="auto"/>
          </w:tcPr>
          <w:p w14:paraId="0F5913BD" w14:textId="4729495F" w:rsidR="00125579" w:rsidRPr="00570CB5" w:rsidRDefault="00125579" w:rsidP="00DB633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3041" w:type="dxa"/>
            <w:shd w:val="clear" w:color="auto" w:fill="auto"/>
          </w:tcPr>
          <w:p w14:paraId="6757002A" w14:textId="4AF4B853" w:rsidR="00125579" w:rsidRPr="005A01F1" w:rsidRDefault="00125579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Cs/>
                <w:sz w:val="24"/>
                <w:szCs w:val="24"/>
              </w:rPr>
              <w:t>Клиент не предоставил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по счету типа С. Клиент не обращался. Запрос ОФР не направлен, в виду отсутствия адреса направления.</w:t>
            </w:r>
          </w:p>
        </w:tc>
      </w:tr>
      <w:tr w:rsidR="00125579" w:rsidRPr="005A01F1" w14:paraId="7C76A585" w14:textId="77777777" w:rsidTr="00DB6338">
        <w:tc>
          <w:tcPr>
            <w:tcW w:w="2689" w:type="dxa"/>
            <w:shd w:val="clear" w:color="auto" w:fill="auto"/>
          </w:tcPr>
          <w:p w14:paraId="63052890" w14:textId="6EB8D600" w:rsidR="00125579" w:rsidRDefault="00125579" w:rsidP="00DB633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041" w:type="dxa"/>
            <w:shd w:val="clear" w:color="auto" w:fill="auto"/>
          </w:tcPr>
          <w:p w14:paraId="57F210AD" w14:textId="35CA459C" w:rsidR="00125579" w:rsidRPr="005A01F1" w:rsidRDefault="00125579" w:rsidP="00DB6338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5579">
              <w:rPr>
                <w:rFonts w:ascii="Times New Roman" w:hAnsi="Times New Roman"/>
                <w:bCs/>
                <w:sz w:val="24"/>
                <w:szCs w:val="24"/>
              </w:rPr>
              <w:t>TIN – Клиент не предоставил информацию по счету типа С. Клиент обращался. Запрос ОФР не направлен.</w:t>
            </w:r>
          </w:p>
        </w:tc>
      </w:tr>
    </w:tbl>
    <w:p w14:paraId="2B6C156B" w14:textId="77777777" w:rsidR="00A133C7" w:rsidRPr="005A01F1" w:rsidRDefault="00A133C7" w:rsidP="004119C4">
      <w:pPr>
        <w:rPr>
          <w:rFonts w:ascii="Times New Roman" w:hAnsi="Times New Roman"/>
          <w:sz w:val="24"/>
          <w:szCs w:val="24"/>
        </w:rPr>
      </w:pPr>
    </w:p>
    <w:p w14:paraId="6C7E6BA8" w14:textId="77777777" w:rsidR="000B7C95" w:rsidRPr="005A01F1" w:rsidRDefault="000B7C95" w:rsidP="004119C4">
      <w:pPr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 xml:space="preserve">Справочник «Результаты запроса клиента </w:t>
      </w:r>
      <w:r w:rsidR="00ED4441" w:rsidRPr="005A01F1">
        <w:rPr>
          <w:rFonts w:ascii="Times New Roman" w:hAnsi="Times New Roman"/>
          <w:b/>
          <w:sz w:val="24"/>
          <w:szCs w:val="24"/>
        </w:rPr>
        <w:t>-</w:t>
      </w:r>
      <w:r w:rsidRPr="005A01F1">
        <w:rPr>
          <w:rFonts w:ascii="Times New Roman" w:hAnsi="Times New Roman"/>
          <w:b/>
          <w:sz w:val="24"/>
          <w:szCs w:val="24"/>
        </w:rPr>
        <w:t xml:space="preserve"> физического лица/ контролирующего лица юридического лица, имеющего признаки связи с иностранным государством, предоставляющим программы «гражданство/ резидентство в обмен на инвестиции»</w:t>
      </w:r>
      <w:r w:rsidR="00AB4C44" w:rsidRPr="005A01F1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3E5C87" w:rsidRPr="005A01F1">
        <w:rPr>
          <w:rFonts w:ascii="Times New Roman" w:hAnsi="Times New Roman"/>
          <w:b/>
          <w:sz w:val="24"/>
          <w:szCs w:val="24"/>
        </w:rPr>
        <w:t>RequestOffshoreResult</w:t>
      </w:r>
      <w:proofErr w:type="spellEnd"/>
      <w:r w:rsidR="003E5C87"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57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689"/>
        <w:gridCol w:w="13041"/>
      </w:tblGrid>
      <w:tr w:rsidR="005A01F1" w:rsidRPr="005A01F1" w14:paraId="3FE04CF0" w14:textId="77777777" w:rsidTr="00DB6338">
        <w:tc>
          <w:tcPr>
            <w:tcW w:w="2689" w:type="dxa"/>
            <w:shd w:val="clear" w:color="auto" w:fill="E7E6E6"/>
          </w:tcPr>
          <w:p w14:paraId="48F4F84D" w14:textId="77777777" w:rsidR="0046192D" w:rsidRPr="005A01F1" w:rsidRDefault="0046192D" w:rsidP="00DB63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3041" w:type="dxa"/>
            <w:shd w:val="clear" w:color="auto" w:fill="E7E6E6"/>
          </w:tcPr>
          <w:p w14:paraId="78E68DF1" w14:textId="77777777" w:rsidR="0046192D" w:rsidRPr="005A01F1" w:rsidRDefault="0046192D" w:rsidP="00DB633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1F1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</w:tr>
      <w:tr w:rsidR="005A01F1" w:rsidRPr="005A01F1" w14:paraId="365BAACF" w14:textId="77777777" w:rsidTr="0012787F">
        <w:trPr>
          <w:trHeight w:val="756"/>
        </w:trPr>
        <w:tc>
          <w:tcPr>
            <w:tcW w:w="2689" w:type="dxa"/>
            <w:shd w:val="clear" w:color="auto" w:fill="auto"/>
          </w:tcPr>
          <w:p w14:paraId="1AF46CBB" w14:textId="77777777" w:rsidR="009B5FED" w:rsidRPr="005A01F1" w:rsidRDefault="009B5FED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3041" w:type="dxa"/>
            <w:shd w:val="clear" w:color="auto" w:fill="auto"/>
          </w:tcPr>
          <w:p w14:paraId="2DFBF7BC" w14:textId="77777777" w:rsidR="009B5FED" w:rsidRPr="005A01F1" w:rsidRDefault="00D505EC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Клиент подтвердил, что гражданство / налоговое резидентство государства (территории) получено НЕ в рамках программ «гражданство / резидентство в обмен на инвестиции», тем не менее он является налоговым резидентом такого государства (территории)</w:t>
            </w:r>
          </w:p>
        </w:tc>
      </w:tr>
      <w:tr w:rsidR="005A01F1" w:rsidRPr="005A01F1" w14:paraId="11DEFCF0" w14:textId="77777777" w:rsidTr="00DB6338">
        <w:trPr>
          <w:trHeight w:val="676"/>
        </w:trPr>
        <w:tc>
          <w:tcPr>
            <w:tcW w:w="2689" w:type="dxa"/>
            <w:shd w:val="clear" w:color="auto" w:fill="auto"/>
          </w:tcPr>
          <w:p w14:paraId="75B493EC" w14:textId="77777777" w:rsidR="0046192D" w:rsidRPr="005A01F1" w:rsidRDefault="0046192D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3041" w:type="dxa"/>
            <w:shd w:val="clear" w:color="auto" w:fill="auto"/>
          </w:tcPr>
          <w:p w14:paraId="2B9BC4F0" w14:textId="77777777" w:rsidR="0046192D" w:rsidRPr="005A01F1" w:rsidRDefault="0046192D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Клиент подтвердил, что гражданство / налоговое резидентство получено в рамках программ «гражданство / резидентство в обмен на инвестиции»</w:t>
            </w:r>
            <w:r w:rsidR="00495A3A"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04C9" w:rsidRPr="005A01F1">
              <w:rPr>
                <w:rFonts w:ascii="Times New Roman" w:hAnsi="Times New Roman"/>
                <w:sz w:val="24"/>
                <w:szCs w:val="24"/>
              </w:rPr>
              <w:t xml:space="preserve">и что он является налоговым резидентом </w:t>
            </w:r>
            <w:r w:rsidR="00BE4138" w:rsidRPr="005A01F1">
              <w:rPr>
                <w:rFonts w:ascii="Times New Roman" w:hAnsi="Times New Roman"/>
                <w:sz w:val="24"/>
                <w:szCs w:val="24"/>
              </w:rPr>
              <w:t xml:space="preserve">какого-либо </w:t>
            </w:r>
            <w:r w:rsidR="007804C9" w:rsidRPr="005A01F1">
              <w:rPr>
                <w:rFonts w:ascii="Times New Roman" w:hAnsi="Times New Roman"/>
                <w:sz w:val="24"/>
                <w:szCs w:val="24"/>
              </w:rPr>
              <w:t>иного иностранного государства (территории)</w:t>
            </w:r>
          </w:p>
        </w:tc>
      </w:tr>
      <w:tr w:rsidR="005A01F1" w:rsidRPr="005A01F1" w14:paraId="0008F6D8" w14:textId="77777777" w:rsidTr="00DB6338">
        <w:trPr>
          <w:trHeight w:val="900"/>
        </w:trPr>
        <w:tc>
          <w:tcPr>
            <w:tcW w:w="2689" w:type="dxa"/>
            <w:shd w:val="clear" w:color="auto" w:fill="auto"/>
          </w:tcPr>
          <w:p w14:paraId="329A3D2F" w14:textId="77777777" w:rsidR="0046192D" w:rsidRPr="005A01F1" w:rsidRDefault="00D505EC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3041" w:type="dxa"/>
            <w:shd w:val="clear" w:color="auto" w:fill="auto"/>
          </w:tcPr>
          <w:p w14:paraId="6229FE2D" w14:textId="77777777" w:rsidR="0046192D" w:rsidRPr="005A01F1" w:rsidRDefault="0046192D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Клиент </w:t>
            </w:r>
            <w:r w:rsidR="00464EA5" w:rsidRPr="005A01F1">
              <w:rPr>
                <w:rFonts w:ascii="Times New Roman" w:hAnsi="Times New Roman"/>
                <w:sz w:val="24"/>
                <w:szCs w:val="24"/>
              </w:rPr>
              <w:t xml:space="preserve">подтвердил, что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проводил </w:t>
            </w:r>
            <w:r w:rsidR="00464EA5" w:rsidRPr="005A01F1">
              <w:rPr>
                <w:rFonts w:ascii="Times New Roman" w:hAnsi="Times New Roman"/>
                <w:sz w:val="24"/>
                <w:szCs w:val="24"/>
              </w:rPr>
              <w:t>девяносто (90) дней и более дней в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предшествующ</w:t>
            </w:r>
            <w:r w:rsidR="00464EA5" w:rsidRPr="005A01F1">
              <w:rPr>
                <w:rFonts w:ascii="Times New Roman" w:hAnsi="Times New Roman"/>
                <w:sz w:val="24"/>
                <w:szCs w:val="24"/>
              </w:rPr>
              <w:t>ем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1F1">
              <w:rPr>
                <w:rFonts w:ascii="Times New Roman" w:hAnsi="Times New Roman"/>
                <w:sz w:val="24"/>
                <w:szCs w:val="24"/>
              </w:rPr>
              <w:t>отчетн</w:t>
            </w:r>
            <w:r w:rsidR="00464EA5" w:rsidRPr="005A01F1">
              <w:rPr>
                <w:rFonts w:ascii="Times New Roman" w:hAnsi="Times New Roman"/>
                <w:sz w:val="24"/>
                <w:szCs w:val="24"/>
              </w:rPr>
              <w:t>ом</w:t>
            </w:r>
            <w:proofErr w:type="spellEnd"/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464EA5" w:rsidRPr="005A01F1">
              <w:rPr>
                <w:rFonts w:ascii="Times New Roman" w:hAnsi="Times New Roman"/>
                <w:sz w:val="24"/>
                <w:szCs w:val="24"/>
              </w:rPr>
              <w:t>у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в ином государстве (территории)</w:t>
            </w:r>
            <w:r w:rsidR="00464EA5" w:rsidRPr="005A01F1">
              <w:rPr>
                <w:rFonts w:ascii="Times New Roman" w:hAnsi="Times New Roman"/>
                <w:sz w:val="24"/>
                <w:szCs w:val="24"/>
              </w:rPr>
              <w:t>, отличном от государства (территории) в котором у него получено гражданство / налоговое резидентство в рамках программ «гражданство / резидентство в обмен на инвестиции»</w:t>
            </w:r>
          </w:p>
        </w:tc>
      </w:tr>
      <w:tr w:rsidR="005A01F1" w:rsidRPr="005A01F1" w14:paraId="62923308" w14:textId="77777777" w:rsidTr="00DB6338">
        <w:trPr>
          <w:trHeight w:val="843"/>
        </w:trPr>
        <w:tc>
          <w:tcPr>
            <w:tcW w:w="2689" w:type="dxa"/>
            <w:shd w:val="clear" w:color="auto" w:fill="auto"/>
          </w:tcPr>
          <w:p w14:paraId="72F25E8F" w14:textId="77777777" w:rsidR="0046192D" w:rsidRPr="005A01F1" w:rsidRDefault="00D505EC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3041" w:type="dxa"/>
            <w:shd w:val="clear" w:color="auto" w:fill="auto"/>
          </w:tcPr>
          <w:p w14:paraId="57228697" w14:textId="77777777" w:rsidR="0046192D" w:rsidRPr="005A01F1" w:rsidRDefault="0046192D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Клиент </w:t>
            </w:r>
            <w:r w:rsidR="00464EA5" w:rsidRPr="005A01F1">
              <w:rPr>
                <w:rFonts w:ascii="Times New Roman" w:hAnsi="Times New Roman"/>
                <w:sz w:val="24"/>
                <w:szCs w:val="24"/>
              </w:rPr>
              <w:t>подтвердил, что является плательщиком налога на доход физических лиц (подоходного налога или его аналога) в ином государстве (территории), отличном от государства (территории) в котором у него получено гражданство / налоговое резидентство в рамках программ «гражданство / резидентство в обмен на инвестиции»</w:t>
            </w:r>
          </w:p>
        </w:tc>
      </w:tr>
      <w:tr w:rsidR="005A01F1" w:rsidRPr="005A01F1" w14:paraId="1CAC5310" w14:textId="77777777" w:rsidTr="00DB6338">
        <w:tc>
          <w:tcPr>
            <w:tcW w:w="2689" w:type="dxa"/>
            <w:shd w:val="clear" w:color="auto" w:fill="auto"/>
          </w:tcPr>
          <w:p w14:paraId="1DBCB47E" w14:textId="77777777" w:rsidR="0046192D" w:rsidRPr="005A01F1" w:rsidRDefault="00D505EC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13041" w:type="dxa"/>
            <w:shd w:val="clear" w:color="auto" w:fill="auto"/>
          </w:tcPr>
          <w:p w14:paraId="6B64FF8A" w14:textId="77777777" w:rsidR="0046192D" w:rsidRPr="005A01F1" w:rsidRDefault="00464EA5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 xml:space="preserve">Клиент подтвердил, что </w:t>
            </w:r>
            <w:r w:rsidR="00D505EC" w:rsidRPr="005A01F1">
              <w:rPr>
                <w:rFonts w:ascii="Times New Roman" w:hAnsi="Times New Roman"/>
                <w:sz w:val="24"/>
                <w:szCs w:val="24"/>
              </w:rPr>
              <w:t>«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центр его жизненных интересов</w:t>
            </w:r>
            <w:r w:rsidR="00D505EC" w:rsidRPr="005A01F1">
              <w:rPr>
                <w:rFonts w:ascii="Times New Roman" w:hAnsi="Times New Roman"/>
                <w:sz w:val="24"/>
                <w:szCs w:val="24"/>
              </w:rPr>
              <w:t>»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 xml:space="preserve"> находится в ином государстве (территории), отличном от государства (территории) в котором у него получено гражданство / налоговое резидентство в рамках программ «гражданство / резидентство в обмен на инвестиции»</w:t>
            </w:r>
          </w:p>
        </w:tc>
      </w:tr>
      <w:tr w:rsidR="005A01F1" w:rsidRPr="005A01F1" w14:paraId="3F600ABA" w14:textId="77777777" w:rsidTr="00DB6338">
        <w:tc>
          <w:tcPr>
            <w:tcW w:w="2689" w:type="dxa"/>
            <w:shd w:val="clear" w:color="auto" w:fill="auto"/>
          </w:tcPr>
          <w:p w14:paraId="19FB3F18" w14:textId="77777777" w:rsidR="00D85184" w:rsidRPr="005A01F1" w:rsidRDefault="00D85184" w:rsidP="00DB6338">
            <w:pPr>
              <w:jc w:val="center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3041" w:type="dxa"/>
            <w:shd w:val="clear" w:color="auto" w:fill="auto"/>
          </w:tcPr>
          <w:p w14:paraId="56B02A9F" w14:textId="77777777" w:rsidR="00D85184" w:rsidRPr="005A01F1" w:rsidRDefault="00D85184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5A01F1">
              <w:rPr>
                <w:rFonts w:ascii="Times New Roman" w:hAnsi="Times New Roman"/>
                <w:sz w:val="24"/>
              </w:rPr>
              <w:t>Клиент подтвердил, что гражданство / налоговое резидентство государства (территории) получено в рамках программ «гражданство / резидентство в обмен на инвестиции» и что он НЕ является налоговым резидентом какого-либо иного иностранного государства (территории)</w:t>
            </w:r>
          </w:p>
        </w:tc>
      </w:tr>
      <w:tr w:rsidR="005A01F1" w:rsidRPr="005A01F1" w14:paraId="6414A302" w14:textId="77777777" w:rsidTr="00DB6338">
        <w:tc>
          <w:tcPr>
            <w:tcW w:w="2689" w:type="dxa"/>
            <w:shd w:val="clear" w:color="auto" w:fill="auto"/>
          </w:tcPr>
          <w:p w14:paraId="628849CD" w14:textId="77777777" w:rsidR="00464EA5" w:rsidRPr="005A01F1" w:rsidRDefault="00D505EC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3041" w:type="dxa"/>
            <w:shd w:val="clear" w:color="auto" w:fill="auto"/>
          </w:tcPr>
          <w:p w14:paraId="21841B36" w14:textId="77777777" w:rsidR="00464EA5" w:rsidRPr="005A01F1" w:rsidRDefault="00464EA5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Клиент подтвердил, что обстоятельства, перечисленные в пунктах 01 – 04 настоящего Справочника, в его отношении неприменимы и не соответствуют действительности</w:t>
            </w:r>
          </w:p>
        </w:tc>
      </w:tr>
      <w:tr w:rsidR="005A01F1" w:rsidRPr="005A01F1" w14:paraId="0D384634" w14:textId="77777777" w:rsidTr="00DB6338">
        <w:tc>
          <w:tcPr>
            <w:tcW w:w="2689" w:type="dxa"/>
            <w:shd w:val="clear" w:color="auto" w:fill="auto"/>
          </w:tcPr>
          <w:p w14:paraId="06BE6D01" w14:textId="77777777" w:rsidR="007804C9" w:rsidRPr="005A01F1" w:rsidRDefault="007804C9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3041" w:type="dxa"/>
            <w:shd w:val="clear" w:color="auto" w:fill="auto"/>
          </w:tcPr>
          <w:p w14:paraId="52687AB5" w14:textId="77777777" w:rsidR="007804C9" w:rsidRPr="005A01F1" w:rsidRDefault="007804C9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Клиент не предоставил дополнительную информацию по запросу ОФР в связи с установлением</w:t>
            </w:r>
            <w:r w:rsidRPr="005A01F1"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признака связи с иностранным государством, предоставляющим программы «гражданство / резидентство в обмен на инвестиции»</w:t>
            </w:r>
          </w:p>
        </w:tc>
      </w:tr>
      <w:tr w:rsidR="005A01F1" w:rsidRPr="005A01F1" w14:paraId="1426E6F9" w14:textId="77777777" w:rsidTr="00DB6338">
        <w:tc>
          <w:tcPr>
            <w:tcW w:w="2689" w:type="dxa"/>
            <w:shd w:val="clear" w:color="auto" w:fill="auto"/>
          </w:tcPr>
          <w:p w14:paraId="42E9E134" w14:textId="77777777" w:rsidR="007804C9" w:rsidRPr="005A01F1" w:rsidRDefault="007804C9" w:rsidP="00DB63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3041" w:type="dxa"/>
            <w:shd w:val="clear" w:color="auto" w:fill="auto"/>
          </w:tcPr>
          <w:p w14:paraId="21715718" w14:textId="77777777" w:rsidR="007804C9" w:rsidRPr="005A01F1" w:rsidRDefault="007804C9" w:rsidP="00DB633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1F1">
              <w:rPr>
                <w:rFonts w:ascii="Times New Roman" w:hAnsi="Times New Roman"/>
                <w:sz w:val="24"/>
                <w:szCs w:val="24"/>
              </w:rPr>
              <w:t>ОФР не запрашивало у клиента дополнительную информацию</w:t>
            </w:r>
            <w:r w:rsidRPr="005A01F1">
              <w:t xml:space="preserve"> </w:t>
            </w:r>
            <w:r w:rsidRPr="005A01F1">
              <w:rPr>
                <w:rFonts w:ascii="Times New Roman" w:hAnsi="Times New Roman"/>
                <w:sz w:val="24"/>
                <w:szCs w:val="24"/>
              </w:rPr>
              <w:t>в связи с установлением признака связи с иностранным государством, предоставляющим программы «гражданство / резидентство в обмен на инвестиции»</w:t>
            </w:r>
          </w:p>
        </w:tc>
      </w:tr>
    </w:tbl>
    <w:p w14:paraId="33779B3A" w14:textId="77777777" w:rsidR="000B7C95" w:rsidRPr="005A01F1" w:rsidRDefault="000B7C95" w:rsidP="004119C4">
      <w:pPr>
        <w:rPr>
          <w:rFonts w:ascii="Times New Roman" w:hAnsi="Times New Roman"/>
          <w:sz w:val="24"/>
          <w:szCs w:val="24"/>
        </w:rPr>
      </w:pPr>
    </w:p>
    <w:p w14:paraId="0E8ABF77" w14:textId="77777777" w:rsidR="008324B6" w:rsidRPr="005A01F1" w:rsidRDefault="008324B6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>Справочник «Структура IN</w:t>
      </w:r>
      <w:r w:rsidR="00D97EA7" w:rsidRPr="005A01F1">
        <w:rPr>
          <w:rFonts w:ascii="Times New Roman" w:hAnsi="Times New Roman"/>
          <w:b/>
          <w:sz w:val="24"/>
          <w:szCs w:val="24"/>
        </w:rPr>
        <w:t xml:space="preserve"> юридических лиц</w:t>
      </w:r>
      <w:r w:rsidRPr="005A01F1">
        <w:rPr>
          <w:rFonts w:ascii="Times New Roman" w:hAnsi="Times New Roman"/>
          <w:b/>
          <w:sz w:val="24"/>
          <w:szCs w:val="24"/>
        </w:rPr>
        <w:t xml:space="preserve"> </w:t>
      </w:r>
      <w:r w:rsidR="00CA1E8E" w:rsidRPr="005A01F1">
        <w:rPr>
          <w:rFonts w:ascii="Times New Roman" w:hAnsi="Times New Roman"/>
          <w:b/>
          <w:sz w:val="24"/>
          <w:szCs w:val="24"/>
        </w:rPr>
        <w:t>для отдельных юрисдикций</w:t>
      </w:r>
      <w:r w:rsidRPr="005A01F1">
        <w:rPr>
          <w:rFonts w:ascii="Times New Roman" w:hAnsi="Times New Roman"/>
          <w:b/>
          <w:sz w:val="24"/>
          <w:szCs w:val="24"/>
        </w:rPr>
        <w:t>» (</w:t>
      </w:r>
      <w:proofErr w:type="spellStart"/>
      <w:r w:rsidRPr="005A01F1">
        <w:rPr>
          <w:rFonts w:ascii="Times New Roman" w:hAnsi="Times New Roman"/>
          <w:b/>
          <w:sz w:val="24"/>
          <w:szCs w:val="24"/>
          <w:lang w:val="en-US"/>
        </w:rPr>
        <w:t>Stru</w:t>
      </w:r>
      <w:r w:rsidR="005B3576" w:rsidRPr="005A01F1">
        <w:rPr>
          <w:rFonts w:ascii="Times New Roman" w:hAnsi="Times New Roman"/>
          <w:b/>
          <w:sz w:val="24"/>
          <w:szCs w:val="24"/>
          <w:lang w:val="en-US"/>
        </w:rPr>
        <w:t>cture</w:t>
      </w:r>
      <w:r w:rsidRPr="005A01F1">
        <w:rPr>
          <w:rFonts w:ascii="Times New Roman" w:hAnsi="Times New Roman"/>
          <w:b/>
          <w:sz w:val="24"/>
          <w:szCs w:val="24"/>
          <w:lang w:val="en-US"/>
        </w:rPr>
        <w:t>IN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11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2"/>
        <w:gridCol w:w="4379"/>
        <w:gridCol w:w="3827"/>
      </w:tblGrid>
      <w:tr w:rsidR="005A01F1" w:rsidRPr="005A01F1" w14:paraId="4333FBAA" w14:textId="77777777" w:rsidTr="00DB6338">
        <w:trPr>
          <w:trHeight w:val="519"/>
          <w:tblHeader/>
          <w:jc w:val="center"/>
        </w:trPr>
        <w:tc>
          <w:tcPr>
            <w:tcW w:w="2962" w:type="dxa"/>
            <w:shd w:val="clear" w:color="auto" w:fill="E7E6E6"/>
            <w:vAlign w:val="center"/>
          </w:tcPr>
          <w:p w14:paraId="7BDFDEF7" w14:textId="77777777" w:rsidR="00E26984" w:rsidRPr="005A01F1" w:rsidRDefault="00E26984" w:rsidP="004119C4">
            <w:pPr>
              <w:numPr>
                <w:ilvl w:val="12"/>
                <w:numId w:val="0"/>
              </w:numPr>
              <w:autoSpaceDE w:val="0"/>
              <w:autoSpaceDN w:val="0"/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</w:rPr>
            </w:pPr>
            <w:r w:rsidRPr="005A01F1">
              <w:rPr>
                <w:rFonts w:ascii="Times New Roman" w:hAnsi="Times New Roman"/>
                <w:b/>
              </w:rPr>
              <w:t>Код страны по ОК (МК (ИСО 3166) 004-97) 025-2001</w:t>
            </w:r>
          </w:p>
        </w:tc>
        <w:tc>
          <w:tcPr>
            <w:tcW w:w="4379" w:type="dxa"/>
            <w:shd w:val="clear" w:color="auto" w:fill="E7E6E6"/>
            <w:vAlign w:val="center"/>
          </w:tcPr>
          <w:p w14:paraId="5679A669" w14:textId="77777777" w:rsidR="00E26984" w:rsidRPr="005A01F1" w:rsidRDefault="00E26984" w:rsidP="004119C4">
            <w:pPr>
              <w:numPr>
                <w:ilvl w:val="12"/>
                <w:numId w:val="0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1F1">
              <w:rPr>
                <w:rFonts w:ascii="Times New Roman" w:hAnsi="Times New Roman"/>
                <w:b/>
              </w:rPr>
              <w:t>Наименование страны</w:t>
            </w:r>
          </w:p>
        </w:tc>
        <w:tc>
          <w:tcPr>
            <w:tcW w:w="3827" w:type="dxa"/>
            <w:shd w:val="clear" w:color="auto" w:fill="E7E6E6"/>
            <w:vAlign w:val="center"/>
          </w:tcPr>
          <w:p w14:paraId="13F1ED94" w14:textId="77777777" w:rsidR="00E26984" w:rsidRPr="005A01F1" w:rsidRDefault="00C9704A" w:rsidP="004119C4">
            <w:pPr>
              <w:keepNext/>
              <w:numPr>
                <w:ilvl w:val="12"/>
                <w:numId w:val="0"/>
              </w:numPr>
              <w:autoSpaceDE w:val="0"/>
              <w:autoSpaceDN w:val="0"/>
              <w:spacing w:before="120" w:after="120" w:line="240" w:lineRule="auto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5A01F1">
              <w:rPr>
                <w:rFonts w:ascii="Times New Roman" w:hAnsi="Times New Roman"/>
                <w:b/>
                <w:bCs/>
              </w:rPr>
              <w:t>Шаблон</w:t>
            </w:r>
          </w:p>
        </w:tc>
      </w:tr>
      <w:tr w:rsidR="005A01F1" w:rsidRPr="005A01F1" w14:paraId="1C228954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3C4A8BBD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  <w:lang w:val="en-US"/>
              </w:rPr>
              <w:t>AU</w:t>
            </w:r>
          </w:p>
        </w:tc>
        <w:tc>
          <w:tcPr>
            <w:tcW w:w="4379" w:type="dxa"/>
            <w:shd w:val="clear" w:color="auto" w:fill="auto"/>
          </w:tcPr>
          <w:p w14:paraId="12DFA97B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Австралия</w:t>
            </w:r>
          </w:p>
        </w:tc>
        <w:tc>
          <w:tcPr>
            <w:tcW w:w="3827" w:type="dxa"/>
            <w:shd w:val="clear" w:color="auto" w:fill="auto"/>
          </w:tcPr>
          <w:p w14:paraId="297582AA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  <w:lang w:val="en-US"/>
              </w:rPr>
              <w:t>99999999000</w:t>
            </w:r>
          </w:p>
        </w:tc>
      </w:tr>
      <w:tr w:rsidR="005A01F1" w:rsidRPr="005A01F1" w14:paraId="5D528393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73FB1F9F" w14:textId="7203C82C" w:rsidR="00CB7FCB" w:rsidRPr="00732BD6" w:rsidRDefault="00732BD6" w:rsidP="004119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732BD6">
              <w:rPr>
                <w:rFonts w:ascii="Times New Roman" w:hAnsi="Times New Roman"/>
                <w:highlight w:val="yellow"/>
                <w:lang w:val="en-US"/>
              </w:rPr>
              <w:t>AT</w:t>
            </w:r>
          </w:p>
        </w:tc>
        <w:tc>
          <w:tcPr>
            <w:tcW w:w="4379" w:type="dxa"/>
            <w:shd w:val="clear" w:color="auto" w:fill="auto"/>
          </w:tcPr>
          <w:p w14:paraId="03F91B3D" w14:textId="1623218B" w:rsidR="00CB7FCB" w:rsidRPr="00732BD6" w:rsidRDefault="00732BD6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32BD6">
              <w:rPr>
                <w:rFonts w:ascii="Times New Roman" w:hAnsi="Times New Roman"/>
                <w:highlight w:val="yellow"/>
              </w:rPr>
              <w:t>Австрия</w:t>
            </w:r>
          </w:p>
        </w:tc>
        <w:tc>
          <w:tcPr>
            <w:tcW w:w="3827" w:type="dxa"/>
            <w:shd w:val="clear" w:color="auto" w:fill="auto"/>
          </w:tcPr>
          <w:p w14:paraId="0696AC09" w14:textId="1C660C29" w:rsidR="00CB7FCB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32BD6">
              <w:rPr>
                <w:rFonts w:ascii="Times New Roman" w:hAnsi="Times New Roman"/>
                <w:highlight w:val="yellow"/>
              </w:rPr>
              <w:t>AT</w:t>
            </w:r>
            <w:r w:rsidRPr="00732BD6">
              <w:rPr>
                <w:rFonts w:ascii="Times New Roman" w:hAnsi="Times New Roman"/>
                <w:highlight w:val="yellow"/>
                <w:lang w:val="en-US"/>
              </w:rPr>
              <w:t>S99999999</w:t>
            </w:r>
          </w:p>
        </w:tc>
      </w:tr>
      <w:tr w:rsidR="00732BD6" w:rsidRPr="005A01F1" w14:paraId="1EE526EC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71D540C6" w14:textId="53DF20E1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AZ</w:t>
            </w:r>
          </w:p>
        </w:tc>
        <w:tc>
          <w:tcPr>
            <w:tcW w:w="4379" w:type="dxa"/>
            <w:shd w:val="clear" w:color="auto" w:fill="auto"/>
          </w:tcPr>
          <w:p w14:paraId="1D22E9A9" w14:textId="31FD29DC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Азербайджан</w:t>
            </w:r>
          </w:p>
        </w:tc>
        <w:tc>
          <w:tcPr>
            <w:tcW w:w="3827" w:type="dxa"/>
            <w:shd w:val="clear" w:color="auto" w:fill="auto"/>
          </w:tcPr>
          <w:p w14:paraId="5F6ACA70" w14:textId="583BB9C2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</w:t>
            </w:r>
          </w:p>
        </w:tc>
      </w:tr>
      <w:tr w:rsidR="00732BD6" w:rsidRPr="005A01F1" w14:paraId="726AC53C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7CC320BD" w14:textId="06522358" w:rsidR="00732BD6" w:rsidRPr="00732BD6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732BD6">
              <w:rPr>
                <w:rFonts w:ascii="Times New Roman" w:hAnsi="Times New Roman"/>
                <w:highlight w:val="yellow"/>
                <w:lang w:val="en-US"/>
              </w:rPr>
              <w:t>BE</w:t>
            </w:r>
          </w:p>
        </w:tc>
        <w:tc>
          <w:tcPr>
            <w:tcW w:w="4379" w:type="dxa"/>
            <w:shd w:val="clear" w:color="auto" w:fill="auto"/>
          </w:tcPr>
          <w:p w14:paraId="64CBFB1A" w14:textId="18228E9C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32BD6">
              <w:rPr>
                <w:rFonts w:ascii="Times New Roman" w:hAnsi="Times New Roman"/>
                <w:highlight w:val="yellow"/>
              </w:rPr>
              <w:t>Бельгия</w:t>
            </w:r>
          </w:p>
        </w:tc>
        <w:tc>
          <w:tcPr>
            <w:tcW w:w="3827" w:type="dxa"/>
            <w:shd w:val="clear" w:color="auto" w:fill="auto"/>
          </w:tcPr>
          <w:p w14:paraId="006D0BCF" w14:textId="0C81FE41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32BD6">
              <w:rPr>
                <w:rFonts w:ascii="Times New Roman" w:hAnsi="Times New Roman"/>
                <w:highlight w:val="yellow"/>
              </w:rPr>
              <w:t>9999.999.999</w:t>
            </w:r>
          </w:p>
        </w:tc>
      </w:tr>
      <w:tr w:rsidR="00732BD6" w:rsidRPr="005A01F1" w14:paraId="1BC0BF2C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418E81FB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BR</w:t>
            </w:r>
          </w:p>
        </w:tc>
        <w:tc>
          <w:tcPr>
            <w:tcW w:w="4379" w:type="dxa"/>
            <w:shd w:val="clear" w:color="auto" w:fill="auto"/>
          </w:tcPr>
          <w:p w14:paraId="131D6363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 xml:space="preserve">Бразилия </w:t>
            </w:r>
          </w:p>
        </w:tc>
        <w:tc>
          <w:tcPr>
            <w:tcW w:w="3827" w:type="dxa"/>
            <w:shd w:val="clear" w:color="auto" w:fill="auto"/>
          </w:tcPr>
          <w:p w14:paraId="697A8156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99999999999999</w:t>
            </w:r>
          </w:p>
        </w:tc>
      </w:tr>
      <w:tr w:rsidR="00732BD6" w:rsidRPr="005A01F1" w14:paraId="077261A4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64AFADB5" w14:textId="7C79A6F6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CH</w:t>
            </w:r>
          </w:p>
        </w:tc>
        <w:tc>
          <w:tcPr>
            <w:tcW w:w="4379" w:type="dxa"/>
            <w:shd w:val="clear" w:color="auto" w:fill="auto"/>
          </w:tcPr>
          <w:p w14:paraId="42A7E8EC" w14:textId="62071B62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Швейцария</w:t>
            </w:r>
          </w:p>
        </w:tc>
        <w:tc>
          <w:tcPr>
            <w:tcW w:w="3827" w:type="dxa"/>
            <w:shd w:val="clear" w:color="auto" w:fill="auto"/>
          </w:tcPr>
          <w:p w14:paraId="3E9F7C5A" w14:textId="45B26DB8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</w:rPr>
              <w:t>CHE-999.999.99S</w:t>
            </w:r>
          </w:p>
        </w:tc>
      </w:tr>
      <w:tr w:rsidR="00732BD6" w:rsidRPr="005A01F1" w14:paraId="2340578E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17E1258B" w14:textId="229EEC33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CN</w:t>
            </w:r>
          </w:p>
        </w:tc>
        <w:tc>
          <w:tcPr>
            <w:tcW w:w="4379" w:type="dxa"/>
            <w:shd w:val="clear" w:color="auto" w:fill="auto"/>
          </w:tcPr>
          <w:p w14:paraId="3369FB98" w14:textId="45D83592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Китай</w:t>
            </w:r>
          </w:p>
        </w:tc>
        <w:tc>
          <w:tcPr>
            <w:tcW w:w="3827" w:type="dxa"/>
            <w:shd w:val="clear" w:color="auto" w:fill="auto"/>
          </w:tcPr>
          <w:p w14:paraId="03E5D59B" w14:textId="128C021A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</w:rPr>
              <w:t>99999999SSSSSSS000</w:t>
            </w:r>
          </w:p>
        </w:tc>
      </w:tr>
      <w:tr w:rsidR="00732BD6" w:rsidRPr="005A01F1" w14:paraId="0DF57228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240FB029" w14:textId="35F4DB13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CY</w:t>
            </w:r>
          </w:p>
        </w:tc>
        <w:tc>
          <w:tcPr>
            <w:tcW w:w="4379" w:type="dxa"/>
            <w:shd w:val="clear" w:color="auto" w:fill="auto"/>
          </w:tcPr>
          <w:p w14:paraId="08E5CE12" w14:textId="0D854125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Кипр</w:t>
            </w:r>
          </w:p>
        </w:tc>
        <w:tc>
          <w:tcPr>
            <w:tcW w:w="3827" w:type="dxa"/>
            <w:shd w:val="clear" w:color="auto" w:fill="auto"/>
          </w:tcPr>
          <w:p w14:paraId="4C20E8BB" w14:textId="77777777" w:rsid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Theme="minorHAnsi" w:eastAsia="Calibri" w:hAnsiTheme="minorHAnsi" w:cs="Helv"/>
                <w:color w:val="000000"/>
                <w:sz w:val="20"/>
                <w:szCs w:val="20"/>
              </w:rPr>
            </w:pPr>
            <w:r>
              <w:rPr>
                <w:rFonts w:ascii="Helv" w:eastAsia="Calibri" w:hAnsi="Helv" w:cs="Helv"/>
                <w:color w:val="000000"/>
                <w:sz w:val="20"/>
                <w:szCs w:val="20"/>
              </w:rPr>
              <w:t>SS999990</w:t>
            </w:r>
          </w:p>
          <w:p w14:paraId="731F2C5A" w14:textId="258D21EE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Helv" w:eastAsia="Calibri" w:hAnsi="Helv" w:cs="Helv"/>
                <w:color w:val="000000"/>
                <w:sz w:val="20"/>
                <w:szCs w:val="20"/>
              </w:rPr>
              <w:t>SS 999990</w:t>
            </w:r>
          </w:p>
        </w:tc>
      </w:tr>
      <w:tr w:rsidR="00732BD6" w:rsidRPr="005A01F1" w14:paraId="4867A318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413015C5" w14:textId="4AE89F24" w:rsidR="00732BD6" w:rsidRPr="00580215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580215">
              <w:rPr>
                <w:rFonts w:ascii="Times New Roman" w:hAnsi="Times New Roman"/>
                <w:highlight w:val="yellow"/>
                <w:lang w:val="en-US"/>
              </w:rPr>
              <w:t>DE</w:t>
            </w:r>
          </w:p>
        </w:tc>
        <w:tc>
          <w:tcPr>
            <w:tcW w:w="4379" w:type="dxa"/>
            <w:shd w:val="clear" w:color="auto" w:fill="auto"/>
          </w:tcPr>
          <w:p w14:paraId="6CC006EC" w14:textId="592E1699" w:rsidR="00732BD6" w:rsidRPr="00580215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80215">
              <w:rPr>
                <w:rFonts w:ascii="Times New Roman" w:hAnsi="Times New Roman"/>
                <w:highlight w:val="yellow"/>
              </w:rPr>
              <w:t>Германия</w:t>
            </w:r>
          </w:p>
        </w:tc>
        <w:tc>
          <w:tcPr>
            <w:tcW w:w="3827" w:type="dxa"/>
            <w:shd w:val="clear" w:color="auto" w:fill="auto"/>
          </w:tcPr>
          <w:p w14:paraId="5576F68E" w14:textId="77777777" w:rsid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80215">
              <w:rPr>
                <w:rFonts w:ascii="Times New Roman" w:hAnsi="Times New Roman"/>
                <w:highlight w:val="yellow"/>
              </w:rPr>
              <w:t>99/999/99999</w:t>
            </w:r>
          </w:p>
          <w:p w14:paraId="1DD67C34" w14:textId="4FDD796E" w:rsidR="00732BD6" w:rsidRPr="00580215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999/999/99999</w:t>
            </w:r>
          </w:p>
        </w:tc>
      </w:tr>
      <w:tr w:rsidR="00732BD6" w:rsidRPr="005A01F1" w14:paraId="105019BC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77CA67C7" w14:textId="6BF80781" w:rsidR="00732BD6" w:rsidRPr="00732BD6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732BD6">
              <w:rPr>
                <w:rFonts w:ascii="Times New Roman" w:hAnsi="Times New Roman"/>
                <w:highlight w:val="yellow"/>
                <w:lang w:val="en-US"/>
              </w:rPr>
              <w:t>DK</w:t>
            </w:r>
          </w:p>
        </w:tc>
        <w:tc>
          <w:tcPr>
            <w:tcW w:w="4379" w:type="dxa"/>
            <w:shd w:val="clear" w:color="auto" w:fill="auto"/>
          </w:tcPr>
          <w:p w14:paraId="2AFC4391" w14:textId="59B75300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32BD6">
              <w:rPr>
                <w:rFonts w:ascii="Times New Roman" w:hAnsi="Times New Roman"/>
                <w:highlight w:val="yellow"/>
              </w:rPr>
              <w:t>Дания</w:t>
            </w:r>
          </w:p>
        </w:tc>
        <w:tc>
          <w:tcPr>
            <w:tcW w:w="3827" w:type="dxa"/>
            <w:shd w:val="clear" w:color="auto" w:fill="auto"/>
          </w:tcPr>
          <w:p w14:paraId="2AB8D856" w14:textId="2544C146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  <w:lang w:val="en-US"/>
              </w:rPr>
            </w:pPr>
            <w:r w:rsidRPr="00732BD6">
              <w:rPr>
                <w:rFonts w:ascii="Times New Roman" w:hAnsi="Times New Roman"/>
                <w:highlight w:val="yellow"/>
                <w:lang w:val="en-US"/>
              </w:rPr>
              <w:t>DK-99999999</w:t>
            </w:r>
          </w:p>
        </w:tc>
      </w:tr>
      <w:tr w:rsidR="00732BD6" w:rsidRPr="005A01F1" w14:paraId="789280A1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3EF4210E" w14:textId="0247709E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EE</w:t>
            </w:r>
          </w:p>
        </w:tc>
        <w:tc>
          <w:tcPr>
            <w:tcW w:w="4379" w:type="dxa"/>
            <w:shd w:val="clear" w:color="auto" w:fill="auto"/>
          </w:tcPr>
          <w:p w14:paraId="36A4D8D9" w14:textId="09B81FCA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Эстония</w:t>
            </w:r>
          </w:p>
        </w:tc>
        <w:tc>
          <w:tcPr>
            <w:tcW w:w="3827" w:type="dxa"/>
            <w:shd w:val="clear" w:color="auto" w:fill="auto"/>
          </w:tcPr>
          <w:p w14:paraId="6D1FD099" w14:textId="77A8394F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</w:rPr>
              <w:t>99999999</w:t>
            </w:r>
          </w:p>
        </w:tc>
      </w:tr>
      <w:tr w:rsidR="00732BD6" w:rsidRPr="005A01F1" w14:paraId="027CE414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2F685B5F" w14:textId="30A851DD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ES</w:t>
            </w:r>
          </w:p>
        </w:tc>
        <w:tc>
          <w:tcPr>
            <w:tcW w:w="4379" w:type="dxa"/>
            <w:shd w:val="clear" w:color="auto" w:fill="auto"/>
          </w:tcPr>
          <w:p w14:paraId="51860D00" w14:textId="4459474E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Испания</w:t>
            </w:r>
          </w:p>
        </w:tc>
        <w:tc>
          <w:tcPr>
            <w:tcW w:w="3827" w:type="dxa"/>
            <w:shd w:val="clear" w:color="auto" w:fill="auto"/>
          </w:tcPr>
          <w:p w14:paraId="1EAD8967" w14:textId="301141C5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</w:rPr>
              <w:t>S99999990</w:t>
            </w:r>
          </w:p>
        </w:tc>
      </w:tr>
      <w:tr w:rsidR="00732BD6" w:rsidRPr="005A01F1" w14:paraId="20444260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57A3DA80" w14:textId="7DAC58E9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FI</w:t>
            </w:r>
          </w:p>
        </w:tc>
        <w:tc>
          <w:tcPr>
            <w:tcW w:w="4379" w:type="dxa"/>
            <w:shd w:val="clear" w:color="auto" w:fill="auto"/>
          </w:tcPr>
          <w:p w14:paraId="4402426E" w14:textId="57DBF0DB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Финляндия</w:t>
            </w:r>
          </w:p>
        </w:tc>
        <w:tc>
          <w:tcPr>
            <w:tcW w:w="3827" w:type="dxa"/>
            <w:shd w:val="clear" w:color="auto" w:fill="auto"/>
          </w:tcPr>
          <w:p w14:paraId="25BB5F50" w14:textId="2BB3F879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</w:rPr>
              <w:t>9999999-9</w:t>
            </w:r>
          </w:p>
        </w:tc>
      </w:tr>
      <w:tr w:rsidR="00732BD6" w:rsidRPr="005A01F1" w14:paraId="3D27BCF0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66F6E224" w14:textId="7664BF18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FR</w:t>
            </w:r>
          </w:p>
        </w:tc>
        <w:tc>
          <w:tcPr>
            <w:tcW w:w="4379" w:type="dxa"/>
            <w:shd w:val="clear" w:color="auto" w:fill="auto"/>
          </w:tcPr>
          <w:p w14:paraId="284E6223" w14:textId="1203FBA0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Франция</w:t>
            </w:r>
          </w:p>
        </w:tc>
        <w:tc>
          <w:tcPr>
            <w:tcW w:w="3827" w:type="dxa"/>
            <w:shd w:val="clear" w:color="auto" w:fill="auto"/>
          </w:tcPr>
          <w:p w14:paraId="68023886" w14:textId="26E2A61F" w:rsid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999 999</w:t>
            </w:r>
            <w:r>
              <w:rPr>
                <w:rFonts w:ascii="Times New Roman" w:hAnsi="Times New Roman"/>
              </w:rPr>
              <w:t> </w:t>
            </w:r>
            <w:r w:rsidRPr="005A01F1">
              <w:rPr>
                <w:rFonts w:ascii="Times New Roman" w:hAnsi="Times New Roman"/>
              </w:rPr>
              <w:t>999</w:t>
            </w:r>
          </w:p>
          <w:p w14:paraId="62179122" w14:textId="24EE6BE4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highlight w:val="yellow"/>
                <w:lang w:val="en-US"/>
              </w:rPr>
              <w:t>FR</w:t>
            </w:r>
            <w:r w:rsidRPr="00732BD6">
              <w:rPr>
                <w:rFonts w:ascii="Times New Roman" w:hAnsi="Times New Roman"/>
                <w:highlight w:val="yellow"/>
                <w:lang w:val="en-US"/>
              </w:rPr>
              <w:t>99999999999</w:t>
            </w:r>
          </w:p>
        </w:tc>
      </w:tr>
      <w:tr w:rsidR="00732BD6" w:rsidRPr="005A01F1" w14:paraId="488D77BD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7C08A575" w14:textId="43EFCD7B" w:rsidR="00732BD6" w:rsidRPr="00580215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580215">
              <w:rPr>
                <w:rFonts w:ascii="Times New Roman" w:hAnsi="Times New Roman"/>
                <w:highlight w:val="yellow"/>
                <w:lang w:val="en-US"/>
              </w:rPr>
              <w:lastRenderedPageBreak/>
              <w:t>GB</w:t>
            </w:r>
          </w:p>
        </w:tc>
        <w:tc>
          <w:tcPr>
            <w:tcW w:w="4379" w:type="dxa"/>
            <w:shd w:val="clear" w:color="auto" w:fill="auto"/>
          </w:tcPr>
          <w:p w14:paraId="72C06CD1" w14:textId="61AAB04A" w:rsidR="00732BD6" w:rsidRPr="00580215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80215">
              <w:rPr>
                <w:rFonts w:ascii="Times New Roman" w:hAnsi="Times New Roman"/>
                <w:highlight w:val="yellow"/>
              </w:rPr>
              <w:t>Великобритания</w:t>
            </w:r>
          </w:p>
        </w:tc>
        <w:tc>
          <w:tcPr>
            <w:tcW w:w="3827" w:type="dxa"/>
            <w:shd w:val="clear" w:color="auto" w:fill="auto"/>
          </w:tcPr>
          <w:p w14:paraId="037D4A3C" w14:textId="77777777" w:rsidR="00732BD6" w:rsidRPr="00580215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80215">
              <w:rPr>
                <w:rFonts w:ascii="Times New Roman" w:hAnsi="Times New Roman"/>
                <w:highlight w:val="yellow"/>
              </w:rPr>
              <w:t>9999999999</w:t>
            </w:r>
          </w:p>
          <w:p w14:paraId="5B1B7CBE" w14:textId="7895A4A7" w:rsidR="00732BD6" w:rsidRPr="00580215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  <w:lang w:val="en-US"/>
              </w:rPr>
            </w:pPr>
            <w:r w:rsidRPr="00580215">
              <w:rPr>
                <w:rFonts w:ascii="Times New Roman" w:hAnsi="Times New Roman"/>
                <w:highlight w:val="yellow"/>
                <w:lang w:val="en-US"/>
              </w:rPr>
              <w:t>SS999999</w:t>
            </w:r>
          </w:p>
        </w:tc>
      </w:tr>
      <w:tr w:rsidR="00732BD6" w:rsidRPr="005A01F1" w14:paraId="76C92391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4F65C928" w14:textId="1D665C4D" w:rsidR="00732BD6" w:rsidRPr="00732BD6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732BD6">
              <w:rPr>
                <w:rFonts w:ascii="Times New Roman" w:hAnsi="Times New Roman"/>
                <w:highlight w:val="yellow"/>
                <w:lang w:val="en-US"/>
              </w:rPr>
              <w:t>HU</w:t>
            </w:r>
          </w:p>
        </w:tc>
        <w:tc>
          <w:tcPr>
            <w:tcW w:w="4379" w:type="dxa"/>
            <w:shd w:val="clear" w:color="auto" w:fill="auto"/>
          </w:tcPr>
          <w:p w14:paraId="0EE2D3B5" w14:textId="7AEFBBBA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32BD6">
              <w:rPr>
                <w:rFonts w:ascii="Times New Roman" w:hAnsi="Times New Roman"/>
                <w:highlight w:val="yellow"/>
              </w:rPr>
              <w:t>Венгрия</w:t>
            </w:r>
          </w:p>
        </w:tc>
        <w:tc>
          <w:tcPr>
            <w:tcW w:w="3827" w:type="dxa"/>
            <w:shd w:val="clear" w:color="auto" w:fill="auto"/>
          </w:tcPr>
          <w:p w14:paraId="2EE087DE" w14:textId="1B34AE05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  <w:lang w:val="en-US"/>
              </w:rPr>
            </w:pPr>
            <w:r w:rsidRPr="00732BD6">
              <w:rPr>
                <w:rFonts w:ascii="Times New Roman" w:hAnsi="Times New Roman"/>
                <w:highlight w:val="yellow"/>
              </w:rPr>
              <w:t>99999999</w:t>
            </w:r>
            <w:r w:rsidRPr="00732BD6">
              <w:rPr>
                <w:rFonts w:ascii="Times New Roman" w:hAnsi="Times New Roman"/>
                <w:highlight w:val="yellow"/>
                <w:lang w:val="en-US"/>
              </w:rPr>
              <w:t>-</w:t>
            </w:r>
            <w:r w:rsidRPr="00732BD6">
              <w:rPr>
                <w:rFonts w:ascii="Times New Roman" w:hAnsi="Times New Roman"/>
                <w:highlight w:val="yellow"/>
              </w:rPr>
              <w:t>9</w:t>
            </w:r>
            <w:r w:rsidRPr="00732BD6">
              <w:rPr>
                <w:rFonts w:ascii="Times New Roman" w:hAnsi="Times New Roman"/>
                <w:highlight w:val="yellow"/>
                <w:lang w:val="en-US"/>
              </w:rPr>
              <w:t>-</w:t>
            </w:r>
            <w:r w:rsidRPr="00732BD6">
              <w:rPr>
                <w:rFonts w:ascii="Times New Roman" w:hAnsi="Times New Roman"/>
                <w:highlight w:val="yellow"/>
              </w:rPr>
              <w:t>99</w:t>
            </w:r>
          </w:p>
        </w:tc>
      </w:tr>
      <w:tr w:rsidR="00732BD6" w:rsidRPr="005A01F1" w14:paraId="5CB0FC7E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4C72C949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IN</w:t>
            </w:r>
          </w:p>
        </w:tc>
        <w:tc>
          <w:tcPr>
            <w:tcW w:w="4379" w:type="dxa"/>
            <w:shd w:val="clear" w:color="auto" w:fill="auto"/>
          </w:tcPr>
          <w:p w14:paraId="6AA0C83D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Индия</w:t>
            </w:r>
          </w:p>
        </w:tc>
        <w:tc>
          <w:tcPr>
            <w:tcW w:w="3827" w:type="dxa"/>
            <w:shd w:val="clear" w:color="auto" w:fill="auto"/>
          </w:tcPr>
          <w:p w14:paraId="352EBA61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SSSSSSSSSS</w:t>
            </w:r>
          </w:p>
        </w:tc>
      </w:tr>
      <w:tr w:rsidR="00732BD6" w:rsidRPr="005A01F1" w14:paraId="1C1AB98F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0CD36523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IE</w:t>
            </w:r>
          </w:p>
        </w:tc>
        <w:tc>
          <w:tcPr>
            <w:tcW w:w="4379" w:type="dxa"/>
            <w:shd w:val="clear" w:color="auto" w:fill="auto"/>
          </w:tcPr>
          <w:p w14:paraId="24DBB0C1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Ирландия</w:t>
            </w:r>
          </w:p>
        </w:tc>
        <w:tc>
          <w:tcPr>
            <w:tcW w:w="3827" w:type="dxa"/>
            <w:shd w:val="clear" w:color="auto" w:fill="auto"/>
          </w:tcPr>
          <w:p w14:paraId="1B18A911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SSS9</w:t>
            </w:r>
            <w:r w:rsidRPr="005A01F1">
              <w:rPr>
                <w:rFonts w:ascii="Times New Roman" w:hAnsi="Times New Roman"/>
              </w:rPr>
              <w:t>000</w:t>
            </w:r>
            <w:r w:rsidRPr="005A01F1">
              <w:rPr>
                <w:rFonts w:ascii="Times New Roman" w:hAnsi="Times New Roman"/>
                <w:lang w:val="en-US"/>
              </w:rPr>
              <w:t>00</w:t>
            </w:r>
          </w:p>
        </w:tc>
      </w:tr>
      <w:tr w:rsidR="00732BD6" w:rsidRPr="005A01F1" w14:paraId="1A06AB0C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2AE5F282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IT</w:t>
            </w:r>
          </w:p>
        </w:tc>
        <w:tc>
          <w:tcPr>
            <w:tcW w:w="4379" w:type="dxa"/>
            <w:shd w:val="clear" w:color="auto" w:fill="auto"/>
          </w:tcPr>
          <w:p w14:paraId="529537A6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Италия</w:t>
            </w:r>
          </w:p>
        </w:tc>
        <w:tc>
          <w:tcPr>
            <w:tcW w:w="3827" w:type="dxa"/>
            <w:shd w:val="clear" w:color="auto" w:fill="auto"/>
          </w:tcPr>
          <w:p w14:paraId="69ADC817" w14:textId="77777777" w:rsid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  <w:lang w:val="en-US"/>
              </w:rPr>
              <w:t>SSSSSSSSSSS</w:t>
            </w:r>
          </w:p>
          <w:p w14:paraId="4184ADA7" w14:textId="4AE21862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E1172D">
              <w:rPr>
                <w:rFonts w:ascii="Times New Roman" w:hAnsi="Times New Roman"/>
                <w:highlight w:val="yellow"/>
                <w:lang w:val="en-US"/>
              </w:rPr>
              <w:t>I</w:t>
            </w:r>
            <w:r w:rsidRPr="00732BD6">
              <w:rPr>
                <w:rFonts w:ascii="Times New Roman" w:hAnsi="Times New Roman"/>
                <w:highlight w:val="yellow"/>
                <w:lang w:val="en-US"/>
              </w:rPr>
              <w:t>T99999999999</w:t>
            </w:r>
          </w:p>
        </w:tc>
      </w:tr>
      <w:tr w:rsidR="007E461A" w:rsidRPr="005A01F1" w14:paraId="313DE5A2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7CD5EC2B" w14:textId="2E9F3EA9" w:rsidR="007E461A" w:rsidRPr="007E461A" w:rsidRDefault="007E461A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7E461A">
              <w:rPr>
                <w:rFonts w:ascii="Times New Roman" w:hAnsi="Times New Roman"/>
                <w:highlight w:val="yellow"/>
                <w:lang w:val="en-US"/>
              </w:rPr>
              <w:t>JP</w:t>
            </w:r>
          </w:p>
        </w:tc>
        <w:tc>
          <w:tcPr>
            <w:tcW w:w="4379" w:type="dxa"/>
            <w:shd w:val="clear" w:color="auto" w:fill="auto"/>
          </w:tcPr>
          <w:p w14:paraId="35D216F9" w14:textId="2E33A5D3" w:rsidR="007E461A" w:rsidRPr="007E461A" w:rsidRDefault="007E461A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E461A">
              <w:rPr>
                <w:rFonts w:ascii="Times New Roman" w:hAnsi="Times New Roman"/>
                <w:highlight w:val="yellow"/>
              </w:rPr>
              <w:t>Япония</w:t>
            </w:r>
          </w:p>
        </w:tc>
        <w:tc>
          <w:tcPr>
            <w:tcW w:w="3827" w:type="dxa"/>
            <w:shd w:val="clear" w:color="auto" w:fill="auto"/>
          </w:tcPr>
          <w:p w14:paraId="57C810EB" w14:textId="0E6D4D9F" w:rsidR="007E461A" w:rsidRPr="007E461A" w:rsidRDefault="007E461A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E461A">
              <w:rPr>
                <w:rFonts w:ascii="Times New Roman" w:hAnsi="Times New Roman"/>
                <w:highlight w:val="yellow"/>
              </w:rPr>
              <w:t>9999999999999</w:t>
            </w:r>
          </w:p>
        </w:tc>
      </w:tr>
      <w:tr w:rsidR="00732BD6" w:rsidRPr="005A01F1" w14:paraId="56F3E033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6914B969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KR</w:t>
            </w:r>
          </w:p>
        </w:tc>
        <w:tc>
          <w:tcPr>
            <w:tcW w:w="4379" w:type="dxa"/>
            <w:shd w:val="clear" w:color="auto" w:fill="auto"/>
          </w:tcPr>
          <w:p w14:paraId="5B19E821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Корея</w:t>
            </w:r>
          </w:p>
        </w:tc>
        <w:tc>
          <w:tcPr>
            <w:tcW w:w="3827" w:type="dxa"/>
            <w:shd w:val="clear" w:color="auto" w:fill="auto"/>
          </w:tcPr>
          <w:p w14:paraId="0BEB24EA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</w:t>
            </w:r>
            <w:r w:rsidRPr="005A01F1">
              <w:rPr>
                <w:rFonts w:ascii="Times New Roman" w:hAnsi="Times New Roman"/>
                <w:b/>
              </w:rPr>
              <w:t>-</w:t>
            </w:r>
            <w:r w:rsidRPr="005A01F1">
              <w:rPr>
                <w:rFonts w:ascii="Times New Roman" w:hAnsi="Times New Roman"/>
              </w:rPr>
              <w:t>99</w:t>
            </w:r>
            <w:r w:rsidRPr="005A01F1">
              <w:rPr>
                <w:rFonts w:ascii="Times New Roman" w:hAnsi="Times New Roman"/>
                <w:b/>
              </w:rPr>
              <w:t>-</w:t>
            </w:r>
            <w:r w:rsidRPr="005A01F1">
              <w:rPr>
                <w:rFonts w:ascii="Times New Roman" w:hAnsi="Times New Roman"/>
              </w:rPr>
              <w:t>99999</w:t>
            </w:r>
          </w:p>
        </w:tc>
      </w:tr>
      <w:tr w:rsidR="00732BD6" w:rsidRPr="005A01F1" w14:paraId="697AEC28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62533C94" w14:textId="2BC2AF32" w:rsidR="00732BD6" w:rsidRPr="00580215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580215">
              <w:rPr>
                <w:rFonts w:ascii="Times New Roman" w:hAnsi="Times New Roman"/>
                <w:highlight w:val="yellow"/>
                <w:lang w:val="en-US"/>
              </w:rPr>
              <w:t>LU</w:t>
            </w:r>
          </w:p>
        </w:tc>
        <w:tc>
          <w:tcPr>
            <w:tcW w:w="4379" w:type="dxa"/>
            <w:shd w:val="clear" w:color="auto" w:fill="auto"/>
          </w:tcPr>
          <w:p w14:paraId="2E47E2F7" w14:textId="66C7E3E2" w:rsidR="00732BD6" w:rsidRPr="00580215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80215">
              <w:rPr>
                <w:rFonts w:ascii="Times New Roman" w:hAnsi="Times New Roman"/>
                <w:highlight w:val="yellow"/>
              </w:rPr>
              <w:t>Люксембург</w:t>
            </w:r>
          </w:p>
        </w:tc>
        <w:tc>
          <w:tcPr>
            <w:tcW w:w="3827" w:type="dxa"/>
            <w:shd w:val="clear" w:color="auto" w:fill="auto"/>
          </w:tcPr>
          <w:p w14:paraId="16DAF879" w14:textId="06EC52EE" w:rsidR="00732BD6" w:rsidRPr="00580215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  <w:lang w:val="en-US"/>
              </w:rPr>
            </w:pPr>
            <w:r w:rsidRPr="00580215">
              <w:rPr>
                <w:rFonts w:ascii="Times New Roman" w:hAnsi="Times New Roman"/>
                <w:highlight w:val="yellow"/>
                <w:lang w:val="en-US"/>
              </w:rPr>
              <w:t>99999999999</w:t>
            </w:r>
          </w:p>
        </w:tc>
      </w:tr>
      <w:tr w:rsidR="00732BD6" w:rsidRPr="005A01F1" w14:paraId="51B89703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64ECF165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LV</w:t>
            </w:r>
          </w:p>
        </w:tc>
        <w:tc>
          <w:tcPr>
            <w:tcW w:w="4379" w:type="dxa"/>
            <w:shd w:val="clear" w:color="auto" w:fill="auto"/>
          </w:tcPr>
          <w:p w14:paraId="70F5ACF8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Латвия</w:t>
            </w:r>
          </w:p>
        </w:tc>
        <w:tc>
          <w:tcPr>
            <w:tcW w:w="3827" w:type="dxa"/>
            <w:shd w:val="clear" w:color="auto" w:fill="auto"/>
          </w:tcPr>
          <w:p w14:paraId="1BF99AE9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99999999999</w:t>
            </w:r>
          </w:p>
        </w:tc>
      </w:tr>
      <w:tr w:rsidR="00732BD6" w:rsidRPr="005A01F1" w14:paraId="772BD6F3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31863B09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NL</w:t>
            </w:r>
          </w:p>
        </w:tc>
        <w:tc>
          <w:tcPr>
            <w:tcW w:w="4379" w:type="dxa"/>
            <w:shd w:val="clear" w:color="auto" w:fill="auto"/>
          </w:tcPr>
          <w:p w14:paraId="0593A629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Нидерланды</w:t>
            </w:r>
          </w:p>
        </w:tc>
        <w:tc>
          <w:tcPr>
            <w:tcW w:w="3827" w:type="dxa"/>
            <w:shd w:val="clear" w:color="auto" w:fill="auto"/>
          </w:tcPr>
          <w:p w14:paraId="0C5A16DD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</w:t>
            </w:r>
          </w:p>
        </w:tc>
      </w:tr>
      <w:tr w:rsidR="00732BD6" w:rsidRPr="00732BD6" w14:paraId="7A6D3800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6EB9C5AE" w14:textId="4B0A4F36" w:rsidR="00732BD6" w:rsidRPr="00732BD6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732BD6">
              <w:rPr>
                <w:rFonts w:ascii="Times New Roman" w:hAnsi="Times New Roman"/>
                <w:highlight w:val="yellow"/>
                <w:lang w:val="en-US"/>
              </w:rPr>
              <w:t>NZ</w:t>
            </w:r>
          </w:p>
        </w:tc>
        <w:tc>
          <w:tcPr>
            <w:tcW w:w="4379" w:type="dxa"/>
            <w:shd w:val="clear" w:color="auto" w:fill="auto"/>
          </w:tcPr>
          <w:p w14:paraId="67E1A5C3" w14:textId="658DA428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32BD6">
              <w:rPr>
                <w:rFonts w:ascii="Times New Roman" w:hAnsi="Times New Roman"/>
                <w:highlight w:val="yellow"/>
              </w:rPr>
              <w:t>Новая Зеландия</w:t>
            </w:r>
          </w:p>
        </w:tc>
        <w:tc>
          <w:tcPr>
            <w:tcW w:w="3827" w:type="dxa"/>
            <w:shd w:val="clear" w:color="auto" w:fill="auto"/>
          </w:tcPr>
          <w:p w14:paraId="56A105ED" w14:textId="05DF6EB2" w:rsidR="00732BD6" w:rsidRPr="00732BD6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32BD6">
              <w:rPr>
                <w:rFonts w:ascii="Times New Roman" w:hAnsi="Times New Roman"/>
                <w:highlight w:val="yellow"/>
              </w:rPr>
              <w:t>99-999-999</w:t>
            </w:r>
          </w:p>
        </w:tc>
      </w:tr>
      <w:tr w:rsidR="00732BD6" w:rsidRPr="005A01F1" w14:paraId="066DF941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67E23118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PL</w:t>
            </w:r>
          </w:p>
        </w:tc>
        <w:tc>
          <w:tcPr>
            <w:tcW w:w="4379" w:type="dxa"/>
            <w:shd w:val="clear" w:color="auto" w:fill="auto"/>
          </w:tcPr>
          <w:p w14:paraId="6B8259A1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Польша</w:t>
            </w:r>
          </w:p>
        </w:tc>
        <w:tc>
          <w:tcPr>
            <w:tcW w:w="3827" w:type="dxa"/>
            <w:shd w:val="clear" w:color="auto" w:fill="auto"/>
          </w:tcPr>
          <w:p w14:paraId="02B5759F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</w:t>
            </w:r>
          </w:p>
        </w:tc>
      </w:tr>
      <w:tr w:rsidR="00732BD6" w:rsidRPr="005A01F1" w14:paraId="06986CF3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43FFF7B3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RU</w:t>
            </w:r>
          </w:p>
        </w:tc>
        <w:tc>
          <w:tcPr>
            <w:tcW w:w="4379" w:type="dxa"/>
            <w:shd w:val="clear" w:color="auto" w:fill="auto"/>
          </w:tcPr>
          <w:p w14:paraId="4DCE6AA1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3827" w:type="dxa"/>
            <w:shd w:val="clear" w:color="auto" w:fill="auto"/>
          </w:tcPr>
          <w:p w14:paraId="02DD8087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</w:t>
            </w:r>
          </w:p>
        </w:tc>
      </w:tr>
      <w:tr w:rsidR="00732BD6" w:rsidRPr="005A01F1" w14:paraId="07D4ECB7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209858B5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  <w:lang w:val="en-US"/>
              </w:rPr>
              <w:t>SG</w:t>
            </w:r>
          </w:p>
        </w:tc>
        <w:tc>
          <w:tcPr>
            <w:tcW w:w="4379" w:type="dxa"/>
            <w:shd w:val="clear" w:color="auto" w:fill="auto"/>
          </w:tcPr>
          <w:p w14:paraId="0F8FEB98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Сингапур</w:t>
            </w:r>
          </w:p>
        </w:tc>
        <w:tc>
          <w:tcPr>
            <w:tcW w:w="3827" w:type="dxa"/>
            <w:shd w:val="clear" w:color="auto" w:fill="auto"/>
          </w:tcPr>
          <w:p w14:paraId="1F4DD444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  <w:lang w:val="en-US"/>
              </w:rPr>
              <w:t>S</w:t>
            </w:r>
            <w:r w:rsidRPr="005A01F1">
              <w:rPr>
                <w:rFonts w:ascii="Times New Roman" w:hAnsi="Times New Roman"/>
              </w:rPr>
              <w:t>99</w:t>
            </w:r>
            <w:r w:rsidRPr="005A01F1">
              <w:rPr>
                <w:rFonts w:ascii="Times New Roman" w:hAnsi="Times New Roman"/>
                <w:lang w:val="en-US"/>
              </w:rPr>
              <w:t>SS9999S</w:t>
            </w:r>
          </w:p>
        </w:tc>
      </w:tr>
      <w:tr w:rsidR="00732BD6" w:rsidRPr="005A01F1" w14:paraId="785A6D43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60929EF2" w14:textId="401E92AF" w:rsidR="00732BD6" w:rsidRPr="00A7652A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7652A">
              <w:rPr>
                <w:rFonts w:ascii="Times New Roman" w:hAnsi="Times New Roman"/>
                <w:highlight w:val="yellow"/>
                <w:lang w:val="en-US"/>
              </w:rPr>
              <w:t>US</w:t>
            </w:r>
          </w:p>
        </w:tc>
        <w:tc>
          <w:tcPr>
            <w:tcW w:w="4379" w:type="dxa"/>
            <w:shd w:val="clear" w:color="auto" w:fill="auto"/>
          </w:tcPr>
          <w:p w14:paraId="73E8A000" w14:textId="4C965BA0" w:rsidR="00732BD6" w:rsidRPr="00A7652A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A7652A">
              <w:rPr>
                <w:rFonts w:ascii="Times New Roman" w:hAnsi="Times New Roman"/>
                <w:highlight w:val="yellow"/>
              </w:rPr>
              <w:t>Соединённые Штаты</w:t>
            </w:r>
          </w:p>
        </w:tc>
        <w:tc>
          <w:tcPr>
            <w:tcW w:w="3827" w:type="dxa"/>
            <w:shd w:val="clear" w:color="auto" w:fill="auto"/>
          </w:tcPr>
          <w:p w14:paraId="3E4F0408" w14:textId="0BAB93FD" w:rsidR="00732BD6" w:rsidRPr="00961F7F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E1172D">
              <w:rPr>
                <w:rFonts w:ascii="Times New Roman" w:hAnsi="Times New Roman"/>
                <w:highlight w:val="yellow"/>
                <w:lang w:val="en-US"/>
              </w:rPr>
              <w:t>99-9999999</w:t>
            </w:r>
          </w:p>
        </w:tc>
      </w:tr>
      <w:tr w:rsidR="00732BD6" w:rsidRPr="005A01F1" w14:paraId="760015EB" w14:textId="77777777" w:rsidTr="00FF0959">
        <w:trPr>
          <w:jc w:val="center"/>
        </w:trPr>
        <w:tc>
          <w:tcPr>
            <w:tcW w:w="2962" w:type="dxa"/>
            <w:shd w:val="clear" w:color="auto" w:fill="auto"/>
          </w:tcPr>
          <w:p w14:paraId="1CFD0E2A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ZA</w:t>
            </w:r>
          </w:p>
        </w:tc>
        <w:tc>
          <w:tcPr>
            <w:tcW w:w="4379" w:type="dxa"/>
            <w:shd w:val="clear" w:color="auto" w:fill="auto"/>
          </w:tcPr>
          <w:p w14:paraId="33153088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ЮАР</w:t>
            </w:r>
          </w:p>
        </w:tc>
        <w:tc>
          <w:tcPr>
            <w:tcW w:w="3827" w:type="dxa"/>
            <w:shd w:val="clear" w:color="auto" w:fill="auto"/>
          </w:tcPr>
          <w:p w14:paraId="4EF3B1FD" w14:textId="77777777" w:rsidR="00732BD6" w:rsidRPr="005A01F1" w:rsidRDefault="00732BD6" w:rsidP="00732B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</w:t>
            </w:r>
          </w:p>
        </w:tc>
      </w:tr>
    </w:tbl>
    <w:p w14:paraId="7C55BE7F" w14:textId="77777777" w:rsidR="006A028B" w:rsidRPr="005A01F1" w:rsidRDefault="006A028B" w:rsidP="004119C4">
      <w:pPr>
        <w:autoSpaceDE w:val="0"/>
        <w:autoSpaceDN w:val="0"/>
        <w:spacing w:after="0" w:line="240" w:lineRule="auto"/>
        <w:rPr>
          <w:rFonts w:ascii="Times New Roman" w:hAnsi="Times New Roman"/>
          <w:u w:val="single"/>
        </w:rPr>
      </w:pPr>
    </w:p>
    <w:p w14:paraId="63180D49" w14:textId="77777777" w:rsidR="00CA3522" w:rsidRPr="005A01F1" w:rsidRDefault="00CA3522" w:rsidP="004119C4">
      <w:pPr>
        <w:autoSpaceDE w:val="0"/>
        <w:autoSpaceDN w:val="0"/>
        <w:spacing w:after="0" w:line="240" w:lineRule="auto"/>
        <w:rPr>
          <w:rFonts w:ascii="Times New Roman" w:hAnsi="Times New Roman"/>
          <w:u w:val="single"/>
        </w:rPr>
      </w:pPr>
      <w:r w:rsidRPr="005A01F1">
        <w:rPr>
          <w:rFonts w:ascii="Times New Roman" w:hAnsi="Times New Roman"/>
          <w:u w:val="single"/>
        </w:rPr>
        <w:t xml:space="preserve">Примечания </w:t>
      </w:r>
    </w:p>
    <w:p w14:paraId="2CC291AC" w14:textId="77777777" w:rsidR="00C9704A" w:rsidRPr="005A01F1" w:rsidRDefault="00C9704A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</w:rPr>
        <w:t xml:space="preserve">В графе «Шаблон» приведены данные для контроля. </w:t>
      </w:r>
    </w:p>
    <w:p w14:paraId="3F5B44DB" w14:textId="77777777" w:rsidR="00CA3522" w:rsidRPr="005A01F1" w:rsidRDefault="00CA3522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</w:rPr>
        <w:t>Используются следующие обозначения:</w:t>
      </w:r>
    </w:p>
    <w:p w14:paraId="2B6D6971" w14:textId="77777777" w:rsidR="00CA3522" w:rsidRPr="005A01F1" w:rsidRDefault="00CA3522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>9</w:t>
      </w:r>
      <w:r w:rsidR="00DD378E" w:rsidRPr="005A01F1">
        <w:rPr>
          <w:rFonts w:ascii="Times New Roman" w:hAnsi="Times New Roman"/>
        </w:rPr>
        <w:t xml:space="preserve"> - любая десятичная цифра</w:t>
      </w:r>
      <w:r w:rsidRPr="005A01F1">
        <w:rPr>
          <w:rFonts w:ascii="Times New Roman" w:hAnsi="Times New Roman"/>
        </w:rPr>
        <w:t>;</w:t>
      </w:r>
    </w:p>
    <w:p w14:paraId="1F72CC66" w14:textId="77777777" w:rsidR="00CA3522" w:rsidRPr="005A01F1" w:rsidRDefault="00CA3522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  <w:lang w:val="en-US"/>
        </w:rPr>
        <w:t>S</w:t>
      </w:r>
      <w:r w:rsidRPr="005A01F1">
        <w:rPr>
          <w:rFonts w:ascii="Times New Roman" w:hAnsi="Times New Roman"/>
          <w:b/>
        </w:rPr>
        <w:t xml:space="preserve"> </w:t>
      </w:r>
      <w:r w:rsidR="002976D9" w:rsidRPr="005A01F1">
        <w:rPr>
          <w:rFonts w:ascii="Times New Roman" w:hAnsi="Times New Roman"/>
          <w:b/>
        </w:rPr>
        <w:t>-</w:t>
      </w:r>
      <w:r w:rsidRPr="005A01F1">
        <w:rPr>
          <w:rFonts w:ascii="Times New Roman" w:hAnsi="Times New Roman"/>
        </w:rPr>
        <w:t xml:space="preserve"> </w:t>
      </w:r>
      <w:proofErr w:type="gramStart"/>
      <w:r w:rsidR="00DD378E" w:rsidRPr="005A01F1">
        <w:rPr>
          <w:rFonts w:ascii="Times New Roman" w:hAnsi="Times New Roman"/>
        </w:rPr>
        <w:t>любая</w:t>
      </w:r>
      <w:proofErr w:type="gramEnd"/>
      <w:r w:rsidR="00DD378E" w:rsidRPr="005A01F1">
        <w:rPr>
          <w:rFonts w:ascii="Times New Roman" w:hAnsi="Times New Roman"/>
        </w:rPr>
        <w:t xml:space="preserve"> десятичная цифра или </w:t>
      </w:r>
      <w:r w:rsidR="0049137C" w:rsidRPr="005A01F1">
        <w:rPr>
          <w:rFonts w:ascii="Times New Roman" w:hAnsi="Times New Roman"/>
        </w:rPr>
        <w:t>латинск</w:t>
      </w:r>
      <w:r w:rsidR="00DD378E" w:rsidRPr="005A01F1">
        <w:rPr>
          <w:rFonts w:ascii="Times New Roman" w:hAnsi="Times New Roman"/>
        </w:rPr>
        <w:t>ая</w:t>
      </w:r>
      <w:r w:rsidRPr="005A01F1">
        <w:rPr>
          <w:rFonts w:ascii="Times New Roman" w:hAnsi="Times New Roman"/>
        </w:rPr>
        <w:t xml:space="preserve"> букв</w:t>
      </w:r>
      <w:r w:rsidR="00DD378E" w:rsidRPr="005A01F1">
        <w:rPr>
          <w:rFonts w:ascii="Times New Roman" w:hAnsi="Times New Roman"/>
        </w:rPr>
        <w:t>а</w:t>
      </w:r>
      <w:r w:rsidRPr="005A01F1">
        <w:rPr>
          <w:rFonts w:ascii="Times New Roman" w:hAnsi="Times New Roman"/>
        </w:rPr>
        <w:t>;</w:t>
      </w:r>
    </w:p>
    <w:p w14:paraId="12182F50" w14:textId="77777777" w:rsidR="00DD378E" w:rsidRPr="005A01F1" w:rsidRDefault="00DD378E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 xml:space="preserve">0 </w:t>
      </w:r>
      <w:r w:rsidRPr="005A01F1">
        <w:rPr>
          <w:rFonts w:ascii="Times New Roman" w:hAnsi="Times New Roman"/>
        </w:rPr>
        <w:t>- любая десятичная цифра или буква (необязательная, может отсутствовать);</w:t>
      </w:r>
    </w:p>
    <w:p w14:paraId="44DBC3C3" w14:textId="77777777" w:rsidR="00917A23" w:rsidRPr="005A01F1" w:rsidRDefault="00917A23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>" " (</w:t>
      </w:r>
      <w:r w:rsidRPr="005A01F1">
        <w:rPr>
          <w:rFonts w:ascii="Times New Roman" w:hAnsi="Times New Roman"/>
        </w:rPr>
        <w:t>пробел, Юникод 0020)</w:t>
      </w:r>
      <w:r w:rsidRPr="005A01F1">
        <w:rPr>
          <w:rFonts w:ascii="Times New Roman" w:hAnsi="Times New Roman"/>
          <w:b/>
        </w:rPr>
        <w:t xml:space="preserve"> -</w:t>
      </w:r>
      <w:r w:rsidRPr="005A01F1">
        <w:rPr>
          <w:rFonts w:ascii="Times New Roman" w:hAnsi="Times New Roman"/>
        </w:rPr>
        <w:t xml:space="preserve"> обязательно присутствует в контролируемом значении;</w:t>
      </w:r>
    </w:p>
    <w:p w14:paraId="3DF1F66B" w14:textId="77777777" w:rsidR="00917A23" w:rsidRPr="005A01F1" w:rsidRDefault="00917A23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>"." (</w:t>
      </w:r>
      <w:r w:rsidRPr="005A01F1">
        <w:rPr>
          <w:rFonts w:ascii="Times New Roman" w:hAnsi="Times New Roman"/>
        </w:rPr>
        <w:t>точка, Юникод 002</w:t>
      </w:r>
      <w:r w:rsidRPr="005A01F1">
        <w:rPr>
          <w:rFonts w:ascii="Times New Roman" w:hAnsi="Times New Roman"/>
          <w:lang w:val="en-US"/>
        </w:rPr>
        <w:t>E</w:t>
      </w:r>
      <w:r w:rsidRPr="005A01F1">
        <w:rPr>
          <w:rFonts w:ascii="Times New Roman" w:hAnsi="Times New Roman"/>
        </w:rPr>
        <w:t>)</w:t>
      </w:r>
      <w:r w:rsidRPr="005A01F1">
        <w:rPr>
          <w:rFonts w:ascii="Times New Roman" w:hAnsi="Times New Roman"/>
          <w:b/>
        </w:rPr>
        <w:t xml:space="preserve"> - </w:t>
      </w:r>
      <w:r w:rsidRPr="005A01F1">
        <w:rPr>
          <w:rFonts w:ascii="Times New Roman" w:hAnsi="Times New Roman"/>
        </w:rPr>
        <w:t>обязательно присутствует в контролируемом значении;</w:t>
      </w:r>
    </w:p>
    <w:p w14:paraId="068733E7" w14:textId="77777777" w:rsidR="00917A23" w:rsidRPr="005A01F1" w:rsidRDefault="00917A23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>"-" (</w:t>
      </w:r>
      <w:r w:rsidRPr="005A01F1">
        <w:rPr>
          <w:rFonts w:ascii="Times New Roman" w:hAnsi="Times New Roman"/>
        </w:rPr>
        <w:t>тире, Юникод 002</w:t>
      </w:r>
      <w:r w:rsidRPr="005A01F1">
        <w:rPr>
          <w:rFonts w:ascii="Times New Roman" w:hAnsi="Times New Roman"/>
          <w:lang w:val="en-US"/>
        </w:rPr>
        <w:t>D</w:t>
      </w:r>
      <w:r w:rsidRPr="005A01F1">
        <w:rPr>
          <w:rFonts w:ascii="Times New Roman" w:hAnsi="Times New Roman"/>
          <w:b/>
        </w:rPr>
        <w:t xml:space="preserve">) - </w:t>
      </w:r>
      <w:r w:rsidRPr="005A01F1">
        <w:rPr>
          <w:rFonts w:ascii="Times New Roman" w:hAnsi="Times New Roman"/>
        </w:rPr>
        <w:t>обязательно присутствует в контролируемом значении.</w:t>
      </w:r>
    </w:p>
    <w:p w14:paraId="0BDECDE8" w14:textId="77777777" w:rsidR="00CD4F0D" w:rsidRPr="005A01F1" w:rsidRDefault="00CD4F0D" w:rsidP="004119C4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p w14:paraId="4B681C7B" w14:textId="77777777" w:rsidR="00CD4F0D" w:rsidRPr="005A01F1" w:rsidRDefault="00CD4F0D" w:rsidP="004119C4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 xml:space="preserve">Справочник «Структура TIN физических лиц для </w:t>
      </w:r>
      <w:r w:rsidR="00CA1E8E" w:rsidRPr="005A01F1">
        <w:rPr>
          <w:rFonts w:ascii="Times New Roman" w:hAnsi="Times New Roman"/>
          <w:b/>
          <w:sz w:val="24"/>
          <w:szCs w:val="24"/>
        </w:rPr>
        <w:t>отдельных</w:t>
      </w:r>
      <w:r w:rsidRPr="005A01F1">
        <w:rPr>
          <w:rFonts w:ascii="Times New Roman" w:hAnsi="Times New Roman"/>
          <w:b/>
          <w:sz w:val="24"/>
          <w:szCs w:val="24"/>
        </w:rPr>
        <w:t xml:space="preserve"> </w:t>
      </w:r>
      <w:r w:rsidR="00CA1E8E" w:rsidRPr="005A01F1">
        <w:rPr>
          <w:rFonts w:ascii="Times New Roman" w:hAnsi="Times New Roman"/>
          <w:b/>
          <w:sz w:val="24"/>
          <w:szCs w:val="24"/>
        </w:rPr>
        <w:t>юрисдикций</w:t>
      </w:r>
      <w:r w:rsidRPr="005A01F1">
        <w:rPr>
          <w:rFonts w:ascii="Times New Roman" w:hAnsi="Times New Roman"/>
          <w:b/>
          <w:sz w:val="24"/>
          <w:szCs w:val="24"/>
        </w:rPr>
        <w:t>» (</w:t>
      </w:r>
      <w:proofErr w:type="spellStart"/>
      <w:r w:rsidRPr="005A01F1">
        <w:rPr>
          <w:rFonts w:ascii="Times New Roman" w:hAnsi="Times New Roman"/>
          <w:b/>
          <w:sz w:val="24"/>
          <w:szCs w:val="24"/>
          <w:lang w:val="en-US"/>
        </w:rPr>
        <w:t>Stru</w:t>
      </w:r>
      <w:r w:rsidR="005B3576" w:rsidRPr="005A01F1">
        <w:rPr>
          <w:rFonts w:ascii="Times New Roman" w:hAnsi="Times New Roman"/>
          <w:b/>
          <w:sz w:val="24"/>
          <w:szCs w:val="24"/>
          <w:lang w:val="en-US"/>
        </w:rPr>
        <w:t>cture</w:t>
      </w:r>
      <w:r w:rsidRPr="005A01F1">
        <w:rPr>
          <w:rFonts w:ascii="Times New Roman" w:hAnsi="Times New Roman"/>
          <w:b/>
          <w:sz w:val="24"/>
          <w:szCs w:val="24"/>
          <w:lang w:val="en-US"/>
        </w:rPr>
        <w:t>TIN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13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4"/>
        <w:gridCol w:w="4379"/>
        <w:gridCol w:w="3827"/>
      </w:tblGrid>
      <w:tr w:rsidR="005A01F1" w:rsidRPr="005A01F1" w14:paraId="00D474B1" w14:textId="77777777" w:rsidTr="00DB6338">
        <w:trPr>
          <w:trHeight w:val="519"/>
          <w:tblHeader/>
          <w:jc w:val="center"/>
        </w:trPr>
        <w:tc>
          <w:tcPr>
            <w:tcW w:w="3104" w:type="dxa"/>
            <w:shd w:val="clear" w:color="auto" w:fill="E7E6E6"/>
            <w:vAlign w:val="center"/>
          </w:tcPr>
          <w:p w14:paraId="74198142" w14:textId="77777777" w:rsidR="00CD4F0D" w:rsidRPr="005A01F1" w:rsidRDefault="00CD4F0D" w:rsidP="004119C4">
            <w:pPr>
              <w:numPr>
                <w:ilvl w:val="12"/>
                <w:numId w:val="0"/>
              </w:numPr>
              <w:autoSpaceDE w:val="0"/>
              <w:autoSpaceDN w:val="0"/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</w:rPr>
            </w:pPr>
            <w:r w:rsidRPr="005A01F1">
              <w:rPr>
                <w:rFonts w:ascii="Times New Roman" w:hAnsi="Times New Roman"/>
                <w:b/>
              </w:rPr>
              <w:t>Код страны по ОК (МК (ИСО 3166) 004-97) 025-2001</w:t>
            </w:r>
          </w:p>
        </w:tc>
        <w:tc>
          <w:tcPr>
            <w:tcW w:w="4379" w:type="dxa"/>
            <w:shd w:val="clear" w:color="auto" w:fill="E7E6E6"/>
            <w:vAlign w:val="center"/>
          </w:tcPr>
          <w:p w14:paraId="1180B45F" w14:textId="77777777" w:rsidR="00CD4F0D" w:rsidRPr="005A01F1" w:rsidRDefault="00CD4F0D" w:rsidP="004119C4">
            <w:pPr>
              <w:numPr>
                <w:ilvl w:val="12"/>
                <w:numId w:val="0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1F1">
              <w:rPr>
                <w:rFonts w:ascii="Times New Roman" w:hAnsi="Times New Roman"/>
                <w:b/>
              </w:rPr>
              <w:t>Наименование страны</w:t>
            </w:r>
          </w:p>
        </w:tc>
        <w:tc>
          <w:tcPr>
            <w:tcW w:w="3827" w:type="dxa"/>
            <w:shd w:val="clear" w:color="auto" w:fill="E7E6E6"/>
            <w:vAlign w:val="center"/>
          </w:tcPr>
          <w:p w14:paraId="11944980" w14:textId="77777777" w:rsidR="00CD4F0D" w:rsidRPr="005A01F1" w:rsidRDefault="00C9704A" w:rsidP="004119C4">
            <w:pPr>
              <w:keepNext/>
              <w:numPr>
                <w:ilvl w:val="12"/>
                <w:numId w:val="0"/>
              </w:numPr>
              <w:autoSpaceDE w:val="0"/>
              <w:autoSpaceDN w:val="0"/>
              <w:spacing w:before="120" w:after="120" w:line="240" w:lineRule="auto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5A01F1">
              <w:rPr>
                <w:rFonts w:ascii="Times New Roman" w:hAnsi="Times New Roman"/>
                <w:b/>
                <w:bCs/>
              </w:rPr>
              <w:t>Шаблон</w:t>
            </w:r>
          </w:p>
        </w:tc>
      </w:tr>
      <w:tr w:rsidR="005A01F1" w:rsidRPr="005A01F1" w14:paraId="4E1F9769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718D5ED3" w14:textId="77777777" w:rsidR="00693925" w:rsidRPr="005A01F1" w:rsidRDefault="00CB7FCB" w:rsidP="004119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AU</w:t>
            </w:r>
          </w:p>
        </w:tc>
        <w:tc>
          <w:tcPr>
            <w:tcW w:w="4379" w:type="dxa"/>
            <w:shd w:val="clear" w:color="auto" w:fill="auto"/>
          </w:tcPr>
          <w:p w14:paraId="577BAB28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Австралия</w:t>
            </w:r>
          </w:p>
        </w:tc>
        <w:tc>
          <w:tcPr>
            <w:tcW w:w="3827" w:type="dxa"/>
            <w:shd w:val="clear" w:color="auto" w:fill="auto"/>
          </w:tcPr>
          <w:p w14:paraId="3E61EF21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999999990</w:t>
            </w:r>
          </w:p>
        </w:tc>
      </w:tr>
      <w:tr w:rsidR="005A01F1" w:rsidRPr="005A01F1" w14:paraId="31D1CF89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2D00697E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AT</w:t>
            </w:r>
          </w:p>
        </w:tc>
        <w:tc>
          <w:tcPr>
            <w:tcW w:w="4379" w:type="dxa"/>
            <w:shd w:val="clear" w:color="auto" w:fill="auto"/>
          </w:tcPr>
          <w:p w14:paraId="03DBD228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Австрия</w:t>
            </w:r>
          </w:p>
        </w:tc>
        <w:tc>
          <w:tcPr>
            <w:tcW w:w="3827" w:type="dxa"/>
            <w:shd w:val="clear" w:color="auto" w:fill="auto"/>
          </w:tcPr>
          <w:p w14:paraId="2319F1AB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</w:t>
            </w:r>
          </w:p>
          <w:p w14:paraId="3558FC3F" w14:textId="77777777" w:rsidR="00E868F7" w:rsidRPr="005A01F1" w:rsidRDefault="00E868F7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99-999/9999</w:t>
            </w:r>
          </w:p>
        </w:tc>
      </w:tr>
      <w:tr w:rsidR="005A01F1" w:rsidRPr="005A01F1" w14:paraId="61F8AF20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59137BA8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AZ</w:t>
            </w:r>
          </w:p>
        </w:tc>
        <w:tc>
          <w:tcPr>
            <w:tcW w:w="4379" w:type="dxa"/>
            <w:shd w:val="clear" w:color="auto" w:fill="auto"/>
          </w:tcPr>
          <w:p w14:paraId="5B7BC168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Азербайджан</w:t>
            </w:r>
          </w:p>
        </w:tc>
        <w:tc>
          <w:tcPr>
            <w:tcW w:w="3827" w:type="dxa"/>
            <w:shd w:val="clear" w:color="auto" w:fill="auto"/>
          </w:tcPr>
          <w:p w14:paraId="35B7A9C5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</w:t>
            </w:r>
          </w:p>
        </w:tc>
      </w:tr>
      <w:tr w:rsidR="005A01F1" w:rsidRPr="005A01F1" w14:paraId="5A0392CF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1C63402F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lastRenderedPageBreak/>
              <w:t>BR</w:t>
            </w:r>
          </w:p>
        </w:tc>
        <w:tc>
          <w:tcPr>
            <w:tcW w:w="4379" w:type="dxa"/>
            <w:shd w:val="clear" w:color="auto" w:fill="auto"/>
          </w:tcPr>
          <w:p w14:paraId="26A21195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 xml:space="preserve">Бразилия </w:t>
            </w:r>
          </w:p>
        </w:tc>
        <w:tc>
          <w:tcPr>
            <w:tcW w:w="3827" w:type="dxa"/>
            <w:shd w:val="clear" w:color="auto" w:fill="auto"/>
          </w:tcPr>
          <w:p w14:paraId="3289580C" w14:textId="77777777" w:rsidR="00CB7FCB" w:rsidRPr="005A01F1" w:rsidRDefault="00CB7FCB" w:rsidP="004119C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99999999999</w:t>
            </w:r>
          </w:p>
        </w:tc>
      </w:tr>
      <w:tr w:rsidR="00A7652A" w:rsidRPr="005A01F1" w14:paraId="6C4BF41A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257210CD" w14:textId="3D709B70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CH</w:t>
            </w:r>
          </w:p>
        </w:tc>
        <w:tc>
          <w:tcPr>
            <w:tcW w:w="4379" w:type="dxa"/>
            <w:shd w:val="clear" w:color="auto" w:fill="auto"/>
          </w:tcPr>
          <w:p w14:paraId="23FB5C8B" w14:textId="2407FA38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Швейцария</w:t>
            </w:r>
          </w:p>
        </w:tc>
        <w:tc>
          <w:tcPr>
            <w:tcW w:w="3827" w:type="dxa"/>
            <w:shd w:val="clear" w:color="auto" w:fill="auto"/>
          </w:tcPr>
          <w:p w14:paraId="7D1A12B0" w14:textId="61170AB6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756.9999.9999.99</w:t>
            </w:r>
          </w:p>
        </w:tc>
      </w:tr>
      <w:tr w:rsidR="00A7652A" w:rsidRPr="005A01F1" w14:paraId="4A4F1B3F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5623EFDB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DE</w:t>
            </w:r>
          </w:p>
        </w:tc>
        <w:tc>
          <w:tcPr>
            <w:tcW w:w="4379" w:type="dxa"/>
            <w:shd w:val="clear" w:color="auto" w:fill="auto"/>
          </w:tcPr>
          <w:p w14:paraId="3BB58A89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Германия</w:t>
            </w:r>
          </w:p>
        </w:tc>
        <w:tc>
          <w:tcPr>
            <w:tcW w:w="3827" w:type="dxa"/>
            <w:shd w:val="clear" w:color="auto" w:fill="auto"/>
          </w:tcPr>
          <w:p w14:paraId="3E908BC7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99 999 999 999</w:t>
            </w:r>
          </w:p>
        </w:tc>
      </w:tr>
      <w:tr w:rsidR="00A7652A" w:rsidRPr="005A01F1" w14:paraId="6713258A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12D3A6C5" w14:textId="11896A10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EE</w:t>
            </w:r>
          </w:p>
        </w:tc>
        <w:tc>
          <w:tcPr>
            <w:tcW w:w="4379" w:type="dxa"/>
            <w:shd w:val="clear" w:color="auto" w:fill="auto"/>
          </w:tcPr>
          <w:p w14:paraId="5CB18864" w14:textId="5FB6B523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Эстония</w:t>
            </w:r>
          </w:p>
        </w:tc>
        <w:tc>
          <w:tcPr>
            <w:tcW w:w="3827" w:type="dxa"/>
            <w:shd w:val="clear" w:color="auto" w:fill="auto"/>
          </w:tcPr>
          <w:p w14:paraId="21CA4058" w14:textId="7F4FEAEF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99999999999</w:t>
            </w:r>
          </w:p>
        </w:tc>
      </w:tr>
      <w:tr w:rsidR="00A7652A" w:rsidRPr="005A01F1" w14:paraId="4D5ED93A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57D52470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IL</w:t>
            </w:r>
          </w:p>
        </w:tc>
        <w:tc>
          <w:tcPr>
            <w:tcW w:w="4379" w:type="dxa"/>
            <w:shd w:val="clear" w:color="auto" w:fill="auto"/>
          </w:tcPr>
          <w:p w14:paraId="26E3D3C0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Израиль</w:t>
            </w:r>
          </w:p>
        </w:tc>
        <w:tc>
          <w:tcPr>
            <w:tcW w:w="3827" w:type="dxa"/>
            <w:shd w:val="clear" w:color="auto" w:fill="auto"/>
          </w:tcPr>
          <w:p w14:paraId="0D3F3848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</w:t>
            </w:r>
          </w:p>
        </w:tc>
      </w:tr>
      <w:tr w:rsidR="00A7652A" w:rsidRPr="005A01F1" w14:paraId="661D47AA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4AC07351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IN</w:t>
            </w:r>
          </w:p>
        </w:tc>
        <w:tc>
          <w:tcPr>
            <w:tcW w:w="4379" w:type="dxa"/>
            <w:shd w:val="clear" w:color="auto" w:fill="auto"/>
          </w:tcPr>
          <w:p w14:paraId="5414BDD2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Индия</w:t>
            </w:r>
          </w:p>
        </w:tc>
        <w:tc>
          <w:tcPr>
            <w:tcW w:w="3827" w:type="dxa"/>
            <w:shd w:val="clear" w:color="auto" w:fill="auto"/>
          </w:tcPr>
          <w:p w14:paraId="3AC3017F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SSSSSSSSSS</w:t>
            </w:r>
          </w:p>
        </w:tc>
      </w:tr>
      <w:tr w:rsidR="00A7652A" w:rsidRPr="005A01F1" w14:paraId="0FACE59B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0C533F7E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  <w:lang w:val="en-US"/>
              </w:rPr>
              <w:t>IE</w:t>
            </w:r>
          </w:p>
        </w:tc>
        <w:tc>
          <w:tcPr>
            <w:tcW w:w="4379" w:type="dxa"/>
            <w:shd w:val="clear" w:color="auto" w:fill="auto"/>
          </w:tcPr>
          <w:p w14:paraId="70B78C7A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Ирландия</w:t>
            </w:r>
          </w:p>
        </w:tc>
        <w:tc>
          <w:tcPr>
            <w:tcW w:w="3827" w:type="dxa"/>
            <w:shd w:val="clear" w:color="auto" w:fill="auto"/>
          </w:tcPr>
          <w:p w14:paraId="4C951E01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  <w:lang w:val="en-US"/>
              </w:rPr>
              <w:t>9999999S</w:t>
            </w:r>
            <w:r w:rsidRPr="005A01F1">
              <w:rPr>
                <w:rFonts w:ascii="Times New Roman" w:hAnsi="Times New Roman"/>
              </w:rPr>
              <w:t>0</w:t>
            </w:r>
          </w:p>
        </w:tc>
      </w:tr>
      <w:tr w:rsidR="00A7652A" w:rsidRPr="005A01F1" w14:paraId="08975013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76F12B98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ES</w:t>
            </w:r>
          </w:p>
        </w:tc>
        <w:tc>
          <w:tcPr>
            <w:tcW w:w="4379" w:type="dxa"/>
            <w:shd w:val="clear" w:color="auto" w:fill="auto"/>
          </w:tcPr>
          <w:p w14:paraId="1D226094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Испания</w:t>
            </w:r>
          </w:p>
        </w:tc>
        <w:tc>
          <w:tcPr>
            <w:tcW w:w="3827" w:type="dxa"/>
            <w:shd w:val="clear" w:color="auto" w:fill="auto"/>
          </w:tcPr>
          <w:p w14:paraId="4ADFD911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S99999990</w:t>
            </w:r>
          </w:p>
        </w:tc>
      </w:tr>
      <w:tr w:rsidR="00A7652A" w:rsidRPr="005A01F1" w14:paraId="05967FA8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2FE795C9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IT</w:t>
            </w:r>
          </w:p>
        </w:tc>
        <w:tc>
          <w:tcPr>
            <w:tcW w:w="4379" w:type="dxa"/>
            <w:shd w:val="clear" w:color="auto" w:fill="auto"/>
          </w:tcPr>
          <w:p w14:paraId="626A124A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Италия</w:t>
            </w:r>
          </w:p>
        </w:tc>
        <w:tc>
          <w:tcPr>
            <w:tcW w:w="3827" w:type="dxa"/>
            <w:shd w:val="clear" w:color="auto" w:fill="auto"/>
          </w:tcPr>
          <w:p w14:paraId="1A4C8BA9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SSSSSSSSSSSSSSSS</w:t>
            </w:r>
          </w:p>
        </w:tc>
      </w:tr>
      <w:tr w:rsidR="00A7652A" w:rsidRPr="005A01F1" w14:paraId="41BCCFA7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2BA0FC62" w14:textId="03770234" w:rsidR="00A7652A" w:rsidRPr="00570CB5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CY</w:t>
            </w:r>
          </w:p>
        </w:tc>
        <w:tc>
          <w:tcPr>
            <w:tcW w:w="4379" w:type="dxa"/>
            <w:shd w:val="clear" w:color="auto" w:fill="auto"/>
          </w:tcPr>
          <w:p w14:paraId="59FF04F5" w14:textId="079C31C7" w:rsidR="00A7652A" w:rsidRPr="007B4F1C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Кипр</w:t>
            </w:r>
          </w:p>
        </w:tc>
        <w:tc>
          <w:tcPr>
            <w:tcW w:w="3827" w:type="dxa"/>
            <w:shd w:val="clear" w:color="auto" w:fill="auto"/>
          </w:tcPr>
          <w:p w14:paraId="276DFE2D" w14:textId="60D42C62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B4F1C">
              <w:rPr>
                <w:rFonts w:ascii="Times New Roman" w:hAnsi="Times New Roman"/>
                <w:lang w:val="en-US"/>
              </w:rPr>
              <w:t>99999999S</w:t>
            </w:r>
          </w:p>
        </w:tc>
      </w:tr>
      <w:tr w:rsidR="00A7652A" w:rsidRPr="005A01F1" w14:paraId="2D543EDF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79ABF86A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CN</w:t>
            </w:r>
          </w:p>
        </w:tc>
        <w:tc>
          <w:tcPr>
            <w:tcW w:w="4379" w:type="dxa"/>
            <w:shd w:val="clear" w:color="auto" w:fill="auto"/>
          </w:tcPr>
          <w:p w14:paraId="5565F70A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Китай</w:t>
            </w:r>
          </w:p>
        </w:tc>
        <w:tc>
          <w:tcPr>
            <w:tcW w:w="3827" w:type="dxa"/>
            <w:shd w:val="clear" w:color="auto" w:fill="auto"/>
          </w:tcPr>
          <w:p w14:paraId="43C31047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S99999999999999000</w:t>
            </w:r>
          </w:p>
        </w:tc>
      </w:tr>
      <w:tr w:rsidR="00A7652A" w:rsidRPr="005A01F1" w14:paraId="28DE2244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13FCCB01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KR</w:t>
            </w:r>
          </w:p>
        </w:tc>
        <w:tc>
          <w:tcPr>
            <w:tcW w:w="4379" w:type="dxa"/>
            <w:shd w:val="clear" w:color="auto" w:fill="auto"/>
          </w:tcPr>
          <w:p w14:paraId="64049E9B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Корея</w:t>
            </w:r>
          </w:p>
        </w:tc>
        <w:tc>
          <w:tcPr>
            <w:tcW w:w="3827" w:type="dxa"/>
            <w:shd w:val="clear" w:color="auto" w:fill="auto"/>
          </w:tcPr>
          <w:p w14:paraId="204597D2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999999-9999999</w:t>
            </w:r>
          </w:p>
        </w:tc>
      </w:tr>
      <w:tr w:rsidR="00A7652A" w:rsidRPr="005A01F1" w14:paraId="6D657122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6CD54F69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LV</w:t>
            </w:r>
          </w:p>
        </w:tc>
        <w:tc>
          <w:tcPr>
            <w:tcW w:w="4379" w:type="dxa"/>
            <w:shd w:val="clear" w:color="auto" w:fill="auto"/>
          </w:tcPr>
          <w:p w14:paraId="4E545EA3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Латвия</w:t>
            </w:r>
          </w:p>
        </w:tc>
        <w:tc>
          <w:tcPr>
            <w:tcW w:w="3827" w:type="dxa"/>
            <w:shd w:val="clear" w:color="auto" w:fill="auto"/>
          </w:tcPr>
          <w:p w14:paraId="15BF77D9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999999-99999</w:t>
            </w:r>
          </w:p>
        </w:tc>
      </w:tr>
      <w:tr w:rsidR="00A7652A" w:rsidRPr="005A01F1" w14:paraId="635E750E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67B2131F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MT</w:t>
            </w:r>
          </w:p>
        </w:tc>
        <w:tc>
          <w:tcPr>
            <w:tcW w:w="4379" w:type="dxa"/>
            <w:shd w:val="clear" w:color="auto" w:fill="auto"/>
          </w:tcPr>
          <w:p w14:paraId="35946A26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Мальта</w:t>
            </w:r>
          </w:p>
        </w:tc>
        <w:tc>
          <w:tcPr>
            <w:tcW w:w="3827" w:type="dxa"/>
            <w:shd w:val="clear" w:color="auto" w:fill="auto"/>
          </w:tcPr>
          <w:p w14:paraId="19B8FE23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</w:rPr>
              <w:t>0000999</w:t>
            </w:r>
            <w:r w:rsidRPr="005A01F1">
              <w:rPr>
                <w:rFonts w:ascii="Times New Roman" w:hAnsi="Times New Roman"/>
                <w:lang w:val="en-US"/>
              </w:rPr>
              <w:t>L</w:t>
            </w:r>
          </w:p>
          <w:p w14:paraId="68FA3F62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</w:t>
            </w:r>
          </w:p>
        </w:tc>
      </w:tr>
      <w:tr w:rsidR="00A7652A" w:rsidRPr="005A01F1" w14:paraId="16ED0D64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39BD8DDA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NL</w:t>
            </w:r>
          </w:p>
        </w:tc>
        <w:tc>
          <w:tcPr>
            <w:tcW w:w="4379" w:type="dxa"/>
            <w:shd w:val="clear" w:color="auto" w:fill="auto"/>
          </w:tcPr>
          <w:p w14:paraId="37F7B006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Нидерланды</w:t>
            </w:r>
          </w:p>
        </w:tc>
        <w:tc>
          <w:tcPr>
            <w:tcW w:w="3827" w:type="dxa"/>
            <w:shd w:val="clear" w:color="auto" w:fill="auto"/>
          </w:tcPr>
          <w:p w14:paraId="3428A920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</w:t>
            </w:r>
          </w:p>
        </w:tc>
      </w:tr>
      <w:tr w:rsidR="00A7652A" w:rsidRPr="005A01F1" w14:paraId="6BF08A3D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1F2763DC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PL</w:t>
            </w:r>
          </w:p>
        </w:tc>
        <w:tc>
          <w:tcPr>
            <w:tcW w:w="4379" w:type="dxa"/>
            <w:shd w:val="clear" w:color="auto" w:fill="auto"/>
          </w:tcPr>
          <w:p w14:paraId="452EC10B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Польша</w:t>
            </w:r>
          </w:p>
        </w:tc>
        <w:tc>
          <w:tcPr>
            <w:tcW w:w="3827" w:type="dxa"/>
            <w:shd w:val="clear" w:color="auto" w:fill="auto"/>
          </w:tcPr>
          <w:p w14:paraId="2DB09FD5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99999999990</w:t>
            </w:r>
          </w:p>
        </w:tc>
      </w:tr>
      <w:tr w:rsidR="00A7652A" w:rsidRPr="005A01F1" w14:paraId="0ABF2D46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05F43A87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RU</w:t>
            </w:r>
          </w:p>
        </w:tc>
        <w:tc>
          <w:tcPr>
            <w:tcW w:w="4379" w:type="dxa"/>
            <w:shd w:val="clear" w:color="auto" w:fill="auto"/>
          </w:tcPr>
          <w:p w14:paraId="057603F8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3827" w:type="dxa"/>
            <w:shd w:val="clear" w:color="auto" w:fill="auto"/>
          </w:tcPr>
          <w:p w14:paraId="1B82FA0B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999999999999</w:t>
            </w:r>
          </w:p>
        </w:tc>
      </w:tr>
      <w:tr w:rsidR="00A7652A" w:rsidRPr="005A01F1" w14:paraId="7398AC56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63388F86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SG</w:t>
            </w:r>
          </w:p>
        </w:tc>
        <w:tc>
          <w:tcPr>
            <w:tcW w:w="4379" w:type="dxa"/>
            <w:shd w:val="clear" w:color="auto" w:fill="auto"/>
          </w:tcPr>
          <w:p w14:paraId="0BE6F142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Сингапур</w:t>
            </w:r>
          </w:p>
        </w:tc>
        <w:tc>
          <w:tcPr>
            <w:tcW w:w="3827" w:type="dxa"/>
            <w:shd w:val="clear" w:color="auto" w:fill="auto"/>
          </w:tcPr>
          <w:p w14:paraId="35C221D5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  <w:lang w:val="en-US"/>
              </w:rPr>
              <w:t>S9999999S</w:t>
            </w:r>
            <w:r w:rsidRPr="005A01F1">
              <w:rPr>
                <w:rFonts w:ascii="Times New Roman" w:hAnsi="Times New Roman"/>
              </w:rPr>
              <w:t>0</w:t>
            </w:r>
          </w:p>
        </w:tc>
      </w:tr>
      <w:tr w:rsidR="00A7652A" w:rsidRPr="005A01F1" w14:paraId="443A015A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431855C7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FI</w:t>
            </w:r>
          </w:p>
        </w:tc>
        <w:tc>
          <w:tcPr>
            <w:tcW w:w="4379" w:type="dxa"/>
            <w:shd w:val="clear" w:color="auto" w:fill="auto"/>
          </w:tcPr>
          <w:p w14:paraId="179F9AEC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Финляндия</w:t>
            </w:r>
          </w:p>
        </w:tc>
        <w:tc>
          <w:tcPr>
            <w:tcW w:w="3827" w:type="dxa"/>
            <w:shd w:val="clear" w:color="auto" w:fill="auto"/>
          </w:tcPr>
          <w:p w14:paraId="61070B3A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</w:rPr>
              <w:t>999999-999</w:t>
            </w:r>
            <w:r w:rsidRPr="005A01F1">
              <w:rPr>
                <w:rFonts w:ascii="Times New Roman" w:hAnsi="Times New Roman"/>
                <w:lang w:val="en-US"/>
              </w:rPr>
              <w:t>S</w:t>
            </w:r>
          </w:p>
          <w:p w14:paraId="66469273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999999+999</w:t>
            </w:r>
            <w:r w:rsidRPr="005A01F1">
              <w:rPr>
                <w:rFonts w:ascii="Times New Roman" w:hAnsi="Times New Roman"/>
                <w:lang w:val="en-US"/>
              </w:rPr>
              <w:t>S</w:t>
            </w:r>
          </w:p>
          <w:p w14:paraId="3C6D3293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A01F1">
              <w:rPr>
                <w:rFonts w:ascii="Times New Roman" w:hAnsi="Times New Roman"/>
              </w:rPr>
              <w:t>999999</w:t>
            </w:r>
            <w:r w:rsidRPr="005A01F1">
              <w:rPr>
                <w:rFonts w:ascii="Times New Roman" w:hAnsi="Times New Roman"/>
                <w:lang w:val="en-US"/>
              </w:rPr>
              <w:t>A</w:t>
            </w:r>
            <w:r w:rsidRPr="005A01F1">
              <w:rPr>
                <w:rFonts w:ascii="Times New Roman" w:hAnsi="Times New Roman"/>
              </w:rPr>
              <w:t>999</w:t>
            </w:r>
            <w:r w:rsidRPr="005A01F1">
              <w:rPr>
                <w:rFonts w:ascii="Times New Roman" w:hAnsi="Times New Roman"/>
                <w:lang w:val="en-US"/>
              </w:rPr>
              <w:t>S</w:t>
            </w:r>
          </w:p>
        </w:tc>
      </w:tr>
      <w:tr w:rsidR="00A7652A" w:rsidRPr="005A01F1" w14:paraId="1A0E6FFF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0052AC45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FR</w:t>
            </w:r>
          </w:p>
        </w:tc>
        <w:tc>
          <w:tcPr>
            <w:tcW w:w="4379" w:type="dxa"/>
            <w:shd w:val="clear" w:color="auto" w:fill="auto"/>
          </w:tcPr>
          <w:p w14:paraId="7EA78CFC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Франция</w:t>
            </w:r>
          </w:p>
        </w:tc>
        <w:tc>
          <w:tcPr>
            <w:tcW w:w="3827" w:type="dxa"/>
            <w:shd w:val="clear" w:color="auto" w:fill="auto"/>
          </w:tcPr>
          <w:p w14:paraId="7CD8890B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99 99 999 999 999</w:t>
            </w:r>
          </w:p>
        </w:tc>
      </w:tr>
      <w:tr w:rsidR="00A7652A" w:rsidRPr="005A01F1" w14:paraId="269D803B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36EB4D00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CZ</w:t>
            </w:r>
          </w:p>
        </w:tc>
        <w:tc>
          <w:tcPr>
            <w:tcW w:w="4379" w:type="dxa"/>
            <w:shd w:val="clear" w:color="auto" w:fill="auto"/>
          </w:tcPr>
          <w:p w14:paraId="7BF5B7C9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Чехия</w:t>
            </w:r>
          </w:p>
        </w:tc>
        <w:tc>
          <w:tcPr>
            <w:tcW w:w="3827" w:type="dxa"/>
            <w:shd w:val="clear" w:color="auto" w:fill="auto"/>
          </w:tcPr>
          <w:p w14:paraId="1C98A277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9999999990</w:t>
            </w:r>
          </w:p>
        </w:tc>
      </w:tr>
      <w:tr w:rsidR="00A7652A" w:rsidRPr="005A01F1" w14:paraId="301782E3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2E68B402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SE</w:t>
            </w:r>
          </w:p>
        </w:tc>
        <w:tc>
          <w:tcPr>
            <w:tcW w:w="4379" w:type="dxa"/>
            <w:shd w:val="clear" w:color="auto" w:fill="auto"/>
          </w:tcPr>
          <w:p w14:paraId="01CE7537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Швеция</w:t>
            </w:r>
          </w:p>
        </w:tc>
        <w:tc>
          <w:tcPr>
            <w:tcW w:w="3827" w:type="dxa"/>
            <w:shd w:val="clear" w:color="auto" w:fill="auto"/>
          </w:tcPr>
          <w:p w14:paraId="68737334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</w:t>
            </w:r>
          </w:p>
        </w:tc>
      </w:tr>
      <w:tr w:rsidR="00A7652A" w:rsidRPr="005A01F1" w14:paraId="749C0BF3" w14:textId="77777777" w:rsidTr="00FF0959">
        <w:trPr>
          <w:jc w:val="center"/>
        </w:trPr>
        <w:tc>
          <w:tcPr>
            <w:tcW w:w="3104" w:type="dxa"/>
            <w:shd w:val="clear" w:color="auto" w:fill="auto"/>
          </w:tcPr>
          <w:p w14:paraId="20930D80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ZA</w:t>
            </w:r>
          </w:p>
        </w:tc>
        <w:tc>
          <w:tcPr>
            <w:tcW w:w="4379" w:type="dxa"/>
            <w:shd w:val="clear" w:color="auto" w:fill="auto"/>
          </w:tcPr>
          <w:p w14:paraId="4479A983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ЮАР</w:t>
            </w:r>
          </w:p>
        </w:tc>
        <w:tc>
          <w:tcPr>
            <w:tcW w:w="3827" w:type="dxa"/>
            <w:shd w:val="clear" w:color="auto" w:fill="auto"/>
          </w:tcPr>
          <w:p w14:paraId="0A68E168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</w:t>
            </w:r>
          </w:p>
        </w:tc>
      </w:tr>
      <w:tr w:rsidR="00A7652A" w:rsidRPr="005A01F1" w14:paraId="07C6BC69" w14:textId="77777777" w:rsidTr="00FF0959">
        <w:trPr>
          <w:jc w:val="center"/>
        </w:trPr>
        <w:tc>
          <w:tcPr>
            <w:tcW w:w="3104" w:type="dxa"/>
          </w:tcPr>
          <w:p w14:paraId="218359D2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  <w:lang w:val="en-US"/>
              </w:rPr>
              <w:t>JP</w:t>
            </w:r>
          </w:p>
        </w:tc>
        <w:tc>
          <w:tcPr>
            <w:tcW w:w="4379" w:type="dxa"/>
          </w:tcPr>
          <w:p w14:paraId="4719A089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Япония</w:t>
            </w:r>
          </w:p>
        </w:tc>
        <w:tc>
          <w:tcPr>
            <w:tcW w:w="3827" w:type="dxa"/>
          </w:tcPr>
          <w:p w14:paraId="3D307A0B" w14:textId="77777777" w:rsidR="00A7652A" w:rsidRPr="005A01F1" w:rsidRDefault="00A7652A" w:rsidP="00A7652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A01F1">
              <w:rPr>
                <w:rFonts w:ascii="Times New Roman" w:hAnsi="Times New Roman"/>
              </w:rPr>
              <w:t>999999999999</w:t>
            </w:r>
          </w:p>
        </w:tc>
      </w:tr>
    </w:tbl>
    <w:p w14:paraId="6E36B566" w14:textId="77777777" w:rsidR="00AD6D65" w:rsidRPr="005A01F1" w:rsidRDefault="00AD6D65" w:rsidP="004119C4">
      <w:pPr>
        <w:autoSpaceDE w:val="0"/>
        <w:autoSpaceDN w:val="0"/>
        <w:spacing w:after="0" w:line="240" w:lineRule="auto"/>
        <w:rPr>
          <w:rFonts w:ascii="Times New Roman" w:hAnsi="Times New Roman"/>
          <w:u w:val="single"/>
        </w:rPr>
      </w:pPr>
    </w:p>
    <w:p w14:paraId="1D1EEADE" w14:textId="7E6C1004" w:rsidR="00CD4F0D" w:rsidRPr="005A01F1" w:rsidRDefault="00CD4F0D" w:rsidP="004119C4">
      <w:pPr>
        <w:autoSpaceDE w:val="0"/>
        <w:autoSpaceDN w:val="0"/>
        <w:spacing w:after="0" w:line="240" w:lineRule="auto"/>
        <w:rPr>
          <w:rFonts w:ascii="Times New Roman" w:hAnsi="Times New Roman"/>
          <w:u w:val="single"/>
        </w:rPr>
      </w:pPr>
      <w:r w:rsidRPr="005A01F1">
        <w:rPr>
          <w:rFonts w:ascii="Times New Roman" w:hAnsi="Times New Roman"/>
          <w:u w:val="single"/>
        </w:rPr>
        <w:t>Примечания</w:t>
      </w:r>
      <w:r w:rsidR="007C0929">
        <w:rPr>
          <w:rFonts w:ascii="Times New Roman" w:hAnsi="Times New Roman"/>
          <w:u w:val="single"/>
        </w:rPr>
        <w:t>:</w:t>
      </w:r>
      <w:r w:rsidRPr="005A01F1">
        <w:rPr>
          <w:rFonts w:ascii="Times New Roman" w:hAnsi="Times New Roman"/>
          <w:u w:val="single"/>
        </w:rPr>
        <w:t xml:space="preserve"> </w:t>
      </w:r>
    </w:p>
    <w:p w14:paraId="4624FCBF" w14:textId="77777777" w:rsidR="00C9704A" w:rsidRPr="005A01F1" w:rsidRDefault="00C9704A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</w:rPr>
        <w:t xml:space="preserve">В графе «Шаблон» приведены данные для контроля. </w:t>
      </w:r>
    </w:p>
    <w:p w14:paraId="14010AC6" w14:textId="77777777" w:rsidR="00CD4F0D" w:rsidRPr="005A01F1" w:rsidRDefault="00CD4F0D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</w:rPr>
        <w:t>Используются следующие обозначения:</w:t>
      </w:r>
    </w:p>
    <w:p w14:paraId="07070A2D" w14:textId="77777777" w:rsidR="00DD378E" w:rsidRPr="005A01F1" w:rsidRDefault="00DD378E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>9</w:t>
      </w:r>
      <w:r w:rsidRPr="005A01F1">
        <w:rPr>
          <w:rFonts w:ascii="Times New Roman" w:hAnsi="Times New Roman"/>
        </w:rPr>
        <w:t xml:space="preserve"> - любая десятичная цифра;</w:t>
      </w:r>
    </w:p>
    <w:p w14:paraId="341E1553" w14:textId="46B79780" w:rsidR="00DD378E" w:rsidRPr="005A01F1" w:rsidRDefault="00DD378E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  <w:lang w:val="en-US"/>
        </w:rPr>
        <w:t>S</w:t>
      </w:r>
      <w:r w:rsidRPr="005A01F1">
        <w:rPr>
          <w:rFonts w:ascii="Times New Roman" w:hAnsi="Times New Roman"/>
          <w:b/>
        </w:rPr>
        <w:t xml:space="preserve"> -</w:t>
      </w:r>
      <w:r w:rsidRPr="005A01F1">
        <w:rPr>
          <w:rFonts w:ascii="Times New Roman" w:hAnsi="Times New Roman"/>
        </w:rPr>
        <w:t xml:space="preserve"> </w:t>
      </w:r>
      <w:proofErr w:type="gramStart"/>
      <w:r w:rsidRPr="005A01F1">
        <w:rPr>
          <w:rFonts w:ascii="Times New Roman" w:hAnsi="Times New Roman"/>
        </w:rPr>
        <w:t>любая</w:t>
      </w:r>
      <w:proofErr w:type="gramEnd"/>
      <w:r w:rsidRPr="005A01F1">
        <w:rPr>
          <w:rFonts w:ascii="Times New Roman" w:hAnsi="Times New Roman"/>
        </w:rPr>
        <w:t xml:space="preserve"> десятичная цифра</w:t>
      </w:r>
      <w:r w:rsidR="007139F4">
        <w:rPr>
          <w:rFonts w:ascii="Times New Roman" w:hAnsi="Times New Roman"/>
        </w:rPr>
        <w:t xml:space="preserve">, </w:t>
      </w:r>
      <w:r w:rsidRPr="005A01F1">
        <w:rPr>
          <w:rFonts w:ascii="Times New Roman" w:hAnsi="Times New Roman"/>
        </w:rPr>
        <w:t>латинская буква</w:t>
      </w:r>
      <w:r w:rsidR="007139F4">
        <w:rPr>
          <w:rFonts w:ascii="Times New Roman" w:hAnsi="Times New Roman"/>
        </w:rPr>
        <w:t xml:space="preserve"> </w:t>
      </w:r>
      <w:r w:rsidR="007139F4" w:rsidRPr="008E3252">
        <w:rPr>
          <w:rFonts w:ascii="Times New Roman" w:hAnsi="Times New Roman"/>
          <w:highlight w:val="yellow"/>
        </w:rPr>
        <w:t>или буква на кириллице</w:t>
      </w:r>
      <w:r w:rsidRPr="008E3252">
        <w:rPr>
          <w:rFonts w:ascii="Times New Roman" w:hAnsi="Times New Roman"/>
          <w:highlight w:val="yellow"/>
        </w:rPr>
        <w:t>;</w:t>
      </w:r>
    </w:p>
    <w:p w14:paraId="0124D4BE" w14:textId="77777777" w:rsidR="00DD378E" w:rsidRPr="005A01F1" w:rsidRDefault="00DD378E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 xml:space="preserve">0 </w:t>
      </w:r>
      <w:r w:rsidRPr="005A01F1">
        <w:rPr>
          <w:rFonts w:ascii="Times New Roman" w:hAnsi="Times New Roman"/>
        </w:rPr>
        <w:t>- любая десятичная цифра или буква (необязательная, может отсутствовать);</w:t>
      </w:r>
    </w:p>
    <w:p w14:paraId="7D022A5A" w14:textId="3CD909C5" w:rsidR="002257F7" w:rsidRPr="005A01F1" w:rsidRDefault="002257F7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lang w:val="en-US"/>
        </w:rPr>
        <w:t>L</w:t>
      </w:r>
      <w:r w:rsidRPr="005A01F1">
        <w:rPr>
          <w:rFonts w:ascii="Times New Roman" w:hAnsi="Times New Roman"/>
        </w:rPr>
        <w:t xml:space="preserve">- </w:t>
      </w:r>
      <w:proofErr w:type="gramStart"/>
      <w:r w:rsidRPr="005A01F1">
        <w:rPr>
          <w:rFonts w:ascii="Times New Roman" w:hAnsi="Times New Roman"/>
        </w:rPr>
        <w:t>любая</w:t>
      </w:r>
      <w:proofErr w:type="gramEnd"/>
      <w:r w:rsidRPr="005A01F1">
        <w:rPr>
          <w:rFonts w:ascii="Times New Roman" w:hAnsi="Times New Roman"/>
        </w:rPr>
        <w:t xml:space="preserve"> латинская буква</w:t>
      </w:r>
      <w:r w:rsidR="007139F4">
        <w:rPr>
          <w:rFonts w:ascii="Times New Roman" w:hAnsi="Times New Roman"/>
        </w:rPr>
        <w:t xml:space="preserve">, </w:t>
      </w:r>
      <w:r w:rsidR="007139F4" w:rsidRPr="008E3252">
        <w:rPr>
          <w:rFonts w:ascii="Times New Roman" w:hAnsi="Times New Roman"/>
          <w:highlight w:val="yellow"/>
        </w:rPr>
        <w:t>буква на кириллице</w:t>
      </w:r>
      <w:r w:rsidRPr="008E3252">
        <w:rPr>
          <w:rFonts w:ascii="Times New Roman" w:hAnsi="Times New Roman"/>
          <w:highlight w:val="yellow"/>
        </w:rPr>
        <w:t>;</w:t>
      </w:r>
    </w:p>
    <w:p w14:paraId="571FBAC7" w14:textId="77777777" w:rsidR="00DD378E" w:rsidRPr="005A01F1" w:rsidRDefault="00DD378E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>" " (</w:t>
      </w:r>
      <w:r w:rsidRPr="005A01F1">
        <w:rPr>
          <w:rFonts w:ascii="Times New Roman" w:hAnsi="Times New Roman"/>
        </w:rPr>
        <w:t>пробел, Юникод 0020)</w:t>
      </w:r>
      <w:r w:rsidRPr="005A01F1">
        <w:rPr>
          <w:rFonts w:ascii="Times New Roman" w:hAnsi="Times New Roman"/>
          <w:b/>
        </w:rPr>
        <w:t xml:space="preserve"> -</w:t>
      </w:r>
      <w:r w:rsidRPr="005A01F1">
        <w:rPr>
          <w:rFonts w:ascii="Times New Roman" w:hAnsi="Times New Roman"/>
        </w:rPr>
        <w:t xml:space="preserve"> </w:t>
      </w:r>
      <w:r w:rsidR="00917A23" w:rsidRPr="005A01F1">
        <w:rPr>
          <w:rFonts w:ascii="Times New Roman" w:hAnsi="Times New Roman"/>
        </w:rPr>
        <w:t>обязательно присутствует в контролируемом значении</w:t>
      </w:r>
      <w:r w:rsidRPr="005A01F1">
        <w:rPr>
          <w:rFonts w:ascii="Times New Roman" w:hAnsi="Times New Roman"/>
        </w:rPr>
        <w:t>;</w:t>
      </w:r>
    </w:p>
    <w:p w14:paraId="774D41E0" w14:textId="77777777" w:rsidR="00DD378E" w:rsidRPr="005A01F1" w:rsidRDefault="00DD378E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>"." (</w:t>
      </w:r>
      <w:r w:rsidRPr="005A01F1">
        <w:rPr>
          <w:rFonts w:ascii="Times New Roman" w:hAnsi="Times New Roman"/>
        </w:rPr>
        <w:t>точка, Юникод 002</w:t>
      </w:r>
      <w:r w:rsidRPr="005A01F1">
        <w:rPr>
          <w:rFonts w:ascii="Times New Roman" w:hAnsi="Times New Roman"/>
          <w:lang w:val="en-US"/>
        </w:rPr>
        <w:t>E</w:t>
      </w:r>
      <w:r w:rsidRPr="005A01F1">
        <w:rPr>
          <w:rFonts w:ascii="Times New Roman" w:hAnsi="Times New Roman"/>
        </w:rPr>
        <w:t>)</w:t>
      </w:r>
      <w:r w:rsidRPr="005A01F1">
        <w:rPr>
          <w:rFonts w:ascii="Times New Roman" w:hAnsi="Times New Roman"/>
          <w:b/>
        </w:rPr>
        <w:t xml:space="preserve"> - </w:t>
      </w:r>
      <w:r w:rsidR="00917A23" w:rsidRPr="005A01F1">
        <w:rPr>
          <w:rFonts w:ascii="Times New Roman" w:hAnsi="Times New Roman"/>
        </w:rPr>
        <w:t>обязательно присутствует в контролируемом значении</w:t>
      </w:r>
      <w:r w:rsidRPr="005A01F1">
        <w:rPr>
          <w:rFonts w:ascii="Times New Roman" w:hAnsi="Times New Roman"/>
        </w:rPr>
        <w:t>;</w:t>
      </w:r>
    </w:p>
    <w:p w14:paraId="69E5298E" w14:textId="77777777" w:rsidR="00DD378E" w:rsidRPr="005A01F1" w:rsidRDefault="00DD378E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lastRenderedPageBreak/>
        <w:t>"-" (</w:t>
      </w:r>
      <w:r w:rsidRPr="005A01F1">
        <w:rPr>
          <w:rFonts w:ascii="Times New Roman" w:hAnsi="Times New Roman"/>
        </w:rPr>
        <w:t>тире, Юникод 002</w:t>
      </w:r>
      <w:r w:rsidRPr="005A01F1">
        <w:rPr>
          <w:rFonts w:ascii="Times New Roman" w:hAnsi="Times New Roman"/>
          <w:lang w:val="en-US"/>
        </w:rPr>
        <w:t>D</w:t>
      </w:r>
      <w:r w:rsidRPr="005A01F1">
        <w:rPr>
          <w:rFonts w:ascii="Times New Roman" w:hAnsi="Times New Roman"/>
          <w:b/>
        </w:rPr>
        <w:t xml:space="preserve">) - </w:t>
      </w:r>
      <w:r w:rsidR="00917A23" w:rsidRPr="005A01F1">
        <w:rPr>
          <w:rFonts w:ascii="Times New Roman" w:hAnsi="Times New Roman"/>
        </w:rPr>
        <w:t>обязательно присутствует в контролируемом значении;</w:t>
      </w:r>
    </w:p>
    <w:p w14:paraId="17781E1B" w14:textId="77777777" w:rsidR="00580077" w:rsidRPr="005A01F1" w:rsidRDefault="00580077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  <w:b/>
        </w:rPr>
        <w:t>"+"</w:t>
      </w:r>
      <w:r w:rsidRPr="005A01F1">
        <w:rPr>
          <w:rFonts w:ascii="Times New Roman" w:hAnsi="Times New Roman"/>
        </w:rPr>
        <w:t xml:space="preserve"> (плюс</w:t>
      </w:r>
      <w:r w:rsidR="00FC1B10" w:rsidRPr="005A01F1">
        <w:rPr>
          <w:rFonts w:ascii="Times New Roman" w:hAnsi="Times New Roman"/>
        </w:rPr>
        <w:t>, Юникод 002B</w:t>
      </w:r>
      <w:r w:rsidRPr="005A01F1">
        <w:rPr>
          <w:rFonts w:ascii="Times New Roman" w:hAnsi="Times New Roman"/>
        </w:rPr>
        <w:t xml:space="preserve">) </w:t>
      </w:r>
      <w:r w:rsidR="00FC1B10" w:rsidRPr="005A01F1">
        <w:rPr>
          <w:rFonts w:ascii="Times New Roman" w:hAnsi="Times New Roman"/>
        </w:rPr>
        <w:t>-</w:t>
      </w:r>
      <w:r w:rsidRPr="005A01F1">
        <w:rPr>
          <w:rFonts w:ascii="Times New Roman" w:hAnsi="Times New Roman"/>
        </w:rPr>
        <w:t xml:space="preserve"> </w:t>
      </w:r>
      <w:r w:rsidR="00917A23" w:rsidRPr="005A01F1">
        <w:rPr>
          <w:rFonts w:ascii="Times New Roman" w:hAnsi="Times New Roman"/>
        </w:rPr>
        <w:t>обязательно присутствует в контролируемом значении</w:t>
      </w:r>
      <w:r w:rsidRPr="005A01F1">
        <w:rPr>
          <w:rFonts w:ascii="Times New Roman" w:hAnsi="Times New Roman"/>
        </w:rPr>
        <w:t>.</w:t>
      </w:r>
    </w:p>
    <w:p w14:paraId="7627AC66" w14:textId="77777777" w:rsidR="009D41E8" w:rsidRPr="005A01F1" w:rsidRDefault="009D41E8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29BB558" w14:textId="77777777" w:rsidR="00C31DA5" w:rsidRPr="005A01F1" w:rsidRDefault="00C31DA5" w:rsidP="004119C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75B5E8D" w14:textId="77777777" w:rsidR="00F07AC7" w:rsidRPr="009C79FD" w:rsidRDefault="009D41E8" w:rsidP="00C31DA5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01F1">
        <w:rPr>
          <w:rFonts w:ascii="Times New Roman" w:hAnsi="Times New Roman"/>
          <w:b/>
          <w:sz w:val="24"/>
          <w:szCs w:val="24"/>
        </w:rPr>
        <w:t>Справочник «Структура иного идентификатора физических лиц для отдельных юрисдикций» (</w:t>
      </w:r>
      <w:proofErr w:type="spellStart"/>
      <w:r w:rsidRPr="005A01F1">
        <w:rPr>
          <w:rFonts w:ascii="Times New Roman" w:hAnsi="Times New Roman"/>
          <w:b/>
          <w:sz w:val="24"/>
          <w:szCs w:val="24"/>
          <w:lang w:val="en-US"/>
        </w:rPr>
        <w:t>StructureOtherIN</w:t>
      </w:r>
      <w:proofErr w:type="spellEnd"/>
      <w:r w:rsidRPr="005A01F1">
        <w:rPr>
          <w:rFonts w:ascii="Times New Roman" w:hAnsi="Times New Roman"/>
          <w:b/>
          <w:sz w:val="24"/>
          <w:szCs w:val="24"/>
        </w:rPr>
        <w:t>)</w:t>
      </w:r>
      <w:r w:rsidR="00F07AC7" w:rsidRPr="009C79FD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48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9"/>
        <w:gridCol w:w="3655"/>
        <w:gridCol w:w="3245"/>
        <w:gridCol w:w="5260"/>
      </w:tblGrid>
      <w:tr w:rsidR="00C31DA5" w:rsidRPr="005A01F1" w14:paraId="78ECE2B6" w14:textId="77777777" w:rsidTr="009C79FD">
        <w:trPr>
          <w:trHeight w:val="519"/>
          <w:tblHeader/>
          <w:jc w:val="center"/>
        </w:trPr>
        <w:tc>
          <w:tcPr>
            <w:tcW w:w="2709" w:type="dxa"/>
            <w:shd w:val="clear" w:color="auto" w:fill="E7E6E6"/>
            <w:vAlign w:val="center"/>
          </w:tcPr>
          <w:p w14:paraId="25CEB091" w14:textId="71ED8639" w:rsidR="00C31DA5" w:rsidRPr="009C79FD" w:rsidRDefault="00704A7A" w:rsidP="00C31DA5">
            <w:pPr>
              <w:numPr>
                <w:ilvl w:val="12"/>
                <w:numId w:val="0"/>
              </w:numPr>
              <w:autoSpaceDE w:val="0"/>
              <w:autoSpaceDN w:val="0"/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</w:rPr>
            </w:pPr>
            <w:r w:rsidRPr="00704A7A">
              <w:rPr>
                <w:rFonts w:ascii="Times New Roman" w:hAnsi="Times New Roman"/>
                <w:b/>
              </w:rPr>
              <w:t>Код страны по ОК (МК (ИСО 3166) 004-97) 025-2001</w:t>
            </w:r>
          </w:p>
        </w:tc>
        <w:tc>
          <w:tcPr>
            <w:tcW w:w="3655" w:type="dxa"/>
            <w:shd w:val="clear" w:color="auto" w:fill="E7E6E6"/>
            <w:vAlign w:val="center"/>
          </w:tcPr>
          <w:p w14:paraId="05586D11" w14:textId="596DD4B1" w:rsidR="00C31DA5" w:rsidRPr="009C79FD" w:rsidRDefault="00704A7A" w:rsidP="00C31DA5">
            <w:pPr>
              <w:numPr>
                <w:ilvl w:val="12"/>
                <w:numId w:val="0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04A7A">
              <w:rPr>
                <w:rFonts w:ascii="Times New Roman" w:hAnsi="Times New Roman"/>
                <w:b/>
              </w:rPr>
              <w:t>Наименование страны</w:t>
            </w:r>
          </w:p>
        </w:tc>
        <w:tc>
          <w:tcPr>
            <w:tcW w:w="3245" w:type="dxa"/>
            <w:shd w:val="clear" w:color="auto" w:fill="E7E6E6"/>
            <w:vAlign w:val="center"/>
          </w:tcPr>
          <w:p w14:paraId="2C5CD61B" w14:textId="47A9FD1F" w:rsidR="00C31DA5" w:rsidRPr="009C79FD" w:rsidRDefault="00704A7A" w:rsidP="00C31DA5">
            <w:pPr>
              <w:keepNext/>
              <w:numPr>
                <w:ilvl w:val="12"/>
                <w:numId w:val="0"/>
              </w:numPr>
              <w:autoSpaceDE w:val="0"/>
              <w:autoSpaceDN w:val="0"/>
              <w:spacing w:before="120" w:after="120" w:line="240" w:lineRule="auto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704A7A">
              <w:rPr>
                <w:rFonts w:ascii="Times New Roman" w:hAnsi="Times New Roman"/>
                <w:b/>
                <w:bCs/>
              </w:rPr>
              <w:t>Шаблон</w:t>
            </w:r>
          </w:p>
        </w:tc>
        <w:tc>
          <w:tcPr>
            <w:tcW w:w="5260" w:type="dxa"/>
            <w:shd w:val="clear" w:color="auto" w:fill="auto"/>
          </w:tcPr>
          <w:p w14:paraId="008E94BE" w14:textId="728AE46F" w:rsidR="00C31DA5" w:rsidRPr="009C79FD" w:rsidRDefault="00704A7A" w:rsidP="00C31DA5">
            <w:pPr>
              <w:keepNext/>
              <w:numPr>
                <w:ilvl w:val="12"/>
                <w:numId w:val="0"/>
              </w:numPr>
              <w:autoSpaceDE w:val="0"/>
              <w:autoSpaceDN w:val="0"/>
              <w:spacing w:before="120" w:after="120" w:line="240" w:lineRule="auto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704A7A">
              <w:rPr>
                <w:rFonts w:ascii="Times New Roman" w:hAnsi="Times New Roman"/>
                <w:b/>
                <w:bCs/>
              </w:rPr>
              <w:t>Наименование документа, содержащего функциональный аналог TIN</w:t>
            </w:r>
          </w:p>
        </w:tc>
      </w:tr>
      <w:tr w:rsidR="00161FD6" w:rsidRPr="005A01F1" w14:paraId="7AC1FCD7" w14:textId="77777777" w:rsidTr="00161FD6">
        <w:trPr>
          <w:trHeight w:val="98"/>
          <w:jc w:val="center"/>
        </w:trPr>
        <w:tc>
          <w:tcPr>
            <w:tcW w:w="2709" w:type="dxa"/>
            <w:vAlign w:val="center"/>
          </w:tcPr>
          <w:p w14:paraId="64F19AD8" w14:textId="0ED03806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  <w:lang w:val="en-US"/>
              </w:rPr>
              <w:t>AU</w:t>
            </w:r>
          </w:p>
        </w:tc>
        <w:tc>
          <w:tcPr>
            <w:tcW w:w="3655" w:type="dxa"/>
            <w:vAlign w:val="center"/>
          </w:tcPr>
          <w:p w14:paraId="23CE4EC3" w14:textId="6501E8D0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>Австралия</w:t>
            </w:r>
          </w:p>
        </w:tc>
        <w:tc>
          <w:tcPr>
            <w:tcW w:w="3245" w:type="dxa"/>
            <w:vAlign w:val="center"/>
          </w:tcPr>
          <w:p w14:paraId="3CB05B6B" w14:textId="154D5AF7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  <w:bCs/>
                <w:lang w:val="en-US"/>
              </w:rPr>
              <w:t xml:space="preserve">SSS </w:t>
            </w:r>
            <w:proofErr w:type="spellStart"/>
            <w:r w:rsidRPr="009C79FD">
              <w:rPr>
                <w:rFonts w:ascii="Times New Roman" w:hAnsi="Times New Roman"/>
                <w:bCs/>
                <w:lang w:val="en-US"/>
              </w:rPr>
              <w:t>SSS</w:t>
            </w:r>
            <w:proofErr w:type="spellEnd"/>
            <w:r w:rsidRPr="009C79FD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9C79FD">
              <w:rPr>
                <w:rFonts w:ascii="Times New Roman" w:hAnsi="Times New Roman"/>
                <w:bCs/>
                <w:lang w:val="en-US"/>
              </w:rPr>
              <w:t>SSS</w:t>
            </w:r>
            <w:proofErr w:type="spellEnd"/>
          </w:p>
        </w:tc>
        <w:tc>
          <w:tcPr>
            <w:tcW w:w="5260" w:type="dxa"/>
            <w:shd w:val="clear" w:color="auto" w:fill="auto"/>
          </w:tcPr>
          <w:p w14:paraId="54AFE3C6" w14:textId="53A782AE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  <w:lang w:val="en-US"/>
              </w:rPr>
              <w:t>Tax</w:t>
            </w:r>
            <w:r w:rsidRPr="009C79FD">
              <w:rPr>
                <w:rFonts w:ascii="Times New Roman" w:hAnsi="Times New Roman"/>
              </w:rPr>
              <w:t xml:space="preserve"> </w:t>
            </w:r>
            <w:r w:rsidRPr="009C79FD">
              <w:rPr>
                <w:rFonts w:ascii="Times New Roman" w:hAnsi="Times New Roman"/>
                <w:lang w:val="en-US"/>
              </w:rPr>
              <w:t>File</w:t>
            </w:r>
            <w:r w:rsidRPr="009C79FD">
              <w:rPr>
                <w:rFonts w:ascii="Times New Roman" w:hAnsi="Times New Roman"/>
              </w:rPr>
              <w:t xml:space="preserve"> </w:t>
            </w:r>
            <w:r w:rsidRPr="009C79FD">
              <w:rPr>
                <w:rFonts w:ascii="Times New Roman" w:hAnsi="Times New Roman"/>
                <w:lang w:val="en-US"/>
              </w:rPr>
              <w:t>Number</w:t>
            </w:r>
          </w:p>
        </w:tc>
      </w:tr>
      <w:tr w:rsidR="00161FD6" w:rsidRPr="005A01F1" w14:paraId="50E61B02" w14:textId="77777777" w:rsidTr="009C79FD">
        <w:trPr>
          <w:jc w:val="center"/>
        </w:trPr>
        <w:tc>
          <w:tcPr>
            <w:tcW w:w="2709" w:type="dxa"/>
          </w:tcPr>
          <w:p w14:paraId="077A7F81" w14:textId="5E4D21DC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>AZ</w:t>
            </w:r>
          </w:p>
        </w:tc>
        <w:tc>
          <w:tcPr>
            <w:tcW w:w="3655" w:type="dxa"/>
          </w:tcPr>
          <w:p w14:paraId="017A2C8B" w14:textId="5018DBDF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>Азербайджан</w:t>
            </w:r>
          </w:p>
        </w:tc>
        <w:tc>
          <w:tcPr>
            <w:tcW w:w="3245" w:type="dxa"/>
          </w:tcPr>
          <w:p w14:paraId="470B7835" w14:textId="64B7E9E1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C79FD">
              <w:rPr>
                <w:rFonts w:ascii="Times New Roman" w:hAnsi="Times New Roman"/>
                <w:lang w:val="en-US"/>
              </w:rPr>
              <w:t>SSSSSSS</w:t>
            </w:r>
          </w:p>
        </w:tc>
        <w:tc>
          <w:tcPr>
            <w:tcW w:w="5260" w:type="dxa"/>
            <w:shd w:val="clear" w:color="auto" w:fill="auto"/>
          </w:tcPr>
          <w:p w14:paraId="1E0F6D70" w14:textId="7E943DD8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 xml:space="preserve">Номер </w:t>
            </w:r>
            <w:r w:rsidRPr="009C79FD">
              <w:rPr>
                <w:rFonts w:ascii="Times New Roman" w:hAnsi="Times New Roman"/>
                <w:lang w:val="en-US"/>
              </w:rPr>
              <w:t>PIN</w:t>
            </w:r>
            <w:r w:rsidRPr="009C79FD">
              <w:rPr>
                <w:rFonts w:ascii="Times New Roman" w:hAnsi="Times New Roman"/>
              </w:rPr>
              <w:t xml:space="preserve">, содержащийся в паспорте или </w:t>
            </w:r>
            <w:r w:rsidRPr="009C79FD">
              <w:rPr>
                <w:rFonts w:ascii="Times New Roman" w:hAnsi="Times New Roman"/>
                <w:lang w:val="en-US"/>
              </w:rPr>
              <w:t>ID</w:t>
            </w:r>
            <w:r w:rsidRPr="009C79FD">
              <w:rPr>
                <w:rFonts w:ascii="Times New Roman" w:hAnsi="Times New Roman"/>
              </w:rPr>
              <w:t xml:space="preserve"> карта</w:t>
            </w:r>
          </w:p>
        </w:tc>
      </w:tr>
      <w:tr w:rsidR="00161FD6" w:rsidRPr="005A01F1" w14:paraId="6656FEB7" w14:textId="77777777" w:rsidTr="009C79FD">
        <w:trPr>
          <w:jc w:val="center"/>
        </w:trPr>
        <w:tc>
          <w:tcPr>
            <w:tcW w:w="2709" w:type="dxa"/>
          </w:tcPr>
          <w:p w14:paraId="7E9652A4" w14:textId="752EECCC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>AE</w:t>
            </w:r>
          </w:p>
        </w:tc>
        <w:tc>
          <w:tcPr>
            <w:tcW w:w="3655" w:type="dxa"/>
          </w:tcPr>
          <w:p w14:paraId="67ED68F1" w14:textId="0A3D4E29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>Объедин</w:t>
            </w:r>
            <w:r>
              <w:rPr>
                <w:rFonts w:ascii="Times New Roman" w:hAnsi="Times New Roman"/>
              </w:rPr>
              <w:t>ё</w:t>
            </w:r>
            <w:r w:rsidRPr="009C79FD">
              <w:rPr>
                <w:rFonts w:ascii="Times New Roman" w:hAnsi="Times New Roman"/>
              </w:rPr>
              <w:t xml:space="preserve">нные Арабские Эмираты          </w:t>
            </w:r>
          </w:p>
        </w:tc>
        <w:tc>
          <w:tcPr>
            <w:tcW w:w="3245" w:type="dxa"/>
          </w:tcPr>
          <w:p w14:paraId="19DFE010" w14:textId="28874906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C79FD">
              <w:rPr>
                <w:rFonts w:ascii="Times New Roman" w:hAnsi="Times New Roman"/>
                <w:lang w:val="en-US"/>
              </w:rPr>
              <w:t>SSS-SSSS-SSSSSSS-S</w:t>
            </w:r>
          </w:p>
        </w:tc>
        <w:tc>
          <w:tcPr>
            <w:tcW w:w="5260" w:type="dxa"/>
            <w:shd w:val="clear" w:color="auto" w:fill="auto"/>
          </w:tcPr>
          <w:p w14:paraId="3CA3789D" w14:textId="6909282B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 xml:space="preserve">Номер </w:t>
            </w:r>
            <w:r w:rsidRPr="009C79FD">
              <w:rPr>
                <w:rFonts w:ascii="Times New Roman" w:hAnsi="Times New Roman"/>
                <w:lang w:val="en-US"/>
              </w:rPr>
              <w:t>ID</w:t>
            </w:r>
            <w:r w:rsidRPr="009C79FD">
              <w:rPr>
                <w:rFonts w:ascii="Times New Roman" w:hAnsi="Times New Roman"/>
              </w:rPr>
              <w:t xml:space="preserve"> (</w:t>
            </w:r>
            <w:r w:rsidRPr="009C79FD">
              <w:rPr>
                <w:rFonts w:ascii="Times New Roman" w:hAnsi="Times New Roman"/>
                <w:lang w:val="en-US"/>
              </w:rPr>
              <w:t>EID</w:t>
            </w:r>
            <w:r w:rsidRPr="009C79FD">
              <w:rPr>
                <w:rFonts w:ascii="Times New Roman" w:hAnsi="Times New Roman"/>
              </w:rPr>
              <w:t>)</w:t>
            </w:r>
            <w:r w:rsidRPr="009C79FD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161FD6" w:rsidRPr="007C0929" w14:paraId="120D3F16" w14:textId="77777777" w:rsidTr="009C79FD">
        <w:trPr>
          <w:jc w:val="center"/>
        </w:trPr>
        <w:tc>
          <w:tcPr>
            <w:tcW w:w="2709" w:type="dxa"/>
          </w:tcPr>
          <w:p w14:paraId="3276B0F6" w14:textId="3C491373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929">
              <w:rPr>
                <w:rFonts w:ascii="Times New Roman" w:hAnsi="Times New Roman"/>
              </w:rPr>
              <w:t>BR</w:t>
            </w:r>
          </w:p>
        </w:tc>
        <w:tc>
          <w:tcPr>
            <w:tcW w:w="3655" w:type="dxa"/>
          </w:tcPr>
          <w:p w14:paraId="0E6F9839" w14:textId="3C598C39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7C0929">
              <w:rPr>
                <w:rFonts w:ascii="Times New Roman" w:hAnsi="Times New Roman"/>
              </w:rPr>
              <w:t>Бразилия</w:t>
            </w:r>
          </w:p>
        </w:tc>
        <w:tc>
          <w:tcPr>
            <w:tcW w:w="3245" w:type="dxa"/>
          </w:tcPr>
          <w:p w14:paraId="6A2F87CA" w14:textId="5AC8D9E9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C0929">
              <w:rPr>
                <w:rFonts w:ascii="Times New Roman" w:hAnsi="Times New Roman"/>
                <w:lang w:val="en-US"/>
              </w:rPr>
              <w:t>SSS.SSS.SSS-SS</w:t>
            </w:r>
          </w:p>
        </w:tc>
        <w:tc>
          <w:tcPr>
            <w:tcW w:w="5260" w:type="dxa"/>
            <w:shd w:val="clear" w:color="auto" w:fill="auto"/>
          </w:tcPr>
          <w:p w14:paraId="3C793C5B" w14:textId="0C32B1C3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7C0929">
              <w:rPr>
                <w:rFonts w:ascii="Times New Roman" w:hAnsi="Times New Roman"/>
                <w:lang w:val="en-US"/>
              </w:rPr>
              <w:t>Cadastro</w:t>
            </w:r>
            <w:proofErr w:type="spellEnd"/>
            <w:r w:rsidRPr="007C0929">
              <w:rPr>
                <w:rFonts w:ascii="Times New Roman" w:hAnsi="Times New Roman"/>
                <w:lang w:val="en-US"/>
              </w:rPr>
              <w:t xml:space="preserve"> de </w:t>
            </w:r>
            <w:proofErr w:type="spellStart"/>
            <w:r w:rsidRPr="007C0929">
              <w:rPr>
                <w:rFonts w:ascii="Times New Roman" w:hAnsi="Times New Roman"/>
                <w:lang w:val="en-US"/>
              </w:rPr>
              <w:t>Pessoas</w:t>
            </w:r>
            <w:proofErr w:type="spellEnd"/>
            <w:r w:rsidRPr="007C0929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7C0929">
              <w:rPr>
                <w:rFonts w:ascii="Times New Roman" w:hAnsi="Times New Roman"/>
                <w:lang w:val="en-US"/>
              </w:rPr>
              <w:t>Fisicas</w:t>
            </w:r>
            <w:proofErr w:type="spellEnd"/>
            <w:r w:rsidRPr="007C0929">
              <w:rPr>
                <w:rFonts w:ascii="Times New Roman" w:hAnsi="Times New Roman"/>
                <w:lang w:val="en-US"/>
              </w:rPr>
              <w:t xml:space="preserve">  </w:t>
            </w:r>
          </w:p>
        </w:tc>
      </w:tr>
      <w:tr w:rsidR="00161FD6" w:rsidRPr="005A01F1" w14:paraId="0A32CEBE" w14:textId="77777777" w:rsidTr="009C79FD">
        <w:trPr>
          <w:jc w:val="center"/>
        </w:trPr>
        <w:tc>
          <w:tcPr>
            <w:tcW w:w="2709" w:type="dxa"/>
          </w:tcPr>
          <w:p w14:paraId="6639B28C" w14:textId="2ABA3693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>HK</w:t>
            </w:r>
          </w:p>
        </w:tc>
        <w:tc>
          <w:tcPr>
            <w:tcW w:w="3655" w:type="dxa"/>
          </w:tcPr>
          <w:p w14:paraId="4E838537" w14:textId="6E802F3D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</w:rPr>
              <w:t>Гонкон</w:t>
            </w:r>
            <w:r w:rsidR="00BF0B8E">
              <w:rPr>
                <w:rFonts w:ascii="Times New Roman" w:hAnsi="Times New Roman"/>
              </w:rPr>
              <w:t>г</w:t>
            </w:r>
          </w:p>
        </w:tc>
        <w:tc>
          <w:tcPr>
            <w:tcW w:w="3245" w:type="dxa"/>
          </w:tcPr>
          <w:p w14:paraId="269A7F73" w14:textId="7120E2E3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C79FD">
              <w:rPr>
                <w:rFonts w:ascii="Times New Roman" w:hAnsi="Times New Roman"/>
                <w:lang w:val="en-US"/>
              </w:rPr>
              <w:t>SS-SSSSSS(S)</w:t>
            </w:r>
          </w:p>
        </w:tc>
        <w:tc>
          <w:tcPr>
            <w:tcW w:w="5260" w:type="dxa"/>
            <w:shd w:val="clear" w:color="auto" w:fill="auto"/>
          </w:tcPr>
          <w:p w14:paraId="10182AE8" w14:textId="15AD10BC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C79FD">
              <w:rPr>
                <w:rFonts w:ascii="Times New Roman" w:hAnsi="Times New Roman"/>
                <w:bCs/>
                <w:lang w:val="en-US"/>
              </w:rPr>
              <w:t>HKID</w:t>
            </w:r>
          </w:p>
        </w:tc>
      </w:tr>
      <w:tr w:rsidR="00161FD6" w:rsidRPr="005A01F1" w14:paraId="4271937C" w14:textId="77777777" w:rsidTr="009C79FD">
        <w:trPr>
          <w:jc w:val="center"/>
        </w:trPr>
        <w:tc>
          <w:tcPr>
            <w:tcW w:w="2709" w:type="dxa"/>
          </w:tcPr>
          <w:p w14:paraId="5A31F4F0" w14:textId="2CE67910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C0929">
              <w:rPr>
                <w:rFonts w:ascii="Times New Roman" w:hAnsi="Times New Roman"/>
                <w:lang w:val="en-US"/>
              </w:rPr>
              <w:t>IN</w:t>
            </w:r>
          </w:p>
        </w:tc>
        <w:tc>
          <w:tcPr>
            <w:tcW w:w="3655" w:type="dxa"/>
          </w:tcPr>
          <w:p w14:paraId="498E7194" w14:textId="0F457384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7C0929">
              <w:rPr>
                <w:rFonts w:ascii="Times New Roman" w:hAnsi="Times New Roman"/>
              </w:rPr>
              <w:t>Индия</w:t>
            </w:r>
          </w:p>
        </w:tc>
        <w:tc>
          <w:tcPr>
            <w:tcW w:w="3245" w:type="dxa"/>
          </w:tcPr>
          <w:p w14:paraId="78A82529" w14:textId="1281C5D5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C0929">
              <w:rPr>
                <w:rFonts w:ascii="Times New Roman" w:hAnsi="Times New Roman"/>
                <w:lang w:val="en-US"/>
              </w:rPr>
              <w:t>SSSSSSSSSS</w:t>
            </w:r>
          </w:p>
        </w:tc>
        <w:tc>
          <w:tcPr>
            <w:tcW w:w="5260" w:type="dxa"/>
            <w:shd w:val="clear" w:color="auto" w:fill="auto"/>
          </w:tcPr>
          <w:p w14:paraId="65A69366" w14:textId="162B7B06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7C0929">
              <w:rPr>
                <w:rFonts w:ascii="Times New Roman" w:hAnsi="Times New Roman"/>
                <w:bCs/>
                <w:lang w:val="en-US"/>
              </w:rPr>
              <w:t>Permanent Account Number</w:t>
            </w:r>
          </w:p>
        </w:tc>
      </w:tr>
      <w:tr w:rsidR="00161FD6" w:rsidRPr="007C0929" w14:paraId="53843E08" w14:textId="77777777" w:rsidTr="009C79FD">
        <w:trPr>
          <w:jc w:val="center"/>
        </w:trPr>
        <w:tc>
          <w:tcPr>
            <w:tcW w:w="2709" w:type="dxa"/>
          </w:tcPr>
          <w:p w14:paraId="1A33D750" w14:textId="6D67F885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C0929">
              <w:rPr>
                <w:rFonts w:ascii="Times New Roman" w:hAnsi="Times New Roman"/>
                <w:lang w:val="en-US"/>
              </w:rPr>
              <w:t>ID</w:t>
            </w:r>
          </w:p>
        </w:tc>
        <w:tc>
          <w:tcPr>
            <w:tcW w:w="3655" w:type="dxa"/>
          </w:tcPr>
          <w:p w14:paraId="51D7D4AE" w14:textId="012BF576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7C0929">
              <w:rPr>
                <w:rFonts w:ascii="Times New Roman" w:hAnsi="Times New Roman"/>
              </w:rPr>
              <w:t>Индонезия</w:t>
            </w:r>
          </w:p>
        </w:tc>
        <w:tc>
          <w:tcPr>
            <w:tcW w:w="3245" w:type="dxa"/>
          </w:tcPr>
          <w:p w14:paraId="6006EF06" w14:textId="4CC5AC6D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7C0929">
              <w:rPr>
                <w:rFonts w:ascii="Times New Roman" w:hAnsi="Times New Roman"/>
              </w:rPr>
              <w:t>SS.SSS.SSS.S-SSS.SSS</w:t>
            </w:r>
          </w:p>
        </w:tc>
        <w:tc>
          <w:tcPr>
            <w:tcW w:w="5260" w:type="dxa"/>
            <w:shd w:val="clear" w:color="auto" w:fill="auto"/>
          </w:tcPr>
          <w:p w14:paraId="050CB4E4" w14:textId="452D4FB4" w:rsidR="00161FD6" w:rsidRPr="007C0929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Nomor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lang w:val="en-US"/>
              </w:rPr>
              <w:t>Pokok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lang w:val="en-US"/>
              </w:rPr>
              <w:t>Wajib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lang w:val="en-US"/>
              </w:rPr>
              <w:t>Pajak</w:t>
            </w:r>
            <w:proofErr w:type="spellEnd"/>
          </w:p>
        </w:tc>
      </w:tr>
      <w:tr w:rsidR="00161FD6" w:rsidRPr="005A01F1" w14:paraId="0FC0996C" w14:textId="77777777" w:rsidTr="009C79FD">
        <w:trPr>
          <w:jc w:val="center"/>
        </w:trPr>
        <w:tc>
          <w:tcPr>
            <w:tcW w:w="2709" w:type="dxa"/>
          </w:tcPr>
          <w:p w14:paraId="134CA362" w14:textId="4F5CFD45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929">
              <w:rPr>
                <w:rFonts w:ascii="Times New Roman" w:hAnsi="Times New Roman"/>
              </w:rPr>
              <w:t>IS</w:t>
            </w:r>
          </w:p>
        </w:tc>
        <w:tc>
          <w:tcPr>
            <w:tcW w:w="3655" w:type="dxa"/>
          </w:tcPr>
          <w:p w14:paraId="7E249E58" w14:textId="504F9BA6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7C0929">
              <w:rPr>
                <w:rFonts w:ascii="Times New Roman" w:hAnsi="Times New Roman"/>
              </w:rPr>
              <w:t>Исландия</w:t>
            </w:r>
          </w:p>
        </w:tc>
        <w:tc>
          <w:tcPr>
            <w:tcW w:w="3245" w:type="dxa"/>
          </w:tcPr>
          <w:p w14:paraId="5DDB9B90" w14:textId="5888D2F7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C0929">
              <w:rPr>
                <w:rFonts w:ascii="Times New Roman" w:hAnsi="Times New Roman"/>
                <w:lang w:val="en-US"/>
              </w:rPr>
              <w:t>SSSSSS-SSSS</w:t>
            </w:r>
          </w:p>
        </w:tc>
        <w:tc>
          <w:tcPr>
            <w:tcW w:w="5260" w:type="dxa"/>
            <w:shd w:val="clear" w:color="auto" w:fill="auto"/>
          </w:tcPr>
          <w:p w14:paraId="4CEBDE6B" w14:textId="15257C39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Kennitala</w:t>
            </w:r>
            <w:proofErr w:type="spellEnd"/>
          </w:p>
        </w:tc>
      </w:tr>
      <w:tr w:rsidR="00161FD6" w:rsidRPr="005A01F1" w14:paraId="09CB5582" w14:textId="77777777" w:rsidTr="009C79FD">
        <w:trPr>
          <w:jc w:val="center"/>
        </w:trPr>
        <w:tc>
          <w:tcPr>
            <w:tcW w:w="2709" w:type="dxa"/>
          </w:tcPr>
          <w:p w14:paraId="6ACA82F2" w14:textId="50363CD1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C0929">
              <w:rPr>
                <w:rFonts w:ascii="Times New Roman" w:hAnsi="Times New Roman"/>
                <w:lang w:val="en-US"/>
              </w:rPr>
              <w:t>KW</w:t>
            </w:r>
          </w:p>
        </w:tc>
        <w:tc>
          <w:tcPr>
            <w:tcW w:w="3655" w:type="dxa"/>
          </w:tcPr>
          <w:p w14:paraId="760E7F63" w14:textId="30D93128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7C0929">
              <w:rPr>
                <w:rFonts w:ascii="Times New Roman" w:hAnsi="Times New Roman"/>
              </w:rPr>
              <w:t>Кувейт</w:t>
            </w:r>
          </w:p>
        </w:tc>
        <w:tc>
          <w:tcPr>
            <w:tcW w:w="3245" w:type="dxa"/>
          </w:tcPr>
          <w:p w14:paraId="2539F460" w14:textId="2CD245D8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C0929">
              <w:rPr>
                <w:rFonts w:ascii="Times New Roman" w:hAnsi="Times New Roman"/>
                <w:lang w:val="en-US"/>
              </w:rPr>
              <w:t>SSSSSSSSSSSS</w:t>
            </w:r>
          </w:p>
        </w:tc>
        <w:tc>
          <w:tcPr>
            <w:tcW w:w="5260" w:type="dxa"/>
            <w:shd w:val="clear" w:color="auto" w:fill="auto"/>
          </w:tcPr>
          <w:p w14:paraId="3B60C0A5" w14:textId="0D97129A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7C0929">
              <w:rPr>
                <w:rFonts w:ascii="Times New Roman" w:hAnsi="Times New Roman"/>
                <w:bCs/>
                <w:lang w:val="en-US"/>
              </w:rPr>
              <w:t>Civil ID</w:t>
            </w:r>
          </w:p>
        </w:tc>
      </w:tr>
      <w:tr w:rsidR="00161FD6" w:rsidRPr="00204DBB" w14:paraId="38CC6439" w14:textId="77777777" w:rsidTr="009C79FD">
        <w:trPr>
          <w:jc w:val="center"/>
        </w:trPr>
        <w:tc>
          <w:tcPr>
            <w:tcW w:w="2709" w:type="dxa"/>
          </w:tcPr>
          <w:p w14:paraId="589C0E5A" w14:textId="2FC19858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MS</w:t>
            </w:r>
          </w:p>
        </w:tc>
        <w:tc>
          <w:tcPr>
            <w:tcW w:w="3655" w:type="dxa"/>
          </w:tcPr>
          <w:p w14:paraId="75DF8063" w14:textId="0709D6BC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C79FD">
              <w:rPr>
                <w:rFonts w:ascii="Times New Roman" w:hAnsi="Times New Roman"/>
              </w:rPr>
              <w:t>Мон</w:t>
            </w:r>
            <w:r>
              <w:rPr>
                <w:rFonts w:ascii="Times New Roman" w:hAnsi="Times New Roman"/>
              </w:rPr>
              <w:t>т</w:t>
            </w:r>
            <w:r w:rsidRPr="009C79FD">
              <w:rPr>
                <w:rFonts w:ascii="Times New Roman" w:hAnsi="Times New Roman"/>
              </w:rPr>
              <w:t>серрат</w:t>
            </w:r>
            <w:proofErr w:type="spellEnd"/>
          </w:p>
        </w:tc>
        <w:tc>
          <w:tcPr>
            <w:tcW w:w="3245" w:type="dxa"/>
          </w:tcPr>
          <w:p w14:paraId="78F9AA85" w14:textId="77777777" w:rsidR="00161FD6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SSS-SSSSSS</w:t>
            </w:r>
          </w:p>
          <w:p w14:paraId="4177A979" w14:textId="10F22B8F" w:rsidR="00161FD6" w:rsidRPr="00704A7A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SSS-SSSSS</w:t>
            </w:r>
            <w:r w:rsidRPr="00704A7A">
              <w:rPr>
                <w:rFonts w:ascii="Times New Roman" w:hAnsi="Times New Roman"/>
                <w:lang w:val="en-US"/>
              </w:rPr>
              <w:t xml:space="preserve"> </w:t>
            </w:r>
          </w:p>
          <w:p w14:paraId="74BBDD30" w14:textId="77777777" w:rsidR="00161FD6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SSS-SSSS</w:t>
            </w:r>
          </w:p>
          <w:p w14:paraId="237C868B" w14:textId="7412637A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SS-SSSS/SSSS</w:t>
            </w:r>
          </w:p>
        </w:tc>
        <w:tc>
          <w:tcPr>
            <w:tcW w:w="5260" w:type="dxa"/>
            <w:shd w:val="clear" w:color="auto" w:fill="auto"/>
          </w:tcPr>
          <w:p w14:paraId="7B4247E0" w14:textId="049D6B5F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704A7A">
              <w:rPr>
                <w:rFonts w:ascii="Times New Roman" w:hAnsi="Times New Roman"/>
                <w:bCs/>
                <w:lang w:val="en-US"/>
              </w:rPr>
              <w:t xml:space="preserve">Social Security Number </w:t>
            </w:r>
            <w:proofErr w:type="spellStart"/>
            <w:r w:rsidRPr="00704A7A">
              <w:rPr>
                <w:rFonts w:ascii="Times New Roman" w:hAnsi="Times New Roman"/>
                <w:bCs/>
                <w:lang w:val="en-US"/>
              </w:rPr>
              <w:t>или</w:t>
            </w:r>
            <w:proofErr w:type="spellEnd"/>
            <w:r w:rsidRPr="00704A7A">
              <w:rPr>
                <w:rFonts w:ascii="Times New Roman" w:hAnsi="Times New Roman"/>
                <w:bCs/>
                <w:lang w:val="en-US"/>
              </w:rPr>
              <w:t xml:space="preserve"> Tax File Number</w:t>
            </w:r>
          </w:p>
        </w:tc>
      </w:tr>
      <w:tr w:rsidR="00161FD6" w:rsidRPr="00204DBB" w14:paraId="6681D9D8" w14:textId="77777777" w:rsidTr="009C79FD">
        <w:trPr>
          <w:jc w:val="center"/>
        </w:trPr>
        <w:tc>
          <w:tcPr>
            <w:tcW w:w="2709" w:type="dxa"/>
          </w:tcPr>
          <w:p w14:paraId="142D9E53" w14:textId="632CDA2B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NU</w:t>
            </w:r>
          </w:p>
        </w:tc>
        <w:tc>
          <w:tcPr>
            <w:tcW w:w="3655" w:type="dxa"/>
          </w:tcPr>
          <w:p w14:paraId="351F91CC" w14:textId="26859EB9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Ниуэ</w:t>
            </w:r>
            <w:proofErr w:type="spellEnd"/>
          </w:p>
        </w:tc>
        <w:tc>
          <w:tcPr>
            <w:tcW w:w="3245" w:type="dxa"/>
          </w:tcPr>
          <w:p w14:paraId="671B20A0" w14:textId="77777777" w:rsidR="00161FD6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SSS-SSS-SS</w:t>
            </w:r>
          </w:p>
          <w:p w14:paraId="17290911" w14:textId="1A1F3BBF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SS-SSS-SSSS</w:t>
            </w:r>
          </w:p>
        </w:tc>
        <w:tc>
          <w:tcPr>
            <w:tcW w:w="5260" w:type="dxa"/>
            <w:shd w:val="clear" w:color="auto" w:fill="auto"/>
          </w:tcPr>
          <w:p w14:paraId="1C4D8F5E" w14:textId="38D2AEE6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704A7A">
              <w:rPr>
                <w:rFonts w:ascii="Times New Roman" w:hAnsi="Times New Roman"/>
                <w:bCs/>
                <w:lang w:val="en-US"/>
              </w:rPr>
              <w:t>New Zealand Inland Revenue Department Number (IRD Number)</w:t>
            </w:r>
          </w:p>
        </w:tc>
      </w:tr>
      <w:tr w:rsidR="00161FD6" w:rsidRPr="005D4E9D" w14:paraId="2A8CC262" w14:textId="77777777" w:rsidTr="009C79FD">
        <w:trPr>
          <w:jc w:val="center"/>
        </w:trPr>
        <w:tc>
          <w:tcPr>
            <w:tcW w:w="2709" w:type="dxa"/>
          </w:tcPr>
          <w:p w14:paraId="1E8F255D" w14:textId="1E1289C5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PK</w:t>
            </w:r>
          </w:p>
        </w:tc>
        <w:tc>
          <w:tcPr>
            <w:tcW w:w="3655" w:type="dxa"/>
          </w:tcPr>
          <w:p w14:paraId="749917DB" w14:textId="1E77A2EC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704A7A">
              <w:rPr>
                <w:rFonts w:ascii="Times New Roman" w:hAnsi="Times New Roman"/>
              </w:rPr>
              <w:t>Пакистан</w:t>
            </w:r>
          </w:p>
        </w:tc>
        <w:tc>
          <w:tcPr>
            <w:tcW w:w="3245" w:type="dxa"/>
          </w:tcPr>
          <w:p w14:paraId="303519CE" w14:textId="21267057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SSSSSSS</w:t>
            </w:r>
          </w:p>
        </w:tc>
        <w:tc>
          <w:tcPr>
            <w:tcW w:w="5260" w:type="dxa"/>
            <w:shd w:val="clear" w:color="auto" w:fill="auto"/>
          </w:tcPr>
          <w:p w14:paraId="002BC763" w14:textId="6BEDDCE5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704A7A">
              <w:rPr>
                <w:rFonts w:ascii="Times New Roman" w:hAnsi="Times New Roman"/>
                <w:bCs/>
                <w:lang w:val="en-US"/>
              </w:rPr>
              <w:t>National Tax Number</w:t>
            </w:r>
          </w:p>
        </w:tc>
      </w:tr>
      <w:tr w:rsidR="00161FD6" w:rsidRPr="00204DBB" w14:paraId="4502F8A5" w14:textId="77777777" w:rsidTr="009C79FD">
        <w:trPr>
          <w:jc w:val="center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0A03E4" w14:textId="7039FB58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4A7A">
              <w:rPr>
                <w:rFonts w:ascii="Times New Roman" w:hAnsi="Times New Roman"/>
              </w:rPr>
              <w:t>SG</w:t>
            </w:r>
          </w:p>
        </w:tc>
        <w:tc>
          <w:tcPr>
            <w:tcW w:w="3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42556" w14:textId="5E60131A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704A7A">
              <w:rPr>
                <w:rFonts w:ascii="Times New Roman" w:hAnsi="Times New Roman"/>
              </w:rPr>
              <w:t>Сингапур</w:t>
            </w: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9101B" w14:textId="3FBE0802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S-SSSSSSS-S</w:t>
            </w:r>
          </w:p>
        </w:tc>
        <w:tc>
          <w:tcPr>
            <w:tcW w:w="5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484C840" w14:textId="55296536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704A7A">
              <w:rPr>
                <w:rFonts w:ascii="Times New Roman" w:hAnsi="Times New Roman"/>
                <w:bCs/>
                <w:lang w:val="en-US"/>
              </w:rPr>
              <w:t xml:space="preserve">National Registration Identity Card Number </w:t>
            </w:r>
            <w:proofErr w:type="spellStart"/>
            <w:r w:rsidRPr="00704A7A">
              <w:rPr>
                <w:rFonts w:ascii="Times New Roman" w:hAnsi="Times New Roman"/>
                <w:bCs/>
                <w:lang w:val="en-US"/>
              </w:rPr>
              <w:t>или</w:t>
            </w:r>
            <w:proofErr w:type="spellEnd"/>
            <w:r w:rsidRPr="00704A7A">
              <w:rPr>
                <w:rFonts w:ascii="Times New Roman" w:hAnsi="Times New Roman"/>
                <w:bCs/>
                <w:lang w:val="en-US"/>
              </w:rPr>
              <w:t xml:space="preserve"> Foreign Identification Number</w:t>
            </w:r>
          </w:p>
        </w:tc>
      </w:tr>
      <w:tr w:rsidR="00161FD6" w:rsidRPr="00204DBB" w14:paraId="7754C8AD" w14:textId="77777777" w:rsidTr="009C79FD">
        <w:trPr>
          <w:jc w:val="center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E09B107" w14:textId="242CBE84" w:rsidR="00161FD6" w:rsidRPr="009C79FD" w:rsidRDefault="00161FD6" w:rsidP="00161F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4A7A">
              <w:rPr>
                <w:rFonts w:ascii="Times New Roman" w:hAnsi="Times New Roman"/>
              </w:rPr>
              <w:t>TC</w:t>
            </w:r>
          </w:p>
        </w:tc>
        <w:tc>
          <w:tcPr>
            <w:tcW w:w="36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D92046" w14:textId="27A9A356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Острова </w:t>
            </w:r>
            <w:proofErr w:type="spellStart"/>
            <w:r>
              <w:rPr>
                <w:rFonts w:ascii="Times New Roman" w:hAnsi="Times New Roman"/>
              </w:rPr>
              <w:t>Тё</w:t>
            </w:r>
            <w:r w:rsidRPr="00704A7A">
              <w:rPr>
                <w:rFonts w:ascii="Times New Roman" w:hAnsi="Times New Roman"/>
              </w:rPr>
              <w:t>ркс</w:t>
            </w:r>
            <w:proofErr w:type="spellEnd"/>
            <w:r w:rsidRPr="00704A7A">
              <w:rPr>
                <w:rFonts w:ascii="Times New Roman" w:hAnsi="Times New Roman"/>
              </w:rPr>
              <w:t xml:space="preserve"> и </w:t>
            </w:r>
            <w:proofErr w:type="spellStart"/>
            <w:r w:rsidRPr="00704A7A">
              <w:rPr>
                <w:rFonts w:ascii="Times New Roman" w:hAnsi="Times New Roman"/>
              </w:rPr>
              <w:t>Кайкос</w:t>
            </w:r>
            <w:proofErr w:type="spellEnd"/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19A11B" w14:textId="77777777" w:rsidR="00161FD6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SSSSSS</w:t>
            </w:r>
          </w:p>
          <w:p w14:paraId="5A1DFF62" w14:textId="77777777" w:rsidR="00161FD6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SSSSSSS</w:t>
            </w:r>
          </w:p>
          <w:p w14:paraId="48B80940" w14:textId="27BF6F53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04A7A">
              <w:rPr>
                <w:rFonts w:ascii="Times New Roman" w:hAnsi="Times New Roman"/>
                <w:lang w:val="en-US"/>
              </w:rPr>
              <w:t>SSSSSSSS</w:t>
            </w:r>
          </w:p>
        </w:tc>
        <w:tc>
          <w:tcPr>
            <w:tcW w:w="5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47C4C6" w14:textId="3B52BE8F" w:rsidR="00161FD6" w:rsidRPr="009C79FD" w:rsidRDefault="00161FD6" w:rsidP="00161FD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704A7A">
              <w:rPr>
                <w:rFonts w:ascii="Times New Roman" w:hAnsi="Times New Roman"/>
                <w:bCs/>
                <w:lang w:val="en-US"/>
              </w:rPr>
              <w:t xml:space="preserve">Employer number </w:t>
            </w:r>
            <w:proofErr w:type="spellStart"/>
            <w:r w:rsidRPr="00704A7A">
              <w:rPr>
                <w:rFonts w:ascii="Times New Roman" w:hAnsi="Times New Roman"/>
                <w:bCs/>
                <w:lang w:val="en-US"/>
              </w:rPr>
              <w:t>или</w:t>
            </w:r>
            <w:proofErr w:type="spellEnd"/>
            <w:r w:rsidRPr="00704A7A">
              <w:rPr>
                <w:rFonts w:ascii="Times New Roman" w:hAnsi="Times New Roman"/>
                <w:bCs/>
                <w:lang w:val="en-US"/>
              </w:rPr>
              <w:t xml:space="preserve"> Property Tax ID</w:t>
            </w:r>
          </w:p>
        </w:tc>
      </w:tr>
    </w:tbl>
    <w:p w14:paraId="4DCA088B" w14:textId="508D4282" w:rsidR="009D41E8" w:rsidRPr="005A01F1" w:rsidRDefault="009D41E8" w:rsidP="009D41E8">
      <w:pPr>
        <w:autoSpaceDE w:val="0"/>
        <w:autoSpaceDN w:val="0"/>
        <w:spacing w:after="0" w:line="240" w:lineRule="auto"/>
        <w:rPr>
          <w:rFonts w:ascii="Times New Roman" w:hAnsi="Times New Roman"/>
          <w:u w:val="single"/>
        </w:rPr>
      </w:pPr>
      <w:r w:rsidRPr="005A01F1">
        <w:rPr>
          <w:rFonts w:ascii="Times New Roman" w:hAnsi="Times New Roman"/>
          <w:u w:val="single"/>
        </w:rPr>
        <w:t>Примечания</w:t>
      </w:r>
      <w:r w:rsidR="007C0929">
        <w:rPr>
          <w:rFonts w:ascii="Times New Roman" w:hAnsi="Times New Roman"/>
          <w:u w:val="single"/>
        </w:rPr>
        <w:t>:</w:t>
      </w:r>
      <w:r w:rsidRPr="005A01F1">
        <w:rPr>
          <w:rFonts w:ascii="Times New Roman" w:hAnsi="Times New Roman"/>
          <w:u w:val="single"/>
        </w:rPr>
        <w:t xml:space="preserve"> </w:t>
      </w:r>
    </w:p>
    <w:p w14:paraId="5AB697D5" w14:textId="77777777" w:rsidR="009D41E8" w:rsidRPr="005A01F1" w:rsidRDefault="009D41E8" w:rsidP="009D41E8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</w:rPr>
        <w:t xml:space="preserve">В графе «Шаблон» приведены данные для контроля. </w:t>
      </w:r>
    </w:p>
    <w:p w14:paraId="29EBBBCB" w14:textId="77777777" w:rsidR="009D41E8" w:rsidRPr="005A01F1" w:rsidRDefault="009D41E8" w:rsidP="009D41E8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5A01F1">
        <w:rPr>
          <w:rFonts w:ascii="Times New Roman" w:hAnsi="Times New Roman"/>
        </w:rPr>
        <w:t>Используются следующие обозначения:</w:t>
      </w:r>
    </w:p>
    <w:p w14:paraId="5390266C" w14:textId="7AFD9FAC" w:rsidR="009D41E8" w:rsidRPr="005A01F1" w:rsidRDefault="009D41E8" w:rsidP="009D41E8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A01F1">
        <w:rPr>
          <w:rFonts w:ascii="Times New Roman" w:hAnsi="Times New Roman"/>
          <w:b/>
          <w:lang w:val="en-US"/>
        </w:rPr>
        <w:t>S</w:t>
      </w:r>
      <w:r w:rsidRPr="005A01F1">
        <w:rPr>
          <w:rFonts w:ascii="Times New Roman" w:hAnsi="Times New Roman"/>
          <w:b/>
        </w:rPr>
        <w:t xml:space="preserve"> -</w:t>
      </w:r>
      <w:r w:rsidRPr="005A01F1">
        <w:rPr>
          <w:rFonts w:ascii="Times New Roman" w:hAnsi="Times New Roman"/>
        </w:rPr>
        <w:t xml:space="preserve"> </w:t>
      </w:r>
      <w:proofErr w:type="gramStart"/>
      <w:r w:rsidRPr="005A01F1">
        <w:rPr>
          <w:rFonts w:ascii="Times New Roman" w:hAnsi="Times New Roman"/>
        </w:rPr>
        <w:t>любая</w:t>
      </w:r>
      <w:proofErr w:type="gramEnd"/>
      <w:r w:rsidRPr="005A01F1">
        <w:rPr>
          <w:rFonts w:ascii="Times New Roman" w:hAnsi="Times New Roman"/>
        </w:rPr>
        <w:t xml:space="preserve"> десятичная цифра</w:t>
      </w:r>
      <w:r w:rsidR="00AE306C">
        <w:rPr>
          <w:rFonts w:ascii="Times New Roman" w:hAnsi="Times New Roman"/>
        </w:rPr>
        <w:t xml:space="preserve">, </w:t>
      </w:r>
      <w:r w:rsidRPr="005A01F1">
        <w:rPr>
          <w:rFonts w:ascii="Times New Roman" w:hAnsi="Times New Roman"/>
        </w:rPr>
        <w:t>латинская буква</w:t>
      </w:r>
      <w:r w:rsidR="00AE306C">
        <w:rPr>
          <w:rFonts w:ascii="Times New Roman" w:hAnsi="Times New Roman"/>
        </w:rPr>
        <w:t xml:space="preserve"> </w:t>
      </w:r>
      <w:r w:rsidR="00AE306C" w:rsidRPr="008E3252">
        <w:rPr>
          <w:rFonts w:ascii="Times New Roman" w:hAnsi="Times New Roman"/>
          <w:highlight w:val="yellow"/>
        </w:rPr>
        <w:t>или буква на кириллице</w:t>
      </w:r>
      <w:r w:rsidRPr="008E3252">
        <w:rPr>
          <w:rFonts w:ascii="Times New Roman" w:hAnsi="Times New Roman"/>
          <w:highlight w:val="yellow"/>
        </w:rPr>
        <w:t>.</w:t>
      </w:r>
    </w:p>
    <w:p w14:paraId="28CE6750" w14:textId="77777777" w:rsidR="00074403" w:rsidRPr="005A01F1" w:rsidRDefault="00074403" w:rsidP="004119C4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sectPr w:rsidR="00074403" w:rsidRPr="005A01F1" w:rsidSect="005A0E66">
      <w:headerReference w:type="even" r:id="rId13"/>
      <w:headerReference w:type="default" r:id="rId14"/>
      <w:footerReference w:type="default" r:id="rId15"/>
      <w:headerReference w:type="first" r:id="rId16"/>
      <w:pgSz w:w="16838" w:h="11906" w:orient="landscape"/>
      <w:pgMar w:top="851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35C3C" w14:textId="77777777" w:rsidR="003964A7" w:rsidRDefault="003964A7" w:rsidP="00E94978">
      <w:pPr>
        <w:spacing w:after="0" w:line="240" w:lineRule="auto"/>
      </w:pPr>
      <w:r>
        <w:separator/>
      </w:r>
    </w:p>
  </w:endnote>
  <w:endnote w:type="continuationSeparator" w:id="0">
    <w:p w14:paraId="7610C6A0" w14:textId="77777777" w:rsidR="003964A7" w:rsidRDefault="003964A7" w:rsidP="00E94978">
      <w:pPr>
        <w:spacing w:after="0" w:line="240" w:lineRule="auto"/>
      </w:pPr>
      <w:r>
        <w:continuationSeparator/>
      </w:r>
    </w:p>
  </w:endnote>
  <w:endnote w:type="continuationNotice" w:id="1">
    <w:p w14:paraId="4009DDC9" w14:textId="77777777" w:rsidR="003964A7" w:rsidRDefault="00396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5D8F6" w14:textId="77777777" w:rsidR="00961F7F" w:rsidRDefault="00961F7F" w:rsidP="00204CB2">
    <w:pPr>
      <w:pStyle w:val="a8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1DF13700" w14:textId="77777777" w:rsidR="00961F7F" w:rsidRDefault="00961F7F" w:rsidP="00204CB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2C31D" w14:textId="77777777" w:rsidR="00961F7F" w:rsidRDefault="00961F7F" w:rsidP="00204CB2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EF3C44" w14:textId="77777777" w:rsidR="00961F7F" w:rsidRDefault="00961F7F" w:rsidP="000A3B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2DFCC" w14:textId="77777777" w:rsidR="003964A7" w:rsidRDefault="003964A7" w:rsidP="00E94978">
      <w:pPr>
        <w:spacing w:after="0" w:line="240" w:lineRule="auto"/>
      </w:pPr>
      <w:r>
        <w:separator/>
      </w:r>
    </w:p>
  </w:footnote>
  <w:footnote w:type="continuationSeparator" w:id="0">
    <w:p w14:paraId="342E66C6" w14:textId="77777777" w:rsidR="003964A7" w:rsidRDefault="003964A7" w:rsidP="00E94978">
      <w:pPr>
        <w:spacing w:after="0" w:line="240" w:lineRule="auto"/>
      </w:pPr>
      <w:r>
        <w:continuationSeparator/>
      </w:r>
    </w:p>
  </w:footnote>
  <w:footnote w:type="continuationNotice" w:id="1">
    <w:p w14:paraId="18FAAD93" w14:textId="77777777" w:rsidR="003964A7" w:rsidRDefault="003964A7">
      <w:pPr>
        <w:spacing w:after="0" w:line="240" w:lineRule="auto"/>
      </w:pPr>
    </w:p>
  </w:footnote>
  <w:footnote w:id="2">
    <w:p w14:paraId="08F486C9" w14:textId="77777777" w:rsidR="00961F7F" w:rsidRPr="006B0F22" w:rsidRDefault="00961F7F" w:rsidP="00E229A2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0"/>
        </w:rPr>
      </w:pPr>
      <w:r w:rsidRPr="006B0F22">
        <w:rPr>
          <w:rStyle w:val="af3"/>
        </w:rPr>
        <w:footnoteRef/>
      </w:r>
      <w:r w:rsidRPr="006B0F22">
        <w:t xml:space="preserve"> </w:t>
      </w:r>
      <w:r w:rsidRPr="006B0F22">
        <w:rPr>
          <w:sz w:val="20"/>
        </w:rPr>
        <w:t>Счёт открыт ОФР на основании Указа Президента РФ от 05.03.2022 № 95 «О временном порядке исполнения обязательств перед некоторыми иностранными кредиторами»</w:t>
      </w:r>
    </w:p>
  </w:footnote>
  <w:footnote w:id="3">
    <w:p w14:paraId="6738966B" w14:textId="77777777" w:rsidR="00961F7F" w:rsidRPr="006B0F22" w:rsidRDefault="00961F7F">
      <w:pPr>
        <w:pStyle w:val="af1"/>
      </w:pPr>
      <w:r w:rsidRPr="006B0F22">
        <w:rPr>
          <w:rStyle w:val="af3"/>
        </w:rPr>
        <w:footnoteRef/>
      </w:r>
      <w:r w:rsidRPr="006B0F22">
        <w:t xml:space="preserve"> Указанный элемент заполняется опционально. </w:t>
      </w:r>
    </w:p>
  </w:footnote>
  <w:footnote w:id="4">
    <w:p w14:paraId="00EF668F" w14:textId="56A3D538" w:rsidR="00961F7F" w:rsidRPr="00DB6338" w:rsidRDefault="00961F7F">
      <w:pPr>
        <w:pStyle w:val="af1"/>
        <w:rPr>
          <w:color w:val="00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Также допустимо указание атрибута &lt;</w:t>
      </w:r>
      <w:proofErr w:type="spellStart"/>
      <w:r w:rsidRPr="00DB6338">
        <w:rPr>
          <w:color w:val="000000"/>
          <w:lang w:val="en-US"/>
        </w:rPr>
        <w:t>ClosedAccountEnforced</w:t>
      </w:r>
      <w:proofErr w:type="spellEnd"/>
      <w:r w:rsidRPr="00DB6338">
        <w:rPr>
          <w:color w:val="000000"/>
        </w:rPr>
        <w:t>&gt; со значением &lt;</w:t>
      </w:r>
      <w:r w:rsidRPr="00DB6338">
        <w:rPr>
          <w:color w:val="000000"/>
          <w:lang w:val="en-US"/>
        </w:rPr>
        <w:t>true</w:t>
      </w:r>
      <w:r w:rsidRPr="00DB6338">
        <w:rPr>
          <w:color w:val="000000"/>
        </w:rPr>
        <w:t>&gt;, если договор (</w:t>
      </w:r>
      <w:proofErr w:type="spellStart"/>
      <w:r w:rsidRPr="00DB6338">
        <w:rPr>
          <w:color w:val="000000"/>
        </w:rPr>
        <w:t>счет</w:t>
      </w:r>
      <w:proofErr w:type="spellEnd"/>
      <w:r w:rsidRPr="00DB6338">
        <w:rPr>
          <w:color w:val="000000"/>
        </w:rPr>
        <w:t xml:space="preserve"> или его аналог) закрыт по причине отсутствия активных операций и остатков денежных средств на счёте в течение продолжительного времени.</w:t>
      </w:r>
    </w:p>
  </w:footnote>
  <w:footnote w:id="5">
    <w:p w14:paraId="32E179C1" w14:textId="27575704" w:rsidR="00961F7F" w:rsidRPr="00DB6338" w:rsidRDefault="00961F7F" w:rsidP="00D06F04">
      <w:pPr>
        <w:pStyle w:val="af1"/>
        <w:rPr>
          <w:color w:val="00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</w:t>
      </w:r>
      <w:r>
        <w:rPr>
          <w:color w:val="000000"/>
        </w:rPr>
        <w:t>Например, е</w:t>
      </w:r>
      <w:r w:rsidRPr="00DB6338">
        <w:rPr>
          <w:color w:val="000000"/>
        </w:rPr>
        <w:t xml:space="preserve">сли в одном файле ОФР встречается одинаковый счёт, но у разных </w:t>
      </w:r>
      <w:r w:rsidRPr="006B0F22">
        <w:t>клиентов-физических лиц</w:t>
      </w:r>
      <w:r w:rsidRPr="00DB6338">
        <w:rPr>
          <w:color w:val="000000"/>
        </w:rPr>
        <w:t xml:space="preserve">, то </w:t>
      </w:r>
      <w:r>
        <w:rPr>
          <w:color w:val="000000"/>
        </w:rPr>
        <w:t>элемент</w:t>
      </w:r>
      <w:r w:rsidRPr="00DB6338">
        <w:rPr>
          <w:color w:val="000000"/>
        </w:rPr>
        <w:t xml:space="preserve"> &lt;</w:t>
      </w:r>
      <w:proofErr w:type="spellStart"/>
      <w:r w:rsidRPr="00DB6338">
        <w:rPr>
          <w:color w:val="000000"/>
          <w:lang w:val="en-US"/>
        </w:rPr>
        <w:t>JointAccount</w:t>
      </w:r>
      <w:proofErr w:type="spellEnd"/>
      <w:r w:rsidRPr="00DB6338">
        <w:rPr>
          <w:color w:val="000000"/>
        </w:rPr>
        <w:t xml:space="preserve">&gt; </w:t>
      </w:r>
      <w:r>
        <w:rPr>
          <w:color w:val="000000"/>
        </w:rPr>
        <w:t xml:space="preserve">точно </w:t>
      </w:r>
      <w:r w:rsidRPr="00DB6338">
        <w:rPr>
          <w:color w:val="000000"/>
        </w:rPr>
        <w:t>должен быть заполнен.</w:t>
      </w:r>
    </w:p>
  </w:footnote>
  <w:footnote w:id="6">
    <w:p w14:paraId="1B6C1D3F" w14:textId="77777777" w:rsidR="00961F7F" w:rsidRPr="004D37FE" w:rsidRDefault="00961F7F">
      <w:pPr>
        <w:pStyle w:val="af1"/>
        <w:rPr>
          <w:color w:val="FF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На основании пункта 13 Положения, утверждённого Постановлением Правительства Российской Федерации от 16.06.2018 № 693.</w:t>
      </w:r>
    </w:p>
  </w:footnote>
  <w:footnote w:id="7">
    <w:p w14:paraId="3C2AA805" w14:textId="77777777" w:rsidR="00961F7F" w:rsidRPr="004D37FE" w:rsidRDefault="00961F7F">
      <w:pPr>
        <w:pStyle w:val="af1"/>
        <w:rPr>
          <w:color w:val="FF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Далее также для целей настоящего Формата может использоваться выражение «Лицо», «</w:t>
      </w:r>
      <w:proofErr w:type="spellStart"/>
      <w:r w:rsidRPr="00DB6338">
        <w:rPr>
          <w:color w:val="000000"/>
        </w:rPr>
        <w:t>Подотчетное</w:t>
      </w:r>
      <w:proofErr w:type="spellEnd"/>
      <w:r w:rsidRPr="00DB6338">
        <w:rPr>
          <w:color w:val="000000"/>
        </w:rPr>
        <w:t xml:space="preserve"> лицо».</w:t>
      </w:r>
    </w:p>
  </w:footnote>
  <w:footnote w:id="8">
    <w:p w14:paraId="4B7CA540" w14:textId="77777777" w:rsidR="00961F7F" w:rsidRPr="00DB6338" w:rsidRDefault="00961F7F" w:rsidP="00A87B04">
      <w:pPr>
        <w:pStyle w:val="af1"/>
        <w:rPr>
          <w:color w:val="00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Должен быть заполнен атрибут «</w:t>
      </w:r>
      <w:proofErr w:type="spellStart"/>
      <w:r w:rsidRPr="00DB6338">
        <w:rPr>
          <w:color w:val="000000"/>
        </w:rPr>
        <w:t>UndocumentedAccount</w:t>
      </w:r>
      <w:proofErr w:type="spellEnd"/>
      <w:r w:rsidRPr="00DB6338">
        <w:rPr>
          <w:color w:val="000000"/>
        </w:rPr>
        <w:t>» (Таблица 4.9).</w:t>
      </w:r>
    </w:p>
  </w:footnote>
  <w:footnote w:id="9">
    <w:p w14:paraId="07DC7580" w14:textId="2D916123" w:rsidR="00961F7F" w:rsidRDefault="00961F7F">
      <w:pPr>
        <w:pStyle w:val="af1"/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В том числе не является налоговым резидентом Российской Федерации в отчётном налоговом периоде.</w:t>
      </w:r>
    </w:p>
  </w:footnote>
  <w:footnote w:id="10">
    <w:p w14:paraId="74DA16DE" w14:textId="6307DEC5" w:rsidR="00961F7F" w:rsidRPr="00390A66" w:rsidRDefault="00961F7F">
      <w:pPr>
        <w:pStyle w:val="af1"/>
      </w:pPr>
      <w:r w:rsidRPr="00390A66">
        <w:rPr>
          <w:rStyle w:val="af3"/>
        </w:rPr>
        <w:footnoteRef/>
      </w:r>
      <w:r w:rsidRPr="00390A66">
        <w:t xml:space="preserve"> Проверка осуществляется в отношении конкретного (каждого) значения &lt;</w:t>
      </w:r>
      <w:proofErr w:type="spellStart"/>
      <w:r w:rsidRPr="00390A66">
        <w:rPr>
          <w:lang w:val="en-US"/>
        </w:rPr>
        <w:t>ResCountryCode</w:t>
      </w:r>
      <w:proofErr w:type="spellEnd"/>
      <w:r w:rsidRPr="00390A66">
        <w:t>&gt;.</w:t>
      </w:r>
    </w:p>
  </w:footnote>
  <w:footnote w:id="11">
    <w:p w14:paraId="69AEAD9D" w14:textId="77777777" w:rsidR="00961F7F" w:rsidRPr="00DB6338" w:rsidRDefault="00961F7F" w:rsidP="003E0D6D">
      <w:pPr>
        <w:pStyle w:val="af1"/>
        <w:jc w:val="both"/>
        <w:rPr>
          <w:color w:val="00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Пустое значение либо указание аббревиатур или слов (например, NO</w:t>
      </w:r>
      <w:r w:rsidRPr="00DB6338">
        <w:rPr>
          <w:color w:val="000000"/>
          <w:lang w:val="en-US"/>
        </w:rPr>
        <w:t>T</w:t>
      </w:r>
      <w:r w:rsidRPr="00DB6338">
        <w:rPr>
          <w:color w:val="000000"/>
        </w:rPr>
        <w:t xml:space="preserve">IN, </w:t>
      </w:r>
      <w:proofErr w:type="spellStart"/>
      <w:r w:rsidRPr="00DB6338">
        <w:rPr>
          <w:color w:val="000000"/>
        </w:rPr>
        <w:t>No</w:t>
      </w:r>
      <w:proofErr w:type="spellEnd"/>
      <w:r w:rsidRPr="00DB6338">
        <w:rPr>
          <w:color w:val="000000"/>
          <w:lang w:val="en-US"/>
        </w:rPr>
        <w:t>T</w:t>
      </w:r>
      <w:proofErr w:type="spellStart"/>
      <w:r w:rsidRPr="00DB6338">
        <w:rPr>
          <w:color w:val="000000"/>
        </w:rPr>
        <w:t>INavailable</w:t>
      </w:r>
      <w:proofErr w:type="spellEnd"/>
      <w:r w:rsidRPr="00DB6338">
        <w:rPr>
          <w:color w:val="000000"/>
        </w:rPr>
        <w:t xml:space="preserve"> и др.), которые указывают на отсутствие </w:t>
      </w:r>
      <w:r w:rsidRPr="00DB6338">
        <w:rPr>
          <w:color w:val="000000"/>
          <w:lang w:val="en-US"/>
        </w:rPr>
        <w:t>T</w:t>
      </w:r>
      <w:r w:rsidRPr="00DB6338">
        <w:rPr>
          <w:color w:val="000000"/>
        </w:rPr>
        <w:t xml:space="preserve">IN в распоряжении ОФР, не допускается. </w:t>
      </w:r>
    </w:p>
    <w:p w14:paraId="6D474290" w14:textId="77777777" w:rsidR="00961F7F" w:rsidRPr="00C50FF4" w:rsidRDefault="00961F7F" w:rsidP="002421E3">
      <w:pPr>
        <w:pStyle w:val="af1"/>
        <w:jc w:val="both"/>
      </w:pPr>
      <w:r w:rsidRPr="00DB6338">
        <w:rPr>
          <w:color w:val="000000"/>
        </w:rPr>
        <w:t xml:space="preserve">Указание букв, цифр, соединительных знаков пунктуации и других символов, в </w:t>
      </w:r>
      <w:proofErr w:type="spellStart"/>
      <w:r w:rsidRPr="00DB6338">
        <w:rPr>
          <w:color w:val="000000"/>
        </w:rPr>
        <w:t>т.ч</w:t>
      </w:r>
      <w:proofErr w:type="spellEnd"/>
      <w:r w:rsidRPr="00DB6338">
        <w:rPr>
          <w:color w:val="000000"/>
        </w:rPr>
        <w:t xml:space="preserve">. их комбинаций, которые в действительности не являются </w:t>
      </w:r>
      <w:r w:rsidRPr="00DB6338">
        <w:rPr>
          <w:color w:val="000000"/>
          <w:lang w:val="en-US"/>
        </w:rPr>
        <w:t>T</w:t>
      </w:r>
      <w:r w:rsidRPr="00DB6338">
        <w:rPr>
          <w:color w:val="000000"/>
        </w:rPr>
        <w:t>IN, не допускается.</w:t>
      </w:r>
    </w:p>
  </w:footnote>
  <w:footnote w:id="12">
    <w:p w14:paraId="61D1890B" w14:textId="77777777" w:rsidR="00961F7F" w:rsidRPr="00BD5715" w:rsidRDefault="00961F7F" w:rsidP="00383104">
      <w:pPr>
        <w:pStyle w:val="af1"/>
        <w:jc w:val="both"/>
        <w:rPr>
          <w:color w:val="FF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Отсутствие текста, которым описывается действительная иная причина, о которой ОФР не представил TIN или его функциональный аналог, не допускается. Указание соединительных знаков пунктуации (дефис, нижнее </w:t>
      </w:r>
      <w:proofErr w:type="spellStart"/>
      <w:r w:rsidRPr="00DB6338">
        <w:rPr>
          <w:color w:val="000000"/>
        </w:rPr>
        <w:t>подчеркивание</w:t>
      </w:r>
      <w:proofErr w:type="spellEnd"/>
      <w:r w:rsidRPr="00DB6338">
        <w:rPr>
          <w:color w:val="000000"/>
        </w:rPr>
        <w:t xml:space="preserve">, точка и т.д.) в целях формального прохождения форматно-логического контроля, вне привязки к тексту, описывающим действительную причину, по которой ОФР не представил </w:t>
      </w:r>
      <w:r w:rsidRPr="00DB6338">
        <w:rPr>
          <w:color w:val="000000"/>
          <w:lang w:val="en-US"/>
        </w:rPr>
        <w:t>TIN</w:t>
      </w:r>
      <w:r w:rsidRPr="00DB6338">
        <w:rPr>
          <w:color w:val="000000"/>
        </w:rPr>
        <w:t xml:space="preserve"> или его функциональный аналог, не допускается.</w:t>
      </w:r>
    </w:p>
  </w:footnote>
  <w:footnote w:id="13">
    <w:p w14:paraId="5002743D" w14:textId="2A4FF37C" w:rsidR="00961F7F" w:rsidRPr="00BE4138" w:rsidRDefault="00961F7F" w:rsidP="00273F2E">
      <w:pPr>
        <w:pStyle w:val="af1"/>
        <w:jc w:val="both"/>
        <w:rPr>
          <w:color w:val="C0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</w:t>
      </w:r>
      <w:r w:rsidRPr="00DD246F">
        <w:rPr>
          <w:color w:val="000000"/>
          <w:highlight w:val="yellow"/>
        </w:rPr>
        <w:t>Согласно абзацу 23 статьи 3 Федеральный закон от 07.08.2001 N 115-ФЗ «О противодействии легализации (отмыванию) доходов, полученных преступным путём, и финансированию терроризма»: «иностранная структура без образования юридического лица - организационная форма, созданная в соответствии с законодательством иностранного государства (территории) без образования юридического лица (в частности, фонд, партнёрство, товарищество, траст, иная форма осуществления коллективных инвестиций и (или) доверительного управления), которая в соответствии со своим личным законом вправе осуществлять деятельность, направленную на извлечение дохода (прибыли) в интересах своих участников (пайщиков, доверителей или иных лиц) либо иных выгодоприобретателей</w:t>
      </w:r>
      <w:r>
        <w:rPr>
          <w:color w:val="000000"/>
        </w:rPr>
        <w:t>»</w:t>
      </w:r>
      <w:r w:rsidRPr="00273F2E">
        <w:rPr>
          <w:color w:val="000000"/>
        </w:rPr>
        <w:t>;</w:t>
      </w:r>
      <w:r>
        <w:rPr>
          <w:color w:val="000000"/>
        </w:rPr>
        <w:t xml:space="preserve"> </w:t>
      </w:r>
      <w:r w:rsidRPr="00DB6338">
        <w:rPr>
          <w:color w:val="000000"/>
        </w:rPr>
        <w:t xml:space="preserve"> </w:t>
      </w:r>
      <w:r>
        <w:rPr>
          <w:color w:val="000000"/>
        </w:rPr>
        <w:t xml:space="preserve">В </w:t>
      </w:r>
      <w:r w:rsidRPr="00DB6338">
        <w:rPr>
          <w:color w:val="000000"/>
        </w:rPr>
        <w:t xml:space="preserve">наименовании </w:t>
      </w:r>
      <w:r>
        <w:rPr>
          <w:color w:val="000000"/>
        </w:rPr>
        <w:t xml:space="preserve">трастов, например, </w:t>
      </w:r>
      <w:r w:rsidRPr="00DB6338">
        <w:rPr>
          <w:color w:val="000000"/>
        </w:rPr>
        <w:t>мо</w:t>
      </w:r>
      <w:r>
        <w:rPr>
          <w:color w:val="000000"/>
        </w:rPr>
        <w:t xml:space="preserve">гут </w:t>
      </w:r>
      <w:r w:rsidRPr="00DB6338">
        <w:rPr>
          <w:color w:val="000000"/>
        </w:rPr>
        <w:t>использоваться слов</w:t>
      </w:r>
      <w:r>
        <w:rPr>
          <w:color w:val="000000"/>
        </w:rPr>
        <w:t>а</w:t>
      </w:r>
      <w:r w:rsidRPr="00DB6338">
        <w:rPr>
          <w:color w:val="000000"/>
        </w:rPr>
        <w:t xml:space="preserve"> «</w:t>
      </w:r>
      <w:proofErr w:type="spellStart"/>
      <w:r w:rsidRPr="00DB6338">
        <w:rPr>
          <w:color w:val="000000"/>
        </w:rPr>
        <w:t>trust</w:t>
      </w:r>
      <w:proofErr w:type="spellEnd"/>
      <w:r w:rsidRPr="00DB6338">
        <w:rPr>
          <w:color w:val="000000"/>
        </w:rPr>
        <w:t>», аббревиатура «TDT», фонд</w:t>
      </w:r>
      <w:r>
        <w:rPr>
          <w:color w:val="000000"/>
        </w:rPr>
        <w:t xml:space="preserve">ов – </w:t>
      </w:r>
      <w:r w:rsidRPr="00DB6338">
        <w:rPr>
          <w:color w:val="000000"/>
        </w:rPr>
        <w:t>«</w:t>
      </w:r>
      <w:proofErr w:type="spellStart"/>
      <w:r w:rsidRPr="00DB6338">
        <w:rPr>
          <w:color w:val="000000"/>
        </w:rPr>
        <w:t>foundation</w:t>
      </w:r>
      <w:proofErr w:type="spellEnd"/>
      <w:r w:rsidRPr="00DB6338">
        <w:rPr>
          <w:color w:val="000000"/>
        </w:rPr>
        <w:t>», «</w:t>
      </w:r>
      <w:proofErr w:type="spellStart"/>
      <w:r w:rsidRPr="00DB6338">
        <w:rPr>
          <w:color w:val="000000"/>
        </w:rPr>
        <w:t>fund</w:t>
      </w:r>
      <w:proofErr w:type="spellEnd"/>
      <w:r w:rsidRPr="00DB6338">
        <w:rPr>
          <w:color w:val="000000"/>
        </w:rPr>
        <w:t>», «</w:t>
      </w:r>
      <w:proofErr w:type="spellStart"/>
      <w:r w:rsidRPr="00DB6338">
        <w:rPr>
          <w:color w:val="000000"/>
        </w:rPr>
        <w:t>equity</w:t>
      </w:r>
      <w:proofErr w:type="spellEnd"/>
      <w:r w:rsidRPr="00DB6338">
        <w:rPr>
          <w:color w:val="000000"/>
        </w:rPr>
        <w:t xml:space="preserve"> </w:t>
      </w:r>
      <w:proofErr w:type="spellStart"/>
      <w:r w:rsidRPr="00DB6338">
        <w:rPr>
          <w:color w:val="000000"/>
        </w:rPr>
        <w:t>foundation</w:t>
      </w:r>
      <w:proofErr w:type="spellEnd"/>
      <w:r w:rsidRPr="00DB6338">
        <w:rPr>
          <w:color w:val="000000"/>
        </w:rPr>
        <w:t xml:space="preserve"> (</w:t>
      </w:r>
      <w:proofErr w:type="spellStart"/>
      <w:r w:rsidRPr="00DB6338">
        <w:rPr>
          <w:color w:val="000000"/>
        </w:rPr>
        <w:t>fund</w:t>
      </w:r>
      <w:proofErr w:type="spellEnd"/>
      <w:r w:rsidRPr="00DB6338">
        <w:rPr>
          <w:color w:val="000000"/>
        </w:rPr>
        <w:t>)», «</w:t>
      </w:r>
      <w:proofErr w:type="spellStart"/>
      <w:r w:rsidRPr="00DB6338">
        <w:rPr>
          <w:color w:val="000000"/>
        </w:rPr>
        <w:t>stiftung</w:t>
      </w:r>
      <w:proofErr w:type="spellEnd"/>
      <w:r w:rsidRPr="00DB6338">
        <w:rPr>
          <w:color w:val="000000"/>
        </w:rPr>
        <w:t>», «</w:t>
      </w:r>
      <w:proofErr w:type="spellStart"/>
      <w:r w:rsidRPr="00DB6338">
        <w:rPr>
          <w:color w:val="000000"/>
        </w:rPr>
        <w:t>stichting</w:t>
      </w:r>
      <w:proofErr w:type="spellEnd"/>
      <w:r w:rsidRPr="00DB6338">
        <w:rPr>
          <w:color w:val="000000"/>
        </w:rPr>
        <w:t>», партнёрств</w:t>
      </w:r>
      <w:r>
        <w:rPr>
          <w:color w:val="000000"/>
        </w:rPr>
        <w:t xml:space="preserve"> – </w:t>
      </w:r>
      <w:r w:rsidRPr="00DB6338">
        <w:rPr>
          <w:color w:val="000000"/>
        </w:rPr>
        <w:t>(«</w:t>
      </w:r>
      <w:proofErr w:type="spellStart"/>
      <w:r w:rsidRPr="00DB6338">
        <w:rPr>
          <w:color w:val="000000"/>
        </w:rPr>
        <w:t>partnership</w:t>
      </w:r>
      <w:proofErr w:type="spellEnd"/>
      <w:r w:rsidRPr="00DB6338">
        <w:rPr>
          <w:color w:val="000000"/>
        </w:rPr>
        <w:t>», «</w:t>
      </w:r>
      <w:proofErr w:type="spellStart"/>
      <w:r w:rsidRPr="00DB6338">
        <w:rPr>
          <w:color w:val="000000"/>
        </w:rPr>
        <w:t>limited</w:t>
      </w:r>
      <w:proofErr w:type="spellEnd"/>
      <w:r w:rsidRPr="00DB6338">
        <w:rPr>
          <w:color w:val="000000"/>
        </w:rPr>
        <w:t xml:space="preserve"> </w:t>
      </w:r>
      <w:proofErr w:type="spellStart"/>
      <w:r w:rsidRPr="00DB6338">
        <w:rPr>
          <w:color w:val="000000"/>
        </w:rPr>
        <w:t>partnership</w:t>
      </w:r>
      <w:proofErr w:type="spellEnd"/>
      <w:r w:rsidRPr="00DB6338">
        <w:rPr>
          <w:color w:val="000000"/>
        </w:rPr>
        <w:t>», «L.P.» и т.д.</w:t>
      </w:r>
    </w:p>
  </w:footnote>
  <w:footnote w:id="14">
    <w:p w14:paraId="09321929" w14:textId="77777777" w:rsidR="00961F7F" w:rsidRPr="000D3491" w:rsidRDefault="00961F7F" w:rsidP="00572D94">
      <w:pPr>
        <w:pStyle w:val="af1"/>
        <w:jc w:val="both"/>
      </w:pPr>
      <w:r w:rsidRPr="000D3491">
        <w:rPr>
          <w:rStyle w:val="af3"/>
        </w:rPr>
        <w:footnoteRef/>
      </w:r>
      <w:r w:rsidRPr="000D3491">
        <w:t xml:space="preserve"> Пустое значение либо указание аббревиатур или слов (например, NOIN, </w:t>
      </w:r>
      <w:proofErr w:type="spellStart"/>
      <w:r w:rsidRPr="000D3491">
        <w:t>NoINavailable</w:t>
      </w:r>
      <w:proofErr w:type="spellEnd"/>
      <w:r w:rsidRPr="000D3491">
        <w:t xml:space="preserve"> и др.), которые указывают на отсутствие IN в распоряжении ОФР, не допускается. </w:t>
      </w:r>
    </w:p>
    <w:p w14:paraId="61FBFAEE" w14:textId="77777777" w:rsidR="00961F7F" w:rsidRPr="000D3491" w:rsidRDefault="00961F7F" w:rsidP="00566CFA">
      <w:pPr>
        <w:pStyle w:val="af1"/>
        <w:jc w:val="both"/>
      </w:pPr>
      <w:r w:rsidRPr="000D3491">
        <w:t xml:space="preserve">Указание букв, цифр, соединительных знаков пунктуации и других символов, в </w:t>
      </w:r>
      <w:proofErr w:type="spellStart"/>
      <w:r w:rsidRPr="000D3491">
        <w:t>т.ч</w:t>
      </w:r>
      <w:proofErr w:type="spellEnd"/>
      <w:r w:rsidRPr="000D3491">
        <w:t>. их комбинаций, которые в действительности не являются IN, не допускается.</w:t>
      </w:r>
    </w:p>
  </w:footnote>
  <w:footnote w:id="15">
    <w:p w14:paraId="1AD66FC7" w14:textId="77777777" w:rsidR="00961F7F" w:rsidRPr="000D3491" w:rsidRDefault="00961F7F" w:rsidP="0017682F">
      <w:pPr>
        <w:pStyle w:val="af1"/>
        <w:jc w:val="both"/>
      </w:pPr>
      <w:r w:rsidRPr="000D3491">
        <w:rPr>
          <w:rStyle w:val="af3"/>
        </w:rPr>
        <w:footnoteRef/>
      </w:r>
      <w:r w:rsidRPr="000D3491">
        <w:t xml:space="preserve"> Отсутствие текста, которым описывается действительная иная причина, о которой ОФР не представил TIN или его функциональный аналог, не допускается. Указание соединительных знаков пунктуации (дефис, нижнее </w:t>
      </w:r>
      <w:proofErr w:type="spellStart"/>
      <w:r w:rsidRPr="000D3491">
        <w:t>подчеркивание</w:t>
      </w:r>
      <w:proofErr w:type="spellEnd"/>
      <w:r w:rsidRPr="000D3491">
        <w:t>, точка и т.д.) в целях формального прохождения форматно-логического контроля, вне привязки к тексту, описывающим действительную причину, по которой ОФР не представил TIN или его функциональный аналог, не допускается.</w:t>
      </w:r>
    </w:p>
  </w:footnote>
  <w:footnote w:id="16">
    <w:p w14:paraId="2F8AEDAD" w14:textId="77777777" w:rsidR="00961F7F" w:rsidRPr="00BD56F3" w:rsidRDefault="00961F7F" w:rsidP="00A84167">
      <w:pPr>
        <w:pStyle w:val="af1"/>
        <w:jc w:val="both"/>
        <w:rPr>
          <w:color w:val="FF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Пустое значение либо указание аббревиатур или слов (например, NO</w:t>
      </w:r>
      <w:r w:rsidRPr="00DB6338">
        <w:rPr>
          <w:color w:val="000000"/>
          <w:lang w:val="en-US"/>
        </w:rPr>
        <w:t>NAME</w:t>
      </w:r>
      <w:r w:rsidRPr="00DB6338">
        <w:rPr>
          <w:color w:val="000000"/>
        </w:rPr>
        <w:t xml:space="preserve">, </w:t>
      </w:r>
      <w:proofErr w:type="spellStart"/>
      <w:r w:rsidRPr="00DB6338">
        <w:rPr>
          <w:color w:val="000000"/>
        </w:rPr>
        <w:t>No</w:t>
      </w:r>
      <w:r w:rsidRPr="00DB6338">
        <w:rPr>
          <w:color w:val="000000"/>
          <w:lang w:val="en-US"/>
        </w:rPr>
        <w:t>NameA</w:t>
      </w:r>
      <w:r w:rsidRPr="00DB6338">
        <w:rPr>
          <w:color w:val="000000"/>
        </w:rPr>
        <w:t>vailable</w:t>
      </w:r>
      <w:proofErr w:type="spellEnd"/>
      <w:r w:rsidRPr="00DB6338">
        <w:rPr>
          <w:color w:val="000000"/>
        </w:rPr>
        <w:t xml:space="preserve">, </w:t>
      </w:r>
      <w:proofErr w:type="spellStart"/>
      <w:r w:rsidRPr="00DB6338">
        <w:rPr>
          <w:color w:val="000000"/>
          <w:lang w:val="en-US"/>
        </w:rPr>
        <w:t>NetImeni</w:t>
      </w:r>
      <w:proofErr w:type="spellEnd"/>
      <w:r w:rsidRPr="00DB6338">
        <w:rPr>
          <w:color w:val="000000"/>
        </w:rPr>
        <w:t xml:space="preserve"> и др.) в целях формального прохождения форматно-логического контроля не допускается. Указание букв, цифр, соединительных знаков пунктуации (дефис, нижнее </w:t>
      </w:r>
      <w:proofErr w:type="spellStart"/>
      <w:r w:rsidRPr="00DB6338">
        <w:rPr>
          <w:color w:val="000000"/>
        </w:rPr>
        <w:t>подчеркивание</w:t>
      </w:r>
      <w:proofErr w:type="spellEnd"/>
      <w:r w:rsidRPr="00DB6338">
        <w:rPr>
          <w:color w:val="000000"/>
        </w:rPr>
        <w:t xml:space="preserve">, точка и т.д.) и других символов, в </w:t>
      </w:r>
      <w:proofErr w:type="spellStart"/>
      <w:r w:rsidRPr="00DB6338">
        <w:rPr>
          <w:color w:val="000000"/>
        </w:rPr>
        <w:t>т.ч</w:t>
      </w:r>
      <w:proofErr w:type="spellEnd"/>
      <w:r w:rsidRPr="00DB6338">
        <w:rPr>
          <w:color w:val="000000"/>
        </w:rPr>
        <w:t xml:space="preserve">. их комбинаций, которые в действительности не являются наименованием владельца договора (счета или его аналога) – организации, не допускается.  </w:t>
      </w:r>
    </w:p>
  </w:footnote>
  <w:footnote w:id="17">
    <w:p w14:paraId="7FCCCB27" w14:textId="77777777" w:rsidR="00961F7F" w:rsidRPr="00C0383B" w:rsidRDefault="00961F7F" w:rsidP="00A84167">
      <w:pPr>
        <w:pStyle w:val="af1"/>
        <w:jc w:val="both"/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Пустое значение либо указание аббревиатур или слов (например, NONAME, </w:t>
      </w:r>
      <w:proofErr w:type="spellStart"/>
      <w:r w:rsidRPr="00DB6338">
        <w:rPr>
          <w:color w:val="000000"/>
        </w:rPr>
        <w:t>NoNameAvailable</w:t>
      </w:r>
      <w:proofErr w:type="spellEnd"/>
      <w:r w:rsidRPr="00DB6338">
        <w:rPr>
          <w:color w:val="000000"/>
        </w:rPr>
        <w:t xml:space="preserve">, </w:t>
      </w:r>
      <w:proofErr w:type="spellStart"/>
      <w:r w:rsidRPr="00DB6338">
        <w:rPr>
          <w:color w:val="000000"/>
        </w:rPr>
        <w:t>NetImeni</w:t>
      </w:r>
      <w:proofErr w:type="spellEnd"/>
      <w:r w:rsidRPr="00DB6338">
        <w:rPr>
          <w:color w:val="000000"/>
        </w:rPr>
        <w:t xml:space="preserve"> и др.) в целях формального прохождения форматно-логического контроля не допускается. Указание букв, цифр, соединительных знаков пунктуации (дефис, нижнее </w:t>
      </w:r>
      <w:proofErr w:type="spellStart"/>
      <w:r w:rsidRPr="00DB6338">
        <w:rPr>
          <w:color w:val="000000"/>
        </w:rPr>
        <w:t>подчеркивание</w:t>
      </w:r>
      <w:proofErr w:type="spellEnd"/>
      <w:r w:rsidRPr="00DB6338">
        <w:rPr>
          <w:color w:val="000000"/>
        </w:rPr>
        <w:t xml:space="preserve">, точка и т.д.) и других символов, в </w:t>
      </w:r>
      <w:proofErr w:type="spellStart"/>
      <w:r w:rsidRPr="00DB6338">
        <w:rPr>
          <w:color w:val="000000"/>
        </w:rPr>
        <w:t>т.ч</w:t>
      </w:r>
      <w:proofErr w:type="spellEnd"/>
      <w:r w:rsidRPr="00DB6338">
        <w:rPr>
          <w:color w:val="000000"/>
        </w:rPr>
        <w:t xml:space="preserve">. их комбинаций, которые в действительности не являются транслитерацией наименования владельца договора (счета или его аналога) – организации, не допускается.  </w:t>
      </w:r>
    </w:p>
  </w:footnote>
  <w:footnote w:id="18">
    <w:p w14:paraId="6E9A980B" w14:textId="77777777" w:rsidR="00961F7F" w:rsidRPr="00C0383B" w:rsidRDefault="00961F7F" w:rsidP="00A84167">
      <w:pPr>
        <w:pStyle w:val="af1"/>
        <w:jc w:val="both"/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Пустое значение либо указание аббревиатур или слов (например, NONAME, </w:t>
      </w:r>
      <w:proofErr w:type="spellStart"/>
      <w:r w:rsidRPr="00DB6338">
        <w:rPr>
          <w:color w:val="000000"/>
        </w:rPr>
        <w:t>NoNameAvailable</w:t>
      </w:r>
      <w:proofErr w:type="spellEnd"/>
      <w:r w:rsidRPr="00DB6338">
        <w:rPr>
          <w:color w:val="000000"/>
        </w:rPr>
        <w:t xml:space="preserve">, </w:t>
      </w:r>
      <w:proofErr w:type="spellStart"/>
      <w:r w:rsidRPr="00DB6338">
        <w:rPr>
          <w:color w:val="000000"/>
        </w:rPr>
        <w:t>NetImeni</w:t>
      </w:r>
      <w:proofErr w:type="spellEnd"/>
      <w:r w:rsidRPr="00DB6338">
        <w:rPr>
          <w:color w:val="000000"/>
        </w:rPr>
        <w:t xml:space="preserve"> и др.) в целях формального прохождения форматно-логического контроля не допускается. Указание букв, цифр, соединительных знаков пунктуации (дефис, нижнее </w:t>
      </w:r>
      <w:proofErr w:type="spellStart"/>
      <w:r w:rsidRPr="00DB6338">
        <w:rPr>
          <w:color w:val="000000"/>
        </w:rPr>
        <w:t>подчеркивание</w:t>
      </w:r>
      <w:proofErr w:type="spellEnd"/>
      <w:r w:rsidRPr="00DB6338">
        <w:rPr>
          <w:color w:val="000000"/>
        </w:rPr>
        <w:t xml:space="preserve">, точка и т.д.) и других символов, в </w:t>
      </w:r>
      <w:proofErr w:type="spellStart"/>
      <w:r w:rsidRPr="00DB6338">
        <w:rPr>
          <w:color w:val="000000"/>
        </w:rPr>
        <w:t>т.ч</w:t>
      </w:r>
      <w:proofErr w:type="spellEnd"/>
      <w:r w:rsidRPr="00DB6338">
        <w:rPr>
          <w:color w:val="000000"/>
        </w:rPr>
        <w:t xml:space="preserve">. их комбинаций, которые в действительности не являются именем владельца договора (счета или его аналога) – физического лица, не допускается.  </w:t>
      </w:r>
    </w:p>
  </w:footnote>
  <w:footnote w:id="19">
    <w:p w14:paraId="3BC7C805" w14:textId="77777777" w:rsidR="00961F7F" w:rsidRPr="00C0383B" w:rsidRDefault="00961F7F" w:rsidP="00A84167">
      <w:pPr>
        <w:pStyle w:val="af1"/>
        <w:jc w:val="both"/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Пустое значение либо указание аббревиатур или слов (например, NONAME, </w:t>
      </w:r>
      <w:proofErr w:type="spellStart"/>
      <w:r w:rsidRPr="00DB6338">
        <w:rPr>
          <w:color w:val="000000"/>
        </w:rPr>
        <w:t>NoNameAvailable</w:t>
      </w:r>
      <w:proofErr w:type="spellEnd"/>
      <w:r w:rsidRPr="00DB6338">
        <w:rPr>
          <w:color w:val="000000"/>
        </w:rPr>
        <w:t xml:space="preserve">, </w:t>
      </w:r>
      <w:proofErr w:type="spellStart"/>
      <w:r w:rsidRPr="00DB6338">
        <w:rPr>
          <w:color w:val="000000"/>
        </w:rPr>
        <w:t>NetImeni</w:t>
      </w:r>
      <w:proofErr w:type="spellEnd"/>
      <w:r w:rsidRPr="00DB6338">
        <w:rPr>
          <w:color w:val="000000"/>
        </w:rPr>
        <w:t xml:space="preserve"> и др.) в целях формального прохождения форматно-логического контроля не допускается. Указание букв, цифр, соединительных знаков пунктуации (дефис, нижнее </w:t>
      </w:r>
      <w:proofErr w:type="spellStart"/>
      <w:r w:rsidRPr="00DB6338">
        <w:rPr>
          <w:color w:val="000000"/>
        </w:rPr>
        <w:t>подчеркивание</w:t>
      </w:r>
      <w:proofErr w:type="spellEnd"/>
      <w:r w:rsidRPr="00DB6338">
        <w:rPr>
          <w:color w:val="000000"/>
        </w:rPr>
        <w:t xml:space="preserve">, точка и т.д.) и других символов, в </w:t>
      </w:r>
      <w:proofErr w:type="spellStart"/>
      <w:r w:rsidRPr="00DB6338">
        <w:rPr>
          <w:color w:val="000000"/>
        </w:rPr>
        <w:t>т.ч</w:t>
      </w:r>
      <w:proofErr w:type="spellEnd"/>
      <w:r w:rsidRPr="00DB6338">
        <w:rPr>
          <w:color w:val="000000"/>
        </w:rPr>
        <w:t xml:space="preserve">. их комбинаций, которые в действительности не являются фамилией владельца договора (счета или его аналога) – физического лица, не допускается.  </w:t>
      </w:r>
    </w:p>
  </w:footnote>
  <w:footnote w:id="20">
    <w:p w14:paraId="227B2F19" w14:textId="39AE92CC" w:rsidR="00961F7F" w:rsidRPr="00EC7BB4" w:rsidRDefault="00961F7F" w:rsidP="00B660C1">
      <w:pPr>
        <w:pStyle w:val="af1"/>
        <w:jc w:val="both"/>
        <w:rPr>
          <w:rFonts w:asciiTheme="minorHAnsi" w:hAnsiTheme="minorHAnsi"/>
        </w:rPr>
      </w:pPr>
      <w:r>
        <w:rPr>
          <w:rStyle w:val="af3"/>
        </w:rPr>
        <w:footnoteRef/>
      </w:r>
      <w:r>
        <w:t xml:space="preserve"> </w:t>
      </w:r>
      <w:r w:rsidRPr="00EC7BB4">
        <w:rPr>
          <w:highlight w:val="yellow"/>
        </w:rPr>
        <w:t xml:space="preserve">То есть </w:t>
      </w:r>
      <w:r w:rsidRPr="00EC7BB4">
        <w:rPr>
          <w:rFonts w:asciiTheme="minorHAnsi" w:hAnsiTheme="minorHAnsi"/>
          <w:highlight w:val="yellow"/>
        </w:rPr>
        <w:t>указанные элементы &lt;</w:t>
      </w:r>
      <w:proofErr w:type="spellStart"/>
      <w:r w:rsidRPr="00EC7BB4">
        <w:rPr>
          <w:rFonts w:asciiTheme="minorHAnsi" w:hAnsiTheme="minorHAnsi"/>
          <w:highlight w:val="yellow"/>
          <w:lang w:val="en-US"/>
        </w:rPr>
        <w:t>InvestFundType</w:t>
      </w:r>
      <w:proofErr w:type="spellEnd"/>
      <w:r w:rsidRPr="00EC7BB4">
        <w:rPr>
          <w:rFonts w:asciiTheme="minorHAnsi" w:hAnsiTheme="minorHAnsi"/>
          <w:highlight w:val="yellow"/>
        </w:rPr>
        <w:t>&gt;</w:t>
      </w:r>
      <w:r>
        <w:rPr>
          <w:rFonts w:asciiTheme="minorHAnsi" w:hAnsiTheme="minorHAnsi"/>
          <w:highlight w:val="yellow"/>
        </w:rPr>
        <w:t>,</w:t>
      </w:r>
      <w:r w:rsidRPr="00EC7BB4">
        <w:rPr>
          <w:rFonts w:asciiTheme="minorHAnsi" w:hAnsiTheme="minorHAnsi"/>
          <w:highlight w:val="yellow"/>
        </w:rPr>
        <w:t xml:space="preserve"> &lt;</w:t>
      </w:r>
      <w:proofErr w:type="spellStart"/>
      <w:r w:rsidRPr="00EC7BB4">
        <w:rPr>
          <w:rFonts w:asciiTheme="minorHAnsi" w:hAnsiTheme="minorHAnsi"/>
          <w:highlight w:val="yellow"/>
          <w:lang w:val="en-US"/>
        </w:rPr>
        <w:t>InvestFundTypeName</w:t>
      </w:r>
      <w:proofErr w:type="spellEnd"/>
      <w:r w:rsidRPr="00EC7BB4">
        <w:rPr>
          <w:rFonts w:asciiTheme="minorHAnsi" w:hAnsiTheme="minorHAnsi"/>
          <w:highlight w:val="yellow"/>
        </w:rPr>
        <w:t xml:space="preserve">&gt; не требуется заполнять в том случае, когда </w:t>
      </w:r>
      <w:r>
        <w:rPr>
          <w:rFonts w:asciiTheme="minorHAnsi" w:hAnsiTheme="minorHAnsi"/>
          <w:highlight w:val="yellow"/>
        </w:rPr>
        <w:t>Отчитывающимся</w:t>
      </w:r>
      <w:r w:rsidRPr="00EC7BB4">
        <w:rPr>
          <w:rFonts w:asciiTheme="minorHAnsi" w:hAnsiTheme="minorHAnsi"/>
          <w:highlight w:val="yellow"/>
        </w:rPr>
        <w:t xml:space="preserve"> ОФР является непосредственно НПФ или АИФ,</w:t>
      </w:r>
      <w:r>
        <w:rPr>
          <w:rFonts w:asciiTheme="minorHAnsi" w:hAnsiTheme="minorHAnsi"/>
          <w:highlight w:val="yellow"/>
        </w:rPr>
        <w:t xml:space="preserve"> которые самостоятельно управляют активами подотчётных владельцев договора (счета или его аналога),</w:t>
      </w:r>
      <w:r w:rsidRPr="00EC7BB4">
        <w:rPr>
          <w:rFonts w:asciiTheme="minorHAnsi" w:hAnsiTheme="minorHAnsi"/>
          <w:highlight w:val="yellow"/>
        </w:rPr>
        <w:t xml:space="preserve"> а не управляющая компания.</w:t>
      </w:r>
    </w:p>
  </w:footnote>
  <w:footnote w:id="21">
    <w:p w14:paraId="5EBCC5DC" w14:textId="68EBA55D" w:rsidR="00961F7F" w:rsidRPr="006E350F" w:rsidRDefault="00961F7F" w:rsidP="006E350F">
      <w:pPr>
        <w:pStyle w:val="af1"/>
        <w:jc w:val="both"/>
        <w:rPr>
          <w:highlight w:val="yellow"/>
        </w:rPr>
      </w:pPr>
      <w:r>
        <w:rPr>
          <w:rStyle w:val="af3"/>
        </w:rPr>
        <w:footnoteRef/>
      </w:r>
      <w:r>
        <w:t xml:space="preserve"> </w:t>
      </w:r>
      <w:r w:rsidRPr="005B5CD9">
        <w:rPr>
          <w:highlight w:val="yellow"/>
        </w:rPr>
        <w:t xml:space="preserve">В том числе кредитный потребительский кооператив, жилищный </w:t>
      </w:r>
      <w:r w:rsidRPr="006E350F">
        <w:rPr>
          <w:highlight w:val="yellow"/>
        </w:rPr>
        <w:t>накопительный кооператив, сельскохозяйственный кредитный потребительский кооператив.</w:t>
      </w:r>
    </w:p>
  </w:footnote>
  <w:footnote w:id="22">
    <w:p w14:paraId="23222874" w14:textId="23CACE8C" w:rsidR="00961F7F" w:rsidRDefault="00961F7F" w:rsidP="006E350F">
      <w:pPr>
        <w:pStyle w:val="af1"/>
        <w:jc w:val="both"/>
      </w:pPr>
      <w:r w:rsidRPr="006E350F">
        <w:rPr>
          <w:rStyle w:val="af3"/>
          <w:highlight w:val="yellow"/>
        </w:rPr>
        <w:footnoteRef/>
      </w:r>
      <w:r w:rsidRPr="006E350F">
        <w:rPr>
          <w:highlight w:val="yellow"/>
        </w:rPr>
        <w:t xml:space="preserve"> ОФР – инвестиционное предприятие – это формы индивидуального или коллективного инвестирования, которые не находятся под управлением ОФР депозитарного, </w:t>
      </w:r>
      <w:proofErr w:type="spellStart"/>
      <w:r w:rsidRPr="006E350F">
        <w:rPr>
          <w:highlight w:val="yellow"/>
        </w:rPr>
        <w:t>кастодиального</w:t>
      </w:r>
      <w:proofErr w:type="spellEnd"/>
      <w:r w:rsidRPr="006E350F">
        <w:rPr>
          <w:highlight w:val="yellow"/>
        </w:rPr>
        <w:t xml:space="preserve"> типов или страховых организаций установленного типа.</w:t>
      </w:r>
    </w:p>
  </w:footnote>
  <w:footnote w:id="23">
    <w:p w14:paraId="7A51428D" w14:textId="77777777" w:rsidR="00961F7F" w:rsidRPr="00DB6338" w:rsidRDefault="00961F7F">
      <w:pPr>
        <w:pStyle w:val="af1"/>
        <w:rPr>
          <w:color w:val="00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За исключением счетов, указанных в пункте 02.2 настоящего Справочника.</w:t>
      </w:r>
    </w:p>
  </w:footnote>
  <w:footnote w:id="24">
    <w:p w14:paraId="01A9A1FD" w14:textId="17D33164" w:rsidR="00961F7F" w:rsidRDefault="00961F7F">
      <w:pPr>
        <w:pStyle w:val="af1"/>
      </w:pPr>
      <w:r>
        <w:rPr>
          <w:rStyle w:val="af3"/>
        </w:rPr>
        <w:footnoteRef/>
      </w:r>
      <w:r>
        <w:t xml:space="preserve"> Договоры с ОФР, в рамках которых клиентам открывается э</w:t>
      </w:r>
      <w:r w:rsidRPr="0094346C">
        <w:t>лектронный кошелёк, виртуальный счёт или его функциональный аналог</w:t>
      </w:r>
      <w:r>
        <w:t xml:space="preserve"> для</w:t>
      </w:r>
      <w:r w:rsidRPr="0094346C">
        <w:t xml:space="preserve"> осуществления переводов денежных средств без открытия банковского счета</w:t>
      </w:r>
      <w:r>
        <w:t>.</w:t>
      </w:r>
    </w:p>
  </w:footnote>
  <w:footnote w:id="25">
    <w:p w14:paraId="1A731A27" w14:textId="15121830" w:rsidR="00961F7F" w:rsidRPr="00DB6338" w:rsidRDefault="00961F7F">
      <w:pPr>
        <w:pStyle w:val="af1"/>
        <w:rPr>
          <w:color w:val="000000"/>
        </w:rPr>
      </w:pPr>
      <w:r w:rsidRPr="00DB6338">
        <w:rPr>
          <w:rStyle w:val="af3"/>
          <w:color w:val="000000"/>
        </w:rPr>
        <w:footnoteRef/>
      </w:r>
      <w:r w:rsidRPr="00DB6338">
        <w:rPr>
          <w:color w:val="000000"/>
        </w:rPr>
        <w:t xml:space="preserve"> За исключением сделок, заключённых профессиональным участников рынка ценных бумаг в рамках договоров, указанных в пунктах 02.1-02.9 настоящего Справочника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BF189E" w14:textId="77777777" w:rsidR="00961F7F" w:rsidRDefault="00961F7F" w:rsidP="00204CB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5A20460E" w14:textId="77777777" w:rsidR="00961F7F" w:rsidRDefault="00961F7F">
    <w:pPr>
      <w:ind w:right="360"/>
    </w:pPr>
  </w:p>
  <w:p w14:paraId="232C6D11" w14:textId="77777777" w:rsidR="00961F7F" w:rsidRDefault="00961F7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DA23E" w14:textId="77777777" w:rsidR="00961F7F" w:rsidRDefault="00961F7F">
    <w:pPr>
      <w:pStyle w:val="a6"/>
      <w:jc w:val="center"/>
    </w:pPr>
  </w:p>
  <w:p w14:paraId="47660927" w14:textId="77777777" w:rsidR="00961F7F" w:rsidRDefault="00961F7F">
    <w:pPr>
      <w:pStyle w:val="a6"/>
      <w:jc w:val="center"/>
    </w:pPr>
  </w:p>
  <w:p w14:paraId="3079F4E9" w14:textId="669F5EC5" w:rsidR="00961F7F" w:rsidRDefault="00961F7F">
    <w:pPr>
      <w:pStyle w:val="a6"/>
      <w:jc w:val="center"/>
    </w:pPr>
    <w:r w:rsidRPr="00040219">
      <w:rPr>
        <w:rFonts w:ascii="Times New Roman" w:hAnsi="Times New Roman"/>
        <w:sz w:val="24"/>
        <w:szCs w:val="24"/>
      </w:rPr>
      <w:fldChar w:fldCharType="begin"/>
    </w:r>
    <w:r w:rsidRPr="00040219">
      <w:rPr>
        <w:rFonts w:ascii="Times New Roman" w:hAnsi="Times New Roman"/>
        <w:sz w:val="24"/>
        <w:szCs w:val="24"/>
      </w:rPr>
      <w:instrText>PAGE   \* MERGEFORMAT</w:instrText>
    </w:r>
    <w:r w:rsidRPr="00040219">
      <w:rPr>
        <w:rFonts w:ascii="Times New Roman" w:hAnsi="Times New Roman"/>
        <w:sz w:val="24"/>
        <w:szCs w:val="24"/>
      </w:rPr>
      <w:fldChar w:fldCharType="separate"/>
    </w:r>
    <w:r w:rsidR="005912B1">
      <w:rPr>
        <w:rFonts w:ascii="Times New Roman" w:hAnsi="Times New Roman"/>
        <w:noProof/>
        <w:sz w:val="24"/>
        <w:szCs w:val="24"/>
      </w:rPr>
      <w:t>4</w:t>
    </w:r>
    <w:r w:rsidRPr="00040219">
      <w:rPr>
        <w:rFonts w:ascii="Times New Roman" w:hAnsi="Times New Roman"/>
        <w:sz w:val="24"/>
        <w:szCs w:val="24"/>
      </w:rPr>
      <w:fldChar w:fldCharType="end"/>
    </w:r>
  </w:p>
  <w:p w14:paraId="51B55D05" w14:textId="77777777" w:rsidR="00961F7F" w:rsidRDefault="00961F7F">
    <w:pPr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1AA58" w14:textId="77777777" w:rsidR="00961F7F" w:rsidRDefault="00961F7F">
    <w:pPr>
      <w:pStyle w:val="a6"/>
      <w:jc w:val="center"/>
    </w:pPr>
  </w:p>
  <w:p w14:paraId="28E0C358" w14:textId="77777777" w:rsidR="00961F7F" w:rsidRDefault="00961F7F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BEAFF" w14:textId="77777777" w:rsidR="00961F7F" w:rsidRDefault="00961F7F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70DBF" w14:textId="77777777" w:rsidR="00961F7F" w:rsidRDefault="00961F7F">
    <w:pPr>
      <w:pStyle w:val="a6"/>
      <w:jc w:val="center"/>
    </w:pPr>
  </w:p>
  <w:p w14:paraId="5C674601" w14:textId="7744B92D" w:rsidR="00961F7F" w:rsidRDefault="00961F7F">
    <w:pPr>
      <w:pStyle w:val="a6"/>
      <w:jc w:val="center"/>
    </w:pPr>
    <w:r w:rsidRPr="005A0E66">
      <w:rPr>
        <w:rFonts w:ascii="Times New Roman" w:hAnsi="Times New Roman"/>
        <w:sz w:val="24"/>
      </w:rPr>
      <w:fldChar w:fldCharType="begin"/>
    </w:r>
    <w:r w:rsidRPr="005A0E66">
      <w:rPr>
        <w:rFonts w:ascii="Times New Roman" w:hAnsi="Times New Roman"/>
        <w:sz w:val="24"/>
      </w:rPr>
      <w:instrText>PAGE   \* MERGEFORMAT</w:instrText>
    </w:r>
    <w:r w:rsidRPr="005A0E66">
      <w:rPr>
        <w:rFonts w:ascii="Times New Roman" w:hAnsi="Times New Roman"/>
        <w:sz w:val="24"/>
      </w:rPr>
      <w:fldChar w:fldCharType="separate"/>
    </w:r>
    <w:r w:rsidR="005912B1">
      <w:rPr>
        <w:rFonts w:ascii="Times New Roman" w:hAnsi="Times New Roman"/>
        <w:noProof/>
        <w:sz w:val="24"/>
      </w:rPr>
      <w:t>21</w:t>
    </w:r>
    <w:r w:rsidRPr="005A0E66">
      <w:rPr>
        <w:rFonts w:ascii="Times New Roman" w:hAnsi="Times New Roman"/>
        <w:sz w:val="24"/>
      </w:rPr>
      <w:fldChar w:fldCharType="end"/>
    </w:r>
  </w:p>
  <w:p w14:paraId="00F58A9B" w14:textId="77777777" w:rsidR="00961F7F" w:rsidRDefault="00961F7F">
    <w:pPr>
      <w:pStyle w:val="a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0D837" w14:textId="77777777" w:rsidR="00961F7F" w:rsidRDefault="00961F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4131B"/>
    <w:multiLevelType w:val="hybridMultilevel"/>
    <w:tmpl w:val="33FC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C4D56"/>
    <w:multiLevelType w:val="hybridMultilevel"/>
    <w:tmpl w:val="32263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A1575"/>
    <w:multiLevelType w:val="hybridMultilevel"/>
    <w:tmpl w:val="4B80E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70AA6"/>
    <w:multiLevelType w:val="hybridMultilevel"/>
    <w:tmpl w:val="803E4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D3EEB"/>
    <w:multiLevelType w:val="multilevel"/>
    <w:tmpl w:val="0F0E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056C6F"/>
    <w:multiLevelType w:val="hybridMultilevel"/>
    <w:tmpl w:val="3DA67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E43A95"/>
    <w:multiLevelType w:val="hybridMultilevel"/>
    <w:tmpl w:val="C4F0B8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F14FE"/>
    <w:multiLevelType w:val="hybridMultilevel"/>
    <w:tmpl w:val="C3F04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9F"/>
    <w:rsid w:val="000008E3"/>
    <w:rsid w:val="00001492"/>
    <w:rsid w:val="00001B87"/>
    <w:rsid w:val="00003088"/>
    <w:rsid w:val="00005DB8"/>
    <w:rsid w:val="00007B75"/>
    <w:rsid w:val="00010A63"/>
    <w:rsid w:val="000111CE"/>
    <w:rsid w:val="0001176F"/>
    <w:rsid w:val="00012A88"/>
    <w:rsid w:val="00012DC3"/>
    <w:rsid w:val="00017E7A"/>
    <w:rsid w:val="000222C7"/>
    <w:rsid w:val="000225CF"/>
    <w:rsid w:val="0002267E"/>
    <w:rsid w:val="00023B50"/>
    <w:rsid w:val="0002770E"/>
    <w:rsid w:val="00030B6E"/>
    <w:rsid w:val="00031140"/>
    <w:rsid w:val="000332B8"/>
    <w:rsid w:val="000333F6"/>
    <w:rsid w:val="00033A2D"/>
    <w:rsid w:val="000342DB"/>
    <w:rsid w:val="000352D7"/>
    <w:rsid w:val="000370E6"/>
    <w:rsid w:val="000374C2"/>
    <w:rsid w:val="0003790F"/>
    <w:rsid w:val="00040219"/>
    <w:rsid w:val="00040F3B"/>
    <w:rsid w:val="000427F6"/>
    <w:rsid w:val="0004293E"/>
    <w:rsid w:val="00043BF8"/>
    <w:rsid w:val="0004571A"/>
    <w:rsid w:val="00046716"/>
    <w:rsid w:val="00050419"/>
    <w:rsid w:val="00052CB4"/>
    <w:rsid w:val="00053C56"/>
    <w:rsid w:val="00053FCB"/>
    <w:rsid w:val="000548CC"/>
    <w:rsid w:val="0005599D"/>
    <w:rsid w:val="00055E21"/>
    <w:rsid w:val="00061273"/>
    <w:rsid w:val="000624BE"/>
    <w:rsid w:val="0006329E"/>
    <w:rsid w:val="00064316"/>
    <w:rsid w:val="000643C8"/>
    <w:rsid w:val="000656C0"/>
    <w:rsid w:val="00066F12"/>
    <w:rsid w:val="00067817"/>
    <w:rsid w:val="00070520"/>
    <w:rsid w:val="000709A6"/>
    <w:rsid w:val="00070C93"/>
    <w:rsid w:val="000721DA"/>
    <w:rsid w:val="00074403"/>
    <w:rsid w:val="000746B3"/>
    <w:rsid w:val="00075159"/>
    <w:rsid w:val="00080E24"/>
    <w:rsid w:val="000815A3"/>
    <w:rsid w:val="000826E9"/>
    <w:rsid w:val="00084B60"/>
    <w:rsid w:val="000851BE"/>
    <w:rsid w:val="00085830"/>
    <w:rsid w:val="00086467"/>
    <w:rsid w:val="0008777A"/>
    <w:rsid w:val="000900DB"/>
    <w:rsid w:val="00090F4E"/>
    <w:rsid w:val="000925D1"/>
    <w:rsid w:val="00094399"/>
    <w:rsid w:val="00094456"/>
    <w:rsid w:val="000961D8"/>
    <w:rsid w:val="00096557"/>
    <w:rsid w:val="00096880"/>
    <w:rsid w:val="00096D37"/>
    <w:rsid w:val="0009752B"/>
    <w:rsid w:val="000A01B7"/>
    <w:rsid w:val="000A04E1"/>
    <w:rsid w:val="000A0D2C"/>
    <w:rsid w:val="000A12F6"/>
    <w:rsid w:val="000A25A0"/>
    <w:rsid w:val="000A2C6F"/>
    <w:rsid w:val="000A35C4"/>
    <w:rsid w:val="000A35D3"/>
    <w:rsid w:val="000A3BAF"/>
    <w:rsid w:val="000A3E66"/>
    <w:rsid w:val="000A57DB"/>
    <w:rsid w:val="000A77E1"/>
    <w:rsid w:val="000B10B5"/>
    <w:rsid w:val="000B23AF"/>
    <w:rsid w:val="000B2634"/>
    <w:rsid w:val="000B2761"/>
    <w:rsid w:val="000B2DC2"/>
    <w:rsid w:val="000B36CB"/>
    <w:rsid w:val="000B3BE9"/>
    <w:rsid w:val="000B4789"/>
    <w:rsid w:val="000B7C95"/>
    <w:rsid w:val="000C1832"/>
    <w:rsid w:val="000C1A15"/>
    <w:rsid w:val="000C23B7"/>
    <w:rsid w:val="000C3B3A"/>
    <w:rsid w:val="000C4C53"/>
    <w:rsid w:val="000C61DB"/>
    <w:rsid w:val="000D01A3"/>
    <w:rsid w:val="000D0CF0"/>
    <w:rsid w:val="000D1046"/>
    <w:rsid w:val="000D12F4"/>
    <w:rsid w:val="000D1CBD"/>
    <w:rsid w:val="000D2294"/>
    <w:rsid w:val="000D3491"/>
    <w:rsid w:val="000D4FCB"/>
    <w:rsid w:val="000D75FE"/>
    <w:rsid w:val="000D7AB3"/>
    <w:rsid w:val="000E04B3"/>
    <w:rsid w:val="000E2252"/>
    <w:rsid w:val="000E2ACE"/>
    <w:rsid w:val="000E3B0C"/>
    <w:rsid w:val="000E3D24"/>
    <w:rsid w:val="000E5AED"/>
    <w:rsid w:val="000E5DDC"/>
    <w:rsid w:val="000E6AA2"/>
    <w:rsid w:val="000F043E"/>
    <w:rsid w:val="000F1E26"/>
    <w:rsid w:val="000F3D0B"/>
    <w:rsid w:val="000F6258"/>
    <w:rsid w:val="001017F7"/>
    <w:rsid w:val="00102111"/>
    <w:rsid w:val="00102371"/>
    <w:rsid w:val="001028EB"/>
    <w:rsid w:val="0010316C"/>
    <w:rsid w:val="001061E8"/>
    <w:rsid w:val="00107C6B"/>
    <w:rsid w:val="00113FEC"/>
    <w:rsid w:val="0011503A"/>
    <w:rsid w:val="00116B9F"/>
    <w:rsid w:val="001177DA"/>
    <w:rsid w:val="00120DCF"/>
    <w:rsid w:val="00122CDC"/>
    <w:rsid w:val="00123243"/>
    <w:rsid w:val="001234D8"/>
    <w:rsid w:val="00124EC2"/>
    <w:rsid w:val="00125579"/>
    <w:rsid w:val="00125B86"/>
    <w:rsid w:val="0012721D"/>
    <w:rsid w:val="0012787F"/>
    <w:rsid w:val="00127CEC"/>
    <w:rsid w:val="0013052D"/>
    <w:rsid w:val="001308C0"/>
    <w:rsid w:val="0013109C"/>
    <w:rsid w:val="0013159B"/>
    <w:rsid w:val="00131E71"/>
    <w:rsid w:val="0013567A"/>
    <w:rsid w:val="00135BAF"/>
    <w:rsid w:val="00136998"/>
    <w:rsid w:val="00141312"/>
    <w:rsid w:val="00141AFB"/>
    <w:rsid w:val="00146760"/>
    <w:rsid w:val="00146CA5"/>
    <w:rsid w:val="001502D0"/>
    <w:rsid w:val="001507DE"/>
    <w:rsid w:val="00150D34"/>
    <w:rsid w:val="00154824"/>
    <w:rsid w:val="00154F71"/>
    <w:rsid w:val="00155EE2"/>
    <w:rsid w:val="00156199"/>
    <w:rsid w:val="001571BB"/>
    <w:rsid w:val="00160F3F"/>
    <w:rsid w:val="001613A1"/>
    <w:rsid w:val="00161CE6"/>
    <w:rsid w:val="00161E61"/>
    <w:rsid w:val="00161FD6"/>
    <w:rsid w:val="001625FD"/>
    <w:rsid w:val="0016349E"/>
    <w:rsid w:val="00164FE4"/>
    <w:rsid w:val="0017055D"/>
    <w:rsid w:val="0017193A"/>
    <w:rsid w:val="00171AC1"/>
    <w:rsid w:val="00171BFD"/>
    <w:rsid w:val="00172674"/>
    <w:rsid w:val="00173A2E"/>
    <w:rsid w:val="00174321"/>
    <w:rsid w:val="001765BC"/>
    <w:rsid w:val="0017682F"/>
    <w:rsid w:val="001838CC"/>
    <w:rsid w:val="00183B28"/>
    <w:rsid w:val="00184DE5"/>
    <w:rsid w:val="001855AD"/>
    <w:rsid w:val="0018684C"/>
    <w:rsid w:val="0019024A"/>
    <w:rsid w:val="0019092B"/>
    <w:rsid w:val="0019108B"/>
    <w:rsid w:val="00191427"/>
    <w:rsid w:val="001917FF"/>
    <w:rsid w:val="00191B8D"/>
    <w:rsid w:val="00191E8E"/>
    <w:rsid w:val="00192BB8"/>
    <w:rsid w:val="00192D4C"/>
    <w:rsid w:val="00192EB6"/>
    <w:rsid w:val="00193690"/>
    <w:rsid w:val="00194E4B"/>
    <w:rsid w:val="00195317"/>
    <w:rsid w:val="00195F35"/>
    <w:rsid w:val="00197FA4"/>
    <w:rsid w:val="001A1219"/>
    <w:rsid w:val="001A1C32"/>
    <w:rsid w:val="001A209D"/>
    <w:rsid w:val="001A3C20"/>
    <w:rsid w:val="001A52D1"/>
    <w:rsid w:val="001A57F7"/>
    <w:rsid w:val="001A6AC3"/>
    <w:rsid w:val="001B1B6E"/>
    <w:rsid w:val="001B2D77"/>
    <w:rsid w:val="001B3180"/>
    <w:rsid w:val="001B390D"/>
    <w:rsid w:val="001B546C"/>
    <w:rsid w:val="001B6161"/>
    <w:rsid w:val="001C02C0"/>
    <w:rsid w:val="001C1A23"/>
    <w:rsid w:val="001C1C3C"/>
    <w:rsid w:val="001C2A20"/>
    <w:rsid w:val="001C4E9C"/>
    <w:rsid w:val="001C4EE5"/>
    <w:rsid w:val="001D1CFB"/>
    <w:rsid w:val="001D256F"/>
    <w:rsid w:val="001D3940"/>
    <w:rsid w:val="001D510A"/>
    <w:rsid w:val="001D51BD"/>
    <w:rsid w:val="001D7E81"/>
    <w:rsid w:val="001E1EB6"/>
    <w:rsid w:val="001E212C"/>
    <w:rsid w:val="001E2FF5"/>
    <w:rsid w:val="001E3BF9"/>
    <w:rsid w:val="001E3C64"/>
    <w:rsid w:val="001E55A1"/>
    <w:rsid w:val="001E564A"/>
    <w:rsid w:val="001E5DDA"/>
    <w:rsid w:val="001E65E2"/>
    <w:rsid w:val="001E7933"/>
    <w:rsid w:val="001F00E8"/>
    <w:rsid w:val="001F1353"/>
    <w:rsid w:val="001F2890"/>
    <w:rsid w:val="001F5267"/>
    <w:rsid w:val="001F5778"/>
    <w:rsid w:val="001F5CDD"/>
    <w:rsid w:val="002001D0"/>
    <w:rsid w:val="00203A7C"/>
    <w:rsid w:val="00203B76"/>
    <w:rsid w:val="00204CB2"/>
    <w:rsid w:val="00204DBB"/>
    <w:rsid w:val="00205AEC"/>
    <w:rsid w:val="00210D25"/>
    <w:rsid w:val="00210D31"/>
    <w:rsid w:val="002112B8"/>
    <w:rsid w:val="00211D53"/>
    <w:rsid w:val="0021212B"/>
    <w:rsid w:val="002141A1"/>
    <w:rsid w:val="00215A5D"/>
    <w:rsid w:val="00215E99"/>
    <w:rsid w:val="00216E51"/>
    <w:rsid w:val="00217E16"/>
    <w:rsid w:val="00220A0A"/>
    <w:rsid w:val="0022335F"/>
    <w:rsid w:val="002238DC"/>
    <w:rsid w:val="00223CFA"/>
    <w:rsid w:val="00223D53"/>
    <w:rsid w:val="00223F12"/>
    <w:rsid w:val="00223FBD"/>
    <w:rsid w:val="002242EE"/>
    <w:rsid w:val="00224803"/>
    <w:rsid w:val="0022490A"/>
    <w:rsid w:val="002257F7"/>
    <w:rsid w:val="00225873"/>
    <w:rsid w:val="00226DC0"/>
    <w:rsid w:val="002317FA"/>
    <w:rsid w:val="00231FF0"/>
    <w:rsid w:val="0023207E"/>
    <w:rsid w:val="002326A0"/>
    <w:rsid w:val="00233390"/>
    <w:rsid w:val="00234C1C"/>
    <w:rsid w:val="0023613E"/>
    <w:rsid w:val="00236F95"/>
    <w:rsid w:val="002401EE"/>
    <w:rsid w:val="00241AC8"/>
    <w:rsid w:val="00241C19"/>
    <w:rsid w:val="00241C6F"/>
    <w:rsid w:val="002421E3"/>
    <w:rsid w:val="00242C85"/>
    <w:rsid w:val="00243839"/>
    <w:rsid w:val="00243937"/>
    <w:rsid w:val="00244C67"/>
    <w:rsid w:val="0024509F"/>
    <w:rsid w:val="0024590F"/>
    <w:rsid w:val="00246A16"/>
    <w:rsid w:val="00250747"/>
    <w:rsid w:val="00250F8D"/>
    <w:rsid w:val="00251340"/>
    <w:rsid w:val="00251FD1"/>
    <w:rsid w:val="002529A9"/>
    <w:rsid w:val="00253DEE"/>
    <w:rsid w:val="002550CD"/>
    <w:rsid w:val="00255DEF"/>
    <w:rsid w:val="00257414"/>
    <w:rsid w:val="00260E47"/>
    <w:rsid w:val="00261068"/>
    <w:rsid w:val="00261A08"/>
    <w:rsid w:val="0026203C"/>
    <w:rsid w:val="002626FE"/>
    <w:rsid w:val="002634F7"/>
    <w:rsid w:val="00263953"/>
    <w:rsid w:val="00266679"/>
    <w:rsid w:val="00267679"/>
    <w:rsid w:val="00270DBC"/>
    <w:rsid w:val="00272D6A"/>
    <w:rsid w:val="00273477"/>
    <w:rsid w:val="002737C8"/>
    <w:rsid w:val="00273F2E"/>
    <w:rsid w:val="00274025"/>
    <w:rsid w:val="002741A1"/>
    <w:rsid w:val="002745FD"/>
    <w:rsid w:val="002757EB"/>
    <w:rsid w:val="00275CEB"/>
    <w:rsid w:val="00275DEE"/>
    <w:rsid w:val="002767B1"/>
    <w:rsid w:val="00276C4F"/>
    <w:rsid w:val="00276FD3"/>
    <w:rsid w:val="002772B9"/>
    <w:rsid w:val="00277617"/>
    <w:rsid w:val="00277DBB"/>
    <w:rsid w:val="002829B4"/>
    <w:rsid w:val="00284CB2"/>
    <w:rsid w:val="00284CBC"/>
    <w:rsid w:val="00284EA7"/>
    <w:rsid w:val="00285609"/>
    <w:rsid w:val="00287CD8"/>
    <w:rsid w:val="00290EB2"/>
    <w:rsid w:val="002920D1"/>
    <w:rsid w:val="002930D3"/>
    <w:rsid w:val="00293B86"/>
    <w:rsid w:val="00295686"/>
    <w:rsid w:val="00295ED0"/>
    <w:rsid w:val="00296009"/>
    <w:rsid w:val="002964E2"/>
    <w:rsid w:val="002966F1"/>
    <w:rsid w:val="002976D9"/>
    <w:rsid w:val="00297E3E"/>
    <w:rsid w:val="002A10F8"/>
    <w:rsid w:val="002A1E1E"/>
    <w:rsid w:val="002A3F08"/>
    <w:rsid w:val="002A50C4"/>
    <w:rsid w:val="002A517C"/>
    <w:rsid w:val="002A7D52"/>
    <w:rsid w:val="002B004C"/>
    <w:rsid w:val="002B0988"/>
    <w:rsid w:val="002B115E"/>
    <w:rsid w:val="002B11E9"/>
    <w:rsid w:val="002B1277"/>
    <w:rsid w:val="002B2336"/>
    <w:rsid w:val="002B38BB"/>
    <w:rsid w:val="002B3B3F"/>
    <w:rsid w:val="002B4299"/>
    <w:rsid w:val="002B491D"/>
    <w:rsid w:val="002B6149"/>
    <w:rsid w:val="002B66F1"/>
    <w:rsid w:val="002B6B04"/>
    <w:rsid w:val="002C03E9"/>
    <w:rsid w:val="002C0F73"/>
    <w:rsid w:val="002C145F"/>
    <w:rsid w:val="002C18D7"/>
    <w:rsid w:val="002C3F00"/>
    <w:rsid w:val="002C7D6C"/>
    <w:rsid w:val="002D31B3"/>
    <w:rsid w:val="002D3E6D"/>
    <w:rsid w:val="002D4AA7"/>
    <w:rsid w:val="002D5763"/>
    <w:rsid w:val="002D5E20"/>
    <w:rsid w:val="002D6B57"/>
    <w:rsid w:val="002D7077"/>
    <w:rsid w:val="002E083C"/>
    <w:rsid w:val="002E11FD"/>
    <w:rsid w:val="002E126E"/>
    <w:rsid w:val="002E1596"/>
    <w:rsid w:val="002E587E"/>
    <w:rsid w:val="002E5B0B"/>
    <w:rsid w:val="002E626C"/>
    <w:rsid w:val="002E76A6"/>
    <w:rsid w:val="002F0571"/>
    <w:rsid w:val="002F0EC6"/>
    <w:rsid w:val="002F2420"/>
    <w:rsid w:val="002F37FE"/>
    <w:rsid w:val="002F409C"/>
    <w:rsid w:val="002F73A0"/>
    <w:rsid w:val="002F7F7E"/>
    <w:rsid w:val="00300611"/>
    <w:rsid w:val="00300902"/>
    <w:rsid w:val="00302027"/>
    <w:rsid w:val="00304EBB"/>
    <w:rsid w:val="00307713"/>
    <w:rsid w:val="00310763"/>
    <w:rsid w:val="00314595"/>
    <w:rsid w:val="00314E47"/>
    <w:rsid w:val="00314FAE"/>
    <w:rsid w:val="0031500B"/>
    <w:rsid w:val="00317062"/>
    <w:rsid w:val="00320B0D"/>
    <w:rsid w:val="00320ED1"/>
    <w:rsid w:val="003236B8"/>
    <w:rsid w:val="0032712E"/>
    <w:rsid w:val="00327537"/>
    <w:rsid w:val="00327E0E"/>
    <w:rsid w:val="0033045D"/>
    <w:rsid w:val="003314C8"/>
    <w:rsid w:val="003316CA"/>
    <w:rsid w:val="003362A7"/>
    <w:rsid w:val="00340035"/>
    <w:rsid w:val="0034046F"/>
    <w:rsid w:val="00340CFF"/>
    <w:rsid w:val="003422F7"/>
    <w:rsid w:val="0034464D"/>
    <w:rsid w:val="00344D50"/>
    <w:rsid w:val="00345351"/>
    <w:rsid w:val="0034556E"/>
    <w:rsid w:val="00346CAB"/>
    <w:rsid w:val="00347570"/>
    <w:rsid w:val="00347633"/>
    <w:rsid w:val="00347636"/>
    <w:rsid w:val="003507F3"/>
    <w:rsid w:val="00350C6B"/>
    <w:rsid w:val="00351818"/>
    <w:rsid w:val="0035279E"/>
    <w:rsid w:val="0035289F"/>
    <w:rsid w:val="00353834"/>
    <w:rsid w:val="00353A3C"/>
    <w:rsid w:val="00355553"/>
    <w:rsid w:val="0035572C"/>
    <w:rsid w:val="003564B0"/>
    <w:rsid w:val="00356FA9"/>
    <w:rsid w:val="00360795"/>
    <w:rsid w:val="0036091C"/>
    <w:rsid w:val="00360ED7"/>
    <w:rsid w:val="00361069"/>
    <w:rsid w:val="00362000"/>
    <w:rsid w:val="003629A7"/>
    <w:rsid w:val="003629F4"/>
    <w:rsid w:val="00362AE5"/>
    <w:rsid w:val="00365507"/>
    <w:rsid w:val="0036556C"/>
    <w:rsid w:val="003712D1"/>
    <w:rsid w:val="003728F4"/>
    <w:rsid w:val="0037387D"/>
    <w:rsid w:val="003745CC"/>
    <w:rsid w:val="00375B00"/>
    <w:rsid w:val="0037668A"/>
    <w:rsid w:val="00377177"/>
    <w:rsid w:val="003772D7"/>
    <w:rsid w:val="00377A9D"/>
    <w:rsid w:val="00380195"/>
    <w:rsid w:val="00380B5A"/>
    <w:rsid w:val="00383104"/>
    <w:rsid w:val="00383BD9"/>
    <w:rsid w:val="00384061"/>
    <w:rsid w:val="00384A88"/>
    <w:rsid w:val="00385005"/>
    <w:rsid w:val="00385096"/>
    <w:rsid w:val="00385B65"/>
    <w:rsid w:val="00386517"/>
    <w:rsid w:val="00390794"/>
    <w:rsid w:val="00390A66"/>
    <w:rsid w:val="00390D6E"/>
    <w:rsid w:val="00391336"/>
    <w:rsid w:val="00392756"/>
    <w:rsid w:val="00394A9B"/>
    <w:rsid w:val="0039527C"/>
    <w:rsid w:val="003964A7"/>
    <w:rsid w:val="00396DF0"/>
    <w:rsid w:val="003A1D07"/>
    <w:rsid w:val="003A3CF5"/>
    <w:rsid w:val="003A4A73"/>
    <w:rsid w:val="003A7353"/>
    <w:rsid w:val="003A7F54"/>
    <w:rsid w:val="003B11F9"/>
    <w:rsid w:val="003B187F"/>
    <w:rsid w:val="003B19D4"/>
    <w:rsid w:val="003B2251"/>
    <w:rsid w:val="003B2897"/>
    <w:rsid w:val="003B45D8"/>
    <w:rsid w:val="003B59EF"/>
    <w:rsid w:val="003B652B"/>
    <w:rsid w:val="003C29BD"/>
    <w:rsid w:val="003C2A4A"/>
    <w:rsid w:val="003C3067"/>
    <w:rsid w:val="003C4881"/>
    <w:rsid w:val="003C48B7"/>
    <w:rsid w:val="003C51AF"/>
    <w:rsid w:val="003C571B"/>
    <w:rsid w:val="003C7FD0"/>
    <w:rsid w:val="003D05D2"/>
    <w:rsid w:val="003D0EE6"/>
    <w:rsid w:val="003D167E"/>
    <w:rsid w:val="003D1F46"/>
    <w:rsid w:val="003D309A"/>
    <w:rsid w:val="003D42DD"/>
    <w:rsid w:val="003D4399"/>
    <w:rsid w:val="003D44C7"/>
    <w:rsid w:val="003D4538"/>
    <w:rsid w:val="003D51A1"/>
    <w:rsid w:val="003D6AC9"/>
    <w:rsid w:val="003D7620"/>
    <w:rsid w:val="003E066E"/>
    <w:rsid w:val="003E0D6D"/>
    <w:rsid w:val="003E1F71"/>
    <w:rsid w:val="003E2D37"/>
    <w:rsid w:val="003E4AA0"/>
    <w:rsid w:val="003E5C87"/>
    <w:rsid w:val="003E5C94"/>
    <w:rsid w:val="003E5F45"/>
    <w:rsid w:val="003E613E"/>
    <w:rsid w:val="003E6454"/>
    <w:rsid w:val="003E6ED5"/>
    <w:rsid w:val="003E741F"/>
    <w:rsid w:val="003F2BFD"/>
    <w:rsid w:val="003F2C61"/>
    <w:rsid w:val="003F4DDE"/>
    <w:rsid w:val="003F554E"/>
    <w:rsid w:val="004004B1"/>
    <w:rsid w:val="00401668"/>
    <w:rsid w:val="00405366"/>
    <w:rsid w:val="00405838"/>
    <w:rsid w:val="00406AE2"/>
    <w:rsid w:val="00410615"/>
    <w:rsid w:val="004119C4"/>
    <w:rsid w:val="00412370"/>
    <w:rsid w:val="00412A4F"/>
    <w:rsid w:val="00412EA9"/>
    <w:rsid w:val="004132FD"/>
    <w:rsid w:val="00415658"/>
    <w:rsid w:val="00415790"/>
    <w:rsid w:val="00416460"/>
    <w:rsid w:val="0041685E"/>
    <w:rsid w:val="00416954"/>
    <w:rsid w:val="00416A72"/>
    <w:rsid w:val="004173B8"/>
    <w:rsid w:val="00420EAF"/>
    <w:rsid w:val="004229FD"/>
    <w:rsid w:val="00424398"/>
    <w:rsid w:val="00425D8B"/>
    <w:rsid w:val="00426960"/>
    <w:rsid w:val="0043058A"/>
    <w:rsid w:val="00432596"/>
    <w:rsid w:val="0043361C"/>
    <w:rsid w:val="00433E09"/>
    <w:rsid w:val="004353BD"/>
    <w:rsid w:val="00435AFE"/>
    <w:rsid w:val="00436320"/>
    <w:rsid w:val="00436475"/>
    <w:rsid w:val="00440D62"/>
    <w:rsid w:val="00441921"/>
    <w:rsid w:val="004433ED"/>
    <w:rsid w:val="00443794"/>
    <w:rsid w:val="00444DB7"/>
    <w:rsid w:val="00445D6D"/>
    <w:rsid w:val="00445F1D"/>
    <w:rsid w:val="00445FA2"/>
    <w:rsid w:val="00451AC9"/>
    <w:rsid w:val="00451F31"/>
    <w:rsid w:val="00453862"/>
    <w:rsid w:val="00453DC6"/>
    <w:rsid w:val="004560D3"/>
    <w:rsid w:val="0045751B"/>
    <w:rsid w:val="0046005C"/>
    <w:rsid w:val="00460C72"/>
    <w:rsid w:val="00460CC7"/>
    <w:rsid w:val="00460FD4"/>
    <w:rsid w:val="0046192D"/>
    <w:rsid w:val="00461BAA"/>
    <w:rsid w:val="004622D1"/>
    <w:rsid w:val="00462E2E"/>
    <w:rsid w:val="00463C89"/>
    <w:rsid w:val="00464EA5"/>
    <w:rsid w:val="004651AF"/>
    <w:rsid w:val="0046635C"/>
    <w:rsid w:val="00467C3C"/>
    <w:rsid w:val="00470B3E"/>
    <w:rsid w:val="00471D87"/>
    <w:rsid w:val="00472208"/>
    <w:rsid w:val="00474F8B"/>
    <w:rsid w:val="00475199"/>
    <w:rsid w:val="004753DA"/>
    <w:rsid w:val="004755AC"/>
    <w:rsid w:val="004769A9"/>
    <w:rsid w:val="004777F5"/>
    <w:rsid w:val="00480674"/>
    <w:rsid w:val="00480DE5"/>
    <w:rsid w:val="0048214A"/>
    <w:rsid w:val="0048222F"/>
    <w:rsid w:val="00482F70"/>
    <w:rsid w:val="004837F1"/>
    <w:rsid w:val="00483E2A"/>
    <w:rsid w:val="00485029"/>
    <w:rsid w:val="004858B3"/>
    <w:rsid w:val="00485DAB"/>
    <w:rsid w:val="00486E21"/>
    <w:rsid w:val="0048716C"/>
    <w:rsid w:val="0048731D"/>
    <w:rsid w:val="00490D46"/>
    <w:rsid w:val="0049137C"/>
    <w:rsid w:val="00491FE4"/>
    <w:rsid w:val="00492475"/>
    <w:rsid w:val="00495A3A"/>
    <w:rsid w:val="00496582"/>
    <w:rsid w:val="0049732C"/>
    <w:rsid w:val="004A082B"/>
    <w:rsid w:val="004A0C2C"/>
    <w:rsid w:val="004A25D2"/>
    <w:rsid w:val="004A2B56"/>
    <w:rsid w:val="004A3565"/>
    <w:rsid w:val="004A3FFD"/>
    <w:rsid w:val="004A506C"/>
    <w:rsid w:val="004A5D9E"/>
    <w:rsid w:val="004B0CDB"/>
    <w:rsid w:val="004B130E"/>
    <w:rsid w:val="004B2302"/>
    <w:rsid w:val="004B3FBE"/>
    <w:rsid w:val="004B5533"/>
    <w:rsid w:val="004B5903"/>
    <w:rsid w:val="004B617F"/>
    <w:rsid w:val="004B69DF"/>
    <w:rsid w:val="004C0211"/>
    <w:rsid w:val="004C0D21"/>
    <w:rsid w:val="004C0E7A"/>
    <w:rsid w:val="004C2948"/>
    <w:rsid w:val="004C40D4"/>
    <w:rsid w:val="004C443A"/>
    <w:rsid w:val="004C4C09"/>
    <w:rsid w:val="004C52A3"/>
    <w:rsid w:val="004C5548"/>
    <w:rsid w:val="004C62C6"/>
    <w:rsid w:val="004C7FE9"/>
    <w:rsid w:val="004D0723"/>
    <w:rsid w:val="004D16C1"/>
    <w:rsid w:val="004D16FE"/>
    <w:rsid w:val="004D3373"/>
    <w:rsid w:val="004D37FE"/>
    <w:rsid w:val="004D39FA"/>
    <w:rsid w:val="004D3D2E"/>
    <w:rsid w:val="004D3E24"/>
    <w:rsid w:val="004D3F67"/>
    <w:rsid w:val="004D4CAE"/>
    <w:rsid w:val="004D5812"/>
    <w:rsid w:val="004D7C43"/>
    <w:rsid w:val="004E11C5"/>
    <w:rsid w:val="004E136B"/>
    <w:rsid w:val="004E35BB"/>
    <w:rsid w:val="004E3B14"/>
    <w:rsid w:val="004E5132"/>
    <w:rsid w:val="004E66F7"/>
    <w:rsid w:val="004E7506"/>
    <w:rsid w:val="004F1407"/>
    <w:rsid w:val="004F2EC9"/>
    <w:rsid w:val="004F2F89"/>
    <w:rsid w:val="004F3269"/>
    <w:rsid w:val="004F366D"/>
    <w:rsid w:val="004F4C6E"/>
    <w:rsid w:val="004F4E0E"/>
    <w:rsid w:val="004F59CF"/>
    <w:rsid w:val="004F77BE"/>
    <w:rsid w:val="004F7A2E"/>
    <w:rsid w:val="00500562"/>
    <w:rsid w:val="00500EF4"/>
    <w:rsid w:val="00503047"/>
    <w:rsid w:val="00503844"/>
    <w:rsid w:val="005074F5"/>
    <w:rsid w:val="00507D2E"/>
    <w:rsid w:val="0051034F"/>
    <w:rsid w:val="00510685"/>
    <w:rsid w:val="00510E53"/>
    <w:rsid w:val="00510F22"/>
    <w:rsid w:val="005118A0"/>
    <w:rsid w:val="00513EB4"/>
    <w:rsid w:val="005157EB"/>
    <w:rsid w:val="00515BCB"/>
    <w:rsid w:val="005165A8"/>
    <w:rsid w:val="005166BD"/>
    <w:rsid w:val="00522E7F"/>
    <w:rsid w:val="005237ED"/>
    <w:rsid w:val="005241C4"/>
    <w:rsid w:val="005258F5"/>
    <w:rsid w:val="00525D6F"/>
    <w:rsid w:val="00525FA3"/>
    <w:rsid w:val="0053108C"/>
    <w:rsid w:val="00531328"/>
    <w:rsid w:val="005316D5"/>
    <w:rsid w:val="00531CC5"/>
    <w:rsid w:val="00532E53"/>
    <w:rsid w:val="00532F49"/>
    <w:rsid w:val="005331F5"/>
    <w:rsid w:val="005357BE"/>
    <w:rsid w:val="00536C12"/>
    <w:rsid w:val="00536D81"/>
    <w:rsid w:val="00537838"/>
    <w:rsid w:val="00540924"/>
    <w:rsid w:val="00540A8E"/>
    <w:rsid w:val="005415B5"/>
    <w:rsid w:val="00541637"/>
    <w:rsid w:val="00541830"/>
    <w:rsid w:val="00541E15"/>
    <w:rsid w:val="0054254A"/>
    <w:rsid w:val="00542707"/>
    <w:rsid w:val="00542C93"/>
    <w:rsid w:val="00543130"/>
    <w:rsid w:val="00543383"/>
    <w:rsid w:val="00544525"/>
    <w:rsid w:val="0054499F"/>
    <w:rsid w:val="00544BFA"/>
    <w:rsid w:val="005456B5"/>
    <w:rsid w:val="00551CA7"/>
    <w:rsid w:val="005525CD"/>
    <w:rsid w:val="0055276C"/>
    <w:rsid w:val="00553AF4"/>
    <w:rsid w:val="00555E37"/>
    <w:rsid w:val="00560883"/>
    <w:rsid w:val="00560CB4"/>
    <w:rsid w:val="00562684"/>
    <w:rsid w:val="005626E8"/>
    <w:rsid w:val="00563108"/>
    <w:rsid w:val="0056423B"/>
    <w:rsid w:val="00566636"/>
    <w:rsid w:val="00566CFA"/>
    <w:rsid w:val="0056748D"/>
    <w:rsid w:val="00570CB5"/>
    <w:rsid w:val="00570CEC"/>
    <w:rsid w:val="00571F4D"/>
    <w:rsid w:val="00571FC4"/>
    <w:rsid w:val="00572D94"/>
    <w:rsid w:val="00573566"/>
    <w:rsid w:val="005735C5"/>
    <w:rsid w:val="00574496"/>
    <w:rsid w:val="00580077"/>
    <w:rsid w:val="00580215"/>
    <w:rsid w:val="00580428"/>
    <w:rsid w:val="00580C86"/>
    <w:rsid w:val="005814CE"/>
    <w:rsid w:val="00584A61"/>
    <w:rsid w:val="00585D64"/>
    <w:rsid w:val="00586212"/>
    <w:rsid w:val="00590F1A"/>
    <w:rsid w:val="005912B1"/>
    <w:rsid w:val="0059361D"/>
    <w:rsid w:val="0059514F"/>
    <w:rsid w:val="0059587B"/>
    <w:rsid w:val="00595DFF"/>
    <w:rsid w:val="00596EE1"/>
    <w:rsid w:val="00596EE3"/>
    <w:rsid w:val="00597825"/>
    <w:rsid w:val="005A01F1"/>
    <w:rsid w:val="005A0DCF"/>
    <w:rsid w:val="005A0E66"/>
    <w:rsid w:val="005B0D87"/>
    <w:rsid w:val="005B3576"/>
    <w:rsid w:val="005B3AA1"/>
    <w:rsid w:val="005B4C1F"/>
    <w:rsid w:val="005B5CD9"/>
    <w:rsid w:val="005B5DB6"/>
    <w:rsid w:val="005B64EC"/>
    <w:rsid w:val="005B715B"/>
    <w:rsid w:val="005B750A"/>
    <w:rsid w:val="005B7990"/>
    <w:rsid w:val="005C231F"/>
    <w:rsid w:val="005C3315"/>
    <w:rsid w:val="005C3978"/>
    <w:rsid w:val="005C3996"/>
    <w:rsid w:val="005C5E86"/>
    <w:rsid w:val="005C5F99"/>
    <w:rsid w:val="005C6888"/>
    <w:rsid w:val="005D0D71"/>
    <w:rsid w:val="005D3389"/>
    <w:rsid w:val="005D3692"/>
    <w:rsid w:val="005D45A9"/>
    <w:rsid w:val="005D4E9D"/>
    <w:rsid w:val="005D66DA"/>
    <w:rsid w:val="005D6E4B"/>
    <w:rsid w:val="005D76C9"/>
    <w:rsid w:val="005D76D4"/>
    <w:rsid w:val="005D7820"/>
    <w:rsid w:val="005E0149"/>
    <w:rsid w:val="005E0E94"/>
    <w:rsid w:val="005E17C8"/>
    <w:rsid w:val="005E1C2E"/>
    <w:rsid w:val="005E22B6"/>
    <w:rsid w:val="005E30C7"/>
    <w:rsid w:val="005E433B"/>
    <w:rsid w:val="005E4A32"/>
    <w:rsid w:val="005E602B"/>
    <w:rsid w:val="005E7C18"/>
    <w:rsid w:val="005F048C"/>
    <w:rsid w:val="005F08F1"/>
    <w:rsid w:val="005F0C7D"/>
    <w:rsid w:val="005F26D3"/>
    <w:rsid w:val="005F2AFE"/>
    <w:rsid w:val="005F2B3F"/>
    <w:rsid w:val="005F340C"/>
    <w:rsid w:val="005F3648"/>
    <w:rsid w:val="005F4454"/>
    <w:rsid w:val="005F4583"/>
    <w:rsid w:val="005F5FDD"/>
    <w:rsid w:val="005F7751"/>
    <w:rsid w:val="0060080A"/>
    <w:rsid w:val="00601439"/>
    <w:rsid w:val="00601AB1"/>
    <w:rsid w:val="006027B9"/>
    <w:rsid w:val="00603518"/>
    <w:rsid w:val="006059AE"/>
    <w:rsid w:val="00606404"/>
    <w:rsid w:val="00606EFC"/>
    <w:rsid w:val="006073A2"/>
    <w:rsid w:val="00607BB3"/>
    <w:rsid w:val="00611084"/>
    <w:rsid w:val="00611144"/>
    <w:rsid w:val="00614889"/>
    <w:rsid w:val="00614F6A"/>
    <w:rsid w:val="00616271"/>
    <w:rsid w:val="006162D2"/>
    <w:rsid w:val="00616724"/>
    <w:rsid w:val="00616AC4"/>
    <w:rsid w:val="006170C4"/>
    <w:rsid w:val="00620E1E"/>
    <w:rsid w:val="006213A3"/>
    <w:rsid w:val="006215BD"/>
    <w:rsid w:val="00622241"/>
    <w:rsid w:val="00624F29"/>
    <w:rsid w:val="00626119"/>
    <w:rsid w:val="00626A63"/>
    <w:rsid w:val="006271AB"/>
    <w:rsid w:val="0062766B"/>
    <w:rsid w:val="00630145"/>
    <w:rsid w:val="006301BB"/>
    <w:rsid w:val="00631175"/>
    <w:rsid w:val="00632C7A"/>
    <w:rsid w:val="006339A1"/>
    <w:rsid w:val="006340F2"/>
    <w:rsid w:val="00634614"/>
    <w:rsid w:val="00634729"/>
    <w:rsid w:val="0063486A"/>
    <w:rsid w:val="00634A3E"/>
    <w:rsid w:val="00635CCB"/>
    <w:rsid w:val="00636786"/>
    <w:rsid w:val="00640689"/>
    <w:rsid w:val="00642188"/>
    <w:rsid w:val="00643408"/>
    <w:rsid w:val="00643527"/>
    <w:rsid w:val="00643C1B"/>
    <w:rsid w:val="00644C8E"/>
    <w:rsid w:val="006450F9"/>
    <w:rsid w:val="00645D38"/>
    <w:rsid w:val="00645D89"/>
    <w:rsid w:val="00645F6A"/>
    <w:rsid w:val="00647BDA"/>
    <w:rsid w:val="00647F48"/>
    <w:rsid w:val="00650F39"/>
    <w:rsid w:val="00651ACA"/>
    <w:rsid w:val="00656977"/>
    <w:rsid w:val="00660451"/>
    <w:rsid w:val="006614C3"/>
    <w:rsid w:val="006624B3"/>
    <w:rsid w:val="0066426F"/>
    <w:rsid w:val="00664287"/>
    <w:rsid w:val="00664742"/>
    <w:rsid w:val="00664A59"/>
    <w:rsid w:val="006658B9"/>
    <w:rsid w:val="00665A41"/>
    <w:rsid w:val="00666B93"/>
    <w:rsid w:val="00670894"/>
    <w:rsid w:val="00670D6F"/>
    <w:rsid w:val="00671AAB"/>
    <w:rsid w:val="00674173"/>
    <w:rsid w:val="00674C5C"/>
    <w:rsid w:val="0067658A"/>
    <w:rsid w:val="00676A55"/>
    <w:rsid w:val="0067705F"/>
    <w:rsid w:val="00681DAB"/>
    <w:rsid w:val="006829C6"/>
    <w:rsid w:val="00682C06"/>
    <w:rsid w:val="006848F7"/>
    <w:rsid w:val="006851E0"/>
    <w:rsid w:val="006858B7"/>
    <w:rsid w:val="0068659A"/>
    <w:rsid w:val="00691903"/>
    <w:rsid w:val="00691F46"/>
    <w:rsid w:val="00692903"/>
    <w:rsid w:val="0069366B"/>
    <w:rsid w:val="00693925"/>
    <w:rsid w:val="00693ED8"/>
    <w:rsid w:val="00694D23"/>
    <w:rsid w:val="00697FF9"/>
    <w:rsid w:val="006A028B"/>
    <w:rsid w:val="006A08C0"/>
    <w:rsid w:val="006A1663"/>
    <w:rsid w:val="006A3460"/>
    <w:rsid w:val="006A6C86"/>
    <w:rsid w:val="006A7535"/>
    <w:rsid w:val="006B0F22"/>
    <w:rsid w:val="006B10D8"/>
    <w:rsid w:val="006B1386"/>
    <w:rsid w:val="006B1ADD"/>
    <w:rsid w:val="006B1D53"/>
    <w:rsid w:val="006B4DE9"/>
    <w:rsid w:val="006B609A"/>
    <w:rsid w:val="006B7175"/>
    <w:rsid w:val="006B722D"/>
    <w:rsid w:val="006B7F9B"/>
    <w:rsid w:val="006C03A2"/>
    <w:rsid w:val="006C2513"/>
    <w:rsid w:val="006C3362"/>
    <w:rsid w:val="006C46B5"/>
    <w:rsid w:val="006C585A"/>
    <w:rsid w:val="006C6C4F"/>
    <w:rsid w:val="006C7394"/>
    <w:rsid w:val="006C76EC"/>
    <w:rsid w:val="006C7A03"/>
    <w:rsid w:val="006D061E"/>
    <w:rsid w:val="006D2659"/>
    <w:rsid w:val="006D32FF"/>
    <w:rsid w:val="006D50FE"/>
    <w:rsid w:val="006D6076"/>
    <w:rsid w:val="006D6A3B"/>
    <w:rsid w:val="006D7825"/>
    <w:rsid w:val="006D783C"/>
    <w:rsid w:val="006E350F"/>
    <w:rsid w:val="006E3784"/>
    <w:rsid w:val="006E6490"/>
    <w:rsid w:val="006E64E7"/>
    <w:rsid w:val="006E6F51"/>
    <w:rsid w:val="006E74B1"/>
    <w:rsid w:val="006F1470"/>
    <w:rsid w:val="006F2912"/>
    <w:rsid w:val="006F2930"/>
    <w:rsid w:val="006F5D4E"/>
    <w:rsid w:val="006F660F"/>
    <w:rsid w:val="006F726E"/>
    <w:rsid w:val="00700731"/>
    <w:rsid w:val="007007E9"/>
    <w:rsid w:val="00700BFA"/>
    <w:rsid w:val="00701D55"/>
    <w:rsid w:val="00702023"/>
    <w:rsid w:val="00702063"/>
    <w:rsid w:val="0070418F"/>
    <w:rsid w:val="00704A7A"/>
    <w:rsid w:val="00704BD1"/>
    <w:rsid w:val="007054DB"/>
    <w:rsid w:val="007071AF"/>
    <w:rsid w:val="00710CBA"/>
    <w:rsid w:val="00710F8A"/>
    <w:rsid w:val="0071179A"/>
    <w:rsid w:val="00712C49"/>
    <w:rsid w:val="007139F4"/>
    <w:rsid w:val="007142D8"/>
    <w:rsid w:val="0071592C"/>
    <w:rsid w:val="00715D50"/>
    <w:rsid w:val="00715DF7"/>
    <w:rsid w:val="007167FD"/>
    <w:rsid w:val="00716B51"/>
    <w:rsid w:val="00717929"/>
    <w:rsid w:val="0072111A"/>
    <w:rsid w:val="0072192F"/>
    <w:rsid w:val="00724F93"/>
    <w:rsid w:val="00725876"/>
    <w:rsid w:val="007266C5"/>
    <w:rsid w:val="00727033"/>
    <w:rsid w:val="0073018D"/>
    <w:rsid w:val="00730240"/>
    <w:rsid w:val="0073050B"/>
    <w:rsid w:val="007310D6"/>
    <w:rsid w:val="00732A9F"/>
    <w:rsid w:val="00732BD6"/>
    <w:rsid w:val="00734023"/>
    <w:rsid w:val="00734EBC"/>
    <w:rsid w:val="00735664"/>
    <w:rsid w:val="00735DED"/>
    <w:rsid w:val="0073607D"/>
    <w:rsid w:val="007360B7"/>
    <w:rsid w:val="007373C5"/>
    <w:rsid w:val="00737D5E"/>
    <w:rsid w:val="00740181"/>
    <w:rsid w:val="0074160C"/>
    <w:rsid w:val="00742E31"/>
    <w:rsid w:val="00743BA1"/>
    <w:rsid w:val="00745947"/>
    <w:rsid w:val="00745CE3"/>
    <w:rsid w:val="007469F6"/>
    <w:rsid w:val="00752098"/>
    <w:rsid w:val="00752235"/>
    <w:rsid w:val="00753229"/>
    <w:rsid w:val="00754AC1"/>
    <w:rsid w:val="00754D35"/>
    <w:rsid w:val="00755FCC"/>
    <w:rsid w:val="00760076"/>
    <w:rsid w:val="00760168"/>
    <w:rsid w:val="00760566"/>
    <w:rsid w:val="0076057F"/>
    <w:rsid w:val="00760BC0"/>
    <w:rsid w:val="00760C91"/>
    <w:rsid w:val="00761617"/>
    <w:rsid w:val="0076183D"/>
    <w:rsid w:val="00762E3B"/>
    <w:rsid w:val="007658F4"/>
    <w:rsid w:val="0076740E"/>
    <w:rsid w:val="00767530"/>
    <w:rsid w:val="0077015E"/>
    <w:rsid w:val="00772382"/>
    <w:rsid w:val="00773E55"/>
    <w:rsid w:val="007740EB"/>
    <w:rsid w:val="00774E3D"/>
    <w:rsid w:val="00775C7B"/>
    <w:rsid w:val="00775EBE"/>
    <w:rsid w:val="00776938"/>
    <w:rsid w:val="00776EE0"/>
    <w:rsid w:val="007804C9"/>
    <w:rsid w:val="007806C6"/>
    <w:rsid w:val="00780BDE"/>
    <w:rsid w:val="00784732"/>
    <w:rsid w:val="00786C17"/>
    <w:rsid w:val="0079040B"/>
    <w:rsid w:val="00790A59"/>
    <w:rsid w:val="00790D95"/>
    <w:rsid w:val="00790ED7"/>
    <w:rsid w:val="00791850"/>
    <w:rsid w:val="00792B22"/>
    <w:rsid w:val="0079404B"/>
    <w:rsid w:val="00794528"/>
    <w:rsid w:val="00795A66"/>
    <w:rsid w:val="00795F95"/>
    <w:rsid w:val="007977F1"/>
    <w:rsid w:val="00797AA5"/>
    <w:rsid w:val="00797F77"/>
    <w:rsid w:val="007A09B2"/>
    <w:rsid w:val="007A0E42"/>
    <w:rsid w:val="007A1C3F"/>
    <w:rsid w:val="007A1FF9"/>
    <w:rsid w:val="007A2166"/>
    <w:rsid w:val="007A2877"/>
    <w:rsid w:val="007A2AA9"/>
    <w:rsid w:val="007A2B4C"/>
    <w:rsid w:val="007A3A6E"/>
    <w:rsid w:val="007B02FC"/>
    <w:rsid w:val="007B0F09"/>
    <w:rsid w:val="007B148A"/>
    <w:rsid w:val="007B1C76"/>
    <w:rsid w:val="007B220A"/>
    <w:rsid w:val="007B24A8"/>
    <w:rsid w:val="007B2D20"/>
    <w:rsid w:val="007B4726"/>
    <w:rsid w:val="007B4AB7"/>
    <w:rsid w:val="007B4F1C"/>
    <w:rsid w:val="007B7D09"/>
    <w:rsid w:val="007C024E"/>
    <w:rsid w:val="007C0929"/>
    <w:rsid w:val="007C0B37"/>
    <w:rsid w:val="007C34BD"/>
    <w:rsid w:val="007C3671"/>
    <w:rsid w:val="007C4F33"/>
    <w:rsid w:val="007C5020"/>
    <w:rsid w:val="007C716E"/>
    <w:rsid w:val="007C7374"/>
    <w:rsid w:val="007C7FC2"/>
    <w:rsid w:val="007D0B4B"/>
    <w:rsid w:val="007D158B"/>
    <w:rsid w:val="007D2038"/>
    <w:rsid w:val="007D2975"/>
    <w:rsid w:val="007D2DA4"/>
    <w:rsid w:val="007D5A1E"/>
    <w:rsid w:val="007D5BB6"/>
    <w:rsid w:val="007D6400"/>
    <w:rsid w:val="007E044E"/>
    <w:rsid w:val="007E17F1"/>
    <w:rsid w:val="007E1D4F"/>
    <w:rsid w:val="007E215D"/>
    <w:rsid w:val="007E3A6E"/>
    <w:rsid w:val="007E461A"/>
    <w:rsid w:val="007E4BB8"/>
    <w:rsid w:val="007E5B32"/>
    <w:rsid w:val="007E638D"/>
    <w:rsid w:val="007E722D"/>
    <w:rsid w:val="007E7525"/>
    <w:rsid w:val="007F314F"/>
    <w:rsid w:val="007F6045"/>
    <w:rsid w:val="007F67E0"/>
    <w:rsid w:val="007F689A"/>
    <w:rsid w:val="007F7B41"/>
    <w:rsid w:val="00800BBC"/>
    <w:rsid w:val="00800E3A"/>
    <w:rsid w:val="00802412"/>
    <w:rsid w:val="0080334A"/>
    <w:rsid w:val="008040A3"/>
    <w:rsid w:val="00804F30"/>
    <w:rsid w:val="008063C1"/>
    <w:rsid w:val="00807EB2"/>
    <w:rsid w:val="008100F7"/>
    <w:rsid w:val="00811340"/>
    <w:rsid w:val="0081139E"/>
    <w:rsid w:val="00812917"/>
    <w:rsid w:val="00813163"/>
    <w:rsid w:val="00814302"/>
    <w:rsid w:val="00814FE8"/>
    <w:rsid w:val="008158F1"/>
    <w:rsid w:val="008160AC"/>
    <w:rsid w:val="008204D2"/>
    <w:rsid w:val="00820EE0"/>
    <w:rsid w:val="00820F48"/>
    <w:rsid w:val="008222E3"/>
    <w:rsid w:val="008237CD"/>
    <w:rsid w:val="008251DB"/>
    <w:rsid w:val="0082536E"/>
    <w:rsid w:val="00825F36"/>
    <w:rsid w:val="008276E5"/>
    <w:rsid w:val="00827EA0"/>
    <w:rsid w:val="00830F46"/>
    <w:rsid w:val="00831052"/>
    <w:rsid w:val="00831C01"/>
    <w:rsid w:val="008324B6"/>
    <w:rsid w:val="008324BF"/>
    <w:rsid w:val="00832ED7"/>
    <w:rsid w:val="008330B3"/>
    <w:rsid w:val="008331DA"/>
    <w:rsid w:val="00834362"/>
    <w:rsid w:val="00834B3A"/>
    <w:rsid w:val="00834FD5"/>
    <w:rsid w:val="00837003"/>
    <w:rsid w:val="00837BEB"/>
    <w:rsid w:val="008407F0"/>
    <w:rsid w:val="00840D8D"/>
    <w:rsid w:val="008416FD"/>
    <w:rsid w:val="0084186A"/>
    <w:rsid w:val="00845B1B"/>
    <w:rsid w:val="00845BC9"/>
    <w:rsid w:val="00847481"/>
    <w:rsid w:val="008478A5"/>
    <w:rsid w:val="00851B5F"/>
    <w:rsid w:val="00851F4C"/>
    <w:rsid w:val="008555A1"/>
    <w:rsid w:val="008566E1"/>
    <w:rsid w:val="00857AF2"/>
    <w:rsid w:val="0086052C"/>
    <w:rsid w:val="00861F8A"/>
    <w:rsid w:val="00862D55"/>
    <w:rsid w:val="0086331C"/>
    <w:rsid w:val="00863D88"/>
    <w:rsid w:val="008641B9"/>
    <w:rsid w:val="008647C4"/>
    <w:rsid w:val="00864882"/>
    <w:rsid w:val="00866B8E"/>
    <w:rsid w:val="00866C85"/>
    <w:rsid w:val="00867BC9"/>
    <w:rsid w:val="008740BF"/>
    <w:rsid w:val="00874376"/>
    <w:rsid w:val="00875E45"/>
    <w:rsid w:val="00876076"/>
    <w:rsid w:val="008760FA"/>
    <w:rsid w:val="00876876"/>
    <w:rsid w:val="008800A8"/>
    <w:rsid w:val="008810AF"/>
    <w:rsid w:val="00881158"/>
    <w:rsid w:val="00882856"/>
    <w:rsid w:val="00882BF3"/>
    <w:rsid w:val="00882D6E"/>
    <w:rsid w:val="00884C27"/>
    <w:rsid w:val="00885BD3"/>
    <w:rsid w:val="00886E5F"/>
    <w:rsid w:val="00887B19"/>
    <w:rsid w:val="00891F1A"/>
    <w:rsid w:val="008920EB"/>
    <w:rsid w:val="0089273C"/>
    <w:rsid w:val="00895131"/>
    <w:rsid w:val="00895D20"/>
    <w:rsid w:val="008960B2"/>
    <w:rsid w:val="008964EE"/>
    <w:rsid w:val="00896A91"/>
    <w:rsid w:val="00896CFA"/>
    <w:rsid w:val="00896F2C"/>
    <w:rsid w:val="00897AC1"/>
    <w:rsid w:val="008A0B23"/>
    <w:rsid w:val="008A66A6"/>
    <w:rsid w:val="008A6908"/>
    <w:rsid w:val="008A7EFF"/>
    <w:rsid w:val="008B0404"/>
    <w:rsid w:val="008B08DC"/>
    <w:rsid w:val="008B21D6"/>
    <w:rsid w:val="008B2DB8"/>
    <w:rsid w:val="008B3210"/>
    <w:rsid w:val="008B3271"/>
    <w:rsid w:val="008B6A9B"/>
    <w:rsid w:val="008C0770"/>
    <w:rsid w:val="008C0C93"/>
    <w:rsid w:val="008C0FD2"/>
    <w:rsid w:val="008C1022"/>
    <w:rsid w:val="008C187A"/>
    <w:rsid w:val="008C2710"/>
    <w:rsid w:val="008C281C"/>
    <w:rsid w:val="008C4179"/>
    <w:rsid w:val="008C4AFF"/>
    <w:rsid w:val="008C705E"/>
    <w:rsid w:val="008C770E"/>
    <w:rsid w:val="008C7D49"/>
    <w:rsid w:val="008D0329"/>
    <w:rsid w:val="008D13B2"/>
    <w:rsid w:val="008D153C"/>
    <w:rsid w:val="008D2C63"/>
    <w:rsid w:val="008D5D92"/>
    <w:rsid w:val="008D6550"/>
    <w:rsid w:val="008E0172"/>
    <w:rsid w:val="008E3252"/>
    <w:rsid w:val="008E37D7"/>
    <w:rsid w:val="008E4643"/>
    <w:rsid w:val="008E5A6E"/>
    <w:rsid w:val="008E705B"/>
    <w:rsid w:val="008F1FFE"/>
    <w:rsid w:val="008F25EE"/>
    <w:rsid w:val="008F30C4"/>
    <w:rsid w:val="008F566D"/>
    <w:rsid w:val="008F6719"/>
    <w:rsid w:val="008F69E3"/>
    <w:rsid w:val="008F6C83"/>
    <w:rsid w:val="008F71C3"/>
    <w:rsid w:val="008F7C06"/>
    <w:rsid w:val="00900FFB"/>
    <w:rsid w:val="009034C0"/>
    <w:rsid w:val="009036FD"/>
    <w:rsid w:val="009044E0"/>
    <w:rsid w:val="00904AF3"/>
    <w:rsid w:val="00904B71"/>
    <w:rsid w:val="00904C91"/>
    <w:rsid w:val="0090547C"/>
    <w:rsid w:val="00905E3B"/>
    <w:rsid w:val="00910050"/>
    <w:rsid w:val="00910274"/>
    <w:rsid w:val="00910B1B"/>
    <w:rsid w:val="009121EE"/>
    <w:rsid w:val="009137E3"/>
    <w:rsid w:val="0091398A"/>
    <w:rsid w:val="00914EEE"/>
    <w:rsid w:val="00915495"/>
    <w:rsid w:val="009154A4"/>
    <w:rsid w:val="009176E5"/>
    <w:rsid w:val="00917A23"/>
    <w:rsid w:val="00917E03"/>
    <w:rsid w:val="00920ADA"/>
    <w:rsid w:val="00920B23"/>
    <w:rsid w:val="00922314"/>
    <w:rsid w:val="00926931"/>
    <w:rsid w:val="0093134D"/>
    <w:rsid w:val="00931980"/>
    <w:rsid w:val="00931D24"/>
    <w:rsid w:val="009332CD"/>
    <w:rsid w:val="0093350A"/>
    <w:rsid w:val="00935083"/>
    <w:rsid w:val="00935502"/>
    <w:rsid w:val="00935A87"/>
    <w:rsid w:val="00936C50"/>
    <w:rsid w:val="00937DEC"/>
    <w:rsid w:val="009423C5"/>
    <w:rsid w:val="00942E38"/>
    <w:rsid w:val="0094346C"/>
    <w:rsid w:val="00944F6F"/>
    <w:rsid w:val="00950032"/>
    <w:rsid w:val="0095028F"/>
    <w:rsid w:val="00950F7B"/>
    <w:rsid w:val="009526A1"/>
    <w:rsid w:val="00952E34"/>
    <w:rsid w:val="00957806"/>
    <w:rsid w:val="00957D19"/>
    <w:rsid w:val="009613B8"/>
    <w:rsid w:val="00961F7F"/>
    <w:rsid w:val="00962712"/>
    <w:rsid w:val="00963082"/>
    <w:rsid w:val="00963212"/>
    <w:rsid w:val="00963A72"/>
    <w:rsid w:val="00963F33"/>
    <w:rsid w:val="00964275"/>
    <w:rsid w:val="00964428"/>
    <w:rsid w:val="009646FF"/>
    <w:rsid w:val="00964831"/>
    <w:rsid w:val="0096519E"/>
    <w:rsid w:val="009656D5"/>
    <w:rsid w:val="009661A3"/>
    <w:rsid w:val="00966CBF"/>
    <w:rsid w:val="009671EA"/>
    <w:rsid w:val="009678B0"/>
    <w:rsid w:val="00967D4C"/>
    <w:rsid w:val="009705BA"/>
    <w:rsid w:val="009734EF"/>
    <w:rsid w:val="009738AC"/>
    <w:rsid w:val="0097453D"/>
    <w:rsid w:val="00974A62"/>
    <w:rsid w:val="009752C0"/>
    <w:rsid w:val="00976121"/>
    <w:rsid w:val="009768B1"/>
    <w:rsid w:val="009774F0"/>
    <w:rsid w:val="00977C89"/>
    <w:rsid w:val="00980624"/>
    <w:rsid w:val="00981AA4"/>
    <w:rsid w:val="009824FB"/>
    <w:rsid w:val="00982606"/>
    <w:rsid w:val="00982A49"/>
    <w:rsid w:val="00983529"/>
    <w:rsid w:val="009836DD"/>
    <w:rsid w:val="00983DBC"/>
    <w:rsid w:val="0098404D"/>
    <w:rsid w:val="00984BD0"/>
    <w:rsid w:val="00985666"/>
    <w:rsid w:val="009859B5"/>
    <w:rsid w:val="00985BA8"/>
    <w:rsid w:val="00985E6D"/>
    <w:rsid w:val="009866C1"/>
    <w:rsid w:val="00986F4A"/>
    <w:rsid w:val="00987747"/>
    <w:rsid w:val="00987E4C"/>
    <w:rsid w:val="009901D4"/>
    <w:rsid w:val="00990821"/>
    <w:rsid w:val="0099226C"/>
    <w:rsid w:val="0099234C"/>
    <w:rsid w:val="00992EE6"/>
    <w:rsid w:val="00993706"/>
    <w:rsid w:val="009941EC"/>
    <w:rsid w:val="00994A68"/>
    <w:rsid w:val="00996670"/>
    <w:rsid w:val="009966FA"/>
    <w:rsid w:val="0099720A"/>
    <w:rsid w:val="009978CF"/>
    <w:rsid w:val="009A1BC4"/>
    <w:rsid w:val="009A2B83"/>
    <w:rsid w:val="009A3D95"/>
    <w:rsid w:val="009A4457"/>
    <w:rsid w:val="009A4460"/>
    <w:rsid w:val="009A6C81"/>
    <w:rsid w:val="009A71EA"/>
    <w:rsid w:val="009B0229"/>
    <w:rsid w:val="009B04E0"/>
    <w:rsid w:val="009B1747"/>
    <w:rsid w:val="009B188C"/>
    <w:rsid w:val="009B1EBA"/>
    <w:rsid w:val="009B5C24"/>
    <w:rsid w:val="009B5D56"/>
    <w:rsid w:val="009B5FED"/>
    <w:rsid w:val="009B70BD"/>
    <w:rsid w:val="009C03BB"/>
    <w:rsid w:val="009C0F72"/>
    <w:rsid w:val="009C14A9"/>
    <w:rsid w:val="009C2268"/>
    <w:rsid w:val="009C386B"/>
    <w:rsid w:val="009C391D"/>
    <w:rsid w:val="009C3AA2"/>
    <w:rsid w:val="009C4140"/>
    <w:rsid w:val="009C636A"/>
    <w:rsid w:val="009C79FD"/>
    <w:rsid w:val="009D2BFD"/>
    <w:rsid w:val="009D2DF9"/>
    <w:rsid w:val="009D2E54"/>
    <w:rsid w:val="009D2EF1"/>
    <w:rsid w:val="009D3AAD"/>
    <w:rsid w:val="009D41E8"/>
    <w:rsid w:val="009D4565"/>
    <w:rsid w:val="009D53AE"/>
    <w:rsid w:val="009D6DB6"/>
    <w:rsid w:val="009D7654"/>
    <w:rsid w:val="009D7FE7"/>
    <w:rsid w:val="009E18C5"/>
    <w:rsid w:val="009E2242"/>
    <w:rsid w:val="009E2675"/>
    <w:rsid w:val="009E50DB"/>
    <w:rsid w:val="009E5798"/>
    <w:rsid w:val="009E5BC2"/>
    <w:rsid w:val="009E5D33"/>
    <w:rsid w:val="009E62BA"/>
    <w:rsid w:val="009E6421"/>
    <w:rsid w:val="009E642A"/>
    <w:rsid w:val="009E7CB6"/>
    <w:rsid w:val="009F1BAD"/>
    <w:rsid w:val="009F2765"/>
    <w:rsid w:val="009F3A15"/>
    <w:rsid w:val="009F420A"/>
    <w:rsid w:val="009F463C"/>
    <w:rsid w:val="009F575F"/>
    <w:rsid w:val="009F607B"/>
    <w:rsid w:val="009F6CAC"/>
    <w:rsid w:val="009F6CFF"/>
    <w:rsid w:val="009F772B"/>
    <w:rsid w:val="009F7BD4"/>
    <w:rsid w:val="00A00EC3"/>
    <w:rsid w:val="00A02746"/>
    <w:rsid w:val="00A04470"/>
    <w:rsid w:val="00A058A1"/>
    <w:rsid w:val="00A05F5E"/>
    <w:rsid w:val="00A10C1C"/>
    <w:rsid w:val="00A10DDF"/>
    <w:rsid w:val="00A11EF5"/>
    <w:rsid w:val="00A12650"/>
    <w:rsid w:val="00A12E18"/>
    <w:rsid w:val="00A133C7"/>
    <w:rsid w:val="00A13A3E"/>
    <w:rsid w:val="00A145EC"/>
    <w:rsid w:val="00A147C4"/>
    <w:rsid w:val="00A150C6"/>
    <w:rsid w:val="00A16B40"/>
    <w:rsid w:val="00A21EE6"/>
    <w:rsid w:val="00A23D03"/>
    <w:rsid w:val="00A24C8E"/>
    <w:rsid w:val="00A259B3"/>
    <w:rsid w:val="00A25C1D"/>
    <w:rsid w:val="00A25DD2"/>
    <w:rsid w:val="00A26F5B"/>
    <w:rsid w:val="00A3097D"/>
    <w:rsid w:val="00A3106B"/>
    <w:rsid w:val="00A3287D"/>
    <w:rsid w:val="00A32F3A"/>
    <w:rsid w:val="00A3361B"/>
    <w:rsid w:val="00A33757"/>
    <w:rsid w:val="00A371A1"/>
    <w:rsid w:val="00A378FF"/>
    <w:rsid w:val="00A4211C"/>
    <w:rsid w:val="00A42599"/>
    <w:rsid w:val="00A42DD4"/>
    <w:rsid w:val="00A460A8"/>
    <w:rsid w:val="00A46935"/>
    <w:rsid w:val="00A46DB8"/>
    <w:rsid w:val="00A506C7"/>
    <w:rsid w:val="00A508DF"/>
    <w:rsid w:val="00A51305"/>
    <w:rsid w:val="00A514D4"/>
    <w:rsid w:val="00A52C2B"/>
    <w:rsid w:val="00A539A3"/>
    <w:rsid w:val="00A54FCC"/>
    <w:rsid w:val="00A566F7"/>
    <w:rsid w:val="00A60443"/>
    <w:rsid w:val="00A6157B"/>
    <w:rsid w:val="00A61E3A"/>
    <w:rsid w:val="00A6291A"/>
    <w:rsid w:val="00A665B6"/>
    <w:rsid w:val="00A66B1F"/>
    <w:rsid w:val="00A72841"/>
    <w:rsid w:val="00A73221"/>
    <w:rsid w:val="00A736AD"/>
    <w:rsid w:val="00A748C4"/>
    <w:rsid w:val="00A75A70"/>
    <w:rsid w:val="00A76426"/>
    <w:rsid w:val="00A7652A"/>
    <w:rsid w:val="00A769F1"/>
    <w:rsid w:val="00A76DD9"/>
    <w:rsid w:val="00A76F67"/>
    <w:rsid w:val="00A770AA"/>
    <w:rsid w:val="00A801E4"/>
    <w:rsid w:val="00A80F3A"/>
    <w:rsid w:val="00A81F42"/>
    <w:rsid w:val="00A836E7"/>
    <w:rsid w:val="00A8386E"/>
    <w:rsid w:val="00A83D89"/>
    <w:rsid w:val="00A84167"/>
    <w:rsid w:val="00A84980"/>
    <w:rsid w:val="00A8549B"/>
    <w:rsid w:val="00A86031"/>
    <w:rsid w:val="00A867FD"/>
    <w:rsid w:val="00A870BA"/>
    <w:rsid w:val="00A87B04"/>
    <w:rsid w:val="00A902DE"/>
    <w:rsid w:val="00A9080F"/>
    <w:rsid w:val="00A90EF4"/>
    <w:rsid w:val="00A925E3"/>
    <w:rsid w:val="00A92EA2"/>
    <w:rsid w:val="00A930E3"/>
    <w:rsid w:val="00A94EC0"/>
    <w:rsid w:val="00A95945"/>
    <w:rsid w:val="00A95EC2"/>
    <w:rsid w:val="00A9684E"/>
    <w:rsid w:val="00A96C82"/>
    <w:rsid w:val="00A970C4"/>
    <w:rsid w:val="00AA070D"/>
    <w:rsid w:val="00AA09DC"/>
    <w:rsid w:val="00AA0C3E"/>
    <w:rsid w:val="00AA0EA8"/>
    <w:rsid w:val="00AA12CD"/>
    <w:rsid w:val="00AA1BCD"/>
    <w:rsid w:val="00AA32A0"/>
    <w:rsid w:val="00AA32CD"/>
    <w:rsid w:val="00AA4393"/>
    <w:rsid w:val="00AA6D03"/>
    <w:rsid w:val="00AB136D"/>
    <w:rsid w:val="00AB3C40"/>
    <w:rsid w:val="00AB4C44"/>
    <w:rsid w:val="00AB5403"/>
    <w:rsid w:val="00AB5D13"/>
    <w:rsid w:val="00AB6D1B"/>
    <w:rsid w:val="00AC44C8"/>
    <w:rsid w:val="00AC452D"/>
    <w:rsid w:val="00AC5BF8"/>
    <w:rsid w:val="00AC68E5"/>
    <w:rsid w:val="00AC763F"/>
    <w:rsid w:val="00AD05E3"/>
    <w:rsid w:val="00AD07DE"/>
    <w:rsid w:val="00AD24A8"/>
    <w:rsid w:val="00AD2F8F"/>
    <w:rsid w:val="00AD519A"/>
    <w:rsid w:val="00AD524C"/>
    <w:rsid w:val="00AD5522"/>
    <w:rsid w:val="00AD5DE2"/>
    <w:rsid w:val="00AD698D"/>
    <w:rsid w:val="00AD6D65"/>
    <w:rsid w:val="00AE17CD"/>
    <w:rsid w:val="00AE1FDA"/>
    <w:rsid w:val="00AE306C"/>
    <w:rsid w:val="00AE365E"/>
    <w:rsid w:val="00AE37E5"/>
    <w:rsid w:val="00AE4065"/>
    <w:rsid w:val="00AE5236"/>
    <w:rsid w:val="00AE525A"/>
    <w:rsid w:val="00AE61C0"/>
    <w:rsid w:val="00AE7394"/>
    <w:rsid w:val="00AF044C"/>
    <w:rsid w:val="00AF0E66"/>
    <w:rsid w:val="00AF17A7"/>
    <w:rsid w:val="00AF225F"/>
    <w:rsid w:val="00AF25C3"/>
    <w:rsid w:val="00AF3D74"/>
    <w:rsid w:val="00AF5FB1"/>
    <w:rsid w:val="00B0028F"/>
    <w:rsid w:val="00B031AD"/>
    <w:rsid w:val="00B03EFB"/>
    <w:rsid w:val="00B043FC"/>
    <w:rsid w:val="00B04EA6"/>
    <w:rsid w:val="00B05400"/>
    <w:rsid w:val="00B05D68"/>
    <w:rsid w:val="00B061EA"/>
    <w:rsid w:val="00B0718A"/>
    <w:rsid w:val="00B10057"/>
    <w:rsid w:val="00B10649"/>
    <w:rsid w:val="00B11DE0"/>
    <w:rsid w:val="00B12550"/>
    <w:rsid w:val="00B127DB"/>
    <w:rsid w:val="00B12E58"/>
    <w:rsid w:val="00B12EFE"/>
    <w:rsid w:val="00B13455"/>
    <w:rsid w:val="00B140CA"/>
    <w:rsid w:val="00B14577"/>
    <w:rsid w:val="00B15994"/>
    <w:rsid w:val="00B16477"/>
    <w:rsid w:val="00B179D8"/>
    <w:rsid w:val="00B212BA"/>
    <w:rsid w:val="00B217BC"/>
    <w:rsid w:val="00B225E5"/>
    <w:rsid w:val="00B23113"/>
    <w:rsid w:val="00B24E15"/>
    <w:rsid w:val="00B31293"/>
    <w:rsid w:val="00B327EF"/>
    <w:rsid w:val="00B34A74"/>
    <w:rsid w:val="00B35103"/>
    <w:rsid w:val="00B358EE"/>
    <w:rsid w:val="00B35C07"/>
    <w:rsid w:val="00B36574"/>
    <w:rsid w:val="00B40B8D"/>
    <w:rsid w:val="00B42B15"/>
    <w:rsid w:val="00B4334A"/>
    <w:rsid w:val="00B43A2F"/>
    <w:rsid w:val="00B43D78"/>
    <w:rsid w:val="00B4635F"/>
    <w:rsid w:val="00B4669F"/>
    <w:rsid w:val="00B471E2"/>
    <w:rsid w:val="00B4779F"/>
    <w:rsid w:val="00B51012"/>
    <w:rsid w:val="00B52B39"/>
    <w:rsid w:val="00B532F2"/>
    <w:rsid w:val="00B56140"/>
    <w:rsid w:val="00B56980"/>
    <w:rsid w:val="00B5790A"/>
    <w:rsid w:val="00B60606"/>
    <w:rsid w:val="00B60843"/>
    <w:rsid w:val="00B60D65"/>
    <w:rsid w:val="00B61656"/>
    <w:rsid w:val="00B6188F"/>
    <w:rsid w:val="00B622DE"/>
    <w:rsid w:val="00B629AF"/>
    <w:rsid w:val="00B63350"/>
    <w:rsid w:val="00B63F99"/>
    <w:rsid w:val="00B64B39"/>
    <w:rsid w:val="00B66051"/>
    <w:rsid w:val="00B660C1"/>
    <w:rsid w:val="00B662D7"/>
    <w:rsid w:val="00B67023"/>
    <w:rsid w:val="00B67884"/>
    <w:rsid w:val="00B71144"/>
    <w:rsid w:val="00B71356"/>
    <w:rsid w:val="00B71F2F"/>
    <w:rsid w:val="00B7227D"/>
    <w:rsid w:val="00B72E31"/>
    <w:rsid w:val="00B745E8"/>
    <w:rsid w:val="00B75DF9"/>
    <w:rsid w:val="00B7737C"/>
    <w:rsid w:val="00B7751C"/>
    <w:rsid w:val="00B80C00"/>
    <w:rsid w:val="00B810A3"/>
    <w:rsid w:val="00B8157D"/>
    <w:rsid w:val="00B8240D"/>
    <w:rsid w:val="00B841AF"/>
    <w:rsid w:val="00B852C3"/>
    <w:rsid w:val="00B853D3"/>
    <w:rsid w:val="00B8646A"/>
    <w:rsid w:val="00B9013C"/>
    <w:rsid w:val="00B90336"/>
    <w:rsid w:val="00B90B6C"/>
    <w:rsid w:val="00B91AE2"/>
    <w:rsid w:val="00B91C75"/>
    <w:rsid w:val="00B949BE"/>
    <w:rsid w:val="00B94EF5"/>
    <w:rsid w:val="00B95336"/>
    <w:rsid w:val="00B9651B"/>
    <w:rsid w:val="00B973E8"/>
    <w:rsid w:val="00B97F85"/>
    <w:rsid w:val="00BA2B72"/>
    <w:rsid w:val="00BA3D26"/>
    <w:rsid w:val="00BA414E"/>
    <w:rsid w:val="00BA478A"/>
    <w:rsid w:val="00BA530D"/>
    <w:rsid w:val="00BA564B"/>
    <w:rsid w:val="00BA617A"/>
    <w:rsid w:val="00BA6E03"/>
    <w:rsid w:val="00BA704D"/>
    <w:rsid w:val="00BA75FC"/>
    <w:rsid w:val="00BA7E30"/>
    <w:rsid w:val="00BA7F11"/>
    <w:rsid w:val="00BB04BE"/>
    <w:rsid w:val="00BB179B"/>
    <w:rsid w:val="00BB34AF"/>
    <w:rsid w:val="00BB3E9B"/>
    <w:rsid w:val="00BB4A19"/>
    <w:rsid w:val="00BB4E87"/>
    <w:rsid w:val="00BB55AD"/>
    <w:rsid w:val="00BB5B1B"/>
    <w:rsid w:val="00BB5C29"/>
    <w:rsid w:val="00BB627A"/>
    <w:rsid w:val="00BB6918"/>
    <w:rsid w:val="00BB7471"/>
    <w:rsid w:val="00BB7B68"/>
    <w:rsid w:val="00BC00E3"/>
    <w:rsid w:val="00BC457E"/>
    <w:rsid w:val="00BC4887"/>
    <w:rsid w:val="00BC5B56"/>
    <w:rsid w:val="00BC6774"/>
    <w:rsid w:val="00BC6955"/>
    <w:rsid w:val="00BD02F9"/>
    <w:rsid w:val="00BD0628"/>
    <w:rsid w:val="00BD09C6"/>
    <w:rsid w:val="00BD138E"/>
    <w:rsid w:val="00BD4372"/>
    <w:rsid w:val="00BD56F3"/>
    <w:rsid w:val="00BD5715"/>
    <w:rsid w:val="00BD6F70"/>
    <w:rsid w:val="00BD7266"/>
    <w:rsid w:val="00BE0993"/>
    <w:rsid w:val="00BE1CCC"/>
    <w:rsid w:val="00BE29A6"/>
    <w:rsid w:val="00BE38B3"/>
    <w:rsid w:val="00BE38D6"/>
    <w:rsid w:val="00BE39CB"/>
    <w:rsid w:val="00BE4138"/>
    <w:rsid w:val="00BE4CAE"/>
    <w:rsid w:val="00BE5C3D"/>
    <w:rsid w:val="00BE6BD4"/>
    <w:rsid w:val="00BE6DF1"/>
    <w:rsid w:val="00BE79C4"/>
    <w:rsid w:val="00BF0B8E"/>
    <w:rsid w:val="00BF3FBF"/>
    <w:rsid w:val="00BF40E2"/>
    <w:rsid w:val="00BF5E63"/>
    <w:rsid w:val="00BF7804"/>
    <w:rsid w:val="00C02718"/>
    <w:rsid w:val="00C0280C"/>
    <w:rsid w:val="00C02AA5"/>
    <w:rsid w:val="00C036AB"/>
    <w:rsid w:val="00C0383B"/>
    <w:rsid w:val="00C04955"/>
    <w:rsid w:val="00C04E51"/>
    <w:rsid w:val="00C066AD"/>
    <w:rsid w:val="00C108FB"/>
    <w:rsid w:val="00C13CAC"/>
    <w:rsid w:val="00C1481C"/>
    <w:rsid w:val="00C14833"/>
    <w:rsid w:val="00C14B90"/>
    <w:rsid w:val="00C15AD3"/>
    <w:rsid w:val="00C16A18"/>
    <w:rsid w:val="00C16CDC"/>
    <w:rsid w:val="00C17193"/>
    <w:rsid w:val="00C1730E"/>
    <w:rsid w:val="00C202A9"/>
    <w:rsid w:val="00C206EB"/>
    <w:rsid w:val="00C221BB"/>
    <w:rsid w:val="00C22FAA"/>
    <w:rsid w:val="00C234A0"/>
    <w:rsid w:val="00C23F0E"/>
    <w:rsid w:val="00C24A2C"/>
    <w:rsid w:val="00C24FC3"/>
    <w:rsid w:val="00C278D7"/>
    <w:rsid w:val="00C30166"/>
    <w:rsid w:val="00C30332"/>
    <w:rsid w:val="00C31DA5"/>
    <w:rsid w:val="00C32166"/>
    <w:rsid w:val="00C3442B"/>
    <w:rsid w:val="00C34B5B"/>
    <w:rsid w:val="00C34DF6"/>
    <w:rsid w:val="00C35123"/>
    <w:rsid w:val="00C359D0"/>
    <w:rsid w:val="00C36B00"/>
    <w:rsid w:val="00C3738D"/>
    <w:rsid w:val="00C37F31"/>
    <w:rsid w:val="00C40983"/>
    <w:rsid w:val="00C4103A"/>
    <w:rsid w:val="00C42054"/>
    <w:rsid w:val="00C42186"/>
    <w:rsid w:val="00C44666"/>
    <w:rsid w:val="00C45A5F"/>
    <w:rsid w:val="00C47AA9"/>
    <w:rsid w:val="00C50DC4"/>
    <w:rsid w:val="00C50FF4"/>
    <w:rsid w:val="00C51801"/>
    <w:rsid w:val="00C5266C"/>
    <w:rsid w:val="00C52CA4"/>
    <w:rsid w:val="00C530D5"/>
    <w:rsid w:val="00C533D2"/>
    <w:rsid w:val="00C53A1C"/>
    <w:rsid w:val="00C55155"/>
    <w:rsid w:val="00C55A9E"/>
    <w:rsid w:val="00C5746D"/>
    <w:rsid w:val="00C60750"/>
    <w:rsid w:val="00C61466"/>
    <w:rsid w:val="00C637A1"/>
    <w:rsid w:val="00C646CE"/>
    <w:rsid w:val="00C667C8"/>
    <w:rsid w:val="00C71CC8"/>
    <w:rsid w:val="00C728E5"/>
    <w:rsid w:val="00C74F41"/>
    <w:rsid w:val="00C7531E"/>
    <w:rsid w:val="00C76E4C"/>
    <w:rsid w:val="00C76E75"/>
    <w:rsid w:val="00C77045"/>
    <w:rsid w:val="00C776B0"/>
    <w:rsid w:val="00C777E5"/>
    <w:rsid w:val="00C8065E"/>
    <w:rsid w:val="00C81685"/>
    <w:rsid w:val="00C81895"/>
    <w:rsid w:val="00C824B6"/>
    <w:rsid w:val="00C82CD4"/>
    <w:rsid w:val="00C83A73"/>
    <w:rsid w:val="00C878BB"/>
    <w:rsid w:val="00C9077C"/>
    <w:rsid w:val="00C91EBE"/>
    <w:rsid w:val="00C92A8A"/>
    <w:rsid w:val="00C93EF2"/>
    <w:rsid w:val="00C948E6"/>
    <w:rsid w:val="00C9704A"/>
    <w:rsid w:val="00C971C0"/>
    <w:rsid w:val="00C978AA"/>
    <w:rsid w:val="00C97B31"/>
    <w:rsid w:val="00CA0CFB"/>
    <w:rsid w:val="00CA1982"/>
    <w:rsid w:val="00CA1E8E"/>
    <w:rsid w:val="00CA2078"/>
    <w:rsid w:val="00CA2632"/>
    <w:rsid w:val="00CA3304"/>
    <w:rsid w:val="00CA3522"/>
    <w:rsid w:val="00CA35B2"/>
    <w:rsid w:val="00CA366D"/>
    <w:rsid w:val="00CA504E"/>
    <w:rsid w:val="00CB0106"/>
    <w:rsid w:val="00CB0B9A"/>
    <w:rsid w:val="00CB1C82"/>
    <w:rsid w:val="00CB2275"/>
    <w:rsid w:val="00CB2C33"/>
    <w:rsid w:val="00CB34EC"/>
    <w:rsid w:val="00CB4ADA"/>
    <w:rsid w:val="00CB663B"/>
    <w:rsid w:val="00CB7FCB"/>
    <w:rsid w:val="00CC1CB3"/>
    <w:rsid w:val="00CC2172"/>
    <w:rsid w:val="00CC2529"/>
    <w:rsid w:val="00CC2A7A"/>
    <w:rsid w:val="00CC2B5D"/>
    <w:rsid w:val="00CC303A"/>
    <w:rsid w:val="00CC44F6"/>
    <w:rsid w:val="00CC4996"/>
    <w:rsid w:val="00CC6C09"/>
    <w:rsid w:val="00CD05A9"/>
    <w:rsid w:val="00CD4F0D"/>
    <w:rsid w:val="00CE00FB"/>
    <w:rsid w:val="00CE03BE"/>
    <w:rsid w:val="00CE2BA0"/>
    <w:rsid w:val="00CE2F57"/>
    <w:rsid w:val="00CE458B"/>
    <w:rsid w:val="00CE54BB"/>
    <w:rsid w:val="00CE59D3"/>
    <w:rsid w:val="00CE6750"/>
    <w:rsid w:val="00CF1185"/>
    <w:rsid w:val="00CF16E4"/>
    <w:rsid w:val="00CF2874"/>
    <w:rsid w:val="00CF5BEB"/>
    <w:rsid w:val="00CF654E"/>
    <w:rsid w:val="00CF6E19"/>
    <w:rsid w:val="00CF765F"/>
    <w:rsid w:val="00D008B4"/>
    <w:rsid w:val="00D00EE0"/>
    <w:rsid w:val="00D03DBC"/>
    <w:rsid w:val="00D06B9D"/>
    <w:rsid w:val="00D06F04"/>
    <w:rsid w:val="00D07314"/>
    <w:rsid w:val="00D115EB"/>
    <w:rsid w:val="00D117D8"/>
    <w:rsid w:val="00D11CFA"/>
    <w:rsid w:val="00D1388F"/>
    <w:rsid w:val="00D13BE3"/>
    <w:rsid w:val="00D13C14"/>
    <w:rsid w:val="00D13F60"/>
    <w:rsid w:val="00D1473D"/>
    <w:rsid w:val="00D14B03"/>
    <w:rsid w:val="00D14D64"/>
    <w:rsid w:val="00D16513"/>
    <w:rsid w:val="00D16A89"/>
    <w:rsid w:val="00D16F28"/>
    <w:rsid w:val="00D21F4C"/>
    <w:rsid w:val="00D226D7"/>
    <w:rsid w:val="00D22D08"/>
    <w:rsid w:val="00D2310B"/>
    <w:rsid w:val="00D232EB"/>
    <w:rsid w:val="00D253BA"/>
    <w:rsid w:val="00D258B6"/>
    <w:rsid w:val="00D31499"/>
    <w:rsid w:val="00D319ED"/>
    <w:rsid w:val="00D3245F"/>
    <w:rsid w:val="00D33E0C"/>
    <w:rsid w:val="00D34AC0"/>
    <w:rsid w:val="00D34DE4"/>
    <w:rsid w:val="00D3509D"/>
    <w:rsid w:val="00D35148"/>
    <w:rsid w:val="00D35EB6"/>
    <w:rsid w:val="00D35EC6"/>
    <w:rsid w:val="00D36027"/>
    <w:rsid w:val="00D36FF1"/>
    <w:rsid w:val="00D37580"/>
    <w:rsid w:val="00D377E0"/>
    <w:rsid w:val="00D3798A"/>
    <w:rsid w:val="00D40CA1"/>
    <w:rsid w:val="00D41BC0"/>
    <w:rsid w:val="00D42ADE"/>
    <w:rsid w:val="00D4443A"/>
    <w:rsid w:val="00D44A1E"/>
    <w:rsid w:val="00D46A39"/>
    <w:rsid w:val="00D50225"/>
    <w:rsid w:val="00D505EC"/>
    <w:rsid w:val="00D50B0D"/>
    <w:rsid w:val="00D50F9C"/>
    <w:rsid w:val="00D51884"/>
    <w:rsid w:val="00D54609"/>
    <w:rsid w:val="00D548A1"/>
    <w:rsid w:val="00D54DCD"/>
    <w:rsid w:val="00D555BD"/>
    <w:rsid w:val="00D5588C"/>
    <w:rsid w:val="00D55DB2"/>
    <w:rsid w:val="00D55E9B"/>
    <w:rsid w:val="00D56CBE"/>
    <w:rsid w:val="00D5711E"/>
    <w:rsid w:val="00D57955"/>
    <w:rsid w:val="00D57A52"/>
    <w:rsid w:val="00D60CEB"/>
    <w:rsid w:val="00D634FC"/>
    <w:rsid w:val="00D63606"/>
    <w:rsid w:val="00D65226"/>
    <w:rsid w:val="00D65A57"/>
    <w:rsid w:val="00D65FBA"/>
    <w:rsid w:val="00D66B44"/>
    <w:rsid w:val="00D66E17"/>
    <w:rsid w:val="00D67015"/>
    <w:rsid w:val="00D6705B"/>
    <w:rsid w:val="00D703E5"/>
    <w:rsid w:val="00D713FC"/>
    <w:rsid w:val="00D71F4E"/>
    <w:rsid w:val="00D73998"/>
    <w:rsid w:val="00D73C8C"/>
    <w:rsid w:val="00D742D2"/>
    <w:rsid w:val="00D764DB"/>
    <w:rsid w:val="00D76A7E"/>
    <w:rsid w:val="00D77496"/>
    <w:rsid w:val="00D81C96"/>
    <w:rsid w:val="00D82D06"/>
    <w:rsid w:val="00D8331F"/>
    <w:rsid w:val="00D83BA2"/>
    <w:rsid w:val="00D8442F"/>
    <w:rsid w:val="00D84B44"/>
    <w:rsid w:val="00D85184"/>
    <w:rsid w:val="00D85622"/>
    <w:rsid w:val="00D85A9F"/>
    <w:rsid w:val="00D86009"/>
    <w:rsid w:val="00D863EA"/>
    <w:rsid w:val="00D87F65"/>
    <w:rsid w:val="00D909AB"/>
    <w:rsid w:val="00D91FAB"/>
    <w:rsid w:val="00D92A56"/>
    <w:rsid w:val="00D92CA3"/>
    <w:rsid w:val="00D93360"/>
    <w:rsid w:val="00D939A0"/>
    <w:rsid w:val="00D94EA6"/>
    <w:rsid w:val="00D957AD"/>
    <w:rsid w:val="00D9761D"/>
    <w:rsid w:val="00D97EA7"/>
    <w:rsid w:val="00D97EBB"/>
    <w:rsid w:val="00DA09AF"/>
    <w:rsid w:val="00DA2E63"/>
    <w:rsid w:val="00DA2FFB"/>
    <w:rsid w:val="00DA3236"/>
    <w:rsid w:val="00DA33A4"/>
    <w:rsid w:val="00DA3662"/>
    <w:rsid w:val="00DA43F2"/>
    <w:rsid w:val="00DA472D"/>
    <w:rsid w:val="00DA55C4"/>
    <w:rsid w:val="00DA65DD"/>
    <w:rsid w:val="00DB0AD7"/>
    <w:rsid w:val="00DB150E"/>
    <w:rsid w:val="00DB195F"/>
    <w:rsid w:val="00DB2977"/>
    <w:rsid w:val="00DB3204"/>
    <w:rsid w:val="00DB35C8"/>
    <w:rsid w:val="00DB3B1C"/>
    <w:rsid w:val="00DB5869"/>
    <w:rsid w:val="00DB6338"/>
    <w:rsid w:val="00DB7710"/>
    <w:rsid w:val="00DC0489"/>
    <w:rsid w:val="00DC059C"/>
    <w:rsid w:val="00DC1354"/>
    <w:rsid w:val="00DC3558"/>
    <w:rsid w:val="00DC5E85"/>
    <w:rsid w:val="00DC67D8"/>
    <w:rsid w:val="00DC6DB6"/>
    <w:rsid w:val="00DD059D"/>
    <w:rsid w:val="00DD246F"/>
    <w:rsid w:val="00DD2E5F"/>
    <w:rsid w:val="00DD344D"/>
    <w:rsid w:val="00DD378E"/>
    <w:rsid w:val="00DD3956"/>
    <w:rsid w:val="00DD450C"/>
    <w:rsid w:val="00DD45E8"/>
    <w:rsid w:val="00DD5CA6"/>
    <w:rsid w:val="00DD5E8A"/>
    <w:rsid w:val="00DD6288"/>
    <w:rsid w:val="00DE1A85"/>
    <w:rsid w:val="00DE2C7D"/>
    <w:rsid w:val="00DE412A"/>
    <w:rsid w:val="00DE4B71"/>
    <w:rsid w:val="00DE52FB"/>
    <w:rsid w:val="00DE582B"/>
    <w:rsid w:val="00DE5CD0"/>
    <w:rsid w:val="00DE63E4"/>
    <w:rsid w:val="00DE754B"/>
    <w:rsid w:val="00DE7ADB"/>
    <w:rsid w:val="00DF02E4"/>
    <w:rsid w:val="00DF1423"/>
    <w:rsid w:val="00DF23E1"/>
    <w:rsid w:val="00DF4825"/>
    <w:rsid w:val="00DF5AC9"/>
    <w:rsid w:val="00E00011"/>
    <w:rsid w:val="00E002F7"/>
    <w:rsid w:val="00E00529"/>
    <w:rsid w:val="00E02733"/>
    <w:rsid w:val="00E03C47"/>
    <w:rsid w:val="00E03C9A"/>
    <w:rsid w:val="00E03E57"/>
    <w:rsid w:val="00E05124"/>
    <w:rsid w:val="00E05153"/>
    <w:rsid w:val="00E0565C"/>
    <w:rsid w:val="00E05F6E"/>
    <w:rsid w:val="00E06F37"/>
    <w:rsid w:val="00E07B05"/>
    <w:rsid w:val="00E1172D"/>
    <w:rsid w:val="00E12917"/>
    <w:rsid w:val="00E14641"/>
    <w:rsid w:val="00E152ED"/>
    <w:rsid w:val="00E15332"/>
    <w:rsid w:val="00E15B48"/>
    <w:rsid w:val="00E16197"/>
    <w:rsid w:val="00E16284"/>
    <w:rsid w:val="00E163EB"/>
    <w:rsid w:val="00E16F71"/>
    <w:rsid w:val="00E20CEF"/>
    <w:rsid w:val="00E21171"/>
    <w:rsid w:val="00E2296E"/>
    <w:rsid w:val="00E229A2"/>
    <w:rsid w:val="00E230ED"/>
    <w:rsid w:val="00E2473C"/>
    <w:rsid w:val="00E247D0"/>
    <w:rsid w:val="00E251B9"/>
    <w:rsid w:val="00E25BAE"/>
    <w:rsid w:val="00E25C77"/>
    <w:rsid w:val="00E25DE3"/>
    <w:rsid w:val="00E2644D"/>
    <w:rsid w:val="00E26984"/>
    <w:rsid w:val="00E3056F"/>
    <w:rsid w:val="00E31641"/>
    <w:rsid w:val="00E32261"/>
    <w:rsid w:val="00E32349"/>
    <w:rsid w:val="00E32B96"/>
    <w:rsid w:val="00E35F34"/>
    <w:rsid w:val="00E373E0"/>
    <w:rsid w:val="00E40178"/>
    <w:rsid w:val="00E41AD6"/>
    <w:rsid w:val="00E41C12"/>
    <w:rsid w:val="00E424A1"/>
    <w:rsid w:val="00E42536"/>
    <w:rsid w:val="00E42AC0"/>
    <w:rsid w:val="00E42DEB"/>
    <w:rsid w:val="00E43B56"/>
    <w:rsid w:val="00E45250"/>
    <w:rsid w:val="00E45496"/>
    <w:rsid w:val="00E46636"/>
    <w:rsid w:val="00E47A9A"/>
    <w:rsid w:val="00E50A61"/>
    <w:rsid w:val="00E50C6D"/>
    <w:rsid w:val="00E5111A"/>
    <w:rsid w:val="00E51987"/>
    <w:rsid w:val="00E51D29"/>
    <w:rsid w:val="00E5493F"/>
    <w:rsid w:val="00E563BC"/>
    <w:rsid w:val="00E5675E"/>
    <w:rsid w:val="00E6182D"/>
    <w:rsid w:val="00E62A16"/>
    <w:rsid w:val="00E62EF7"/>
    <w:rsid w:val="00E633D3"/>
    <w:rsid w:val="00E63FB0"/>
    <w:rsid w:val="00E645CF"/>
    <w:rsid w:val="00E64C63"/>
    <w:rsid w:val="00E658C6"/>
    <w:rsid w:val="00E66EB6"/>
    <w:rsid w:val="00E67789"/>
    <w:rsid w:val="00E70F05"/>
    <w:rsid w:val="00E72005"/>
    <w:rsid w:val="00E72BE0"/>
    <w:rsid w:val="00E72C90"/>
    <w:rsid w:val="00E7545A"/>
    <w:rsid w:val="00E75481"/>
    <w:rsid w:val="00E811EA"/>
    <w:rsid w:val="00E81501"/>
    <w:rsid w:val="00E81BA3"/>
    <w:rsid w:val="00E83BEE"/>
    <w:rsid w:val="00E85691"/>
    <w:rsid w:val="00E864E0"/>
    <w:rsid w:val="00E868F7"/>
    <w:rsid w:val="00E86E0C"/>
    <w:rsid w:val="00E90C76"/>
    <w:rsid w:val="00E919EC"/>
    <w:rsid w:val="00E91B74"/>
    <w:rsid w:val="00E93B5C"/>
    <w:rsid w:val="00E94978"/>
    <w:rsid w:val="00E95131"/>
    <w:rsid w:val="00E96E1F"/>
    <w:rsid w:val="00E97474"/>
    <w:rsid w:val="00E974AC"/>
    <w:rsid w:val="00EA0AE4"/>
    <w:rsid w:val="00EA131E"/>
    <w:rsid w:val="00EA18A2"/>
    <w:rsid w:val="00EA4FF1"/>
    <w:rsid w:val="00EA540F"/>
    <w:rsid w:val="00EB125B"/>
    <w:rsid w:val="00EB16B5"/>
    <w:rsid w:val="00EB2BF7"/>
    <w:rsid w:val="00EB3844"/>
    <w:rsid w:val="00EB4829"/>
    <w:rsid w:val="00EB4C0F"/>
    <w:rsid w:val="00EC0B61"/>
    <w:rsid w:val="00EC1377"/>
    <w:rsid w:val="00EC2A15"/>
    <w:rsid w:val="00EC49F8"/>
    <w:rsid w:val="00EC5169"/>
    <w:rsid w:val="00EC5A48"/>
    <w:rsid w:val="00EC60E5"/>
    <w:rsid w:val="00EC6891"/>
    <w:rsid w:val="00EC6A2F"/>
    <w:rsid w:val="00EC7BB4"/>
    <w:rsid w:val="00ED0018"/>
    <w:rsid w:val="00ED171E"/>
    <w:rsid w:val="00ED25B1"/>
    <w:rsid w:val="00ED32DE"/>
    <w:rsid w:val="00ED3481"/>
    <w:rsid w:val="00ED3BA0"/>
    <w:rsid w:val="00ED4441"/>
    <w:rsid w:val="00ED6206"/>
    <w:rsid w:val="00ED69D3"/>
    <w:rsid w:val="00ED7B24"/>
    <w:rsid w:val="00EE0248"/>
    <w:rsid w:val="00EE0A8F"/>
    <w:rsid w:val="00EE1A55"/>
    <w:rsid w:val="00EE2F17"/>
    <w:rsid w:val="00EE46CD"/>
    <w:rsid w:val="00EF08C5"/>
    <w:rsid w:val="00EF09A1"/>
    <w:rsid w:val="00EF1E9E"/>
    <w:rsid w:val="00EF3B24"/>
    <w:rsid w:val="00EF3F75"/>
    <w:rsid w:val="00EF4F10"/>
    <w:rsid w:val="00EF5BD5"/>
    <w:rsid w:val="00EF5D4F"/>
    <w:rsid w:val="00EF5FA5"/>
    <w:rsid w:val="00EF69D0"/>
    <w:rsid w:val="00F00937"/>
    <w:rsid w:val="00F00DAC"/>
    <w:rsid w:val="00F012E8"/>
    <w:rsid w:val="00F01FF0"/>
    <w:rsid w:val="00F052D4"/>
    <w:rsid w:val="00F05911"/>
    <w:rsid w:val="00F06AD1"/>
    <w:rsid w:val="00F07AC7"/>
    <w:rsid w:val="00F12452"/>
    <w:rsid w:val="00F1712D"/>
    <w:rsid w:val="00F1764E"/>
    <w:rsid w:val="00F178B4"/>
    <w:rsid w:val="00F2086D"/>
    <w:rsid w:val="00F212EB"/>
    <w:rsid w:val="00F21591"/>
    <w:rsid w:val="00F2169D"/>
    <w:rsid w:val="00F21FEC"/>
    <w:rsid w:val="00F22094"/>
    <w:rsid w:val="00F221D0"/>
    <w:rsid w:val="00F22CE1"/>
    <w:rsid w:val="00F24197"/>
    <w:rsid w:val="00F243B4"/>
    <w:rsid w:val="00F24465"/>
    <w:rsid w:val="00F244F5"/>
    <w:rsid w:val="00F24664"/>
    <w:rsid w:val="00F26B09"/>
    <w:rsid w:val="00F3085B"/>
    <w:rsid w:val="00F32EF5"/>
    <w:rsid w:val="00F346F6"/>
    <w:rsid w:val="00F34B89"/>
    <w:rsid w:val="00F36A37"/>
    <w:rsid w:val="00F4092F"/>
    <w:rsid w:val="00F40B28"/>
    <w:rsid w:val="00F41440"/>
    <w:rsid w:val="00F41492"/>
    <w:rsid w:val="00F415FD"/>
    <w:rsid w:val="00F44096"/>
    <w:rsid w:val="00F4514A"/>
    <w:rsid w:val="00F4765B"/>
    <w:rsid w:val="00F5087C"/>
    <w:rsid w:val="00F50C91"/>
    <w:rsid w:val="00F51A65"/>
    <w:rsid w:val="00F51C6C"/>
    <w:rsid w:val="00F52540"/>
    <w:rsid w:val="00F52D98"/>
    <w:rsid w:val="00F57610"/>
    <w:rsid w:val="00F602C0"/>
    <w:rsid w:val="00F60FEE"/>
    <w:rsid w:val="00F61CDD"/>
    <w:rsid w:val="00F63DC3"/>
    <w:rsid w:val="00F646FE"/>
    <w:rsid w:val="00F6599D"/>
    <w:rsid w:val="00F65DE1"/>
    <w:rsid w:val="00F66273"/>
    <w:rsid w:val="00F6753B"/>
    <w:rsid w:val="00F70467"/>
    <w:rsid w:val="00F70860"/>
    <w:rsid w:val="00F70AE2"/>
    <w:rsid w:val="00F72237"/>
    <w:rsid w:val="00F72AD3"/>
    <w:rsid w:val="00F72DE5"/>
    <w:rsid w:val="00F73147"/>
    <w:rsid w:val="00F73228"/>
    <w:rsid w:val="00F73248"/>
    <w:rsid w:val="00F732BB"/>
    <w:rsid w:val="00F73AC3"/>
    <w:rsid w:val="00F75AFC"/>
    <w:rsid w:val="00F75F9B"/>
    <w:rsid w:val="00F7657F"/>
    <w:rsid w:val="00F7662E"/>
    <w:rsid w:val="00F777F7"/>
    <w:rsid w:val="00F779C8"/>
    <w:rsid w:val="00F811FD"/>
    <w:rsid w:val="00F813E2"/>
    <w:rsid w:val="00F8359B"/>
    <w:rsid w:val="00F83FA0"/>
    <w:rsid w:val="00F85164"/>
    <w:rsid w:val="00F86EE4"/>
    <w:rsid w:val="00F86FC0"/>
    <w:rsid w:val="00F87B5F"/>
    <w:rsid w:val="00F90791"/>
    <w:rsid w:val="00F91E7A"/>
    <w:rsid w:val="00F94A3B"/>
    <w:rsid w:val="00F95138"/>
    <w:rsid w:val="00F9665A"/>
    <w:rsid w:val="00F972E4"/>
    <w:rsid w:val="00FA423D"/>
    <w:rsid w:val="00FA4860"/>
    <w:rsid w:val="00FA6944"/>
    <w:rsid w:val="00FA71A3"/>
    <w:rsid w:val="00FA7E25"/>
    <w:rsid w:val="00FB147B"/>
    <w:rsid w:val="00FB163D"/>
    <w:rsid w:val="00FB1F8F"/>
    <w:rsid w:val="00FB261B"/>
    <w:rsid w:val="00FB3899"/>
    <w:rsid w:val="00FB5265"/>
    <w:rsid w:val="00FB61EA"/>
    <w:rsid w:val="00FC1380"/>
    <w:rsid w:val="00FC1885"/>
    <w:rsid w:val="00FC1B10"/>
    <w:rsid w:val="00FC2E6C"/>
    <w:rsid w:val="00FC4C89"/>
    <w:rsid w:val="00FC59C9"/>
    <w:rsid w:val="00FC6E61"/>
    <w:rsid w:val="00FC7A4F"/>
    <w:rsid w:val="00FC7C9E"/>
    <w:rsid w:val="00FD18F0"/>
    <w:rsid w:val="00FD40A7"/>
    <w:rsid w:val="00FD4C2E"/>
    <w:rsid w:val="00FD5E75"/>
    <w:rsid w:val="00FE11EB"/>
    <w:rsid w:val="00FE3D61"/>
    <w:rsid w:val="00FE50EA"/>
    <w:rsid w:val="00FE73F2"/>
    <w:rsid w:val="00FE7BC9"/>
    <w:rsid w:val="00FF04A3"/>
    <w:rsid w:val="00FF0959"/>
    <w:rsid w:val="00FF0F4D"/>
    <w:rsid w:val="00FF40F6"/>
    <w:rsid w:val="00FF40FF"/>
    <w:rsid w:val="00FF58AE"/>
    <w:rsid w:val="00FF5F97"/>
    <w:rsid w:val="00FF603A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2E22F"/>
  <w15:docId w15:val="{015A1239-9948-4189-B3F7-A49517E7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FDD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34A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1A52D1"/>
    <w:pPr>
      <w:ind w:left="720"/>
      <w:contextualSpacing/>
    </w:pPr>
    <w:rPr>
      <w:rFonts w:eastAsia="Calibri"/>
      <w:lang w:eastAsia="en-US"/>
    </w:rPr>
  </w:style>
  <w:style w:type="character" w:styleId="a5">
    <w:name w:val="line number"/>
    <w:basedOn w:val="a0"/>
    <w:uiPriority w:val="99"/>
    <w:semiHidden/>
    <w:unhideWhenUsed/>
    <w:rsid w:val="00E94978"/>
  </w:style>
  <w:style w:type="paragraph" w:styleId="a6">
    <w:name w:val="header"/>
    <w:basedOn w:val="a"/>
    <w:link w:val="a7"/>
    <w:uiPriority w:val="99"/>
    <w:unhideWhenUsed/>
    <w:rsid w:val="00E94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E9497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E94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E94978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94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E94978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uiPriority w:val="99"/>
    <w:semiHidden/>
    <w:unhideWhenUsed/>
    <w:rsid w:val="00F7046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7046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F70467"/>
    <w:rPr>
      <w:rFonts w:ascii="Calibri" w:eastAsia="Times New Roman" w:hAnsi="Calibri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0467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F70467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unhideWhenUsed/>
    <w:rsid w:val="00224803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rsid w:val="00224803"/>
    <w:rPr>
      <w:rFonts w:ascii="Calibri" w:eastAsia="Times New Roman" w:hAnsi="Calibri" w:cs="Times New Roman"/>
      <w:sz w:val="20"/>
      <w:szCs w:val="20"/>
      <w:lang w:eastAsia="ru-RU"/>
    </w:rPr>
  </w:style>
  <w:style w:type="character" w:styleId="af3">
    <w:name w:val="footnote reference"/>
    <w:semiHidden/>
    <w:rsid w:val="00224803"/>
    <w:rPr>
      <w:vertAlign w:val="superscript"/>
    </w:rPr>
  </w:style>
  <w:style w:type="character" w:styleId="af4">
    <w:name w:val="page number"/>
    <w:basedOn w:val="a0"/>
    <w:rsid w:val="00224803"/>
  </w:style>
  <w:style w:type="table" w:styleId="af5">
    <w:name w:val="Table Grid"/>
    <w:basedOn w:val="a1"/>
    <w:uiPriority w:val="39"/>
    <w:rsid w:val="00D91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uiPriority w:val="99"/>
    <w:unhideWhenUsed/>
    <w:rsid w:val="008F69E3"/>
    <w:rPr>
      <w:color w:val="0563C1"/>
      <w:u w:val="single"/>
    </w:rPr>
  </w:style>
  <w:style w:type="paragraph" w:styleId="af7">
    <w:name w:val="Revision"/>
    <w:hidden/>
    <w:uiPriority w:val="99"/>
    <w:semiHidden/>
    <w:rsid w:val="00BB6918"/>
    <w:rPr>
      <w:rFonts w:eastAsia="Times New Roman"/>
      <w:sz w:val="22"/>
      <w:szCs w:val="22"/>
    </w:rPr>
  </w:style>
  <w:style w:type="paragraph" w:customStyle="1" w:styleId="af8">
    <w:name w:val="Таблица"/>
    <w:rsid w:val="00F90791"/>
    <w:pPr>
      <w:widowControl w:val="0"/>
      <w:tabs>
        <w:tab w:val="left" w:pos="2660"/>
        <w:tab w:val="left" w:pos="4361"/>
        <w:tab w:val="left" w:pos="5211"/>
        <w:tab w:val="left" w:pos="6771"/>
        <w:tab w:val="left" w:pos="9747"/>
      </w:tabs>
      <w:autoSpaceDE w:val="0"/>
      <w:autoSpaceDN w:val="0"/>
      <w:adjustRightInd w:val="0"/>
    </w:pPr>
    <w:rPr>
      <w:rFonts w:ascii="Times New Roman" w:eastAsia="Times New Roman" w:hAnsi="Times New Roman"/>
      <w:bCs/>
      <w:sz w:val="22"/>
      <w:szCs w:val="22"/>
    </w:rPr>
  </w:style>
  <w:style w:type="paragraph" w:customStyle="1" w:styleId="af9">
    <w:name w:val="Стиль Таблица + По центру"/>
    <w:basedOn w:val="af8"/>
    <w:rsid w:val="00F90791"/>
    <w:pPr>
      <w:jc w:val="center"/>
    </w:pPr>
    <w:rPr>
      <w:bCs w:val="0"/>
      <w:sz w:val="24"/>
      <w:szCs w:val="20"/>
    </w:rPr>
  </w:style>
  <w:style w:type="paragraph" w:styleId="afa">
    <w:name w:val="endnote text"/>
    <w:basedOn w:val="a"/>
    <w:link w:val="afb"/>
    <w:uiPriority w:val="99"/>
    <w:semiHidden/>
    <w:unhideWhenUsed/>
    <w:rsid w:val="002C7D6C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link w:val="afa"/>
    <w:uiPriority w:val="99"/>
    <w:semiHidden/>
    <w:rsid w:val="002C7D6C"/>
    <w:rPr>
      <w:rFonts w:ascii="Calibri" w:eastAsia="Times New Roman" w:hAnsi="Calibri" w:cs="Times New Roman"/>
      <w:sz w:val="20"/>
      <w:szCs w:val="20"/>
      <w:lang w:eastAsia="ru-RU"/>
    </w:rPr>
  </w:style>
  <w:style w:type="character" w:styleId="afc">
    <w:name w:val="endnote reference"/>
    <w:uiPriority w:val="99"/>
    <w:semiHidden/>
    <w:unhideWhenUsed/>
    <w:rsid w:val="002C7D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0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C9222-FA28-44B3-996C-2588E3430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61</Pages>
  <Words>12282</Words>
  <Characters>70008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Свечников</dc:creator>
  <cp:keywords/>
  <dc:description/>
  <cp:lastModifiedBy>Голишевский Владимир Игоревич</cp:lastModifiedBy>
  <cp:revision>7</cp:revision>
  <cp:lastPrinted>2026-10-06T13:31:00Z</cp:lastPrinted>
  <dcterms:created xsi:type="dcterms:W3CDTF">2026-10-19T09:42:00Z</dcterms:created>
  <dcterms:modified xsi:type="dcterms:W3CDTF">2026-10-22T12:27:00Z</dcterms:modified>
</cp:coreProperties>
</file>