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14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50"/>
        <w:gridCol w:w="594"/>
        <w:gridCol w:w="150"/>
        <w:gridCol w:w="1704"/>
        <w:gridCol w:w="318"/>
        <w:gridCol w:w="318"/>
        <w:gridCol w:w="247"/>
      </w:tblGrid>
      <w:tr w:rsidR="003112F2" w:rsidRPr="00AC1FD5" w14:paraId="3BE775E3" w14:textId="77777777" w:rsidTr="00AC1FD5">
        <w:trPr>
          <w:trHeight w:val="360"/>
          <w:jc w:val="right"/>
        </w:trPr>
        <w:tc>
          <w:tcPr>
            <w:tcW w:w="4314" w:type="dxa"/>
            <w:gridSpan w:val="8"/>
          </w:tcPr>
          <w:p w14:paraId="685C66FA" w14:textId="1FA1580F" w:rsidR="003112F2" w:rsidRPr="00984297" w:rsidRDefault="003112F2" w:rsidP="00984297">
            <w:pPr>
              <w:suppressAutoHyphens/>
              <w:rPr>
                <w:b/>
                <w:sz w:val="28"/>
                <w:szCs w:val="28"/>
                <w:lang w:val="en-US"/>
              </w:rPr>
            </w:pPr>
          </w:p>
        </w:tc>
      </w:tr>
      <w:tr w:rsidR="003112F2" w:rsidRPr="00AC1FD5" w14:paraId="335A3BC2" w14:textId="77777777" w:rsidTr="00AC1FD5">
        <w:trPr>
          <w:trHeight w:val="855"/>
          <w:jc w:val="right"/>
        </w:trPr>
        <w:tc>
          <w:tcPr>
            <w:tcW w:w="4314" w:type="dxa"/>
            <w:gridSpan w:val="8"/>
            <w:vAlign w:val="bottom"/>
          </w:tcPr>
          <w:p w14:paraId="39A262FA" w14:textId="77777777" w:rsidR="003112F2" w:rsidRPr="00AC1FD5" w:rsidRDefault="003112F2" w:rsidP="00AC1FD5">
            <w:pPr>
              <w:suppressAutoHyphens/>
              <w:rPr>
                <w:sz w:val="28"/>
                <w:szCs w:val="28"/>
              </w:rPr>
            </w:pPr>
            <w:r w:rsidRPr="00AC1FD5">
              <w:rPr>
                <w:sz w:val="28"/>
                <w:szCs w:val="28"/>
              </w:rPr>
              <w:t>УТВЕРЖДЕН</w:t>
            </w:r>
            <w:r w:rsidR="00E20B1F">
              <w:rPr>
                <w:sz w:val="28"/>
                <w:szCs w:val="28"/>
              </w:rPr>
              <w:t>О</w:t>
            </w:r>
          </w:p>
          <w:p w14:paraId="25BBDEAC" w14:textId="77777777" w:rsidR="003112F2" w:rsidRPr="00AC1FD5" w:rsidRDefault="003112F2" w:rsidP="00AC1FD5">
            <w:pPr>
              <w:suppressAutoHyphens/>
              <w:rPr>
                <w:sz w:val="28"/>
                <w:szCs w:val="28"/>
              </w:rPr>
            </w:pPr>
            <w:r w:rsidRPr="00AC1FD5">
              <w:rPr>
                <w:sz w:val="28"/>
                <w:szCs w:val="28"/>
              </w:rPr>
              <w:t>приказом МИ ФНС России по ЦОД</w:t>
            </w:r>
          </w:p>
        </w:tc>
      </w:tr>
      <w:tr w:rsidR="003112F2" w:rsidRPr="00AC1FD5" w14:paraId="5D01A45F" w14:textId="77777777" w:rsidTr="00AC1FD5">
        <w:trPr>
          <w:trHeight w:val="222"/>
          <w:jc w:val="right"/>
        </w:trPr>
        <w:tc>
          <w:tcPr>
            <w:tcW w:w="833" w:type="dxa"/>
            <w:vAlign w:val="bottom"/>
          </w:tcPr>
          <w:p w14:paraId="27B36210" w14:textId="77777777" w:rsidR="003112F2" w:rsidRPr="00AC1FD5" w:rsidRDefault="003112F2" w:rsidP="00AC1FD5">
            <w:pPr>
              <w:suppressAutoHyphens/>
              <w:rPr>
                <w:sz w:val="28"/>
                <w:szCs w:val="28"/>
                <w:lang w:val="en-US"/>
              </w:rPr>
            </w:pPr>
            <w:r w:rsidRPr="00AC1FD5">
              <w:rPr>
                <w:sz w:val="28"/>
                <w:szCs w:val="28"/>
              </w:rPr>
              <w:t>от</w:t>
            </w:r>
          </w:p>
        </w:tc>
        <w:tc>
          <w:tcPr>
            <w:tcW w:w="150" w:type="dxa"/>
            <w:vAlign w:val="bottom"/>
          </w:tcPr>
          <w:p w14:paraId="27C5B876" w14:textId="77777777" w:rsidR="003112F2" w:rsidRPr="00AC1FD5" w:rsidRDefault="003112F2" w:rsidP="00AC1FD5">
            <w:pPr>
              <w:suppressAutoHyphens/>
              <w:rPr>
                <w:sz w:val="28"/>
                <w:szCs w:val="28"/>
              </w:rPr>
            </w:pPr>
            <w:r w:rsidRPr="00AC1FD5">
              <w:rPr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14:paraId="674246A1" w14:textId="77777777" w:rsidR="003112F2" w:rsidRPr="00B60060" w:rsidRDefault="00FE7533" w:rsidP="00AC1FD5">
            <w:pPr>
              <w:suppressAutoHyphens/>
              <w:rPr>
                <w:sz w:val="26"/>
                <w:szCs w:val="26"/>
              </w:rPr>
            </w:pPr>
            <w:r w:rsidRPr="00B60060">
              <w:rPr>
                <w:sz w:val="26"/>
                <w:szCs w:val="26"/>
              </w:rPr>
              <w:t xml:space="preserve">  </w:t>
            </w:r>
            <w:r w:rsidR="00B60060" w:rsidRPr="00B60060">
              <w:rPr>
                <w:sz w:val="26"/>
                <w:szCs w:val="26"/>
              </w:rPr>
              <w:t>25</w:t>
            </w:r>
          </w:p>
        </w:tc>
        <w:tc>
          <w:tcPr>
            <w:tcW w:w="150" w:type="dxa"/>
            <w:vAlign w:val="bottom"/>
          </w:tcPr>
          <w:p w14:paraId="749C7E6E" w14:textId="77777777" w:rsidR="003112F2" w:rsidRPr="00B60060" w:rsidRDefault="003112F2" w:rsidP="00AC1FD5">
            <w:pPr>
              <w:suppressAutoHyphens/>
              <w:rPr>
                <w:sz w:val="26"/>
                <w:szCs w:val="26"/>
              </w:rPr>
            </w:pPr>
            <w:r w:rsidRPr="00B60060">
              <w:rPr>
                <w:sz w:val="26"/>
                <w:szCs w:val="26"/>
              </w:rPr>
              <w:t>»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32AB2A0A" w14:textId="77777777" w:rsidR="003112F2" w:rsidRPr="00B60060" w:rsidRDefault="00B80E58" w:rsidP="00FE7533">
            <w:pPr>
              <w:suppressAutoHyphens/>
              <w:rPr>
                <w:sz w:val="26"/>
                <w:szCs w:val="26"/>
              </w:rPr>
            </w:pPr>
            <w:r w:rsidRPr="00B60060">
              <w:rPr>
                <w:sz w:val="26"/>
                <w:szCs w:val="26"/>
              </w:rPr>
              <w:t xml:space="preserve">       </w:t>
            </w:r>
            <w:r w:rsidR="00B60060" w:rsidRPr="00B60060">
              <w:rPr>
                <w:sz w:val="26"/>
                <w:szCs w:val="26"/>
              </w:rPr>
              <w:t>октября</w:t>
            </w:r>
          </w:p>
        </w:tc>
        <w:tc>
          <w:tcPr>
            <w:tcW w:w="318" w:type="dxa"/>
            <w:vAlign w:val="bottom"/>
          </w:tcPr>
          <w:p w14:paraId="6B7880A5" w14:textId="77777777" w:rsidR="003112F2" w:rsidRPr="00B60060" w:rsidRDefault="003112F2" w:rsidP="00AC1FD5">
            <w:pPr>
              <w:suppressAutoHyphens/>
              <w:rPr>
                <w:sz w:val="26"/>
                <w:szCs w:val="26"/>
              </w:rPr>
            </w:pPr>
            <w:r w:rsidRPr="00B60060">
              <w:rPr>
                <w:sz w:val="26"/>
                <w:szCs w:val="26"/>
              </w:rPr>
              <w:t>20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vAlign w:val="bottom"/>
          </w:tcPr>
          <w:p w14:paraId="08EC30EE" w14:textId="77777777" w:rsidR="003112F2" w:rsidRPr="00B60060" w:rsidRDefault="00FE7533" w:rsidP="00AC1FD5">
            <w:pPr>
              <w:suppressAutoHyphens/>
              <w:rPr>
                <w:sz w:val="26"/>
                <w:szCs w:val="26"/>
              </w:rPr>
            </w:pPr>
            <w:r w:rsidRPr="00B60060">
              <w:rPr>
                <w:sz w:val="26"/>
                <w:szCs w:val="26"/>
              </w:rPr>
              <w:t>23</w:t>
            </w:r>
          </w:p>
        </w:tc>
        <w:tc>
          <w:tcPr>
            <w:tcW w:w="247" w:type="dxa"/>
            <w:vAlign w:val="bottom"/>
          </w:tcPr>
          <w:p w14:paraId="681DDF05" w14:textId="77777777" w:rsidR="003112F2" w:rsidRPr="00AC1FD5" w:rsidRDefault="003112F2" w:rsidP="00AC1FD5">
            <w:pPr>
              <w:suppressAutoHyphens/>
              <w:rPr>
                <w:sz w:val="28"/>
                <w:szCs w:val="28"/>
                <w:lang w:val="en-US"/>
              </w:rPr>
            </w:pPr>
            <w:r w:rsidRPr="00AC1FD5">
              <w:rPr>
                <w:sz w:val="28"/>
                <w:szCs w:val="28"/>
              </w:rPr>
              <w:t>г</w:t>
            </w:r>
            <w:r w:rsidRPr="00AC1FD5">
              <w:rPr>
                <w:sz w:val="28"/>
                <w:szCs w:val="28"/>
                <w:lang w:val="en-US"/>
              </w:rPr>
              <w:t>.</w:t>
            </w:r>
          </w:p>
        </w:tc>
      </w:tr>
      <w:tr w:rsidR="003112F2" w:rsidRPr="00AC1FD5" w14:paraId="3BC4CFC4" w14:textId="77777777" w:rsidTr="00AC1FD5">
        <w:trPr>
          <w:trHeight w:val="328"/>
          <w:jc w:val="right"/>
        </w:trPr>
        <w:tc>
          <w:tcPr>
            <w:tcW w:w="833" w:type="dxa"/>
          </w:tcPr>
          <w:p w14:paraId="230BBD62" w14:textId="77777777" w:rsidR="003112F2" w:rsidRPr="00AC1FD5" w:rsidRDefault="003112F2" w:rsidP="00AC1FD5">
            <w:pPr>
              <w:suppressAutoHyphens/>
              <w:rPr>
                <w:sz w:val="28"/>
                <w:szCs w:val="28"/>
              </w:rPr>
            </w:pPr>
            <w:r w:rsidRPr="00AC1FD5">
              <w:rPr>
                <w:sz w:val="28"/>
                <w:szCs w:val="28"/>
              </w:rPr>
              <w:t>№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146D2F85" w14:textId="77777777" w:rsidR="003112F2" w:rsidRPr="00B60060" w:rsidRDefault="00B60060" w:rsidP="00AC1FD5">
            <w:pPr>
              <w:suppressAutoHyphens/>
              <w:rPr>
                <w:sz w:val="26"/>
                <w:szCs w:val="26"/>
                <w:lang w:val="en-US"/>
              </w:rPr>
            </w:pPr>
            <w:r w:rsidRPr="00B60060">
              <w:rPr>
                <w:sz w:val="26"/>
                <w:szCs w:val="26"/>
              </w:rPr>
              <w:t>01-08/018</w:t>
            </w:r>
            <w:r w:rsidRPr="00B60060">
              <w:rPr>
                <w:sz w:val="26"/>
                <w:szCs w:val="26"/>
                <w:lang w:val="en-US"/>
              </w:rPr>
              <w:t>@</w:t>
            </w:r>
          </w:p>
        </w:tc>
      </w:tr>
    </w:tbl>
    <w:p w14:paraId="086372DD" w14:textId="77777777" w:rsidR="007E16F5" w:rsidRPr="00C74507" w:rsidRDefault="007E16F5" w:rsidP="00560B4E">
      <w:pPr>
        <w:suppressAutoHyphens/>
        <w:jc w:val="center"/>
        <w:rPr>
          <w:b/>
          <w:sz w:val="28"/>
          <w:szCs w:val="28"/>
        </w:rPr>
      </w:pPr>
    </w:p>
    <w:p w14:paraId="6A3A47E6" w14:textId="77777777" w:rsidR="0045275D" w:rsidRPr="00C74507" w:rsidRDefault="0045275D" w:rsidP="00560B4E">
      <w:pPr>
        <w:tabs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</w:p>
    <w:p w14:paraId="58E5248F" w14:textId="77777777" w:rsidR="002E7260" w:rsidRPr="00337C0A" w:rsidRDefault="009F27B7" w:rsidP="009F27B7">
      <w:pPr>
        <w:tabs>
          <w:tab w:val="left" w:pos="900"/>
        </w:tabs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337C0A">
        <w:rPr>
          <w:b/>
          <w:sz w:val="28"/>
          <w:szCs w:val="28"/>
        </w:rPr>
        <w:br/>
      </w:r>
    </w:p>
    <w:p w14:paraId="69B87244" w14:textId="77777777" w:rsidR="001B1D60" w:rsidRPr="00FF438A" w:rsidRDefault="00B243FD" w:rsidP="002F7C1D">
      <w:pPr>
        <w:tabs>
          <w:tab w:val="left" w:pos="90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F27B7">
        <w:rPr>
          <w:b/>
          <w:sz w:val="28"/>
          <w:szCs w:val="28"/>
        </w:rPr>
        <w:t>«</w:t>
      </w:r>
      <w:r w:rsidR="002722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елефоне доверия</w:t>
      </w:r>
      <w:r w:rsidR="009F27B7">
        <w:rPr>
          <w:b/>
          <w:sz w:val="28"/>
          <w:szCs w:val="28"/>
        </w:rPr>
        <w:t>»</w:t>
      </w:r>
      <w:r w:rsidR="002F7C1D">
        <w:rPr>
          <w:b/>
          <w:sz w:val="28"/>
          <w:szCs w:val="28"/>
        </w:rPr>
        <w:t xml:space="preserve"> </w:t>
      </w:r>
      <w:r w:rsidR="00B7069B">
        <w:rPr>
          <w:b/>
          <w:sz w:val="28"/>
          <w:szCs w:val="28"/>
        </w:rPr>
        <w:t>МИ ФНС России по ЦОД</w:t>
      </w:r>
    </w:p>
    <w:p w14:paraId="64047F41" w14:textId="77777777" w:rsidR="004D6BB0" w:rsidRPr="00534540" w:rsidRDefault="004D6BB0" w:rsidP="00773BBB">
      <w:pPr>
        <w:suppressAutoHyphens/>
        <w:jc w:val="both"/>
        <w:rPr>
          <w:sz w:val="26"/>
          <w:szCs w:val="26"/>
        </w:rPr>
      </w:pPr>
    </w:p>
    <w:p w14:paraId="1B92D7AD" w14:textId="77777777" w:rsidR="00534540" w:rsidRPr="00534540" w:rsidRDefault="00534540" w:rsidP="00773BB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«Телефон доверия»</w:t>
      </w:r>
      <w:r w:rsidRPr="00534540">
        <w:rPr>
          <w:sz w:val="28"/>
          <w:szCs w:val="28"/>
        </w:rPr>
        <w:t xml:space="preserve"> МИ ФНС России по ЦОД создан для приема </w:t>
      </w:r>
      <w:r w:rsidR="003001A3">
        <w:rPr>
          <w:sz w:val="28"/>
          <w:szCs w:val="28"/>
        </w:rPr>
        <w:br/>
      </w:r>
      <w:r w:rsidRPr="00534540">
        <w:rPr>
          <w:sz w:val="28"/>
          <w:szCs w:val="28"/>
        </w:rPr>
        <w:t xml:space="preserve">и учета сообщений о возможных противоправных действиях сотрудников Инспекции и своевременного принятия мер по </w:t>
      </w:r>
      <w:r w:rsidR="00320106" w:rsidRPr="00534540">
        <w:rPr>
          <w:sz w:val="28"/>
          <w:szCs w:val="28"/>
        </w:rPr>
        <w:t>устране</w:t>
      </w:r>
      <w:r w:rsidR="00320106">
        <w:rPr>
          <w:sz w:val="28"/>
          <w:szCs w:val="28"/>
        </w:rPr>
        <w:t>нию</w:t>
      </w:r>
      <w:r w:rsidRPr="00534540">
        <w:rPr>
          <w:sz w:val="28"/>
          <w:szCs w:val="28"/>
        </w:rPr>
        <w:t xml:space="preserve"> правонарушений.</w:t>
      </w:r>
    </w:p>
    <w:p w14:paraId="6B68D360" w14:textId="77777777" w:rsidR="00534540" w:rsidRPr="00534540" w:rsidRDefault="00534540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534540">
        <w:rPr>
          <w:sz w:val="28"/>
          <w:szCs w:val="28"/>
        </w:rPr>
        <w:t xml:space="preserve">«Телефон доверия» установлен в отделе </w:t>
      </w:r>
      <w:r w:rsidR="00A10828">
        <w:rPr>
          <w:sz w:val="28"/>
          <w:szCs w:val="28"/>
        </w:rPr>
        <w:t xml:space="preserve">кадров и </w:t>
      </w:r>
      <w:r w:rsidRPr="00534540">
        <w:rPr>
          <w:sz w:val="28"/>
          <w:szCs w:val="28"/>
        </w:rPr>
        <w:t>безопасности Инспекции.</w:t>
      </w:r>
    </w:p>
    <w:p w14:paraId="2F81E750" w14:textId="77777777" w:rsidR="00D04302" w:rsidRPr="00272293" w:rsidRDefault="00320106" w:rsidP="00F679FC">
      <w:pPr>
        <w:pStyle w:val="af6"/>
        <w:tabs>
          <w:tab w:val="left" w:pos="939"/>
        </w:tabs>
        <w:ind w:left="0"/>
        <w:rPr>
          <w:b/>
          <w:sz w:val="28"/>
          <w:szCs w:val="28"/>
        </w:rPr>
      </w:pPr>
      <w:r w:rsidRPr="00F679FC">
        <w:rPr>
          <w:sz w:val="28"/>
          <w:szCs w:val="28"/>
        </w:rPr>
        <w:t>Номер «телефона доверия»</w:t>
      </w:r>
      <w:r w:rsidR="00534540" w:rsidRPr="00F679FC">
        <w:rPr>
          <w:sz w:val="28"/>
          <w:szCs w:val="28"/>
        </w:rPr>
        <w:t xml:space="preserve"> - </w:t>
      </w:r>
      <w:r w:rsidR="00534540" w:rsidRPr="00272293">
        <w:rPr>
          <w:b/>
          <w:sz w:val="28"/>
          <w:szCs w:val="28"/>
        </w:rPr>
        <w:t xml:space="preserve">(495) </w:t>
      </w:r>
      <w:r w:rsidR="00B839B2">
        <w:rPr>
          <w:b/>
          <w:sz w:val="28"/>
          <w:szCs w:val="28"/>
        </w:rPr>
        <w:t>198</w:t>
      </w:r>
      <w:r w:rsidR="00C71636" w:rsidRPr="00272293">
        <w:rPr>
          <w:b/>
          <w:sz w:val="28"/>
          <w:szCs w:val="28"/>
        </w:rPr>
        <w:t>-53-09</w:t>
      </w:r>
      <w:r w:rsidR="00534540" w:rsidRPr="00272293">
        <w:rPr>
          <w:b/>
          <w:sz w:val="28"/>
          <w:szCs w:val="28"/>
        </w:rPr>
        <w:t xml:space="preserve">; </w:t>
      </w:r>
    </w:p>
    <w:p w14:paraId="2593AF06" w14:textId="77777777" w:rsidR="00F679FC" w:rsidRPr="00E70D0C" w:rsidRDefault="00D04302" w:rsidP="00F679FC">
      <w:pPr>
        <w:pStyle w:val="af6"/>
        <w:tabs>
          <w:tab w:val="left" w:pos="939"/>
        </w:tabs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="00534540" w:rsidRPr="00F679FC">
        <w:rPr>
          <w:sz w:val="28"/>
          <w:szCs w:val="28"/>
        </w:rPr>
        <w:t xml:space="preserve">дрес электронной почты </w:t>
      </w:r>
      <w:r w:rsidR="00320106" w:rsidRPr="00F679FC">
        <w:rPr>
          <w:sz w:val="28"/>
          <w:szCs w:val="28"/>
          <w:lang w:val="en-US"/>
        </w:rPr>
        <w:t>email</w:t>
      </w:r>
      <w:r w:rsidR="00534540" w:rsidRPr="00F679FC">
        <w:rPr>
          <w:sz w:val="28"/>
          <w:szCs w:val="28"/>
        </w:rPr>
        <w:t xml:space="preserve">: - </w:t>
      </w:r>
      <w:proofErr w:type="spellStart"/>
      <w:r w:rsidR="00B26113" w:rsidRPr="00B26113">
        <w:rPr>
          <w:rStyle w:val="samoware-mailusermail"/>
          <w:b/>
          <w:sz w:val="28"/>
          <w:szCs w:val="28"/>
          <w:shd w:val="clear" w:color="auto" w:fill="FFFFFF"/>
          <w:lang w:val="en-US"/>
        </w:rPr>
        <w:t>doverie</w:t>
      </w:r>
      <w:proofErr w:type="spellEnd"/>
      <w:r w:rsidR="00B26113" w:rsidRPr="00B26113">
        <w:rPr>
          <w:rStyle w:val="samoware-mailusermail"/>
          <w:b/>
          <w:sz w:val="28"/>
          <w:szCs w:val="28"/>
          <w:shd w:val="clear" w:color="auto" w:fill="FFFFFF"/>
        </w:rPr>
        <w:t>.</w:t>
      </w:r>
      <w:r w:rsidR="00B26113" w:rsidRPr="00B26113">
        <w:rPr>
          <w:rStyle w:val="samoware-mailusermail"/>
          <w:b/>
          <w:sz w:val="28"/>
          <w:szCs w:val="28"/>
          <w:shd w:val="clear" w:color="auto" w:fill="FFFFFF"/>
          <w:lang w:val="en-US"/>
        </w:rPr>
        <w:t>r</w:t>
      </w:r>
      <w:r w:rsidR="00B26113" w:rsidRPr="00B26113">
        <w:rPr>
          <w:rStyle w:val="samoware-mailusermail"/>
          <w:b/>
          <w:sz w:val="28"/>
          <w:szCs w:val="28"/>
          <w:shd w:val="clear" w:color="auto" w:fill="FFFFFF"/>
        </w:rPr>
        <w:t>9965@</w:t>
      </w:r>
      <w:r w:rsidR="00B26113" w:rsidRPr="00B26113">
        <w:rPr>
          <w:rStyle w:val="samoware-mailusermail"/>
          <w:b/>
          <w:sz w:val="28"/>
          <w:szCs w:val="28"/>
          <w:shd w:val="clear" w:color="auto" w:fill="FFFFFF"/>
          <w:lang w:val="en-US"/>
        </w:rPr>
        <w:t>tax</w:t>
      </w:r>
      <w:r w:rsidR="00B26113" w:rsidRPr="00B26113">
        <w:rPr>
          <w:rStyle w:val="samoware-mailusermail"/>
          <w:b/>
          <w:sz w:val="28"/>
          <w:szCs w:val="28"/>
          <w:shd w:val="clear" w:color="auto" w:fill="FFFFFF"/>
        </w:rPr>
        <w:t>.</w:t>
      </w:r>
      <w:r w:rsidR="00B26113" w:rsidRPr="00B26113">
        <w:rPr>
          <w:rStyle w:val="samoware-mailusermail"/>
          <w:b/>
          <w:sz w:val="28"/>
          <w:szCs w:val="28"/>
          <w:shd w:val="clear" w:color="auto" w:fill="FFFFFF"/>
          <w:lang w:val="en-US"/>
        </w:rPr>
        <w:t>gov</w:t>
      </w:r>
      <w:r w:rsidR="00B26113" w:rsidRPr="00B26113">
        <w:rPr>
          <w:rStyle w:val="samoware-mailusermail"/>
          <w:b/>
          <w:sz w:val="28"/>
          <w:szCs w:val="28"/>
          <w:shd w:val="clear" w:color="auto" w:fill="FFFFFF"/>
        </w:rPr>
        <w:t>.</w:t>
      </w:r>
      <w:proofErr w:type="spellStart"/>
      <w:r w:rsidR="00B26113" w:rsidRPr="00B26113">
        <w:rPr>
          <w:rStyle w:val="samoware-mailusermail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="00C71636" w:rsidRPr="00C71636">
        <w:rPr>
          <w:sz w:val="28"/>
          <w:szCs w:val="28"/>
        </w:rPr>
        <w:t> </w:t>
      </w:r>
    </w:p>
    <w:p w14:paraId="2DAE2D2E" w14:textId="77777777" w:rsidR="00534540" w:rsidRPr="00F679FC" w:rsidRDefault="00534540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F679FC">
        <w:rPr>
          <w:sz w:val="28"/>
          <w:szCs w:val="28"/>
        </w:rPr>
        <w:t>Режим функционирования «телефона довери</w:t>
      </w:r>
      <w:r w:rsidR="00987574" w:rsidRPr="00F679FC">
        <w:rPr>
          <w:sz w:val="28"/>
          <w:szCs w:val="28"/>
        </w:rPr>
        <w:t>я» -</w:t>
      </w:r>
      <w:r w:rsidRPr="00F679FC">
        <w:rPr>
          <w:sz w:val="28"/>
          <w:szCs w:val="28"/>
        </w:rPr>
        <w:t xml:space="preserve"> круглосуточный.</w:t>
      </w:r>
      <w:r w:rsidR="008405F5" w:rsidRPr="00F679FC">
        <w:rPr>
          <w:sz w:val="28"/>
          <w:szCs w:val="28"/>
        </w:rPr>
        <w:t xml:space="preserve"> Структура голосового меню «телефона доверия» приведена в приложении 2.</w:t>
      </w:r>
    </w:p>
    <w:p w14:paraId="0E0819CD" w14:textId="77777777" w:rsidR="00534540" w:rsidRPr="00534540" w:rsidRDefault="00534540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534540">
        <w:rPr>
          <w:sz w:val="28"/>
          <w:szCs w:val="28"/>
        </w:rPr>
        <w:t>В рабочее время прием и учет сведений, поступающ</w:t>
      </w:r>
      <w:r w:rsidR="00987574">
        <w:rPr>
          <w:sz w:val="28"/>
          <w:szCs w:val="28"/>
        </w:rPr>
        <w:t>их</w:t>
      </w:r>
      <w:r w:rsidRPr="00534540">
        <w:rPr>
          <w:sz w:val="28"/>
          <w:szCs w:val="28"/>
        </w:rPr>
        <w:t xml:space="preserve"> </w:t>
      </w:r>
      <w:proofErr w:type="gramStart"/>
      <w:r w:rsidRPr="00534540">
        <w:rPr>
          <w:sz w:val="28"/>
          <w:szCs w:val="28"/>
        </w:rPr>
        <w:t>по «телефону доверия»</w:t>
      </w:r>
      <w:proofErr w:type="gramEnd"/>
      <w:r w:rsidRPr="00534540">
        <w:rPr>
          <w:sz w:val="28"/>
          <w:szCs w:val="28"/>
        </w:rPr>
        <w:t xml:space="preserve"> осуществляется сотрудниками отдела </w:t>
      </w:r>
      <w:r w:rsidR="00057DD9">
        <w:rPr>
          <w:sz w:val="28"/>
          <w:szCs w:val="28"/>
        </w:rPr>
        <w:t xml:space="preserve">кадров и </w:t>
      </w:r>
      <w:r w:rsidRPr="00534540">
        <w:rPr>
          <w:sz w:val="28"/>
          <w:szCs w:val="28"/>
        </w:rPr>
        <w:t>безопасности Инспекции, в нерабочее время - в автоматическом режиме записью сообщения на автоответчик.</w:t>
      </w:r>
    </w:p>
    <w:p w14:paraId="67D28A03" w14:textId="77777777" w:rsidR="00534540" w:rsidRPr="00534540" w:rsidRDefault="00534540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534540">
        <w:rPr>
          <w:sz w:val="28"/>
          <w:szCs w:val="28"/>
        </w:rPr>
        <w:t>Все обращения абонентов по «телефону доверия»</w:t>
      </w:r>
      <w:r w:rsidR="00A56A44">
        <w:rPr>
          <w:sz w:val="28"/>
          <w:szCs w:val="28"/>
        </w:rPr>
        <w:t>,</w:t>
      </w:r>
      <w:r w:rsidR="007324D0">
        <w:rPr>
          <w:sz w:val="28"/>
          <w:szCs w:val="28"/>
        </w:rPr>
        <w:t xml:space="preserve"> </w:t>
      </w:r>
      <w:r w:rsidR="00B10714">
        <w:rPr>
          <w:sz w:val="28"/>
          <w:szCs w:val="28"/>
        </w:rPr>
        <w:t xml:space="preserve">относящиеся </w:t>
      </w:r>
      <w:r w:rsidR="003001A3">
        <w:rPr>
          <w:sz w:val="28"/>
          <w:szCs w:val="28"/>
        </w:rPr>
        <w:br/>
      </w:r>
      <w:r w:rsidR="00B10714">
        <w:rPr>
          <w:sz w:val="28"/>
          <w:szCs w:val="28"/>
        </w:rPr>
        <w:t xml:space="preserve">к </w:t>
      </w:r>
      <w:r w:rsidR="00B10714" w:rsidRPr="00534540">
        <w:rPr>
          <w:sz w:val="28"/>
          <w:szCs w:val="28"/>
        </w:rPr>
        <w:t>противоправны</w:t>
      </w:r>
      <w:r w:rsidR="00B10714">
        <w:rPr>
          <w:sz w:val="28"/>
          <w:szCs w:val="28"/>
        </w:rPr>
        <w:t>м</w:t>
      </w:r>
      <w:r w:rsidR="00B10714" w:rsidRPr="00534540">
        <w:rPr>
          <w:sz w:val="28"/>
          <w:szCs w:val="28"/>
        </w:rPr>
        <w:t xml:space="preserve"> действи</w:t>
      </w:r>
      <w:r w:rsidR="00B10714">
        <w:rPr>
          <w:sz w:val="28"/>
          <w:szCs w:val="28"/>
        </w:rPr>
        <w:t>ям</w:t>
      </w:r>
      <w:r w:rsidR="00B10714" w:rsidRPr="00534540">
        <w:rPr>
          <w:sz w:val="28"/>
          <w:szCs w:val="28"/>
        </w:rPr>
        <w:t xml:space="preserve"> сотрудников Инспекции</w:t>
      </w:r>
      <w:r w:rsidR="007324D0">
        <w:rPr>
          <w:sz w:val="28"/>
          <w:szCs w:val="28"/>
        </w:rPr>
        <w:t>,</w:t>
      </w:r>
      <w:r w:rsidRPr="00534540">
        <w:rPr>
          <w:sz w:val="28"/>
          <w:szCs w:val="28"/>
        </w:rPr>
        <w:t xml:space="preserve"> регистрируются </w:t>
      </w:r>
      <w:r w:rsidR="003001A3">
        <w:rPr>
          <w:sz w:val="28"/>
          <w:szCs w:val="28"/>
        </w:rPr>
        <w:br/>
      </w:r>
      <w:r w:rsidRPr="00534540">
        <w:rPr>
          <w:sz w:val="28"/>
          <w:szCs w:val="28"/>
        </w:rPr>
        <w:t xml:space="preserve">в журнале </w:t>
      </w:r>
      <w:r w:rsidR="00A56A44">
        <w:rPr>
          <w:sz w:val="28"/>
          <w:szCs w:val="28"/>
        </w:rPr>
        <w:t>р</w:t>
      </w:r>
      <w:r w:rsidRPr="00534540">
        <w:rPr>
          <w:sz w:val="28"/>
          <w:szCs w:val="28"/>
        </w:rPr>
        <w:t>егистрации обращений граждан по «телефону доверия</w:t>
      </w:r>
      <w:r w:rsidR="00C95203">
        <w:rPr>
          <w:sz w:val="28"/>
          <w:szCs w:val="28"/>
        </w:rPr>
        <w:t>»</w:t>
      </w:r>
      <w:r w:rsidRPr="00534540">
        <w:rPr>
          <w:sz w:val="28"/>
          <w:szCs w:val="28"/>
        </w:rPr>
        <w:t>.</w:t>
      </w:r>
    </w:p>
    <w:p w14:paraId="13058C4E" w14:textId="77777777" w:rsidR="00534540" w:rsidRPr="00534540" w:rsidRDefault="00534540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534540">
        <w:rPr>
          <w:sz w:val="28"/>
          <w:szCs w:val="28"/>
        </w:rPr>
        <w:t>При желании заявителя получ</w:t>
      </w:r>
      <w:r w:rsidR="00C95203">
        <w:rPr>
          <w:sz w:val="28"/>
          <w:szCs w:val="28"/>
        </w:rPr>
        <w:t>ить</w:t>
      </w:r>
      <w:r w:rsidRPr="00534540">
        <w:rPr>
          <w:sz w:val="28"/>
          <w:szCs w:val="28"/>
        </w:rPr>
        <w:t xml:space="preserve"> ответ по существу информации, он должен предоставить номер контактного телефона либо почтовый адрес.</w:t>
      </w:r>
    </w:p>
    <w:p w14:paraId="56E43F70" w14:textId="77777777" w:rsidR="00534540" w:rsidRPr="00534540" w:rsidRDefault="00534540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534540">
        <w:rPr>
          <w:sz w:val="28"/>
          <w:szCs w:val="28"/>
        </w:rPr>
        <w:t>Номер «телефона доверия» и адрес э</w:t>
      </w:r>
      <w:r w:rsidR="00261F9B">
        <w:rPr>
          <w:sz w:val="28"/>
          <w:szCs w:val="28"/>
        </w:rPr>
        <w:t>лектронной почты размещ</w:t>
      </w:r>
      <w:r w:rsidR="00F561E0">
        <w:rPr>
          <w:sz w:val="28"/>
          <w:szCs w:val="28"/>
        </w:rPr>
        <w:t>ен</w:t>
      </w:r>
      <w:r w:rsidR="00A6625A">
        <w:rPr>
          <w:sz w:val="28"/>
          <w:szCs w:val="28"/>
        </w:rPr>
        <w:t>ы</w:t>
      </w:r>
      <w:r w:rsidR="00261F9B">
        <w:rPr>
          <w:sz w:val="28"/>
          <w:szCs w:val="28"/>
        </w:rPr>
        <w:t xml:space="preserve"> </w:t>
      </w:r>
      <w:r w:rsidR="003001A3">
        <w:rPr>
          <w:sz w:val="28"/>
          <w:szCs w:val="28"/>
        </w:rPr>
        <w:br/>
      </w:r>
      <w:r w:rsidR="00261F9B">
        <w:rPr>
          <w:sz w:val="28"/>
          <w:szCs w:val="28"/>
        </w:rPr>
        <w:t xml:space="preserve">в сети Интернет на сайте ФНС России </w:t>
      </w:r>
      <w:hyperlink r:id="rId7" w:history="1">
        <w:r w:rsidR="00F679FC" w:rsidRPr="00F11CD9">
          <w:rPr>
            <w:rStyle w:val="a8"/>
            <w:sz w:val="28"/>
            <w:szCs w:val="28"/>
            <w:lang w:val="en-US"/>
          </w:rPr>
          <w:t>www</w:t>
        </w:r>
        <w:r w:rsidR="00F679FC" w:rsidRPr="00F11CD9">
          <w:rPr>
            <w:rStyle w:val="a8"/>
            <w:sz w:val="28"/>
            <w:szCs w:val="28"/>
          </w:rPr>
          <w:t>.</w:t>
        </w:r>
        <w:proofErr w:type="spellStart"/>
        <w:r w:rsidR="00F679FC" w:rsidRPr="00F11CD9">
          <w:rPr>
            <w:rStyle w:val="a8"/>
            <w:sz w:val="28"/>
            <w:szCs w:val="28"/>
            <w:lang w:val="en-US"/>
          </w:rPr>
          <w:t>nalog</w:t>
        </w:r>
        <w:proofErr w:type="spellEnd"/>
        <w:r w:rsidR="00F679FC" w:rsidRPr="00F11CD9">
          <w:rPr>
            <w:rStyle w:val="a8"/>
            <w:sz w:val="28"/>
            <w:szCs w:val="28"/>
          </w:rPr>
          <w:t>.</w:t>
        </w:r>
        <w:r w:rsidR="00F679FC" w:rsidRPr="00F11CD9">
          <w:rPr>
            <w:rStyle w:val="a8"/>
            <w:sz w:val="28"/>
            <w:szCs w:val="28"/>
            <w:lang w:val="en-US"/>
          </w:rPr>
          <w:t>gov</w:t>
        </w:r>
        <w:r w:rsidR="00F679FC" w:rsidRPr="00F679FC">
          <w:rPr>
            <w:rStyle w:val="a8"/>
            <w:sz w:val="28"/>
            <w:szCs w:val="28"/>
          </w:rPr>
          <w:t>.</w:t>
        </w:r>
        <w:proofErr w:type="spellStart"/>
        <w:r w:rsidR="00F679FC" w:rsidRPr="00F11CD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D11219" w:rsidRPr="00D11219">
        <w:rPr>
          <w:sz w:val="28"/>
          <w:szCs w:val="28"/>
        </w:rPr>
        <w:t xml:space="preserve"> </w:t>
      </w:r>
      <w:r w:rsidRPr="00534540">
        <w:rPr>
          <w:sz w:val="28"/>
          <w:szCs w:val="28"/>
        </w:rPr>
        <w:t>и стенде объявлений для информирования г</w:t>
      </w:r>
      <w:r w:rsidR="00D11219">
        <w:rPr>
          <w:sz w:val="28"/>
          <w:szCs w:val="28"/>
        </w:rPr>
        <w:t>раждан, юридических лиц и</w:t>
      </w:r>
      <w:r w:rsidRPr="00534540">
        <w:rPr>
          <w:sz w:val="28"/>
          <w:szCs w:val="28"/>
        </w:rPr>
        <w:t xml:space="preserve"> других участников налогов</w:t>
      </w:r>
      <w:r w:rsidR="00D11219">
        <w:rPr>
          <w:sz w:val="28"/>
          <w:szCs w:val="28"/>
        </w:rPr>
        <w:t>ых правоотн</w:t>
      </w:r>
      <w:r w:rsidRPr="00534540">
        <w:rPr>
          <w:sz w:val="28"/>
          <w:szCs w:val="28"/>
        </w:rPr>
        <w:t>оше</w:t>
      </w:r>
      <w:r w:rsidR="00D11219">
        <w:rPr>
          <w:sz w:val="28"/>
          <w:szCs w:val="28"/>
        </w:rPr>
        <w:t>ни</w:t>
      </w:r>
      <w:r w:rsidRPr="00534540">
        <w:rPr>
          <w:sz w:val="28"/>
          <w:szCs w:val="28"/>
        </w:rPr>
        <w:t>й о возможности обращения в</w:t>
      </w:r>
      <w:r w:rsidR="00D11219">
        <w:rPr>
          <w:sz w:val="28"/>
          <w:szCs w:val="28"/>
        </w:rPr>
        <w:t xml:space="preserve"> И</w:t>
      </w:r>
      <w:r w:rsidRPr="00534540">
        <w:rPr>
          <w:sz w:val="28"/>
          <w:szCs w:val="28"/>
        </w:rPr>
        <w:t>нспек</w:t>
      </w:r>
      <w:r w:rsidR="00D11219">
        <w:rPr>
          <w:sz w:val="28"/>
          <w:szCs w:val="28"/>
        </w:rPr>
        <w:t>цию</w:t>
      </w:r>
      <w:r w:rsidRPr="00534540">
        <w:rPr>
          <w:sz w:val="28"/>
          <w:szCs w:val="28"/>
        </w:rPr>
        <w:t>.</w:t>
      </w:r>
    </w:p>
    <w:p w14:paraId="0D6280E2" w14:textId="77777777" w:rsidR="00534540" w:rsidRPr="00534540" w:rsidRDefault="00D11219" w:rsidP="00773BBB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4540" w:rsidRPr="00534540">
        <w:rPr>
          <w:sz w:val="28"/>
          <w:szCs w:val="28"/>
        </w:rPr>
        <w:t xml:space="preserve"> проводимой работе с информацией, получаемой по «теле</w:t>
      </w:r>
      <w:r>
        <w:rPr>
          <w:sz w:val="28"/>
          <w:szCs w:val="28"/>
        </w:rPr>
        <w:t>фону доверия»</w:t>
      </w:r>
      <w:r w:rsidR="00F561E0">
        <w:rPr>
          <w:sz w:val="28"/>
          <w:szCs w:val="28"/>
        </w:rPr>
        <w:t xml:space="preserve">, </w:t>
      </w:r>
      <w:r w:rsidR="00A83278">
        <w:rPr>
          <w:sz w:val="28"/>
          <w:szCs w:val="28"/>
        </w:rPr>
        <w:t>своевременно</w:t>
      </w:r>
      <w:r w:rsidR="00D2188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доклады</w:t>
      </w:r>
      <w:r w:rsidR="00534540" w:rsidRPr="00534540">
        <w:rPr>
          <w:sz w:val="28"/>
          <w:szCs w:val="28"/>
        </w:rPr>
        <w:t xml:space="preserve">вается </w:t>
      </w:r>
      <w:r w:rsidR="00A83278">
        <w:rPr>
          <w:sz w:val="28"/>
          <w:szCs w:val="28"/>
        </w:rPr>
        <w:t>И. о. начальника</w:t>
      </w:r>
      <w:r w:rsidR="00534540" w:rsidRPr="00534540">
        <w:rPr>
          <w:sz w:val="28"/>
          <w:szCs w:val="28"/>
        </w:rPr>
        <w:t xml:space="preserve"> Инспекции.</w:t>
      </w:r>
    </w:p>
    <w:p w14:paraId="16F725BC" w14:textId="77777777" w:rsidR="004D6BB0" w:rsidRPr="00984297" w:rsidRDefault="009B5B11" w:rsidP="008405F5">
      <w:pPr>
        <w:numPr>
          <w:ilvl w:val="0"/>
          <w:numId w:val="42"/>
        </w:numPr>
        <w:tabs>
          <w:tab w:val="clear" w:pos="907"/>
          <w:tab w:val="num" w:pos="1080"/>
        </w:tabs>
        <w:suppressAutoHyphens/>
        <w:jc w:val="both"/>
        <w:rPr>
          <w:sz w:val="28"/>
          <w:szCs w:val="28"/>
        </w:rPr>
      </w:pPr>
      <w:r w:rsidRPr="000D7C75">
        <w:rPr>
          <w:sz w:val="28"/>
          <w:szCs w:val="28"/>
        </w:rPr>
        <w:t xml:space="preserve"> </w:t>
      </w:r>
      <w:r w:rsidR="00A6611F">
        <w:rPr>
          <w:sz w:val="28"/>
          <w:szCs w:val="28"/>
        </w:rPr>
        <w:t>Использование «т</w:t>
      </w:r>
      <w:r w:rsidR="00534540" w:rsidRPr="00534540">
        <w:rPr>
          <w:sz w:val="28"/>
          <w:szCs w:val="28"/>
        </w:rPr>
        <w:t>елефона доверия» по личным вопросам запрещено.</w:t>
      </w:r>
    </w:p>
    <w:sectPr w:rsidR="004D6BB0" w:rsidRPr="00984297" w:rsidSect="00CB2A74">
      <w:headerReference w:type="even" r:id="rId8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38DB" w14:textId="77777777" w:rsidR="00AD1C16" w:rsidRDefault="00AD1C16">
      <w:r>
        <w:separator/>
      </w:r>
    </w:p>
  </w:endnote>
  <w:endnote w:type="continuationSeparator" w:id="0">
    <w:p w14:paraId="5819FEDC" w14:textId="77777777" w:rsidR="00AD1C16" w:rsidRDefault="00AD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69A7" w14:textId="77777777" w:rsidR="00AD1C16" w:rsidRDefault="00AD1C16">
      <w:r>
        <w:separator/>
      </w:r>
    </w:p>
  </w:footnote>
  <w:footnote w:type="continuationSeparator" w:id="0">
    <w:p w14:paraId="32E87A09" w14:textId="77777777" w:rsidR="00AD1C16" w:rsidRDefault="00AD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5D4" w14:textId="77777777" w:rsidR="00B83CB9" w:rsidRDefault="00B83CB9" w:rsidP="0059630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7D8344" w14:textId="77777777" w:rsidR="00B83CB9" w:rsidRDefault="00B83C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D50"/>
    <w:multiLevelType w:val="hybridMultilevel"/>
    <w:tmpl w:val="C7742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090F"/>
    <w:multiLevelType w:val="multilevel"/>
    <w:tmpl w:val="CA6AF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B7001B"/>
    <w:multiLevelType w:val="hybridMultilevel"/>
    <w:tmpl w:val="822649CC"/>
    <w:lvl w:ilvl="0" w:tplc="F8A8CF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698"/>
    <w:multiLevelType w:val="hybridMultilevel"/>
    <w:tmpl w:val="EA28B3E2"/>
    <w:lvl w:ilvl="0" w:tplc="F8A8CF0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294669"/>
    <w:multiLevelType w:val="multilevel"/>
    <w:tmpl w:val="C9F2F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FCD2618"/>
    <w:multiLevelType w:val="hybridMultilevel"/>
    <w:tmpl w:val="5066B106"/>
    <w:lvl w:ilvl="0" w:tplc="F8A8CF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3254"/>
    <w:multiLevelType w:val="multilevel"/>
    <w:tmpl w:val="AF1AEB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87891"/>
    <w:multiLevelType w:val="hybridMultilevel"/>
    <w:tmpl w:val="42EAA0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47EA7"/>
    <w:multiLevelType w:val="hybridMultilevel"/>
    <w:tmpl w:val="37D40BAA"/>
    <w:lvl w:ilvl="0" w:tplc="F8A8CF06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131B58"/>
    <w:multiLevelType w:val="multilevel"/>
    <w:tmpl w:val="A63A69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BA819A4"/>
    <w:multiLevelType w:val="hybridMultilevel"/>
    <w:tmpl w:val="0862E05C"/>
    <w:lvl w:ilvl="0" w:tplc="F8A8CF06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C073A1F"/>
    <w:multiLevelType w:val="hybridMultilevel"/>
    <w:tmpl w:val="E3AA73F0"/>
    <w:lvl w:ilvl="0" w:tplc="F8A8CF06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2C237CD7"/>
    <w:multiLevelType w:val="multilevel"/>
    <w:tmpl w:val="B89022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0DC198F"/>
    <w:multiLevelType w:val="multilevel"/>
    <w:tmpl w:val="B0F06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159673A"/>
    <w:multiLevelType w:val="multilevel"/>
    <w:tmpl w:val="3FAC16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 w15:restartNumberingAfterBreak="0">
    <w:nsid w:val="316640CA"/>
    <w:multiLevelType w:val="hybridMultilevel"/>
    <w:tmpl w:val="E0F0F67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A0AF4"/>
    <w:multiLevelType w:val="hybridMultilevel"/>
    <w:tmpl w:val="202ECC3A"/>
    <w:lvl w:ilvl="0" w:tplc="7FEC18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99A58C2">
      <w:numFmt w:val="none"/>
      <w:lvlText w:val=""/>
      <w:lvlJc w:val="left"/>
      <w:pPr>
        <w:tabs>
          <w:tab w:val="num" w:pos="360"/>
        </w:tabs>
      </w:pPr>
    </w:lvl>
    <w:lvl w:ilvl="2" w:tplc="8EF61C2E">
      <w:numFmt w:val="none"/>
      <w:lvlText w:val=""/>
      <w:lvlJc w:val="left"/>
      <w:pPr>
        <w:tabs>
          <w:tab w:val="num" w:pos="360"/>
        </w:tabs>
      </w:pPr>
    </w:lvl>
    <w:lvl w:ilvl="3" w:tplc="933E3C56">
      <w:numFmt w:val="none"/>
      <w:lvlText w:val=""/>
      <w:lvlJc w:val="left"/>
      <w:pPr>
        <w:tabs>
          <w:tab w:val="num" w:pos="360"/>
        </w:tabs>
      </w:pPr>
    </w:lvl>
    <w:lvl w:ilvl="4" w:tplc="2BEC70D0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5AB0A034">
      <w:numFmt w:val="none"/>
      <w:lvlText w:val=""/>
      <w:lvlJc w:val="left"/>
      <w:pPr>
        <w:tabs>
          <w:tab w:val="num" w:pos="360"/>
        </w:tabs>
      </w:pPr>
    </w:lvl>
    <w:lvl w:ilvl="6" w:tplc="6438144C">
      <w:numFmt w:val="none"/>
      <w:lvlText w:val=""/>
      <w:lvlJc w:val="left"/>
      <w:pPr>
        <w:tabs>
          <w:tab w:val="num" w:pos="360"/>
        </w:tabs>
      </w:pPr>
    </w:lvl>
    <w:lvl w:ilvl="7" w:tplc="FFF86E32">
      <w:numFmt w:val="none"/>
      <w:lvlText w:val=""/>
      <w:lvlJc w:val="left"/>
      <w:pPr>
        <w:tabs>
          <w:tab w:val="num" w:pos="360"/>
        </w:tabs>
      </w:pPr>
    </w:lvl>
    <w:lvl w:ilvl="8" w:tplc="112AECF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6E7422"/>
    <w:multiLevelType w:val="multilevel"/>
    <w:tmpl w:val="7DEA00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E6B86"/>
    <w:multiLevelType w:val="multilevel"/>
    <w:tmpl w:val="84309A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CF73E7"/>
    <w:multiLevelType w:val="multilevel"/>
    <w:tmpl w:val="ACF00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6712006"/>
    <w:multiLevelType w:val="hybridMultilevel"/>
    <w:tmpl w:val="6A00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92907"/>
    <w:multiLevelType w:val="hybridMultilevel"/>
    <w:tmpl w:val="760886F6"/>
    <w:lvl w:ilvl="0" w:tplc="F8A8CF0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5145A"/>
    <w:multiLevelType w:val="multilevel"/>
    <w:tmpl w:val="ACF00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EF715D0"/>
    <w:multiLevelType w:val="hybridMultilevel"/>
    <w:tmpl w:val="656C47D2"/>
    <w:lvl w:ilvl="0" w:tplc="37725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5B2564"/>
    <w:multiLevelType w:val="hybridMultilevel"/>
    <w:tmpl w:val="560C6D2C"/>
    <w:lvl w:ilvl="0" w:tplc="2E90CA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B44E9"/>
    <w:multiLevelType w:val="hybridMultilevel"/>
    <w:tmpl w:val="E78A1F58"/>
    <w:lvl w:ilvl="0" w:tplc="F8A8CF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4114"/>
    <w:multiLevelType w:val="multilevel"/>
    <w:tmpl w:val="9E849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 w15:restartNumberingAfterBreak="0">
    <w:nsid w:val="52D873ED"/>
    <w:multiLevelType w:val="hybridMultilevel"/>
    <w:tmpl w:val="4928EB1E"/>
    <w:lvl w:ilvl="0" w:tplc="CAA22536">
      <w:start w:val="1"/>
      <w:numFmt w:val="bullet"/>
      <w:lvlText w:val="-"/>
      <w:lvlJc w:val="left"/>
      <w:pPr>
        <w:tabs>
          <w:tab w:val="num" w:pos="1445"/>
        </w:tabs>
        <w:ind w:left="708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174811"/>
    <w:multiLevelType w:val="hybridMultilevel"/>
    <w:tmpl w:val="7C5438CE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C3727"/>
    <w:multiLevelType w:val="multilevel"/>
    <w:tmpl w:val="2F08C5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550D251C"/>
    <w:multiLevelType w:val="hybridMultilevel"/>
    <w:tmpl w:val="9DBA7C66"/>
    <w:lvl w:ilvl="0" w:tplc="8B84C7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022483"/>
    <w:multiLevelType w:val="hybridMultilevel"/>
    <w:tmpl w:val="68A041CA"/>
    <w:lvl w:ilvl="0" w:tplc="0B089AF2">
      <w:start w:val="1"/>
      <w:numFmt w:val="decimal"/>
      <w:lvlText w:val="%1."/>
      <w:lvlJc w:val="left"/>
      <w:pPr>
        <w:tabs>
          <w:tab w:val="num" w:pos="90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C0C4D"/>
    <w:multiLevelType w:val="hybridMultilevel"/>
    <w:tmpl w:val="37B44920"/>
    <w:lvl w:ilvl="0" w:tplc="F8A8CF0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B60A6A"/>
    <w:multiLevelType w:val="multilevel"/>
    <w:tmpl w:val="0032F33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37717"/>
    <w:multiLevelType w:val="hybridMultilevel"/>
    <w:tmpl w:val="18B4F990"/>
    <w:lvl w:ilvl="0" w:tplc="F8A8CF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14B80"/>
    <w:multiLevelType w:val="hybridMultilevel"/>
    <w:tmpl w:val="4E7C6026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65646B96"/>
    <w:multiLevelType w:val="hybridMultilevel"/>
    <w:tmpl w:val="6C160C5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702168C"/>
    <w:multiLevelType w:val="multilevel"/>
    <w:tmpl w:val="75EC6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38" w15:restartNumberingAfterBreak="0">
    <w:nsid w:val="6C3F086B"/>
    <w:multiLevelType w:val="multilevel"/>
    <w:tmpl w:val="137E08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CF4268F"/>
    <w:multiLevelType w:val="multilevel"/>
    <w:tmpl w:val="B842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E477C22"/>
    <w:multiLevelType w:val="multilevel"/>
    <w:tmpl w:val="ACF00C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0372A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91B472C"/>
    <w:multiLevelType w:val="multilevel"/>
    <w:tmpl w:val="7FAC7A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 w15:restartNumberingAfterBreak="0">
    <w:nsid w:val="7CB0441B"/>
    <w:multiLevelType w:val="multilevel"/>
    <w:tmpl w:val="70724C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EC34EFE"/>
    <w:multiLevelType w:val="multilevel"/>
    <w:tmpl w:val="85AA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35"/>
  </w:num>
  <w:num w:numId="4">
    <w:abstractNumId w:val="36"/>
  </w:num>
  <w:num w:numId="5">
    <w:abstractNumId w:val="42"/>
  </w:num>
  <w:num w:numId="6">
    <w:abstractNumId w:val="34"/>
  </w:num>
  <w:num w:numId="7">
    <w:abstractNumId w:val="32"/>
  </w:num>
  <w:num w:numId="8">
    <w:abstractNumId w:val="7"/>
  </w:num>
  <w:num w:numId="9">
    <w:abstractNumId w:val="26"/>
  </w:num>
  <w:num w:numId="10">
    <w:abstractNumId w:val="29"/>
  </w:num>
  <w:num w:numId="11">
    <w:abstractNumId w:val="17"/>
  </w:num>
  <w:num w:numId="12">
    <w:abstractNumId w:val="6"/>
  </w:num>
  <w:num w:numId="13">
    <w:abstractNumId w:val="12"/>
  </w:num>
  <w:num w:numId="14">
    <w:abstractNumId w:val="43"/>
  </w:num>
  <w:num w:numId="15">
    <w:abstractNumId w:val="13"/>
  </w:num>
  <w:num w:numId="16">
    <w:abstractNumId w:val="41"/>
  </w:num>
  <w:num w:numId="17">
    <w:abstractNumId w:val="22"/>
  </w:num>
  <w:num w:numId="18">
    <w:abstractNumId w:val="40"/>
  </w:num>
  <w:num w:numId="19">
    <w:abstractNumId w:val="38"/>
  </w:num>
  <w:num w:numId="20">
    <w:abstractNumId w:val="19"/>
  </w:num>
  <w:num w:numId="21">
    <w:abstractNumId w:val="9"/>
  </w:num>
  <w:num w:numId="22">
    <w:abstractNumId w:val="1"/>
  </w:num>
  <w:num w:numId="23">
    <w:abstractNumId w:val="28"/>
  </w:num>
  <w:num w:numId="24">
    <w:abstractNumId w:val="4"/>
  </w:num>
  <w:num w:numId="25">
    <w:abstractNumId w:val="21"/>
  </w:num>
  <w:num w:numId="26">
    <w:abstractNumId w:val="15"/>
  </w:num>
  <w:num w:numId="27">
    <w:abstractNumId w:val="5"/>
  </w:num>
  <w:num w:numId="28">
    <w:abstractNumId w:val="10"/>
  </w:num>
  <w:num w:numId="29">
    <w:abstractNumId w:val="25"/>
  </w:num>
  <w:num w:numId="30">
    <w:abstractNumId w:val="2"/>
  </w:num>
  <w:num w:numId="31">
    <w:abstractNumId w:val="37"/>
  </w:num>
  <w:num w:numId="32">
    <w:abstractNumId w:val="8"/>
  </w:num>
  <w:num w:numId="33">
    <w:abstractNumId w:val="0"/>
  </w:num>
  <w:num w:numId="34">
    <w:abstractNumId w:val="44"/>
  </w:num>
  <w:num w:numId="35">
    <w:abstractNumId w:val="18"/>
  </w:num>
  <w:num w:numId="36">
    <w:abstractNumId w:val="14"/>
  </w:num>
  <w:num w:numId="37">
    <w:abstractNumId w:val="16"/>
  </w:num>
  <w:num w:numId="38">
    <w:abstractNumId w:val="24"/>
  </w:num>
  <w:num w:numId="39">
    <w:abstractNumId w:val="3"/>
  </w:num>
  <w:num w:numId="40">
    <w:abstractNumId w:val="11"/>
  </w:num>
  <w:num w:numId="41">
    <w:abstractNumId w:val="20"/>
  </w:num>
  <w:num w:numId="42">
    <w:abstractNumId w:val="31"/>
  </w:num>
  <w:num w:numId="43">
    <w:abstractNumId w:val="33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6"/>
    <w:rsid w:val="0000491B"/>
    <w:rsid w:val="00011011"/>
    <w:rsid w:val="0001208C"/>
    <w:rsid w:val="0002140A"/>
    <w:rsid w:val="00025515"/>
    <w:rsid w:val="000276D2"/>
    <w:rsid w:val="0003644E"/>
    <w:rsid w:val="0004114F"/>
    <w:rsid w:val="00046C4F"/>
    <w:rsid w:val="00051A57"/>
    <w:rsid w:val="000547BD"/>
    <w:rsid w:val="00056CDA"/>
    <w:rsid w:val="00057401"/>
    <w:rsid w:val="00057DD9"/>
    <w:rsid w:val="00060F32"/>
    <w:rsid w:val="000620E3"/>
    <w:rsid w:val="00070118"/>
    <w:rsid w:val="0007090F"/>
    <w:rsid w:val="00075C85"/>
    <w:rsid w:val="00084E8D"/>
    <w:rsid w:val="00084F34"/>
    <w:rsid w:val="000870B7"/>
    <w:rsid w:val="00090C2D"/>
    <w:rsid w:val="000914E6"/>
    <w:rsid w:val="000A1DEE"/>
    <w:rsid w:val="000A3839"/>
    <w:rsid w:val="000A3FF1"/>
    <w:rsid w:val="000A7894"/>
    <w:rsid w:val="000B2B7D"/>
    <w:rsid w:val="000B345B"/>
    <w:rsid w:val="000B4B7D"/>
    <w:rsid w:val="000B6DD7"/>
    <w:rsid w:val="000B79FD"/>
    <w:rsid w:val="000C05FF"/>
    <w:rsid w:val="000C0683"/>
    <w:rsid w:val="000C414E"/>
    <w:rsid w:val="000D1458"/>
    <w:rsid w:val="000D1557"/>
    <w:rsid w:val="000D1882"/>
    <w:rsid w:val="000D4673"/>
    <w:rsid w:val="000D7C75"/>
    <w:rsid w:val="001009BA"/>
    <w:rsid w:val="0010204D"/>
    <w:rsid w:val="00103847"/>
    <w:rsid w:val="00106ADA"/>
    <w:rsid w:val="001072D7"/>
    <w:rsid w:val="0010793B"/>
    <w:rsid w:val="00117C19"/>
    <w:rsid w:val="001220AD"/>
    <w:rsid w:val="00124E6C"/>
    <w:rsid w:val="001264D5"/>
    <w:rsid w:val="00131949"/>
    <w:rsid w:val="00136F54"/>
    <w:rsid w:val="00143C03"/>
    <w:rsid w:val="0014695D"/>
    <w:rsid w:val="00152D1D"/>
    <w:rsid w:val="00153A5A"/>
    <w:rsid w:val="00153C46"/>
    <w:rsid w:val="00155D82"/>
    <w:rsid w:val="00157AC1"/>
    <w:rsid w:val="0016028C"/>
    <w:rsid w:val="00160C48"/>
    <w:rsid w:val="00160DC3"/>
    <w:rsid w:val="00160E6F"/>
    <w:rsid w:val="00162403"/>
    <w:rsid w:val="00162F2A"/>
    <w:rsid w:val="00171240"/>
    <w:rsid w:val="00172740"/>
    <w:rsid w:val="0017611F"/>
    <w:rsid w:val="001769BE"/>
    <w:rsid w:val="00177D6A"/>
    <w:rsid w:val="00182B79"/>
    <w:rsid w:val="00190989"/>
    <w:rsid w:val="00192FB2"/>
    <w:rsid w:val="001A587D"/>
    <w:rsid w:val="001B1D60"/>
    <w:rsid w:val="001B385C"/>
    <w:rsid w:val="001B7F82"/>
    <w:rsid w:val="001C3EB3"/>
    <w:rsid w:val="001C50C7"/>
    <w:rsid w:val="001C6B5D"/>
    <w:rsid w:val="001C7B65"/>
    <w:rsid w:val="001D185B"/>
    <w:rsid w:val="001D4CD1"/>
    <w:rsid w:val="001E1D80"/>
    <w:rsid w:val="001E22DC"/>
    <w:rsid w:val="001E2EC6"/>
    <w:rsid w:val="001E4AC8"/>
    <w:rsid w:val="001E52EA"/>
    <w:rsid w:val="001F1E91"/>
    <w:rsid w:val="001F40DE"/>
    <w:rsid w:val="001F7B36"/>
    <w:rsid w:val="00201A13"/>
    <w:rsid w:val="00210B09"/>
    <w:rsid w:val="00211A1C"/>
    <w:rsid w:val="00212DEF"/>
    <w:rsid w:val="00213135"/>
    <w:rsid w:val="00213A63"/>
    <w:rsid w:val="0023301C"/>
    <w:rsid w:val="0023413D"/>
    <w:rsid w:val="002345FD"/>
    <w:rsid w:val="002359E9"/>
    <w:rsid w:val="00235E97"/>
    <w:rsid w:val="00242F96"/>
    <w:rsid w:val="00244BAD"/>
    <w:rsid w:val="00247F04"/>
    <w:rsid w:val="00253C89"/>
    <w:rsid w:val="00253CAD"/>
    <w:rsid w:val="00255FBA"/>
    <w:rsid w:val="002572EC"/>
    <w:rsid w:val="00261F9B"/>
    <w:rsid w:val="002635C8"/>
    <w:rsid w:val="00272293"/>
    <w:rsid w:val="002741B8"/>
    <w:rsid w:val="00284453"/>
    <w:rsid w:val="00290C55"/>
    <w:rsid w:val="00297414"/>
    <w:rsid w:val="002A1595"/>
    <w:rsid w:val="002A38E8"/>
    <w:rsid w:val="002B2946"/>
    <w:rsid w:val="002B38A0"/>
    <w:rsid w:val="002B4E03"/>
    <w:rsid w:val="002B72D7"/>
    <w:rsid w:val="002C0739"/>
    <w:rsid w:val="002C4402"/>
    <w:rsid w:val="002C51B7"/>
    <w:rsid w:val="002D2C8B"/>
    <w:rsid w:val="002D53B5"/>
    <w:rsid w:val="002D578C"/>
    <w:rsid w:val="002D61C9"/>
    <w:rsid w:val="002D70AD"/>
    <w:rsid w:val="002E01D8"/>
    <w:rsid w:val="002E0744"/>
    <w:rsid w:val="002E4294"/>
    <w:rsid w:val="002E70A4"/>
    <w:rsid w:val="002E7260"/>
    <w:rsid w:val="002F3C7F"/>
    <w:rsid w:val="002F7C1D"/>
    <w:rsid w:val="003001A3"/>
    <w:rsid w:val="00302A81"/>
    <w:rsid w:val="00306968"/>
    <w:rsid w:val="00310C53"/>
    <w:rsid w:val="003112F2"/>
    <w:rsid w:val="00320106"/>
    <w:rsid w:val="003226AD"/>
    <w:rsid w:val="003355E1"/>
    <w:rsid w:val="00335FA8"/>
    <w:rsid w:val="00337C0A"/>
    <w:rsid w:val="0034059D"/>
    <w:rsid w:val="00342F33"/>
    <w:rsid w:val="00343CFC"/>
    <w:rsid w:val="00352718"/>
    <w:rsid w:val="00363B31"/>
    <w:rsid w:val="00363DBB"/>
    <w:rsid w:val="003648B2"/>
    <w:rsid w:val="003739B2"/>
    <w:rsid w:val="0038011C"/>
    <w:rsid w:val="00381E59"/>
    <w:rsid w:val="0038499C"/>
    <w:rsid w:val="00385AAF"/>
    <w:rsid w:val="00391E68"/>
    <w:rsid w:val="00392E0C"/>
    <w:rsid w:val="003B070A"/>
    <w:rsid w:val="003B44F2"/>
    <w:rsid w:val="003C28E6"/>
    <w:rsid w:val="003C6901"/>
    <w:rsid w:val="003C7AB6"/>
    <w:rsid w:val="003D3A12"/>
    <w:rsid w:val="003D528B"/>
    <w:rsid w:val="003F255B"/>
    <w:rsid w:val="003F2743"/>
    <w:rsid w:val="003F2EDC"/>
    <w:rsid w:val="00401675"/>
    <w:rsid w:val="00401F71"/>
    <w:rsid w:val="00404D68"/>
    <w:rsid w:val="00410E2B"/>
    <w:rsid w:val="00410EA4"/>
    <w:rsid w:val="00410F66"/>
    <w:rsid w:val="00412315"/>
    <w:rsid w:val="00413C43"/>
    <w:rsid w:val="004160EE"/>
    <w:rsid w:val="00422101"/>
    <w:rsid w:val="00424B52"/>
    <w:rsid w:val="00424F6E"/>
    <w:rsid w:val="00435E38"/>
    <w:rsid w:val="0043647B"/>
    <w:rsid w:val="00436E30"/>
    <w:rsid w:val="00447BFC"/>
    <w:rsid w:val="0045275D"/>
    <w:rsid w:val="00472F77"/>
    <w:rsid w:val="00477AC2"/>
    <w:rsid w:val="00480481"/>
    <w:rsid w:val="004932A9"/>
    <w:rsid w:val="00495E3A"/>
    <w:rsid w:val="004A2420"/>
    <w:rsid w:val="004A3D1A"/>
    <w:rsid w:val="004A63B6"/>
    <w:rsid w:val="004A6F6A"/>
    <w:rsid w:val="004A7F0C"/>
    <w:rsid w:val="004B0BC1"/>
    <w:rsid w:val="004B3776"/>
    <w:rsid w:val="004B4C77"/>
    <w:rsid w:val="004B5325"/>
    <w:rsid w:val="004C2943"/>
    <w:rsid w:val="004C56FC"/>
    <w:rsid w:val="004D1135"/>
    <w:rsid w:val="004D6BB0"/>
    <w:rsid w:val="004D78E3"/>
    <w:rsid w:val="004E0742"/>
    <w:rsid w:val="004E44B3"/>
    <w:rsid w:val="004E4B28"/>
    <w:rsid w:val="004E5825"/>
    <w:rsid w:val="004E6FEE"/>
    <w:rsid w:val="004E7BF0"/>
    <w:rsid w:val="004F3BF8"/>
    <w:rsid w:val="004F3CD2"/>
    <w:rsid w:val="004F5644"/>
    <w:rsid w:val="004F5C79"/>
    <w:rsid w:val="004F66B7"/>
    <w:rsid w:val="004F6869"/>
    <w:rsid w:val="00504DAF"/>
    <w:rsid w:val="00511E8F"/>
    <w:rsid w:val="00517E0B"/>
    <w:rsid w:val="005228EC"/>
    <w:rsid w:val="005254B9"/>
    <w:rsid w:val="00525551"/>
    <w:rsid w:val="00532232"/>
    <w:rsid w:val="00534540"/>
    <w:rsid w:val="0053777F"/>
    <w:rsid w:val="00542F84"/>
    <w:rsid w:val="00545646"/>
    <w:rsid w:val="005460EC"/>
    <w:rsid w:val="00552644"/>
    <w:rsid w:val="00552B8F"/>
    <w:rsid w:val="00560B4E"/>
    <w:rsid w:val="00562F4E"/>
    <w:rsid w:val="00566961"/>
    <w:rsid w:val="00570ACD"/>
    <w:rsid w:val="0057273E"/>
    <w:rsid w:val="00576EDB"/>
    <w:rsid w:val="005773A4"/>
    <w:rsid w:val="00577FA8"/>
    <w:rsid w:val="005849EA"/>
    <w:rsid w:val="00587349"/>
    <w:rsid w:val="00587BC4"/>
    <w:rsid w:val="00596309"/>
    <w:rsid w:val="005A0FE7"/>
    <w:rsid w:val="005A36A4"/>
    <w:rsid w:val="005A4302"/>
    <w:rsid w:val="005A524A"/>
    <w:rsid w:val="005A528E"/>
    <w:rsid w:val="005B2823"/>
    <w:rsid w:val="005B722A"/>
    <w:rsid w:val="005B7AC6"/>
    <w:rsid w:val="005C4724"/>
    <w:rsid w:val="005C5276"/>
    <w:rsid w:val="005D1009"/>
    <w:rsid w:val="005D1830"/>
    <w:rsid w:val="005E048B"/>
    <w:rsid w:val="005E1CCF"/>
    <w:rsid w:val="005E768F"/>
    <w:rsid w:val="005F2995"/>
    <w:rsid w:val="005F3CD7"/>
    <w:rsid w:val="006045A1"/>
    <w:rsid w:val="00604F0B"/>
    <w:rsid w:val="00611878"/>
    <w:rsid w:val="00611B1E"/>
    <w:rsid w:val="00615508"/>
    <w:rsid w:val="00623C9B"/>
    <w:rsid w:val="0063427B"/>
    <w:rsid w:val="0063592B"/>
    <w:rsid w:val="006363AB"/>
    <w:rsid w:val="006367FD"/>
    <w:rsid w:val="00640EEC"/>
    <w:rsid w:val="00645A7E"/>
    <w:rsid w:val="006468D9"/>
    <w:rsid w:val="006551D3"/>
    <w:rsid w:val="00656F26"/>
    <w:rsid w:val="006608A8"/>
    <w:rsid w:val="00661452"/>
    <w:rsid w:val="0066510B"/>
    <w:rsid w:val="0066584B"/>
    <w:rsid w:val="00670151"/>
    <w:rsid w:val="00672E7B"/>
    <w:rsid w:val="00673547"/>
    <w:rsid w:val="00675AF6"/>
    <w:rsid w:val="00675C66"/>
    <w:rsid w:val="00676803"/>
    <w:rsid w:val="00684D0F"/>
    <w:rsid w:val="00687822"/>
    <w:rsid w:val="0069585B"/>
    <w:rsid w:val="006A1637"/>
    <w:rsid w:val="006A6C98"/>
    <w:rsid w:val="006B37C9"/>
    <w:rsid w:val="006C2AF2"/>
    <w:rsid w:val="006C4DC9"/>
    <w:rsid w:val="006C6EA0"/>
    <w:rsid w:val="006C73D5"/>
    <w:rsid w:val="006D0ECB"/>
    <w:rsid w:val="006D309F"/>
    <w:rsid w:val="006E0C25"/>
    <w:rsid w:val="006E2655"/>
    <w:rsid w:val="006E7AC8"/>
    <w:rsid w:val="00702669"/>
    <w:rsid w:val="007028C2"/>
    <w:rsid w:val="00710339"/>
    <w:rsid w:val="00711A06"/>
    <w:rsid w:val="00712C32"/>
    <w:rsid w:val="00717C99"/>
    <w:rsid w:val="007246C1"/>
    <w:rsid w:val="00730590"/>
    <w:rsid w:val="007319D7"/>
    <w:rsid w:val="00731B9D"/>
    <w:rsid w:val="007324D0"/>
    <w:rsid w:val="00737045"/>
    <w:rsid w:val="00737303"/>
    <w:rsid w:val="00742BAC"/>
    <w:rsid w:val="00744074"/>
    <w:rsid w:val="00747137"/>
    <w:rsid w:val="0075095D"/>
    <w:rsid w:val="0075374A"/>
    <w:rsid w:val="00760361"/>
    <w:rsid w:val="00762F31"/>
    <w:rsid w:val="0076788E"/>
    <w:rsid w:val="007707A0"/>
    <w:rsid w:val="00773BBB"/>
    <w:rsid w:val="00775554"/>
    <w:rsid w:val="00776D2B"/>
    <w:rsid w:val="0078650A"/>
    <w:rsid w:val="00787FC7"/>
    <w:rsid w:val="00790038"/>
    <w:rsid w:val="00791F57"/>
    <w:rsid w:val="007A1C93"/>
    <w:rsid w:val="007A272C"/>
    <w:rsid w:val="007A3AF3"/>
    <w:rsid w:val="007B59DF"/>
    <w:rsid w:val="007B5BDE"/>
    <w:rsid w:val="007C4298"/>
    <w:rsid w:val="007C7012"/>
    <w:rsid w:val="007C701D"/>
    <w:rsid w:val="007D0832"/>
    <w:rsid w:val="007D1557"/>
    <w:rsid w:val="007D51BB"/>
    <w:rsid w:val="007D7DA6"/>
    <w:rsid w:val="007E16F5"/>
    <w:rsid w:val="007E79BB"/>
    <w:rsid w:val="007F05CC"/>
    <w:rsid w:val="007F070C"/>
    <w:rsid w:val="007F1A7D"/>
    <w:rsid w:val="007F1C5B"/>
    <w:rsid w:val="007F4B46"/>
    <w:rsid w:val="007F787B"/>
    <w:rsid w:val="00800BA0"/>
    <w:rsid w:val="00813BDC"/>
    <w:rsid w:val="00814FF2"/>
    <w:rsid w:val="00816700"/>
    <w:rsid w:val="008170EC"/>
    <w:rsid w:val="008259CC"/>
    <w:rsid w:val="00827BB3"/>
    <w:rsid w:val="00827D9D"/>
    <w:rsid w:val="00833838"/>
    <w:rsid w:val="00833CD0"/>
    <w:rsid w:val="008405F5"/>
    <w:rsid w:val="00844E15"/>
    <w:rsid w:val="00845A36"/>
    <w:rsid w:val="00860B09"/>
    <w:rsid w:val="0086107E"/>
    <w:rsid w:val="00862B58"/>
    <w:rsid w:val="008641DF"/>
    <w:rsid w:val="00864562"/>
    <w:rsid w:val="00864DF2"/>
    <w:rsid w:val="008720F8"/>
    <w:rsid w:val="00874390"/>
    <w:rsid w:val="008760DA"/>
    <w:rsid w:val="008816A3"/>
    <w:rsid w:val="008830DB"/>
    <w:rsid w:val="00887358"/>
    <w:rsid w:val="00890996"/>
    <w:rsid w:val="00891D65"/>
    <w:rsid w:val="00897C22"/>
    <w:rsid w:val="008A09AE"/>
    <w:rsid w:val="008A4BC9"/>
    <w:rsid w:val="008A5638"/>
    <w:rsid w:val="008A7E51"/>
    <w:rsid w:val="008B0117"/>
    <w:rsid w:val="008B0226"/>
    <w:rsid w:val="008B235D"/>
    <w:rsid w:val="008B30DB"/>
    <w:rsid w:val="008B385D"/>
    <w:rsid w:val="008B5119"/>
    <w:rsid w:val="008B6473"/>
    <w:rsid w:val="008C2A44"/>
    <w:rsid w:val="008C36FB"/>
    <w:rsid w:val="008C50E9"/>
    <w:rsid w:val="008C6228"/>
    <w:rsid w:val="008D234A"/>
    <w:rsid w:val="008D7BB5"/>
    <w:rsid w:val="008D7C57"/>
    <w:rsid w:val="008E37ED"/>
    <w:rsid w:val="008F2E36"/>
    <w:rsid w:val="008F57A5"/>
    <w:rsid w:val="0090157B"/>
    <w:rsid w:val="009044E1"/>
    <w:rsid w:val="00906368"/>
    <w:rsid w:val="009070E8"/>
    <w:rsid w:val="00910E09"/>
    <w:rsid w:val="009121D5"/>
    <w:rsid w:val="00913B2C"/>
    <w:rsid w:val="009153E1"/>
    <w:rsid w:val="00915C58"/>
    <w:rsid w:val="00915E8F"/>
    <w:rsid w:val="0093118B"/>
    <w:rsid w:val="00934652"/>
    <w:rsid w:val="00937915"/>
    <w:rsid w:val="00937942"/>
    <w:rsid w:val="009421CE"/>
    <w:rsid w:val="009437AB"/>
    <w:rsid w:val="0094537F"/>
    <w:rsid w:val="00945A63"/>
    <w:rsid w:val="009500B5"/>
    <w:rsid w:val="00950BAC"/>
    <w:rsid w:val="00952038"/>
    <w:rsid w:val="00956CFB"/>
    <w:rsid w:val="00960059"/>
    <w:rsid w:val="009619F6"/>
    <w:rsid w:val="00961FF6"/>
    <w:rsid w:val="009678DC"/>
    <w:rsid w:val="009721B6"/>
    <w:rsid w:val="00974516"/>
    <w:rsid w:val="00984297"/>
    <w:rsid w:val="00985146"/>
    <w:rsid w:val="00987574"/>
    <w:rsid w:val="0099220E"/>
    <w:rsid w:val="00992324"/>
    <w:rsid w:val="0099310A"/>
    <w:rsid w:val="009971AB"/>
    <w:rsid w:val="00997A4C"/>
    <w:rsid w:val="009A3442"/>
    <w:rsid w:val="009A61A1"/>
    <w:rsid w:val="009A6F97"/>
    <w:rsid w:val="009B0D05"/>
    <w:rsid w:val="009B14D8"/>
    <w:rsid w:val="009B2491"/>
    <w:rsid w:val="009B5B11"/>
    <w:rsid w:val="009B7FFD"/>
    <w:rsid w:val="009C1B5C"/>
    <w:rsid w:val="009D5805"/>
    <w:rsid w:val="009E1E75"/>
    <w:rsid w:val="009E3F87"/>
    <w:rsid w:val="009F2360"/>
    <w:rsid w:val="009F27B7"/>
    <w:rsid w:val="009F3D70"/>
    <w:rsid w:val="009F40AD"/>
    <w:rsid w:val="009F5DB8"/>
    <w:rsid w:val="00A00B7E"/>
    <w:rsid w:val="00A06482"/>
    <w:rsid w:val="00A06870"/>
    <w:rsid w:val="00A077B1"/>
    <w:rsid w:val="00A10828"/>
    <w:rsid w:val="00A154EF"/>
    <w:rsid w:val="00A1561F"/>
    <w:rsid w:val="00A175A3"/>
    <w:rsid w:val="00A27C23"/>
    <w:rsid w:val="00A32B51"/>
    <w:rsid w:val="00A42BCC"/>
    <w:rsid w:val="00A42C74"/>
    <w:rsid w:val="00A4410F"/>
    <w:rsid w:val="00A47782"/>
    <w:rsid w:val="00A5398E"/>
    <w:rsid w:val="00A53FF7"/>
    <w:rsid w:val="00A5500D"/>
    <w:rsid w:val="00A56A44"/>
    <w:rsid w:val="00A57FF0"/>
    <w:rsid w:val="00A61A38"/>
    <w:rsid w:val="00A625FE"/>
    <w:rsid w:val="00A6611F"/>
    <w:rsid w:val="00A6625A"/>
    <w:rsid w:val="00A71CBB"/>
    <w:rsid w:val="00A71F3C"/>
    <w:rsid w:val="00A728BA"/>
    <w:rsid w:val="00A82129"/>
    <w:rsid w:val="00A8267B"/>
    <w:rsid w:val="00A83278"/>
    <w:rsid w:val="00A848D0"/>
    <w:rsid w:val="00A91D76"/>
    <w:rsid w:val="00A92149"/>
    <w:rsid w:val="00A923B8"/>
    <w:rsid w:val="00A96808"/>
    <w:rsid w:val="00AA2DE3"/>
    <w:rsid w:val="00AA71EE"/>
    <w:rsid w:val="00AA7BA1"/>
    <w:rsid w:val="00AB0C6F"/>
    <w:rsid w:val="00AB212D"/>
    <w:rsid w:val="00AB3183"/>
    <w:rsid w:val="00AB57A0"/>
    <w:rsid w:val="00AB6040"/>
    <w:rsid w:val="00AC0501"/>
    <w:rsid w:val="00AC1FD5"/>
    <w:rsid w:val="00AC3D4E"/>
    <w:rsid w:val="00AC5581"/>
    <w:rsid w:val="00AC5AC3"/>
    <w:rsid w:val="00AC66F4"/>
    <w:rsid w:val="00AC713E"/>
    <w:rsid w:val="00AD1202"/>
    <w:rsid w:val="00AD1C16"/>
    <w:rsid w:val="00AD49F8"/>
    <w:rsid w:val="00AD4A8E"/>
    <w:rsid w:val="00AD5A51"/>
    <w:rsid w:val="00AD7C37"/>
    <w:rsid w:val="00AF6823"/>
    <w:rsid w:val="00B0014F"/>
    <w:rsid w:val="00B07834"/>
    <w:rsid w:val="00B07EC1"/>
    <w:rsid w:val="00B10714"/>
    <w:rsid w:val="00B116A0"/>
    <w:rsid w:val="00B22E61"/>
    <w:rsid w:val="00B22EAA"/>
    <w:rsid w:val="00B243FD"/>
    <w:rsid w:val="00B24410"/>
    <w:rsid w:val="00B250BD"/>
    <w:rsid w:val="00B26113"/>
    <w:rsid w:val="00B26D3E"/>
    <w:rsid w:val="00B2766B"/>
    <w:rsid w:val="00B32227"/>
    <w:rsid w:val="00B36926"/>
    <w:rsid w:val="00B40263"/>
    <w:rsid w:val="00B40741"/>
    <w:rsid w:val="00B45B48"/>
    <w:rsid w:val="00B5154F"/>
    <w:rsid w:val="00B51A9C"/>
    <w:rsid w:val="00B60060"/>
    <w:rsid w:val="00B64F0A"/>
    <w:rsid w:val="00B7069B"/>
    <w:rsid w:val="00B71B2F"/>
    <w:rsid w:val="00B7469C"/>
    <w:rsid w:val="00B750E5"/>
    <w:rsid w:val="00B75FDF"/>
    <w:rsid w:val="00B770B2"/>
    <w:rsid w:val="00B77FD1"/>
    <w:rsid w:val="00B80E58"/>
    <w:rsid w:val="00B839B2"/>
    <w:rsid w:val="00B83CB9"/>
    <w:rsid w:val="00B8775D"/>
    <w:rsid w:val="00B924C6"/>
    <w:rsid w:val="00B95EC6"/>
    <w:rsid w:val="00B96257"/>
    <w:rsid w:val="00BB0144"/>
    <w:rsid w:val="00BB1C3C"/>
    <w:rsid w:val="00BB4E56"/>
    <w:rsid w:val="00BB6AB8"/>
    <w:rsid w:val="00BB6DB6"/>
    <w:rsid w:val="00BC61F6"/>
    <w:rsid w:val="00BC751E"/>
    <w:rsid w:val="00BD12B4"/>
    <w:rsid w:val="00BE1DC4"/>
    <w:rsid w:val="00BE59E4"/>
    <w:rsid w:val="00BF083C"/>
    <w:rsid w:val="00BF4292"/>
    <w:rsid w:val="00C01DD8"/>
    <w:rsid w:val="00C02E09"/>
    <w:rsid w:val="00C03F17"/>
    <w:rsid w:val="00C10394"/>
    <w:rsid w:val="00C1384C"/>
    <w:rsid w:val="00C163D8"/>
    <w:rsid w:val="00C23143"/>
    <w:rsid w:val="00C271BE"/>
    <w:rsid w:val="00C30080"/>
    <w:rsid w:val="00C31A28"/>
    <w:rsid w:val="00C33348"/>
    <w:rsid w:val="00C33E77"/>
    <w:rsid w:val="00C37060"/>
    <w:rsid w:val="00C423CA"/>
    <w:rsid w:val="00C4384D"/>
    <w:rsid w:val="00C45777"/>
    <w:rsid w:val="00C507B2"/>
    <w:rsid w:val="00C52663"/>
    <w:rsid w:val="00C550A2"/>
    <w:rsid w:val="00C55119"/>
    <w:rsid w:val="00C565C9"/>
    <w:rsid w:val="00C63C11"/>
    <w:rsid w:val="00C65D7D"/>
    <w:rsid w:val="00C67DE6"/>
    <w:rsid w:val="00C71636"/>
    <w:rsid w:val="00C74507"/>
    <w:rsid w:val="00C74DF1"/>
    <w:rsid w:val="00C819E4"/>
    <w:rsid w:val="00C84611"/>
    <w:rsid w:val="00C918AF"/>
    <w:rsid w:val="00C9295F"/>
    <w:rsid w:val="00C95203"/>
    <w:rsid w:val="00C96582"/>
    <w:rsid w:val="00C9706C"/>
    <w:rsid w:val="00C974FA"/>
    <w:rsid w:val="00CA4A8A"/>
    <w:rsid w:val="00CB01E8"/>
    <w:rsid w:val="00CB0B2F"/>
    <w:rsid w:val="00CB2465"/>
    <w:rsid w:val="00CB2A74"/>
    <w:rsid w:val="00CB2B4A"/>
    <w:rsid w:val="00CC0D9D"/>
    <w:rsid w:val="00CC356A"/>
    <w:rsid w:val="00CC658A"/>
    <w:rsid w:val="00CC68A0"/>
    <w:rsid w:val="00CD230B"/>
    <w:rsid w:val="00CD5406"/>
    <w:rsid w:val="00CD5C49"/>
    <w:rsid w:val="00CD63D7"/>
    <w:rsid w:val="00CD7546"/>
    <w:rsid w:val="00CE279E"/>
    <w:rsid w:val="00CE4B77"/>
    <w:rsid w:val="00CE5E3E"/>
    <w:rsid w:val="00CE7310"/>
    <w:rsid w:val="00CF4570"/>
    <w:rsid w:val="00CF6A96"/>
    <w:rsid w:val="00D018A0"/>
    <w:rsid w:val="00D01C36"/>
    <w:rsid w:val="00D04302"/>
    <w:rsid w:val="00D05C41"/>
    <w:rsid w:val="00D05CF6"/>
    <w:rsid w:val="00D06245"/>
    <w:rsid w:val="00D11219"/>
    <w:rsid w:val="00D20AED"/>
    <w:rsid w:val="00D21886"/>
    <w:rsid w:val="00D22340"/>
    <w:rsid w:val="00D22D16"/>
    <w:rsid w:val="00D23CDB"/>
    <w:rsid w:val="00D261C6"/>
    <w:rsid w:val="00D2779A"/>
    <w:rsid w:val="00D32C34"/>
    <w:rsid w:val="00D3601E"/>
    <w:rsid w:val="00D37331"/>
    <w:rsid w:val="00D4063F"/>
    <w:rsid w:val="00D44127"/>
    <w:rsid w:val="00D4657E"/>
    <w:rsid w:val="00D4691A"/>
    <w:rsid w:val="00D608C4"/>
    <w:rsid w:val="00D63DCB"/>
    <w:rsid w:val="00D801E1"/>
    <w:rsid w:val="00D8274C"/>
    <w:rsid w:val="00D83657"/>
    <w:rsid w:val="00D87AA7"/>
    <w:rsid w:val="00D87D6B"/>
    <w:rsid w:val="00D9257C"/>
    <w:rsid w:val="00D93F37"/>
    <w:rsid w:val="00D9634C"/>
    <w:rsid w:val="00DA0DBB"/>
    <w:rsid w:val="00DA474B"/>
    <w:rsid w:val="00DA5506"/>
    <w:rsid w:val="00DA7B9B"/>
    <w:rsid w:val="00DB15C2"/>
    <w:rsid w:val="00DB1917"/>
    <w:rsid w:val="00DB1FB6"/>
    <w:rsid w:val="00DB5DB9"/>
    <w:rsid w:val="00DB6E89"/>
    <w:rsid w:val="00DC4839"/>
    <w:rsid w:val="00DC59A3"/>
    <w:rsid w:val="00DD3FCD"/>
    <w:rsid w:val="00DD5E1B"/>
    <w:rsid w:val="00DD6F67"/>
    <w:rsid w:val="00DE7465"/>
    <w:rsid w:val="00DF7BDC"/>
    <w:rsid w:val="00E013A4"/>
    <w:rsid w:val="00E0245D"/>
    <w:rsid w:val="00E02DBA"/>
    <w:rsid w:val="00E20B1F"/>
    <w:rsid w:val="00E222BC"/>
    <w:rsid w:val="00E23238"/>
    <w:rsid w:val="00E26866"/>
    <w:rsid w:val="00E3359D"/>
    <w:rsid w:val="00E345EB"/>
    <w:rsid w:val="00E42864"/>
    <w:rsid w:val="00E44FD5"/>
    <w:rsid w:val="00E45586"/>
    <w:rsid w:val="00E50122"/>
    <w:rsid w:val="00E54861"/>
    <w:rsid w:val="00E56AB3"/>
    <w:rsid w:val="00E56ECB"/>
    <w:rsid w:val="00E579EC"/>
    <w:rsid w:val="00E63FCD"/>
    <w:rsid w:val="00E660A7"/>
    <w:rsid w:val="00E67F4B"/>
    <w:rsid w:val="00E70A4D"/>
    <w:rsid w:val="00E71832"/>
    <w:rsid w:val="00E719AE"/>
    <w:rsid w:val="00E76EAD"/>
    <w:rsid w:val="00E77556"/>
    <w:rsid w:val="00E943B2"/>
    <w:rsid w:val="00E96951"/>
    <w:rsid w:val="00E97AE1"/>
    <w:rsid w:val="00EA0C60"/>
    <w:rsid w:val="00EA4587"/>
    <w:rsid w:val="00EA4AF7"/>
    <w:rsid w:val="00EA6D41"/>
    <w:rsid w:val="00EA7E03"/>
    <w:rsid w:val="00EB2712"/>
    <w:rsid w:val="00EB3315"/>
    <w:rsid w:val="00EB38D4"/>
    <w:rsid w:val="00EB4C83"/>
    <w:rsid w:val="00EB56A9"/>
    <w:rsid w:val="00EB58D4"/>
    <w:rsid w:val="00EB58D8"/>
    <w:rsid w:val="00EB6CAA"/>
    <w:rsid w:val="00EB75AD"/>
    <w:rsid w:val="00EC1969"/>
    <w:rsid w:val="00EC21AB"/>
    <w:rsid w:val="00EC3B68"/>
    <w:rsid w:val="00EC4E3B"/>
    <w:rsid w:val="00EC6583"/>
    <w:rsid w:val="00ED0664"/>
    <w:rsid w:val="00ED0C1B"/>
    <w:rsid w:val="00ED209A"/>
    <w:rsid w:val="00ED24B1"/>
    <w:rsid w:val="00ED3831"/>
    <w:rsid w:val="00EE3E12"/>
    <w:rsid w:val="00EF4867"/>
    <w:rsid w:val="00EF572C"/>
    <w:rsid w:val="00F07C88"/>
    <w:rsid w:val="00F131E2"/>
    <w:rsid w:val="00F152DD"/>
    <w:rsid w:val="00F17B6B"/>
    <w:rsid w:val="00F21F86"/>
    <w:rsid w:val="00F24F7F"/>
    <w:rsid w:val="00F2547D"/>
    <w:rsid w:val="00F31284"/>
    <w:rsid w:val="00F42526"/>
    <w:rsid w:val="00F441CA"/>
    <w:rsid w:val="00F5063F"/>
    <w:rsid w:val="00F50F14"/>
    <w:rsid w:val="00F52923"/>
    <w:rsid w:val="00F53E76"/>
    <w:rsid w:val="00F561E0"/>
    <w:rsid w:val="00F57158"/>
    <w:rsid w:val="00F615DB"/>
    <w:rsid w:val="00F61C09"/>
    <w:rsid w:val="00F64A88"/>
    <w:rsid w:val="00F679FC"/>
    <w:rsid w:val="00F71D5B"/>
    <w:rsid w:val="00F7373E"/>
    <w:rsid w:val="00F738FC"/>
    <w:rsid w:val="00F75682"/>
    <w:rsid w:val="00F9538E"/>
    <w:rsid w:val="00F971A1"/>
    <w:rsid w:val="00FA11BF"/>
    <w:rsid w:val="00FA2E97"/>
    <w:rsid w:val="00FA6814"/>
    <w:rsid w:val="00FB509A"/>
    <w:rsid w:val="00FB699D"/>
    <w:rsid w:val="00FC0AA6"/>
    <w:rsid w:val="00FC44B4"/>
    <w:rsid w:val="00FD0548"/>
    <w:rsid w:val="00FD287A"/>
    <w:rsid w:val="00FD4B8C"/>
    <w:rsid w:val="00FD7586"/>
    <w:rsid w:val="00FE651E"/>
    <w:rsid w:val="00FE7533"/>
    <w:rsid w:val="00FF144B"/>
    <w:rsid w:val="00FF2682"/>
    <w:rsid w:val="00FF438A"/>
    <w:rsid w:val="00FF4969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0D675E"/>
  <w15:chartTrackingRefBased/>
  <w15:docId w15:val="{60741C0C-3AC6-4D27-A023-8E2CDEAE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0C7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aliases w:val=" Знак1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  <w:szCs w:val="24"/>
    </w:rPr>
  </w:style>
  <w:style w:type="paragraph" w:styleId="a5">
    <w:name w:val="Body Text Indent"/>
    <w:basedOn w:val="a"/>
    <w:pPr>
      <w:ind w:firstLine="708"/>
    </w:pPr>
    <w:rPr>
      <w:sz w:val="28"/>
      <w:szCs w:val="24"/>
    </w:rPr>
  </w:style>
  <w:style w:type="paragraph" w:styleId="30">
    <w:name w:val="Body Text Indent 3"/>
    <w:basedOn w:val="a"/>
    <w:pPr>
      <w:ind w:firstLine="54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7028C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D230B"/>
    <w:rPr>
      <w:color w:val="0000FF"/>
      <w:u w:val="single"/>
    </w:rPr>
  </w:style>
  <w:style w:type="character" w:styleId="a9">
    <w:name w:val="page number"/>
    <w:basedOn w:val="a0"/>
    <w:rsid w:val="00E50122"/>
  </w:style>
  <w:style w:type="paragraph" w:styleId="aa">
    <w:name w:val="footer"/>
    <w:basedOn w:val="a"/>
    <w:rsid w:val="00934652"/>
    <w:pPr>
      <w:tabs>
        <w:tab w:val="center" w:pos="4677"/>
        <w:tab w:val="right" w:pos="9355"/>
      </w:tabs>
    </w:pPr>
  </w:style>
  <w:style w:type="paragraph" w:customStyle="1" w:styleId="10">
    <w:name w:val=" Знак1 Знак Знак Знак Знак Знак Знак Знак Знак Знак Знак Знак Знак"/>
    <w:basedOn w:val="a"/>
    <w:semiHidden/>
    <w:rsid w:val="002D53B5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b">
    <w:name w:val="footnote text"/>
    <w:basedOn w:val="a"/>
    <w:semiHidden/>
    <w:rsid w:val="002D53B5"/>
  </w:style>
  <w:style w:type="character" w:styleId="ac">
    <w:name w:val="footnote reference"/>
    <w:semiHidden/>
    <w:rsid w:val="00860B09"/>
    <w:rPr>
      <w:vertAlign w:val="superscript"/>
    </w:rPr>
  </w:style>
  <w:style w:type="paragraph" w:customStyle="1" w:styleId="ad">
    <w:name w:val=" Знак Знак Знак Знак Знак Знак Знак Знак Знак Знак Знак Знак Знак"/>
    <w:basedOn w:val="a"/>
    <w:semiHidden/>
    <w:rsid w:val="00136F54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"/>
    <w:rsid w:val="00675AF6"/>
    <w:pPr>
      <w:ind w:left="142" w:firstLine="436"/>
    </w:pPr>
    <w:rPr>
      <w:sz w:val="24"/>
    </w:rPr>
  </w:style>
  <w:style w:type="paragraph" w:styleId="31">
    <w:name w:val="Body Text 3"/>
    <w:basedOn w:val="a"/>
    <w:rsid w:val="000276D2"/>
    <w:pPr>
      <w:spacing w:after="120"/>
    </w:pPr>
    <w:rPr>
      <w:sz w:val="16"/>
      <w:szCs w:val="16"/>
    </w:rPr>
  </w:style>
  <w:style w:type="paragraph" w:styleId="8">
    <w:name w:val="toc 8"/>
    <w:basedOn w:val="a"/>
    <w:next w:val="a"/>
    <w:autoRedefine/>
    <w:semiHidden/>
    <w:rsid w:val="005C5276"/>
    <w:pPr>
      <w:ind w:left="1440"/>
    </w:pPr>
    <w:rPr>
      <w:szCs w:val="24"/>
    </w:rPr>
  </w:style>
  <w:style w:type="paragraph" w:customStyle="1" w:styleId="11">
    <w:name w:val=" Знак1"/>
    <w:basedOn w:val="a"/>
    <w:semiHidden/>
    <w:rsid w:val="00CD5C49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Обычный (ф)"/>
    <w:basedOn w:val="a"/>
    <w:link w:val="af"/>
    <w:rsid w:val="00F5063F"/>
    <w:pPr>
      <w:ind w:firstLine="709"/>
      <w:jc w:val="both"/>
    </w:pPr>
    <w:rPr>
      <w:sz w:val="24"/>
      <w:szCs w:val="24"/>
    </w:rPr>
  </w:style>
  <w:style w:type="character" w:customStyle="1" w:styleId="af">
    <w:name w:val="Обычный (ф) Знак Знак"/>
    <w:link w:val="ae"/>
    <w:rsid w:val="00F5063F"/>
    <w:rPr>
      <w:sz w:val="24"/>
      <w:szCs w:val="24"/>
      <w:lang w:val="ru-RU" w:eastAsia="ru-RU" w:bidi="ar-SA"/>
    </w:rPr>
  </w:style>
  <w:style w:type="paragraph" w:customStyle="1" w:styleId="32">
    <w:name w:val="Заголовок 3 (ф)"/>
    <w:basedOn w:val="a"/>
    <w:rsid w:val="00F5063F"/>
    <w:pPr>
      <w:keepNext/>
      <w:spacing w:before="120"/>
      <w:ind w:firstLine="709"/>
      <w:contextualSpacing/>
      <w:jc w:val="both"/>
    </w:pPr>
    <w:rPr>
      <w:b/>
      <w:sz w:val="24"/>
      <w:szCs w:val="24"/>
    </w:rPr>
  </w:style>
  <w:style w:type="paragraph" w:customStyle="1" w:styleId="af0">
    <w:name w:val=" Знак"/>
    <w:basedOn w:val="a"/>
    <w:semiHidden/>
    <w:rsid w:val="00F5063F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1">
    <w:name w:val=" Знак Знак Знак Знак Знак Знак Знак Знак Знак Знак"/>
    <w:basedOn w:val="a"/>
    <w:semiHidden/>
    <w:rsid w:val="001E4AC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caption"/>
    <w:basedOn w:val="a"/>
    <w:qFormat/>
    <w:rsid w:val="006551D3"/>
    <w:pPr>
      <w:ind w:firstLine="680"/>
      <w:jc w:val="center"/>
    </w:pPr>
    <w:rPr>
      <w:b/>
      <w:sz w:val="28"/>
    </w:rPr>
  </w:style>
  <w:style w:type="character" w:styleId="af3">
    <w:name w:val="annotation reference"/>
    <w:semiHidden/>
    <w:rsid w:val="00570ACD"/>
    <w:rPr>
      <w:sz w:val="16"/>
      <w:szCs w:val="16"/>
    </w:rPr>
  </w:style>
  <w:style w:type="paragraph" w:styleId="af4">
    <w:name w:val="annotation text"/>
    <w:basedOn w:val="a"/>
    <w:semiHidden/>
    <w:rsid w:val="00570ACD"/>
  </w:style>
  <w:style w:type="paragraph" w:styleId="af5">
    <w:name w:val="annotation subject"/>
    <w:basedOn w:val="af4"/>
    <w:next w:val="af4"/>
    <w:semiHidden/>
    <w:rsid w:val="00570ACD"/>
    <w:rPr>
      <w:b/>
      <w:bCs/>
    </w:rPr>
  </w:style>
  <w:style w:type="paragraph" w:styleId="af6">
    <w:name w:val="List Paragraph"/>
    <w:basedOn w:val="a"/>
    <w:uiPriority w:val="34"/>
    <w:qFormat/>
    <w:rsid w:val="00F679FC"/>
    <w:pPr>
      <w:ind w:left="720"/>
      <w:contextualSpacing/>
    </w:pPr>
    <w:rPr>
      <w:sz w:val="24"/>
      <w:szCs w:val="24"/>
    </w:rPr>
  </w:style>
  <w:style w:type="character" w:customStyle="1" w:styleId="samoware-mailusermail">
    <w:name w:val="samoware-mail__usermail"/>
    <w:rsid w:val="00C7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финансового и общего обеспечения</Company>
  <LinksUpToDate>false</LinksUpToDate>
  <CharactersWithSpaces>1679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fcod-04-011</dc:creator>
  <cp:keywords/>
  <dc:description/>
  <cp:lastModifiedBy>Киселев Владимир Константинович</cp:lastModifiedBy>
  <cp:revision>3</cp:revision>
  <cp:lastPrinted>2010-04-05T06:40:00Z</cp:lastPrinted>
  <dcterms:created xsi:type="dcterms:W3CDTF">2023-10-27T12:02:00Z</dcterms:created>
  <dcterms:modified xsi:type="dcterms:W3CDTF">2023-10-27T12:02:00Z</dcterms:modified>
</cp:coreProperties>
</file>