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F58C" w14:textId="77777777" w:rsidR="00242359" w:rsidRPr="00833BEE" w:rsidRDefault="00242359" w:rsidP="00242359">
      <w:pPr>
        <w:jc w:val="center"/>
        <w:rPr>
          <w:sz w:val="32"/>
          <w:szCs w:val="32"/>
        </w:rPr>
      </w:pPr>
      <w:r w:rsidRPr="00833BEE">
        <w:rPr>
          <w:sz w:val="32"/>
          <w:szCs w:val="32"/>
        </w:rPr>
        <w:t>АИС «Налог-3»</w:t>
      </w:r>
    </w:p>
    <w:p w14:paraId="0986C3B8" w14:textId="77777777" w:rsidR="00242359" w:rsidRPr="00833BEE" w:rsidRDefault="00242359" w:rsidP="00242359">
      <w:pPr>
        <w:jc w:val="center"/>
        <w:rPr>
          <w:sz w:val="32"/>
          <w:szCs w:val="32"/>
        </w:rPr>
      </w:pPr>
      <w:r w:rsidRPr="00833BEE">
        <w:rPr>
          <w:sz w:val="32"/>
          <w:szCs w:val="32"/>
        </w:rPr>
        <w:t>Прикладная подсистема «Налоговый мониторинг»</w:t>
      </w:r>
    </w:p>
    <w:p w14:paraId="120F24BE" w14:textId="77777777" w:rsidR="00242359" w:rsidRPr="00833BEE" w:rsidRDefault="00242359" w:rsidP="00242359">
      <w:pPr>
        <w:jc w:val="center"/>
        <w:rPr>
          <w:b/>
          <w:sz w:val="32"/>
          <w:szCs w:val="32"/>
        </w:rPr>
      </w:pPr>
    </w:p>
    <w:p w14:paraId="6A0137A8" w14:textId="77777777" w:rsidR="00242359" w:rsidRPr="00833BEE" w:rsidRDefault="00242359" w:rsidP="00242359">
      <w:pPr>
        <w:jc w:val="center"/>
        <w:rPr>
          <w:b/>
          <w:sz w:val="32"/>
          <w:szCs w:val="32"/>
        </w:rPr>
      </w:pPr>
      <w:r w:rsidRPr="00833BEE">
        <w:rPr>
          <w:b/>
          <w:sz w:val="32"/>
          <w:szCs w:val="32"/>
        </w:rPr>
        <w:br/>
      </w:r>
    </w:p>
    <w:p w14:paraId="4BC10F6F" w14:textId="77777777" w:rsidR="00242359" w:rsidRDefault="00242359" w:rsidP="00242359">
      <w:pPr>
        <w:ind w:firstLine="0"/>
        <w:jc w:val="center"/>
        <w:rPr>
          <w:b/>
          <w:sz w:val="32"/>
          <w:szCs w:val="32"/>
        </w:rPr>
      </w:pPr>
      <w:r w:rsidRPr="00833BEE">
        <w:rPr>
          <w:b/>
          <w:sz w:val="32"/>
          <w:szCs w:val="32"/>
        </w:rPr>
        <w:t xml:space="preserve">Сервис </w:t>
      </w:r>
      <w:r>
        <w:rPr>
          <w:b/>
          <w:sz w:val="32"/>
          <w:szCs w:val="32"/>
        </w:rPr>
        <w:t>получения</w:t>
      </w:r>
    </w:p>
    <w:p w14:paraId="4879E246" w14:textId="2C571432" w:rsidR="00242359" w:rsidRDefault="00242359" w:rsidP="00242359">
      <w:pPr>
        <w:ind w:firstLine="0"/>
        <w:jc w:val="center"/>
        <w:rPr>
          <w:b/>
          <w:sz w:val="32"/>
          <w:szCs w:val="32"/>
        </w:rPr>
      </w:pPr>
      <w:r w:rsidRPr="000F6CA3">
        <w:rPr>
          <w:b/>
          <w:sz w:val="32"/>
          <w:szCs w:val="32"/>
        </w:rPr>
        <w:t xml:space="preserve">отчета </w:t>
      </w:r>
      <w:r w:rsidR="005E177F" w:rsidRPr="005E177F">
        <w:rPr>
          <w:b/>
          <w:sz w:val="32"/>
          <w:szCs w:val="32"/>
        </w:rPr>
        <w:t>10107</w:t>
      </w:r>
      <w:r w:rsidRPr="00242359">
        <w:rPr>
          <w:b/>
          <w:sz w:val="32"/>
          <w:szCs w:val="32"/>
        </w:rPr>
        <w:t xml:space="preserve"> </w:t>
      </w:r>
      <w:r w:rsidRPr="000F6CA3">
        <w:rPr>
          <w:b/>
          <w:sz w:val="32"/>
          <w:szCs w:val="32"/>
        </w:rPr>
        <w:t>«</w:t>
      </w:r>
      <w:r w:rsidRPr="00242359">
        <w:rPr>
          <w:b/>
          <w:sz w:val="32"/>
          <w:szCs w:val="32"/>
        </w:rPr>
        <w:t>Расшифровка остатка невыплаченного дохода в виде начисленных процентов иностранной организации</w:t>
      </w:r>
      <w:r w:rsidRPr="000F6CA3">
        <w:rPr>
          <w:b/>
          <w:sz w:val="32"/>
          <w:szCs w:val="32"/>
        </w:rPr>
        <w:t>»</w:t>
      </w:r>
    </w:p>
    <w:p w14:paraId="06EA862D" w14:textId="77777777" w:rsidR="00242359" w:rsidRPr="00833BEE" w:rsidRDefault="00242359" w:rsidP="00242359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270" w:right="291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E2A31A7" w14:textId="77777777" w:rsidR="00242359" w:rsidRPr="00833BEE" w:rsidRDefault="00242359" w:rsidP="00242359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270" w:right="291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3BFD48B" w14:textId="77777777" w:rsidR="00242359" w:rsidRPr="00833BEE" w:rsidRDefault="00242359" w:rsidP="00242359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270" w:right="291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149C285" w14:textId="77777777" w:rsidR="00242359" w:rsidRPr="00833BEE" w:rsidRDefault="00242359" w:rsidP="00242359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270" w:right="291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5B842FC" w14:textId="4507E6B9" w:rsidR="00242359" w:rsidRPr="00833BEE" w:rsidRDefault="00242359" w:rsidP="00242359">
      <w:pPr>
        <w:jc w:val="center"/>
        <w:rPr>
          <w:sz w:val="32"/>
          <w:szCs w:val="32"/>
        </w:rPr>
      </w:pPr>
      <w:bookmarkStart w:id="0" w:name="_Toc333349167"/>
      <w:bookmarkStart w:id="1" w:name="_Toc333441214"/>
      <w:bookmarkStart w:id="2" w:name="_Toc333441391"/>
      <w:r w:rsidRPr="00ED12E6">
        <w:rPr>
          <w:sz w:val="32"/>
          <w:szCs w:val="32"/>
        </w:rPr>
        <w:t xml:space="preserve">На </w:t>
      </w:r>
      <w:r w:rsidR="006076AC">
        <w:rPr>
          <w:sz w:val="32"/>
          <w:szCs w:val="32"/>
        </w:rPr>
        <w:fldChar w:fldCharType="begin"/>
      </w:r>
      <w:r w:rsidR="006076AC">
        <w:rPr>
          <w:sz w:val="32"/>
          <w:szCs w:val="32"/>
        </w:rPr>
        <w:instrText xml:space="preserve"> NUMPAGES   \* MERGEFORMAT </w:instrText>
      </w:r>
      <w:r w:rsidR="006076AC">
        <w:rPr>
          <w:sz w:val="32"/>
          <w:szCs w:val="32"/>
        </w:rPr>
        <w:fldChar w:fldCharType="separate"/>
      </w:r>
      <w:r w:rsidR="006076AC">
        <w:rPr>
          <w:noProof/>
          <w:sz w:val="32"/>
          <w:szCs w:val="32"/>
        </w:rPr>
        <w:t>6</w:t>
      </w:r>
      <w:r w:rsidR="006076AC">
        <w:rPr>
          <w:sz w:val="32"/>
          <w:szCs w:val="32"/>
        </w:rPr>
        <w:fldChar w:fldCharType="end"/>
      </w:r>
      <w:r w:rsidR="00704CF2">
        <w:rPr>
          <w:sz w:val="32"/>
          <w:szCs w:val="32"/>
          <w:lang w:val="en-US"/>
        </w:rPr>
        <w:t xml:space="preserve"> </w:t>
      </w:r>
      <w:r w:rsidRPr="00ED12E6">
        <w:rPr>
          <w:sz w:val="32"/>
          <w:szCs w:val="32"/>
        </w:rPr>
        <w:t>листах</w:t>
      </w:r>
      <w:bookmarkEnd w:id="0"/>
      <w:bookmarkEnd w:id="1"/>
      <w:bookmarkEnd w:id="2"/>
    </w:p>
    <w:p w14:paraId="58EE68C8" w14:textId="77777777" w:rsidR="00242359" w:rsidRPr="00833BEE" w:rsidRDefault="00242359" w:rsidP="00242359">
      <w:pPr>
        <w:jc w:val="center"/>
        <w:rPr>
          <w:b/>
          <w:sz w:val="32"/>
          <w:szCs w:val="32"/>
        </w:rPr>
      </w:pPr>
    </w:p>
    <w:p w14:paraId="4D369314" w14:textId="77777777" w:rsidR="00242359" w:rsidRPr="00833BEE" w:rsidRDefault="00242359" w:rsidP="00242359">
      <w:pPr>
        <w:jc w:val="center"/>
        <w:rPr>
          <w:b/>
          <w:sz w:val="32"/>
          <w:szCs w:val="32"/>
        </w:rPr>
      </w:pPr>
    </w:p>
    <w:p w14:paraId="41B5389D" w14:textId="77777777" w:rsidR="00242359" w:rsidRPr="00833BEE" w:rsidRDefault="00242359" w:rsidP="00242359">
      <w:pPr>
        <w:jc w:val="center"/>
        <w:rPr>
          <w:b/>
          <w:sz w:val="32"/>
          <w:szCs w:val="32"/>
        </w:rPr>
      </w:pPr>
    </w:p>
    <w:p w14:paraId="6049AA69" w14:textId="77777777" w:rsidR="00242359" w:rsidRPr="00833BEE" w:rsidRDefault="00242359" w:rsidP="00242359">
      <w:pPr>
        <w:jc w:val="center"/>
        <w:rPr>
          <w:b/>
          <w:sz w:val="32"/>
          <w:szCs w:val="32"/>
        </w:rPr>
      </w:pPr>
    </w:p>
    <w:p w14:paraId="051B7403" w14:textId="77777777" w:rsidR="00242359" w:rsidRPr="00833BEE" w:rsidRDefault="00242359" w:rsidP="00242359">
      <w:pPr>
        <w:jc w:val="center"/>
        <w:rPr>
          <w:b/>
          <w:sz w:val="32"/>
          <w:szCs w:val="32"/>
        </w:rPr>
      </w:pPr>
    </w:p>
    <w:p w14:paraId="093E3FDB" w14:textId="77777777" w:rsidR="00242359" w:rsidRPr="00833BEE" w:rsidRDefault="00242359" w:rsidP="00242359">
      <w:pPr>
        <w:jc w:val="center"/>
        <w:rPr>
          <w:b/>
          <w:sz w:val="32"/>
          <w:szCs w:val="32"/>
        </w:rPr>
      </w:pPr>
    </w:p>
    <w:p w14:paraId="342460D8" w14:textId="77777777" w:rsidR="00242359" w:rsidRPr="00833BEE" w:rsidRDefault="00242359" w:rsidP="00242359">
      <w:pPr>
        <w:jc w:val="center"/>
        <w:rPr>
          <w:b/>
          <w:sz w:val="32"/>
          <w:szCs w:val="32"/>
        </w:rPr>
      </w:pPr>
    </w:p>
    <w:p w14:paraId="72A3FF5B" w14:textId="77777777" w:rsidR="00242359" w:rsidRPr="00833BEE" w:rsidRDefault="00242359" w:rsidP="00242359">
      <w:pPr>
        <w:jc w:val="center"/>
        <w:rPr>
          <w:b/>
          <w:sz w:val="32"/>
          <w:szCs w:val="32"/>
        </w:rPr>
      </w:pPr>
    </w:p>
    <w:p w14:paraId="18882B70" w14:textId="77777777" w:rsidR="00242359" w:rsidRPr="00833BEE" w:rsidRDefault="00242359" w:rsidP="00242359">
      <w:pPr>
        <w:jc w:val="center"/>
        <w:rPr>
          <w:b/>
          <w:sz w:val="32"/>
          <w:szCs w:val="32"/>
        </w:rPr>
      </w:pPr>
    </w:p>
    <w:p w14:paraId="3AF73863" w14:textId="77777777" w:rsidR="00242359" w:rsidRPr="00833BEE" w:rsidRDefault="00242359" w:rsidP="00242359">
      <w:pPr>
        <w:jc w:val="center"/>
        <w:rPr>
          <w:b/>
          <w:sz w:val="32"/>
          <w:szCs w:val="32"/>
        </w:rPr>
      </w:pPr>
    </w:p>
    <w:p w14:paraId="393AF97E" w14:textId="4EDD8B9A" w:rsidR="00242359" w:rsidRDefault="00242359" w:rsidP="00242359">
      <w:pPr>
        <w:jc w:val="center"/>
        <w:rPr>
          <w:b/>
          <w:sz w:val="32"/>
          <w:szCs w:val="32"/>
        </w:rPr>
      </w:pPr>
    </w:p>
    <w:p w14:paraId="24417E78" w14:textId="7F9D8E2B" w:rsidR="00242359" w:rsidRDefault="00242359" w:rsidP="00242359">
      <w:pPr>
        <w:jc w:val="center"/>
        <w:rPr>
          <w:b/>
          <w:sz w:val="32"/>
          <w:szCs w:val="32"/>
        </w:rPr>
      </w:pPr>
    </w:p>
    <w:p w14:paraId="7E6C68BF" w14:textId="77777777" w:rsidR="00242359" w:rsidRDefault="00242359" w:rsidP="00242359">
      <w:pPr>
        <w:jc w:val="center"/>
        <w:rPr>
          <w:b/>
          <w:sz w:val="32"/>
          <w:szCs w:val="32"/>
        </w:rPr>
      </w:pPr>
    </w:p>
    <w:p w14:paraId="26823436" w14:textId="77777777" w:rsidR="00242359" w:rsidRDefault="00242359" w:rsidP="00242359">
      <w:pPr>
        <w:jc w:val="center"/>
        <w:rPr>
          <w:b/>
          <w:sz w:val="32"/>
          <w:szCs w:val="32"/>
        </w:rPr>
      </w:pPr>
    </w:p>
    <w:p w14:paraId="6C19C27F" w14:textId="77777777" w:rsidR="00242359" w:rsidRDefault="00242359" w:rsidP="00242359">
      <w:pPr>
        <w:jc w:val="center"/>
        <w:rPr>
          <w:b/>
          <w:sz w:val="32"/>
          <w:szCs w:val="32"/>
        </w:rPr>
      </w:pPr>
    </w:p>
    <w:p w14:paraId="33477BE5" w14:textId="77777777" w:rsidR="00242359" w:rsidRDefault="00242359" w:rsidP="00242359">
      <w:pPr>
        <w:jc w:val="center"/>
        <w:rPr>
          <w:b/>
          <w:sz w:val="32"/>
          <w:szCs w:val="32"/>
        </w:rPr>
      </w:pPr>
    </w:p>
    <w:p w14:paraId="5868E079" w14:textId="77777777" w:rsidR="00242359" w:rsidRDefault="00242359" w:rsidP="00242359">
      <w:pPr>
        <w:jc w:val="center"/>
        <w:rPr>
          <w:b/>
          <w:sz w:val="32"/>
          <w:szCs w:val="32"/>
        </w:rPr>
      </w:pPr>
    </w:p>
    <w:p w14:paraId="4A786B75" w14:textId="77777777" w:rsidR="00242359" w:rsidRDefault="00242359" w:rsidP="00242359">
      <w:pPr>
        <w:jc w:val="center"/>
        <w:rPr>
          <w:b/>
          <w:sz w:val="32"/>
          <w:szCs w:val="32"/>
        </w:rPr>
      </w:pPr>
    </w:p>
    <w:p w14:paraId="08BF37C1" w14:textId="597D7203" w:rsidR="00242359" w:rsidRDefault="00242359" w:rsidP="00242359">
      <w:pPr>
        <w:jc w:val="center"/>
        <w:rPr>
          <w:b/>
          <w:sz w:val="32"/>
          <w:szCs w:val="32"/>
        </w:rPr>
      </w:pPr>
    </w:p>
    <w:p w14:paraId="191828AF" w14:textId="77777777" w:rsidR="00242359" w:rsidRDefault="00242359" w:rsidP="00242359">
      <w:pPr>
        <w:jc w:val="center"/>
        <w:rPr>
          <w:b/>
          <w:sz w:val="32"/>
          <w:szCs w:val="32"/>
        </w:rPr>
      </w:pPr>
    </w:p>
    <w:p w14:paraId="2ACAAF32" w14:textId="77777777" w:rsidR="00242359" w:rsidRDefault="00242359" w:rsidP="00242359">
      <w:pPr>
        <w:jc w:val="center"/>
        <w:rPr>
          <w:b/>
          <w:sz w:val="32"/>
          <w:szCs w:val="32"/>
        </w:rPr>
      </w:pPr>
    </w:p>
    <w:p w14:paraId="3CAFE0F7" w14:textId="77777777" w:rsidR="00242359" w:rsidRDefault="00242359" w:rsidP="00242359">
      <w:pPr>
        <w:jc w:val="center"/>
        <w:rPr>
          <w:b/>
          <w:sz w:val="32"/>
          <w:szCs w:val="32"/>
        </w:rPr>
      </w:pPr>
    </w:p>
    <w:p w14:paraId="7E57604F" w14:textId="77777777" w:rsidR="00242359" w:rsidRDefault="00242359" w:rsidP="00242359">
      <w:pPr>
        <w:ind w:firstLine="0"/>
        <w:rPr>
          <w:b/>
          <w:sz w:val="32"/>
          <w:szCs w:val="32"/>
        </w:rPr>
      </w:pPr>
    </w:p>
    <w:p w14:paraId="79169F72" w14:textId="77777777" w:rsidR="00242359" w:rsidRDefault="00242359" w:rsidP="00242359">
      <w:pPr>
        <w:jc w:val="center"/>
        <w:rPr>
          <w:b/>
          <w:sz w:val="32"/>
          <w:szCs w:val="32"/>
        </w:rPr>
      </w:pPr>
    </w:p>
    <w:p w14:paraId="73EFD637" w14:textId="77777777" w:rsidR="00242359" w:rsidRDefault="00242359" w:rsidP="00242359">
      <w:pPr>
        <w:jc w:val="center"/>
        <w:rPr>
          <w:b/>
          <w:sz w:val="32"/>
          <w:szCs w:val="32"/>
        </w:rPr>
      </w:pPr>
    </w:p>
    <w:p w14:paraId="52F9FB48" w14:textId="77777777" w:rsidR="00242359" w:rsidRPr="00833BEE" w:rsidRDefault="00242359" w:rsidP="00242359">
      <w:pPr>
        <w:jc w:val="center"/>
        <w:rPr>
          <w:b/>
          <w:sz w:val="32"/>
          <w:szCs w:val="32"/>
        </w:rPr>
      </w:pPr>
    </w:p>
    <w:p w14:paraId="5B29EA5F" w14:textId="77777777" w:rsidR="00242359" w:rsidRPr="00833BEE" w:rsidRDefault="00242359" w:rsidP="00242359">
      <w:pPr>
        <w:jc w:val="center"/>
        <w:rPr>
          <w:b/>
          <w:sz w:val="32"/>
          <w:szCs w:val="32"/>
        </w:rPr>
      </w:pPr>
    </w:p>
    <w:p w14:paraId="721129F5" w14:textId="24D79C5E" w:rsidR="00242359" w:rsidRPr="00833BEE" w:rsidRDefault="00242359" w:rsidP="00242359">
      <w:pPr>
        <w:jc w:val="center"/>
        <w:rPr>
          <w:sz w:val="32"/>
          <w:szCs w:val="32"/>
        </w:rPr>
      </w:pPr>
      <w:r w:rsidRPr="00833BEE">
        <w:rPr>
          <w:sz w:val="32"/>
          <w:szCs w:val="32"/>
        </w:rPr>
        <w:t>Москва, 202</w:t>
      </w:r>
      <w:r w:rsidR="008E2192">
        <w:rPr>
          <w:sz w:val="32"/>
          <w:szCs w:val="32"/>
        </w:rPr>
        <w:t>3</w:t>
      </w:r>
    </w:p>
    <w:p w14:paraId="516CFF88" w14:textId="6AFF3651" w:rsidR="00242359" w:rsidRDefault="00242359" w:rsidP="00242359">
      <w:pPr>
        <w:pStyle w:val="12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291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3BE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Изменения</w:t>
      </w:r>
    </w:p>
    <w:p w14:paraId="5BD3BE2E" w14:textId="77777777" w:rsidR="00562AC6" w:rsidRPr="00833BEE" w:rsidRDefault="00562AC6" w:rsidP="00562AC6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2910" w:right="2913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9781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276"/>
        <w:gridCol w:w="2185"/>
        <w:gridCol w:w="2289"/>
        <w:gridCol w:w="4031"/>
      </w:tblGrid>
      <w:tr w:rsidR="00562AC6" w:rsidRPr="00833BEE" w14:paraId="48ECD720" w14:textId="77777777" w:rsidTr="001B6346">
        <w:trPr>
          <w:trHeight w:val="330"/>
        </w:trPr>
        <w:tc>
          <w:tcPr>
            <w:tcW w:w="1276" w:type="dxa"/>
            <w:shd w:val="clear" w:color="auto" w:fill="auto"/>
            <w:noWrap/>
          </w:tcPr>
          <w:p w14:paraId="1465F324" w14:textId="77777777" w:rsidR="00562AC6" w:rsidRPr="00833BEE" w:rsidRDefault="00562AC6" w:rsidP="001B6346">
            <w:pPr>
              <w:pStyle w:val="aff1"/>
              <w:spacing w:before="0" w:after="0"/>
              <w:rPr>
                <w:sz w:val="28"/>
                <w:szCs w:val="28"/>
              </w:rPr>
            </w:pPr>
            <w:r w:rsidRPr="00833BEE">
              <w:rPr>
                <w:sz w:val="28"/>
                <w:szCs w:val="28"/>
              </w:rPr>
              <w:t>Версия</w:t>
            </w:r>
          </w:p>
        </w:tc>
        <w:tc>
          <w:tcPr>
            <w:tcW w:w="2185" w:type="dxa"/>
            <w:shd w:val="clear" w:color="auto" w:fill="auto"/>
            <w:noWrap/>
          </w:tcPr>
          <w:p w14:paraId="262D58D0" w14:textId="77777777" w:rsidR="00562AC6" w:rsidRPr="00833BEE" w:rsidRDefault="00562AC6" w:rsidP="001B6346">
            <w:pPr>
              <w:pStyle w:val="aff1"/>
              <w:spacing w:before="0" w:after="0"/>
              <w:rPr>
                <w:sz w:val="28"/>
                <w:szCs w:val="28"/>
              </w:rPr>
            </w:pPr>
            <w:r w:rsidRPr="00833BEE">
              <w:rPr>
                <w:sz w:val="28"/>
                <w:szCs w:val="28"/>
              </w:rPr>
              <w:t>Дата</w:t>
            </w:r>
          </w:p>
        </w:tc>
        <w:tc>
          <w:tcPr>
            <w:tcW w:w="2289" w:type="dxa"/>
          </w:tcPr>
          <w:p w14:paraId="34B4E7E6" w14:textId="77777777" w:rsidR="00562AC6" w:rsidRPr="00833BEE" w:rsidRDefault="00562AC6" w:rsidP="001B6346">
            <w:pPr>
              <w:pStyle w:val="aff1"/>
              <w:spacing w:before="0" w:after="0"/>
              <w:rPr>
                <w:sz w:val="28"/>
                <w:szCs w:val="28"/>
              </w:rPr>
            </w:pPr>
            <w:r w:rsidRPr="00833BEE">
              <w:rPr>
                <w:sz w:val="28"/>
                <w:szCs w:val="28"/>
              </w:rPr>
              <w:t>Автор</w:t>
            </w:r>
          </w:p>
        </w:tc>
        <w:tc>
          <w:tcPr>
            <w:tcW w:w="4031" w:type="dxa"/>
          </w:tcPr>
          <w:p w14:paraId="1B312F35" w14:textId="77777777" w:rsidR="00562AC6" w:rsidRPr="00833BEE" w:rsidRDefault="00562AC6" w:rsidP="001B6346">
            <w:pPr>
              <w:pStyle w:val="aff1"/>
              <w:spacing w:before="0" w:after="0"/>
              <w:rPr>
                <w:sz w:val="28"/>
                <w:szCs w:val="28"/>
              </w:rPr>
            </w:pPr>
            <w:r w:rsidRPr="00833BEE">
              <w:rPr>
                <w:sz w:val="28"/>
                <w:szCs w:val="28"/>
              </w:rPr>
              <w:t>Изменения</w:t>
            </w:r>
          </w:p>
        </w:tc>
      </w:tr>
      <w:tr w:rsidR="00562AC6" w:rsidRPr="00833BEE" w14:paraId="12E8E2ED" w14:textId="77777777" w:rsidTr="001B6346">
        <w:trPr>
          <w:trHeight w:val="315"/>
        </w:trPr>
        <w:tc>
          <w:tcPr>
            <w:tcW w:w="1276" w:type="dxa"/>
            <w:shd w:val="clear" w:color="auto" w:fill="auto"/>
            <w:noWrap/>
          </w:tcPr>
          <w:p w14:paraId="4105BC6B" w14:textId="77777777" w:rsidR="00562AC6" w:rsidRPr="00833BEE" w:rsidRDefault="00562AC6" w:rsidP="001B634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shd w:val="clear" w:color="auto" w:fill="auto"/>
            <w:noWrap/>
          </w:tcPr>
          <w:p w14:paraId="141A2DE4" w14:textId="77777777" w:rsidR="00562AC6" w:rsidRPr="00833BEE" w:rsidRDefault="00562AC6" w:rsidP="001B634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14:paraId="4B5F2F36" w14:textId="77777777" w:rsidR="00562AC6" w:rsidRPr="00833BEE" w:rsidRDefault="00562AC6" w:rsidP="001B634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14:paraId="1DA30AFA" w14:textId="77777777" w:rsidR="00562AC6" w:rsidRPr="00833BEE" w:rsidRDefault="00562AC6" w:rsidP="001B6346">
            <w:pPr>
              <w:ind w:firstLine="0"/>
              <w:rPr>
                <w:sz w:val="28"/>
                <w:szCs w:val="28"/>
              </w:rPr>
            </w:pPr>
          </w:p>
        </w:tc>
      </w:tr>
    </w:tbl>
    <w:p w14:paraId="6373073C" w14:textId="77777777" w:rsidR="00242359" w:rsidRPr="00833BEE" w:rsidRDefault="00242359" w:rsidP="00562AC6">
      <w:pPr>
        <w:pStyle w:val="aff2"/>
        <w:spacing w:line="240" w:lineRule="auto"/>
        <w:ind w:firstLine="0"/>
        <w:rPr>
          <w:color w:val="A6A6A6"/>
          <w:sz w:val="28"/>
          <w:szCs w:val="28"/>
        </w:rPr>
      </w:pPr>
    </w:p>
    <w:p w14:paraId="4EE98268" w14:textId="77777777" w:rsidR="00242359" w:rsidRPr="00833BEE" w:rsidRDefault="00242359" w:rsidP="00242359">
      <w:pPr>
        <w:pStyle w:val="12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291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3BEE">
        <w:rPr>
          <w:rFonts w:ascii="Times New Roman" w:hAnsi="Times New Roman" w:cs="Times New Roman"/>
          <w:b/>
          <w:sz w:val="28"/>
          <w:szCs w:val="28"/>
          <w:lang w:val="ru-RU"/>
        </w:rPr>
        <w:t>Термины и сокращения</w:t>
      </w:r>
    </w:p>
    <w:p w14:paraId="0FDB9A56" w14:textId="77777777" w:rsidR="004F1407" w:rsidRDefault="004F1407" w:rsidP="004F1407">
      <w:pPr>
        <w:jc w:val="center"/>
        <w:rPr>
          <w:rFonts w:ascii="Montserrat" w:hAnsi="Montserrat"/>
          <w:noProof/>
        </w:rPr>
      </w:pPr>
    </w:p>
    <w:tbl>
      <w:tblPr>
        <w:tblW w:w="9796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03"/>
        <w:gridCol w:w="6993"/>
      </w:tblGrid>
      <w:tr w:rsidR="00242359" w:rsidRPr="00833BEE" w14:paraId="43725E00" w14:textId="77777777" w:rsidTr="0086634D">
        <w:trPr>
          <w:trHeight w:val="330"/>
        </w:trPr>
        <w:tc>
          <w:tcPr>
            <w:tcW w:w="280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837E996" w14:textId="77777777" w:rsidR="00242359" w:rsidRPr="00833BEE" w:rsidRDefault="00242359" w:rsidP="0086634D">
            <w:pPr>
              <w:pStyle w:val="aff1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833BEE">
              <w:rPr>
                <w:sz w:val="28"/>
                <w:szCs w:val="28"/>
                <w:lang w:eastAsia="en-US"/>
              </w:rPr>
              <w:t>Термин/сокращение</w:t>
            </w:r>
          </w:p>
        </w:tc>
        <w:tc>
          <w:tcPr>
            <w:tcW w:w="699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hideMark/>
          </w:tcPr>
          <w:p w14:paraId="6408DF7B" w14:textId="77777777" w:rsidR="00242359" w:rsidRPr="00833BEE" w:rsidRDefault="00242359" w:rsidP="0086634D">
            <w:pPr>
              <w:pStyle w:val="aff1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833BEE">
              <w:rPr>
                <w:sz w:val="28"/>
                <w:szCs w:val="28"/>
                <w:lang w:eastAsia="en-US"/>
              </w:rPr>
              <w:t>Описание</w:t>
            </w:r>
          </w:p>
        </w:tc>
      </w:tr>
      <w:tr w:rsidR="00242359" w:rsidRPr="00562AC6" w14:paraId="29775BFD" w14:textId="77777777" w:rsidTr="0086634D">
        <w:trPr>
          <w:trHeight w:val="330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58D1173" w14:textId="77777777" w:rsidR="00242359" w:rsidRPr="00833BEE" w:rsidRDefault="00242359" w:rsidP="0086634D">
            <w:pPr>
              <w:rPr>
                <w:iCs/>
                <w:sz w:val="28"/>
                <w:szCs w:val="28"/>
              </w:rPr>
            </w:pPr>
            <w:r w:rsidRPr="00833BEE">
              <w:rPr>
                <w:iCs/>
                <w:sz w:val="28"/>
                <w:szCs w:val="28"/>
              </w:rPr>
              <w:t>API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hideMark/>
          </w:tcPr>
          <w:p w14:paraId="5FE32E62" w14:textId="77777777" w:rsidR="00242359" w:rsidRPr="00833BEE" w:rsidRDefault="00242359" w:rsidP="0086634D">
            <w:pPr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A</w:t>
            </w:r>
            <w:r w:rsidRPr="00833BEE">
              <w:rPr>
                <w:iCs/>
                <w:sz w:val="28"/>
                <w:szCs w:val="28"/>
                <w:lang w:val="en-US"/>
              </w:rPr>
              <w:t>pplication Programming Interface — </w:t>
            </w:r>
            <w:r w:rsidRPr="00833BEE">
              <w:rPr>
                <w:iCs/>
                <w:sz w:val="28"/>
                <w:szCs w:val="28"/>
              </w:rPr>
              <w:t>программный</w:t>
            </w:r>
            <w:r w:rsidRPr="00833BEE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833BEE">
              <w:rPr>
                <w:iCs/>
                <w:sz w:val="28"/>
                <w:szCs w:val="28"/>
              </w:rPr>
              <w:t>интерфейс</w:t>
            </w:r>
            <w:r w:rsidRPr="00833BEE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833BEE">
              <w:rPr>
                <w:iCs/>
                <w:sz w:val="28"/>
                <w:szCs w:val="28"/>
              </w:rPr>
              <w:t>приложения</w:t>
            </w:r>
          </w:p>
        </w:tc>
      </w:tr>
      <w:tr w:rsidR="00242359" w:rsidRPr="00562AC6" w14:paraId="4DC81E10" w14:textId="77777777" w:rsidTr="0086634D">
        <w:trPr>
          <w:trHeight w:val="330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310D273" w14:textId="77777777" w:rsidR="00242359" w:rsidRPr="00833BEE" w:rsidRDefault="00242359" w:rsidP="0086634D">
            <w:pPr>
              <w:rPr>
                <w:sz w:val="28"/>
                <w:szCs w:val="28"/>
                <w:lang w:val="en-US"/>
              </w:rPr>
            </w:pPr>
            <w:r w:rsidRPr="00833BEE">
              <w:rPr>
                <w:sz w:val="28"/>
                <w:szCs w:val="28"/>
                <w:lang w:val="en-US"/>
              </w:rPr>
              <w:t>HTTP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hideMark/>
          </w:tcPr>
          <w:p w14:paraId="176661F1" w14:textId="6DC3A5F1" w:rsidR="00242359" w:rsidRPr="00833BEE" w:rsidRDefault="00242359" w:rsidP="0086634D">
            <w:pPr>
              <w:rPr>
                <w:sz w:val="28"/>
                <w:szCs w:val="28"/>
                <w:lang w:val="en-US"/>
              </w:rPr>
            </w:pPr>
            <w:r w:rsidRPr="00833BEE">
              <w:rPr>
                <w:bCs/>
                <w:sz w:val="28"/>
                <w:szCs w:val="28"/>
                <w:lang w:val="en-US"/>
              </w:rPr>
              <w:t>HyperText Transfer Protocol</w:t>
            </w:r>
            <w:r w:rsidR="00492DBD" w:rsidRPr="005E177F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833BEE">
              <w:rPr>
                <w:bCs/>
                <w:sz w:val="28"/>
                <w:szCs w:val="28"/>
                <w:lang w:val="en-US"/>
              </w:rPr>
              <w:t>—</w:t>
            </w:r>
            <w:r w:rsidR="00492DBD" w:rsidRPr="005E177F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833BEE">
              <w:rPr>
                <w:bCs/>
                <w:sz w:val="28"/>
                <w:szCs w:val="28"/>
                <w:lang w:val="en-US"/>
              </w:rPr>
              <w:t>«протокол передачи </w:t>
            </w:r>
            <w:r w:rsidRPr="007E1E4E">
              <w:rPr>
                <w:bCs/>
                <w:sz w:val="28"/>
                <w:szCs w:val="28"/>
                <w:lang w:val="en-US"/>
              </w:rPr>
              <w:t>гипертекста</w:t>
            </w:r>
            <w:r w:rsidRPr="00833BEE">
              <w:rPr>
                <w:bCs/>
                <w:sz w:val="28"/>
                <w:szCs w:val="28"/>
                <w:lang w:val="en-US"/>
              </w:rPr>
              <w:t>»</w:t>
            </w:r>
          </w:p>
        </w:tc>
      </w:tr>
      <w:tr w:rsidR="00242359" w:rsidRPr="00833BEE" w14:paraId="4B9B0521" w14:textId="77777777" w:rsidTr="0086634D">
        <w:trPr>
          <w:trHeight w:val="330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136188B" w14:textId="77777777" w:rsidR="00242359" w:rsidRPr="00833BEE" w:rsidRDefault="00242359" w:rsidP="0086634D">
            <w:pPr>
              <w:rPr>
                <w:sz w:val="28"/>
                <w:szCs w:val="28"/>
                <w:lang w:val="en-US"/>
              </w:rPr>
            </w:pPr>
            <w:r w:rsidRPr="00833BEE">
              <w:rPr>
                <w:sz w:val="28"/>
                <w:szCs w:val="28"/>
                <w:lang w:val="en-US"/>
              </w:rPr>
              <w:t>POST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hideMark/>
          </w:tcPr>
          <w:p w14:paraId="63583FF8" w14:textId="77777777" w:rsidR="00242359" w:rsidRPr="00833BEE" w:rsidRDefault="00242359" w:rsidP="0086634D">
            <w:pPr>
              <w:rPr>
                <w:sz w:val="28"/>
                <w:szCs w:val="28"/>
              </w:rPr>
            </w:pPr>
            <w:r w:rsidRPr="00833BEE">
              <w:rPr>
                <w:bCs/>
                <w:sz w:val="28"/>
                <w:szCs w:val="28"/>
                <w:lang w:val="en-US"/>
              </w:rPr>
              <w:t>Метод запроса</w:t>
            </w:r>
          </w:p>
        </w:tc>
      </w:tr>
      <w:tr w:rsidR="00242359" w:rsidRPr="00833BEE" w14:paraId="10BDB7FC" w14:textId="77777777" w:rsidTr="0086634D">
        <w:trPr>
          <w:trHeight w:val="330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5209C61" w14:textId="77777777" w:rsidR="00242359" w:rsidRPr="00833BEE" w:rsidRDefault="00242359" w:rsidP="0086634D">
            <w:pPr>
              <w:rPr>
                <w:sz w:val="28"/>
                <w:szCs w:val="28"/>
                <w:lang w:val="en-US"/>
              </w:rPr>
            </w:pPr>
            <w:r w:rsidRPr="00833BEE">
              <w:rPr>
                <w:sz w:val="28"/>
                <w:szCs w:val="28"/>
                <w:lang w:val="en-US"/>
              </w:rPr>
              <w:t>XSD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hideMark/>
          </w:tcPr>
          <w:p w14:paraId="1F1C0377" w14:textId="05C1F3C8" w:rsidR="00242359" w:rsidRPr="00833BEE" w:rsidRDefault="00242359" w:rsidP="0086634D">
            <w:pPr>
              <w:rPr>
                <w:sz w:val="28"/>
                <w:szCs w:val="28"/>
              </w:rPr>
            </w:pPr>
            <w:r w:rsidRPr="00833BEE">
              <w:rPr>
                <w:bCs/>
                <w:sz w:val="28"/>
                <w:szCs w:val="28"/>
                <w:lang w:val="en-US"/>
              </w:rPr>
              <w:t>X</w:t>
            </w:r>
            <w:r w:rsidRPr="00833BEE">
              <w:rPr>
                <w:sz w:val="28"/>
                <w:szCs w:val="28"/>
                <w:lang w:val="en-US"/>
              </w:rPr>
              <w:t>ML</w:t>
            </w:r>
            <w:r w:rsidRPr="00833BEE">
              <w:rPr>
                <w:sz w:val="28"/>
                <w:szCs w:val="28"/>
              </w:rPr>
              <w:t xml:space="preserve"> </w:t>
            </w:r>
            <w:r w:rsidRPr="00833BEE">
              <w:rPr>
                <w:bCs/>
                <w:sz w:val="28"/>
                <w:szCs w:val="28"/>
                <w:lang w:val="en-US"/>
              </w:rPr>
              <w:t>S</w:t>
            </w:r>
            <w:r w:rsidRPr="00833BEE">
              <w:rPr>
                <w:sz w:val="28"/>
                <w:szCs w:val="28"/>
                <w:lang w:val="en-US"/>
              </w:rPr>
              <w:t>chema</w:t>
            </w:r>
            <w:r w:rsidRPr="00833BEE">
              <w:rPr>
                <w:sz w:val="28"/>
                <w:szCs w:val="28"/>
              </w:rPr>
              <w:t xml:space="preserve"> </w:t>
            </w:r>
            <w:r w:rsidRPr="00833BEE">
              <w:rPr>
                <w:bCs/>
                <w:sz w:val="28"/>
                <w:szCs w:val="28"/>
                <w:lang w:val="en-US"/>
              </w:rPr>
              <w:t>d</w:t>
            </w:r>
            <w:r w:rsidRPr="00833BEE">
              <w:rPr>
                <w:sz w:val="28"/>
                <w:szCs w:val="28"/>
                <w:lang w:val="en-US"/>
              </w:rPr>
              <w:t>efinition</w:t>
            </w:r>
            <w:r w:rsidRPr="00833BEE">
              <w:rPr>
                <w:sz w:val="28"/>
                <w:szCs w:val="28"/>
              </w:rPr>
              <w:t xml:space="preserve"> - язык описания структуры XML документа</w:t>
            </w:r>
          </w:p>
        </w:tc>
      </w:tr>
      <w:tr w:rsidR="00242359" w:rsidRPr="00562AC6" w14:paraId="196B43D6" w14:textId="77777777" w:rsidTr="0086634D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9480A86" w14:textId="77777777" w:rsidR="00242359" w:rsidRPr="00833BEE" w:rsidRDefault="00242359" w:rsidP="0086634D">
            <w:pPr>
              <w:rPr>
                <w:sz w:val="28"/>
                <w:szCs w:val="28"/>
                <w:lang w:val="en-US"/>
              </w:rPr>
            </w:pPr>
            <w:r w:rsidRPr="00833BEE">
              <w:rPr>
                <w:sz w:val="28"/>
                <w:szCs w:val="28"/>
                <w:lang w:val="en-US"/>
              </w:rPr>
              <w:t>XML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hideMark/>
          </w:tcPr>
          <w:p w14:paraId="3BC89790" w14:textId="7CB2026A" w:rsidR="00242359" w:rsidRPr="00833BEE" w:rsidRDefault="00242359" w:rsidP="0086634D">
            <w:pPr>
              <w:rPr>
                <w:sz w:val="28"/>
                <w:szCs w:val="28"/>
                <w:lang w:val="en-US"/>
              </w:rPr>
            </w:pPr>
            <w:r w:rsidRPr="00833BEE">
              <w:rPr>
                <w:iCs/>
                <w:sz w:val="28"/>
                <w:szCs w:val="28"/>
                <w:lang w:val="en-US"/>
              </w:rPr>
              <w:t>eXtensible Markup Language</w:t>
            </w:r>
            <w:r w:rsidRPr="00833BEE">
              <w:rPr>
                <w:sz w:val="28"/>
                <w:szCs w:val="28"/>
                <w:lang w:val="en-US"/>
              </w:rPr>
              <w:t xml:space="preserve"> — </w:t>
            </w:r>
            <w:r w:rsidRPr="00833BEE">
              <w:rPr>
                <w:sz w:val="28"/>
                <w:szCs w:val="28"/>
              </w:rPr>
              <w:t>расширяемый</w:t>
            </w:r>
            <w:r w:rsidRPr="00833BEE">
              <w:rPr>
                <w:sz w:val="28"/>
                <w:szCs w:val="28"/>
                <w:lang w:val="en-US"/>
              </w:rPr>
              <w:t xml:space="preserve"> </w:t>
            </w:r>
            <w:r w:rsidRPr="00833BEE">
              <w:rPr>
                <w:sz w:val="28"/>
                <w:szCs w:val="28"/>
              </w:rPr>
              <w:t>язык</w:t>
            </w:r>
            <w:r w:rsidRPr="00833BEE">
              <w:rPr>
                <w:sz w:val="28"/>
                <w:szCs w:val="28"/>
                <w:lang w:val="en-US"/>
              </w:rPr>
              <w:t xml:space="preserve"> </w:t>
            </w:r>
            <w:r w:rsidRPr="00833BEE">
              <w:rPr>
                <w:sz w:val="28"/>
                <w:szCs w:val="28"/>
              </w:rPr>
              <w:t>разметки</w:t>
            </w:r>
          </w:p>
        </w:tc>
      </w:tr>
      <w:tr w:rsidR="00242359" w:rsidRPr="00834E4F" w14:paraId="5B66E2F7" w14:textId="77777777" w:rsidTr="0086634D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3161806" w14:textId="77777777" w:rsidR="00242359" w:rsidRPr="004A6D6F" w:rsidRDefault="00242359" w:rsidP="0086634D">
            <w:pPr>
              <w:rPr>
                <w:iCs/>
                <w:sz w:val="28"/>
                <w:szCs w:val="28"/>
              </w:rPr>
            </w:pPr>
            <w:r w:rsidRPr="004A6D6F">
              <w:rPr>
                <w:iCs/>
                <w:sz w:val="28"/>
                <w:szCs w:val="28"/>
              </w:rPr>
              <w:t>ИНН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</w:tcPr>
          <w:p w14:paraId="41A46942" w14:textId="77777777" w:rsidR="00242359" w:rsidRPr="004A6D6F" w:rsidRDefault="00242359" w:rsidP="0086634D">
            <w:pPr>
              <w:rPr>
                <w:iCs/>
                <w:sz w:val="28"/>
                <w:szCs w:val="28"/>
              </w:rPr>
            </w:pPr>
            <w:r w:rsidRPr="004A6D6F">
              <w:rPr>
                <w:iCs/>
                <w:sz w:val="28"/>
                <w:szCs w:val="28"/>
              </w:rPr>
              <w:t>Идентификационный номер налогоплательщика</w:t>
            </w:r>
          </w:p>
        </w:tc>
      </w:tr>
      <w:tr w:rsidR="00242359" w:rsidRPr="00833BEE" w14:paraId="453E9216" w14:textId="77777777" w:rsidTr="0086634D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51DFD58" w14:textId="77777777" w:rsidR="00242359" w:rsidRPr="00833BEE" w:rsidRDefault="00242359" w:rsidP="0086634D">
            <w:pPr>
              <w:rPr>
                <w:sz w:val="28"/>
                <w:szCs w:val="28"/>
              </w:rPr>
            </w:pPr>
            <w:r w:rsidRPr="00833BEE">
              <w:rPr>
                <w:sz w:val="28"/>
                <w:szCs w:val="28"/>
              </w:rPr>
              <w:t>ИС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hideMark/>
          </w:tcPr>
          <w:p w14:paraId="3A8CC3C1" w14:textId="77777777" w:rsidR="00242359" w:rsidRPr="00833BEE" w:rsidRDefault="00242359" w:rsidP="0086634D">
            <w:pPr>
              <w:rPr>
                <w:iCs/>
                <w:sz w:val="28"/>
                <w:szCs w:val="28"/>
              </w:rPr>
            </w:pPr>
            <w:r w:rsidRPr="00833BEE">
              <w:rPr>
                <w:iCs/>
                <w:sz w:val="28"/>
                <w:szCs w:val="28"/>
              </w:rPr>
              <w:t>Информационная система</w:t>
            </w:r>
          </w:p>
        </w:tc>
      </w:tr>
      <w:tr w:rsidR="00242359" w:rsidRPr="00833BEE" w14:paraId="09E77EF8" w14:textId="77777777" w:rsidTr="0086634D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C774111" w14:textId="77777777" w:rsidR="00242359" w:rsidRPr="00833BEE" w:rsidRDefault="00242359" w:rsidP="0086634D">
            <w:pPr>
              <w:rPr>
                <w:sz w:val="28"/>
                <w:szCs w:val="28"/>
              </w:rPr>
            </w:pPr>
            <w:r w:rsidRPr="000F6CA3">
              <w:rPr>
                <w:sz w:val="28"/>
                <w:szCs w:val="28"/>
              </w:rPr>
              <w:t>КПП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</w:tcPr>
          <w:p w14:paraId="5607F24E" w14:textId="77777777" w:rsidR="00242359" w:rsidRPr="00833BEE" w:rsidRDefault="00242359" w:rsidP="0086634D">
            <w:pPr>
              <w:rPr>
                <w:iCs/>
                <w:sz w:val="28"/>
                <w:szCs w:val="28"/>
              </w:rPr>
            </w:pPr>
            <w:r w:rsidRPr="000F6CA3">
              <w:rPr>
                <w:iCs/>
                <w:sz w:val="28"/>
                <w:szCs w:val="28"/>
              </w:rPr>
              <w:t>Код причины постановки на учет</w:t>
            </w:r>
          </w:p>
        </w:tc>
      </w:tr>
      <w:tr w:rsidR="00242359" w:rsidRPr="00833BEE" w14:paraId="1279C5AE" w14:textId="77777777" w:rsidTr="0086634D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0FEA166" w14:textId="77777777" w:rsidR="00242359" w:rsidRPr="00833BEE" w:rsidRDefault="00242359" w:rsidP="0086634D">
            <w:pPr>
              <w:rPr>
                <w:sz w:val="28"/>
                <w:szCs w:val="28"/>
              </w:rPr>
            </w:pPr>
            <w:r w:rsidRPr="000F6CA3">
              <w:rPr>
                <w:sz w:val="28"/>
                <w:szCs w:val="28"/>
              </w:rPr>
              <w:t>НК РФ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</w:tcPr>
          <w:p w14:paraId="13828D77" w14:textId="77777777" w:rsidR="00242359" w:rsidRPr="00833BEE" w:rsidRDefault="00242359" w:rsidP="0086634D">
            <w:pPr>
              <w:rPr>
                <w:iCs/>
                <w:sz w:val="28"/>
                <w:szCs w:val="28"/>
              </w:rPr>
            </w:pPr>
            <w:r w:rsidRPr="000F6CA3">
              <w:rPr>
                <w:iCs/>
                <w:sz w:val="28"/>
                <w:szCs w:val="28"/>
              </w:rPr>
              <w:t>Налоговый кодекс Российской Федерации</w:t>
            </w:r>
          </w:p>
        </w:tc>
      </w:tr>
      <w:tr w:rsidR="00242359" w:rsidRPr="00833BEE" w14:paraId="24DF06E2" w14:textId="77777777" w:rsidTr="0086634D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noWrap/>
          </w:tcPr>
          <w:p w14:paraId="64A16792" w14:textId="77777777" w:rsidR="00242359" w:rsidRPr="00833BEE" w:rsidRDefault="00242359" w:rsidP="0086634D">
            <w:pPr>
              <w:rPr>
                <w:sz w:val="28"/>
                <w:szCs w:val="28"/>
              </w:rPr>
            </w:pPr>
            <w:r w:rsidRPr="000F6CA3">
              <w:rPr>
                <w:sz w:val="28"/>
                <w:szCs w:val="28"/>
              </w:rPr>
              <w:t>ФНС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1F0F3132" w14:textId="77777777" w:rsidR="00242359" w:rsidRPr="00833BEE" w:rsidRDefault="00242359" w:rsidP="0086634D">
            <w:pPr>
              <w:rPr>
                <w:iCs/>
                <w:sz w:val="28"/>
                <w:szCs w:val="28"/>
              </w:rPr>
            </w:pPr>
            <w:r w:rsidRPr="000F6CA3">
              <w:rPr>
                <w:iCs/>
                <w:sz w:val="28"/>
                <w:szCs w:val="28"/>
              </w:rPr>
              <w:t>Федеральная налоговая служба</w:t>
            </w:r>
          </w:p>
        </w:tc>
      </w:tr>
    </w:tbl>
    <w:p w14:paraId="04175F47" w14:textId="03331FBF" w:rsidR="008C7868" w:rsidRDefault="008C7868">
      <w:pPr>
        <w:spacing w:after="160" w:line="259" w:lineRule="auto"/>
        <w:ind w:firstLine="0"/>
        <w:jc w:val="left"/>
        <w:rPr>
          <w:b/>
          <w:sz w:val="28"/>
          <w:szCs w:val="28"/>
        </w:rPr>
      </w:pPr>
    </w:p>
    <w:p w14:paraId="4F447169" w14:textId="77777777" w:rsidR="00242359" w:rsidRPr="00AC7435" w:rsidRDefault="00242359" w:rsidP="00556B81">
      <w:pPr>
        <w:pStyle w:val="12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291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3" w:name="_Ref117158338"/>
      <w:bookmarkStart w:id="4" w:name="_Ref117158352"/>
      <w:r w:rsidRPr="00AC7435">
        <w:rPr>
          <w:rFonts w:ascii="Times New Roman" w:hAnsi="Times New Roman" w:cs="Times New Roman"/>
          <w:b/>
          <w:sz w:val="28"/>
          <w:szCs w:val="28"/>
          <w:lang w:val="ru-RU"/>
        </w:rPr>
        <w:t>Назначение сервиса</w:t>
      </w:r>
    </w:p>
    <w:p w14:paraId="0FBFA8C2" w14:textId="77777777" w:rsidR="00242359" w:rsidRPr="00AC7435" w:rsidRDefault="00242359" w:rsidP="00242359">
      <w:pPr>
        <w:pStyle w:val="12"/>
        <w:spacing w:before="3"/>
        <w:ind w:right="291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6B9C543" w14:textId="4A04A038" w:rsidR="00242359" w:rsidRPr="00833BEE" w:rsidRDefault="00242359" w:rsidP="00242359">
      <w:pPr>
        <w:pStyle w:val="12"/>
        <w:ind w:right="5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BEE">
        <w:rPr>
          <w:rFonts w:ascii="Times New Roman" w:hAnsi="Times New Roman" w:cs="Times New Roman"/>
          <w:sz w:val="28"/>
          <w:szCs w:val="28"/>
          <w:lang w:val="ru-RU"/>
        </w:rPr>
        <w:t xml:space="preserve">Целью реализации сервиса является отправка </w:t>
      </w:r>
      <w:r w:rsidR="00562AC6">
        <w:rPr>
          <w:rFonts w:ascii="Times New Roman" w:hAnsi="Times New Roman" w:cs="Times New Roman"/>
          <w:sz w:val="28"/>
          <w:szCs w:val="28"/>
          <w:lang w:val="ru-RU"/>
        </w:rPr>
        <w:t>регистра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 стороны налогоплательщика </w:t>
      </w:r>
      <w:r w:rsidRPr="00833BEE">
        <w:rPr>
          <w:rFonts w:ascii="Times New Roman" w:hAnsi="Times New Roman" w:cs="Times New Roman"/>
          <w:sz w:val="28"/>
          <w:szCs w:val="28"/>
          <w:lang w:val="ru-RU"/>
        </w:rPr>
        <w:t xml:space="preserve">в адрес </w:t>
      </w:r>
      <w:r>
        <w:rPr>
          <w:rFonts w:ascii="Times New Roman" w:hAnsi="Times New Roman" w:cs="Times New Roman"/>
          <w:sz w:val="28"/>
          <w:szCs w:val="28"/>
          <w:lang w:val="ru-RU"/>
        </w:rPr>
        <w:t>налогового органа</w:t>
      </w:r>
      <w:r w:rsidRPr="00833BEE">
        <w:rPr>
          <w:rFonts w:ascii="Times New Roman" w:hAnsi="Times New Roman" w:cs="Times New Roman"/>
          <w:sz w:val="28"/>
          <w:szCs w:val="28"/>
          <w:lang w:val="ru-RU"/>
        </w:rPr>
        <w:t xml:space="preserve"> для проекта Налоговый мониторинг (далее - Получатель). Получение информации происходит путём обращения к специализированному API (Сервису) </w:t>
      </w:r>
      <w:r w:rsidRPr="004B1767">
        <w:rPr>
          <w:rFonts w:ascii="Times New Roman" w:hAnsi="Times New Roman" w:cs="Times New Roman"/>
          <w:sz w:val="28"/>
          <w:szCs w:val="28"/>
          <w:lang w:val="ru-RU"/>
        </w:rPr>
        <w:t>налого</w:t>
      </w:r>
      <w:r>
        <w:rPr>
          <w:rFonts w:ascii="Times New Roman" w:hAnsi="Times New Roman" w:cs="Times New Roman"/>
          <w:sz w:val="28"/>
          <w:szCs w:val="28"/>
          <w:lang w:val="ru-RU"/>
        </w:rPr>
        <w:t>вого органа</w:t>
      </w:r>
      <w:r w:rsidRPr="004B17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FE86A22" w14:textId="77777777" w:rsidR="00242359" w:rsidRDefault="00242359" w:rsidP="005E177F">
      <w:pPr>
        <w:ind w:firstLine="0"/>
        <w:rPr>
          <w:b/>
          <w:sz w:val="28"/>
          <w:szCs w:val="28"/>
        </w:rPr>
      </w:pPr>
    </w:p>
    <w:p w14:paraId="123C89D9" w14:textId="77777777" w:rsidR="00242359" w:rsidRPr="00AC7435" w:rsidRDefault="00242359" w:rsidP="00556B81">
      <w:pPr>
        <w:pStyle w:val="12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291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7435">
        <w:rPr>
          <w:rFonts w:ascii="Times New Roman" w:hAnsi="Times New Roman" w:cs="Times New Roman"/>
          <w:b/>
          <w:sz w:val="28"/>
          <w:szCs w:val="28"/>
          <w:lang w:val="ru-RU"/>
        </w:rPr>
        <w:t>Сценарий использования</w:t>
      </w:r>
    </w:p>
    <w:p w14:paraId="37810819" w14:textId="77777777" w:rsidR="00242359" w:rsidRPr="00AC7435" w:rsidRDefault="00242359" w:rsidP="00242359">
      <w:pPr>
        <w:pStyle w:val="12"/>
        <w:spacing w:before="3"/>
        <w:ind w:right="291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C207EBF" w14:textId="77777777" w:rsidR="00242359" w:rsidRPr="00BC1CAB" w:rsidRDefault="00242359" w:rsidP="00242359">
      <w:pPr>
        <w:pStyle w:val="12"/>
        <w:ind w:right="50" w:firstLine="851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EB1873">
        <w:rPr>
          <w:rFonts w:ascii="Times New Roman" w:hAnsi="Times New Roman" w:cs="Times New Roman"/>
          <w:sz w:val="28"/>
          <w:szCs w:val="28"/>
          <w:lang w:val="ru-RU"/>
        </w:rPr>
        <w:t>Налогоплательщик является инициатором отправки регистра.</w:t>
      </w:r>
    </w:p>
    <w:p w14:paraId="35AB5328" w14:textId="07C4A016" w:rsidR="00242359" w:rsidRPr="00002752" w:rsidRDefault="00242359" w:rsidP="00242359">
      <w:pPr>
        <w:pStyle w:val="12"/>
        <w:ind w:right="5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2752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передается в структуре </w:t>
      </w:r>
      <w:r w:rsidR="00560F7E" w:rsidRPr="00560F7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TaxReg</w:t>
      </w:r>
      <w:r w:rsidR="00560F7E" w:rsidRPr="00560F7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en-US"/>
        </w:rPr>
        <w:t>7341</w:t>
      </w:r>
      <w:r w:rsidR="00560F7E" w:rsidRPr="00560F7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PInfo</w:t>
      </w:r>
      <w:r w:rsidRPr="00002752">
        <w:rPr>
          <w:rFonts w:ascii="Times New Roman" w:hAnsi="Times New Roman" w:cs="Times New Roman"/>
          <w:sz w:val="28"/>
          <w:szCs w:val="28"/>
          <w:lang w:val="ru-RU"/>
        </w:rPr>
        <w:t xml:space="preserve"> сервиса </w:t>
      </w:r>
      <w:r w:rsidRPr="0000275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submit</w:t>
      </w:r>
      <w:r w:rsidR="00560F7E" w:rsidRPr="00560F7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TaxReg</w:t>
      </w:r>
      <w:r w:rsidR="00560F7E" w:rsidRPr="00560F7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en-US"/>
        </w:rPr>
        <w:t>7341</w:t>
      </w:r>
      <w:r w:rsidR="00560F7E" w:rsidRPr="00560F7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PInfo</w:t>
      </w:r>
      <w:r w:rsidRPr="005E177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C4A878F" w14:textId="0E86EE6B" w:rsidR="00242359" w:rsidRDefault="00605379">
      <w:pPr>
        <w:pStyle w:val="12"/>
        <w:ind w:right="5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1483">
        <w:rPr>
          <w:rFonts w:ascii="Times New Roman" w:hAnsi="Times New Roman" w:cs="Times New Roman"/>
          <w:sz w:val="28"/>
          <w:szCs w:val="28"/>
          <w:lang w:val="ru-RU"/>
        </w:rPr>
        <w:t>Информационная система налогового органа возвращает стандартные HTTP коды в ответ на вызов сервиса. При возврате HTTP кода “200” считается, что запрос исполнен успешно. В случае возникновения ошибок при обработке запроса необходимо вернуть HTTP код “400” с указанием в тексте ответа в свободной форме техническую информацию об ошибке.</w:t>
      </w:r>
    </w:p>
    <w:p w14:paraId="7E8843C4" w14:textId="77777777" w:rsidR="005940F2" w:rsidRDefault="005940F2" w:rsidP="00242359">
      <w:pPr>
        <w:pStyle w:val="12"/>
        <w:ind w:right="5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3F5B68" w14:textId="77777777" w:rsidR="00242359" w:rsidRPr="00AC7435" w:rsidRDefault="00242359" w:rsidP="00556B81">
      <w:pPr>
        <w:pStyle w:val="12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291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7435">
        <w:rPr>
          <w:rFonts w:ascii="Times New Roman" w:hAnsi="Times New Roman" w:cs="Times New Roman"/>
          <w:b/>
          <w:sz w:val="28"/>
          <w:szCs w:val="28"/>
          <w:lang w:val="ru-RU"/>
        </w:rPr>
        <w:t>Формат значения элемента</w:t>
      </w:r>
    </w:p>
    <w:p w14:paraId="43A2722F" w14:textId="77777777" w:rsidR="00242359" w:rsidRPr="00AC7435" w:rsidRDefault="00242359" w:rsidP="00242359">
      <w:pPr>
        <w:pStyle w:val="12"/>
        <w:spacing w:before="3"/>
        <w:ind w:right="5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A0340E7" w14:textId="6975345E" w:rsidR="00242359" w:rsidRPr="00AC7435" w:rsidRDefault="00242359" w:rsidP="00242359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7435">
        <w:rPr>
          <w:color w:val="000000"/>
          <w:sz w:val="28"/>
          <w:szCs w:val="28"/>
        </w:rPr>
        <w:lastRenderedPageBreak/>
        <w:t>Для каждого сервиса указан адрес размещения относительно общего для всех сервисов пути, определенного в переменной $SERVICE_BASE.</w:t>
      </w:r>
    </w:p>
    <w:p w14:paraId="79DDB0DC" w14:textId="77777777" w:rsidR="00242359" w:rsidRPr="00AC7435" w:rsidRDefault="00242359" w:rsidP="00242359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7435">
        <w:rPr>
          <w:color w:val="000000"/>
          <w:sz w:val="28"/>
          <w:szCs w:val="28"/>
        </w:rPr>
        <w:t>Для информационной системы налогоплательщика, переменная $SERVICE_BASE соответствует URI, указанному в поле «Параметры доступа» при указании строки подключения к информационной системе.</w:t>
      </w:r>
    </w:p>
    <w:p w14:paraId="48D6EB0C" w14:textId="77777777" w:rsidR="00242359" w:rsidRPr="00AC7435" w:rsidRDefault="00242359" w:rsidP="00242359">
      <w:pPr>
        <w:pStyle w:val="af9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AC7435">
        <w:rPr>
          <w:color w:val="000000"/>
          <w:sz w:val="28"/>
          <w:szCs w:val="28"/>
        </w:rPr>
        <w:t xml:space="preserve">Для информационной системы налогового органа, переменная $SERVICE_BASE имеет значение </w:t>
      </w:r>
      <w:hyperlink r:id="rId8" w:history="1">
        <w:r w:rsidRPr="00AC7435">
          <w:rPr>
            <w:color w:val="000000"/>
            <w:sz w:val="28"/>
            <w:szCs w:val="28"/>
          </w:rPr>
          <w:t>https://taxmon.nalog.gov.ru</w:t>
        </w:r>
      </w:hyperlink>
      <w:r w:rsidRPr="00AC7435">
        <w:rPr>
          <w:color w:val="000000"/>
          <w:sz w:val="28"/>
          <w:szCs w:val="28"/>
        </w:rPr>
        <w:t>.</w:t>
      </w:r>
    </w:p>
    <w:p w14:paraId="78040066" w14:textId="77777777" w:rsidR="00242359" w:rsidRPr="00AC7435" w:rsidRDefault="00242359" w:rsidP="00242359">
      <w:pPr>
        <w:pStyle w:val="af9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AC7435">
        <w:rPr>
          <w:color w:val="000000"/>
          <w:sz w:val="28"/>
          <w:szCs w:val="28"/>
        </w:rPr>
        <w:t xml:space="preserve">Для аутентификации вызывающей стороны сервиса используются клиентские сертификаты, содержащие информацию об организации, в частности значение ИНН организации в атрибуте с объектным идентификатором (OID) </w:t>
      </w:r>
      <w:r w:rsidRPr="00D43E42">
        <w:rPr>
          <w:color w:val="000000"/>
          <w:sz w:val="28"/>
          <w:szCs w:val="28"/>
        </w:rPr>
        <w:t>1.2.643.100.4</w:t>
      </w:r>
      <w:r w:rsidRPr="00AC7435">
        <w:rPr>
          <w:color w:val="000000"/>
          <w:sz w:val="28"/>
          <w:szCs w:val="28"/>
        </w:rPr>
        <w:t>.</w:t>
      </w:r>
    </w:p>
    <w:p w14:paraId="4C904F7A" w14:textId="77777777" w:rsidR="00242359" w:rsidRPr="00AC7435" w:rsidRDefault="00242359" w:rsidP="00242359">
      <w:pPr>
        <w:pStyle w:val="12"/>
        <w:spacing w:before="3"/>
        <w:ind w:right="5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435">
        <w:rPr>
          <w:rFonts w:ascii="Times New Roman" w:hAnsi="Times New Roman" w:cs="Times New Roman"/>
          <w:sz w:val="28"/>
          <w:szCs w:val="28"/>
          <w:lang w:val="ru-RU"/>
        </w:rPr>
        <w:t>В XML документах используется кодировка UTF-8.</w:t>
      </w:r>
    </w:p>
    <w:p w14:paraId="2C4BE05D" w14:textId="5066EE83" w:rsidR="00242359" w:rsidRDefault="00242359" w:rsidP="00242359">
      <w:pPr>
        <w:pStyle w:val="af9"/>
        <w:ind w:firstLine="709"/>
        <w:jc w:val="both"/>
        <w:rPr>
          <w:color w:val="000000"/>
          <w:sz w:val="28"/>
          <w:szCs w:val="28"/>
        </w:rPr>
      </w:pPr>
      <w:r w:rsidRPr="00AC7435">
        <w:rPr>
          <w:sz w:val="28"/>
          <w:szCs w:val="28"/>
        </w:rPr>
        <w:t>Признак обязательности элемента определяет обязательность наличия элемента (совокупности наименования элемента и его значения). Признак обязательности элемента может принимать следующие значения: «О» – наличие элемента обязательно; «Н» – наличие элемента необязательно.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«К». Например, «ОК». В случае, если количество реализаций элемента может быть более одной, то признак обязательности элемента дополняется символом «М». Например, «НМ» или «ОКМ». К вышеперечисленным признакам обязательности элемента может добавляться значение «У» в случае наличия условий, предъявляемых к элементу, указанных в графе «</w:t>
      </w:r>
      <w:r w:rsidR="005D76F7">
        <w:rPr>
          <w:sz w:val="28"/>
          <w:szCs w:val="28"/>
        </w:rPr>
        <w:t>Дополнительная информация</w:t>
      </w:r>
      <w:r w:rsidRPr="00AC7435">
        <w:rPr>
          <w:sz w:val="28"/>
          <w:szCs w:val="28"/>
        </w:rPr>
        <w:t>».</w:t>
      </w:r>
    </w:p>
    <w:p w14:paraId="1010DC36" w14:textId="77777777" w:rsidR="00242359" w:rsidRPr="007E1E4E" w:rsidRDefault="00242359" w:rsidP="00FE7238">
      <w:pPr>
        <w:pStyle w:val="12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291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5" w:name="_Toc117684584"/>
      <w:bookmarkEnd w:id="3"/>
      <w:bookmarkEnd w:id="4"/>
      <w:r w:rsidRPr="007E1E4E">
        <w:rPr>
          <w:rFonts w:ascii="Times New Roman" w:hAnsi="Times New Roman" w:cs="Times New Roman"/>
          <w:b/>
          <w:sz w:val="28"/>
          <w:szCs w:val="28"/>
          <w:lang w:val="ru-RU"/>
        </w:rPr>
        <w:t>Описание сервиса</w:t>
      </w:r>
      <w:bookmarkEnd w:id="5"/>
    </w:p>
    <w:p w14:paraId="037235C7" w14:textId="4AD2C88C" w:rsidR="002E422D" w:rsidRPr="00242359" w:rsidRDefault="002E422D" w:rsidP="0031656D">
      <w:pPr>
        <w:spacing w:before="240" w:after="240"/>
        <w:ind w:firstLine="567"/>
        <w:rPr>
          <w:sz w:val="28"/>
          <w:szCs w:val="28"/>
        </w:rPr>
      </w:pPr>
      <w:r w:rsidRPr="002340DC">
        <w:rPr>
          <w:b/>
          <w:sz w:val="28"/>
          <w:szCs w:val="28"/>
        </w:rPr>
        <w:t>Формат данных</w:t>
      </w:r>
      <w:r w:rsidRPr="005E177F">
        <w:rPr>
          <w:sz w:val="28"/>
          <w:szCs w:val="28"/>
        </w:rPr>
        <w:t>:</w:t>
      </w:r>
      <w:r w:rsidRPr="002340DC">
        <w:rPr>
          <w:sz w:val="28"/>
          <w:szCs w:val="28"/>
        </w:rPr>
        <w:t xml:space="preserve"> </w:t>
      </w:r>
      <w:r w:rsidRPr="002340DC">
        <w:rPr>
          <w:sz w:val="28"/>
          <w:szCs w:val="28"/>
          <w:lang w:val="en-US"/>
        </w:rPr>
        <w:t>xml</w:t>
      </w:r>
    </w:p>
    <w:p w14:paraId="4F85C1E6" w14:textId="2FD1DBD6" w:rsidR="002E422D" w:rsidRPr="00242359" w:rsidRDefault="002E422D" w:rsidP="0031656D">
      <w:pPr>
        <w:spacing w:before="240" w:after="240"/>
        <w:ind w:firstLine="567"/>
        <w:rPr>
          <w:b/>
          <w:sz w:val="28"/>
          <w:szCs w:val="28"/>
        </w:rPr>
      </w:pPr>
      <w:r w:rsidRPr="002340DC">
        <w:rPr>
          <w:b/>
          <w:sz w:val="28"/>
          <w:szCs w:val="28"/>
        </w:rPr>
        <w:t>Сервис</w:t>
      </w:r>
      <w:r w:rsidRPr="005E177F">
        <w:rPr>
          <w:sz w:val="28"/>
          <w:szCs w:val="28"/>
        </w:rPr>
        <w:t>:</w:t>
      </w:r>
      <w:r w:rsidRPr="00242359">
        <w:rPr>
          <w:b/>
          <w:sz w:val="28"/>
          <w:szCs w:val="28"/>
        </w:rPr>
        <w:t xml:space="preserve"> </w:t>
      </w:r>
      <w:r w:rsidR="002340DC" w:rsidRPr="002926AF">
        <w:rPr>
          <w:sz w:val="28"/>
          <w:szCs w:val="28"/>
          <w:lang w:val="en-US"/>
        </w:rPr>
        <w:t>submitTaxReg</w:t>
      </w:r>
      <w:r w:rsidR="002340DC">
        <w:rPr>
          <w:sz w:val="28"/>
          <w:szCs w:val="28"/>
        </w:rPr>
        <w:t>7341</w:t>
      </w:r>
      <w:r w:rsidR="002340DC">
        <w:rPr>
          <w:sz w:val="28"/>
          <w:szCs w:val="28"/>
          <w:lang w:val="en-US"/>
        </w:rPr>
        <w:t>P</w:t>
      </w:r>
      <w:r w:rsidR="002340DC" w:rsidRPr="002926AF">
        <w:rPr>
          <w:sz w:val="28"/>
          <w:szCs w:val="28"/>
          <w:lang w:val="en-US"/>
        </w:rPr>
        <w:t>Info</w:t>
      </w:r>
    </w:p>
    <w:p w14:paraId="596C6DA5" w14:textId="1FECCA50" w:rsidR="002E422D" w:rsidRPr="00EF1CEF" w:rsidRDefault="002E422D" w:rsidP="00242359">
      <w:pPr>
        <w:pStyle w:val="RSNormal"/>
        <w:spacing w:before="240" w:after="240"/>
        <w:ind w:left="567" w:firstLine="9"/>
        <w:jc w:val="left"/>
        <w:rPr>
          <w:sz w:val="28"/>
          <w:szCs w:val="28"/>
          <w:lang w:val="en-US"/>
        </w:rPr>
      </w:pPr>
      <w:r w:rsidRPr="002340DC">
        <w:rPr>
          <w:b/>
          <w:sz w:val="28"/>
          <w:szCs w:val="28"/>
          <w:lang w:val="ru-RU"/>
        </w:rPr>
        <w:t>Адрес</w:t>
      </w:r>
      <w:r w:rsidR="00492DBD">
        <w:rPr>
          <w:b/>
          <w:sz w:val="28"/>
          <w:szCs w:val="28"/>
          <w:lang w:val="ru-RU"/>
        </w:rPr>
        <w:t xml:space="preserve"> </w:t>
      </w:r>
      <w:r w:rsidRPr="002340DC">
        <w:rPr>
          <w:b/>
          <w:sz w:val="28"/>
          <w:szCs w:val="28"/>
          <w:lang w:val="ru-RU"/>
        </w:rPr>
        <w:t>размещения</w:t>
      </w:r>
      <w:r w:rsidR="00492DBD">
        <w:rPr>
          <w:b/>
          <w:sz w:val="28"/>
          <w:szCs w:val="28"/>
          <w:lang w:val="ru-RU"/>
        </w:rPr>
        <w:t xml:space="preserve"> </w:t>
      </w:r>
      <w:r w:rsidRPr="002340DC">
        <w:rPr>
          <w:b/>
          <w:sz w:val="28"/>
          <w:szCs w:val="28"/>
          <w:lang w:val="ru-RU"/>
        </w:rPr>
        <w:t>сервиса</w:t>
      </w:r>
      <w:r w:rsidR="00492DBD" w:rsidRPr="005E177F">
        <w:rPr>
          <w:sz w:val="28"/>
          <w:szCs w:val="28"/>
          <w:lang w:val="ru-RU"/>
        </w:rPr>
        <w:t>:</w:t>
      </w:r>
      <w:r w:rsidR="00492DBD">
        <w:rPr>
          <w:b/>
          <w:sz w:val="28"/>
          <w:szCs w:val="28"/>
          <w:lang w:val="ru-RU"/>
        </w:rPr>
        <w:t xml:space="preserve"> </w:t>
      </w:r>
      <w:r w:rsidR="002340DC" w:rsidRPr="002926AF">
        <w:rPr>
          <w:sz w:val="28"/>
          <w:szCs w:val="28"/>
          <w:lang w:val="en-US"/>
        </w:rPr>
        <w:t>SERVICEBASEapivsubmitTaxReg</w:t>
      </w:r>
      <w:r w:rsidR="002340DC">
        <w:rPr>
          <w:sz w:val="28"/>
          <w:szCs w:val="28"/>
        </w:rPr>
        <w:t>7341</w:t>
      </w:r>
      <w:r w:rsidR="002340DC">
        <w:rPr>
          <w:sz w:val="28"/>
          <w:szCs w:val="28"/>
          <w:lang w:val="en-US"/>
        </w:rPr>
        <w:t>P</w:t>
      </w:r>
      <w:r w:rsidR="002340DC" w:rsidRPr="002926AF">
        <w:rPr>
          <w:sz w:val="28"/>
          <w:szCs w:val="28"/>
          <w:lang w:val="en-US"/>
        </w:rPr>
        <w:t>Info</w:t>
      </w:r>
    </w:p>
    <w:p w14:paraId="2112A845" w14:textId="40A046D9" w:rsidR="002E422D" w:rsidRPr="002340DC" w:rsidRDefault="002E422D" w:rsidP="0031656D">
      <w:pPr>
        <w:pStyle w:val="RSNormal"/>
        <w:spacing w:before="240" w:after="240"/>
        <w:jc w:val="left"/>
        <w:rPr>
          <w:sz w:val="28"/>
          <w:szCs w:val="28"/>
          <w:lang w:val="ru-RU"/>
        </w:rPr>
      </w:pPr>
      <w:r w:rsidRPr="002340DC">
        <w:rPr>
          <w:b/>
          <w:sz w:val="28"/>
          <w:szCs w:val="28"/>
          <w:lang w:val="en-US"/>
        </w:rPr>
        <w:t>HTTP</w:t>
      </w:r>
      <w:r w:rsidRPr="002340DC">
        <w:rPr>
          <w:b/>
          <w:sz w:val="28"/>
          <w:szCs w:val="28"/>
          <w:lang w:val="ru-RU"/>
        </w:rPr>
        <w:t xml:space="preserve"> метод запроса</w:t>
      </w:r>
      <w:r w:rsidRPr="005E177F">
        <w:rPr>
          <w:sz w:val="28"/>
          <w:szCs w:val="28"/>
          <w:lang w:val="ru-RU"/>
        </w:rPr>
        <w:t>:</w:t>
      </w:r>
      <w:r w:rsidRPr="002340DC">
        <w:rPr>
          <w:sz w:val="28"/>
          <w:szCs w:val="28"/>
          <w:lang w:val="ru-RU"/>
        </w:rPr>
        <w:t xml:space="preserve"> </w:t>
      </w:r>
      <w:r w:rsidRPr="002340DC">
        <w:rPr>
          <w:sz w:val="28"/>
          <w:szCs w:val="28"/>
          <w:lang w:val="en-US"/>
        </w:rPr>
        <w:t>POST</w:t>
      </w:r>
    </w:p>
    <w:p w14:paraId="771CA876" w14:textId="0B8BF580" w:rsidR="002E422D" w:rsidRPr="002340DC" w:rsidRDefault="002E422D" w:rsidP="0031656D">
      <w:pPr>
        <w:spacing w:before="240" w:after="240"/>
        <w:ind w:firstLine="567"/>
        <w:rPr>
          <w:sz w:val="28"/>
          <w:szCs w:val="28"/>
          <w:lang w:eastAsia="x-none"/>
        </w:rPr>
      </w:pPr>
      <w:r w:rsidRPr="00AC7435">
        <w:rPr>
          <w:b/>
          <w:sz w:val="28"/>
          <w:szCs w:val="28"/>
          <w:lang w:eastAsia="x-none"/>
        </w:rPr>
        <w:t>Файл</w:t>
      </w:r>
      <w:r w:rsidRPr="002340DC">
        <w:rPr>
          <w:b/>
          <w:sz w:val="28"/>
          <w:szCs w:val="28"/>
          <w:lang w:eastAsia="x-none"/>
        </w:rPr>
        <w:t xml:space="preserve">, </w:t>
      </w:r>
      <w:r w:rsidRPr="00AC7435">
        <w:rPr>
          <w:b/>
          <w:sz w:val="28"/>
          <w:szCs w:val="28"/>
          <w:lang w:eastAsia="x-none"/>
        </w:rPr>
        <w:t>содержащий</w:t>
      </w:r>
      <w:r w:rsidRPr="002340DC">
        <w:rPr>
          <w:b/>
          <w:sz w:val="28"/>
          <w:szCs w:val="28"/>
          <w:lang w:eastAsia="x-none"/>
        </w:rPr>
        <w:t xml:space="preserve"> </w:t>
      </w:r>
      <w:r w:rsidRPr="00AC7435">
        <w:rPr>
          <w:b/>
          <w:sz w:val="28"/>
          <w:szCs w:val="28"/>
          <w:lang w:val="en-US" w:eastAsia="x-none"/>
        </w:rPr>
        <w:t>XSD</w:t>
      </w:r>
      <w:r w:rsidRPr="002340DC">
        <w:rPr>
          <w:b/>
          <w:sz w:val="28"/>
          <w:szCs w:val="28"/>
          <w:lang w:eastAsia="x-none"/>
        </w:rPr>
        <w:t xml:space="preserve"> </w:t>
      </w:r>
      <w:r w:rsidRPr="00AC7435">
        <w:rPr>
          <w:b/>
          <w:sz w:val="28"/>
          <w:szCs w:val="28"/>
          <w:lang w:eastAsia="x-none"/>
        </w:rPr>
        <w:t>схему</w:t>
      </w:r>
      <w:r w:rsidRPr="002340DC">
        <w:rPr>
          <w:b/>
          <w:sz w:val="28"/>
          <w:szCs w:val="28"/>
          <w:lang w:eastAsia="x-none"/>
        </w:rPr>
        <w:t xml:space="preserve"> </w:t>
      </w:r>
      <w:r w:rsidRPr="00AC7435">
        <w:rPr>
          <w:b/>
          <w:sz w:val="28"/>
          <w:szCs w:val="28"/>
          <w:lang w:eastAsia="x-none"/>
        </w:rPr>
        <w:t>документа</w:t>
      </w:r>
      <w:r w:rsidRPr="005E177F">
        <w:rPr>
          <w:sz w:val="28"/>
          <w:szCs w:val="28"/>
          <w:lang w:eastAsia="x-none"/>
        </w:rPr>
        <w:t>:</w:t>
      </w:r>
      <w:r w:rsidRPr="002340DC">
        <w:rPr>
          <w:sz w:val="28"/>
          <w:szCs w:val="28"/>
          <w:lang w:eastAsia="x-none"/>
        </w:rPr>
        <w:t xml:space="preserve"> </w:t>
      </w:r>
      <w:r w:rsidR="002340DC" w:rsidRPr="002926AF">
        <w:rPr>
          <w:sz w:val="28"/>
          <w:szCs w:val="28"/>
          <w:lang w:val="en-US" w:eastAsia="x-none"/>
        </w:rPr>
        <w:t>TaxReg</w:t>
      </w:r>
      <w:r w:rsidR="002340DC" w:rsidRPr="002340DC">
        <w:rPr>
          <w:sz w:val="28"/>
          <w:szCs w:val="28"/>
          <w:lang w:eastAsia="x-none"/>
        </w:rPr>
        <w:t>7341</w:t>
      </w:r>
      <w:r w:rsidR="002340DC">
        <w:rPr>
          <w:sz w:val="28"/>
          <w:szCs w:val="28"/>
          <w:lang w:val="en-US" w:eastAsia="x-none"/>
        </w:rPr>
        <w:t>P</w:t>
      </w:r>
      <w:r w:rsidRPr="002340DC">
        <w:rPr>
          <w:sz w:val="28"/>
          <w:szCs w:val="28"/>
          <w:lang w:eastAsia="x-none"/>
        </w:rPr>
        <w:t>-1.0.0.</w:t>
      </w:r>
      <w:r w:rsidRPr="00AC7435">
        <w:rPr>
          <w:sz w:val="28"/>
          <w:szCs w:val="28"/>
          <w:lang w:val="en-US" w:eastAsia="x-none"/>
        </w:rPr>
        <w:t>xsd</w:t>
      </w:r>
    </w:p>
    <w:p w14:paraId="16C9A576" w14:textId="5CD77CB5" w:rsidR="002E422D" w:rsidRDefault="002E422D" w:rsidP="002E422D">
      <w:pPr>
        <w:pStyle w:val="RSNormal"/>
        <w:rPr>
          <w:sz w:val="28"/>
          <w:szCs w:val="28"/>
          <w:lang w:val="ru-RU"/>
        </w:rPr>
      </w:pPr>
      <w:r w:rsidRPr="00AC7435">
        <w:rPr>
          <w:sz w:val="28"/>
          <w:szCs w:val="28"/>
          <w:lang w:val="ru-RU"/>
        </w:rPr>
        <w:t xml:space="preserve">Запрос передается в структуре </w:t>
      </w:r>
      <w:r w:rsidR="002340DC" w:rsidRPr="002926AF">
        <w:rPr>
          <w:b/>
          <w:sz w:val="28"/>
          <w:szCs w:val="28"/>
          <w:lang w:val="en-US"/>
        </w:rPr>
        <w:t>TaxReg</w:t>
      </w:r>
      <w:r w:rsidR="008441B6" w:rsidRPr="000A6513">
        <w:rPr>
          <w:b/>
          <w:sz w:val="28"/>
          <w:szCs w:val="28"/>
          <w:lang w:val="ru-RU"/>
        </w:rPr>
        <w:t>7341</w:t>
      </w:r>
      <w:r w:rsidR="008441B6" w:rsidRPr="008441B6">
        <w:rPr>
          <w:b/>
          <w:sz w:val="28"/>
          <w:szCs w:val="28"/>
          <w:lang w:val="en-US"/>
        </w:rPr>
        <w:t>P</w:t>
      </w:r>
      <w:r w:rsidR="00C12092">
        <w:rPr>
          <w:b/>
          <w:sz w:val="28"/>
          <w:szCs w:val="28"/>
          <w:lang w:val="en-US"/>
        </w:rPr>
        <w:t>Info</w:t>
      </w:r>
      <w:r w:rsidRPr="00AC7435">
        <w:rPr>
          <w:sz w:val="28"/>
          <w:szCs w:val="28"/>
          <w:lang w:val="ru-RU"/>
        </w:rPr>
        <w:t>:</w:t>
      </w:r>
    </w:p>
    <w:p w14:paraId="50C3B48F" w14:textId="77777777" w:rsidR="005940F2" w:rsidRPr="00AC7435" w:rsidRDefault="005940F2" w:rsidP="005E177F">
      <w:pPr>
        <w:pStyle w:val="RSNormal"/>
        <w:ind w:firstLine="0"/>
        <w:rPr>
          <w:sz w:val="28"/>
          <w:szCs w:val="28"/>
          <w:lang w:val="ru-RU"/>
        </w:rPr>
      </w:pPr>
    </w:p>
    <w:p w14:paraId="173626D6" w14:textId="566BF917" w:rsidR="006A22AE" w:rsidRPr="005E177F" w:rsidRDefault="006A22AE" w:rsidP="006A22AE">
      <w:pPr>
        <w:pStyle w:val="af6"/>
        <w:keepNext/>
        <w:jc w:val="right"/>
        <w:rPr>
          <w:i w:val="0"/>
          <w:sz w:val="28"/>
          <w:szCs w:val="28"/>
        </w:rPr>
      </w:pPr>
      <w:bookmarkStart w:id="6" w:name="_Ref117253137"/>
      <w:r w:rsidRPr="005E177F">
        <w:rPr>
          <w:i w:val="0"/>
          <w:color w:val="auto"/>
          <w:sz w:val="28"/>
          <w:szCs w:val="28"/>
        </w:rPr>
        <w:t xml:space="preserve">Таблица </w:t>
      </w:r>
      <w:r w:rsidR="00373B15" w:rsidRPr="005E177F">
        <w:rPr>
          <w:i w:val="0"/>
          <w:noProof/>
          <w:color w:val="auto"/>
          <w:sz w:val="28"/>
          <w:szCs w:val="28"/>
        </w:rPr>
        <w:fldChar w:fldCharType="begin"/>
      </w:r>
      <w:r w:rsidR="00373B15" w:rsidRPr="005E177F">
        <w:rPr>
          <w:i w:val="0"/>
          <w:noProof/>
          <w:color w:val="auto"/>
          <w:sz w:val="28"/>
          <w:szCs w:val="28"/>
        </w:rPr>
        <w:instrText xml:space="preserve"> SEQ Таблица \* ARABIC </w:instrText>
      </w:r>
      <w:r w:rsidR="00373B15" w:rsidRPr="005E177F">
        <w:rPr>
          <w:i w:val="0"/>
          <w:noProof/>
          <w:color w:val="auto"/>
          <w:sz w:val="28"/>
          <w:szCs w:val="28"/>
        </w:rPr>
        <w:fldChar w:fldCharType="separate"/>
      </w:r>
      <w:r w:rsidR="00C12092" w:rsidRPr="005E177F">
        <w:rPr>
          <w:i w:val="0"/>
          <w:noProof/>
          <w:color w:val="auto"/>
          <w:sz w:val="28"/>
          <w:szCs w:val="28"/>
        </w:rPr>
        <w:t>1</w:t>
      </w:r>
      <w:r w:rsidR="00373B15" w:rsidRPr="005E177F">
        <w:rPr>
          <w:i w:val="0"/>
          <w:noProof/>
          <w:color w:val="auto"/>
          <w:sz w:val="28"/>
          <w:szCs w:val="28"/>
        </w:rPr>
        <w:fldChar w:fldCharType="end"/>
      </w:r>
      <w:bookmarkEnd w:id="6"/>
    </w:p>
    <w:tbl>
      <w:tblPr>
        <w:tblStyle w:val="af7"/>
        <w:tblW w:w="5290" w:type="pct"/>
        <w:tblLayout w:type="fixed"/>
        <w:tblLook w:val="04A0" w:firstRow="1" w:lastRow="0" w:firstColumn="1" w:lastColumn="0" w:noHBand="0" w:noVBand="1"/>
      </w:tblPr>
      <w:tblGrid>
        <w:gridCol w:w="1838"/>
        <w:gridCol w:w="1705"/>
        <w:gridCol w:w="1132"/>
        <w:gridCol w:w="1135"/>
        <w:gridCol w:w="1841"/>
        <w:gridCol w:w="2835"/>
      </w:tblGrid>
      <w:tr w:rsidR="00DC116B" w:rsidRPr="005E75BC" w14:paraId="2D5F179A" w14:textId="77777777" w:rsidTr="005E177F">
        <w:trPr>
          <w:tblHeader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7BE51F1" w14:textId="77777777" w:rsidR="00DC116B" w:rsidRPr="00DC116B" w:rsidRDefault="00DC116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DC116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B5A59D3" w14:textId="77777777" w:rsidR="00DC116B" w:rsidRPr="00DC116B" w:rsidRDefault="00DC116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DC116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9BEE0E1" w14:textId="56322716" w:rsidR="00DC116B" w:rsidRPr="00DC116B" w:rsidRDefault="00DC116B" w:rsidP="005E177F">
            <w:pPr>
              <w:pStyle w:val="s1"/>
              <w:jc w:val="center"/>
              <w:rPr>
                <w:b/>
                <w:color w:val="000000" w:themeColor="text1"/>
                <w:lang w:eastAsia="en-US"/>
              </w:rPr>
            </w:pPr>
            <w:r w:rsidRPr="005E177F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  <w:r w:rsidRPr="005E177F">
              <w:rPr>
                <w:b/>
                <w:color w:val="000000" w:themeColor="text1"/>
                <w:sz w:val="22"/>
                <w:szCs w:val="22"/>
                <w:lang w:eastAsia="en-US"/>
              </w:rPr>
              <w:t>типа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AC604D6" w14:textId="77777777" w:rsidR="00DC116B" w:rsidRPr="00DC116B" w:rsidRDefault="00DC116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DC116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9B44B34" w14:textId="77777777" w:rsidR="00DC116B" w:rsidRPr="00DC116B" w:rsidRDefault="00DC116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DC116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4B5CBFA" w14:textId="77777777" w:rsidR="00DC116B" w:rsidRPr="00DC116B" w:rsidRDefault="00DC116B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DC116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DC116B" w:rsidRPr="00107A19" w14:paraId="628F371E" w14:textId="77777777" w:rsidTr="005E177F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4A5C" w14:textId="64B6B396" w:rsidR="00DC116B" w:rsidRPr="005E75BC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292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Дата формирования </w:t>
            </w:r>
            <w:r w:rsidRPr="00292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lastRenderedPageBreak/>
              <w:t>документа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75FA" w14:textId="2DA1BF89" w:rsidR="00DC116B" w:rsidRPr="00BC776A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292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DocDate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C765" w14:textId="77777777" w:rsidR="00DC116B" w:rsidRPr="005E75BC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43C9" w14:textId="5BC53E5A" w:rsidR="00DC116B" w:rsidRPr="00107A19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448C" w14:textId="6FA7FFE6" w:rsidR="00DC116B" w:rsidRPr="00107A19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7020" w14:textId="4274DF81" w:rsidR="00DC116B" w:rsidRPr="00107A19" w:rsidRDefault="002833CC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Дата в формате ДД.ММ.ГГГГ</w:t>
            </w:r>
          </w:p>
        </w:tc>
      </w:tr>
      <w:tr w:rsidR="00DC116B" w:rsidRPr="00BC776A" w14:paraId="35C55750" w14:textId="77777777" w:rsidTr="005E177F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5C48" w14:textId="1913A42F" w:rsidR="00DC116B" w:rsidRPr="00DC116B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5E1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Является банком или организацией, занимающейся лизинговой деятельностью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FC97" w14:textId="256257C0" w:rsidR="00DC116B" w:rsidRPr="00BC776A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2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OrgType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FCCF" w14:textId="77777777" w:rsidR="00DC116B" w:rsidRPr="005E75BC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3D68" w14:textId="38F5E7C7" w:rsidR="00DC116B" w:rsidRPr="00107A19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292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T(=1)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9F11" w14:textId="756E0D92" w:rsidR="00DC116B" w:rsidRPr="00BC776A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ОК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3616" w14:textId="77777777" w:rsidR="00DC116B" w:rsidRPr="002926AF" w:rsidRDefault="00DC116B" w:rsidP="00DC116B">
            <w:pPr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2926AF">
              <w:rPr>
                <w:color w:val="000000" w:themeColor="text1"/>
                <w:lang w:eastAsia="en-US"/>
              </w:rPr>
              <w:t xml:space="preserve">Принимает значение: </w:t>
            </w:r>
          </w:p>
          <w:p w14:paraId="72D526E6" w14:textId="4425CC1E" w:rsidR="00DC116B" w:rsidRDefault="00DC116B" w:rsidP="00DC116B">
            <w:pPr>
              <w:ind w:left="126" w:firstLine="0"/>
              <w:jc w:val="left"/>
              <w:rPr>
                <w:color w:val="000000" w:themeColor="text1"/>
                <w:lang w:eastAsia="en-US"/>
              </w:rPr>
            </w:pPr>
            <w:r w:rsidRPr="002926AF">
              <w:rPr>
                <w:color w:val="000000" w:themeColor="text1"/>
                <w:lang w:eastAsia="en-US"/>
              </w:rPr>
              <w:t>1 – да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B957A5">
              <w:rPr>
                <w:color w:val="000000" w:themeColor="text1"/>
                <w:lang w:eastAsia="en-US"/>
              </w:rPr>
              <w:t>|</w:t>
            </w:r>
          </w:p>
          <w:p w14:paraId="44421250" w14:textId="14F0BED1" w:rsidR="00DC116B" w:rsidRPr="005E177F" w:rsidRDefault="00DC116B" w:rsidP="005E177F">
            <w:pPr>
              <w:ind w:left="126" w:firstLine="0"/>
              <w:jc w:val="left"/>
              <w:rPr>
                <w:color w:val="000000" w:themeColor="text1"/>
                <w:lang w:eastAsia="en-US"/>
              </w:rPr>
            </w:pPr>
            <w:r w:rsidRPr="002926AF">
              <w:rPr>
                <w:color w:val="000000" w:themeColor="text1"/>
                <w:lang w:eastAsia="en-US"/>
              </w:rPr>
              <w:t>2 – нет</w:t>
            </w:r>
          </w:p>
        </w:tc>
      </w:tr>
      <w:tr w:rsidR="00DC116B" w:rsidRPr="00BC776A" w14:paraId="209F1AC6" w14:textId="77777777" w:rsidTr="005E177F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6024" w14:textId="7E82C62B" w:rsidR="00DC116B" w:rsidRPr="005E75BC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292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Номер корректировки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3B3D" w14:textId="7EB04530" w:rsidR="00DC116B" w:rsidRPr="00BC776A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2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AdjNumber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7E3C" w14:textId="56BD70FE" w:rsidR="00DC116B" w:rsidRPr="005E75BC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8D00" w14:textId="14AAD7D4" w:rsidR="00DC116B" w:rsidRPr="00107A19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292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T(</w:t>
            </w:r>
            <w:r w:rsidR="009B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=3</w:t>
            </w:r>
            <w:r w:rsidRPr="00292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2499" w14:textId="4B00A4A5" w:rsidR="00DC116B" w:rsidRPr="00107A19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D521" w14:textId="702E0426" w:rsidR="00DC116B" w:rsidRPr="00BC776A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16B" w:rsidRPr="00BC776A" w14:paraId="5A155C33" w14:textId="77777777" w:rsidTr="005E177F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D1DC" w14:textId="58BFA5E8" w:rsidR="00DC116B" w:rsidRPr="005E75BC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292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Информация о записях регистра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93AD" w14:textId="055DB33F" w:rsidR="00DC116B" w:rsidRPr="00107A19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2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RegisterRecord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3AE0" w14:textId="77777777" w:rsidR="00DC116B" w:rsidRPr="005E75BC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73D8" w14:textId="77777777" w:rsidR="00DC116B" w:rsidRPr="00107A19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28D2" w14:textId="45EA01CD" w:rsidR="00DC116B" w:rsidRPr="00107A19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292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ОМ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C3CE" w14:textId="66D87D64" w:rsidR="00DC116B" w:rsidRPr="00BC776A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представлен в таблице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14:paraId="0996E982" w14:textId="22D92348" w:rsidR="00DC116B" w:rsidRPr="005E177F" w:rsidRDefault="00DC116B" w:rsidP="005E177F">
      <w:pPr>
        <w:ind w:firstLine="0"/>
      </w:pPr>
    </w:p>
    <w:p w14:paraId="45D99A00" w14:textId="1583484F" w:rsidR="006A0B11" w:rsidRDefault="006A0B11" w:rsidP="006A0B11">
      <w:pPr>
        <w:pStyle w:val="af6"/>
        <w:keepNext/>
        <w:jc w:val="right"/>
      </w:pPr>
      <w:bookmarkStart w:id="7" w:name="_Ref117251099"/>
      <w:r w:rsidRPr="005E177F">
        <w:rPr>
          <w:i w:val="0"/>
          <w:color w:val="auto"/>
          <w:sz w:val="28"/>
          <w:szCs w:val="28"/>
        </w:rPr>
        <w:t xml:space="preserve">Таблица </w:t>
      </w:r>
      <w:bookmarkEnd w:id="7"/>
      <w:r w:rsidR="002A58F5" w:rsidRPr="005E177F">
        <w:rPr>
          <w:i w:val="0"/>
          <w:color w:val="auto"/>
          <w:sz w:val="28"/>
          <w:szCs w:val="28"/>
        </w:rPr>
        <w:t>2</w:t>
      </w:r>
    </w:p>
    <w:p w14:paraId="21ADF2E6" w14:textId="67CF408F" w:rsidR="00DC116B" w:rsidRPr="005E177F" w:rsidRDefault="00DC116B" w:rsidP="005E177F">
      <w:pPr>
        <w:pStyle w:val="12"/>
        <w:spacing w:before="240" w:after="240"/>
        <w:ind w:right="-40"/>
        <w:jc w:val="center"/>
        <w:rPr>
          <w:color w:val="000000" w:themeColor="text1"/>
          <w:sz w:val="28"/>
          <w:szCs w:val="28"/>
          <w:lang w:val="ru-RU"/>
        </w:rPr>
      </w:pPr>
      <w:r w:rsidRPr="005E75B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Информация о записях регистра</w:t>
      </w:r>
      <w:r w:rsidRPr="00AC74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RegisterRecord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6A22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7"/>
        <w:tblW w:w="5290" w:type="pct"/>
        <w:tblLayout w:type="fixed"/>
        <w:tblLook w:val="04A0" w:firstRow="1" w:lastRow="0" w:firstColumn="1" w:lastColumn="0" w:noHBand="0" w:noVBand="1"/>
      </w:tblPr>
      <w:tblGrid>
        <w:gridCol w:w="1838"/>
        <w:gridCol w:w="1702"/>
        <w:gridCol w:w="1133"/>
        <w:gridCol w:w="1135"/>
        <w:gridCol w:w="1843"/>
        <w:gridCol w:w="2835"/>
      </w:tblGrid>
      <w:tr w:rsidR="00DC116B" w:rsidRPr="00AC7435" w14:paraId="7D91B9D5" w14:textId="77777777" w:rsidTr="00DC116B">
        <w:trPr>
          <w:tblHeader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EB8D25C" w14:textId="05DDBFEC" w:rsidR="00DC116B" w:rsidRPr="005E177F" w:rsidRDefault="00DC116B" w:rsidP="005E177F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DC116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34D3E58" w14:textId="6879CCFF" w:rsidR="00DC116B" w:rsidRPr="005E177F" w:rsidRDefault="00DC116B" w:rsidP="005E177F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DC116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55D7762" w14:textId="23BA4BB9" w:rsidR="00DC116B" w:rsidRPr="005E177F" w:rsidRDefault="00DC116B" w:rsidP="005E177F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5E177F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Признак</w:t>
            </w:r>
            <w:r w:rsidRPr="005E177F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 xml:space="preserve"> </w:t>
            </w:r>
            <w:r w:rsidRPr="00DC116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типа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A71978B" w14:textId="657E6078" w:rsidR="00DC116B" w:rsidRPr="005E177F" w:rsidRDefault="00DC116B" w:rsidP="005E177F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DC116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DB9B409" w14:textId="3CF7C010" w:rsidR="00DC116B" w:rsidRPr="005E177F" w:rsidRDefault="00DC116B" w:rsidP="005E177F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DC116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53C18D6" w14:textId="07900713" w:rsidR="00DC116B" w:rsidRPr="005E177F" w:rsidRDefault="00DC116B" w:rsidP="005E177F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DC116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DC116B" w:rsidRPr="002C1DF7" w14:paraId="10B77D07" w14:textId="77777777" w:rsidTr="00DC116B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DE24" w14:textId="67B93727" w:rsidR="00B86404" w:rsidRPr="005E177F" w:rsidRDefault="00B86404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B86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Номер записи по порядку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02DB" w14:textId="336AD56F" w:rsidR="00DC116B" w:rsidRPr="002C1DF7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292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RecordId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3E6E" w14:textId="3B6C0E8A" w:rsidR="00DC116B" w:rsidRPr="005E177F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FE91" w14:textId="790CCFDE" w:rsidR="00DC116B" w:rsidRPr="002926AF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2926AF">
              <w:rPr>
                <w:rFonts w:ascii="Times New Roman" w:hAnsi="Times New Roman" w:cs="Times New Roman"/>
                <w:sz w:val="24"/>
                <w:szCs w:val="24"/>
              </w:rPr>
              <w:t>T(1-36)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0EFA" w14:textId="32CF86A4" w:rsidR="00DC116B" w:rsidRPr="00502F04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6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BCE4" w14:textId="3B76852C" w:rsidR="00DC116B" w:rsidRPr="00502F04" w:rsidRDefault="00B86404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Идентификатор записи в системе налогоплательщика</w:t>
            </w:r>
          </w:p>
        </w:tc>
      </w:tr>
      <w:tr w:rsidR="00DC116B" w:rsidRPr="002C1DF7" w14:paraId="7A6A45F7" w14:textId="77777777" w:rsidTr="00DC116B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956D" w14:textId="743E726F" w:rsidR="00DC116B" w:rsidRPr="005E177F" w:rsidRDefault="00B86404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DA0C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записи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80BE" w14:textId="7E78C43F" w:rsidR="00DC116B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2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RecordDate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B0EC" w14:textId="4CDFB5EF" w:rsidR="00DC116B" w:rsidRPr="005E177F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D2FB" w14:textId="77777777" w:rsidR="00DC116B" w:rsidRPr="002926AF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148A" w14:textId="166EFB56" w:rsidR="00DC116B" w:rsidRPr="0047539E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6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DB54" w14:textId="20E1CE38" w:rsidR="00B86404" w:rsidRDefault="00B86404" w:rsidP="00DC116B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DA0C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записи в системе налогоплательщика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D5B1611" w14:textId="3D538092" w:rsidR="00DC116B" w:rsidRPr="00C93B92" w:rsidRDefault="002833CC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Дата в формате ДД.ММ.ГГГГ</w:t>
            </w:r>
          </w:p>
        </w:tc>
      </w:tr>
      <w:tr w:rsidR="00DC116B" w:rsidRPr="00AC7435" w14:paraId="6442C7CA" w14:textId="77777777" w:rsidTr="00DC116B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7399" w14:textId="06012C0F" w:rsidR="00DC116B" w:rsidRPr="005E177F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контрагенте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F887" w14:textId="762A7034" w:rsidR="00DC116B" w:rsidRPr="006A0B11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44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CounterpartyInfo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1919" w14:textId="47782659" w:rsidR="00DC116B" w:rsidRPr="005E177F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D8FD" w14:textId="77777777" w:rsidR="00DC116B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CDEA" w14:textId="1326BEA1" w:rsidR="00DC116B" w:rsidRPr="006A0B11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67C" w14:textId="466C88DA" w:rsidR="00DC116B" w:rsidRPr="007340F0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элемента представлен в таблице</w:t>
            </w:r>
            <w:r w:rsidRPr="00734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C116B" w:rsidRPr="00AC7435" w14:paraId="3A8AA2DD" w14:textId="77777777" w:rsidTr="00DC116B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6D86" w14:textId="39364E73" w:rsidR="00DC116B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договоре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ECA8" w14:textId="32A2A666" w:rsidR="00DC116B" w:rsidRPr="002C1DF7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ContractInfo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D766" w14:textId="02348E7F" w:rsidR="00DC116B" w:rsidRPr="005E177F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AA3A" w14:textId="77777777" w:rsidR="00DC116B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533F" w14:textId="54704C15" w:rsidR="00DC116B" w:rsidRPr="006A0B11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1984" w14:textId="4CCADC66" w:rsidR="00DC116B" w:rsidRPr="00A144F2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представлен в таблице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C116B" w:rsidRPr="00AC7435" w14:paraId="49B2E04F" w14:textId="77777777" w:rsidTr="00DC116B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A498" w14:textId="0B806FD4" w:rsidR="00DC116B" w:rsidRPr="005E177F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доходах иностранной организации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9A2" w14:textId="513478AF" w:rsidR="00DC116B" w:rsidRPr="006A0B11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F</w:t>
            </w:r>
            <w:r w:rsidRPr="00DB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oreign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Org</w:t>
            </w:r>
            <w:r w:rsidRPr="00DB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Income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Info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F7A5" w14:textId="25A6644A" w:rsidR="00DC116B" w:rsidRPr="005E177F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B2A1" w14:textId="77777777" w:rsidR="00DC116B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4CD5" w14:textId="3A4662CA" w:rsidR="00DC116B" w:rsidRPr="00C23B1C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4EC0" w14:textId="1D7620A7" w:rsidR="00DC116B" w:rsidRPr="00DB6583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элемента представлен в таблице 5</w:t>
            </w:r>
          </w:p>
        </w:tc>
      </w:tr>
    </w:tbl>
    <w:p w14:paraId="7D2EF3D9" w14:textId="77777777" w:rsidR="001012D8" w:rsidRPr="005E177F" w:rsidRDefault="001012D8" w:rsidP="005E177F"/>
    <w:p w14:paraId="067F99EE" w14:textId="519F380B" w:rsidR="008441B6" w:rsidRPr="005E177F" w:rsidRDefault="008441B6" w:rsidP="008441B6">
      <w:pPr>
        <w:pStyle w:val="af6"/>
        <w:keepNext/>
        <w:jc w:val="right"/>
        <w:rPr>
          <w:i w:val="0"/>
          <w:color w:val="auto"/>
          <w:sz w:val="28"/>
          <w:szCs w:val="28"/>
        </w:rPr>
      </w:pPr>
      <w:bookmarkStart w:id="8" w:name="_Ref117262882"/>
      <w:r w:rsidRPr="005E177F">
        <w:rPr>
          <w:i w:val="0"/>
          <w:color w:val="auto"/>
          <w:sz w:val="28"/>
          <w:szCs w:val="28"/>
        </w:rPr>
        <w:t xml:space="preserve">Таблица </w:t>
      </w:r>
      <w:r w:rsidR="002A58F5" w:rsidRPr="005E177F">
        <w:rPr>
          <w:i w:val="0"/>
          <w:color w:val="auto"/>
          <w:sz w:val="28"/>
          <w:szCs w:val="28"/>
        </w:rPr>
        <w:t>3</w:t>
      </w:r>
      <w:bookmarkEnd w:id="8"/>
    </w:p>
    <w:p w14:paraId="64FDC0CE" w14:textId="1BCA8316" w:rsidR="00DC116B" w:rsidRDefault="00DC116B" w:rsidP="00DC116B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E17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контрагенте</w:t>
      </w:r>
      <w:r w:rsidRPr="00AC74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 w:rsidRPr="002C1D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CounterpartyInfo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6A22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7"/>
        <w:tblW w:w="5290" w:type="pct"/>
        <w:tblLayout w:type="fixed"/>
        <w:tblLook w:val="04A0" w:firstRow="1" w:lastRow="0" w:firstColumn="1" w:lastColumn="0" w:noHBand="0" w:noVBand="1"/>
      </w:tblPr>
      <w:tblGrid>
        <w:gridCol w:w="1838"/>
        <w:gridCol w:w="1703"/>
        <w:gridCol w:w="1132"/>
        <w:gridCol w:w="1135"/>
        <w:gridCol w:w="1843"/>
        <w:gridCol w:w="2835"/>
      </w:tblGrid>
      <w:tr w:rsidR="00DC116B" w:rsidRPr="005E75BC" w14:paraId="42C735D7" w14:textId="77777777" w:rsidTr="00DC116B">
        <w:trPr>
          <w:tblHeader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07D8557" w14:textId="77777777" w:rsidR="00DC116B" w:rsidRPr="005E75BC" w:rsidRDefault="00DC116B" w:rsidP="005E75BC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5E75BC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A712204" w14:textId="77777777" w:rsidR="00DC116B" w:rsidRPr="005E75BC" w:rsidRDefault="00DC116B" w:rsidP="005E75BC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5E75BC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132C1E7" w14:textId="77777777" w:rsidR="00DC116B" w:rsidRPr="005E75BC" w:rsidRDefault="00DC116B" w:rsidP="005E75BC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5E75BC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Признак</w:t>
            </w:r>
            <w:r w:rsidRPr="005E75BC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 xml:space="preserve"> </w:t>
            </w:r>
            <w:r w:rsidRPr="005E75BC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типа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3459B94" w14:textId="77777777" w:rsidR="00DC116B" w:rsidRPr="005E75BC" w:rsidRDefault="00DC116B" w:rsidP="005E75BC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5E75BC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06E3C61" w14:textId="77777777" w:rsidR="00DC116B" w:rsidRPr="005E75BC" w:rsidRDefault="00DC116B" w:rsidP="005E75BC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5E75BC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00F373E" w14:textId="77777777" w:rsidR="00DC116B" w:rsidRPr="005E75BC" w:rsidRDefault="00DC116B" w:rsidP="005E75BC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5E75BC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DC116B" w:rsidRPr="00502F04" w14:paraId="5772EF55" w14:textId="77777777" w:rsidTr="00DC116B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5DA8" w14:textId="01B3B3A7" w:rsidR="00DC116B" w:rsidRPr="005E75BC" w:rsidRDefault="00B86404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B86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 / Регистрационный номер в стране регистрации контрагента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ED18" w14:textId="27991881" w:rsidR="00DC116B" w:rsidRPr="002C1DF7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6A0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INNOrgRegNumber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7D52" w14:textId="77777777" w:rsidR="00DC116B" w:rsidRPr="005E75BC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9731" w14:textId="6B6DA12A" w:rsidR="00DC116B" w:rsidRPr="002926AF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A0B11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-255</w:t>
            </w:r>
            <w:r w:rsidRPr="006A0B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1BED" w14:textId="77777777" w:rsidR="00DC116B" w:rsidRPr="00502F04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6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26DF" w14:textId="77777777" w:rsidR="00DC116B" w:rsidRPr="00502F04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16B" w:rsidRPr="00C93B92" w14:paraId="6BCCA91B" w14:textId="77777777" w:rsidTr="00DC116B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842A" w14:textId="0A1D7104" w:rsidR="00DC116B" w:rsidRPr="005E75BC" w:rsidRDefault="00B86404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B86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контрагента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3BDE" w14:textId="3D5435B7" w:rsidR="00DC116B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A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Counterparty</w:t>
            </w:r>
            <w:r w:rsidRPr="006A0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Name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69D3" w14:textId="77777777" w:rsidR="00DC116B" w:rsidRPr="005E75BC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83A4" w14:textId="67CCB4C0" w:rsidR="00DC116B" w:rsidRPr="002926AF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A0B11">
              <w:rPr>
                <w:rFonts w:ascii="Times New Roman" w:hAnsi="Times New Roman" w:cs="Times New Roman"/>
                <w:sz w:val="24"/>
                <w:szCs w:val="24"/>
              </w:rPr>
              <w:t>(1-255)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0910" w14:textId="77777777" w:rsidR="00DC116B" w:rsidRPr="0047539E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6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8686" w14:textId="333F2A8E" w:rsidR="00DC116B" w:rsidRPr="00C93B92" w:rsidRDefault="00DC116B" w:rsidP="00DC116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3E491C8" w14:textId="77777777" w:rsidR="00DC116B" w:rsidRDefault="00DC116B" w:rsidP="002C1DF7">
      <w:pPr>
        <w:pStyle w:val="af6"/>
        <w:keepNext/>
        <w:jc w:val="right"/>
      </w:pPr>
      <w:bookmarkStart w:id="9" w:name="_Ref117251199"/>
    </w:p>
    <w:p w14:paraId="2E0A6AB7" w14:textId="5F582A10" w:rsidR="002C1DF7" w:rsidRDefault="002C1DF7" w:rsidP="002C1DF7">
      <w:pPr>
        <w:pStyle w:val="af6"/>
        <w:keepNext/>
        <w:jc w:val="right"/>
      </w:pPr>
      <w:r w:rsidRPr="005E177F">
        <w:rPr>
          <w:i w:val="0"/>
          <w:color w:val="auto"/>
          <w:sz w:val="28"/>
          <w:szCs w:val="28"/>
        </w:rPr>
        <w:t>Таблица</w:t>
      </w:r>
      <w:r w:rsidR="002A58F5" w:rsidRPr="005E177F">
        <w:rPr>
          <w:i w:val="0"/>
          <w:color w:val="auto"/>
          <w:sz w:val="28"/>
          <w:szCs w:val="28"/>
        </w:rPr>
        <w:t xml:space="preserve"> 4</w:t>
      </w:r>
      <w:bookmarkEnd w:id="9"/>
    </w:p>
    <w:p w14:paraId="2581AD17" w14:textId="76EA0DDB" w:rsidR="00DC116B" w:rsidRDefault="00DC116B" w:rsidP="00DC116B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E75B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договоре</w:t>
      </w:r>
      <w:r w:rsidRPr="00AC74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 w:rsidRPr="002C1D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ContractInfo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6A22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7"/>
        <w:tblW w:w="5290" w:type="pct"/>
        <w:tblLayout w:type="fixed"/>
        <w:tblLook w:val="04A0" w:firstRow="1" w:lastRow="0" w:firstColumn="1" w:lastColumn="0" w:noHBand="0" w:noVBand="1"/>
      </w:tblPr>
      <w:tblGrid>
        <w:gridCol w:w="1838"/>
        <w:gridCol w:w="1703"/>
        <w:gridCol w:w="1132"/>
        <w:gridCol w:w="1135"/>
        <w:gridCol w:w="1843"/>
        <w:gridCol w:w="2835"/>
      </w:tblGrid>
      <w:tr w:rsidR="0051137D" w:rsidRPr="005E75BC" w14:paraId="781F5EFA" w14:textId="77777777" w:rsidTr="005E75BC">
        <w:trPr>
          <w:tblHeader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06378C6" w14:textId="77777777" w:rsidR="0051137D" w:rsidRPr="005E75BC" w:rsidRDefault="0051137D" w:rsidP="005E75BC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5E75BC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31D3D3D" w14:textId="77777777" w:rsidR="0051137D" w:rsidRPr="005E75BC" w:rsidRDefault="0051137D" w:rsidP="005E75BC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5E75BC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3C329EB" w14:textId="77777777" w:rsidR="0051137D" w:rsidRPr="005E75BC" w:rsidRDefault="0051137D" w:rsidP="005E75BC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5E75BC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Признак</w:t>
            </w:r>
            <w:r w:rsidRPr="005E75BC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 xml:space="preserve"> </w:t>
            </w:r>
            <w:r w:rsidRPr="005E75BC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типа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12C17A1" w14:textId="77777777" w:rsidR="0051137D" w:rsidRPr="005E75BC" w:rsidRDefault="0051137D" w:rsidP="005E75BC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5E75BC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3934DB0" w14:textId="77777777" w:rsidR="0051137D" w:rsidRPr="005E75BC" w:rsidRDefault="0051137D" w:rsidP="005E75BC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5E75BC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5181661" w14:textId="77777777" w:rsidR="0051137D" w:rsidRPr="005E75BC" w:rsidRDefault="0051137D" w:rsidP="005E75BC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5E75BC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51137D" w:rsidRPr="00502F04" w14:paraId="7C8DF779" w14:textId="77777777" w:rsidTr="005E75BC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918E" w14:textId="031A292B" w:rsidR="0051137D" w:rsidRPr="005E75BC" w:rsidRDefault="0051137D" w:rsidP="0051137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6A0B11">
              <w:rPr>
                <w:rFonts w:ascii="Times New Roman" w:hAnsi="Times New Roman" w:cs="Times New Roman"/>
                <w:sz w:val="24"/>
                <w:szCs w:val="24"/>
              </w:rPr>
              <w:t>Номер договора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F4CB" w14:textId="3CB43935" w:rsidR="0051137D" w:rsidRPr="002C1DF7" w:rsidRDefault="0051137D" w:rsidP="0051137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6A0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ContractNumber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BB0E" w14:textId="77777777" w:rsidR="0051137D" w:rsidRPr="005E75BC" w:rsidRDefault="0051137D" w:rsidP="0051137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E17B" w14:textId="71D912BD" w:rsidR="0051137D" w:rsidRPr="002926AF" w:rsidRDefault="0051137D" w:rsidP="0051137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A0B11">
              <w:rPr>
                <w:rFonts w:ascii="Times New Roman" w:hAnsi="Times New Roman" w:cs="Times New Roman"/>
                <w:sz w:val="24"/>
                <w:szCs w:val="24"/>
              </w:rPr>
              <w:t>(1-128)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D38C" w14:textId="77777777" w:rsidR="0051137D" w:rsidRPr="00502F04" w:rsidRDefault="0051137D" w:rsidP="0051137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6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6D9D" w14:textId="77777777" w:rsidR="0051137D" w:rsidRPr="00502F04" w:rsidRDefault="0051137D" w:rsidP="0051137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137D" w:rsidRPr="00C93B92" w14:paraId="6A75DCA0" w14:textId="77777777" w:rsidTr="005E75BC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DC2F" w14:textId="2137FCE7" w:rsidR="0051137D" w:rsidRPr="005E75BC" w:rsidRDefault="0051137D" w:rsidP="0051137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021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договора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E165" w14:textId="667323AD" w:rsidR="0051137D" w:rsidRDefault="0051137D" w:rsidP="0051137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A0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ContractDate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D64E" w14:textId="77777777" w:rsidR="0051137D" w:rsidRPr="005E75BC" w:rsidRDefault="0051137D" w:rsidP="0051137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367E" w14:textId="2D07D3A0" w:rsidR="0051137D" w:rsidRPr="002926AF" w:rsidRDefault="0051137D" w:rsidP="0051137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568B" w14:textId="77777777" w:rsidR="0051137D" w:rsidRPr="0047539E" w:rsidRDefault="0051137D" w:rsidP="0051137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6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D303" w14:textId="16ED3A32" w:rsidR="0051137D" w:rsidRPr="00C93B92" w:rsidRDefault="002833CC" w:rsidP="0051137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Дата в формате ДД.ММ.ГГГГ</w:t>
            </w:r>
          </w:p>
        </w:tc>
      </w:tr>
    </w:tbl>
    <w:p w14:paraId="1EA38FA2" w14:textId="77777777" w:rsidR="0051137D" w:rsidRPr="005E177F" w:rsidRDefault="0051137D" w:rsidP="005E177F"/>
    <w:p w14:paraId="3224C699" w14:textId="5F33346E" w:rsidR="002C1DF7" w:rsidRDefault="002C1DF7" w:rsidP="002C1DF7">
      <w:pPr>
        <w:pStyle w:val="af6"/>
        <w:keepNext/>
        <w:jc w:val="right"/>
      </w:pPr>
      <w:bookmarkStart w:id="10" w:name="_Ref117251206"/>
      <w:r w:rsidRPr="005E177F">
        <w:rPr>
          <w:i w:val="0"/>
          <w:color w:val="auto"/>
          <w:sz w:val="28"/>
          <w:szCs w:val="28"/>
        </w:rPr>
        <w:t>Таблица</w:t>
      </w:r>
      <w:r w:rsidR="002A58F5" w:rsidRPr="005E177F">
        <w:rPr>
          <w:i w:val="0"/>
          <w:color w:val="auto"/>
          <w:sz w:val="28"/>
          <w:szCs w:val="28"/>
        </w:rPr>
        <w:t xml:space="preserve"> 5</w:t>
      </w:r>
      <w:bookmarkEnd w:id="10"/>
    </w:p>
    <w:p w14:paraId="6E56C26C" w14:textId="03C9EF94" w:rsidR="0051137D" w:rsidRDefault="0051137D" w:rsidP="0051137D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E75B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доходах иностранной организации</w:t>
      </w:r>
      <w:r w:rsidRPr="00AC74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 w:rsidRPr="00946D8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ForeignOrgIncomeInfo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6A22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7"/>
        <w:tblW w:w="5290" w:type="pct"/>
        <w:tblLayout w:type="fixed"/>
        <w:tblLook w:val="04A0" w:firstRow="1" w:lastRow="0" w:firstColumn="1" w:lastColumn="0" w:noHBand="0" w:noVBand="1"/>
      </w:tblPr>
      <w:tblGrid>
        <w:gridCol w:w="1838"/>
        <w:gridCol w:w="1703"/>
        <w:gridCol w:w="1132"/>
        <w:gridCol w:w="1135"/>
        <w:gridCol w:w="1843"/>
        <w:gridCol w:w="2835"/>
      </w:tblGrid>
      <w:tr w:rsidR="0051137D" w:rsidRPr="005E75BC" w14:paraId="18DD7B77" w14:textId="77777777" w:rsidTr="005E75BC">
        <w:trPr>
          <w:tblHeader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4215FB" w14:textId="77777777" w:rsidR="0051137D" w:rsidRPr="005E75BC" w:rsidRDefault="0051137D" w:rsidP="005E75BC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5E75BC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C51FE79" w14:textId="77777777" w:rsidR="0051137D" w:rsidRPr="005E75BC" w:rsidRDefault="0051137D" w:rsidP="005E75BC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5E75BC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09C3BF3" w14:textId="77777777" w:rsidR="0051137D" w:rsidRPr="005E75BC" w:rsidRDefault="0051137D" w:rsidP="005E75BC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5E75BC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Признак</w:t>
            </w:r>
            <w:r w:rsidRPr="005E75BC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 xml:space="preserve"> </w:t>
            </w:r>
            <w:r w:rsidRPr="005E75BC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типа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4B4CADE" w14:textId="77777777" w:rsidR="0051137D" w:rsidRPr="005E75BC" w:rsidRDefault="0051137D" w:rsidP="005E75BC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5E75BC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6D78E94" w14:textId="77777777" w:rsidR="0051137D" w:rsidRPr="005E75BC" w:rsidRDefault="0051137D" w:rsidP="005E75BC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5E75BC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68574C6" w14:textId="77777777" w:rsidR="0051137D" w:rsidRPr="005E75BC" w:rsidRDefault="0051137D" w:rsidP="005E75BC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5E75BC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51137D" w:rsidRPr="00502F04" w14:paraId="072B7318" w14:textId="77777777" w:rsidTr="005E75BC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4C2A" w14:textId="540D3C01" w:rsidR="0051137D" w:rsidRPr="005E75BC" w:rsidRDefault="0051137D" w:rsidP="0051137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021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валюты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A91F" w14:textId="2059DCF5" w:rsidR="0051137D" w:rsidRPr="002C1DF7" w:rsidRDefault="0051137D" w:rsidP="0051137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6A0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CurrencyCode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D724" w14:textId="77777777" w:rsidR="0051137D" w:rsidRPr="005E75BC" w:rsidRDefault="0051137D" w:rsidP="0051137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417E" w14:textId="7D59EF97" w:rsidR="0051137D" w:rsidRPr="002926AF" w:rsidRDefault="0051137D" w:rsidP="0051137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</w:t>
            </w:r>
            <w:r w:rsidRPr="006A0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(1-3)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4834" w14:textId="79B9D705" w:rsidR="0051137D" w:rsidRPr="00502F04" w:rsidRDefault="0051137D" w:rsidP="0051137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FFC9" w14:textId="254FEF01" w:rsidR="0051137D" w:rsidRPr="00F25787" w:rsidRDefault="0051137D" w:rsidP="0051137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25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Заполняется применительно к &lt;</w:t>
            </w:r>
            <w:r w:rsidR="00B86404" w:rsidRPr="00970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BalanceUnpaidForeignOrgInterestIncomeCurrency</w:t>
            </w:r>
            <w:r w:rsidRPr="00F25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&gt;, кроме валюты «Российский рубль».</w:t>
            </w:r>
          </w:p>
          <w:p w14:paraId="42A9CD08" w14:textId="7BD9709F" w:rsidR="0051137D" w:rsidRPr="00502F04" w:rsidRDefault="0051137D" w:rsidP="0051137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5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Принимает значение в соответствии с </w:t>
            </w:r>
            <w:r w:rsidRPr="00572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общероссийским классификатором валют (ОК (МК (ИСО 4217) 003-97) 014-2000), утвержденным Постановлением Госстандарта России от 25.12.2000 N 405-ст</w:t>
            </w:r>
          </w:p>
        </w:tc>
      </w:tr>
      <w:tr w:rsidR="0051137D" w:rsidRPr="00C93B92" w14:paraId="2F95B927" w14:textId="77777777" w:rsidTr="005E75BC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0243" w14:textId="1578A5F4" w:rsidR="0051137D" w:rsidRPr="005E75BC" w:rsidRDefault="00B86404" w:rsidP="0051137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B86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Остаток невыплаченного дохода в виде начисленных процентов иностранной организации на начало отчетного периода, в валюте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9410" w14:textId="608CC964" w:rsidR="0051137D" w:rsidRDefault="0051137D" w:rsidP="0051137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70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BalanceUnpaidForeignOrgInterestIncomeCurrency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0DD7" w14:textId="77777777" w:rsidR="0051137D" w:rsidRPr="005E75BC" w:rsidRDefault="0051137D" w:rsidP="0051137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DDC1" w14:textId="7E4976FA" w:rsidR="0051137D" w:rsidRPr="002926AF" w:rsidRDefault="0051137D" w:rsidP="0051137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A0B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  <w:r w:rsidRPr="006A0B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F746" w14:textId="2AB80EFA" w:rsidR="0051137D" w:rsidRPr="0047539E" w:rsidRDefault="0051137D" w:rsidP="0051137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B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212E" w14:textId="5FC28337" w:rsidR="0051137D" w:rsidRPr="00C93B92" w:rsidRDefault="0051137D" w:rsidP="0051137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4F8BD4E" w14:textId="407A4B8A" w:rsidR="0051137D" w:rsidRPr="005E177F" w:rsidRDefault="0051137D" w:rsidP="005E177F">
      <w:pPr>
        <w:pStyle w:val="12"/>
        <w:spacing w:before="240" w:after="240"/>
        <w:ind w:right="-40"/>
        <w:rPr>
          <w:color w:val="000000" w:themeColor="text1"/>
          <w:sz w:val="28"/>
          <w:szCs w:val="28"/>
        </w:rPr>
      </w:pPr>
    </w:p>
    <w:p w14:paraId="6A68E1EE" w14:textId="4A6F5526" w:rsidR="00877B3C" w:rsidRPr="002E422D" w:rsidRDefault="00877B3C" w:rsidP="00931D2E">
      <w:pPr>
        <w:ind w:firstLine="0"/>
        <w:jc w:val="left"/>
      </w:pPr>
    </w:p>
    <w:sectPr w:rsidR="00877B3C" w:rsidRPr="002E422D" w:rsidSect="00242359">
      <w:footerReference w:type="default" r:id="rId9"/>
      <w:footerReference w:type="firs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16131" w14:textId="77777777" w:rsidR="002E57AF" w:rsidRDefault="002E57AF" w:rsidP="00852B1A">
      <w:r>
        <w:separator/>
      </w:r>
    </w:p>
  </w:endnote>
  <w:endnote w:type="continuationSeparator" w:id="0">
    <w:p w14:paraId="224733E1" w14:textId="77777777" w:rsidR="002E57AF" w:rsidRDefault="002E57AF" w:rsidP="0085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9178641"/>
      <w:docPartObj>
        <w:docPartGallery w:val="Page Numbers (Bottom of Page)"/>
        <w:docPartUnique/>
      </w:docPartObj>
    </w:sdtPr>
    <w:sdtEndPr/>
    <w:sdtContent>
      <w:p w14:paraId="4813EED5" w14:textId="01349689" w:rsidR="008441B6" w:rsidRDefault="008441B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49D0" w14:textId="77777777" w:rsidR="008441B6" w:rsidRPr="008C7868" w:rsidRDefault="008441B6" w:rsidP="00D01467">
    <w:pPr>
      <w:jc w:val="center"/>
      <w:rPr>
        <w:noProof/>
        <w:sz w:val="28"/>
        <w:szCs w:val="28"/>
      </w:rPr>
    </w:pPr>
    <w:r w:rsidRPr="008C7868">
      <w:rPr>
        <w:noProof/>
        <w:sz w:val="28"/>
        <w:szCs w:val="28"/>
      </w:rPr>
      <w:t>г. Москва,</w:t>
    </w:r>
  </w:p>
  <w:p w14:paraId="460B33C6" w14:textId="7FB2E275" w:rsidR="008441B6" w:rsidRPr="00D01467" w:rsidRDefault="008441B6" w:rsidP="00D01467">
    <w:pPr>
      <w:jc w:val="center"/>
      <w:rPr>
        <w:sz w:val="28"/>
        <w:szCs w:val="28"/>
      </w:rPr>
    </w:pPr>
    <w:r w:rsidRPr="008C7868">
      <w:rPr>
        <w:noProof/>
        <w:sz w:val="28"/>
        <w:szCs w:val="28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37C4F" w14:textId="77777777" w:rsidR="002E57AF" w:rsidRDefault="002E57AF" w:rsidP="00852B1A">
      <w:r>
        <w:separator/>
      </w:r>
    </w:p>
  </w:footnote>
  <w:footnote w:type="continuationSeparator" w:id="0">
    <w:p w14:paraId="02638769" w14:textId="77777777" w:rsidR="002E57AF" w:rsidRDefault="002E57AF" w:rsidP="00852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79F"/>
    <w:multiLevelType w:val="multilevel"/>
    <w:tmpl w:val="43522F8C"/>
    <w:lvl w:ilvl="0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6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710" w:hanging="1800"/>
      </w:pPr>
      <w:rPr>
        <w:rFonts w:hint="default"/>
        <w:b/>
      </w:rPr>
    </w:lvl>
  </w:abstractNum>
  <w:abstractNum w:abstractNumId="1" w15:restartNumberingAfterBreak="0">
    <w:nsid w:val="0FB11978"/>
    <w:multiLevelType w:val="hybridMultilevel"/>
    <w:tmpl w:val="30DA90FE"/>
    <w:lvl w:ilvl="0" w:tplc="2CF05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D8"/>
    <w:multiLevelType w:val="hybridMultilevel"/>
    <w:tmpl w:val="6CBA7A0E"/>
    <w:lvl w:ilvl="0" w:tplc="2CF05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C5652"/>
    <w:multiLevelType w:val="hybridMultilevel"/>
    <w:tmpl w:val="901E53B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42E0A"/>
    <w:multiLevelType w:val="multilevel"/>
    <w:tmpl w:val="43522F8C"/>
    <w:lvl w:ilvl="0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6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710" w:hanging="1800"/>
      </w:pPr>
      <w:rPr>
        <w:rFonts w:hint="default"/>
        <w:b/>
      </w:rPr>
    </w:lvl>
  </w:abstractNum>
  <w:abstractNum w:abstractNumId="5" w15:restartNumberingAfterBreak="0">
    <w:nsid w:val="26CD3A92"/>
    <w:multiLevelType w:val="hybridMultilevel"/>
    <w:tmpl w:val="60F27F8A"/>
    <w:lvl w:ilvl="0" w:tplc="2CF05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C58EF"/>
    <w:multiLevelType w:val="multilevel"/>
    <w:tmpl w:val="43522F8C"/>
    <w:lvl w:ilvl="0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6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710" w:hanging="1800"/>
      </w:pPr>
      <w:rPr>
        <w:rFonts w:hint="default"/>
        <w:b/>
      </w:rPr>
    </w:lvl>
  </w:abstractNum>
  <w:abstractNum w:abstractNumId="7" w15:restartNumberingAfterBreak="0">
    <w:nsid w:val="3B6305C5"/>
    <w:multiLevelType w:val="hybridMultilevel"/>
    <w:tmpl w:val="60F27F8A"/>
    <w:lvl w:ilvl="0" w:tplc="2CF05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B11F1"/>
    <w:multiLevelType w:val="hybridMultilevel"/>
    <w:tmpl w:val="44AE2926"/>
    <w:lvl w:ilvl="0" w:tplc="5F6AD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3490170"/>
    <w:multiLevelType w:val="hybridMultilevel"/>
    <w:tmpl w:val="6CBA7A0E"/>
    <w:lvl w:ilvl="0" w:tplc="2CF05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1677D"/>
    <w:multiLevelType w:val="hybridMultilevel"/>
    <w:tmpl w:val="60F27F8A"/>
    <w:lvl w:ilvl="0" w:tplc="2CF05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D05FCA"/>
    <w:multiLevelType w:val="multilevel"/>
    <w:tmpl w:val="24C88CF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BEA13F9"/>
    <w:multiLevelType w:val="hybridMultilevel"/>
    <w:tmpl w:val="6CBA7A0E"/>
    <w:lvl w:ilvl="0" w:tplc="2CF05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270BA"/>
    <w:multiLevelType w:val="hybridMultilevel"/>
    <w:tmpl w:val="6CBA7A0E"/>
    <w:lvl w:ilvl="0" w:tplc="2CF05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72D14"/>
    <w:multiLevelType w:val="hybridMultilevel"/>
    <w:tmpl w:val="024EDD72"/>
    <w:lvl w:ilvl="0" w:tplc="2CF05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13AC1"/>
    <w:multiLevelType w:val="hybridMultilevel"/>
    <w:tmpl w:val="6DEEB280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45555"/>
    <w:multiLevelType w:val="hybridMultilevel"/>
    <w:tmpl w:val="6CBA7A0E"/>
    <w:lvl w:ilvl="0" w:tplc="2CF05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627A6"/>
    <w:multiLevelType w:val="multilevel"/>
    <w:tmpl w:val="43522F8C"/>
    <w:lvl w:ilvl="0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6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710" w:hanging="1800"/>
      </w:pPr>
      <w:rPr>
        <w:rFonts w:hint="default"/>
        <w:b/>
      </w:rPr>
    </w:lvl>
  </w:abstractNum>
  <w:abstractNum w:abstractNumId="19" w15:restartNumberingAfterBreak="0">
    <w:nsid w:val="561A6A65"/>
    <w:multiLevelType w:val="hybridMultilevel"/>
    <w:tmpl w:val="30DA90FE"/>
    <w:lvl w:ilvl="0" w:tplc="2CF05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8072C"/>
    <w:multiLevelType w:val="hybridMultilevel"/>
    <w:tmpl w:val="60F27F8A"/>
    <w:lvl w:ilvl="0" w:tplc="2CF05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4154B"/>
    <w:multiLevelType w:val="multilevel"/>
    <w:tmpl w:val="43522F8C"/>
    <w:lvl w:ilvl="0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6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710" w:hanging="1800"/>
      </w:pPr>
      <w:rPr>
        <w:rFonts w:hint="default"/>
        <w:b/>
      </w:rPr>
    </w:lvl>
  </w:abstractNum>
  <w:abstractNum w:abstractNumId="22" w15:restartNumberingAfterBreak="0">
    <w:nsid w:val="5CDE70B6"/>
    <w:multiLevelType w:val="hybridMultilevel"/>
    <w:tmpl w:val="60F27F8A"/>
    <w:lvl w:ilvl="0" w:tplc="2CF05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D6E50"/>
    <w:multiLevelType w:val="hybridMultilevel"/>
    <w:tmpl w:val="E5AA27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1FE0D47"/>
    <w:multiLevelType w:val="hybridMultilevel"/>
    <w:tmpl w:val="FECEC282"/>
    <w:lvl w:ilvl="0" w:tplc="70BC44D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F29A9"/>
    <w:multiLevelType w:val="hybridMultilevel"/>
    <w:tmpl w:val="6CBA7A0E"/>
    <w:lvl w:ilvl="0" w:tplc="2CF05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56D0C"/>
    <w:multiLevelType w:val="multilevel"/>
    <w:tmpl w:val="48E03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68F84FB0"/>
    <w:multiLevelType w:val="multilevel"/>
    <w:tmpl w:val="9A984F2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CBB715C"/>
    <w:multiLevelType w:val="hybridMultilevel"/>
    <w:tmpl w:val="6CBA7A0E"/>
    <w:lvl w:ilvl="0" w:tplc="2CF05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16"/>
  </w:num>
  <w:num w:numId="4">
    <w:abstractNumId w:val="26"/>
  </w:num>
  <w:num w:numId="5">
    <w:abstractNumId w:val="12"/>
  </w:num>
  <w:num w:numId="6">
    <w:abstractNumId w:val="8"/>
  </w:num>
  <w:num w:numId="7">
    <w:abstractNumId w:val="24"/>
  </w:num>
  <w:num w:numId="8">
    <w:abstractNumId w:val="3"/>
  </w:num>
  <w:num w:numId="9">
    <w:abstractNumId w:val="12"/>
  </w:num>
  <w:num w:numId="10">
    <w:abstractNumId w:val="12"/>
  </w:num>
  <w:num w:numId="11">
    <w:abstractNumId w:val="23"/>
  </w:num>
  <w:num w:numId="12">
    <w:abstractNumId w:val="25"/>
  </w:num>
  <w:num w:numId="13">
    <w:abstractNumId w:val="2"/>
  </w:num>
  <w:num w:numId="14">
    <w:abstractNumId w:val="14"/>
  </w:num>
  <w:num w:numId="15">
    <w:abstractNumId w:val="17"/>
  </w:num>
  <w:num w:numId="16">
    <w:abstractNumId w:val="9"/>
  </w:num>
  <w:num w:numId="17">
    <w:abstractNumId w:val="10"/>
  </w:num>
  <w:num w:numId="18">
    <w:abstractNumId w:val="1"/>
  </w:num>
  <w:num w:numId="19">
    <w:abstractNumId w:val="22"/>
  </w:num>
  <w:num w:numId="20">
    <w:abstractNumId w:val="15"/>
  </w:num>
  <w:num w:numId="21">
    <w:abstractNumId w:val="5"/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3"/>
  </w:num>
  <w:num w:numId="31">
    <w:abstractNumId w:val="28"/>
  </w:num>
  <w:num w:numId="32">
    <w:abstractNumId w:val="19"/>
  </w:num>
  <w:num w:numId="33">
    <w:abstractNumId w:val="7"/>
  </w:num>
  <w:num w:numId="34">
    <w:abstractNumId w:val="20"/>
  </w:num>
  <w:num w:numId="35">
    <w:abstractNumId w:val="21"/>
  </w:num>
  <w:num w:numId="36">
    <w:abstractNumId w:val="0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44D"/>
    <w:rsid w:val="0000036A"/>
    <w:rsid w:val="00004629"/>
    <w:rsid w:val="000067B3"/>
    <w:rsid w:val="00007B68"/>
    <w:rsid w:val="000102AA"/>
    <w:rsid w:val="0001215D"/>
    <w:rsid w:val="00013D01"/>
    <w:rsid w:val="0001643D"/>
    <w:rsid w:val="000215E3"/>
    <w:rsid w:val="000218AF"/>
    <w:rsid w:val="00024F71"/>
    <w:rsid w:val="0003063C"/>
    <w:rsid w:val="0004413F"/>
    <w:rsid w:val="0005332A"/>
    <w:rsid w:val="000663D0"/>
    <w:rsid w:val="00067532"/>
    <w:rsid w:val="000716FB"/>
    <w:rsid w:val="00071F24"/>
    <w:rsid w:val="000773C5"/>
    <w:rsid w:val="00081ABA"/>
    <w:rsid w:val="0008241A"/>
    <w:rsid w:val="00092293"/>
    <w:rsid w:val="00096A45"/>
    <w:rsid w:val="000970E3"/>
    <w:rsid w:val="000A14BE"/>
    <w:rsid w:val="000A6513"/>
    <w:rsid w:val="000B2D0E"/>
    <w:rsid w:val="000B5F14"/>
    <w:rsid w:val="000C7C64"/>
    <w:rsid w:val="000D0488"/>
    <w:rsid w:val="000D2DDE"/>
    <w:rsid w:val="000D5C24"/>
    <w:rsid w:val="000E0468"/>
    <w:rsid w:val="000E6964"/>
    <w:rsid w:val="000F077E"/>
    <w:rsid w:val="001012D8"/>
    <w:rsid w:val="00103FB6"/>
    <w:rsid w:val="00106F29"/>
    <w:rsid w:val="001160BF"/>
    <w:rsid w:val="0011685F"/>
    <w:rsid w:val="00120E60"/>
    <w:rsid w:val="00120F86"/>
    <w:rsid w:val="001264A2"/>
    <w:rsid w:val="00127E0D"/>
    <w:rsid w:val="00137945"/>
    <w:rsid w:val="001425C5"/>
    <w:rsid w:val="00142C9C"/>
    <w:rsid w:val="00142DBD"/>
    <w:rsid w:val="00144A4E"/>
    <w:rsid w:val="00147237"/>
    <w:rsid w:val="00154FC7"/>
    <w:rsid w:val="001649BB"/>
    <w:rsid w:val="001771C1"/>
    <w:rsid w:val="001777AE"/>
    <w:rsid w:val="00177D20"/>
    <w:rsid w:val="00181E33"/>
    <w:rsid w:val="001840CC"/>
    <w:rsid w:val="00194E5A"/>
    <w:rsid w:val="001A5181"/>
    <w:rsid w:val="001B116C"/>
    <w:rsid w:val="001B1A88"/>
    <w:rsid w:val="001B717D"/>
    <w:rsid w:val="001C1834"/>
    <w:rsid w:val="001C2B53"/>
    <w:rsid w:val="001D0A6E"/>
    <w:rsid w:val="001D3810"/>
    <w:rsid w:val="001E2A86"/>
    <w:rsid w:val="001E2F58"/>
    <w:rsid w:val="001E4C90"/>
    <w:rsid w:val="001E509A"/>
    <w:rsid w:val="001E52A5"/>
    <w:rsid w:val="001E72D1"/>
    <w:rsid w:val="001F0498"/>
    <w:rsid w:val="001F29AA"/>
    <w:rsid w:val="001F2C7B"/>
    <w:rsid w:val="001F3D66"/>
    <w:rsid w:val="001F7816"/>
    <w:rsid w:val="002012A3"/>
    <w:rsid w:val="002020DC"/>
    <w:rsid w:val="002069C9"/>
    <w:rsid w:val="002074B6"/>
    <w:rsid w:val="00207BC9"/>
    <w:rsid w:val="00213FA8"/>
    <w:rsid w:val="0021793D"/>
    <w:rsid w:val="00233EC3"/>
    <w:rsid w:val="002340DC"/>
    <w:rsid w:val="00242359"/>
    <w:rsid w:val="0024503A"/>
    <w:rsid w:val="00246124"/>
    <w:rsid w:val="00246EBB"/>
    <w:rsid w:val="00252F30"/>
    <w:rsid w:val="00253E99"/>
    <w:rsid w:val="00254290"/>
    <w:rsid w:val="0026195F"/>
    <w:rsid w:val="00261C65"/>
    <w:rsid w:val="0026304C"/>
    <w:rsid w:val="00271BF6"/>
    <w:rsid w:val="0027378D"/>
    <w:rsid w:val="0027492A"/>
    <w:rsid w:val="0027609C"/>
    <w:rsid w:val="002816D7"/>
    <w:rsid w:val="002833CC"/>
    <w:rsid w:val="0028572D"/>
    <w:rsid w:val="00291902"/>
    <w:rsid w:val="002947E8"/>
    <w:rsid w:val="002954CC"/>
    <w:rsid w:val="002A355A"/>
    <w:rsid w:val="002A58F5"/>
    <w:rsid w:val="002B3FC7"/>
    <w:rsid w:val="002B6A20"/>
    <w:rsid w:val="002C1DF7"/>
    <w:rsid w:val="002C62EA"/>
    <w:rsid w:val="002D30C2"/>
    <w:rsid w:val="002D3504"/>
    <w:rsid w:val="002D61EC"/>
    <w:rsid w:val="002E3C03"/>
    <w:rsid w:val="002E422D"/>
    <w:rsid w:val="002E4C08"/>
    <w:rsid w:val="002E57AF"/>
    <w:rsid w:val="002E6724"/>
    <w:rsid w:val="002F259B"/>
    <w:rsid w:val="002F3F36"/>
    <w:rsid w:val="002F5B5C"/>
    <w:rsid w:val="002F789E"/>
    <w:rsid w:val="00302BEF"/>
    <w:rsid w:val="0030581C"/>
    <w:rsid w:val="00306882"/>
    <w:rsid w:val="00307EA2"/>
    <w:rsid w:val="003134E4"/>
    <w:rsid w:val="00315814"/>
    <w:rsid w:val="0031656D"/>
    <w:rsid w:val="003266C8"/>
    <w:rsid w:val="00331C08"/>
    <w:rsid w:val="00335BBC"/>
    <w:rsid w:val="00336091"/>
    <w:rsid w:val="00337464"/>
    <w:rsid w:val="00337A7C"/>
    <w:rsid w:val="00341059"/>
    <w:rsid w:val="00343B56"/>
    <w:rsid w:val="00360033"/>
    <w:rsid w:val="00363CBA"/>
    <w:rsid w:val="003653DF"/>
    <w:rsid w:val="003726FE"/>
    <w:rsid w:val="00373B15"/>
    <w:rsid w:val="00385EB0"/>
    <w:rsid w:val="003A738F"/>
    <w:rsid w:val="003B0292"/>
    <w:rsid w:val="003B74B2"/>
    <w:rsid w:val="003B770F"/>
    <w:rsid w:val="003C21D4"/>
    <w:rsid w:val="003D7476"/>
    <w:rsid w:val="003E42FD"/>
    <w:rsid w:val="003E4564"/>
    <w:rsid w:val="003F4EF2"/>
    <w:rsid w:val="003F61C0"/>
    <w:rsid w:val="003F7380"/>
    <w:rsid w:val="003F73E5"/>
    <w:rsid w:val="003F784C"/>
    <w:rsid w:val="003F7ECD"/>
    <w:rsid w:val="00406925"/>
    <w:rsid w:val="00414E22"/>
    <w:rsid w:val="00423CA5"/>
    <w:rsid w:val="00434B43"/>
    <w:rsid w:val="00435AAA"/>
    <w:rsid w:val="00436AB1"/>
    <w:rsid w:val="00450AEB"/>
    <w:rsid w:val="0046259A"/>
    <w:rsid w:val="0047539E"/>
    <w:rsid w:val="00476A83"/>
    <w:rsid w:val="0048403C"/>
    <w:rsid w:val="0048761C"/>
    <w:rsid w:val="00492DBD"/>
    <w:rsid w:val="00494CF2"/>
    <w:rsid w:val="004A344D"/>
    <w:rsid w:val="004A48CE"/>
    <w:rsid w:val="004B3FB2"/>
    <w:rsid w:val="004B77C0"/>
    <w:rsid w:val="004D0D23"/>
    <w:rsid w:val="004D360C"/>
    <w:rsid w:val="004D5269"/>
    <w:rsid w:val="004E05C1"/>
    <w:rsid w:val="004E4D86"/>
    <w:rsid w:val="004E5F0B"/>
    <w:rsid w:val="004E647B"/>
    <w:rsid w:val="004F1407"/>
    <w:rsid w:val="004F32A7"/>
    <w:rsid w:val="004F7943"/>
    <w:rsid w:val="00502A69"/>
    <w:rsid w:val="00502F04"/>
    <w:rsid w:val="005036C9"/>
    <w:rsid w:val="00510347"/>
    <w:rsid w:val="0051137D"/>
    <w:rsid w:val="00526CD3"/>
    <w:rsid w:val="00526E5B"/>
    <w:rsid w:val="00526E6D"/>
    <w:rsid w:val="00536113"/>
    <w:rsid w:val="00536256"/>
    <w:rsid w:val="00540AD4"/>
    <w:rsid w:val="00545494"/>
    <w:rsid w:val="00552549"/>
    <w:rsid w:val="00553691"/>
    <w:rsid w:val="00556B81"/>
    <w:rsid w:val="0056039F"/>
    <w:rsid w:val="00560F7E"/>
    <w:rsid w:val="00561ABB"/>
    <w:rsid w:val="00562AC6"/>
    <w:rsid w:val="00566840"/>
    <w:rsid w:val="00567D1A"/>
    <w:rsid w:val="00571137"/>
    <w:rsid w:val="00572658"/>
    <w:rsid w:val="00573C48"/>
    <w:rsid w:val="005775FC"/>
    <w:rsid w:val="0058081F"/>
    <w:rsid w:val="00581446"/>
    <w:rsid w:val="005820D3"/>
    <w:rsid w:val="00586B8F"/>
    <w:rsid w:val="005940F2"/>
    <w:rsid w:val="00597FDC"/>
    <w:rsid w:val="005B42A0"/>
    <w:rsid w:val="005C2EF0"/>
    <w:rsid w:val="005C36B4"/>
    <w:rsid w:val="005C3C64"/>
    <w:rsid w:val="005C679B"/>
    <w:rsid w:val="005D1EBE"/>
    <w:rsid w:val="005D76F7"/>
    <w:rsid w:val="005E177F"/>
    <w:rsid w:val="005E40B8"/>
    <w:rsid w:val="005E7163"/>
    <w:rsid w:val="005F3950"/>
    <w:rsid w:val="005F6DF0"/>
    <w:rsid w:val="006021F5"/>
    <w:rsid w:val="0060312E"/>
    <w:rsid w:val="00605379"/>
    <w:rsid w:val="006076AC"/>
    <w:rsid w:val="00607BC7"/>
    <w:rsid w:val="00607DE8"/>
    <w:rsid w:val="00611BB2"/>
    <w:rsid w:val="006159CE"/>
    <w:rsid w:val="00620994"/>
    <w:rsid w:val="0063598D"/>
    <w:rsid w:val="00644673"/>
    <w:rsid w:val="00646924"/>
    <w:rsid w:val="006476FE"/>
    <w:rsid w:val="0065245B"/>
    <w:rsid w:val="00652A24"/>
    <w:rsid w:val="00656DD3"/>
    <w:rsid w:val="00662760"/>
    <w:rsid w:val="00664982"/>
    <w:rsid w:val="00673BC6"/>
    <w:rsid w:val="0067467D"/>
    <w:rsid w:val="006A0B11"/>
    <w:rsid w:val="006A1947"/>
    <w:rsid w:val="006A22AE"/>
    <w:rsid w:val="006A48DB"/>
    <w:rsid w:val="006A5B8E"/>
    <w:rsid w:val="006A7BC8"/>
    <w:rsid w:val="006B1D8A"/>
    <w:rsid w:val="006B6153"/>
    <w:rsid w:val="006C19A9"/>
    <w:rsid w:val="006C2631"/>
    <w:rsid w:val="006C6366"/>
    <w:rsid w:val="006C6522"/>
    <w:rsid w:val="006C6E6B"/>
    <w:rsid w:val="006D3F4F"/>
    <w:rsid w:val="006E37FC"/>
    <w:rsid w:val="006E4CA2"/>
    <w:rsid w:val="006F366B"/>
    <w:rsid w:val="00701EB0"/>
    <w:rsid w:val="00703BC2"/>
    <w:rsid w:val="00704BBB"/>
    <w:rsid w:val="00704CF2"/>
    <w:rsid w:val="00706A5B"/>
    <w:rsid w:val="00712148"/>
    <w:rsid w:val="00720D0F"/>
    <w:rsid w:val="00720F6C"/>
    <w:rsid w:val="00724DA3"/>
    <w:rsid w:val="00724F83"/>
    <w:rsid w:val="0072606D"/>
    <w:rsid w:val="007275EE"/>
    <w:rsid w:val="007340F0"/>
    <w:rsid w:val="00734230"/>
    <w:rsid w:val="0074047B"/>
    <w:rsid w:val="00740E76"/>
    <w:rsid w:val="0075527A"/>
    <w:rsid w:val="007561E5"/>
    <w:rsid w:val="00772302"/>
    <w:rsid w:val="007735D2"/>
    <w:rsid w:val="00780B3D"/>
    <w:rsid w:val="00784462"/>
    <w:rsid w:val="007865D4"/>
    <w:rsid w:val="00791F23"/>
    <w:rsid w:val="00794BB4"/>
    <w:rsid w:val="00797147"/>
    <w:rsid w:val="007A1CA5"/>
    <w:rsid w:val="007A20B0"/>
    <w:rsid w:val="007A3062"/>
    <w:rsid w:val="007A750C"/>
    <w:rsid w:val="007B20C9"/>
    <w:rsid w:val="007B3F8A"/>
    <w:rsid w:val="007B421A"/>
    <w:rsid w:val="007C1B4A"/>
    <w:rsid w:val="007C401D"/>
    <w:rsid w:val="007C495E"/>
    <w:rsid w:val="007E1B88"/>
    <w:rsid w:val="007E6773"/>
    <w:rsid w:val="007F48BB"/>
    <w:rsid w:val="007F4910"/>
    <w:rsid w:val="007F5088"/>
    <w:rsid w:val="007F76A8"/>
    <w:rsid w:val="007F7F32"/>
    <w:rsid w:val="00803243"/>
    <w:rsid w:val="008042CB"/>
    <w:rsid w:val="00804A27"/>
    <w:rsid w:val="008074C0"/>
    <w:rsid w:val="00815365"/>
    <w:rsid w:val="00817704"/>
    <w:rsid w:val="008237E8"/>
    <w:rsid w:val="00824C62"/>
    <w:rsid w:val="00826F57"/>
    <w:rsid w:val="00827AF7"/>
    <w:rsid w:val="00827B56"/>
    <w:rsid w:val="00831391"/>
    <w:rsid w:val="00833D45"/>
    <w:rsid w:val="0083524C"/>
    <w:rsid w:val="00835833"/>
    <w:rsid w:val="008441B6"/>
    <w:rsid w:val="00852B1A"/>
    <w:rsid w:val="0085764A"/>
    <w:rsid w:val="00857F2A"/>
    <w:rsid w:val="00862A07"/>
    <w:rsid w:val="008658E1"/>
    <w:rsid w:val="00866C5C"/>
    <w:rsid w:val="00867202"/>
    <w:rsid w:val="008674F5"/>
    <w:rsid w:val="008731C9"/>
    <w:rsid w:val="0087657C"/>
    <w:rsid w:val="00877B3C"/>
    <w:rsid w:val="00883BCA"/>
    <w:rsid w:val="00886E97"/>
    <w:rsid w:val="008A00B4"/>
    <w:rsid w:val="008A3EF1"/>
    <w:rsid w:val="008B165B"/>
    <w:rsid w:val="008B685B"/>
    <w:rsid w:val="008B6DA6"/>
    <w:rsid w:val="008B7115"/>
    <w:rsid w:val="008C6BEF"/>
    <w:rsid w:val="008C7868"/>
    <w:rsid w:val="008D0655"/>
    <w:rsid w:val="008D1928"/>
    <w:rsid w:val="008D3E88"/>
    <w:rsid w:val="008E2192"/>
    <w:rsid w:val="008E7D15"/>
    <w:rsid w:val="008F1DB4"/>
    <w:rsid w:val="008F4527"/>
    <w:rsid w:val="00900E21"/>
    <w:rsid w:val="0090199A"/>
    <w:rsid w:val="0090281E"/>
    <w:rsid w:val="009028D0"/>
    <w:rsid w:val="00903C53"/>
    <w:rsid w:val="00914DE6"/>
    <w:rsid w:val="009159BD"/>
    <w:rsid w:val="00915A23"/>
    <w:rsid w:val="00917BB5"/>
    <w:rsid w:val="00923A1A"/>
    <w:rsid w:val="009251CB"/>
    <w:rsid w:val="00931D2E"/>
    <w:rsid w:val="00932ECC"/>
    <w:rsid w:val="009352D5"/>
    <w:rsid w:val="00946D8E"/>
    <w:rsid w:val="00961292"/>
    <w:rsid w:val="00962C40"/>
    <w:rsid w:val="00963DA2"/>
    <w:rsid w:val="00964A78"/>
    <w:rsid w:val="0097044A"/>
    <w:rsid w:val="00970768"/>
    <w:rsid w:val="00973489"/>
    <w:rsid w:val="00981059"/>
    <w:rsid w:val="00991F0B"/>
    <w:rsid w:val="00994128"/>
    <w:rsid w:val="00997E5B"/>
    <w:rsid w:val="009A33A5"/>
    <w:rsid w:val="009B1542"/>
    <w:rsid w:val="009B3298"/>
    <w:rsid w:val="009B44EA"/>
    <w:rsid w:val="009B4FD3"/>
    <w:rsid w:val="009B5508"/>
    <w:rsid w:val="009C5F22"/>
    <w:rsid w:val="009D5E0D"/>
    <w:rsid w:val="009D6550"/>
    <w:rsid w:val="009D7D58"/>
    <w:rsid w:val="009E198A"/>
    <w:rsid w:val="009E6FF1"/>
    <w:rsid w:val="009F011E"/>
    <w:rsid w:val="00A064C6"/>
    <w:rsid w:val="00A10DC7"/>
    <w:rsid w:val="00A144F2"/>
    <w:rsid w:val="00A21549"/>
    <w:rsid w:val="00A220D6"/>
    <w:rsid w:val="00A22331"/>
    <w:rsid w:val="00A2372B"/>
    <w:rsid w:val="00A310B9"/>
    <w:rsid w:val="00A45FCD"/>
    <w:rsid w:val="00A47A6B"/>
    <w:rsid w:val="00A50DDD"/>
    <w:rsid w:val="00A6664F"/>
    <w:rsid w:val="00A67F04"/>
    <w:rsid w:val="00A81837"/>
    <w:rsid w:val="00A83024"/>
    <w:rsid w:val="00A87CCE"/>
    <w:rsid w:val="00A97BBF"/>
    <w:rsid w:val="00AA54EE"/>
    <w:rsid w:val="00AA70E4"/>
    <w:rsid w:val="00AB28CB"/>
    <w:rsid w:val="00AB4387"/>
    <w:rsid w:val="00AB51A4"/>
    <w:rsid w:val="00AD7F76"/>
    <w:rsid w:val="00AE14A1"/>
    <w:rsid w:val="00AE14F5"/>
    <w:rsid w:val="00AE249D"/>
    <w:rsid w:val="00AE52A9"/>
    <w:rsid w:val="00AF105D"/>
    <w:rsid w:val="00AF3A36"/>
    <w:rsid w:val="00B03813"/>
    <w:rsid w:val="00B10BD0"/>
    <w:rsid w:val="00B267A6"/>
    <w:rsid w:val="00B27408"/>
    <w:rsid w:val="00B33358"/>
    <w:rsid w:val="00B40DBE"/>
    <w:rsid w:val="00B42869"/>
    <w:rsid w:val="00B45CBC"/>
    <w:rsid w:val="00B52D87"/>
    <w:rsid w:val="00B542EB"/>
    <w:rsid w:val="00B54DB9"/>
    <w:rsid w:val="00B60522"/>
    <w:rsid w:val="00B61A5A"/>
    <w:rsid w:val="00B62043"/>
    <w:rsid w:val="00B66A28"/>
    <w:rsid w:val="00B7305D"/>
    <w:rsid w:val="00B741D0"/>
    <w:rsid w:val="00B7495A"/>
    <w:rsid w:val="00B822D9"/>
    <w:rsid w:val="00B86404"/>
    <w:rsid w:val="00B911D5"/>
    <w:rsid w:val="00B963BA"/>
    <w:rsid w:val="00BA1A2F"/>
    <w:rsid w:val="00BA6A02"/>
    <w:rsid w:val="00BB0FA2"/>
    <w:rsid w:val="00BB1D75"/>
    <w:rsid w:val="00BC2C28"/>
    <w:rsid w:val="00BE070B"/>
    <w:rsid w:val="00BE2C2D"/>
    <w:rsid w:val="00BE4C12"/>
    <w:rsid w:val="00BF0021"/>
    <w:rsid w:val="00BF0F25"/>
    <w:rsid w:val="00BF30EF"/>
    <w:rsid w:val="00BF41B6"/>
    <w:rsid w:val="00C00195"/>
    <w:rsid w:val="00C02BC9"/>
    <w:rsid w:val="00C04D77"/>
    <w:rsid w:val="00C12092"/>
    <w:rsid w:val="00C12A58"/>
    <w:rsid w:val="00C23B1C"/>
    <w:rsid w:val="00C315AE"/>
    <w:rsid w:val="00C32DB3"/>
    <w:rsid w:val="00C40E78"/>
    <w:rsid w:val="00C52BB7"/>
    <w:rsid w:val="00C53489"/>
    <w:rsid w:val="00C54218"/>
    <w:rsid w:val="00C56A91"/>
    <w:rsid w:val="00C5742C"/>
    <w:rsid w:val="00C76183"/>
    <w:rsid w:val="00C8010A"/>
    <w:rsid w:val="00C91D9D"/>
    <w:rsid w:val="00C93B92"/>
    <w:rsid w:val="00C94EC7"/>
    <w:rsid w:val="00C97F48"/>
    <w:rsid w:val="00CA2A0F"/>
    <w:rsid w:val="00CA5777"/>
    <w:rsid w:val="00CB5580"/>
    <w:rsid w:val="00CB5D77"/>
    <w:rsid w:val="00CE0E12"/>
    <w:rsid w:val="00CE134D"/>
    <w:rsid w:val="00CE1816"/>
    <w:rsid w:val="00CE2F8B"/>
    <w:rsid w:val="00D00801"/>
    <w:rsid w:val="00D01467"/>
    <w:rsid w:val="00D0268A"/>
    <w:rsid w:val="00D03064"/>
    <w:rsid w:val="00D057D9"/>
    <w:rsid w:val="00D11FA9"/>
    <w:rsid w:val="00D16E83"/>
    <w:rsid w:val="00D23F30"/>
    <w:rsid w:val="00D33989"/>
    <w:rsid w:val="00D364BD"/>
    <w:rsid w:val="00D43D26"/>
    <w:rsid w:val="00D55612"/>
    <w:rsid w:val="00D5789E"/>
    <w:rsid w:val="00D64DF8"/>
    <w:rsid w:val="00D64F55"/>
    <w:rsid w:val="00D707C6"/>
    <w:rsid w:val="00D71145"/>
    <w:rsid w:val="00D7344E"/>
    <w:rsid w:val="00D738F6"/>
    <w:rsid w:val="00D74CE5"/>
    <w:rsid w:val="00D825FF"/>
    <w:rsid w:val="00DA0196"/>
    <w:rsid w:val="00DA0C1D"/>
    <w:rsid w:val="00DA0FC7"/>
    <w:rsid w:val="00DA1C3E"/>
    <w:rsid w:val="00DA5370"/>
    <w:rsid w:val="00DA56EA"/>
    <w:rsid w:val="00DA79CC"/>
    <w:rsid w:val="00DB0889"/>
    <w:rsid w:val="00DB1935"/>
    <w:rsid w:val="00DB6583"/>
    <w:rsid w:val="00DB7857"/>
    <w:rsid w:val="00DC116B"/>
    <w:rsid w:val="00DC2410"/>
    <w:rsid w:val="00DC5F57"/>
    <w:rsid w:val="00DC65EE"/>
    <w:rsid w:val="00DC67CB"/>
    <w:rsid w:val="00DD1F2D"/>
    <w:rsid w:val="00DE1FB5"/>
    <w:rsid w:val="00DE4BF9"/>
    <w:rsid w:val="00DE6F58"/>
    <w:rsid w:val="00DF623E"/>
    <w:rsid w:val="00E04BCE"/>
    <w:rsid w:val="00E06596"/>
    <w:rsid w:val="00E07057"/>
    <w:rsid w:val="00E07652"/>
    <w:rsid w:val="00E07DD1"/>
    <w:rsid w:val="00E10E73"/>
    <w:rsid w:val="00E12474"/>
    <w:rsid w:val="00E1257A"/>
    <w:rsid w:val="00E12DD1"/>
    <w:rsid w:val="00E22400"/>
    <w:rsid w:val="00E26AA8"/>
    <w:rsid w:val="00E31040"/>
    <w:rsid w:val="00E312DD"/>
    <w:rsid w:val="00E329BF"/>
    <w:rsid w:val="00E34FBC"/>
    <w:rsid w:val="00E41C83"/>
    <w:rsid w:val="00E43D31"/>
    <w:rsid w:val="00E518FD"/>
    <w:rsid w:val="00E5261E"/>
    <w:rsid w:val="00E52ACD"/>
    <w:rsid w:val="00E61884"/>
    <w:rsid w:val="00E67CDD"/>
    <w:rsid w:val="00E71DF8"/>
    <w:rsid w:val="00E82C77"/>
    <w:rsid w:val="00E867AC"/>
    <w:rsid w:val="00E90A54"/>
    <w:rsid w:val="00E92A29"/>
    <w:rsid w:val="00E93C89"/>
    <w:rsid w:val="00E96258"/>
    <w:rsid w:val="00E96D15"/>
    <w:rsid w:val="00E975C2"/>
    <w:rsid w:val="00EA12F7"/>
    <w:rsid w:val="00EA43A1"/>
    <w:rsid w:val="00EA4E74"/>
    <w:rsid w:val="00EA5B9E"/>
    <w:rsid w:val="00EB4049"/>
    <w:rsid w:val="00EB7CDA"/>
    <w:rsid w:val="00EC042D"/>
    <w:rsid w:val="00ED12E6"/>
    <w:rsid w:val="00ED388E"/>
    <w:rsid w:val="00ED5765"/>
    <w:rsid w:val="00EE01F1"/>
    <w:rsid w:val="00EE0F02"/>
    <w:rsid w:val="00EE26EA"/>
    <w:rsid w:val="00EE7823"/>
    <w:rsid w:val="00EF1CEF"/>
    <w:rsid w:val="00EF471C"/>
    <w:rsid w:val="00EF5C5C"/>
    <w:rsid w:val="00F01F81"/>
    <w:rsid w:val="00F03649"/>
    <w:rsid w:val="00F03A6A"/>
    <w:rsid w:val="00F203A5"/>
    <w:rsid w:val="00F25787"/>
    <w:rsid w:val="00F31410"/>
    <w:rsid w:val="00F31869"/>
    <w:rsid w:val="00F41E86"/>
    <w:rsid w:val="00F44719"/>
    <w:rsid w:val="00F460AD"/>
    <w:rsid w:val="00F635A1"/>
    <w:rsid w:val="00F64898"/>
    <w:rsid w:val="00F718F0"/>
    <w:rsid w:val="00F753EC"/>
    <w:rsid w:val="00F801F1"/>
    <w:rsid w:val="00F85EAE"/>
    <w:rsid w:val="00F95F8E"/>
    <w:rsid w:val="00FA1765"/>
    <w:rsid w:val="00FA5350"/>
    <w:rsid w:val="00FB10E4"/>
    <w:rsid w:val="00FB280A"/>
    <w:rsid w:val="00FB7190"/>
    <w:rsid w:val="00FC5634"/>
    <w:rsid w:val="00FC61FC"/>
    <w:rsid w:val="00FD01CD"/>
    <w:rsid w:val="00FD0A0D"/>
    <w:rsid w:val="00FD1DEA"/>
    <w:rsid w:val="00FD1E07"/>
    <w:rsid w:val="00FD406C"/>
    <w:rsid w:val="00FD4DA1"/>
    <w:rsid w:val="00FE7238"/>
    <w:rsid w:val="00FF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9ACD"/>
  <w15:chartTrackingRefBased/>
  <w15:docId w15:val="{A769155B-AA1E-4E2E-8D2C-6102C2A1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52B1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RSNormal"/>
    <w:link w:val="10"/>
    <w:qFormat/>
    <w:rsid w:val="00E90A54"/>
    <w:pPr>
      <w:keepNext/>
      <w:numPr>
        <w:numId w:val="5"/>
      </w:numPr>
      <w:spacing w:before="120" w:after="120"/>
      <w:jc w:val="left"/>
      <w:outlineLvl w:val="0"/>
    </w:pPr>
    <w:rPr>
      <w:b/>
      <w:bCs/>
      <w:caps/>
      <w:kern w:val="32"/>
      <w:sz w:val="36"/>
      <w:szCs w:val="32"/>
      <w:lang w:val="x-none" w:eastAsia="x-none"/>
    </w:rPr>
  </w:style>
  <w:style w:type="paragraph" w:styleId="2">
    <w:name w:val="heading 2"/>
    <w:basedOn w:val="1"/>
    <w:next w:val="RSNormal"/>
    <w:link w:val="20"/>
    <w:qFormat/>
    <w:rsid w:val="00877B3C"/>
    <w:pPr>
      <w:numPr>
        <w:ilvl w:val="1"/>
      </w:numPr>
      <w:tabs>
        <w:tab w:val="left" w:pos="851"/>
      </w:tabs>
      <w:outlineLvl w:val="1"/>
    </w:pPr>
    <w:rPr>
      <w:bCs w:val="0"/>
      <w:iCs/>
      <w:sz w:val="32"/>
      <w:szCs w:val="36"/>
    </w:rPr>
  </w:style>
  <w:style w:type="paragraph" w:styleId="3">
    <w:name w:val="heading 3"/>
    <w:basedOn w:val="2"/>
    <w:next w:val="RSNormal"/>
    <w:link w:val="30"/>
    <w:qFormat/>
    <w:rsid w:val="00877B3C"/>
    <w:pPr>
      <w:numPr>
        <w:ilvl w:val="2"/>
      </w:numPr>
      <w:outlineLvl w:val="2"/>
    </w:pPr>
    <w:rPr>
      <w:bCs/>
      <w:sz w:val="28"/>
      <w:szCs w:val="26"/>
    </w:rPr>
  </w:style>
  <w:style w:type="paragraph" w:styleId="4">
    <w:name w:val="heading 4"/>
    <w:basedOn w:val="3"/>
    <w:next w:val="RSNormal"/>
    <w:link w:val="40"/>
    <w:qFormat/>
    <w:rsid w:val="00877B3C"/>
    <w:pPr>
      <w:numPr>
        <w:ilvl w:val="3"/>
      </w:numPr>
      <w:tabs>
        <w:tab w:val="clear" w:pos="851"/>
      </w:tabs>
      <w:jc w:val="both"/>
      <w:outlineLvl w:val="3"/>
    </w:pPr>
    <w:rPr>
      <w:b w:val="0"/>
      <w:bCs w:val="0"/>
      <w:caps w:val="0"/>
      <w:smallCaps/>
      <w:szCs w:val="28"/>
    </w:rPr>
  </w:style>
  <w:style w:type="paragraph" w:styleId="5">
    <w:name w:val="heading 5"/>
    <w:basedOn w:val="4"/>
    <w:next w:val="a1"/>
    <w:link w:val="50"/>
    <w:qFormat/>
    <w:rsid w:val="00877B3C"/>
    <w:pPr>
      <w:numPr>
        <w:ilvl w:val="4"/>
      </w:numPr>
      <w:outlineLvl w:val="4"/>
    </w:pPr>
    <w:rPr>
      <w:bCs/>
      <w:iCs w:val="0"/>
      <w:szCs w:val="26"/>
    </w:rPr>
  </w:style>
  <w:style w:type="paragraph" w:styleId="6">
    <w:name w:val="heading 6"/>
    <w:basedOn w:val="a1"/>
    <w:next w:val="a1"/>
    <w:link w:val="60"/>
    <w:qFormat/>
    <w:rsid w:val="00877B3C"/>
    <w:pPr>
      <w:keepNext/>
      <w:keepLines/>
      <w:numPr>
        <w:ilvl w:val="5"/>
        <w:numId w:val="5"/>
      </w:numPr>
      <w:spacing w:before="120" w:after="120"/>
      <w:jc w:val="left"/>
      <w:outlineLvl w:val="5"/>
    </w:pPr>
    <w:rPr>
      <w:b/>
      <w:bCs/>
      <w:sz w:val="20"/>
      <w:szCs w:val="20"/>
      <w:lang w:val="x-none" w:eastAsia="x-none"/>
    </w:rPr>
  </w:style>
  <w:style w:type="paragraph" w:styleId="7">
    <w:name w:val="heading 7"/>
    <w:basedOn w:val="a1"/>
    <w:next w:val="a1"/>
    <w:link w:val="70"/>
    <w:qFormat/>
    <w:rsid w:val="00877B3C"/>
    <w:pPr>
      <w:numPr>
        <w:ilvl w:val="6"/>
        <w:numId w:val="5"/>
      </w:numPr>
      <w:suppressAutoHyphens/>
      <w:spacing w:before="240" w:after="60"/>
      <w:outlineLvl w:val="6"/>
    </w:pPr>
    <w:rPr>
      <w:rFonts w:ascii="Arial" w:hAnsi="Arial"/>
      <w:sz w:val="20"/>
      <w:szCs w:val="20"/>
      <w:lang w:val="en-US" w:eastAsia="x-none"/>
    </w:rPr>
  </w:style>
  <w:style w:type="paragraph" w:styleId="8">
    <w:name w:val="heading 8"/>
    <w:basedOn w:val="a1"/>
    <w:next w:val="a1"/>
    <w:link w:val="80"/>
    <w:qFormat/>
    <w:rsid w:val="00877B3C"/>
    <w:pPr>
      <w:numPr>
        <w:ilvl w:val="7"/>
        <w:numId w:val="5"/>
      </w:numPr>
      <w:suppressAutoHyphens/>
      <w:spacing w:before="240" w:after="60"/>
      <w:outlineLvl w:val="7"/>
    </w:pPr>
    <w:rPr>
      <w:rFonts w:ascii="Arial" w:hAnsi="Arial"/>
      <w:i/>
      <w:sz w:val="20"/>
      <w:szCs w:val="20"/>
      <w:lang w:val="en-US" w:eastAsia="x-none"/>
    </w:rPr>
  </w:style>
  <w:style w:type="paragraph" w:styleId="9">
    <w:name w:val="heading 9"/>
    <w:basedOn w:val="a1"/>
    <w:next w:val="a1"/>
    <w:link w:val="90"/>
    <w:qFormat/>
    <w:rsid w:val="00877B3C"/>
    <w:pPr>
      <w:numPr>
        <w:ilvl w:val="8"/>
        <w:numId w:val="5"/>
      </w:numPr>
      <w:suppressAutoHyphens/>
      <w:spacing w:before="240" w:after="60"/>
      <w:outlineLvl w:val="8"/>
    </w:pPr>
    <w:rPr>
      <w:rFonts w:ascii="Arial" w:hAnsi="Arial"/>
      <w:b/>
      <w:i/>
      <w:sz w:val="18"/>
      <w:szCs w:val="20"/>
      <w:lang w:val="en-US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semiHidden/>
    <w:rsid w:val="00852B1A"/>
  </w:style>
  <w:style w:type="character" w:customStyle="1" w:styleId="a6">
    <w:name w:val="Текст сноски Знак"/>
    <w:basedOn w:val="a2"/>
    <w:link w:val="a5"/>
    <w:semiHidden/>
    <w:rsid w:val="00852B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rsid w:val="00852B1A"/>
    <w:rPr>
      <w:vertAlign w:val="superscript"/>
    </w:rPr>
  </w:style>
  <w:style w:type="paragraph" w:customStyle="1" w:styleId="11">
    <w:name w:val="Заголовок 1 (ф)"/>
    <w:basedOn w:val="a1"/>
    <w:rsid w:val="00852B1A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41">
    <w:name w:val="Заголовок 4 (ф)"/>
    <w:basedOn w:val="a1"/>
    <w:rsid w:val="00852B1A"/>
    <w:pPr>
      <w:spacing w:before="60" w:after="60"/>
    </w:pPr>
    <w:rPr>
      <w:b/>
      <w:i/>
    </w:rPr>
  </w:style>
  <w:style w:type="paragraph" w:customStyle="1" w:styleId="a8">
    <w:name w:val="Обычный (ф)"/>
    <w:basedOn w:val="a1"/>
    <w:link w:val="a9"/>
    <w:rsid w:val="00852B1A"/>
  </w:style>
  <w:style w:type="character" w:customStyle="1" w:styleId="a9">
    <w:name w:val="Обычный (ф) Знак Знак"/>
    <w:link w:val="a8"/>
    <w:rsid w:val="00852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ростой"/>
    <w:basedOn w:val="a1"/>
    <w:rsid w:val="00852B1A"/>
    <w:rPr>
      <w:sz w:val="28"/>
      <w:szCs w:val="20"/>
    </w:rPr>
  </w:style>
  <w:style w:type="paragraph" w:customStyle="1" w:styleId="a0">
    <w:name w:val="курсив (ф)"/>
    <w:basedOn w:val="a1"/>
    <w:link w:val="ab"/>
    <w:rsid w:val="00852B1A"/>
    <w:pPr>
      <w:numPr>
        <w:numId w:val="2"/>
      </w:numPr>
      <w:ind w:left="362" w:hanging="181"/>
    </w:pPr>
    <w:rPr>
      <w:i/>
    </w:rPr>
  </w:style>
  <w:style w:type="character" w:customStyle="1" w:styleId="ab">
    <w:name w:val="курсив (ф) Знак Знак"/>
    <w:link w:val="a0"/>
    <w:rsid w:val="00852B1A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">
    <w:name w:val="маркированный (ф)"/>
    <w:basedOn w:val="a1"/>
    <w:rsid w:val="00852B1A"/>
    <w:pPr>
      <w:numPr>
        <w:numId w:val="1"/>
      </w:numPr>
    </w:pPr>
  </w:style>
  <w:style w:type="paragraph" w:styleId="ac">
    <w:name w:val="header"/>
    <w:basedOn w:val="a1"/>
    <w:link w:val="ad"/>
    <w:uiPriority w:val="99"/>
    <w:unhideWhenUsed/>
    <w:rsid w:val="0073423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734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1"/>
    <w:link w:val="af"/>
    <w:uiPriority w:val="99"/>
    <w:unhideWhenUsed/>
    <w:rsid w:val="0073423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734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1"/>
    <w:link w:val="af1"/>
    <w:uiPriority w:val="99"/>
    <w:semiHidden/>
    <w:unhideWhenUsed/>
    <w:rsid w:val="00991F0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2"/>
    <w:link w:val="af0"/>
    <w:uiPriority w:val="99"/>
    <w:semiHidden/>
    <w:rsid w:val="00991F0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0">
    <w:name w:val="msonormal"/>
    <w:basedOn w:val="a1"/>
    <w:rsid w:val="00E71DF8"/>
    <w:pPr>
      <w:spacing w:before="100" w:beforeAutospacing="1" w:after="100" w:afterAutospacing="1"/>
      <w:ind w:firstLine="0"/>
      <w:jc w:val="left"/>
    </w:pPr>
  </w:style>
  <w:style w:type="paragraph" w:customStyle="1" w:styleId="xl65">
    <w:name w:val="xl65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1"/>
    <w:rsid w:val="00E71DF8"/>
    <w:pPr>
      <w:spacing w:before="100" w:beforeAutospacing="1" w:after="100" w:afterAutospacing="1"/>
      <w:ind w:firstLine="0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69">
    <w:name w:val="xl69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0">
    <w:name w:val="xl70"/>
    <w:basedOn w:val="a1"/>
    <w:rsid w:val="00E71DF8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1">
    <w:name w:val="xl71"/>
    <w:basedOn w:val="a1"/>
    <w:rsid w:val="00E71DF8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72">
    <w:name w:val="xl72"/>
    <w:basedOn w:val="a1"/>
    <w:rsid w:val="00E71DF8"/>
    <w:pP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73">
    <w:name w:val="xl73"/>
    <w:basedOn w:val="a1"/>
    <w:rsid w:val="00E71DF8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74">
    <w:name w:val="xl74"/>
    <w:basedOn w:val="a1"/>
    <w:rsid w:val="00E71DF8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5">
    <w:name w:val="xl75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6">
    <w:name w:val="xl76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7">
    <w:name w:val="xl77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8">
    <w:name w:val="xl78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79">
    <w:name w:val="xl79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80">
    <w:name w:val="xl80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31">
    <w:name w:val="Заголовок 3 (ф)"/>
    <w:basedOn w:val="a1"/>
    <w:rsid w:val="000773C5"/>
    <w:pPr>
      <w:keepNext/>
      <w:spacing w:before="120"/>
      <w:contextualSpacing/>
    </w:pPr>
    <w:rPr>
      <w:b/>
    </w:rPr>
  </w:style>
  <w:style w:type="paragraph" w:customStyle="1" w:styleId="14">
    <w:name w:val="Обычный (ф) + 14 пт"/>
    <w:basedOn w:val="a8"/>
    <w:rsid w:val="000773C5"/>
    <w:pPr>
      <w:ind w:left="360" w:firstLine="0"/>
      <w:jc w:val="center"/>
    </w:pPr>
    <w:rPr>
      <w:sz w:val="28"/>
      <w:szCs w:val="20"/>
    </w:rPr>
  </w:style>
  <w:style w:type="character" w:styleId="af2">
    <w:name w:val="Hyperlink"/>
    <w:basedOn w:val="a2"/>
    <w:uiPriority w:val="99"/>
    <w:unhideWhenUsed/>
    <w:rsid w:val="001E4C90"/>
    <w:rPr>
      <w:color w:val="0000FF"/>
      <w:u w:val="single"/>
    </w:rPr>
  </w:style>
  <w:style w:type="character" w:styleId="af3">
    <w:name w:val="FollowedHyperlink"/>
    <w:basedOn w:val="a2"/>
    <w:uiPriority w:val="99"/>
    <w:semiHidden/>
    <w:unhideWhenUsed/>
    <w:rsid w:val="001E4C90"/>
    <w:rPr>
      <w:color w:val="800080"/>
      <w:u w:val="single"/>
    </w:rPr>
  </w:style>
  <w:style w:type="paragraph" w:customStyle="1" w:styleId="xl81">
    <w:name w:val="xl81"/>
    <w:basedOn w:val="a1"/>
    <w:rsid w:val="003F784C"/>
    <w:pPr>
      <w:spacing w:before="100" w:beforeAutospacing="1" w:after="100" w:afterAutospacing="1"/>
      <w:ind w:firstLine="0"/>
      <w:jc w:val="left"/>
      <w:textAlignment w:val="top"/>
    </w:pPr>
  </w:style>
  <w:style w:type="paragraph" w:styleId="af4">
    <w:name w:val="annotation text"/>
    <w:basedOn w:val="a1"/>
    <w:link w:val="af5"/>
    <w:uiPriority w:val="99"/>
    <w:unhideWhenUsed/>
    <w:rsid w:val="00A81837"/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rsid w:val="00A818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caption"/>
    <w:basedOn w:val="a1"/>
    <w:next w:val="a1"/>
    <w:uiPriority w:val="35"/>
    <w:unhideWhenUsed/>
    <w:qFormat/>
    <w:rsid w:val="00246124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2"/>
    <w:link w:val="1"/>
    <w:rsid w:val="00E90A54"/>
    <w:rPr>
      <w:rFonts w:ascii="Times New Roman" w:eastAsia="Times New Roman" w:hAnsi="Times New Roman" w:cs="Times New Roman"/>
      <w:b/>
      <w:bCs/>
      <w:caps/>
      <w:kern w:val="32"/>
      <w:sz w:val="36"/>
      <w:szCs w:val="32"/>
      <w:lang w:val="x-none" w:eastAsia="x-none"/>
    </w:rPr>
  </w:style>
  <w:style w:type="character" w:customStyle="1" w:styleId="20">
    <w:name w:val="Заголовок 2 Знак"/>
    <w:basedOn w:val="a2"/>
    <w:link w:val="2"/>
    <w:rsid w:val="00877B3C"/>
    <w:rPr>
      <w:rFonts w:ascii="Times New Roman" w:eastAsia="Times New Roman" w:hAnsi="Times New Roman" w:cs="Times New Roman"/>
      <w:b/>
      <w:iCs/>
      <w:caps/>
      <w:kern w:val="32"/>
      <w:sz w:val="32"/>
      <w:szCs w:val="36"/>
      <w:lang w:val="x-none" w:eastAsia="x-none"/>
    </w:rPr>
  </w:style>
  <w:style w:type="character" w:customStyle="1" w:styleId="30">
    <w:name w:val="Заголовок 3 Знак"/>
    <w:basedOn w:val="a2"/>
    <w:link w:val="3"/>
    <w:rsid w:val="00877B3C"/>
    <w:rPr>
      <w:rFonts w:ascii="Times New Roman" w:eastAsia="Times New Roman" w:hAnsi="Times New Roman" w:cs="Times New Roman"/>
      <w:b/>
      <w:bCs/>
      <w:iCs/>
      <w:caps/>
      <w:kern w:val="32"/>
      <w:sz w:val="28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rsid w:val="00877B3C"/>
    <w:rPr>
      <w:rFonts w:ascii="Times New Roman" w:eastAsia="Times New Roman" w:hAnsi="Times New Roman" w:cs="Times New Roman"/>
      <w:iCs/>
      <w:smallCaps/>
      <w:kern w:val="32"/>
      <w:sz w:val="28"/>
      <w:szCs w:val="28"/>
      <w:lang w:val="x-none" w:eastAsia="x-none"/>
    </w:rPr>
  </w:style>
  <w:style w:type="character" w:customStyle="1" w:styleId="50">
    <w:name w:val="Заголовок 5 Знак"/>
    <w:basedOn w:val="a2"/>
    <w:link w:val="5"/>
    <w:rsid w:val="00877B3C"/>
    <w:rPr>
      <w:rFonts w:ascii="Times New Roman" w:eastAsia="Times New Roman" w:hAnsi="Times New Roman" w:cs="Times New Roman"/>
      <w:bCs/>
      <w:smallCaps/>
      <w:kern w:val="32"/>
      <w:sz w:val="28"/>
      <w:szCs w:val="26"/>
      <w:lang w:val="x-none" w:eastAsia="x-none"/>
    </w:rPr>
  </w:style>
  <w:style w:type="character" w:customStyle="1" w:styleId="60">
    <w:name w:val="Заголовок 6 Знак"/>
    <w:basedOn w:val="a2"/>
    <w:link w:val="6"/>
    <w:rsid w:val="00877B3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2"/>
    <w:link w:val="7"/>
    <w:rsid w:val="00877B3C"/>
    <w:rPr>
      <w:rFonts w:ascii="Arial" w:eastAsia="Times New Roman" w:hAnsi="Arial" w:cs="Times New Roman"/>
      <w:sz w:val="20"/>
      <w:szCs w:val="20"/>
      <w:lang w:val="en-US" w:eastAsia="x-none"/>
    </w:rPr>
  </w:style>
  <w:style w:type="character" w:customStyle="1" w:styleId="80">
    <w:name w:val="Заголовок 8 Знак"/>
    <w:basedOn w:val="a2"/>
    <w:link w:val="8"/>
    <w:rsid w:val="00877B3C"/>
    <w:rPr>
      <w:rFonts w:ascii="Arial" w:eastAsia="Times New Roman" w:hAnsi="Arial" w:cs="Times New Roman"/>
      <w:i/>
      <w:sz w:val="20"/>
      <w:szCs w:val="20"/>
      <w:lang w:val="en-US" w:eastAsia="x-none"/>
    </w:rPr>
  </w:style>
  <w:style w:type="character" w:customStyle="1" w:styleId="90">
    <w:name w:val="Заголовок 9 Знак"/>
    <w:basedOn w:val="a2"/>
    <w:link w:val="9"/>
    <w:rsid w:val="00877B3C"/>
    <w:rPr>
      <w:rFonts w:ascii="Arial" w:eastAsia="Times New Roman" w:hAnsi="Arial" w:cs="Times New Roman"/>
      <w:b/>
      <w:i/>
      <w:sz w:val="18"/>
      <w:szCs w:val="20"/>
      <w:lang w:val="en-US" w:eastAsia="x-none"/>
    </w:rPr>
  </w:style>
  <w:style w:type="paragraph" w:customStyle="1" w:styleId="ConsPlusNormal">
    <w:name w:val="ConsPlusNormal"/>
    <w:rsid w:val="00877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7">
    <w:name w:val="Table Grid"/>
    <w:basedOn w:val="a3"/>
    <w:uiPriority w:val="39"/>
    <w:rsid w:val="0087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SNormal">
    <w:name w:val="RS_Normal"/>
    <w:basedOn w:val="a1"/>
    <w:link w:val="RSNormalChar"/>
    <w:qFormat/>
    <w:rsid w:val="00877B3C"/>
    <w:pPr>
      <w:suppressAutoHyphens/>
      <w:spacing w:line="276" w:lineRule="auto"/>
      <w:ind w:firstLine="576"/>
    </w:pPr>
    <w:rPr>
      <w:szCs w:val="20"/>
      <w:lang w:val="x-none" w:eastAsia="x-none"/>
    </w:rPr>
  </w:style>
  <w:style w:type="character" w:customStyle="1" w:styleId="RSNormalChar">
    <w:name w:val="RS_Normal Char"/>
    <w:link w:val="RSNormal"/>
    <w:locked/>
    <w:rsid w:val="00877B3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2">
    <w:name w:val="Обычный1"/>
    <w:rsid w:val="00877B3C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en-US" w:eastAsia="ru-RU"/>
    </w:rPr>
  </w:style>
  <w:style w:type="character" w:styleId="af8">
    <w:name w:val="Strong"/>
    <w:basedOn w:val="a2"/>
    <w:uiPriority w:val="22"/>
    <w:qFormat/>
    <w:rsid w:val="00877B3C"/>
    <w:rPr>
      <w:b/>
      <w:bCs/>
    </w:rPr>
  </w:style>
  <w:style w:type="paragraph" w:styleId="af9">
    <w:name w:val="Normal (Web)"/>
    <w:basedOn w:val="a1"/>
    <w:uiPriority w:val="99"/>
    <w:unhideWhenUsed/>
    <w:rsid w:val="00877B3C"/>
    <w:pPr>
      <w:spacing w:before="100" w:beforeAutospacing="1" w:after="100" w:afterAutospacing="1"/>
      <w:ind w:firstLine="0"/>
      <w:jc w:val="left"/>
    </w:pPr>
  </w:style>
  <w:style w:type="paragraph" w:customStyle="1" w:styleId="ConsPlusTitle">
    <w:name w:val="ConsPlusTitle"/>
    <w:rsid w:val="00DC5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a">
    <w:name w:val="TOC Heading"/>
    <w:basedOn w:val="1"/>
    <w:next w:val="a1"/>
    <w:uiPriority w:val="39"/>
    <w:unhideWhenUsed/>
    <w:qFormat/>
    <w:rsid w:val="008C7868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lang w:val="ru-RU" w:eastAsia="ru-RU"/>
    </w:rPr>
  </w:style>
  <w:style w:type="paragraph" w:styleId="21">
    <w:name w:val="toc 2"/>
    <w:basedOn w:val="a1"/>
    <w:next w:val="a1"/>
    <w:autoRedefine/>
    <w:uiPriority w:val="39"/>
    <w:unhideWhenUsed/>
    <w:rsid w:val="008C7868"/>
    <w:pPr>
      <w:spacing w:after="100"/>
      <w:ind w:left="240"/>
    </w:pPr>
  </w:style>
  <w:style w:type="paragraph" w:styleId="13">
    <w:name w:val="toc 1"/>
    <w:basedOn w:val="a1"/>
    <w:next w:val="a1"/>
    <w:autoRedefine/>
    <w:uiPriority w:val="39"/>
    <w:unhideWhenUsed/>
    <w:rsid w:val="008C7868"/>
    <w:pPr>
      <w:spacing w:after="100"/>
    </w:pPr>
  </w:style>
  <w:style w:type="table" w:styleId="-43">
    <w:name w:val="Grid Table 4 Accent 3"/>
    <w:basedOn w:val="a3"/>
    <w:uiPriority w:val="49"/>
    <w:rsid w:val="008C786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afb">
    <w:name w:val="Заголовок таблицы"/>
    <w:basedOn w:val="a1"/>
    <w:qFormat/>
    <w:rsid w:val="008C7868"/>
    <w:pPr>
      <w:ind w:firstLine="0"/>
      <w:jc w:val="left"/>
    </w:pPr>
    <w:rPr>
      <w:rFonts w:ascii="Montserrat" w:eastAsiaTheme="minorHAnsi" w:hAnsi="Montserrat"/>
      <w:b/>
      <w:szCs w:val="22"/>
      <w:lang w:eastAsia="en-US"/>
    </w:rPr>
  </w:style>
  <w:style w:type="paragraph" w:customStyle="1" w:styleId="afc">
    <w:name w:val="Текст таблицы"/>
    <w:qFormat/>
    <w:rsid w:val="008C7868"/>
    <w:pPr>
      <w:spacing w:after="60" w:line="240" w:lineRule="auto"/>
    </w:pPr>
    <w:rPr>
      <w:rFonts w:ascii="Montserrat" w:hAnsi="Montserrat" w:cs="Times New Roman"/>
      <w:color w:val="333333"/>
      <w:sz w:val="24"/>
    </w:rPr>
  </w:style>
  <w:style w:type="character" w:styleId="afd">
    <w:name w:val="annotation reference"/>
    <w:basedOn w:val="a2"/>
    <w:uiPriority w:val="99"/>
    <w:semiHidden/>
    <w:unhideWhenUsed/>
    <w:rsid w:val="006A48DB"/>
    <w:rPr>
      <w:sz w:val="16"/>
      <w:szCs w:val="16"/>
    </w:rPr>
  </w:style>
  <w:style w:type="paragraph" w:styleId="afe">
    <w:name w:val="annotation subject"/>
    <w:basedOn w:val="af4"/>
    <w:next w:val="af4"/>
    <w:link w:val="aff"/>
    <w:uiPriority w:val="99"/>
    <w:semiHidden/>
    <w:unhideWhenUsed/>
    <w:rsid w:val="006A48DB"/>
    <w:rPr>
      <w:b/>
      <w:bCs/>
    </w:rPr>
  </w:style>
  <w:style w:type="character" w:customStyle="1" w:styleId="aff">
    <w:name w:val="Тема примечания Знак"/>
    <w:basedOn w:val="af5"/>
    <w:link w:val="afe"/>
    <w:uiPriority w:val="99"/>
    <w:semiHidden/>
    <w:rsid w:val="006A48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List Paragraph"/>
    <w:basedOn w:val="a1"/>
    <w:uiPriority w:val="34"/>
    <w:qFormat/>
    <w:rsid w:val="00252F30"/>
    <w:pPr>
      <w:ind w:left="720"/>
      <w:contextualSpacing/>
    </w:pPr>
  </w:style>
  <w:style w:type="paragraph" w:customStyle="1" w:styleId="aff1">
    <w:name w:val="_Заголовок таблицы"/>
    <w:basedOn w:val="a1"/>
    <w:rsid w:val="007561E5"/>
    <w:pPr>
      <w:keepNext/>
      <w:spacing w:before="120" w:after="120"/>
      <w:ind w:firstLine="0"/>
      <w:jc w:val="center"/>
    </w:pPr>
    <w:rPr>
      <w:b/>
    </w:rPr>
  </w:style>
  <w:style w:type="paragraph" w:customStyle="1" w:styleId="aff2">
    <w:name w:val="_Основной с красной строки"/>
    <w:basedOn w:val="a1"/>
    <w:link w:val="aff3"/>
    <w:qFormat/>
    <w:rsid w:val="007561E5"/>
    <w:pPr>
      <w:spacing w:line="360" w:lineRule="exact"/>
    </w:pPr>
    <w:rPr>
      <w:lang w:val="x-none" w:eastAsia="x-none"/>
    </w:rPr>
  </w:style>
  <w:style w:type="character" w:customStyle="1" w:styleId="aff3">
    <w:name w:val="_Основной с красной строки Знак"/>
    <w:link w:val="aff2"/>
    <w:rsid w:val="007561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1">
    <w:name w:val="s_1"/>
    <w:basedOn w:val="a1"/>
    <w:rsid w:val="00DC116B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xmon.nalog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88DC0-6F15-41E5-81D9-18AD9791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Скуридин Кирилл Сергеевич</dc:creator>
  <cp:keywords/>
  <dc:description/>
  <cp:lastModifiedBy>Чепурнова Анна Владимировна</cp:lastModifiedBy>
  <cp:revision>5</cp:revision>
  <dcterms:created xsi:type="dcterms:W3CDTF">2023-08-24T07:13:00Z</dcterms:created>
  <dcterms:modified xsi:type="dcterms:W3CDTF">2023-09-13T14:59:00Z</dcterms:modified>
</cp:coreProperties>
</file>