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74C61" w14:textId="553FBD3A" w:rsidR="006211E2" w:rsidRPr="00CD2165" w:rsidRDefault="000566B4" w:rsidP="00CD2165">
      <w:pPr>
        <w:widowControl w:val="0"/>
        <w:autoSpaceDE w:val="0"/>
        <w:autoSpaceDN w:val="0"/>
        <w:adjustRightInd w:val="0"/>
        <w:spacing w:after="0" w:line="240" w:lineRule="auto"/>
        <w:ind w:left="11907" w:hanging="425"/>
        <w:rPr>
          <w:rFonts w:ascii="Times New Roman" w:hAnsi="Times New Roman"/>
          <w:bCs/>
        </w:rPr>
      </w:pPr>
      <w:r w:rsidRPr="00CD2165">
        <w:rPr>
          <w:rFonts w:ascii="Times New Roman" w:hAnsi="Times New Roman"/>
          <w:bCs/>
        </w:rPr>
        <w:t>Приложение № 2</w:t>
      </w:r>
    </w:p>
    <w:p w14:paraId="7E29D6EA" w14:textId="77777777" w:rsidR="006211E2" w:rsidRPr="00CD2165" w:rsidRDefault="006211E2" w:rsidP="00CD2165">
      <w:pPr>
        <w:widowControl w:val="0"/>
        <w:autoSpaceDE w:val="0"/>
        <w:autoSpaceDN w:val="0"/>
        <w:adjustRightInd w:val="0"/>
        <w:spacing w:after="0" w:line="240" w:lineRule="auto"/>
        <w:ind w:left="11907" w:hanging="425"/>
        <w:rPr>
          <w:rFonts w:ascii="Times New Roman" w:hAnsi="Times New Roman"/>
          <w:bCs/>
        </w:rPr>
      </w:pPr>
      <w:r w:rsidRPr="00CD2165">
        <w:rPr>
          <w:rFonts w:ascii="Times New Roman" w:hAnsi="Times New Roman"/>
          <w:bCs/>
        </w:rPr>
        <w:t>к приказу ФНС России</w:t>
      </w:r>
    </w:p>
    <w:p w14:paraId="2626B942" w14:textId="24260AB1" w:rsidR="006211E2" w:rsidRPr="00CD2165" w:rsidRDefault="00DA0877" w:rsidP="00CD2165">
      <w:pPr>
        <w:widowControl w:val="0"/>
        <w:autoSpaceDE w:val="0"/>
        <w:autoSpaceDN w:val="0"/>
        <w:adjustRightInd w:val="0"/>
        <w:spacing w:after="0" w:line="240" w:lineRule="auto"/>
        <w:ind w:left="11907" w:hanging="425"/>
        <w:rPr>
          <w:rFonts w:ascii="Times New Roman" w:hAnsi="Times New Roman"/>
          <w:bCs/>
        </w:rPr>
      </w:pPr>
      <w:r w:rsidRPr="00CD2165">
        <w:rPr>
          <w:rFonts w:ascii="Times New Roman" w:hAnsi="Times New Roman"/>
          <w:bCs/>
        </w:rPr>
        <w:t>от</w:t>
      </w:r>
      <w:r w:rsidR="00D12F79" w:rsidRPr="00CD2165">
        <w:rPr>
          <w:rFonts w:ascii="Times New Roman" w:hAnsi="Times New Roman"/>
          <w:bCs/>
        </w:rPr>
        <w:t xml:space="preserve"> «_</w:t>
      </w:r>
      <w:r w:rsidR="00CD2165" w:rsidRPr="00CD2165">
        <w:rPr>
          <w:rFonts w:ascii="Times New Roman" w:hAnsi="Times New Roman"/>
          <w:bCs/>
        </w:rPr>
        <w:t>28</w:t>
      </w:r>
      <w:r w:rsidR="00D54BB0" w:rsidRPr="00CD2165">
        <w:rPr>
          <w:rFonts w:ascii="Times New Roman" w:hAnsi="Times New Roman"/>
          <w:bCs/>
        </w:rPr>
        <w:t>_» _</w:t>
      </w:r>
      <w:r w:rsidR="00D12F79" w:rsidRPr="00CD2165">
        <w:rPr>
          <w:rFonts w:ascii="Times New Roman" w:hAnsi="Times New Roman"/>
          <w:bCs/>
        </w:rPr>
        <w:t>_</w:t>
      </w:r>
      <w:r w:rsidR="00CD2165" w:rsidRPr="00CD2165">
        <w:rPr>
          <w:rFonts w:ascii="Times New Roman" w:hAnsi="Times New Roman"/>
          <w:bCs/>
        </w:rPr>
        <w:t>04</w:t>
      </w:r>
      <w:r w:rsidR="00CD2165">
        <w:rPr>
          <w:rFonts w:ascii="Times New Roman" w:hAnsi="Times New Roman"/>
          <w:bCs/>
        </w:rPr>
        <w:t>___</w:t>
      </w:r>
      <w:r w:rsidR="006211E2" w:rsidRPr="00CD2165">
        <w:rPr>
          <w:rFonts w:ascii="Times New Roman" w:hAnsi="Times New Roman"/>
          <w:bCs/>
        </w:rPr>
        <w:t>20_</w:t>
      </w:r>
      <w:r w:rsidR="00CD2165" w:rsidRPr="00CD2165">
        <w:rPr>
          <w:rFonts w:ascii="Times New Roman" w:hAnsi="Times New Roman"/>
          <w:bCs/>
        </w:rPr>
        <w:t>25</w:t>
      </w:r>
      <w:r w:rsidR="006211E2" w:rsidRPr="00CD2165">
        <w:rPr>
          <w:rFonts w:ascii="Times New Roman" w:hAnsi="Times New Roman"/>
          <w:bCs/>
        </w:rPr>
        <w:t xml:space="preserve">_ г. </w:t>
      </w:r>
    </w:p>
    <w:p w14:paraId="369DE255" w14:textId="0316D362" w:rsidR="006211E2" w:rsidRPr="00CD2165" w:rsidRDefault="006211E2" w:rsidP="00CD2165">
      <w:pPr>
        <w:widowControl w:val="0"/>
        <w:autoSpaceDE w:val="0"/>
        <w:autoSpaceDN w:val="0"/>
        <w:adjustRightInd w:val="0"/>
        <w:spacing w:after="0" w:line="240" w:lineRule="auto"/>
        <w:ind w:left="11907" w:hanging="425"/>
        <w:rPr>
          <w:rFonts w:ascii="Times New Roman" w:hAnsi="Times New Roman"/>
          <w:bCs/>
        </w:rPr>
      </w:pPr>
      <w:r w:rsidRPr="00CD2165">
        <w:rPr>
          <w:rFonts w:ascii="Times New Roman" w:hAnsi="Times New Roman"/>
          <w:bCs/>
        </w:rPr>
        <w:t xml:space="preserve">№ </w:t>
      </w:r>
      <w:r w:rsidR="00CD2165" w:rsidRPr="00CD2165">
        <w:rPr>
          <w:rFonts w:ascii="Times New Roman" w:hAnsi="Times New Roman"/>
        </w:rPr>
        <w:t>_ММВ</w:t>
      </w:r>
      <w:r w:rsidR="00C23BCD">
        <w:rPr>
          <w:rFonts w:ascii="Times New Roman" w:hAnsi="Times New Roman"/>
          <w:lang w:val="en-US"/>
        </w:rPr>
        <w:t>-7-15/429</w:t>
      </w:r>
      <w:bookmarkStart w:id="0" w:name="_GoBack"/>
      <w:bookmarkEnd w:id="0"/>
      <w:r w:rsidR="00CD2165" w:rsidRPr="00CD2165">
        <w:rPr>
          <w:rFonts w:ascii="Times New Roman" w:hAnsi="Times New Roman"/>
          <w:lang w:val="en-US"/>
        </w:rPr>
        <w:t>@</w:t>
      </w:r>
      <w:r w:rsidR="00CD2165" w:rsidRPr="00CD2165">
        <w:rPr>
          <w:rFonts w:ascii="Times New Roman" w:hAnsi="Times New Roman"/>
        </w:rPr>
        <w:t>_</w:t>
      </w:r>
      <w:r w:rsidR="00CD2165">
        <w:rPr>
          <w:rFonts w:ascii="Times New Roman" w:hAnsi="Times New Roman"/>
        </w:rPr>
        <w:t>___</w:t>
      </w:r>
    </w:p>
    <w:p w14:paraId="6200AA0C" w14:textId="77777777" w:rsidR="006211E2" w:rsidRPr="00CD2165" w:rsidRDefault="006211E2" w:rsidP="006C00D4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</w:rPr>
      </w:pPr>
    </w:p>
    <w:p w14:paraId="4E888006" w14:textId="77777777" w:rsidR="006211E2" w:rsidRPr="006C00D4" w:rsidRDefault="006211E2" w:rsidP="006C00D4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14:paraId="65A45512" w14:textId="77777777" w:rsidR="006211E2" w:rsidRPr="006C00D4" w:rsidRDefault="006211E2" w:rsidP="006C00D4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14:paraId="6C608D25" w14:textId="7F3C5F07" w:rsidR="006211E2" w:rsidRPr="006C00D4" w:rsidRDefault="00005C1D" w:rsidP="006C0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0D4">
        <w:rPr>
          <w:rFonts w:ascii="Times New Roman" w:hAnsi="Times New Roman"/>
          <w:snapToGrid w:val="0"/>
          <w:sz w:val="28"/>
          <w:szCs w:val="28"/>
        </w:rPr>
        <w:t>С</w:t>
      </w:r>
      <w:r w:rsidR="00925786" w:rsidRPr="006C00D4">
        <w:rPr>
          <w:rFonts w:ascii="Times New Roman" w:hAnsi="Times New Roman"/>
          <w:snapToGrid w:val="0"/>
          <w:sz w:val="28"/>
          <w:szCs w:val="28"/>
        </w:rPr>
        <w:t xml:space="preserve">остав </w:t>
      </w:r>
      <w:r w:rsidR="001E38D7" w:rsidRPr="006C00D4">
        <w:rPr>
          <w:rFonts w:ascii="Times New Roman" w:hAnsi="Times New Roman"/>
          <w:snapToGrid w:val="0"/>
          <w:sz w:val="28"/>
          <w:szCs w:val="28"/>
        </w:rPr>
        <w:t xml:space="preserve">сообщаемых в налоговый орган сведений, указанных в пункте 1 статьи 86.5 Налогового кодекса </w:t>
      </w:r>
      <w:r w:rsidR="001E38D7" w:rsidRPr="006C00D4">
        <w:rPr>
          <w:rFonts w:ascii="Times New Roman" w:hAnsi="Times New Roman"/>
          <w:snapToGrid w:val="0"/>
          <w:sz w:val="28"/>
          <w:szCs w:val="28"/>
        </w:rPr>
        <w:br/>
        <w:t>Российской Федерации</w:t>
      </w:r>
    </w:p>
    <w:p w14:paraId="4F13BD13" w14:textId="77777777" w:rsidR="006211E2" w:rsidRPr="006C00D4" w:rsidRDefault="006211E2" w:rsidP="006C00D4">
      <w:pPr>
        <w:pStyle w:val="ConsPlusNonformat"/>
        <w:jc w:val="center"/>
        <w:rPr>
          <w:rFonts w:ascii="Times New Roman" w:hAnsi="Times New Roman" w:cs="Times New Roman"/>
        </w:rPr>
      </w:pPr>
    </w:p>
    <w:p w14:paraId="43496CD3" w14:textId="77777777" w:rsidR="006211E2" w:rsidRPr="006C00D4" w:rsidRDefault="006211E2" w:rsidP="006C00D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317" w:type="dxa"/>
        <w:tblInd w:w="279" w:type="dxa"/>
        <w:tblLook w:val="04A0" w:firstRow="1" w:lastRow="0" w:firstColumn="1" w:lastColumn="0" w:noHBand="0" w:noVBand="1"/>
      </w:tblPr>
      <w:tblGrid>
        <w:gridCol w:w="2800"/>
        <w:gridCol w:w="11517"/>
      </w:tblGrid>
      <w:tr w:rsidR="00DE6452" w:rsidRPr="006C00D4" w14:paraId="787BAF19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B234" w14:textId="1C7BBBD2" w:rsidR="00DE6452" w:rsidRPr="006C00D4" w:rsidRDefault="00DE6452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73B52" w14:textId="51E1361D" w:rsidR="00DE6452" w:rsidRPr="006C00D4" w:rsidRDefault="00DE6452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элемента</w:t>
            </w:r>
          </w:p>
        </w:tc>
      </w:tr>
      <w:tr w:rsidR="005E64C8" w:rsidRPr="006C00D4" w14:paraId="14AD8F93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EF52" w14:textId="32C43F23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71C18" w14:textId="64B76960" w:rsidR="005E64C8" w:rsidRPr="006C00D4" w:rsidRDefault="008E3B45" w:rsidP="006C0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 w:rsidR="005E64C8" w:rsidRPr="006C00D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нформация о файле сведений</w:t>
            </w:r>
          </w:p>
        </w:tc>
      </w:tr>
      <w:tr w:rsidR="005E64C8" w:rsidRPr="006C00D4" w14:paraId="3EFD27BE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32FF" w14:textId="1F335C97" w:rsidR="005E64C8" w:rsidRPr="006C00D4" w:rsidRDefault="009D6237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17DC" w14:textId="5FD20317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Идентификатор файла</w:t>
            </w:r>
          </w:p>
        </w:tc>
      </w:tr>
      <w:tr w:rsidR="005E64C8" w:rsidRPr="006C00D4" w14:paraId="6BF39E47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5831" w14:textId="1073CEA5" w:rsidR="005E64C8" w:rsidRPr="006C00D4" w:rsidRDefault="009D6237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431E" w14:textId="16CD7C39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Версия программы, с помощью которой сформирован файл</w:t>
            </w:r>
          </w:p>
        </w:tc>
      </w:tr>
      <w:tr w:rsidR="005E64C8" w:rsidRPr="006C00D4" w14:paraId="714EA585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E535" w14:textId="45CB55D9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7F353" w14:textId="64235BA4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Версия формата</w:t>
            </w:r>
          </w:p>
        </w:tc>
      </w:tr>
      <w:tr w:rsidR="005E64C8" w:rsidRPr="006C00D4" w14:paraId="3C870BB8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65C3" w14:textId="47123C79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CD0B" w14:textId="26D7CCDC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Информация о виде сведений и периоде, за который представляются сведения</w:t>
            </w:r>
          </w:p>
        </w:tc>
      </w:tr>
      <w:tr w:rsidR="005E64C8" w:rsidRPr="006C00D4" w14:paraId="0C939634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8FAD" w14:textId="0EB13BFE" w:rsidR="005E64C8" w:rsidRPr="006C00D4" w:rsidRDefault="00E074EE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99E1D" w14:textId="364890AA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формы документа по классификатору налоговых документов (КНД)</w:t>
            </w:r>
          </w:p>
        </w:tc>
      </w:tr>
      <w:tr w:rsidR="005E64C8" w:rsidRPr="006C00D4" w14:paraId="6C34A4BB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243A" w14:textId="40573692" w:rsidR="005E64C8" w:rsidRPr="006C00D4" w:rsidRDefault="009D6237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F65E5" w14:textId="5B2B05BC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Дата формирования документа</w:t>
            </w:r>
          </w:p>
        </w:tc>
      </w:tr>
      <w:tr w:rsidR="005E64C8" w:rsidRPr="006C00D4" w14:paraId="5529709B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F3DC" w14:textId="6CD55AD3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1098" w14:textId="229D8E43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Отчетный год</w:t>
            </w:r>
          </w:p>
        </w:tc>
      </w:tr>
      <w:tr w:rsidR="005E64C8" w:rsidRPr="006C00D4" w14:paraId="523BDD1B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5AE8" w14:textId="500A3E0C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6865" w14:textId="27077EA8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Отчетный квартал</w:t>
            </w:r>
          </w:p>
        </w:tc>
      </w:tr>
      <w:tr w:rsidR="005E64C8" w:rsidRPr="006C00D4" w14:paraId="5A7FAD41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C463" w14:textId="33FB33B1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8F304" w14:textId="38FC2F19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 корректировки</w:t>
            </w:r>
          </w:p>
        </w:tc>
      </w:tr>
      <w:tr w:rsidR="005E64C8" w:rsidRPr="006C00D4" w14:paraId="3298C288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A381" w14:textId="12F150CF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661F5" w14:textId="7F7971C8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Сведения об операторе </w:t>
            </w:r>
            <w:proofErr w:type="spellStart"/>
            <w:r w:rsidRPr="006C00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инфраструктуры</w:t>
            </w:r>
          </w:p>
        </w:tc>
      </w:tr>
      <w:tr w:rsidR="005E64C8" w:rsidRPr="006C00D4" w14:paraId="02F53879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9DE6" w14:textId="46FAE544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B83BAE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B4FE7" w14:textId="24EEFD1A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об операторе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инфраструктуры – юридическом лице</w:t>
            </w:r>
          </w:p>
        </w:tc>
      </w:tr>
      <w:tr w:rsidR="00205E6D" w:rsidRPr="006C00D4" w14:paraId="1DF4D0B0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4371" w14:textId="4CAEBE7D" w:rsidR="00205E6D" w:rsidRPr="006C00D4" w:rsidRDefault="009D6237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3B04" w14:textId="28B1C15C" w:rsidR="00205E6D" w:rsidRPr="006C00D4" w:rsidRDefault="00205E6D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Полное наименование юридического лица</w:t>
            </w:r>
          </w:p>
        </w:tc>
      </w:tr>
      <w:tr w:rsidR="005E64C8" w:rsidRPr="006C00D4" w14:paraId="296F114F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3B70" w14:textId="5B7C5AA8" w:rsidR="005E64C8" w:rsidRPr="006C00D4" w:rsidRDefault="00205E6D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1666" w14:textId="6E47FB75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Основной государственный регистрационный номер (ОГРН)</w:t>
            </w:r>
          </w:p>
        </w:tc>
      </w:tr>
      <w:tr w:rsidR="005E64C8" w:rsidRPr="006C00D4" w14:paraId="3A370D75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6A1C" w14:textId="2DC0E0C9" w:rsidR="005E64C8" w:rsidRPr="006C00D4" w:rsidRDefault="00205E6D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1.3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D70A4" w14:textId="5A869B3B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Идентификационный номер налогоплательщика (ИНН)</w:t>
            </w:r>
          </w:p>
        </w:tc>
      </w:tr>
      <w:tr w:rsidR="005E64C8" w:rsidRPr="006C00D4" w14:paraId="1428E7E4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30F7" w14:textId="37347071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83BAE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253" w14:textId="4247446B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об операторе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инфраструктуры – индивидуальном предпринимателе</w:t>
            </w:r>
          </w:p>
        </w:tc>
      </w:tr>
      <w:tr w:rsidR="00205E6D" w:rsidRPr="006C00D4" w14:paraId="535B1D6C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9F6A" w14:textId="49D57E20" w:rsidR="00205E6D" w:rsidRPr="006C00D4" w:rsidRDefault="00205E6D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8736" w14:textId="5E5B5B29" w:rsidR="00205E6D" w:rsidRPr="006C00D4" w:rsidRDefault="00205E6D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Фамилия, имя, отчество (при наличии) индивидуального предпринимателя</w:t>
            </w:r>
          </w:p>
        </w:tc>
      </w:tr>
      <w:tr w:rsidR="005E64C8" w:rsidRPr="006C00D4" w14:paraId="37DD6AB5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04DF" w14:textId="1E545ECE" w:rsidR="005E64C8" w:rsidRPr="006C00D4" w:rsidRDefault="00205E6D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2.2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4D147" w14:textId="14572644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Основной государственный регистрационный номер индивидуального предпринимателя (ОГРНИП)</w:t>
            </w:r>
          </w:p>
        </w:tc>
      </w:tr>
      <w:tr w:rsidR="005E64C8" w:rsidRPr="006C00D4" w14:paraId="0F3406D3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C50E" w14:textId="25C5BBC3" w:rsidR="005E64C8" w:rsidRPr="006C00D4" w:rsidRDefault="00205E6D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2.3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99F4" w14:textId="25970593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Идентификационный номер налогоплательщика (ИНН)</w:t>
            </w:r>
          </w:p>
        </w:tc>
      </w:tr>
      <w:tr w:rsidR="005E64C8" w:rsidRPr="006C00D4" w14:paraId="7990EA4A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1D46" w14:textId="4C3FDF46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AF1F4" w14:textId="287B6F2B" w:rsidR="005E64C8" w:rsidRPr="006C00D4" w:rsidRDefault="0063560D" w:rsidP="006C00D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Информация</w:t>
            </w:r>
            <w:r w:rsidR="005E64C8" w:rsidRPr="006C00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об объекте </w:t>
            </w:r>
            <w:proofErr w:type="spellStart"/>
            <w:r w:rsidR="005E64C8" w:rsidRPr="006C00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майнинговой</w:t>
            </w:r>
            <w:proofErr w:type="spellEnd"/>
            <w:r w:rsidR="005E64C8" w:rsidRPr="006C00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инфраструктуры</w:t>
            </w:r>
          </w:p>
        </w:tc>
      </w:tr>
      <w:tr w:rsidR="005E64C8" w:rsidRPr="006C00D4" w14:paraId="1B83DDB6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98F9" w14:textId="4D2CC6DA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44765" w14:textId="0FD2A289" w:rsidR="005E64C8" w:rsidRPr="006C00D4" w:rsidRDefault="00A361FE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</w:t>
            </w:r>
            <w:r w:rsidR="00FF5773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E64C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нахождения технических и программно-аппаратных средств, используемых для выпуска цифровой валюты лицами, которым оказаны услуги по предоставлению </w:t>
            </w:r>
            <w:proofErr w:type="spellStart"/>
            <w:r w:rsidR="005E64C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майнинговой</w:t>
            </w:r>
            <w:proofErr w:type="spellEnd"/>
            <w:r w:rsidR="005E64C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инфраструктуры</w:t>
            </w:r>
          </w:p>
        </w:tc>
      </w:tr>
      <w:tr w:rsidR="005E64C8" w:rsidRPr="006C00D4" w14:paraId="0B7889D9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EA17" w14:textId="1DE74AC9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14BDF" w14:textId="2EB09906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Цена (тариф), по которой осуществляется расчет за электрическую энергию (мощность) между оператором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инфраструктуры и лицами, которым оказаны услуги по предоставлению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инфраструктуры</w:t>
            </w:r>
          </w:p>
        </w:tc>
      </w:tr>
      <w:tr w:rsidR="008916F1" w:rsidRPr="006C00D4" w14:paraId="64FCCAC1" w14:textId="77777777" w:rsidTr="00417117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B24C" w14:textId="52ADD0F9" w:rsidR="008916F1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CA4E" w14:textId="3DCC8655" w:rsidR="00E03069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Суммарный объём потребл</w:t>
            </w:r>
            <w:r w:rsidR="0087720F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нной </w:t>
            </w:r>
            <w:r w:rsidR="00E03069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</w:t>
            </w:r>
            <w:proofErr w:type="spellStart"/>
            <w:r w:rsidR="00E03069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майнинга</w:t>
            </w:r>
            <w:proofErr w:type="spellEnd"/>
            <w:r w:rsidR="00E03069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цифровой валюты электро</w:t>
            </w: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энергии </w:t>
            </w:r>
            <w:r w:rsidR="00F9668F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техническими и программно-аппаратными средствами</w:t>
            </w:r>
            <w:r w:rsidR="00067489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03069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конкретной цене (тарифу)</w:t>
            </w:r>
          </w:p>
        </w:tc>
      </w:tr>
      <w:tr w:rsidR="005E64C8" w:rsidRPr="006C00D4" w14:paraId="00B20D49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E33" w14:textId="2CA02F5B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B83BAE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CBA40" w14:textId="0EB1D99B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 лице, которому оказаны услуги по предоставлению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инфраструктуры</w:t>
            </w:r>
          </w:p>
        </w:tc>
      </w:tr>
      <w:tr w:rsidR="005E64C8" w:rsidRPr="006C00D4" w14:paraId="2FFDC764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34D3" w14:textId="40075838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5E64C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.1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6A6E" w14:textId="2B53C4C2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 юридическом лице, которому оказаны услуги по предоставлению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инфраструктуры</w:t>
            </w:r>
          </w:p>
        </w:tc>
      </w:tr>
      <w:tr w:rsidR="005E64C8" w:rsidRPr="006C00D4" w14:paraId="631F2084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8DB9" w14:textId="12E96FE5" w:rsidR="005E64C8" w:rsidRPr="006C00D4" w:rsidRDefault="004E23D5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="009D623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A336" w14:textId="750D0DAF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Полное наименование юридического лица</w:t>
            </w:r>
          </w:p>
        </w:tc>
      </w:tr>
      <w:tr w:rsidR="005E64C8" w:rsidRPr="006C00D4" w14:paraId="1D77A974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A793" w14:textId="76AC5130" w:rsidR="009D6237" w:rsidRPr="006C00D4" w:rsidRDefault="004E23D5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r w:rsidR="009D623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B94C9" w14:textId="7413F262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Основной государственный регистрационный номер (ОГРН)</w:t>
            </w:r>
          </w:p>
        </w:tc>
      </w:tr>
      <w:tr w:rsidR="005E64C8" w:rsidRPr="006C00D4" w14:paraId="017E59D1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0E0" w14:textId="42C8E31F" w:rsidR="005E64C8" w:rsidRPr="006C00D4" w:rsidRDefault="004E23D5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="009D623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BAB7A" w14:textId="3C468C2B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Идентификационный номер налогоплательщика (ИНН)</w:t>
            </w:r>
          </w:p>
        </w:tc>
      </w:tr>
      <w:tr w:rsidR="005E64C8" w:rsidRPr="006C00D4" w14:paraId="378D0D99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F5F2" w14:textId="70C47160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5E64C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.2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03E26" w14:textId="7E42CA1C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Сведения об индивидуальном предпринимателе, которому оказаны услуги по предоставлению </w:t>
            </w:r>
            <w:proofErr w:type="spellStart"/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инфраструктуры</w:t>
            </w:r>
          </w:p>
        </w:tc>
      </w:tr>
      <w:tr w:rsidR="00F62589" w:rsidRPr="006C00D4" w14:paraId="27B79149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CA6" w14:textId="78FE52E5" w:rsidR="00F62589" w:rsidRPr="006C00D4" w:rsidRDefault="004E23D5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="009D623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DBD6" w14:textId="635093EC" w:rsidR="00F62589" w:rsidRPr="006C00D4" w:rsidRDefault="00F625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Фамилия, имя, отчество (при наличии) индивидуального предпринимателя</w:t>
            </w:r>
          </w:p>
        </w:tc>
      </w:tr>
      <w:tr w:rsidR="00F62589" w:rsidRPr="006C00D4" w14:paraId="669E1F33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BF10" w14:textId="6DF2ECD2" w:rsidR="00F62589" w:rsidRPr="006C00D4" w:rsidRDefault="004E23D5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r w:rsidR="009D623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ADBE" w14:textId="2547B966" w:rsidR="00F62589" w:rsidRPr="006C00D4" w:rsidRDefault="00F625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Основной государственный регистрационный номер индивидуального предпринимателя (ОГРНИП)</w:t>
            </w:r>
          </w:p>
        </w:tc>
      </w:tr>
      <w:tr w:rsidR="00F62589" w:rsidRPr="006C00D4" w14:paraId="75B7D5B5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082A" w14:textId="5170D5BA" w:rsidR="00F62589" w:rsidRPr="006C00D4" w:rsidRDefault="004E23D5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="009D623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318B5" w14:textId="096717D0" w:rsidR="00F62589" w:rsidRPr="006C00D4" w:rsidRDefault="00F625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Идентификационный номер налогоплательщика (ИНН)</w:t>
            </w:r>
          </w:p>
        </w:tc>
      </w:tr>
      <w:tr w:rsidR="00413487" w:rsidRPr="006C00D4" w14:paraId="0AB7CF0D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694E" w14:textId="64280EFA" w:rsidR="00413487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41348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.3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EA836" w14:textId="2ED14EFB" w:rsidR="00413487" w:rsidRPr="006C00D4" w:rsidRDefault="00413487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 физическом лице, которому оказаны услуги по предоставлению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инфраструктуры</w:t>
            </w:r>
          </w:p>
        </w:tc>
      </w:tr>
      <w:tr w:rsidR="00F62589" w:rsidRPr="006C00D4" w14:paraId="44259D28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FD0D" w14:textId="68467711" w:rsidR="00F62589" w:rsidRPr="006C00D4" w:rsidRDefault="004E23D5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="009D623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DBB42" w14:textId="78B121F0" w:rsidR="00F62589" w:rsidRPr="006C00D4" w:rsidRDefault="00F625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</w:tr>
      <w:tr w:rsidR="00F62589" w:rsidRPr="006C00D4" w14:paraId="6DD7BAED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9EEF" w14:textId="6B789443" w:rsidR="00F62589" w:rsidRPr="006C00D4" w:rsidRDefault="004E23D5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r w:rsidR="009D623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AEBDF" w14:textId="48405992" w:rsidR="00F62589" w:rsidRPr="006C00D4" w:rsidRDefault="00F625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Идентификационный номер налогоплательщика (ИНН)</w:t>
            </w:r>
          </w:p>
        </w:tc>
      </w:tr>
      <w:tr w:rsidR="00F62589" w:rsidRPr="006C00D4" w14:paraId="553D9D70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8CC5" w14:textId="306E01EF" w:rsidR="00F62589" w:rsidRPr="006C00D4" w:rsidRDefault="004E23D5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="009D623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9375B" w14:textId="6311CF5B" w:rsidR="00F62589" w:rsidRPr="006C00D4" w:rsidRDefault="00F625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документе, удостоверяющем личность (серия, номер)</w:t>
            </w:r>
          </w:p>
        </w:tc>
      </w:tr>
      <w:tr w:rsidR="005E64C8" w:rsidRPr="006C00D4" w14:paraId="08971EA8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4449" w14:textId="20859FFC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413487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.4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5AB2" w14:textId="2A70C483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Сведения, связанные с осуществ</w:t>
            </w:r>
            <w:r w:rsidR="00413487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лением </w:t>
            </w:r>
            <w:proofErr w:type="spellStart"/>
            <w:r w:rsidR="00413487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майнинга</w:t>
            </w:r>
            <w:proofErr w:type="spellEnd"/>
            <w:r w:rsidR="00413487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цифровой валюты</w:t>
            </w:r>
          </w:p>
        </w:tc>
      </w:tr>
      <w:tr w:rsidR="00F62589" w:rsidRPr="006C00D4" w14:paraId="3B7902D9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D9E7" w14:textId="60E5407A" w:rsidR="00F62589" w:rsidRPr="006C00D4" w:rsidRDefault="009D6237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а</w:t>
            </w:r>
            <w:r w:rsidR="00F62589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D7047" w14:textId="40113898" w:rsidR="00F62589" w:rsidRPr="006C00D4" w:rsidRDefault="00F625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полученной цифровой валюты</w:t>
            </w:r>
          </w:p>
        </w:tc>
      </w:tr>
      <w:tr w:rsidR="00F62589" w:rsidRPr="006C00D4" w14:paraId="74597513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5AC3" w14:textId="2A7C5BBF" w:rsidR="00F62589" w:rsidRPr="006C00D4" w:rsidRDefault="009D6237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  <w:r w:rsidR="00F62589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B459" w14:textId="68A1183D" w:rsidR="00F62589" w:rsidRPr="006C00D4" w:rsidRDefault="00F625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полученной цифровой валюты (при наличии оборудования в справочнике)</w:t>
            </w:r>
          </w:p>
        </w:tc>
      </w:tr>
      <w:tr w:rsidR="00F62589" w:rsidRPr="006C00D4" w14:paraId="1967C11F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D867" w14:textId="2F2B9F0C" w:rsidR="00F62589" w:rsidRPr="006C00D4" w:rsidRDefault="009D6237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="00F62589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8DDF4" w14:textId="37FB3655" w:rsidR="00F62589" w:rsidRPr="006C00D4" w:rsidRDefault="00F625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Объём полученной цифровой валюты</w:t>
            </w:r>
          </w:p>
        </w:tc>
      </w:tr>
      <w:tr w:rsidR="005E64C8" w:rsidRPr="006C00D4" w14:paraId="2ACFDD24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32FF" w14:textId="79D8E4C4" w:rsidR="005E64C8" w:rsidRPr="006C00D4" w:rsidRDefault="009D6237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r w:rsidR="00F62589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1E00" w14:textId="7FFE707B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об информационном ресурсе в информационно-телекоммуникационной сети «Интернет», отображающем в режиме реального времени информацию о процессе работы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майнинга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цифровой валюты, либо признак отсутствия факта использования указанного информационного ресурса</w:t>
            </w:r>
          </w:p>
        </w:tc>
      </w:tr>
      <w:tr w:rsidR="005E64C8" w:rsidRPr="006C00D4" w14:paraId="59071EC4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5B9D" w14:textId="2ADDF2AB" w:rsidR="005E64C8" w:rsidRPr="006C00D4" w:rsidRDefault="009D6237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F62589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57D5D" w14:textId="5B370EB1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Ссылка на адрес информационного ресурса в информационно-телекоммуникационной сети «Интернет», отображающего в режиме реального времени информацию о процессе работы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майнинга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цифровой валюты, либо признак отсутствия факта использования указанного информационного ресурса</w:t>
            </w:r>
          </w:p>
        </w:tc>
      </w:tr>
      <w:tr w:rsidR="005E64C8" w:rsidRPr="006C00D4" w14:paraId="61CFBA0E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8FB1" w14:textId="4D8FE4DD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440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467D2" w14:textId="0EDF69F9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Сведения о технических и программно-аппаратных средствах, используемых для выпуска цифровой валюты лицом, которому оказаны услуги по предоставлению </w:t>
            </w:r>
            <w:proofErr w:type="spellStart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майнинговой</w:t>
            </w:r>
            <w:proofErr w:type="spellEnd"/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инфраструктуры</w:t>
            </w:r>
          </w:p>
        </w:tc>
      </w:tr>
      <w:tr w:rsidR="005E64C8" w:rsidRPr="006C00D4" w14:paraId="180D8CC5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A5D2" w14:textId="0C69A7B6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440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</w:t>
            </w:r>
            <w:r w:rsidR="001378A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74B38" w14:textId="35B7EFBB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вида оборудования (при наличии оборудования в справочнике)</w:t>
            </w:r>
          </w:p>
        </w:tc>
      </w:tr>
      <w:tr w:rsidR="005E64C8" w:rsidRPr="006C00D4" w14:paraId="734403AF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5D19" w14:textId="420BD3CD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440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</w:t>
            </w:r>
            <w:r w:rsidR="001378A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5470" w14:textId="50D92BAF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производителя оборудования</w:t>
            </w:r>
            <w:r w:rsidR="005620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="005620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майнинга</w:t>
            </w:r>
            <w:proofErr w:type="spellEnd"/>
            <w:r w:rsidR="005620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цифровых валют</w:t>
            </w:r>
          </w:p>
        </w:tc>
      </w:tr>
      <w:tr w:rsidR="005E64C8" w:rsidRPr="006C00D4" w14:paraId="30F3F703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E706" w14:textId="7582F9E7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440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.3</w:t>
            </w:r>
            <w:r w:rsidR="001378A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B9C8" w14:textId="60791F4C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модели оборудования</w:t>
            </w:r>
          </w:p>
        </w:tc>
      </w:tr>
      <w:tr w:rsidR="005E64C8" w:rsidRPr="006C00D4" w14:paraId="7B5AD400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4AFC" w14:textId="4879A9A6" w:rsidR="005E64C8" w:rsidRPr="006D1189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1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440" w:rsidRPr="006D1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.4</w:t>
            </w:r>
            <w:r w:rsidR="001378A8" w:rsidRPr="006D1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8C80" w14:textId="55861016" w:rsidR="005E64C8" w:rsidRPr="006D1189" w:rsidRDefault="006D1189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1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</w:t>
            </w:r>
            <w:r w:rsidR="00C8685E" w:rsidRPr="006D1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выпуска цифровой валюты</w:t>
            </w:r>
            <w:r w:rsidR="005E64C8" w:rsidRPr="006D11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применяемый оборудованием для выпуска цифровой валюты</w:t>
            </w:r>
          </w:p>
        </w:tc>
      </w:tr>
      <w:tr w:rsidR="005E64C8" w:rsidRPr="006C00D4" w14:paraId="299BFA82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C2B" w14:textId="60BF0AD8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440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.5</w:t>
            </w:r>
            <w:r w:rsidR="001378A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2B80F" w14:textId="4240E54D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Максимальная вычислительная мощность оборудования</w:t>
            </w:r>
          </w:p>
        </w:tc>
      </w:tr>
      <w:tr w:rsidR="005E64C8" w:rsidRPr="006C00D4" w14:paraId="59A84573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016C" w14:textId="2C6C9E5E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440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.6</w:t>
            </w:r>
            <w:r w:rsidR="001378A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94C13" w14:textId="11A46263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потребляемой оборудованием энергии</w:t>
            </w:r>
          </w:p>
        </w:tc>
      </w:tr>
      <w:tr w:rsidR="005E64C8" w:rsidRPr="006C00D4" w14:paraId="3C3EC48C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472" w14:textId="4701AD68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440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.7</w:t>
            </w:r>
            <w:r w:rsidR="001378A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B1B9" w14:textId="12519A71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Заводской (серийный) номер оборудования</w:t>
            </w:r>
          </w:p>
        </w:tc>
      </w:tr>
      <w:tr w:rsidR="005E64C8" w:rsidRPr="006C00D4" w14:paraId="45D9AC49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B82" w14:textId="3F66D1A1" w:rsidR="005E64C8" w:rsidRPr="006C00D4" w:rsidRDefault="008916F1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7E7440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.8</w:t>
            </w:r>
            <w:r w:rsidR="001378A8"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6474A" w14:textId="1EE4C24B" w:rsidR="005E64C8" w:rsidRPr="006C00D4" w:rsidRDefault="00584164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часов, затраченных на эксплуатацию оборудования</w:t>
            </w:r>
          </w:p>
        </w:tc>
      </w:tr>
      <w:tr w:rsidR="005E64C8" w:rsidRPr="006C00D4" w14:paraId="7122E9C8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B02F" w14:textId="5AA89C36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FD31D" w14:textId="13FC5F0B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Сведения о лице, подписавшем документ</w:t>
            </w:r>
          </w:p>
        </w:tc>
      </w:tr>
      <w:tr w:rsidR="005E64C8" w:rsidRPr="006C00D4" w14:paraId="719131E1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C04" w14:textId="5205A272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65896" w14:textId="293A1D37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5E64C8" w:rsidRPr="00467F92" w14:paraId="1753F786" w14:textId="77777777" w:rsidTr="00D12F7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BD88" w14:textId="3D35CCC6" w:rsidR="005E64C8" w:rsidRPr="006C00D4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1378A8" w:rsidRPr="006C00D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5F63A" w14:textId="23F927C5" w:rsidR="005E64C8" w:rsidRPr="00467F92" w:rsidRDefault="005E64C8" w:rsidP="006C00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0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</w:tr>
    </w:tbl>
    <w:p w14:paraId="53D0DAA5" w14:textId="77777777" w:rsidR="006211E2" w:rsidRDefault="006211E2" w:rsidP="006C00D4">
      <w:pPr>
        <w:rPr>
          <w:rFonts w:ascii="Times New Roman" w:hAnsi="Times New Roman"/>
          <w:sz w:val="20"/>
          <w:szCs w:val="20"/>
        </w:rPr>
      </w:pPr>
    </w:p>
    <w:sectPr w:rsidR="006211E2" w:rsidSect="00975923">
      <w:headerReference w:type="default" r:id="rId7"/>
      <w:footerReference w:type="default" r:id="rId8"/>
      <w:footerReference w:type="first" r:id="rId9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61056" w14:textId="77777777" w:rsidR="00B85F1E" w:rsidRDefault="00B85F1E" w:rsidP="006211E2">
      <w:pPr>
        <w:spacing w:after="0" w:line="240" w:lineRule="auto"/>
      </w:pPr>
      <w:r>
        <w:separator/>
      </w:r>
    </w:p>
  </w:endnote>
  <w:endnote w:type="continuationSeparator" w:id="0">
    <w:p w14:paraId="44DD8226" w14:textId="77777777" w:rsidR="00B85F1E" w:rsidRDefault="00B85F1E" w:rsidP="0062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7BA3" w14:textId="07C4387E" w:rsidR="007D663A" w:rsidRPr="007D663A" w:rsidRDefault="00071004" w:rsidP="007D663A">
    <w:pPr>
      <w:pStyle w:val="a8"/>
      <w:rPr>
        <w:rFonts w:ascii="Times New Roman" w:hAnsi="Times New Roman"/>
        <w:i/>
        <w:color w:val="999999"/>
        <w:sz w:val="16"/>
      </w:rPr>
    </w:pPr>
    <w:r>
      <w:rPr>
        <w:rFonts w:ascii="Times New Roman" w:hAnsi="Times New Roman"/>
        <w:i/>
        <w:color w:val="999999"/>
        <w:sz w:val="16"/>
      </w:rPr>
      <w:t>25.04.2025 10:52</w:t>
    </w:r>
  </w:p>
  <w:p w14:paraId="5249689B" w14:textId="68A76A55" w:rsidR="007D663A" w:rsidRPr="007D663A" w:rsidRDefault="007D663A" w:rsidP="007D663A">
    <w:pPr>
      <w:pStyle w:val="a8"/>
      <w:rPr>
        <w:rFonts w:ascii="Times New Roman" w:hAnsi="Times New Roman"/>
        <w:color w:val="999999"/>
        <w:sz w:val="16"/>
      </w:rPr>
    </w:pPr>
    <w:r w:rsidRPr="007D663A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7D663A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7D663A">
      <w:rPr>
        <w:rFonts w:ascii="Times New Roman" w:hAnsi="Times New Roman"/>
        <w:i/>
        <w:color w:val="999999"/>
        <w:sz w:val="16"/>
        <w:lang w:val="en-US"/>
      </w:rPr>
      <w:t>k</w:t>
    </w:r>
    <w:r w:rsidRPr="007D663A">
      <w:rPr>
        <w:rFonts w:ascii="Times New Roman" w:hAnsi="Times New Roman"/>
        <w:color w:val="999999"/>
        <w:sz w:val="16"/>
        <w:lang w:val="en-US"/>
      </w:rPr>
      <w:t>o</w:t>
    </w:r>
    <w:r w:rsidRPr="007D663A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7D663A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7D663A">
      <w:rPr>
        <w:rFonts w:ascii="Times New Roman" w:hAnsi="Times New Roman"/>
        <w:i/>
        <w:color w:val="999999"/>
        <w:sz w:val="16"/>
      </w:rPr>
      <w:t>/Ю.Р</w:t>
    </w:r>
    <w:r w:rsidRPr="007D663A">
      <w:rPr>
        <w:rFonts w:ascii="Times New Roman" w:hAnsi="Times New Roman"/>
        <w:color w:val="999999"/>
        <w:sz w:val="16"/>
      </w:rPr>
      <w:t>./</w:t>
    </w:r>
    <w:r w:rsidRPr="007D663A">
      <w:rPr>
        <w:rFonts w:ascii="Times New Roman" w:hAnsi="Times New Roman"/>
        <w:color w:val="999999"/>
        <w:sz w:val="16"/>
      </w:rPr>
      <w:fldChar w:fldCharType="begin"/>
    </w:r>
    <w:r w:rsidRPr="007D663A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7D663A">
      <w:rPr>
        <w:rFonts w:ascii="Times New Roman" w:hAnsi="Times New Roman"/>
        <w:color w:val="999999"/>
        <w:sz w:val="16"/>
      </w:rPr>
      <w:fldChar w:fldCharType="separate"/>
    </w:r>
    <w:r w:rsidR="00E453D2">
      <w:rPr>
        <w:rFonts w:ascii="Times New Roman" w:hAnsi="Times New Roman"/>
        <w:noProof/>
        <w:color w:val="999999"/>
        <w:sz w:val="16"/>
      </w:rPr>
      <w:t>прил-К9571-2</w:t>
    </w:r>
    <w:r w:rsidRPr="007D663A">
      <w:rPr>
        <w:rFonts w:ascii="Times New Roman" w:hAnsi="Times New Roman"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BEBC" w14:textId="3B72EAD9" w:rsidR="001E5569" w:rsidRPr="00071004" w:rsidRDefault="00071004" w:rsidP="001E5569">
    <w:pPr>
      <w:pStyle w:val="a8"/>
      <w:rPr>
        <w:rFonts w:ascii="Times New Roman" w:hAnsi="Times New Roman"/>
        <w:i/>
        <w:color w:val="999999"/>
        <w:sz w:val="16"/>
        <w:lang w:val="en-US"/>
      </w:rPr>
    </w:pPr>
    <w:r w:rsidRPr="00071004">
      <w:rPr>
        <w:rFonts w:ascii="Times New Roman" w:hAnsi="Times New Roman"/>
        <w:i/>
        <w:color w:val="999999"/>
        <w:sz w:val="16"/>
        <w:lang w:val="en-US"/>
      </w:rPr>
      <w:t>25.04.2025 10:52</w:t>
    </w:r>
  </w:p>
  <w:p w14:paraId="38332351" w14:textId="3E4BD007" w:rsidR="001E5569" w:rsidRPr="00071004" w:rsidRDefault="001E5569" w:rsidP="001E5569">
    <w:pPr>
      <w:pStyle w:val="a8"/>
      <w:rPr>
        <w:rFonts w:ascii="Times New Roman" w:hAnsi="Times New Roman"/>
        <w:i/>
        <w:color w:val="999999"/>
        <w:sz w:val="16"/>
        <w:lang w:val="en-US"/>
      </w:rPr>
    </w:pPr>
    <w:r w:rsidRPr="00071004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071004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071004">
      <w:rPr>
        <w:rFonts w:ascii="Times New Roman" w:hAnsi="Times New Roman"/>
        <w:i/>
        <w:color w:val="999999"/>
        <w:sz w:val="16"/>
        <w:lang w:val="en-US"/>
      </w:rPr>
      <w:t>kompburo</w:t>
    </w:r>
    <w:proofErr w:type="spellEnd"/>
    <w:proofErr w:type="gramEnd"/>
    <w:r w:rsidRPr="00071004">
      <w:rPr>
        <w:rFonts w:ascii="Times New Roman" w:hAnsi="Times New Roman"/>
        <w:i/>
        <w:color w:val="999999"/>
        <w:sz w:val="16"/>
        <w:lang w:val="en-US"/>
      </w:rPr>
      <w:t xml:space="preserve"> /Ю.Р./</w:t>
    </w:r>
    <w:r w:rsidRPr="00071004">
      <w:rPr>
        <w:rFonts w:ascii="Times New Roman" w:hAnsi="Times New Roman"/>
        <w:i/>
        <w:color w:val="999999"/>
        <w:sz w:val="16"/>
        <w:lang w:val="en-US"/>
      </w:rPr>
      <w:fldChar w:fldCharType="begin"/>
    </w:r>
    <w:r w:rsidRPr="00071004">
      <w:rPr>
        <w:rFonts w:ascii="Times New Roman" w:hAnsi="Times New Roman"/>
        <w:i/>
        <w:color w:val="999999"/>
        <w:sz w:val="16"/>
        <w:lang w:val="en-US"/>
      </w:rPr>
      <w:instrText xml:space="preserve"> FILENAME   \* MERGEFORMAT </w:instrText>
    </w:r>
    <w:r w:rsidRPr="00071004">
      <w:rPr>
        <w:rFonts w:ascii="Times New Roman" w:hAnsi="Times New Roman"/>
        <w:i/>
        <w:color w:val="999999"/>
        <w:sz w:val="16"/>
        <w:lang w:val="en-US"/>
      </w:rPr>
      <w:fldChar w:fldCharType="separate"/>
    </w:r>
    <w:r w:rsidR="00E453D2">
      <w:rPr>
        <w:rFonts w:ascii="Times New Roman" w:hAnsi="Times New Roman"/>
        <w:i/>
        <w:noProof/>
        <w:color w:val="999999"/>
        <w:sz w:val="16"/>
        <w:lang w:val="en-US"/>
      </w:rPr>
      <w:t>прил-К9571-2</w:t>
    </w:r>
    <w:r w:rsidRPr="00071004">
      <w:rPr>
        <w:rFonts w:ascii="Times New Roman" w:hAnsi="Times New Roman"/>
        <w:i/>
        <w:color w:val="999999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7E3B1" w14:textId="77777777" w:rsidR="00B85F1E" w:rsidRDefault="00B85F1E" w:rsidP="006211E2">
      <w:pPr>
        <w:spacing w:after="0" w:line="240" w:lineRule="auto"/>
      </w:pPr>
      <w:r>
        <w:separator/>
      </w:r>
    </w:p>
  </w:footnote>
  <w:footnote w:type="continuationSeparator" w:id="0">
    <w:p w14:paraId="2D904FA0" w14:textId="77777777" w:rsidR="00B85F1E" w:rsidRDefault="00B85F1E" w:rsidP="0062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color w:val="999999"/>
        <w:sz w:val="16"/>
      </w:rPr>
      <w:id w:val="454146301"/>
      <w:docPartObj>
        <w:docPartGallery w:val="Page Numbers (Top of Page)"/>
        <w:docPartUnique/>
      </w:docPartObj>
    </w:sdtPr>
    <w:sdtEndPr/>
    <w:sdtContent>
      <w:p w14:paraId="193F202C" w14:textId="1EE277F8" w:rsidR="001E5569" w:rsidRPr="001E5569" w:rsidRDefault="001E5569">
        <w:pPr>
          <w:pStyle w:val="a6"/>
          <w:jc w:val="center"/>
          <w:rPr>
            <w:rFonts w:ascii="Times New Roman" w:hAnsi="Times New Roman"/>
            <w:color w:val="999999"/>
            <w:sz w:val="16"/>
          </w:rPr>
        </w:pPr>
        <w:r w:rsidRPr="001E5569">
          <w:rPr>
            <w:rFonts w:ascii="Times New Roman" w:hAnsi="Times New Roman"/>
            <w:color w:val="999999"/>
            <w:sz w:val="16"/>
          </w:rPr>
          <w:fldChar w:fldCharType="begin"/>
        </w:r>
        <w:r w:rsidRPr="001E5569">
          <w:rPr>
            <w:rFonts w:ascii="Times New Roman" w:hAnsi="Times New Roman"/>
            <w:color w:val="999999"/>
            <w:sz w:val="16"/>
          </w:rPr>
          <w:instrText>PAGE   \* MERGEFORMAT</w:instrText>
        </w:r>
        <w:r w:rsidRPr="001E5569">
          <w:rPr>
            <w:rFonts w:ascii="Times New Roman" w:hAnsi="Times New Roman"/>
            <w:color w:val="999999"/>
            <w:sz w:val="16"/>
          </w:rPr>
          <w:fldChar w:fldCharType="separate"/>
        </w:r>
        <w:r w:rsidR="00C23BCD">
          <w:rPr>
            <w:rFonts w:ascii="Times New Roman" w:hAnsi="Times New Roman"/>
            <w:noProof/>
            <w:color w:val="999999"/>
            <w:sz w:val="16"/>
          </w:rPr>
          <w:t>3</w:t>
        </w:r>
        <w:r w:rsidRPr="001E5569">
          <w:rPr>
            <w:rFonts w:ascii="Times New Roman" w:hAnsi="Times New Roman"/>
            <w:color w:val="999999"/>
            <w:sz w:val="16"/>
          </w:rPr>
          <w:fldChar w:fldCharType="end"/>
        </w:r>
      </w:p>
    </w:sdtContent>
  </w:sdt>
  <w:p w14:paraId="78BF2050" w14:textId="77777777" w:rsidR="001E5569" w:rsidRPr="001E5569" w:rsidRDefault="001E5569">
    <w:pPr>
      <w:pStyle w:val="a6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067A4"/>
    <w:multiLevelType w:val="hybridMultilevel"/>
    <w:tmpl w:val="EAA8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E2"/>
    <w:rsid w:val="00003B6F"/>
    <w:rsid w:val="00005C1D"/>
    <w:rsid w:val="00012D06"/>
    <w:rsid w:val="00043D00"/>
    <w:rsid w:val="000566B4"/>
    <w:rsid w:val="00067489"/>
    <w:rsid w:val="00071004"/>
    <w:rsid w:val="000762C1"/>
    <w:rsid w:val="00094489"/>
    <w:rsid w:val="000A2D62"/>
    <w:rsid w:val="00114784"/>
    <w:rsid w:val="001378A8"/>
    <w:rsid w:val="0014357C"/>
    <w:rsid w:val="001642CB"/>
    <w:rsid w:val="00192DAB"/>
    <w:rsid w:val="001A2BAD"/>
    <w:rsid w:val="001B79DA"/>
    <w:rsid w:val="001E0EA2"/>
    <w:rsid w:val="001E38D7"/>
    <w:rsid w:val="001E5569"/>
    <w:rsid w:val="001F73DA"/>
    <w:rsid w:val="00205E6D"/>
    <w:rsid w:val="0024041D"/>
    <w:rsid w:val="00243136"/>
    <w:rsid w:val="00251E3A"/>
    <w:rsid w:val="002772FA"/>
    <w:rsid w:val="002979E0"/>
    <w:rsid w:val="002A267E"/>
    <w:rsid w:val="0030163B"/>
    <w:rsid w:val="00301C8C"/>
    <w:rsid w:val="00307391"/>
    <w:rsid w:val="00316D0B"/>
    <w:rsid w:val="00324308"/>
    <w:rsid w:val="0036439A"/>
    <w:rsid w:val="00367239"/>
    <w:rsid w:val="00396960"/>
    <w:rsid w:val="003B41CF"/>
    <w:rsid w:val="003B578E"/>
    <w:rsid w:val="00413487"/>
    <w:rsid w:val="004163EC"/>
    <w:rsid w:val="00417117"/>
    <w:rsid w:val="00467F92"/>
    <w:rsid w:val="00482FA7"/>
    <w:rsid w:val="004A21FC"/>
    <w:rsid w:val="004B6E50"/>
    <w:rsid w:val="004D7411"/>
    <w:rsid w:val="004E0D11"/>
    <w:rsid w:val="004E23D5"/>
    <w:rsid w:val="00513534"/>
    <w:rsid w:val="0052420A"/>
    <w:rsid w:val="00544164"/>
    <w:rsid w:val="00562029"/>
    <w:rsid w:val="00570E07"/>
    <w:rsid w:val="00584164"/>
    <w:rsid w:val="005A3D79"/>
    <w:rsid w:val="005A55FE"/>
    <w:rsid w:val="005E2E08"/>
    <w:rsid w:val="005E64C8"/>
    <w:rsid w:val="006211E2"/>
    <w:rsid w:val="0063560D"/>
    <w:rsid w:val="00650165"/>
    <w:rsid w:val="006B0A22"/>
    <w:rsid w:val="006B15AE"/>
    <w:rsid w:val="006C00D4"/>
    <w:rsid w:val="006C7690"/>
    <w:rsid w:val="006D1189"/>
    <w:rsid w:val="006F2F77"/>
    <w:rsid w:val="00713677"/>
    <w:rsid w:val="00714EB3"/>
    <w:rsid w:val="00743C60"/>
    <w:rsid w:val="00774833"/>
    <w:rsid w:val="007776EA"/>
    <w:rsid w:val="00784F66"/>
    <w:rsid w:val="007B4A63"/>
    <w:rsid w:val="007C34D4"/>
    <w:rsid w:val="007C5CC2"/>
    <w:rsid w:val="007D663A"/>
    <w:rsid w:val="007E7440"/>
    <w:rsid w:val="007F74A5"/>
    <w:rsid w:val="00806F1A"/>
    <w:rsid w:val="00826074"/>
    <w:rsid w:val="0087376F"/>
    <w:rsid w:val="0087720F"/>
    <w:rsid w:val="00891268"/>
    <w:rsid w:val="008916F1"/>
    <w:rsid w:val="008E3B45"/>
    <w:rsid w:val="008F2CBE"/>
    <w:rsid w:val="00905132"/>
    <w:rsid w:val="00922AFD"/>
    <w:rsid w:val="009241BF"/>
    <w:rsid w:val="00925786"/>
    <w:rsid w:val="009435E0"/>
    <w:rsid w:val="00953A4A"/>
    <w:rsid w:val="00970475"/>
    <w:rsid w:val="00975923"/>
    <w:rsid w:val="009B0E04"/>
    <w:rsid w:val="009C1132"/>
    <w:rsid w:val="009D6237"/>
    <w:rsid w:val="00A361FE"/>
    <w:rsid w:val="00A50853"/>
    <w:rsid w:val="00A71756"/>
    <w:rsid w:val="00A979A5"/>
    <w:rsid w:val="00AA1876"/>
    <w:rsid w:val="00AB18AB"/>
    <w:rsid w:val="00AE35B4"/>
    <w:rsid w:val="00B020B9"/>
    <w:rsid w:val="00B127C0"/>
    <w:rsid w:val="00B250F4"/>
    <w:rsid w:val="00B30977"/>
    <w:rsid w:val="00B744EC"/>
    <w:rsid w:val="00B80A45"/>
    <w:rsid w:val="00B827F0"/>
    <w:rsid w:val="00B83BAE"/>
    <w:rsid w:val="00B85F1E"/>
    <w:rsid w:val="00BC39E6"/>
    <w:rsid w:val="00C01A64"/>
    <w:rsid w:val="00C23BCD"/>
    <w:rsid w:val="00C2585F"/>
    <w:rsid w:val="00C401E1"/>
    <w:rsid w:val="00C41413"/>
    <w:rsid w:val="00C8685E"/>
    <w:rsid w:val="00CD2165"/>
    <w:rsid w:val="00D12F79"/>
    <w:rsid w:val="00D33A2D"/>
    <w:rsid w:val="00D54BB0"/>
    <w:rsid w:val="00D6668E"/>
    <w:rsid w:val="00D66799"/>
    <w:rsid w:val="00D97E43"/>
    <w:rsid w:val="00DA0877"/>
    <w:rsid w:val="00DB0B5A"/>
    <w:rsid w:val="00DC2D1E"/>
    <w:rsid w:val="00DE4A55"/>
    <w:rsid w:val="00DE6452"/>
    <w:rsid w:val="00E03069"/>
    <w:rsid w:val="00E074EE"/>
    <w:rsid w:val="00E149A1"/>
    <w:rsid w:val="00E14BEF"/>
    <w:rsid w:val="00E453D2"/>
    <w:rsid w:val="00E7057A"/>
    <w:rsid w:val="00EA176A"/>
    <w:rsid w:val="00ED1CF3"/>
    <w:rsid w:val="00F05508"/>
    <w:rsid w:val="00F3455A"/>
    <w:rsid w:val="00F359E8"/>
    <w:rsid w:val="00F41F20"/>
    <w:rsid w:val="00F62589"/>
    <w:rsid w:val="00F8401B"/>
    <w:rsid w:val="00F92FF2"/>
    <w:rsid w:val="00F9668F"/>
    <w:rsid w:val="00FB1AED"/>
    <w:rsid w:val="00FD4EE5"/>
    <w:rsid w:val="00FF45A4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5086"/>
  <w15:docId w15:val="{522F9C6B-C3DD-4FC8-B367-7A466533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11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1E2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621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11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F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F7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F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F7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F77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E645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01C8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1C8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1C8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1C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1C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Наиля Вафовна</dc:creator>
  <cp:lastModifiedBy>Виноградов Денис Вадимович</cp:lastModifiedBy>
  <cp:revision>4</cp:revision>
  <cp:lastPrinted>2025-06-27T14:45:00Z</cp:lastPrinted>
  <dcterms:created xsi:type="dcterms:W3CDTF">2025-06-30T06:27:00Z</dcterms:created>
  <dcterms:modified xsi:type="dcterms:W3CDTF">2025-08-01T08:57:00Z</dcterms:modified>
</cp:coreProperties>
</file>