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6B3DCA" w:rsidTr="006B3DCA">
        <w:trPr>
          <w:trHeight w:val="699"/>
        </w:trPr>
        <w:tc>
          <w:tcPr>
            <w:tcW w:w="4853" w:type="dxa"/>
          </w:tcPr>
          <w:p w:rsidR="006B3DCA" w:rsidRPr="006B3DCA" w:rsidRDefault="006B3DCA" w:rsidP="00500781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6"/>
            </w:tblGrid>
            <w:tr w:rsidR="006B3DCA" w:rsidRPr="006B3DCA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6B3DCA" w:rsidRPr="006B3DCA" w:rsidRDefault="006B3DCA" w:rsidP="00500781">
                  <w:pPr>
                    <w:pStyle w:val="Default"/>
                    <w:jc w:val="center"/>
                    <w:rPr>
                      <w:b/>
                    </w:rPr>
                  </w:pPr>
                  <w:r w:rsidRPr="006B3DCA">
                    <w:rPr>
                      <w:b/>
                    </w:rPr>
                    <w:t>Наименование элемента</w:t>
                  </w:r>
                </w:p>
              </w:tc>
            </w:tr>
          </w:tbl>
          <w:p w:rsidR="006B3DCA" w:rsidRPr="002272FE" w:rsidRDefault="006B3DCA" w:rsidP="00500781">
            <w:pPr>
              <w:pStyle w:val="Default"/>
              <w:jc w:val="center"/>
            </w:pPr>
          </w:p>
        </w:tc>
        <w:tc>
          <w:tcPr>
            <w:tcW w:w="4853" w:type="dxa"/>
          </w:tcPr>
          <w:p w:rsidR="006B3DCA" w:rsidRDefault="006B3DCA" w:rsidP="00500781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31"/>
              <w:gridCol w:w="222"/>
            </w:tblGrid>
            <w:tr w:rsidR="006B3DCA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6B3DCA" w:rsidRDefault="006B3DCA" w:rsidP="00500781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Формат версии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5.02</w:t>
                  </w:r>
                </w:p>
              </w:tc>
              <w:tc>
                <w:tcPr>
                  <w:tcW w:w="0" w:type="auto"/>
                </w:tcPr>
                <w:p w:rsidR="006B3DCA" w:rsidRDefault="006B3DCA" w:rsidP="00500781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B3DCA" w:rsidRPr="002272FE" w:rsidRDefault="006B3DCA" w:rsidP="00500781">
            <w:pPr>
              <w:pStyle w:val="Default"/>
              <w:jc w:val="center"/>
            </w:pPr>
          </w:p>
        </w:tc>
        <w:tc>
          <w:tcPr>
            <w:tcW w:w="4854" w:type="dxa"/>
          </w:tcPr>
          <w:p w:rsidR="006B3DCA" w:rsidRDefault="006B3DCA" w:rsidP="00500781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31"/>
            </w:tblGrid>
            <w:tr w:rsidR="006B3DCA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6B3DCA" w:rsidRDefault="006B3DCA" w:rsidP="00500781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Формат версии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5.03</w:t>
                  </w:r>
                </w:p>
              </w:tc>
            </w:tr>
          </w:tbl>
          <w:p w:rsidR="006B3DCA" w:rsidRPr="002272FE" w:rsidRDefault="006B3DCA" w:rsidP="00500781">
            <w:pPr>
              <w:pStyle w:val="Default"/>
              <w:jc w:val="center"/>
            </w:pPr>
          </w:p>
        </w:tc>
      </w:tr>
      <w:tr w:rsidR="006B3DCA" w:rsidTr="006B3DCA">
        <w:tc>
          <w:tcPr>
            <w:tcW w:w="4853" w:type="dxa"/>
          </w:tcPr>
          <w:p w:rsidR="006B3DCA" w:rsidRDefault="006B3DCA">
            <w:r w:rsidRPr="00874A29">
              <w:t>Доля владения организацией иностранным физическим лицом</w:t>
            </w:r>
          </w:p>
        </w:tc>
        <w:tc>
          <w:tcPr>
            <w:tcW w:w="4853" w:type="dxa"/>
          </w:tcPr>
          <w:p w:rsidR="006B3DCA" w:rsidRDefault="006B3DCA" w:rsidP="006B3DCA">
            <w:pPr>
              <w:pStyle w:val="ConsPlusNormal"/>
            </w:pPr>
            <w:r>
              <w:t>Таблица 8.7 «</w:t>
            </w:r>
            <w:r>
              <w:t>Сведения об иностранных физических лицах -</w:t>
            </w:r>
            <w:r>
              <w:t xml:space="preserve"> </w:t>
            </w:r>
            <w:r>
              <w:t>учредителях (</w:t>
            </w:r>
            <w:proofErr w:type="spellStart"/>
            <w:r>
              <w:t>СведГрУчр</w:t>
            </w:r>
            <w:proofErr w:type="spellEnd"/>
            <w:r>
              <w:t>)</w:t>
            </w:r>
            <w:r>
              <w:t>»</w:t>
            </w:r>
          </w:p>
          <w:p w:rsidR="006C4222" w:rsidRDefault="006C4222"/>
          <w:p w:rsidR="006B3DCA" w:rsidRDefault="006B3DCA">
            <w:r>
              <w:t>Признак обязательности «Н»</w:t>
            </w:r>
          </w:p>
        </w:tc>
        <w:tc>
          <w:tcPr>
            <w:tcW w:w="4854" w:type="dxa"/>
          </w:tcPr>
          <w:p w:rsidR="006B3DCA" w:rsidRDefault="006B3DCA">
            <w:r>
              <w:t>Таблица 8.7</w:t>
            </w:r>
            <w:r w:rsidR="006C4222">
              <w:t xml:space="preserve"> </w:t>
            </w:r>
            <w:r w:rsidR="006C4222">
              <w:t>«Сведения об иностранных физических лицах - учредителях (</w:t>
            </w:r>
            <w:proofErr w:type="spellStart"/>
            <w:r w:rsidR="006C4222">
              <w:t>СведГрУчр</w:t>
            </w:r>
            <w:proofErr w:type="spellEnd"/>
            <w:r w:rsidR="006C4222">
              <w:t>)»</w:t>
            </w:r>
          </w:p>
          <w:p w:rsidR="006C4222" w:rsidRDefault="006C4222"/>
          <w:p w:rsidR="006B3DCA" w:rsidRDefault="006B3DCA">
            <w:r>
              <w:t>Признак обязательности «О»</w:t>
            </w:r>
          </w:p>
        </w:tc>
      </w:tr>
      <w:tr w:rsidR="006B3DCA" w:rsidTr="006B3DCA">
        <w:tc>
          <w:tcPr>
            <w:tcW w:w="4853" w:type="dxa"/>
          </w:tcPr>
          <w:p w:rsidR="006B3DCA" w:rsidRPr="006B3DCA" w:rsidRDefault="006B3DCA">
            <w:r w:rsidRPr="006B3DCA">
              <w:t>Дата установления доли владения</w:t>
            </w:r>
          </w:p>
        </w:tc>
        <w:tc>
          <w:tcPr>
            <w:tcW w:w="4853" w:type="dxa"/>
          </w:tcPr>
          <w:p w:rsidR="006B3DCA" w:rsidRPr="006B3DCA" w:rsidRDefault="006B3DCA" w:rsidP="006B3DC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2"/>
            </w:tblGrid>
            <w:tr w:rsidR="006B3DCA" w:rsidRPr="006B3DCA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6B3DCA" w:rsidRPr="006B3DCA" w:rsidRDefault="006B3DCA" w:rsidP="006B3DC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B3DCA">
                    <w:t xml:space="preserve"> </w:t>
                  </w:r>
                  <w:r w:rsidRPr="006B3DCA">
                    <w:rPr>
                      <w:b/>
                      <w:bCs/>
                      <w:sz w:val="22"/>
                      <w:szCs w:val="22"/>
                    </w:rPr>
                    <w:t xml:space="preserve">----------- </w:t>
                  </w:r>
                </w:p>
              </w:tc>
            </w:tr>
          </w:tbl>
          <w:p w:rsidR="006B3DCA" w:rsidRPr="006B3DCA" w:rsidRDefault="006B3DCA">
            <w:bookmarkStart w:id="0" w:name="_GoBack"/>
            <w:bookmarkEnd w:id="0"/>
          </w:p>
        </w:tc>
        <w:tc>
          <w:tcPr>
            <w:tcW w:w="4854" w:type="dxa"/>
          </w:tcPr>
          <w:p w:rsidR="006B3DCA" w:rsidRDefault="006B3DCA">
            <w:r w:rsidRPr="006B3DCA">
              <w:t>Таблица 8.7</w:t>
            </w:r>
            <w:r w:rsidR="006C4222">
              <w:t xml:space="preserve"> </w:t>
            </w:r>
            <w:r w:rsidR="006C4222">
              <w:t>«Сведения об иностранных физических лицах - учредителях (</w:t>
            </w:r>
            <w:proofErr w:type="spellStart"/>
            <w:r w:rsidR="006C4222">
              <w:t>СведГрУчр</w:t>
            </w:r>
            <w:proofErr w:type="spellEnd"/>
            <w:r w:rsidR="006C4222">
              <w:t>)»</w:t>
            </w:r>
          </w:p>
          <w:p w:rsidR="006C4222" w:rsidRPr="006B3DCA" w:rsidRDefault="006C4222"/>
          <w:p w:rsidR="006B3DCA" w:rsidRPr="006B3DCA" w:rsidRDefault="006B3DCA">
            <w:r>
              <w:t>«</w:t>
            </w:r>
            <w:r w:rsidRPr="006B3DCA">
              <w:t>Дата установления доли владения</w:t>
            </w:r>
            <w:r>
              <w:t>»</w:t>
            </w:r>
          </w:p>
        </w:tc>
      </w:tr>
      <w:tr w:rsidR="006B3DCA" w:rsidTr="006B3DCA">
        <w:tc>
          <w:tcPr>
            <w:tcW w:w="4853" w:type="dxa"/>
          </w:tcPr>
          <w:p w:rsidR="006B3DCA" w:rsidRDefault="006B3DCA">
            <w:r>
              <w:t>Доля владения организацией иностранным юридическим лицом</w:t>
            </w:r>
          </w:p>
        </w:tc>
        <w:tc>
          <w:tcPr>
            <w:tcW w:w="4853" w:type="dxa"/>
          </w:tcPr>
          <w:p w:rsidR="006B3DCA" w:rsidRDefault="006B3DCA" w:rsidP="006C4222">
            <w:pPr>
              <w:pStyle w:val="ConsPlusNormal"/>
            </w:pPr>
            <w:r>
              <w:t>Таблица 8.8</w:t>
            </w:r>
            <w:r w:rsidR="006C4222">
              <w:t xml:space="preserve"> «</w:t>
            </w:r>
            <w:r w:rsidR="006C4222">
              <w:t>Сведения об иностранных юридических лицах -</w:t>
            </w:r>
            <w:r w:rsidR="006C4222">
              <w:t xml:space="preserve"> </w:t>
            </w:r>
            <w:r w:rsidR="006C4222">
              <w:t>учредителях (</w:t>
            </w:r>
            <w:proofErr w:type="spellStart"/>
            <w:r w:rsidR="006C4222">
              <w:t>СведОргУчр</w:t>
            </w:r>
            <w:proofErr w:type="spellEnd"/>
            <w:r w:rsidR="006C4222">
              <w:t>)</w:t>
            </w:r>
            <w:r w:rsidR="006C4222">
              <w:t>»</w:t>
            </w:r>
          </w:p>
          <w:p w:rsidR="006C4222" w:rsidRDefault="006C4222" w:rsidP="006B3DCA"/>
          <w:p w:rsidR="006C4222" w:rsidRDefault="006B3DCA" w:rsidP="006B3DCA">
            <w:r>
              <w:t>Признак обязательности «Н»</w:t>
            </w:r>
          </w:p>
        </w:tc>
        <w:tc>
          <w:tcPr>
            <w:tcW w:w="4854" w:type="dxa"/>
          </w:tcPr>
          <w:p w:rsidR="006B3DCA" w:rsidRDefault="006B3DCA" w:rsidP="006B3DCA">
            <w:r>
              <w:t>Таблица 8.8</w:t>
            </w:r>
            <w:r w:rsidR="006C4222">
              <w:t xml:space="preserve"> </w:t>
            </w:r>
            <w:r w:rsidR="006C4222">
              <w:t>«Сведения об иностранных юридических лицах - учредителях (</w:t>
            </w:r>
            <w:proofErr w:type="spellStart"/>
            <w:r w:rsidR="006C4222">
              <w:t>СведОргУчр</w:t>
            </w:r>
            <w:proofErr w:type="spellEnd"/>
            <w:r w:rsidR="006C4222">
              <w:t>)»</w:t>
            </w:r>
          </w:p>
          <w:p w:rsidR="006C4222" w:rsidRDefault="006C4222" w:rsidP="006B3DCA"/>
          <w:p w:rsidR="006B3DCA" w:rsidRDefault="006B3DCA" w:rsidP="006B3DCA">
            <w:r>
              <w:t>Признак обязательности «О»</w:t>
            </w:r>
          </w:p>
        </w:tc>
      </w:tr>
      <w:tr w:rsidR="006B3DCA" w:rsidTr="006B3DCA">
        <w:tc>
          <w:tcPr>
            <w:tcW w:w="4853" w:type="dxa"/>
          </w:tcPr>
          <w:p w:rsidR="006B3DCA" w:rsidRDefault="006B3DCA">
            <w:r w:rsidRPr="006B3DCA">
              <w:t>Дата установления доли владения</w:t>
            </w:r>
          </w:p>
        </w:tc>
        <w:tc>
          <w:tcPr>
            <w:tcW w:w="4853" w:type="dxa"/>
          </w:tcPr>
          <w:p w:rsidR="006B3DCA" w:rsidRPr="006B3DCA" w:rsidRDefault="006B3DCA" w:rsidP="006B3DC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2"/>
            </w:tblGrid>
            <w:tr w:rsidR="006B3DCA" w:rsidRPr="006B3DCA" w:rsidTr="00B21EDA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0" w:type="auto"/>
                </w:tcPr>
                <w:p w:rsidR="006B3DCA" w:rsidRPr="006B3DCA" w:rsidRDefault="006B3DCA" w:rsidP="006B3DC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B3DCA">
                    <w:t xml:space="preserve"> </w:t>
                  </w:r>
                  <w:r w:rsidRPr="006B3DCA">
                    <w:rPr>
                      <w:b/>
                      <w:bCs/>
                      <w:sz w:val="22"/>
                      <w:szCs w:val="22"/>
                    </w:rPr>
                    <w:t xml:space="preserve">----------- </w:t>
                  </w:r>
                </w:p>
              </w:tc>
            </w:tr>
          </w:tbl>
          <w:p w:rsidR="006B3DCA" w:rsidRDefault="006B3DCA"/>
        </w:tc>
        <w:tc>
          <w:tcPr>
            <w:tcW w:w="4854" w:type="dxa"/>
          </w:tcPr>
          <w:p w:rsidR="006B3DCA" w:rsidRDefault="006B3DCA" w:rsidP="006B3DCA">
            <w:r>
              <w:t>Таблица 8.8</w:t>
            </w:r>
            <w:r w:rsidR="006C4222">
              <w:t xml:space="preserve"> </w:t>
            </w:r>
            <w:r w:rsidR="006C4222">
              <w:t>«Сведения об иностранных юридических лицах - учредителях (</w:t>
            </w:r>
            <w:proofErr w:type="spellStart"/>
            <w:r w:rsidR="006C4222">
              <w:t>СведОргУчр</w:t>
            </w:r>
            <w:proofErr w:type="spellEnd"/>
            <w:r w:rsidR="006C4222">
              <w:t>)»</w:t>
            </w:r>
          </w:p>
          <w:p w:rsidR="006C4222" w:rsidRPr="006B3DCA" w:rsidRDefault="006C4222" w:rsidP="006B3DCA"/>
          <w:p w:rsidR="006B3DCA" w:rsidRDefault="006B3DCA" w:rsidP="006B3DCA">
            <w:r>
              <w:t>«</w:t>
            </w:r>
            <w:r w:rsidRPr="006B3DCA">
              <w:t>Дата установления доли владения</w:t>
            </w:r>
            <w:r>
              <w:t>»</w:t>
            </w:r>
          </w:p>
        </w:tc>
      </w:tr>
      <w:tr w:rsidR="006B3DCA" w:rsidTr="006B3DCA">
        <w:tc>
          <w:tcPr>
            <w:tcW w:w="4853" w:type="dxa"/>
          </w:tcPr>
          <w:p w:rsidR="006B3DCA" w:rsidRDefault="006C4222">
            <w:r w:rsidRPr="00874A29">
              <w:t>Доля владения организацией иностранным физическим лицом</w:t>
            </w:r>
          </w:p>
        </w:tc>
        <w:tc>
          <w:tcPr>
            <w:tcW w:w="4853" w:type="dxa"/>
          </w:tcPr>
          <w:p w:rsidR="006B3DCA" w:rsidRDefault="006C4222" w:rsidP="006C4222">
            <w:pPr>
              <w:pStyle w:val="ConsPlusNormal"/>
            </w:pPr>
            <w:r>
              <w:t>Таблица</w:t>
            </w:r>
            <w:r>
              <w:t xml:space="preserve"> 10.7 «</w:t>
            </w:r>
            <w:r>
              <w:t>Сведения об иностранных физических лицах -</w:t>
            </w:r>
            <w:r>
              <w:t xml:space="preserve"> </w:t>
            </w:r>
            <w:r>
              <w:t>учредителях (</w:t>
            </w:r>
            <w:proofErr w:type="spellStart"/>
            <w:r>
              <w:t>СведГрУчр</w:t>
            </w:r>
            <w:proofErr w:type="spellEnd"/>
            <w:r>
              <w:t>)</w:t>
            </w:r>
            <w:r>
              <w:t>»</w:t>
            </w:r>
          </w:p>
          <w:p w:rsidR="006C4222" w:rsidRDefault="006C4222" w:rsidP="006C4222">
            <w:pPr>
              <w:pStyle w:val="ConsPlusNormal"/>
            </w:pPr>
          </w:p>
          <w:p w:rsidR="006C4222" w:rsidRDefault="006C4222" w:rsidP="006C4222">
            <w:pPr>
              <w:pStyle w:val="ConsPlusNormal"/>
            </w:pPr>
            <w:r>
              <w:t>Признак обязательности «Н»</w:t>
            </w:r>
          </w:p>
        </w:tc>
        <w:tc>
          <w:tcPr>
            <w:tcW w:w="4854" w:type="dxa"/>
          </w:tcPr>
          <w:p w:rsidR="006C4222" w:rsidRDefault="006C4222" w:rsidP="006C4222">
            <w:pPr>
              <w:pStyle w:val="ConsPlusNormal"/>
            </w:pPr>
            <w:r>
              <w:t>Таблица 10.7 «Сведения об иностранных физических лицах - учредителях (</w:t>
            </w:r>
            <w:proofErr w:type="spellStart"/>
            <w:r>
              <w:t>СведГрУчр</w:t>
            </w:r>
            <w:proofErr w:type="spellEnd"/>
            <w:r>
              <w:t>)»</w:t>
            </w:r>
          </w:p>
          <w:p w:rsidR="006B3DCA" w:rsidRDefault="006B3DCA"/>
          <w:p w:rsidR="006C4222" w:rsidRDefault="006C4222">
            <w:r>
              <w:t>Признак обязательности «</w:t>
            </w:r>
            <w:r>
              <w:t>О</w:t>
            </w:r>
            <w:r>
              <w:t>»</w:t>
            </w:r>
          </w:p>
        </w:tc>
      </w:tr>
      <w:tr w:rsidR="00500781" w:rsidTr="006B3DCA">
        <w:tc>
          <w:tcPr>
            <w:tcW w:w="4853" w:type="dxa"/>
          </w:tcPr>
          <w:p w:rsidR="00500781" w:rsidRPr="006B3DCA" w:rsidRDefault="00500781" w:rsidP="00500781">
            <w:r w:rsidRPr="006B3DCA">
              <w:t>Дата установления доли владения</w:t>
            </w:r>
          </w:p>
        </w:tc>
        <w:tc>
          <w:tcPr>
            <w:tcW w:w="4853" w:type="dxa"/>
          </w:tcPr>
          <w:p w:rsidR="00500781" w:rsidRPr="006B3DCA" w:rsidRDefault="00500781" w:rsidP="00500781">
            <w:pPr>
              <w:pStyle w:val="Default"/>
              <w:rPr>
                <w:sz w:val="22"/>
                <w:szCs w:val="22"/>
              </w:rPr>
            </w:pPr>
            <w:r w:rsidRPr="006B3DCA">
              <w:rPr>
                <w:b/>
                <w:bCs/>
                <w:sz w:val="22"/>
                <w:szCs w:val="22"/>
              </w:rPr>
              <w:t xml:space="preserve">----------- </w:t>
            </w:r>
          </w:p>
          <w:p w:rsidR="00500781" w:rsidRDefault="00500781" w:rsidP="00500781"/>
        </w:tc>
        <w:tc>
          <w:tcPr>
            <w:tcW w:w="4854" w:type="dxa"/>
          </w:tcPr>
          <w:p w:rsidR="00500781" w:rsidRDefault="00500781" w:rsidP="00500781">
            <w:pPr>
              <w:pStyle w:val="ConsPlusNormal"/>
            </w:pPr>
            <w:r>
              <w:t>Таблица 10.7 «Сведения об иностранных физических лицах - учредителях (</w:t>
            </w:r>
            <w:proofErr w:type="spellStart"/>
            <w:r>
              <w:t>СведГрУчр</w:t>
            </w:r>
            <w:proofErr w:type="spellEnd"/>
            <w:r>
              <w:t>)»</w:t>
            </w:r>
          </w:p>
          <w:p w:rsidR="00500781" w:rsidRDefault="00500781" w:rsidP="00500781"/>
          <w:p w:rsidR="00500781" w:rsidRDefault="00500781" w:rsidP="00500781">
            <w:r>
              <w:t>«</w:t>
            </w:r>
            <w:r w:rsidRPr="006B3DCA">
              <w:t>Дата установления доли владения</w:t>
            </w:r>
            <w:r>
              <w:t>»</w:t>
            </w:r>
          </w:p>
        </w:tc>
      </w:tr>
      <w:tr w:rsidR="00500781" w:rsidTr="006B3DCA">
        <w:tc>
          <w:tcPr>
            <w:tcW w:w="4853" w:type="dxa"/>
          </w:tcPr>
          <w:p w:rsidR="00500781" w:rsidRDefault="00500781" w:rsidP="00500781">
            <w:r w:rsidRPr="00874A29">
              <w:t>Доля владения организацией иностранным юридическим лицом</w:t>
            </w:r>
          </w:p>
        </w:tc>
        <w:tc>
          <w:tcPr>
            <w:tcW w:w="4853" w:type="dxa"/>
          </w:tcPr>
          <w:p w:rsidR="00500781" w:rsidRDefault="00500781" w:rsidP="00500781">
            <w:pPr>
              <w:pStyle w:val="ConsPlusNormal"/>
            </w:pPr>
            <w:r>
              <w:t>Таблица</w:t>
            </w:r>
            <w:r>
              <w:t xml:space="preserve"> 10.8 «</w:t>
            </w:r>
            <w:r>
              <w:t>Сведения об иностранных юридических лицах -</w:t>
            </w:r>
            <w:r>
              <w:t xml:space="preserve"> </w:t>
            </w:r>
            <w:r>
              <w:t>учредителях (</w:t>
            </w:r>
            <w:proofErr w:type="spellStart"/>
            <w:r>
              <w:t>СведОргУчр</w:t>
            </w:r>
            <w:proofErr w:type="spellEnd"/>
            <w:r>
              <w:t>)</w:t>
            </w:r>
            <w:r>
              <w:t>»</w:t>
            </w:r>
          </w:p>
          <w:p w:rsidR="00500781" w:rsidRDefault="00500781" w:rsidP="00500781">
            <w:pPr>
              <w:pStyle w:val="ConsPlusNormal"/>
            </w:pPr>
          </w:p>
          <w:p w:rsidR="00500781" w:rsidRDefault="00500781" w:rsidP="00500781">
            <w:pPr>
              <w:pStyle w:val="ConsPlusNormal"/>
            </w:pPr>
            <w:r>
              <w:t>Признак обязательности «Н»</w:t>
            </w:r>
          </w:p>
        </w:tc>
        <w:tc>
          <w:tcPr>
            <w:tcW w:w="4854" w:type="dxa"/>
          </w:tcPr>
          <w:p w:rsidR="00500781" w:rsidRDefault="00500781" w:rsidP="00500781">
            <w:pPr>
              <w:pStyle w:val="ConsPlusNormal"/>
            </w:pPr>
            <w:r>
              <w:t>Таблица 10.8 «Сведения об иностранных юридических лицах - учредителях (</w:t>
            </w:r>
            <w:proofErr w:type="spellStart"/>
            <w:r>
              <w:t>СведОргУчр</w:t>
            </w:r>
            <w:proofErr w:type="spellEnd"/>
            <w:r>
              <w:t>)»</w:t>
            </w:r>
          </w:p>
          <w:p w:rsidR="00500781" w:rsidRDefault="00500781" w:rsidP="00500781"/>
          <w:p w:rsidR="00500781" w:rsidRDefault="00500781" w:rsidP="00500781">
            <w:r>
              <w:t>Признак обязательности «О»</w:t>
            </w:r>
          </w:p>
        </w:tc>
      </w:tr>
      <w:tr w:rsidR="00500781" w:rsidTr="006B3DCA">
        <w:tc>
          <w:tcPr>
            <w:tcW w:w="4853" w:type="dxa"/>
          </w:tcPr>
          <w:p w:rsidR="00500781" w:rsidRPr="006B3DCA" w:rsidRDefault="00500781" w:rsidP="00500781">
            <w:r w:rsidRPr="006B3DCA">
              <w:t>Дата установления доли владения</w:t>
            </w:r>
          </w:p>
        </w:tc>
        <w:tc>
          <w:tcPr>
            <w:tcW w:w="4853" w:type="dxa"/>
          </w:tcPr>
          <w:p w:rsidR="00500781" w:rsidRPr="006B3DCA" w:rsidRDefault="00500781" w:rsidP="00500781">
            <w:pPr>
              <w:pStyle w:val="Default"/>
              <w:rPr>
                <w:sz w:val="22"/>
                <w:szCs w:val="22"/>
              </w:rPr>
            </w:pPr>
            <w:r w:rsidRPr="006B3DCA">
              <w:rPr>
                <w:b/>
                <w:bCs/>
                <w:sz w:val="22"/>
                <w:szCs w:val="22"/>
              </w:rPr>
              <w:t xml:space="preserve">----------- </w:t>
            </w:r>
          </w:p>
          <w:p w:rsidR="00500781" w:rsidRDefault="00500781" w:rsidP="00500781"/>
        </w:tc>
        <w:tc>
          <w:tcPr>
            <w:tcW w:w="4854" w:type="dxa"/>
          </w:tcPr>
          <w:p w:rsidR="00500781" w:rsidRDefault="00500781" w:rsidP="00500781">
            <w:pPr>
              <w:pStyle w:val="ConsPlusNormal"/>
            </w:pPr>
            <w:r>
              <w:t>Таблица 10.8 «Сведения об иностранных юридических лицах - учредителях (</w:t>
            </w:r>
            <w:proofErr w:type="spellStart"/>
            <w:r>
              <w:t>СведОргУчр</w:t>
            </w:r>
            <w:proofErr w:type="spellEnd"/>
            <w:r>
              <w:t>)»</w:t>
            </w:r>
          </w:p>
          <w:p w:rsidR="00500781" w:rsidRDefault="00500781" w:rsidP="00500781"/>
          <w:p w:rsidR="00500781" w:rsidRDefault="00500781" w:rsidP="00500781">
            <w:r>
              <w:t>«</w:t>
            </w:r>
            <w:r w:rsidRPr="006B3DCA">
              <w:t>Дата установления доли владения</w:t>
            </w:r>
            <w:r>
              <w:t>»</w:t>
            </w:r>
          </w:p>
        </w:tc>
      </w:tr>
    </w:tbl>
    <w:p w:rsidR="00903897" w:rsidRDefault="00903897"/>
    <w:sectPr w:rsidR="00903897" w:rsidSect="006B3DCA">
      <w:pgSz w:w="16838" w:h="11906" w:orient="landscape" w:code="9"/>
      <w:pgMar w:top="1134" w:right="1134" w:bottom="567" w:left="1134" w:header="284" w:footer="646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CA"/>
    <w:rsid w:val="00277AEB"/>
    <w:rsid w:val="00500781"/>
    <w:rsid w:val="006B3DCA"/>
    <w:rsid w:val="006C4222"/>
    <w:rsid w:val="0090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104FB-CEB1-445D-887A-06616C89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3D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6B3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Баткаева Оксана Рафаиловна</dc:creator>
  <cp:keywords/>
  <dc:description/>
  <cp:lastModifiedBy>Баткаева Оксана Рафаиловна</cp:lastModifiedBy>
  <cp:revision>3</cp:revision>
  <dcterms:created xsi:type="dcterms:W3CDTF">2026-06-11T09:44:00Z</dcterms:created>
  <dcterms:modified xsi:type="dcterms:W3CDTF">2026-06-11T10:05:00Z</dcterms:modified>
</cp:coreProperties>
</file>