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05B3C" w14:textId="77777777" w:rsidR="007638C5" w:rsidRPr="007638C5" w:rsidRDefault="007638C5" w:rsidP="007638C5">
      <w:pPr>
        <w:ind w:firstLine="0"/>
        <w:contextualSpacing/>
        <w:rPr>
          <w:sz w:val="28"/>
          <w:szCs w:val="28"/>
        </w:rPr>
      </w:pPr>
      <w:bookmarkStart w:id="0" w:name="_GoBack"/>
      <w:bookmarkEnd w:id="0"/>
    </w:p>
    <w:p w14:paraId="1F732B98" w14:textId="77777777" w:rsidR="00EC5C14" w:rsidRPr="00511776" w:rsidRDefault="00EC5C14" w:rsidP="007638C5">
      <w:pPr>
        <w:pStyle w:val="2"/>
        <w:spacing w:before="0"/>
        <w:ind w:firstLine="0"/>
        <w:contextualSpacing/>
        <w:rPr>
          <w:sz w:val="28"/>
          <w:szCs w:val="28"/>
        </w:rPr>
      </w:pPr>
      <w:r w:rsidRPr="00511776">
        <w:rPr>
          <w:sz w:val="28"/>
          <w:szCs w:val="28"/>
        </w:rPr>
        <w:t xml:space="preserve">Классификатор ошибок форматно-логического контроля файлов </w:t>
      </w:r>
    </w:p>
    <w:p w14:paraId="30756137" w14:textId="205C1E91" w:rsidR="00506971" w:rsidRPr="00511776" w:rsidRDefault="00EC5C14" w:rsidP="007638C5">
      <w:pPr>
        <w:pStyle w:val="2"/>
        <w:keepNext w:val="0"/>
        <w:spacing w:before="0"/>
        <w:ind w:firstLine="0"/>
        <w:contextualSpacing/>
        <w:rPr>
          <w:sz w:val="28"/>
          <w:szCs w:val="28"/>
        </w:rPr>
      </w:pPr>
      <w:r w:rsidRPr="00511776">
        <w:rPr>
          <w:sz w:val="28"/>
          <w:szCs w:val="28"/>
        </w:rPr>
        <w:t xml:space="preserve">электронных счетов-фактур с реквизитами </w:t>
      </w:r>
      <w:proofErr w:type="spellStart"/>
      <w:r w:rsidRPr="00511776">
        <w:rPr>
          <w:sz w:val="28"/>
          <w:szCs w:val="28"/>
        </w:rPr>
        <w:t>прослеживаемости</w:t>
      </w:r>
      <w:proofErr w:type="spellEnd"/>
      <w:r w:rsidRPr="00511776">
        <w:rPr>
          <w:sz w:val="28"/>
          <w:szCs w:val="28"/>
        </w:rPr>
        <w:t xml:space="preserve"> (КОЭСФ)</w:t>
      </w:r>
    </w:p>
    <w:p w14:paraId="221F4383" w14:textId="77777777" w:rsidR="002906E2" w:rsidRDefault="002906E2" w:rsidP="007638C5">
      <w:pPr>
        <w:spacing w:before="0"/>
        <w:contextualSpacing/>
        <w:rPr>
          <w:sz w:val="28"/>
          <w:szCs w:val="28"/>
        </w:rPr>
      </w:pPr>
    </w:p>
    <w:p w14:paraId="7CFC1BC0" w14:textId="77777777" w:rsidR="00A33878" w:rsidRPr="00511776" w:rsidRDefault="00A33878" w:rsidP="007638C5">
      <w:pPr>
        <w:spacing w:before="0"/>
        <w:contextualSpacing/>
        <w:rPr>
          <w:sz w:val="28"/>
          <w:szCs w:val="28"/>
        </w:rPr>
      </w:pPr>
    </w:p>
    <w:p w14:paraId="0AB67307" w14:textId="4C7B3B5D" w:rsidR="00EC5C14" w:rsidRPr="00511776" w:rsidRDefault="007638C5" w:rsidP="007638C5">
      <w:pPr>
        <w:ind w:left="12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5C14" w:rsidRPr="00511776">
        <w:rPr>
          <w:b/>
          <w:sz w:val="28"/>
          <w:szCs w:val="28"/>
        </w:rPr>
        <w:t>Общие положения</w:t>
      </w:r>
    </w:p>
    <w:p w14:paraId="14677C75" w14:textId="77777777" w:rsidR="00EC5C14" w:rsidRPr="00511776" w:rsidRDefault="00EC5C14" w:rsidP="007638C5">
      <w:pPr>
        <w:ind w:left="720" w:firstLine="0"/>
        <w:contextualSpacing/>
        <w:jc w:val="both"/>
        <w:rPr>
          <w:sz w:val="28"/>
          <w:szCs w:val="28"/>
        </w:rPr>
      </w:pPr>
    </w:p>
    <w:p w14:paraId="611E4EB9" w14:textId="132C4044" w:rsidR="00EC5C14" w:rsidRPr="00511776" w:rsidRDefault="00EC5C14" w:rsidP="007638C5">
      <w:pPr>
        <w:contextualSpacing/>
        <w:jc w:val="both"/>
        <w:rPr>
          <w:sz w:val="28"/>
          <w:szCs w:val="28"/>
        </w:rPr>
      </w:pPr>
      <w:r w:rsidRPr="00511776">
        <w:rPr>
          <w:sz w:val="28"/>
          <w:szCs w:val="28"/>
        </w:rPr>
        <w:t xml:space="preserve">Классификатор ошибок форматно-логического контроля файлов электронных счетов-фактур с реквизитами </w:t>
      </w:r>
      <w:proofErr w:type="spellStart"/>
      <w:r w:rsidRPr="00511776">
        <w:rPr>
          <w:sz w:val="28"/>
          <w:szCs w:val="28"/>
        </w:rPr>
        <w:t>прослеживаемости</w:t>
      </w:r>
      <w:proofErr w:type="spellEnd"/>
      <w:r w:rsidRPr="00511776">
        <w:rPr>
          <w:sz w:val="28"/>
          <w:szCs w:val="28"/>
        </w:rPr>
        <w:t xml:space="preserve"> (КОЭСФ), разработан в соответствии с приказом МНС России от 02.06.2003 № БГ-3-13/285 «Об утверждении Положения «О единой системе классификации и кодирования технико-экономической и социальной информации МНС России»</w:t>
      </w:r>
      <w:r w:rsidR="007638C5">
        <w:rPr>
          <w:sz w:val="28"/>
          <w:szCs w:val="28"/>
        </w:rPr>
        <w:t>, утвержден приказом ФНС России</w:t>
      </w:r>
      <w:r w:rsidR="007638C5" w:rsidRPr="007638C5">
        <w:t xml:space="preserve"> </w:t>
      </w:r>
      <w:r w:rsidR="007638C5" w:rsidRPr="007638C5">
        <w:rPr>
          <w:sz w:val="28"/>
          <w:szCs w:val="28"/>
        </w:rPr>
        <w:t xml:space="preserve">от 17.04.2025 № ЕД-7-26/293@ «Об утверждении классификатора ошибок форматно-логического контроля файлов электронных счетов-фактур с реквизитами </w:t>
      </w:r>
      <w:proofErr w:type="spellStart"/>
      <w:r w:rsidR="007638C5" w:rsidRPr="007638C5">
        <w:rPr>
          <w:sz w:val="28"/>
          <w:szCs w:val="28"/>
        </w:rPr>
        <w:t>прослеживаемости</w:t>
      </w:r>
      <w:proofErr w:type="spellEnd"/>
      <w:r w:rsidR="007638C5" w:rsidRPr="007638C5">
        <w:rPr>
          <w:sz w:val="28"/>
          <w:szCs w:val="28"/>
        </w:rPr>
        <w:t xml:space="preserve"> (КОЭСФ) и внесении изменений в приложения к приказу ФНС России от 15.12.2022 № ЕД-7-26/1205@»</w:t>
      </w:r>
      <w:r w:rsidRPr="00511776">
        <w:rPr>
          <w:sz w:val="28"/>
          <w:szCs w:val="28"/>
        </w:rPr>
        <w:t xml:space="preserve"> и используется при формировании результатов приема электронных счетов-фактур с реквизитами </w:t>
      </w:r>
      <w:proofErr w:type="spellStart"/>
      <w:r w:rsidRPr="00511776">
        <w:rPr>
          <w:sz w:val="28"/>
          <w:szCs w:val="28"/>
        </w:rPr>
        <w:t>прослеживаемости</w:t>
      </w:r>
      <w:proofErr w:type="spellEnd"/>
      <w:r w:rsidRPr="00511776">
        <w:rPr>
          <w:sz w:val="28"/>
          <w:szCs w:val="28"/>
        </w:rPr>
        <w:t xml:space="preserve"> в технологических документах, используемых в рамках электронного документооборота между хозяйствующими субъектами и налоговыми органами, </w:t>
      </w:r>
      <w:r w:rsidR="007638C5">
        <w:rPr>
          <w:sz w:val="28"/>
          <w:szCs w:val="28"/>
        </w:rPr>
        <w:t>в соответствии с приказом ФНС России</w:t>
      </w:r>
      <w:r w:rsidR="007638C5" w:rsidRPr="007638C5">
        <w:t xml:space="preserve"> </w:t>
      </w:r>
      <w:r w:rsidR="007638C5">
        <w:rPr>
          <w:sz w:val="28"/>
          <w:szCs w:val="28"/>
        </w:rPr>
        <w:t xml:space="preserve">от 15.12.2022             </w:t>
      </w:r>
      <w:r w:rsidR="007638C5" w:rsidRPr="007638C5">
        <w:rPr>
          <w:sz w:val="28"/>
          <w:szCs w:val="28"/>
        </w:rPr>
        <w:t>№ ЕД-7-26/1205@ «Об утверждении форматов представления документов, используемых при информационном взаимодействии с прикладным программным обеспечением АИС «Налог-3», автоматизирующим процесс приема, хранения, обработки и предоставления электронных документов (первая очередь) в части электронных счетов-фактур» (ПП ЭДЕМ) (технологический процесс 124.01.00.00.0050 «Прием, хранение, обработка и предоставление электронных счетов-фактур», 121.00.00.00.0010 «Автоматизированный контроль за движением импортных товаров»)»</w:t>
      </w:r>
      <w:r w:rsidR="007638C5">
        <w:rPr>
          <w:sz w:val="28"/>
          <w:szCs w:val="28"/>
        </w:rPr>
        <w:t>.</w:t>
      </w:r>
    </w:p>
    <w:p w14:paraId="62BEEE37" w14:textId="77777777" w:rsidR="00EC5C14" w:rsidRPr="00511776" w:rsidRDefault="00EC5C14" w:rsidP="007638C5">
      <w:pPr>
        <w:contextualSpacing/>
        <w:jc w:val="both"/>
        <w:rPr>
          <w:sz w:val="28"/>
          <w:szCs w:val="28"/>
        </w:rPr>
      </w:pPr>
    </w:p>
    <w:p w14:paraId="51C59A1B" w14:textId="34C07643" w:rsidR="00EC5C14" w:rsidRPr="00511776" w:rsidRDefault="007638C5" w:rsidP="007638C5">
      <w:pPr>
        <w:pStyle w:val="21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C5C14" w:rsidRPr="00511776">
        <w:rPr>
          <w:b/>
          <w:sz w:val="28"/>
          <w:szCs w:val="28"/>
        </w:rPr>
        <w:t>Объекты классификации и структура КОЭСФ</w:t>
      </w:r>
    </w:p>
    <w:p w14:paraId="24B5EDC1" w14:textId="77777777" w:rsidR="00EC5C14" w:rsidRPr="00511776" w:rsidRDefault="00EC5C14" w:rsidP="007638C5">
      <w:pPr>
        <w:pStyle w:val="21"/>
        <w:contextualSpacing/>
        <w:rPr>
          <w:sz w:val="28"/>
          <w:szCs w:val="28"/>
        </w:rPr>
      </w:pPr>
    </w:p>
    <w:p w14:paraId="726EC6D3" w14:textId="77777777" w:rsidR="00EC5C14" w:rsidRPr="00511776" w:rsidRDefault="00EC5C14" w:rsidP="007638C5">
      <w:pPr>
        <w:pStyle w:val="21"/>
        <w:contextualSpacing/>
        <w:rPr>
          <w:b/>
          <w:bCs/>
          <w:sz w:val="28"/>
          <w:szCs w:val="28"/>
        </w:rPr>
      </w:pPr>
      <w:r w:rsidRPr="00511776">
        <w:rPr>
          <w:sz w:val="28"/>
          <w:szCs w:val="28"/>
        </w:rPr>
        <w:t xml:space="preserve">Объектами классификации в КОЭСФ являются ошибки, возникшие при приеме транспортного контейнера или выявленные при форматно-логическом контроле файлов электронных счетов-фактур с реквизитами </w:t>
      </w:r>
      <w:proofErr w:type="spellStart"/>
      <w:r w:rsidRPr="00511776">
        <w:rPr>
          <w:sz w:val="28"/>
          <w:szCs w:val="28"/>
        </w:rPr>
        <w:t>прослеживаемости</w:t>
      </w:r>
      <w:proofErr w:type="spellEnd"/>
      <w:r w:rsidRPr="00511776">
        <w:rPr>
          <w:sz w:val="28"/>
          <w:szCs w:val="28"/>
        </w:rPr>
        <w:t>, поступивших от хозяйствующих субъектов.</w:t>
      </w:r>
    </w:p>
    <w:p w14:paraId="1ECE71F5" w14:textId="77777777" w:rsidR="00EC5C14" w:rsidRPr="00FE1899" w:rsidRDefault="00EC5C14" w:rsidP="007638C5">
      <w:pPr>
        <w:contextualSpacing/>
        <w:jc w:val="both"/>
        <w:rPr>
          <w:sz w:val="28"/>
          <w:szCs w:val="28"/>
        </w:rPr>
      </w:pPr>
    </w:p>
    <w:p w14:paraId="70F68DA8" w14:textId="77777777" w:rsidR="00EC5C14" w:rsidRPr="00FE1899" w:rsidRDefault="00EC5C14" w:rsidP="007638C5">
      <w:pPr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Классификатор ошибок представляет собой перечень наименований объектов классификации и соответствующих им кодовых обозначений.</w:t>
      </w:r>
    </w:p>
    <w:p w14:paraId="3DA55513" w14:textId="77777777" w:rsidR="00EC5C14" w:rsidRPr="00FE1899" w:rsidRDefault="00EC5C14" w:rsidP="007638C5">
      <w:pPr>
        <w:pStyle w:val="a3"/>
        <w:spacing w:after="0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Информация классификатора представлена в одной таблице.</w:t>
      </w:r>
    </w:p>
    <w:p w14:paraId="0ABD9B3D" w14:textId="77777777" w:rsidR="00EC5C14" w:rsidRPr="00FE1899" w:rsidRDefault="00EC5C14" w:rsidP="007638C5">
      <w:pPr>
        <w:pStyle w:val="a3"/>
        <w:spacing w:after="0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 xml:space="preserve">Каждая строка таблицы состоит из кода ошибки и наименования ошибки.  </w:t>
      </w:r>
    </w:p>
    <w:p w14:paraId="26F924C4" w14:textId="77777777" w:rsidR="00EC5C14" w:rsidRPr="00FE1899" w:rsidRDefault="00EC5C14" w:rsidP="007638C5">
      <w:pPr>
        <w:pStyle w:val="a3"/>
        <w:spacing w:after="0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В таблице классификатора использованы иерархический метод классификации и последовательный метод кодирования.</w:t>
      </w:r>
    </w:p>
    <w:p w14:paraId="3F04301F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Структура кодового обозначения по КОЭСФ:</w:t>
      </w:r>
    </w:p>
    <w:p w14:paraId="1EB6E297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ККККРРААА, где</w:t>
      </w:r>
    </w:p>
    <w:p w14:paraId="691F7FB6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lastRenderedPageBreak/>
        <w:t>КККК – код проверки (признак, отражающий тип проверок, их последовательность и принадлежность к титулу),</w:t>
      </w:r>
    </w:p>
    <w:p w14:paraId="7873668B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РР - подгруппа кода проверок,</w:t>
      </w:r>
    </w:p>
    <w:p w14:paraId="7E31E53E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ААА – порядковый номер кода ошибки и сообщения в подгруппе кода проверок.</w:t>
      </w:r>
    </w:p>
    <w:p w14:paraId="5B347A60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Расшифровка кода проверки:</w:t>
      </w:r>
    </w:p>
    <w:p w14:paraId="0747A2A6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1ККК – первичные проверки (первая группа проверок);</w:t>
      </w:r>
    </w:p>
    <w:p w14:paraId="623771C0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2ККК – вторичные проверки (вторая группа проверок);</w:t>
      </w:r>
    </w:p>
    <w:p w14:paraId="0413BC7A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К01К, К02К… – порядковый номер проверки;</w:t>
      </w:r>
    </w:p>
    <w:p w14:paraId="0432531D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ККК0 – титул продавца;</w:t>
      </w:r>
    </w:p>
    <w:p w14:paraId="19AB3B41" w14:textId="77777777" w:rsidR="00EC5C14" w:rsidRPr="00FE1899" w:rsidRDefault="00EC5C14" w:rsidP="007638C5">
      <w:pPr>
        <w:spacing w:line="264" w:lineRule="auto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ККК1 – титул покупателя.</w:t>
      </w:r>
    </w:p>
    <w:p w14:paraId="590CFD89" w14:textId="77777777" w:rsidR="00EC5C14" w:rsidRPr="00FE1899" w:rsidRDefault="00EC5C14" w:rsidP="007638C5">
      <w:pPr>
        <w:spacing w:before="0" w:line="264" w:lineRule="auto"/>
        <w:ind w:firstLine="0"/>
        <w:contextualSpacing/>
        <w:rPr>
          <w:sz w:val="28"/>
          <w:szCs w:val="28"/>
        </w:rPr>
      </w:pPr>
    </w:p>
    <w:p w14:paraId="62675133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Имя файла для загрузки таблицы в АСВК – KOESF.TXT.</w:t>
      </w:r>
    </w:p>
    <w:p w14:paraId="30A308F7" w14:textId="77777777" w:rsidR="00EC5C14" w:rsidRPr="00FE1899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Строки таблицы идентифицируются полем KOD (Классификационный код).</w:t>
      </w:r>
    </w:p>
    <w:p w14:paraId="799BB3BC" w14:textId="77777777" w:rsidR="00EC5C14" w:rsidRDefault="00EC5C14" w:rsidP="007638C5">
      <w:pPr>
        <w:pStyle w:val="a3"/>
        <w:spacing w:after="0" w:line="264" w:lineRule="auto"/>
        <w:ind w:firstLine="737"/>
        <w:contextualSpacing/>
        <w:jc w:val="both"/>
        <w:rPr>
          <w:sz w:val="28"/>
          <w:szCs w:val="28"/>
        </w:rPr>
      </w:pPr>
      <w:r w:rsidRPr="00FE1899">
        <w:rPr>
          <w:sz w:val="28"/>
          <w:szCs w:val="28"/>
        </w:rPr>
        <w:t>Соста</w:t>
      </w:r>
      <w:r>
        <w:rPr>
          <w:sz w:val="28"/>
          <w:szCs w:val="28"/>
        </w:rPr>
        <w:t>в и форматы полей таблицы KOESF приведены в таблице </w:t>
      </w:r>
      <w:r w:rsidRPr="00FE1899">
        <w:rPr>
          <w:sz w:val="28"/>
          <w:szCs w:val="28"/>
        </w:rPr>
        <w:t>2.1:</w:t>
      </w:r>
    </w:p>
    <w:p w14:paraId="654B227D" w14:textId="77777777" w:rsidR="00EC5C14" w:rsidRPr="009178B6" w:rsidRDefault="00EC5C14" w:rsidP="007638C5">
      <w:pPr>
        <w:pStyle w:val="a3"/>
        <w:spacing w:after="0"/>
        <w:ind w:firstLine="737"/>
        <w:contextualSpacing/>
        <w:jc w:val="both"/>
        <w:rPr>
          <w:sz w:val="28"/>
          <w:szCs w:val="28"/>
        </w:rPr>
      </w:pPr>
    </w:p>
    <w:p w14:paraId="0E770488" w14:textId="77777777" w:rsidR="00EC5C14" w:rsidRPr="009178B6" w:rsidRDefault="00EC5C14" w:rsidP="007638C5">
      <w:pPr>
        <w:pStyle w:val="a3"/>
        <w:spacing w:after="0"/>
        <w:ind w:firstLine="737"/>
        <w:contextualSpacing/>
        <w:jc w:val="right"/>
        <w:rPr>
          <w:bCs/>
          <w:iCs/>
          <w:snapToGrid w:val="0"/>
          <w:sz w:val="28"/>
          <w:szCs w:val="28"/>
        </w:rPr>
      </w:pPr>
      <w:r w:rsidRPr="009178B6">
        <w:rPr>
          <w:bCs/>
          <w:iCs/>
          <w:snapToGrid w:val="0"/>
          <w:sz w:val="28"/>
          <w:szCs w:val="28"/>
        </w:rPr>
        <w:t>Таблица 2.1.</w:t>
      </w:r>
    </w:p>
    <w:p w14:paraId="06F59732" w14:textId="77777777" w:rsidR="00EC5C14" w:rsidRPr="009178B6" w:rsidRDefault="00EC5C14" w:rsidP="007638C5">
      <w:pPr>
        <w:pStyle w:val="a3"/>
        <w:spacing w:after="0"/>
        <w:ind w:firstLine="737"/>
        <w:contextualSpacing/>
        <w:jc w:val="right"/>
        <w:rPr>
          <w:bCs/>
          <w:iCs/>
          <w:snapToGrid w:val="0"/>
          <w:sz w:val="28"/>
          <w:szCs w:val="28"/>
        </w:rPr>
      </w:pPr>
    </w:p>
    <w:p w14:paraId="16B61F13" w14:textId="77777777" w:rsidR="00EC5C14" w:rsidRPr="009178B6" w:rsidRDefault="00EC5C14" w:rsidP="007638C5">
      <w:pPr>
        <w:pStyle w:val="a3"/>
        <w:ind w:firstLine="737"/>
        <w:contextualSpacing/>
        <w:jc w:val="center"/>
        <w:rPr>
          <w:b/>
          <w:snapToGrid w:val="0"/>
          <w:sz w:val="28"/>
          <w:szCs w:val="28"/>
        </w:rPr>
      </w:pPr>
      <w:r w:rsidRPr="009178B6">
        <w:rPr>
          <w:b/>
          <w:snapToGrid w:val="0"/>
          <w:sz w:val="28"/>
          <w:szCs w:val="28"/>
        </w:rPr>
        <w:t xml:space="preserve">Состав и форматы полей таблицы </w:t>
      </w:r>
      <w:r w:rsidRPr="009178B6">
        <w:rPr>
          <w:b/>
          <w:sz w:val="28"/>
          <w:szCs w:val="28"/>
        </w:rPr>
        <w:t>KOESF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2063"/>
        <w:gridCol w:w="2268"/>
        <w:gridCol w:w="2473"/>
      </w:tblGrid>
      <w:tr w:rsidR="00EC5C14" w:rsidRPr="009178B6" w14:paraId="55042A42" w14:textId="77777777" w:rsidTr="00511776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D2E16F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1F4EBE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Представление в АСВК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CACAF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Наименование 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19915D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Признак обязательности значения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EA63D1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Содержание поля</w:t>
            </w:r>
          </w:p>
        </w:tc>
      </w:tr>
      <w:tr w:rsidR="00EC5C14" w:rsidRPr="009178B6" w14:paraId="32210FCC" w14:textId="77777777" w:rsidTr="00511776">
        <w:trPr>
          <w:cantSplit/>
          <w:trHeight w:val="529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FDF2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7BE9D4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Имя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C65DB4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178B6">
              <w:rPr>
                <w:b/>
                <w:sz w:val="28"/>
                <w:szCs w:val="28"/>
              </w:rPr>
              <w:t>Длина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AD9C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371A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BCD5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EC5C14" w:rsidRPr="009178B6" w14:paraId="2CCD0976" w14:textId="77777777" w:rsidTr="00511776">
        <w:trPr>
          <w:cantSplit/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579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DEB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178B6">
              <w:rPr>
                <w:sz w:val="28"/>
                <w:szCs w:val="28"/>
                <w:lang w:val="en-US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DD8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967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Код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EA1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F3C7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Код ошибки, выявляемой при форматно-логическом контроле файлов</w:t>
            </w:r>
          </w:p>
        </w:tc>
      </w:tr>
      <w:tr w:rsidR="00EC5C14" w:rsidRPr="009178B6" w14:paraId="2906E848" w14:textId="77777777" w:rsidTr="00511776">
        <w:trPr>
          <w:cantSplit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A7C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17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FFD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NAIM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E7B1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F6C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Наименование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59B" w14:textId="77777777" w:rsidR="00EC5C14" w:rsidRPr="009178B6" w:rsidRDefault="00EC5C14" w:rsidP="007638C5">
            <w:pPr>
              <w:spacing w:before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1498" w14:textId="77777777" w:rsidR="00EC5C14" w:rsidRPr="009178B6" w:rsidRDefault="00EC5C14" w:rsidP="007638C5">
            <w:pPr>
              <w:spacing w:before="0"/>
              <w:ind w:firstLine="0"/>
              <w:contextualSpacing/>
              <w:rPr>
                <w:sz w:val="28"/>
                <w:szCs w:val="28"/>
              </w:rPr>
            </w:pPr>
            <w:r w:rsidRPr="009178B6">
              <w:rPr>
                <w:sz w:val="28"/>
                <w:szCs w:val="28"/>
              </w:rPr>
              <w:t>Сообщение по выявляемой ошибке</w:t>
            </w:r>
          </w:p>
        </w:tc>
      </w:tr>
    </w:tbl>
    <w:p w14:paraId="0909DC90" w14:textId="77777777" w:rsidR="00EC5C14" w:rsidRPr="009178B6" w:rsidRDefault="00EC5C14" w:rsidP="007638C5">
      <w:pPr>
        <w:ind w:firstLine="0"/>
        <w:contextualSpacing/>
        <w:rPr>
          <w:snapToGrid w:val="0"/>
          <w:sz w:val="28"/>
          <w:szCs w:val="28"/>
        </w:rPr>
      </w:pPr>
    </w:p>
    <w:p w14:paraId="5A5F41F3" w14:textId="77777777" w:rsidR="00EC5C14" w:rsidRPr="009178B6" w:rsidRDefault="00EC5C14" w:rsidP="007638C5">
      <w:pPr>
        <w:ind w:firstLine="0"/>
        <w:contextualSpacing/>
        <w:rPr>
          <w:snapToGrid w:val="0"/>
          <w:sz w:val="28"/>
          <w:szCs w:val="28"/>
        </w:rPr>
      </w:pPr>
    </w:p>
    <w:p w14:paraId="1371E59D" w14:textId="77777777" w:rsidR="00EC5C14" w:rsidRPr="009178B6" w:rsidRDefault="00EC5C14" w:rsidP="007638C5">
      <w:pPr>
        <w:contextualSpacing/>
        <w:jc w:val="both"/>
        <w:rPr>
          <w:snapToGrid w:val="0"/>
          <w:sz w:val="28"/>
          <w:szCs w:val="28"/>
        </w:rPr>
      </w:pPr>
      <w:r w:rsidRPr="009178B6">
        <w:rPr>
          <w:snapToGrid w:val="0"/>
          <w:sz w:val="28"/>
          <w:szCs w:val="28"/>
        </w:rPr>
        <w:t>Актуальная версия КОЭСФ размещается на официальном сайте ФНС России в информационно-телекоммуникационной сети Интернет.</w:t>
      </w:r>
    </w:p>
    <w:p w14:paraId="246DCBD6" w14:textId="77777777" w:rsidR="008F2065" w:rsidRDefault="008F2065" w:rsidP="00DC1997">
      <w:pPr>
        <w:spacing w:before="0" w:line="23" w:lineRule="atLeast"/>
      </w:pPr>
    </w:p>
    <w:p w14:paraId="3B62D4B0" w14:textId="77777777" w:rsidR="007638C5" w:rsidRDefault="007638C5" w:rsidP="007638C5">
      <w:pPr>
        <w:spacing w:before="0" w:line="23" w:lineRule="atLeast"/>
        <w:ind w:firstLine="0"/>
        <w:sectPr w:rsidR="007638C5" w:rsidSect="0050697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E4EDA30" w14:textId="77777777" w:rsidR="00F96DE9" w:rsidRPr="007638C5" w:rsidRDefault="00F96DE9" w:rsidP="00DC1997">
      <w:pPr>
        <w:pStyle w:val="2"/>
        <w:keepNext w:val="0"/>
        <w:spacing w:before="0" w:line="23" w:lineRule="atLeast"/>
        <w:ind w:firstLine="0"/>
        <w:rPr>
          <w:sz w:val="24"/>
          <w:szCs w:val="24"/>
        </w:rPr>
      </w:pPr>
      <w:bookmarkStart w:id="1" w:name="_Toc408974302"/>
      <w:bookmarkStart w:id="2" w:name="_Toc408982927"/>
      <w:bookmarkStart w:id="3" w:name="_Toc412516666"/>
      <w:bookmarkStart w:id="4" w:name="_Toc417893349"/>
      <w:r w:rsidRPr="007638C5">
        <w:rPr>
          <w:sz w:val="24"/>
          <w:szCs w:val="24"/>
        </w:rPr>
        <w:lastRenderedPageBreak/>
        <w:t xml:space="preserve">3. КЛАССИФИКАТОР </w:t>
      </w:r>
      <w:bookmarkEnd w:id="1"/>
      <w:bookmarkEnd w:id="2"/>
      <w:bookmarkEnd w:id="3"/>
      <w:bookmarkEnd w:id="4"/>
      <w:r w:rsidRPr="007638C5">
        <w:rPr>
          <w:sz w:val="24"/>
          <w:szCs w:val="24"/>
        </w:rPr>
        <w:t xml:space="preserve">ОШИБОК ФОРМАТНО-ЛОГИЧЕСКОГО КОНТРОЛЯ ФАЙЛОВ ЭЛЕКТРОННЫХ СЧЕТОВ-ФАКТУР С РЕКВИЗИТАМИ ПРОСЛЕЖИВАЕМОСТИ </w:t>
      </w:r>
    </w:p>
    <w:p w14:paraId="121539E8" w14:textId="77777777" w:rsidR="00F96DE9" w:rsidRPr="007638C5" w:rsidRDefault="00F96DE9" w:rsidP="00DC1997"/>
    <w:p w14:paraId="535B4449" w14:textId="77777777" w:rsidR="00F96DE9" w:rsidRPr="007638C5" w:rsidRDefault="00F96DE9" w:rsidP="00DC1997">
      <w:pPr>
        <w:pStyle w:val="a3"/>
        <w:spacing w:before="0" w:after="0" w:line="23" w:lineRule="atLeast"/>
        <w:ind w:firstLine="737"/>
        <w:jc w:val="right"/>
        <w:rPr>
          <w:bCs/>
          <w:iCs/>
          <w:snapToGrid w:val="0"/>
        </w:rPr>
      </w:pPr>
      <w:r w:rsidRPr="007638C5">
        <w:rPr>
          <w:bCs/>
          <w:iCs/>
          <w:snapToGrid w:val="0"/>
        </w:rPr>
        <w:t>Таблица 3.1</w:t>
      </w:r>
    </w:p>
    <w:p w14:paraId="6F57778A" w14:textId="1713E6FC" w:rsidR="00F96DE9" w:rsidRDefault="00F96DE9" w:rsidP="00DC1997">
      <w:pPr>
        <w:spacing w:before="0" w:line="23" w:lineRule="atLeast"/>
        <w:ind w:firstLine="0"/>
        <w:jc w:val="right"/>
      </w:pPr>
      <w:r w:rsidRPr="007638C5">
        <w:t xml:space="preserve">(актуален на </w:t>
      </w:r>
      <w:r w:rsidR="007638C5">
        <w:t>05</w:t>
      </w:r>
      <w:r w:rsidRPr="007638C5">
        <w:t>.</w:t>
      </w:r>
      <w:r w:rsidR="00B34DD6" w:rsidRPr="007638C5">
        <w:t>0</w:t>
      </w:r>
      <w:r w:rsidR="007638C5">
        <w:t>5</w:t>
      </w:r>
      <w:r w:rsidRPr="007638C5">
        <w:t>.202</w:t>
      </w:r>
      <w:r w:rsidR="003D21A6" w:rsidRPr="007638C5">
        <w:t>5</w:t>
      </w:r>
      <w:r w:rsidRPr="007638C5">
        <w:t>)</w:t>
      </w:r>
    </w:p>
    <w:p w14:paraId="25585142" w14:textId="77777777" w:rsidR="0074283E" w:rsidRDefault="0074283E" w:rsidP="00DC1997">
      <w:pPr>
        <w:spacing w:before="0" w:line="23" w:lineRule="atLeast"/>
        <w:ind w:firstLine="0"/>
        <w:jc w:val="right"/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55"/>
      </w:tblGrid>
      <w:tr w:rsidR="0074283E" w:rsidRPr="00DC1997" w14:paraId="14FBB709" w14:textId="77777777" w:rsidTr="00A26D92">
        <w:trPr>
          <w:trHeight w:val="539"/>
          <w:tblHeader/>
          <w:jc w:val="center"/>
        </w:trPr>
        <w:tc>
          <w:tcPr>
            <w:tcW w:w="1696" w:type="dxa"/>
            <w:shd w:val="clear" w:color="auto" w:fill="auto"/>
          </w:tcPr>
          <w:p w14:paraId="66CA799B" w14:textId="77777777" w:rsidR="0074283E" w:rsidRPr="00DC1997" w:rsidRDefault="0074283E" w:rsidP="00A26D92">
            <w:pPr>
              <w:spacing w:before="0" w:after="60"/>
              <w:ind w:firstLine="0"/>
              <w:jc w:val="center"/>
              <w:rPr>
                <w:b/>
                <w:bCs/>
              </w:rPr>
            </w:pPr>
            <w:r w:rsidRPr="00DC1997">
              <w:rPr>
                <w:b/>
                <w:bCs/>
              </w:rPr>
              <w:t>Код</w:t>
            </w:r>
          </w:p>
          <w:p w14:paraId="00A81B6F" w14:textId="77777777" w:rsidR="0074283E" w:rsidRPr="00DC1997" w:rsidRDefault="0074283E" w:rsidP="00A26D92">
            <w:pPr>
              <w:spacing w:before="0" w:after="60"/>
              <w:ind w:firstLine="0"/>
              <w:jc w:val="center"/>
              <w:rPr>
                <w:b/>
                <w:bCs/>
              </w:rPr>
            </w:pPr>
            <w:r w:rsidRPr="00DC1997">
              <w:rPr>
                <w:b/>
                <w:bCs/>
              </w:rPr>
              <w:t>ошибки</w:t>
            </w:r>
          </w:p>
        </w:tc>
        <w:tc>
          <w:tcPr>
            <w:tcW w:w="7355" w:type="dxa"/>
            <w:shd w:val="clear" w:color="auto" w:fill="auto"/>
          </w:tcPr>
          <w:p w14:paraId="4C3128EC" w14:textId="77777777" w:rsidR="0074283E" w:rsidRPr="00DC1997" w:rsidRDefault="0074283E" w:rsidP="00A26D92">
            <w:pPr>
              <w:spacing w:before="0" w:after="60"/>
              <w:ind w:firstLine="0"/>
              <w:jc w:val="center"/>
              <w:rPr>
                <w:b/>
                <w:bCs/>
              </w:rPr>
            </w:pPr>
            <w:r w:rsidRPr="00DC1997">
              <w:rPr>
                <w:b/>
                <w:bCs/>
              </w:rPr>
              <w:t>Наименование ошибки</w:t>
            </w:r>
          </w:p>
        </w:tc>
      </w:tr>
      <w:tr w:rsidR="0074283E" w:rsidRPr="00DC1997" w14:paraId="270563A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7A9964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</w:rPr>
              <w:t>101000000</w:t>
            </w:r>
          </w:p>
        </w:tc>
        <w:tc>
          <w:tcPr>
            <w:tcW w:w="7355" w:type="dxa"/>
            <w:shd w:val="clear" w:color="auto" w:fill="auto"/>
          </w:tcPr>
          <w:p w14:paraId="5FF722F8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</w:rPr>
              <w:t>Нарушение требований передачи данных</w:t>
            </w:r>
          </w:p>
        </w:tc>
      </w:tr>
      <w:tr w:rsidR="0074283E" w:rsidRPr="00DC1997" w14:paraId="654F98A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4CBE1AC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101001000</w:t>
            </w:r>
          </w:p>
        </w:tc>
        <w:tc>
          <w:tcPr>
            <w:tcW w:w="7355" w:type="dxa"/>
            <w:shd w:val="clear" w:color="auto" w:fill="auto"/>
          </w:tcPr>
          <w:p w14:paraId="6C9D303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Дублирование данных</w:t>
            </w:r>
          </w:p>
        </w:tc>
      </w:tr>
      <w:tr w:rsidR="0074283E" w:rsidRPr="00DC1997" w14:paraId="22FF705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9A117D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101001001</w:t>
            </w:r>
          </w:p>
        </w:tc>
        <w:tc>
          <w:tcPr>
            <w:tcW w:w="7355" w:type="dxa"/>
            <w:shd w:val="clear" w:color="auto" w:fill="auto"/>
          </w:tcPr>
          <w:p w14:paraId="741D4C2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Дублирование имени файла транспортного контейнера. Контейнер с таким именем ранее отправлялся данным ОЭД</w:t>
            </w:r>
          </w:p>
        </w:tc>
      </w:tr>
      <w:tr w:rsidR="0074283E" w:rsidRPr="00DC1997" w14:paraId="328F386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C84F93E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102000000</w:t>
            </w:r>
          </w:p>
        </w:tc>
        <w:tc>
          <w:tcPr>
            <w:tcW w:w="7355" w:type="dxa"/>
            <w:shd w:val="clear" w:color="auto" w:fill="auto"/>
          </w:tcPr>
          <w:p w14:paraId="545A983D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Несоответствие полученных и переданных данных по транспортному контейнеру</w:t>
            </w:r>
          </w:p>
        </w:tc>
      </w:tr>
      <w:tr w:rsidR="0074283E" w:rsidRPr="00DC1997" w14:paraId="20B3501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B736B8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102001000</w:t>
            </w:r>
          </w:p>
        </w:tc>
        <w:tc>
          <w:tcPr>
            <w:tcW w:w="7355" w:type="dxa"/>
            <w:shd w:val="clear" w:color="auto" w:fill="auto"/>
          </w:tcPr>
          <w:p w14:paraId="55F12F60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Ошибки обработки ТК (частей ТК)</w:t>
            </w:r>
          </w:p>
        </w:tc>
      </w:tr>
      <w:tr w:rsidR="0074283E" w:rsidRPr="00DC1997" w14:paraId="6847533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A14508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102001001</w:t>
            </w:r>
          </w:p>
        </w:tc>
        <w:tc>
          <w:tcPr>
            <w:tcW w:w="7355" w:type="dxa"/>
            <w:shd w:val="clear" w:color="auto" w:fill="auto"/>
          </w:tcPr>
          <w:p w14:paraId="1861500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 процессе обработки ТК произошла ошибка</w:t>
            </w:r>
          </w:p>
        </w:tc>
      </w:tr>
      <w:tr w:rsidR="0074283E" w:rsidRPr="00DC1997" w14:paraId="339541E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34F38F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102001002</w:t>
            </w:r>
          </w:p>
        </w:tc>
        <w:tc>
          <w:tcPr>
            <w:tcW w:w="7355" w:type="dxa"/>
            <w:shd w:val="clear" w:color="auto" w:fill="auto"/>
          </w:tcPr>
          <w:p w14:paraId="614873F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ТК получен частично, необходимо заново направить ТК</w:t>
            </w:r>
          </w:p>
        </w:tc>
      </w:tr>
      <w:tr w:rsidR="0074283E" w:rsidRPr="00DC1997" w14:paraId="4568E76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00D910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102100000</w:t>
            </w:r>
          </w:p>
        </w:tc>
        <w:tc>
          <w:tcPr>
            <w:tcW w:w="7355" w:type="dxa"/>
            <w:shd w:val="clear" w:color="auto" w:fill="auto"/>
          </w:tcPr>
          <w:p w14:paraId="2381CB81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Несоответствие в направленном ТК сведений о подписанте ТК со стороны Оператора Продавца</w:t>
            </w:r>
          </w:p>
        </w:tc>
      </w:tr>
      <w:tr w:rsidR="0074283E" w:rsidRPr="00DC1997" w14:paraId="574F772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4827C90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102101000</w:t>
            </w:r>
          </w:p>
        </w:tc>
        <w:tc>
          <w:tcPr>
            <w:tcW w:w="7355" w:type="dxa"/>
            <w:shd w:val="clear" w:color="auto" w:fill="auto"/>
          </w:tcPr>
          <w:p w14:paraId="7CF17CD8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Отсутствие, неправильное указание ЭП со стороны Оператора Продавца</w:t>
            </w:r>
          </w:p>
        </w:tc>
      </w:tr>
      <w:tr w:rsidR="0074283E" w:rsidRPr="00DC1997" w14:paraId="1529D69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E9C24B6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102101001</w:t>
            </w:r>
          </w:p>
        </w:tc>
        <w:tc>
          <w:tcPr>
            <w:tcW w:w="7355" w:type="dxa"/>
            <w:shd w:val="clear" w:color="auto" w:fill="auto"/>
          </w:tcPr>
          <w:p w14:paraId="67391D6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ЭП не соответствует подписанному ТК</w:t>
            </w:r>
          </w:p>
        </w:tc>
      </w:tr>
      <w:tr w:rsidR="0074283E" w:rsidRPr="00DC1997" w14:paraId="0FF212A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11AB82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102101002</w:t>
            </w:r>
          </w:p>
        </w:tc>
        <w:tc>
          <w:tcPr>
            <w:tcW w:w="7355" w:type="dxa"/>
            <w:shd w:val="clear" w:color="auto" w:fill="auto"/>
          </w:tcPr>
          <w:p w14:paraId="79175A5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Формат ЭП не определен</w:t>
            </w:r>
          </w:p>
        </w:tc>
      </w:tr>
      <w:tr w:rsidR="0074283E" w:rsidRPr="00DC1997" w14:paraId="45176CD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4C25B8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102101003</w:t>
            </w:r>
          </w:p>
        </w:tc>
        <w:tc>
          <w:tcPr>
            <w:tcW w:w="7355" w:type="dxa"/>
            <w:shd w:val="clear" w:color="auto" w:fill="auto"/>
          </w:tcPr>
          <w:p w14:paraId="3F3DE8C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ЭП не обнаружена</w:t>
            </w:r>
          </w:p>
        </w:tc>
      </w:tr>
      <w:tr w:rsidR="0074283E" w:rsidRPr="00DC1997" w14:paraId="7207C21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EB63796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102101004</w:t>
            </w:r>
          </w:p>
        </w:tc>
        <w:tc>
          <w:tcPr>
            <w:tcW w:w="7355" w:type="dxa"/>
            <w:shd w:val="clear" w:color="auto" w:fill="auto"/>
          </w:tcPr>
          <w:p w14:paraId="1F7F4F0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ЭП под ТК некорректная</w:t>
            </w:r>
          </w:p>
        </w:tc>
      </w:tr>
      <w:tr w:rsidR="0074283E" w:rsidRPr="00DC1997" w14:paraId="02CEC87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EACF00D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  <w:i/>
              </w:rPr>
              <w:t>102102000</w:t>
            </w:r>
          </w:p>
        </w:tc>
        <w:tc>
          <w:tcPr>
            <w:tcW w:w="7355" w:type="dxa"/>
            <w:shd w:val="clear" w:color="auto" w:fill="auto"/>
          </w:tcPr>
          <w:p w14:paraId="3B81EF86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 действительности сертификата</w:t>
            </w:r>
            <w:r w:rsidRPr="003D21A6">
              <w:t xml:space="preserve"> </w:t>
            </w:r>
            <w:r w:rsidRPr="003D21A6">
              <w:rPr>
                <w:b/>
                <w:i/>
              </w:rPr>
              <w:t>Оператора Продавца</w:t>
            </w:r>
          </w:p>
        </w:tc>
      </w:tr>
      <w:tr w:rsidR="0074283E" w:rsidRPr="00DC1997" w14:paraId="5ABF250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1EE30F6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102102001</w:t>
            </w:r>
          </w:p>
        </w:tc>
        <w:tc>
          <w:tcPr>
            <w:tcW w:w="7355" w:type="dxa"/>
            <w:shd w:val="clear" w:color="auto" w:fill="auto"/>
          </w:tcPr>
          <w:p w14:paraId="39D9272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не действителен на момент проверки</w:t>
            </w:r>
          </w:p>
        </w:tc>
      </w:tr>
      <w:tr w:rsidR="0074283E" w:rsidRPr="00DC1997" w14:paraId="2066FB0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1FD84E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102103000</w:t>
            </w:r>
          </w:p>
        </w:tc>
        <w:tc>
          <w:tcPr>
            <w:tcW w:w="7355" w:type="dxa"/>
            <w:shd w:val="clear" w:color="auto" w:fill="auto"/>
          </w:tcPr>
          <w:p w14:paraId="25E013D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 принадлежности сертификата к Оператору Продавца</w:t>
            </w:r>
          </w:p>
        </w:tc>
      </w:tr>
      <w:tr w:rsidR="0074283E" w:rsidRPr="00DC1997" w14:paraId="08C522A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9B7F030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102103001</w:t>
            </w:r>
          </w:p>
        </w:tc>
        <w:tc>
          <w:tcPr>
            <w:tcW w:w="7355" w:type="dxa"/>
            <w:shd w:val="clear" w:color="auto" w:fill="auto"/>
          </w:tcPr>
          <w:p w14:paraId="10863C5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не зарегистрирован за оператором ЭДО</w:t>
            </w:r>
          </w:p>
        </w:tc>
      </w:tr>
      <w:tr w:rsidR="0074283E" w:rsidRPr="00DC1997" w14:paraId="30F00BD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DCF4D18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103000000</w:t>
            </w:r>
          </w:p>
        </w:tc>
        <w:tc>
          <w:tcPr>
            <w:tcW w:w="7355" w:type="dxa"/>
            <w:shd w:val="clear" w:color="auto" w:fill="auto"/>
          </w:tcPr>
          <w:p w14:paraId="64CD3ED3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Ошибки, выявляемые при разархивировании ТК</w:t>
            </w:r>
          </w:p>
        </w:tc>
      </w:tr>
      <w:tr w:rsidR="0074283E" w:rsidRPr="00DC1997" w14:paraId="3E99682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402A26E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103001000</w:t>
            </w:r>
          </w:p>
        </w:tc>
        <w:tc>
          <w:tcPr>
            <w:tcW w:w="7355" w:type="dxa"/>
            <w:shd w:val="clear" w:color="auto" w:fill="auto"/>
          </w:tcPr>
          <w:p w14:paraId="741E0457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Ошибки, возникающие при попытке извлечь данные из архива</w:t>
            </w:r>
          </w:p>
        </w:tc>
      </w:tr>
      <w:tr w:rsidR="0074283E" w:rsidRPr="00DC1997" w14:paraId="0279B1D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E3D8566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103001001</w:t>
            </w:r>
          </w:p>
        </w:tc>
        <w:tc>
          <w:tcPr>
            <w:tcW w:w="7355" w:type="dxa"/>
            <w:shd w:val="clear" w:color="auto" w:fill="auto"/>
          </w:tcPr>
          <w:p w14:paraId="39335CB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 удалось разархивировать ТК</w:t>
            </w:r>
          </w:p>
        </w:tc>
      </w:tr>
      <w:tr w:rsidR="0074283E" w:rsidRPr="00DC1997" w14:paraId="6DF331A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1A7CC76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lang w:val="en-US"/>
              </w:rPr>
            </w:pPr>
            <w:r w:rsidRPr="003D21A6">
              <w:rPr>
                <w:b/>
              </w:rPr>
              <w:t>10400000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6D5B986B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Нарушения установленного формата транспортного контейнера</w:t>
            </w:r>
          </w:p>
        </w:tc>
      </w:tr>
      <w:tr w:rsidR="0074283E" w:rsidRPr="00DC1997" w14:paraId="544E18F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5C4224B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10400100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70645642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Неправильное указание имени транспортного контейнера</w:t>
            </w:r>
          </w:p>
        </w:tc>
      </w:tr>
      <w:tr w:rsidR="0074283E" w:rsidRPr="00DC1997" w14:paraId="44A74D8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320804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104001001</w:t>
            </w:r>
          </w:p>
        </w:tc>
        <w:tc>
          <w:tcPr>
            <w:tcW w:w="7355" w:type="dxa"/>
            <w:shd w:val="clear" w:color="auto" w:fill="auto"/>
          </w:tcPr>
          <w:p w14:paraId="20E6787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Имя поступившего ТК не соответствует требованиям формата</w:t>
            </w:r>
          </w:p>
        </w:tc>
      </w:tr>
      <w:tr w:rsidR="0074283E" w:rsidRPr="00DC1997" w14:paraId="2A276BB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1573DD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104001002</w:t>
            </w:r>
          </w:p>
        </w:tc>
        <w:tc>
          <w:tcPr>
            <w:tcW w:w="7355" w:type="dxa"/>
            <w:shd w:val="clear" w:color="auto" w:fill="auto"/>
          </w:tcPr>
          <w:p w14:paraId="6AED3C1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Имеются расхождения в имени полученного ТК или каком-либо элементе из имени ТК с соответствующим реквизитом, указанным в файле описания ТК</w:t>
            </w:r>
          </w:p>
        </w:tc>
      </w:tr>
      <w:tr w:rsidR="0074283E" w:rsidRPr="00DC1997" w14:paraId="36FBEA7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55D17C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104001003</w:t>
            </w:r>
          </w:p>
        </w:tc>
        <w:tc>
          <w:tcPr>
            <w:tcW w:w="7355" w:type="dxa"/>
            <w:shd w:val="clear" w:color="auto" w:fill="auto"/>
          </w:tcPr>
          <w:p w14:paraId="1F6669F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Неверное имя ТК. Дата из имени ТК не соответствует дате из имени файла основного документа продавца</w:t>
            </w:r>
          </w:p>
        </w:tc>
      </w:tr>
      <w:tr w:rsidR="0074283E" w:rsidRPr="00DC1997" w14:paraId="1B74773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95DD65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104001004</w:t>
            </w:r>
          </w:p>
        </w:tc>
        <w:tc>
          <w:tcPr>
            <w:tcW w:w="7355" w:type="dxa"/>
            <w:shd w:val="clear" w:color="auto" w:fill="auto"/>
          </w:tcPr>
          <w:p w14:paraId="1FF52AB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Неверное имя ТК. Дата из имени ТК не соответствует дате из имени файла основного документа покупателя</w:t>
            </w:r>
          </w:p>
        </w:tc>
      </w:tr>
      <w:tr w:rsidR="0074283E" w:rsidRPr="00DC1997" w14:paraId="2D9286F9" w14:textId="77777777" w:rsidTr="00A26D92">
        <w:trPr>
          <w:trHeight w:val="58"/>
          <w:jc w:val="center"/>
        </w:trPr>
        <w:tc>
          <w:tcPr>
            <w:tcW w:w="1696" w:type="dxa"/>
            <w:shd w:val="clear" w:color="auto" w:fill="auto"/>
          </w:tcPr>
          <w:p w14:paraId="5E0F20F2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10400200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56FD030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Несоответствие утвержденному формату файла описания транспортного контейнера</w:t>
            </w:r>
          </w:p>
        </w:tc>
      </w:tr>
      <w:tr w:rsidR="0074283E" w:rsidRPr="00DC1997" w14:paraId="1515D50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950C78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lastRenderedPageBreak/>
              <w:t>104002001</w:t>
            </w:r>
          </w:p>
        </w:tc>
        <w:tc>
          <w:tcPr>
            <w:tcW w:w="7355" w:type="dxa"/>
            <w:shd w:val="clear" w:color="auto" w:fill="auto"/>
          </w:tcPr>
          <w:p w14:paraId="5B02CA40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Форматный контроль файла описания ТК невозможен</w:t>
            </w:r>
          </w:p>
        </w:tc>
      </w:tr>
      <w:tr w:rsidR="0074283E" w:rsidRPr="00DC1997" w14:paraId="3239785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19AA7A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104002002</w:t>
            </w:r>
          </w:p>
        </w:tc>
        <w:tc>
          <w:tcPr>
            <w:tcW w:w="7355" w:type="dxa"/>
            <w:shd w:val="clear" w:color="auto" w:fill="auto"/>
          </w:tcPr>
          <w:p w14:paraId="251F061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файла описания ТК не соответствует требованиям формата</w:t>
            </w:r>
          </w:p>
        </w:tc>
      </w:tr>
      <w:tr w:rsidR="0074283E" w:rsidRPr="00DC1997" w14:paraId="14BE57B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1C9D09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104002003</w:t>
            </w:r>
          </w:p>
        </w:tc>
        <w:tc>
          <w:tcPr>
            <w:tcW w:w="7355" w:type="dxa"/>
            <w:shd w:val="clear" w:color="auto" w:fill="auto"/>
          </w:tcPr>
          <w:p w14:paraId="16534D0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Отсутствует признак </w:t>
            </w:r>
            <w:proofErr w:type="spellStart"/>
            <w:r w:rsidRPr="003D21A6">
              <w:t>многотитульности</w:t>
            </w:r>
            <w:proofErr w:type="spellEnd"/>
            <w:r w:rsidRPr="003D21A6">
              <w:t xml:space="preserve"> в файле описания ТК</w:t>
            </w:r>
          </w:p>
        </w:tc>
      </w:tr>
      <w:tr w:rsidR="0074283E" w:rsidRPr="00DC1997" w14:paraId="3D56C94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536CE7B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10400300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29C32D5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Нарушение требований формирования структуры транспортного контейнера</w:t>
            </w:r>
          </w:p>
        </w:tc>
      </w:tr>
      <w:tr w:rsidR="0074283E" w:rsidRPr="00DC1997" w14:paraId="3D87996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5758A7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104003001</w:t>
            </w:r>
          </w:p>
        </w:tc>
        <w:tc>
          <w:tcPr>
            <w:tcW w:w="7355" w:type="dxa"/>
            <w:shd w:val="clear" w:color="auto" w:fill="auto"/>
          </w:tcPr>
          <w:p w14:paraId="494D822B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ТК не соответствует требованиям формата</w:t>
            </w:r>
          </w:p>
        </w:tc>
      </w:tr>
      <w:tr w:rsidR="0074283E" w:rsidRPr="00DC1997" w14:paraId="5FA45CD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6146F2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104003002</w:t>
            </w:r>
          </w:p>
        </w:tc>
        <w:tc>
          <w:tcPr>
            <w:tcW w:w="7355" w:type="dxa"/>
            <w:shd w:val="clear" w:color="auto" w:fill="auto"/>
          </w:tcPr>
          <w:p w14:paraId="28F87B7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полученного ТК не соответствует типу транзакции</w:t>
            </w:r>
          </w:p>
        </w:tc>
      </w:tr>
      <w:tr w:rsidR="0074283E" w:rsidRPr="00DC1997" w14:paraId="0C5C99D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F8A863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104003003</w:t>
            </w:r>
          </w:p>
        </w:tc>
        <w:tc>
          <w:tcPr>
            <w:tcW w:w="7355" w:type="dxa"/>
            <w:shd w:val="clear" w:color="auto" w:fill="auto"/>
          </w:tcPr>
          <w:p w14:paraId="404AB05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Состав полученного ТК не соответствует файлу описания ТК</w:t>
            </w:r>
          </w:p>
        </w:tc>
      </w:tr>
      <w:tr w:rsidR="0074283E" w:rsidRPr="00DC1997" w14:paraId="0D7D05C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78737A1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104003004</w:t>
            </w:r>
          </w:p>
        </w:tc>
        <w:tc>
          <w:tcPr>
            <w:tcW w:w="7355" w:type="dxa"/>
            <w:shd w:val="clear" w:color="auto" w:fill="auto"/>
          </w:tcPr>
          <w:p w14:paraId="796E09DB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 удалось извлечь документ/документы из архива</w:t>
            </w:r>
          </w:p>
        </w:tc>
      </w:tr>
      <w:tr w:rsidR="0074283E" w:rsidRPr="00DC1997" w14:paraId="4D74E76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05285DF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104003005</w:t>
            </w:r>
          </w:p>
        </w:tc>
        <w:tc>
          <w:tcPr>
            <w:tcW w:w="7355" w:type="dxa"/>
            <w:shd w:val="clear" w:color="auto" w:fill="auto"/>
          </w:tcPr>
          <w:p w14:paraId="48E67DC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ТК не соответствует функции документа продавца</w:t>
            </w:r>
          </w:p>
        </w:tc>
      </w:tr>
      <w:tr w:rsidR="0074283E" w:rsidRPr="00DC1997" w14:paraId="33714E3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8DD6023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lang w:val="en-US"/>
              </w:rPr>
            </w:pPr>
            <w:r w:rsidRPr="003D21A6">
              <w:rPr>
                <w:b/>
              </w:rPr>
              <w:t>10500000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7FBDE7C4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Нарушения установленного формата основного документа (со стороны Продавца)</w:t>
            </w:r>
          </w:p>
        </w:tc>
      </w:tr>
      <w:tr w:rsidR="0074283E" w:rsidRPr="00DC1997" w14:paraId="11FDBDC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CD2E303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10500100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615B98B2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Неправильное указание имени файла основного документа (со стороны Продавца)</w:t>
            </w:r>
          </w:p>
        </w:tc>
      </w:tr>
      <w:tr w:rsidR="0074283E" w:rsidRPr="00DC1997" w14:paraId="5C4E9A1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E656DD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105001001</w:t>
            </w:r>
          </w:p>
        </w:tc>
        <w:tc>
          <w:tcPr>
            <w:tcW w:w="7355" w:type="dxa"/>
            <w:shd w:val="clear" w:color="auto" w:fill="auto"/>
          </w:tcPr>
          <w:p w14:paraId="24333A4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Неправильно сформировано наименование файла </w:t>
            </w:r>
          </w:p>
        </w:tc>
      </w:tr>
      <w:tr w:rsidR="0074283E" w:rsidRPr="00DC1997" w14:paraId="0E98F14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E7A535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105001002</w:t>
            </w:r>
          </w:p>
        </w:tc>
        <w:tc>
          <w:tcPr>
            <w:tcW w:w="7355" w:type="dxa"/>
            <w:shd w:val="clear" w:color="auto" w:fill="auto"/>
          </w:tcPr>
          <w:p w14:paraId="45DB715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Имя файла имеет неправильную длину</w:t>
            </w:r>
          </w:p>
        </w:tc>
      </w:tr>
      <w:tr w:rsidR="0074283E" w:rsidRPr="00DC1997" w14:paraId="02D5F4E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C6DDBC2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10500200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3D947193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Ошибки, выявляемые при форматном контроле файла основного документа (со стороны Продавца)</w:t>
            </w:r>
          </w:p>
        </w:tc>
      </w:tr>
      <w:tr w:rsidR="0074283E" w:rsidRPr="00DC1997" w14:paraId="711D4BD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52166AF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105002001</w:t>
            </w:r>
          </w:p>
        </w:tc>
        <w:tc>
          <w:tcPr>
            <w:tcW w:w="7355" w:type="dxa"/>
            <w:shd w:val="clear" w:color="auto" w:fill="auto"/>
          </w:tcPr>
          <w:p w14:paraId="4D6D31D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Файл </w:t>
            </w:r>
            <w:proofErr w:type="spellStart"/>
            <w:r w:rsidRPr="003D21A6">
              <w:t>xsd</w:t>
            </w:r>
            <w:proofErr w:type="spellEnd"/>
            <w:r w:rsidRPr="003D21A6">
              <w:t>-схемы не найден</w:t>
            </w:r>
          </w:p>
        </w:tc>
      </w:tr>
      <w:tr w:rsidR="0074283E" w:rsidRPr="00DC1997" w14:paraId="313D882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BF4197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105002002</w:t>
            </w:r>
          </w:p>
        </w:tc>
        <w:tc>
          <w:tcPr>
            <w:tcW w:w="7355" w:type="dxa"/>
            <w:shd w:val="clear" w:color="auto" w:fill="auto"/>
          </w:tcPr>
          <w:p w14:paraId="2E814B96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Недопустимый КНД</w:t>
            </w:r>
          </w:p>
        </w:tc>
      </w:tr>
      <w:tr w:rsidR="0074283E" w:rsidRPr="00DC1997" w14:paraId="671FD60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09DA8D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105002003</w:t>
            </w:r>
          </w:p>
        </w:tc>
        <w:tc>
          <w:tcPr>
            <w:tcW w:w="7355" w:type="dxa"/>
            <w:shd w:val="clear" w:color="auto" w:fill="auto"/>
          </w:tcPr>
          <w:p w14:paraId="5B6259E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основного документа продавца не соответствует требованиям формата</w:t>
            </w:r>
          </w:p>
        </w:tc>
      </w:tr>
      <w:tr w:rsidR="0074283E" w:rsidRPr="00DC1997" w14:paraId="26A0A48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B63701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105002004</w:t>
            </w:r>
          </w:p>
        </w:tc>
        <w:tc>
          <w:tcPr>
            <w:tcW w:w="7355" w:type="dxa"/>
            <w:shd w:val="clear" w:color="auto" w:fill="auto"/>
          </w:tcPr>
          <w:p w14:paraId="40D0D5A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Несоответствие расширения в файле основного документа продавца требованиям формата</w:t>
            </w:r>
          </w:p>
        </w:tc>
      </w:tr>
      <w:tr w:rsidR="0074283E" w:rsidRPr="00DC1997" w14:paraId="2B22BA7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BD4D8D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105002005</w:t>
            </w:r>
          </w:p>
        </w:tc>
        <w:tc>
          <w:tcPr>
            <w:tcW w:w="7355" w:type="dxa"/>
            <w:shd w:val="clear" w:color="auto" w:fill="auto"/>
          </w:tcPr>
          <w:p w14:paraId="2F8F650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Невозможно идентифицировать документ</w:t>
            </w:r>
          </w:p>
        </w:tc>
      </w:tr>
      <w:tr w:rsidR="0074283E" w:rsidRPr="00DC1997" w14:paraId="5F1E2AD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E595986" w14:textId="77777777" w:rsidR="0074283E" w:rsidRPr="00E24C9C" w:rsidRDefault="0074283E" w:rsidP="00A26D92">
            <w:pPr>
              <w:spacing w:before="0" w:after="60"/>
              <w:ind w:firstLine="0"/>
              <w:rPr>
                <w:highlight w:val="yellow"/>
              </w:rPr>
            </w:pPr>
            <w:r w:rsidRPr="003D21A6">
              <w:t>105002006</w:t>
            </w:r>
          </w:p>
        </w:tc>
        <w:tc>
          <w:tcPr>
            <w:tcW w:w="7355" w:type="dxa"/>
            <w:shd w:val="clear" w:color="auto" w:fill="auto"/>
          </w:tcPr>
          <w:p w14:paraId="74CC5D2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Значение элемента файла Версия формата отсутствует в справочнике СППФД</w:t>
            </w:r>
          </w:p>
        </w:tc>
      </w:tr>
      <w:tr w:rsidR="0074283E" w:rsidRPr="00DC1997" w14:paraId="21D4639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35E17DB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lang w:val="en-US"/>
              </w:rPr>
            </w:pPr>
            <w:r w:rsidRPr="00DC1997">
              <w:rPr>
                <w:b/>
              </w:rPr>
              <w:t>10510000</w:t>
            </w:r>
            <w:r w:rsidRPr="00DC1997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6BC5E44E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Нарушения установленного формата основного документа (со стороны Покупателя)</w:t>
            </w:r>
          </w:p>
        </w:tc>
      </w:tr>
      <w:tr w:rsidR="0074283E" w:rsidRPr="00DC1997" w14:paraId="7FBA331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BFCACC8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10510100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577D5F34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Неправильное указание имени файла основного документа (со стороны Покупателя)</w:t>
            </w:r>
          </w:p>
        </w:tc>
      </w:tr>
      <w:tr w:rsidR="0074283E" w:rsidRPr="00DC1997" w14:paraId="3C5078D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547EEF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105101001</w:t>
            </w:r>
          </w:p>
        </w:tc>
        <w:tc>
          <w:tcPr>
            <w:tcW w:w="7355" w:type="dxa"/>
            <w:shd w:val="clear" w:color="auto" w:fill="auto"/>
          </w:tcPr>
          <w:p w14:paraId="53A6AD3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Неправильно сформировано наименование файла </w:t>
            </w:r>
          </w:p>
        </w:tc>
      </w:tr>
      <w:tr w:rsidR="0074283E" w:rsidRPr="00DC1997" w14:paraId="2F039FB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637AF3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105101002</w:t>
            </w:r>
          </w:p>
        </w:tc>
        <w:tc>
          <w:tcPr>
            <w:tcW w:w="7355" w:type="dxa"/>
            <w:shd w:val="clear" w:color="auto" w:fill="auto"/>
          </w:tcPr>
          <w:p w14:paraId="514A6B4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Имя файла имеет неправильную длину</w:t>
            </w:r>
          </w:p>
        </w:tc>
      </w:tr>
      <w:tr w:rsidR="0074283E" w:rsidRPr="00DC1997" w14:paraId="1884851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91356DF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10510200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35F87A9C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Ошибки, выявляемые при форматном контроле файла основного документа (со стороны Покупателя)</w:t>
            </w:r>
          </w:p>
        </w:tc>
      </w:tr>
      <w:tr w:rsidR="0074283E" w:rsidRPr="00DC1997" w14:paraId="0C004E1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EF2BC11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105102001</w:t>
            </w:r>
          </w:p>
        </w:tc>
        <w:tc>
          <w:tcPr>
            <w:tcW w:w="7355" w:type="dxa"/>
            <w:shd w:val="clear" w:color="auto" w:fill="auto"/>
          </w:tcPr>
          <w:p w14:paraId="3125A38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Файл </w:t>
            </w:r>
            <w:proofErr w:type="spellStart"/>
            <w:r w:rsidRPr="003D21A6">
              <w:t>xsd</w:t>
            </w:r>
            <w:proofErr w:type="spellEnd"/>
            <w:r w:rsidRPr="003D21A6">
              <w:t>-схемы не найден</w:t>
            </w:r>
          </w:p>
        </w:tc>
      </w:tr>
      <w:tr w:rsidR="0074283E" w:rsidRPr="00DC1997" w14:paraId="0DF7E1C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2C0711F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105102002</w:t>
            </w:r>
          </w:p>
        </w:tc>
        <w:tc>
          <w:tcPr>
            <w:tcW w:w="7355" w:type="dxa"/>
            <w:shd w:val="clear" w:color="auto" w:fill="auto"/>
          </w:tcPr>
          <w:p w14:paraId="2BC05E8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Недопустимый КНД</w:t>
            </w:r>
          </w:p>
        </w:tc>
      </w:tr>
      <w:tr w:rsidR="0074283E" w:rsidRPr="00DC1997" w14:paraId="5196A21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99C58C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105102003</w:t>
            </w:r>
          </w:p>
        </w:tc>
        <w:tc>
          <w:tcPr>
            <w:tcW w:w="7355" w:type="dxa"/>
            <w:shd w:val="clear" w:color="auto" w:fill="auto"/>
          </w:tcPr>
          <w:p w14:paraId="7E06451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Структура основного документа покупателя не соответствует требованиям формата</w:t>
            </w:r>
          </w:p>
        </w:tc>
      </w:tr>
      <w:tr w:rsidR="0074283E" w:rsidRPr="00DC1997" w14:paraId="11F1F6A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AD4E828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105102004</w:t>
            </w:r>
          </w:p>
        </w:tc>
        <w:tc>
          <w:tcPr>
            <w:tcW w:w="7355" w:type="dxa"/>
            <w:shd w:val="clear" w:color="auto" w:fill="auto"/>
          </w:tcPr>
          <w:p w14:paraId="74DB08E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Несоответствие расширения в файле основного документа покупателя требованиям формата</w:t>
            </w:r>
          </w:p>
        </w:tc>
      </w:tr>
      <w:tr w:rsidR="0074283E" w:rsidRPr="00DC1997" w14:paraId="283F0CA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A90A2C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lastRenderedPageBreak/>
              <w:t>105102005</w:t>
            </w:r>
          </w:p>
        </w:tc>
        <w:tc>
          <w:tcPr>
            <w:tcW w:w="7355" w:type="dxa"/>
            <w:shd w:val="clear" w:color="auto" w:fill="auto"/>
          </w:tcPr>
          <w:p w14:paraId="69C0E5D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Невозможно идентифицировать документ</w:t>
            </w:r>
          </w:p>
        </w:tc>
      </w:tr>
      <w:tr w:rsidR="0074283E" w:rsidRPr="00DC1997" w14:paraId="77A2FC2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5D5337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105102006</w:t>
            </w:r>
          </w:p>
        </w:tc>
        <w:tc>
          <w:tcPr>
            <w:tcW w:w="7355" w:type="dxa"/>
            <w:shd w:val="clear" w:color="auto" w:fill="auto"/>
          </w:tcPr>
          <w:p w14:paraId="2F23488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Значение элемента файла Версия формата отсутствует в справочнике СППФД</w:t>
            </w:r>
          </w:p>
        </w:tc>
      </w:tr>
      <w:tr w:rsidR="0074283E" w:rsidRPr="00DC1997" w14:paraId="163DB18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2B1119B" w14:textId="77777777" w:rsidR="0074283E" w:rsidRPr="000016DB" w:rsidRDefault="0074283E" w:rsidP="00A26D92">
            <w:pPr>
              <w:spacing w:before="0" w:after="60"/>
              <w:ind w:firstLine="0"/>
              <w:rPr>
                <w:lang w:val="en-US"/>
              </w:rPr>
            </w:pPr>
            <w:r w:rsidRPr="00DC1997">
              <w:t>10510200</w:t>
            </w:r>
            <w:r>
              <w:rPr>
                <w:lang w:val="en-US"/>
              </w:rPr>
              <w:t>7</w:t>
            </w:r>
          </w:p>
        </w:tc>
        <w:tc>
          <w:tcPr>
            <w:tcW w:w="7355" w:type="dxa"/>
            <w:shd w:val="clear" w:color="auto" w:fill="auto"/>
          </w:tcPr>
          <w:p w14:paraId="1DFD3742" w14:textId="77777777" w:rsidR="0074283E" w:rsidRPr="003D21A6" w:rsidRDefault="0074283E" w:rsidP="00A26D92">
            <w:pPr>
              <w:spacing w:before="0" w:after="60"/>
              <w:ind w:firstLine="0"/>
              <w:jc w:val="both"/>
            </w:pPr>
            <w:r w:rsidRPr="003D21A6">
              <w:t>Версия формата в файле документа покупателя не совпадает с версией формата в файле документа продавца</w:t>
            </w:r>
          </w:p>
        </w:tc>
      </w:tr>
      <w:tr w:rsidR="0074283E" w:rsidRPr="00DC1997" w14:paraId="5E1DBC0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7D12824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lang w:val="en-US"/>
              </w:rPr>
            </w:pPr>
            <w:r w:rsidRPr="003D21A6">
              <w:rPr>
                <w:b/>
              </w:rPr>
              <w:t>10600000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DFDD695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Проверка хозяйствующего субъекта в ЕГРЮЛ (ЕГРИП) (продавец и покупатель)</w:t>
            </w:r>
          </w:p>
        </w:tc>
      </w:tr>
      <w:tr w:rsidR="0074283E" w:rsidRPr="00DC1997" w14:paraId="6BBC15A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5C2AD8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10</w:t>
            </w:r>
            <w:r>
              <w:rPr>
                <w:b/>
                <w:i/>
              </w:rPr>
              <w:t>6</w:t>
            </w:r>
            <w:r w:rsidRPr="00DC1997">
              <w:rPr>
                <w:b/>
                <w:i/>
              </w:rPr>
              <w:t>00100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8883092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Ошибки, выявленные в документах хозяйствующего субъекта при запросе регистрационных данных в ЕГРН</w:t>
            </w:r>
          </w:p>
        </w:tc>
      </w:tr>
      <w:tr w:rsidR="0074283E" w:rsidRPr="00DC1997" w14:paraId="3073107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998500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6</w:t>
            </w:r>
            <w:r w:rsidRPr="00DC1997">
              <w:t>001001</w:t>
            </w:r>
          </w:p>
        </w:tc>
        <w:tc>
          <w:tcPr>
            <w:tcW w:w="7355" w:type="dxa"/>
            <w:shd w:val="clear" w:color="auto" w:fill="auto"/>
          </w:tcPr>
          <w:p w14:paraId="5342458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 документе продавца отсутствует обязательный атрибут/атрибуты, идентифицирующий продавца</w:t>
            </w:r>
          </w:p>
        </w:tc>
      </w:tr>
      <w:tr w:rsidR="0074283E" w:rsidRPr="00DC1997" w14:paraId="1D9F73E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94C2BD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6</w:t>
            </w:r>
            <w:r w:rsidRPr="00DC1997">
              <w:t>00100</w:t>
            </w:r>
            <w:r>
              <w:t>2</w:t>
            </w:r>
          </w:p>
        </w:tc>
        <w:tc>
          <w:tcPr>
            <w:tcW w:w="7355" w:type="dxa"/>
            <w:shd w:val="clear" w:color="auto" w:fill="auto"/>
          </w:tcPr>
          <w:p w14:paraId="0A3B3CF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 найден продавец по ИНН, представленным в документе продавца</w:t>
            </w:r>
          </w:p>
        </w:tc>
      </w:tr>
      <w:tr w:rsidR="0074283E" w:rsidRPr="00DC1997" w14:paraId="42F47EE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92D3A89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6</w:t>
            </w:r>
            <w:r w:rsidRPr="00DC1997">
              <w:t>00100</w:t>
            </w:r>
            <w:r>
              <w:t>3</w:t>
            </w:r>
          </w:p>
        </w:tc>
        <w:tc>
          <w:tcPr>
            <w:tcW w:w="7355" w:type="dxa"/>
            <w:shd w:val="clear" w:color="auto" w:fill="auto"/>
          </w:tcPr>
          <w:p w14:paraId="272B4B4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 документе продавца отсутствует обязательный атрибут/атрибуты, идентифицирующий покупателя</w:t>
            </w:r>
          </w:p>
        </w:tc>
      </w:tr>
      <w:tr w:rsidR="0074283E" w:rsidRPr="00DC1997" w14:paraId="09CCD88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8B5F52F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6</w:t>
            </w:r>
            <w:r w:rsidRPr="00DC1997">
              <w:t>00100</w:t>
            </w:r>
            <w:r>
              <w:t>4</w:t>
            </w:r>
          </w:p>
        </w:tc>
        <w:tc>
          <w:tcPr>
            <w:tcW w:w="7355" w:type="dxa"/>
            <w:shd w:val="clear" w:color="auto" w:fill="auto"/>
          </w:tcPr>
          <w:p w14:paraId="378BD08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 найден покупатель по ИНН, представленным в документе продавца</w:t>
            </w:r>
          </w:p>
        </w:tc>
      </w:tr>
      <w:tr w:rsidR="0074283E" w:rsidRPr="00DC1997" w14:paraId="043C649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29BF0C4" w14:textId="77777777" w:rsidR="0074283E" w:rsidRPr="00DC1997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>10700000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3703F63" w14:textId="77777777" w:rsidR="0074283E" w:rsidRPr="00D9474C" w:rsidRDefault="0074283E" w:rsidP="00A26D92">
            <w:pPr>
              <w:spacing w:before="0" w:after="60"/>
              <w:ind w:firstLine="0"/>
            </w:pPr>
            <w:r w:rsidRPr="00222807">
              <w:rPr>
                <w:b/>
              </w:rPr>
              <w:t>Проверка сертификата подписи хозяйствующего субъекта (продавец) на аккредитацию</w:t>
            </w:r>
          </w:p>
        </w:tc>
      </w:tr>
      <w:tr w:rsidR="0074283E" w:rsidRPr="00DC1997" w14:paraId="72E9BC8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BEB2A4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10</w:t>
            </w:r>
            <w:r>
              <w:rPr>
                <w:b/>
                <w:i/>
              </w:rPr>
              <w:t>7</w:t>
            </w:r>
            <w:r w:rsidRPr="00DC1997">
              <w:rPr>
                <w:b/>
                <w:i/>
              </w:rPr>
              <w:t>00100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27C2B014" w14:textId="77777777" w:rsidR="0074283E" w:rsidRPr="00D9474C" w:rsidRDefault="0074283E" w:rsidP="00A26D92">
            <w:pPr>
              <w:spacing w:before="0" w:after="60"/>
              <w:ind w:firstLine="0"/>
            </w:pPr>
            <w:r>
              <w:rPr>
                <w:b/>
                <w:i/>
              </w:rPr>
              <w:t>Ошибки, выявленные в файле подписи</w:t>
            </w:r>
            <w:r w:rsidRPr="005A4405">
              <w:rPr>
                <w:b/>
                <w:i/>
              </w:rPr>
              <w:t xml:space="preserve"> хозяйствующего субъекта </w:t>
            </w:r>
          </w:p>
        </w:tc>
      </w:tr>
      <w:tr w:rsidR="0074283E" w:rsidRPr="00DC1997" w14:paraId="150D5EC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BF1F836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7</w:t>
            </w:r>
            <w:r w:rsidRPr="00DC1997">
              <w:t>001001</w:t>
            </w:r>
          </w:p>
        </w:tc>
        <w:tc>
          <w:tcPr>
            <w:tcW w:w="7355" w:type="dxa"/>
            <w:shd w:val="clear" w:color="auto" w:fill="auto"/>
          </w:tcPr>
          <w:p w14:paraId="5CCBE49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прекратил свое действие на момент проверки (ч. 5 ст. 17 63-ФЗ)</w:t>
            </w:r>
          </w:p>
        </w:tc>
      </w:tr>
      <w:tr w:rsidR="0074283E" w:rsidRPr="00DC1997" w14:paraId="1EB830A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CFAD888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7</w:t>
            </w:r>
            <w:r w:rsidRPr="00DC1997">
              <w:t>00100</w:t>
            </w:r>
            <w:r>
              <w:t>2</w:t>
            </w:r>
          </w:p>
        </w:tc>
        <w:tc>
          <w:tcPr>
            <w:tcW w:w="7355" w:type="dxa"/>
            <w:shd w:val="clear" w:color="auto" w:fill="auto"/>
          </w:tcPr>
          <w:p w14:paraId="7E51AF1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Используемый СКЭП для подписания титула продавца выпущен УЦ, не обладающим правом выдачи сертификатов первым лицам организации</w:t>
            </w:r>
          </w:p>
        </w:tc>
      </w:tr>
      <w:tr w:rsidR="0074283E" w:rsidRPr="00DC1997" w14:paraId="113E22B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B300C6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10</w:t>
            </w:r>
            <w:r>
              <w:rPr>
                <w:b/>
              </w:rPr>
              <w:t>71</w:t>
            </w:r>
            <w:r w:rsidRPr="00DC1997">
              <w:rPr>
                <w:b/>
              </w:rPr>
              <w:t>0000</w:t>
            </w:r>
            <w:r w:rsidRPr="00DC1997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1D59988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>Проверка сертификата подписи хозяйствующего субъекта (покупатель) на аккредитацию</w:t>
            </w:r>
          </w:p>
        </w:tc>
      </w:tr>
      <w:tr w:rsidR="0074283E" w:rsidRPr="00DC1997" w14:paraId="4B7C6EB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7C71AA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10</w:t>
            </w:r>
            <w:r>
              <w:rPr>
                <w:b/>
                <w:i/>
              </w:rPr>
              <w:t>71</w:t>
            </w:r>
            <w:r w:rsidRPr="00DC1997">
              <w:rPr>
                <w:b/>
                <w:i/>
              </w:rPr>
              <w:t>0100</w:t>
            </w:r>
            <w:r w:rsidRPr="00DC1997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4C574845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 xml:space="preserve">Ошибки, выявленные в файле подписи хозяйствующего субъекта </w:t>
            </w:r>
          </w:p>
        </w:tc>
      </w:tr>
      <w:tr w:rsidR="0074283E" w:rsidRPr="00DC1997" w14:paraId="5C07632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FB00851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10</w:t>
            </w:r>
            <w:r>
              <w:t>71</w:t>
            </w:r>
            <w:r w:rsidRPr="00DC1997">
              <w:t>01001</w:t>
            </w:r>
          </w:p>
        </w:tc>
        <w:tc>
          <w:tcPr>
            <w:tcW w:w="7355" w:type="dxa"/>
            <w:shd w:val="clear" w:color="auto" w:fill="auto"/>
          </w:tcPr>
          <w:p w14:paraId="1F3C013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прекратил свое действие на момент проверки (ч. 5 ст. 17 63-ФЗ)</w:t>
            </w:r>
          </w:p>
        </w:tc>
      </w:tr>
      <w:tr w:rsidR="0074283E" w:rsidRPr="00DC1997" w14:paraId="0C52A3D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2730C7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107101002</w:t>
            </w:r>
          </w:p>
        </w:tc>
        <w:tc>
          <w:tcPr>
            <w:tcW w:w="7355" w:type="dxa"/>
            <w:shd w:val="clear" w:color="auto" w:fill="auto"/>
          </w:tcPr>
          <w:p w14:paraId="32B2B190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Используемый СКЭП для подписания титула покупателя выпущен УЦ, не обладающим правом выдачи сертификатов первым лицам организации</w:t>
            </w:r>
          </w:p>
        </w:tc>
      </w:tr>
      <w:tr w:rsidR="0074283E" w:rsidRPr="00DC1997" w14:paraId="4970EC4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964A10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>10800000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0483A58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Проверка сертификата подписи оператора ЭДО (ОЭД продавца) на аккредитацию</w:t>
            </w:r>
          </w:p>
        </w:tc>
      </w:tr>
      <w:tr w:rsidR="0074283E" w:rsidRPr="00DC1997" w14:paraId="61048F0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C2626C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10800100</w:t>
            </w:r>
            <w:r w:rsidRPr="003D21A6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2EAA9435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Ошибки, выявленные в файле подписи ОЭД продавца</w:t>
            </w:r>
          </w:p>
        </w:tc>
      </w:tr>
      <w:tr w:rsidR="0074283E" w:rsidRPr="00DC1997" w14:paraId="588A76D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6EF7D86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108001001</w:t>
            </w:r>
          </w:p>
        </w:tc>
        <w:tc>
          <w:tcPr>
            <w:tcW w:w="7355" w:type="dxa"/>
            <w:shd w:val="clear" w:color="auto" w:fill="auto"/>
          </w:tcPr>
          <w:p w14:paraId="2CAF34D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прекратил свое действие на момент проверки (ч. 5 ст. 17 63-ФЗ)</w:t>
            </w:r>
          </w:p>
        </w:tc>
      </w:tr>
      <w:tr w:rsidR="0074283E" w:rsidRPr="00DC1997" w14:paraId="55EBC16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2FEF1E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>10810000</w:t>
            </w:r>
            <w:r w:rsidRPr="003D21A6">
              <w:rPr>
                <w:b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1993CB5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Проверка сертификата подписи оператора ЭДО (ОЭД покупателя) на аккредитацию</w:t>
            </w:r>
          </w:p>
        </w:tc>
      </w:tr>
      <w:tr w:rsidR="0074283E" w:rsidRPr="00DC1997" w14:paraId="6E7AA6E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068A57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10810100</w:t>
            </w:r>
            <w:r w:rsidRPr="003D21A6">
              <w:rPr>
                <w:b/>
                <w:i/>
                <w:lang w:val="en-US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14:paraId="59A01CB8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 xml:space="preserve">Ошибки, выявленные в файле подписи ОЭД </w:t>
            </w:r>
            <w:r w:rsidRPr="003D21A6">
              <w:rPr>
                <w:b/>
                <w:bCs/>
                <w:i/>
                <w:iCs/>
              </w:rPr>
              <w:t>покупателя</w:t>
            </w:r>
          </w:p>
        </w:tc>
      </w:tr>
      <w:tr w:rsidR="0074283E" w:rsidRPr="00DC1997" w14:paraId="44BB759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2626AA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108101001</w:t>
            </w:r>
          </w:p>
        </w:tc>
        <w:tc>
          <w:tcPr>
            <w:tcW w:w="7355" w:type="dxa"/>
            <w:shd w:val="clear" w:color="auto" w:fill="auto"/>
          </w:tcPr>
          <w:p w14:paraId="44A3388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Сертификат прекратил свое действие на момент проверки (ч. 5 ст. 17 63-ФЗ)</w:t>
            </w:r>
          </w:p>
        </w:tc>
      </w:tr>
      <w:tr w:rsidR="0074283E" w:rsidRPr="00DC1997" w14:paraId="35780EE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69C168C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200000000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0D19E52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Нарушения, выявляемые при логическом контроле</w:t>
            </w:r>
            <w:r w:rsidRPr="00DC1997">
              <w:rPr>
                <w:b/>
                <w:i/>
              </w:rPr>
              <w:t xml:space="preserve"> </w:t>
            </w:r>
            <w:r w:rsidRPr="00DC1997">
              <w:rPr>
                <w:b/>
              </w:rPr>
              <w:t>транспортного контейнера</w:t>
            </w:r>
          </w:p>
        </w:tc>
      </w:tr>
      <w:tr w:rsidR="0074283E" w:rsidRPr="00DC1997" w14:paraId="0C9E4C9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9DFE385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lastRenderedPageBreak/>
              <w:t>200001000</w:t>
            </w:r>
          </w:p>
        </w:tc>
        <w:tc>
          <w:tcPr>
            <w:tcW w:w="7355" w:type="dxa"/>
            <w:shd w:val="clear" w:color="auto" w:fill="auto"/>
          </w:tcPr>
          <w:p w14:paraId="7D2842F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Ошибки при указании взаимосвязи транспортных контейнеров</w:t>
            </w:r>
          </w:p>
        </w:tc>
      </w:tr>
      <w:tr w:rsidR="0074283E" w:rsidRPr="00DC1997" w14:paraId="78EA480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FEDC3C8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200001001</w:t>
            </w:r>
          </w:p>
        </w:tc>
        <w:tc>
          <w:tcPr>
            <w:tcW w:w="7355" w:type="dxa"/>
            <w:shd w:val="clear" w:color="auto" w:fill="auto"/>
          </w:tcPr>
          <w:p w14:paraId="4F7C9198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 базе данных отсутствует сведения об исправляемом ТК</w:t>
            </w:r>
          </w:p>
        </w:tc>
      </w:tr>
      <w:tr w:rsidR="0074283E" w:rsidRPr="00DC1997" w14:paraId="4246296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EDB717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200001002</w:t>
            </w:r>
          </w:p>
        </w:tc>
        <w:tc>
          <w:tcPr>
            <w:tcW w:w="7355" w:type="dxa"/>
            <w:shd w:val="clear" w:color="auto" w:fill="auto"/>
          </w:tcPr>
          <w:p w14:paraId="539CD28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Исправляемый ТК был принят. Статус исправляемого ТК должен быть "Отказано".</w:t>
            </w:r>
          </w:p>
        </w:tc>
      </w:tr>
      <w:tr w:rsidR="0074283E" w:rsidRPr="00DC1997" w14:paraId="72B17A1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8AF9835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201000000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236EF4C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 xml:space="preserve">Несоответствия в файле основного документа требованиям </w:t>
            </w:r>
            <w:proofErr w:type="spellStart"/>
            <w:r w:rsidRPr="003D21A6">
              <w:rPr>
                <w:b/>
              </w:rPr>
              <w:t>прослеживаемости</w:t>
            </w:r>
            <w:proofErr w:type="spellEnd"/>
            <w:r w:rsidRPr="003D21A6">
              <w:rPr>
                <w:b/>
              </w:rPr>
              <w:t xml:space="preserve"> (со стороны Продавца)</w:t>
            </w:r>
          </w:p>
        </w:tc>
      </w:tr>
      <w:tr w:rsidR="0074283E" w:rsidRPr="00DC1997" w14:paraId="75398D8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DA5B19A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201001000</w:t>
            </w:r>
          </w:p>
        </w:tc>
        <w:tc>
          <w:tcPr>
            <w:tcW w:w="7355" w:type="dxa"/>
            <w:shd w:val="clear" w:color="auto" w:fill="auto"/>
          </w:tcPr>
          <w:p w14:paraId="789B347D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 xml:space="preserve">Несоответствие требованиям </w:t>
            </w:r>
            <w:proofErr w:type="spellStart"/>
            <w:r w:rsidRPr="003D21A6">
              <w:rPr>
                <w:b/>
                <w:i/>
              </w:rPr>
              <w:t>прослеживаемости</w:t>
            </w:r>
            <w:proofErr w:type="spellEnd"/>
            <w:r w:rsidRPr="003D21A6">
              <w:rPr>
                <w:b/>
                <w:i/>
              </w:rPr>
              <w:t xml:space="preserve"> в имени файла основного документа (со стороны Продавца)</w:t>
            </w:r>
          </w:p>
        </w:tc>
      </w:tr>
      <w:tr w:rsidR="0074283E" w:rsidRPr="00DC1997" w14:paraId="511F347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BF85B06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201001001</w:t>
            </w:r>
          </w:p>
        </w:tc>
        <w:tc>
          <w:tcPr>
            <w:tcW w:w="7355" w:type="dxa"/>
            <w:shd w:val="clear" w:color="auto" w:fill="auto"/>
          </w:tcPr>
          <w:p w14:paraId="41C8D84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Неверное имя файла</w:t>
            </w:r>
          </w:p>
        </w:tc>
      </w:tr>
      <w:tr w:rsidR="0074283E" w:rsidRPr="00DC1997" w14:paraId="3198A68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52C133E" w14:textId="77777777" w:rsidR="0074283E" w:rsidRPr="00726AE3" w:rsidRDefault="0074283E" w:rsidP="00A26D92">
            <w:pPr>
              <w:spacing w:before="0" w:after="60"/>
              <w:ind w:firstLine="0"/>
              <w:rPr>
                <w:color w:val="FF0000"/>
              </w:rPr>
            </w:pPr>
            <w:r w:rsidRPr="00726AE3">
              <w:t>201001002</w:t>
            </w:r>
          </w:p>
        </w:tc>
        <w:tc>
          <w:tcPr>
            <w:tcW w:w="7355" w:type="dxa"/>
            <w:shd w:val="clear" w:color="auto" w:fill="auto"/>
          </w:tcPr>
          <w:p w14:paraId="76EB07D6" w14:textId="77777777" w:rsidR="0074283E" w:rsidRPr="00726AE3" w:rsidRDefault="0074283E" w:rsidP="00A26D92">
            <w:pPr>
              <w:ind w:firstLine="0"/>
            </w:pPr>
            <w:r w:rsidRPr="00726AE3">
              <w:t>Неверное имя файла (префикс и элементы).</w:t>
            </w:r>
          </w:p>
        </w:tc>
      </w:tr>
      <w:tr w:rsidR="0074283E" w:rsidRPr="00DC1997" w14:paraId="50A9E02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839B11B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201001003</w:t>
            </w:r>
          </w:p>
        </w:tc>
        <w:tc>
          <w:tcPr>
            <w:tcW w:w="7355" w:type="dxa"/>
            <w:shd w:val="clear" w:color="auto" w:fill="auto"/>
          </w:tcPr>
          <w:p w14:paraId="684C42C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Отсутствует признак </w:t>
            </w:r>
            <w:proofErr w:type="spellStart"/>
            <w:r w:rsidRPr="003D21A6">
              <w:t>прослеживаемости</w:t>
            </w:r>
            <w:proofErr w:type="spellEnd"/>
            <w:r w:rsidRPr="003D21A6">
              <w:t xml:space="preserve"> в имени файла основного документа</w:t>
            </w:r>
          </w:p>
        </w:tc>
      </w:tr>
      <w:tr w:rsidR="0074283E" w:rsidRPr="00DC1997" w14:paraId="37BF528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009CDB4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201002000</w:t>
            </w:r>
          </w:p>
        </w:tc>
        <w:tc>
          <w:tcPr>
            <w:tcW w:w="7355" w:type="dxa"/>
            <w:shd w:val="clear" w:color="auto" w:fill="auto"/>
          </w:tcPr>
          <w:p w14:paraId="33254470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Ошибки, выявляемые при форматном контроле файла основного документа (со стороны Продавца)</w:t>
            </w:r>
          </w:p>
        </w:tc>
      </w:tr>
      <w:tr w:rsidR="0074283E" w:rsidRPr="00DC1997" w14:paraId="5EFBC97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1CEF19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201002001</w:t>
            </w:r>
          </w:p>
        </w:tc>
        <w:tc>
          <w:tcPr>
            <w:tcW w:w="7355" w:type="dxa"/>
            <w:shd w:val="clear" w:color="auto" w:fill="auto"/>
          </w:tcPr>
          <w:p w14:paraId="3B163BA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Данная версия формата файла не поддерживается в соответствии с СППФД</w:t>
            </w:r>
          </w:p>
        </w:tc>
      </w:tr>
      <w:tr w:rsidR="0074283E" w:rsidRPr="00DC1997" w14:paraId="20A7635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C6DAD5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201002002</w:t>
            </w:r>
          </w:p>
        </w:tc>
        <w:tc>
          <w:tcPr>
            <w:tcW w:w="7355" w:type="dxa"/>
            <w:shd w:val="clear" w:color="auto" w:fill="auto"/>
          </w:tcPr>
          <w:p w14:paraId="16A059F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Отсутствуют реквизиты </w:t>
            </w:r>
            <w:proofErr w:type="spellStart"/>
            <w:r w:rsidRPr="003D21A6">
              <w:t>прослеживаемости</w:t>
            </w:r>
            <w:proofErr w:type="spellEnd"/>
            <w:r w:rsidRPr="003D21A6">
              <w:t xml:space="preserve"> в файле основного документа</w:t>
            </w:r>
          </w:p>
        </w:tc>
      </w:tr>
      <w:tr w:rsidR="0074283E" w:rsidRPr="00DC1997" w14:paraId="44C3B79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09A026D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201100000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3F5BEDE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</w:rPr>
              <w:t xml:space="preserve">Несоответствия в файле основного документа требованиям </w:t>
            </w:r>
            <w:proofErr w:type="spellStart"/>
            <w:r w:rsidRPr="003D21A6">
              <w:rPr>
                <w:b/>
              </w:rPr>
              <w:t>прослеживаемости</w:t>
            </w:r>
            <w:proofErr w:type="spellEnd"/>
            <w:r w:rsidRPr="003D21A6">
              <w:rPr>
                <w:b/>
              </w:rPr>
              <w:t xml:space="preserve"> (со стороны Покупателя)</w:t>
            </w:r>
          </w:p>
        </w:tc>
      </w:tr>
      <w:tr w:rsidR="0074283E" w:rsidRPr="00DC1997" w14:paraId="48FC6D4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3675741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201101000</w:t>
            </w:r>
          </w:p>
        </w:tc>
        <w:tc>
          <w:tcPr>
            <w:tcW w:w="7355" w:type="dxa"/>
            <w:shd w:val="clear" w:color="auto" w:fill="auto"/>
          </w:tcPr>
          <w:p w14:paraId="4E8B16F4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 xml:space="preserve">Несоответствие требованиям </w:t>
            </w:r>
            <w:proofErr w:type="spellStart"/>
            <w:r w:rsidRPr="003D21A6">
              <w:rPr>
                <w:b/>
                <w:i/>
              </w:rPr>
              <w:t>прослеживаемости</w:t>
            </w:r>
            <w:proofErr w:type="spellEnd"/>
            <w:r w:rsidRPr="003D21A6">
              <w:rPr>
                <w:b/>
                <w:i/>
              </w:rPr>
              <w:t xml:space="preserve"> в имени файла основного документа (со стороны Покупателя)</w:t>
            </w:r>
          </w:p>
        </w:tc>
      </w:tr>
      <w:tr w:rsidR="0074283E" w:rsidRPr="00DC1997" w14:paraId="29306AF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6F90015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201101001</w:t>
            </w:r>
          </w:p>
        </w:tc>
        <w:tc>
          <w:tcPr>
            <w:tcW w:w="7355" w:type="dxa"/>
            <w:shd w:val="clear" w:color="auto" w:fill="auto"/>
          </w:tcPr>
          <w:p w14:paraId="6984DD7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Неверное имя файла</w:t>
            </w:r>
          </w:p>
        </w:tc>
      </w:tr>
      <w:tr w:rsidR="0074283E" w:rsidRPr="00DC1997" w14:paraId="7274362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184EFBB" w14:textId="77777777" w:rsidR="0074283E" w:rsidRPr="00726AE3" w:rsidRDefault="0074283E" w:rsidP="00A26D92">
            <w:pPr>
              <w:spacing w:before="0" w:after="60"/>
              <w:ind w:firstLine="0"/>
            </w:pPr>
            <w:r w:rsidRPr="00726AE3">
              <w:t>201101002</w:t>
            </w:r>
          </w:p>
        </w:tc>
        <w:tc>
          <w:tcPr>
            <w:tcW w:w="7355" w:type="dxa"/>
            <w:shd w:val="clear" w:color="auto" w:fill="auto"/>
          </w:tcPr>
          <w:p w14:paraId="23EDBCE4" w14:textId="77777777" w:rsidR="0074283E" w:rsidRPr="00726AE3" w:rsidRDefault="0074283E" w:rsidP="00A26D92">
            <w:pPr>
              <w:spacing w:before="0" w:after="60"/>
              <w:ind w:firstLine="0"/>
            </w:pPr>
            <w:r w:rsidRPr="00726AE3">
              <w:t>Неверное имя файла (префикс и элементы).</w:t>
            </w:r>
          </w:p>
        </w:tc>
      </w:tr>
      <w:tr w:rsidR="0074283E" w:rsidRPr="00DC1997" w14:paraId="62E27F3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F4DEF9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201101003</w:t>
            </w:r>
          </w:p>
        </w:tc>
        <w:tc>
          <w:tcPr>
            <w:tcW w:w="7355" w:type="dxa"/>
            <w:shd w:val="clear" w:color="auto" w:fill="auto"/>
          </w:tcPr>
          <w:p w14:paraId="1BECB4D8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Отсутствует признак </w:t>
            </w:r>
            <w:proofErr w:type="spellStart"/>
            <w:r w:rsidRPr="003D21A6">
              <w:t>прослеживаемости</w:t>
            </w:r>
            <w:proofErr w:type="spellEnd"/>
            <w:r w:rsidRPr="003D21A6">
              <w:t xml:space="preserve"> в имени файла основного документа</w:t>
            </w:r>
          </w:p>
        </w:tc>
      </w:tr>
      <w:tr w:rsidR="0074283E" w:rsidRPr="00DC1997" w14:paraId="582B727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638068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201102000</w:t>
            </w:r>
          </w:p>
        </w:tc>
        <w:tc>
          <w:tcPr>
            <w:tcW w:w="7355" w:type="dxa"/>
            <w:shd w:val="clear" w:color="auto" w:fill="auto"/>
          </w:tcPr>
          <w:p w14:paraId="4E601C53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Ошибки, выявляемые при форматном контроле файла основного документа (со стороны Покупателя)</w:t>
            </w:r>
          </w:p>
        </w:tc>
      </w:tr>
      <w:tr w:rsidR="0074283E" w:rsidRPr="00DC1997" w14:paraId="108C400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5D34907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201102001</w:t>
            </w:r>
          </w:p>
        </w:tc>
        <w:tc>
          <w:tcPr>
            <w:tcW w:w="7355" w:type="dxa"/>
            <w:shd w:val="clear" w:color="auto" w:fill="auto"/>
          </w:tcPr>
          <w:p w14:paraId="65A5467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Данная версия формата файла не поддерживается в соответствии с СППФД</w:t>
            </w:r>
          </w:p>
        </w:tc>
      </w:tr>
      <w:tr w:rsidR="0074283E" w:rsidRPr="00DC1997" w14:paraId="3416A6D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F814AB8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201103000</w:t>
            </w:r>
          </w:p>
        </w:tc>
        <w:tc>
          <w:tcPr>
            <w:tcW w:w="7355" w:type="dxa"/>
            <w:shd w:val="clear" w:color="auto" w:fill="auto"/>
          </w:tcPr>
          <w:p w14:paraId="4E1C708D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Ошибки при идентификации файла обмена информации продавца в документах покупателя</w:t>
            </w:r>
          </w:p>
        </w:tc>
      </w:tr>
      <w:tr w:rsidR="0074283E" w:rsidRPr="00DC1997" w14:paraId="15C1879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40C5DB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201103001</w:t>
            </w:r>
          </w:p>
        </w:tc>
        <w:tc>
          <w:tcPr>
            <w:tcW w:w="7355" w:type="dxa"/>
            <w:shd w:val="clear" w:color="auto" w:fill="auto"/>
          </w:tcPr>
          <w:p w14:paraId="4974828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Реквизит в файле документа покупателя, идентифицирующий документ продавца, не соответствует документу продавца</w:t>
            </w:r>
          </w:p>
        </w:tc>
      </w:tr>
      <w:tr w:rsidR="0074283E" w:rsidRPr="00DC1997" w14:paraId="5FCCB42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C7A4A19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202000000</w:t>
            </w:r>
          </w:p>
        </w:tc>
        <w:tc>
          <w:tcPr>
            <w:tcW w:w="7355" w:type="dxa"/>
            <w:shd w:val="clear" w:color="auto" w:fill="auto"/>
          </w:tcPr>
          <w:p w14:paraId="3A79700F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Нарушения установленному формату документа оператора (со стороны Оператора Продавца)</w:t>
            </w:r>
          </w:p>
        </w:tc>
      </w:tr>
      <w:tr w:rsidR="0074283E" w:rsidRPr="00DC1997" w14:paraId="705CA0D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B285206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202001000</w:t>
            </w:r>
          </w:p>
        </w:tc>
        <w:tc>
          <w:tcPr>
            <w:tcW w:w="7355" w:type="dxa"/>
            <w:shd w:val="clear" w:color="auto" w:fill="auto"/>
          </w:tcPr>
          <w:p w14:paraId="64DF94CE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Неправильное указание имени файла документа оператора (со стороны Оператора Продавца)</w:t>
            </w:r>
          </w:p>
        </w:tc>
      </w:tr>
      <w:tr w:rsidR="0074283E" w:rsidRPr="00DC1997" w14:paraId="60F804C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C942C0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202001001</w:t>
            </w:r>
          </w:p>
        </w:tc>
        <w:tc>
          <w:tcPr>
            <w:tcW w:w="7355" w:type="dxa"/>
            <w:shd w:val="clear" w:color="auto" w:fill="auto"/>
          </w:tcPr>
          <w:p w14:paraId="4B6AF2F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Имя файла документа ОЭД продавца не соответствует установленному формату</w:t>
            </w:r>
          </w:p>
        </w:tc>
      </w:tr>
      <w:tr w:rsidR="0074283E" w:rsidRPr="00DC1997" w14:paraId="2AD0271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5DC740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202001002</w:t>
            </w:r>
          </w:p>
        </w:tc>
        <w:tc>
          <w:tcPr>
            <w:tcW w:w="7355" w:type="dxa"/>
            <w:shd w:val="clear" w:color="auto" w:fill="auto"/>
          </w:tcPr>
          <w:p w14:paraId="155CF92E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Несоответствие расширения в имени документа ОЭД продавца установленному формату</w:t>
            </w:r>
          </w:p>
        </w:tc>
      </w:tr>
      <w:tr w:rsidR="0074283E" w:rsidRPr="00DC1997" w14:paraId="4A3F63B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E794F5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lastRenderedPageBreak/>
              <w:t>202001003</w:t>
            </w:r>
          </w:p>
        </w:tc>
        <w:tc>
          <w:tcPr>
            <w:tcW w:w="7355" w:type="dxa"/>
            <w:shd w:val="clear" w:color="auto" w:fill="auto"/>
          </w:tcPr>
          <w:p w14:paraId="5EE675BB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Элемент </w:t>
            </w:r>
            <w:proofErr w:type="spellStart"/>
            <w:r w:rsidRPr="003D21A6">
              <w:t>ИдФайла</w:t>
            </w:r>
            <w:proofErr w:type="spellEnd"/>
            <w:r w:rsidRPr="003D21A6">
              <w:t xml:space="preserve"> не соответствует имени файла документа ОЭД продавца (без расширения)</w:t>
            </w:r>
          </w:p>
        </w:tc>
      </w:tr>
      <w:tr w:rsidR="0074283E" w:rsidRPr="00DC1997" w14:paraId="58D7076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CE0788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202001004</w:t>
            </w:r>
          </w:p>
        </w:tc>
        <w:tc>
          <w:tcPr>
            <w:tcW w:w="7355" w:type="dxa"/>
            <w:shd w:val="clear" w:color="auto" w:fill="auto"/>
          </w:tcPr>
          <w:p w14:paraId="4A7DD812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Неверное имя файла. Дата в имени файла указана неправильно</w:t>
            </w:r>
          </w:p>
        </w:tc>
      </w:tr>
      <w:tr w:rsidR="0074283E" w:rsidRPr="00DC1997" w14:paraId="39ABA19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C42C9B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202002000</w:t>
            </w:r>
          </w:p>
        </w:tc>
        <w:tc>
          <w:tcPr>
            <w:tcW w:w="7355" w:type="dxa"/>
            <w:shd w:val="clear" w:color="auto" w:fill="auto"/>
          </w:tcPr>
          <w:p w14:paraId="394225A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rPr>
                <w:b/>
                <w:i/>
              </w:rPr>
              <w:t>Ошибки, выявляемые при форматном контроле файла документа оператора (со стороны Оператора Продавца)</w:t>
            </w:r>
          </w:p>
        </w:tc>
      </w:tr>
      <w:tr w:rsidR="0074283E" w:rsidRPr="00DC1997" w14:paraId="5A044BE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8638FA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202002001</w:t>
            </w:r>
          </w:p>
        </w:tc>
        <w:tc>
          <w:tcPr>
            <w:tcW w:w="7355" w:type="dxa"/>
            <w:shd w:val="clear" w:color="auto" w:fill="auto"/>
          </w:tcPr>
          <w:p w14:paraId="6E8AB30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Отсутствуют </w:t>
            </w:r>
            <w:proofErr w:type="spellStart"/>
            <w:r w:rsidRPr="003D21A6">
              <w:t>xsd</w:t>
            </w:r>
            <w:proofErr w:type="spellEnd"/>
            <w:r w:rsidRPr="003D21A6">
              <w:t>-схема для проверки документа ОЭД</w:t>
            </w:r>
          </w:p>
        </w:tc>
      </w:tr>
      <w:tr w:rsidR="0074283E" w:rsidRPr="00DC1997" w14:paraId="543E6CF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1E07D5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202002002</w:t>
            </w:r>
          </w:p>
        </w:tc>
        <w:tc>
          <w:tcPr>
            <w:tcW w:w="7355" w:type="dxa"/>
            <w:shd w:val="clear" w:color="auto" w:fill="auto"/>
          </w:tcPr>
          <w:p w14:paraId="4C362536" w14:textId="77777777" w:rsidR="0074283E" w:rsidRPr="003D21A6" w:rsidRDefault="0074283E" w:rsidP="00A26D92">
            <w:pPr>
              <w:spacing w:before="0" w:after="60"/>
              <w:ind w:firstLine="0"/>
              <w:rPr>
                <w:color w:val="FF0000"/>
              </w:rPr>
            </w:pPr>
            <w:r w:rsidRPr="003D21A6">
              <w:t>Структура документа ОЭД продавца не соответствует установленному формату</w:t>
            </w:r>
          </w:p>
        </w:tc>
      </w:tr>
      <w:tr w:rsidR="0074283E" w:rsidRPr="00DC1997" w14:paraId="287B6C5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9E66211" w14:textId="77777777" w:rsidR="0074283E" w:rsidRPr="00CE76E8" w:rsidRDefault="0074283E" w:rsidP="00A26D92">
            <w:pPr>
              <w:spacing w:before="0" w:after="60"/>
              <w:ind w:firstLine="0"/>
            </w:pPr>
            <w:r w:rsidRPr="00CE76E8">
              <w:t>202002003</w:t>
            </w:r>
          </w:p>
        </w:tc>
        <w:tc>
          <w:tcPr>
            <w:tcW w:w="7355" w:type="dxa"/>
            <w:shd w:val="clear" w:color="auto" w:fill="auto"/>
          </w:tcPr>
          <w:p w14:paraId="164D246F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Версия формата не соответствует действующей</w:t>
            </w:r>
          </w:p>
        </w:tc>
      </w:tr>
      <w:tr w:rsidR="0074283E" w:rsidRPr="00DC1997" w14:paraId="4B581B7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1F86AC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202002004</w:t>
            </w:r>
          </w:p>
        </w:tc>
        <w:tc>
          <w:tcPr>
            <w:tcW w:w="7355" w:type="dxa"/>
            <w:shd w:val="clear" w:color="auto" w:fill="auto"/>
          </w:tcPr>
          <w:p w14:paraId="5224081D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Недопустимый КНД</w:t>
            </w:r>
          </w:p>
        </w:tc>
      </w:tr>
      <w:tr w:rsidR="0074283E" w:rsidRPr="00DC1997" w14:paraId="1219728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E23C49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202002005</w:t>
            </w:r>
          </w:p>
        </w:tc>
        <w:tc>
          <w:tcPr>
            <w:tcW w:w="7355" w:type="dxa"/>
            <w:shd w:val="clear" w:color="auto" w:fill="auto"/>
          </w:tcPr>
          <w:p w14:paraId="0D3A569D" w14:textId="77777777" w:rsidR="0074283E" w:rsidRPr="003D21A6" w:rsidRDefault="0074283E" w:rsidP="00A26D92">
            <w:pPr>
              <w:spacing w:before="0" w:after="60"/>
              <w:ind w:firstLine="0"/>
            </w:pPr>
            <w:proofErr w:type="spellStart"/>
            <w:r w:rsidRPr="003D21A6">
              <w:t>ПДПИнфПродав</w:t>
            </w:r>
            <w:proofErr w:type="spellEnd"/>
            <w:r w:rsidRPr="003D21A6">
              <w:t xml:space="preserve"> не соответствует требованиям формата</w:t>
            </w:r>
          </w:p>
        </w:tc>
      </w:tr>
      <w:tr w:rsidR="0074283E" w:rsidRPr="00DC1997" w14:paraId="06F2DE0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54B159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202002006</w:t>
            </w:r>
          </w:p>
        </w:tc>
        <w:tc>
          <w:tcPr>
            <w:tcW w:w="7355" w:type="dxa"/>
            <w:shd w:val="clear" w:color="auto" w:fill="auto"/>
          </w:tcPr>
          <w:p w14:paraId="5C88CB7A" w14:textId="77777777" w:rsidR="0074283E" w:rsidRPr="003D21A6" w:rsidRDefault="0074283E" w:rsidP="00A26D92">
            <w:pPr>
              <w:spacing w:before="0" w:after="60"/>
              <w:ind w:firstLine="0"/>
            </w:pPr>
            <w:proofErr w:type="spellStart"/>
            <w:r w:rsidRPr="003D21A6">
              <w:t>ПДОИнфПокуп</w:t>
            </w:r>
            <w:proofErr w:type="spellEnd"/>
            <w:r w:rsidRPr="003D21A6">
              <w:t xml:space="preserve"> не соответствует требованиям формата</w:t>
            </w:r>
          </w:p>
        </w:tc>
      </w:tr>
      <w:tr w:rsidR="0074283E" w:rsidRPr="00DC1997" w14:paraId="2F1980E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E3BF90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202002007</w:t>
            </w:r>
          </w:p>
        </w:tc>
        <w:tc>
          <w:tcPr>
            <w:tcW w:w="7355" w:type="dxa"/>
            <w:shd w:val="clear" w:color="auto" w:fill="auto"/>
          </w:tcPr>
          <w:p w14:paraId="4DCC3BA8" w14:textId="77777777" w:rsidR="0074283E" w:rsidRPr="003D21A6" w:rsidRDefault="0074283E" w:rsidP="00A26D92">
            <w:pPr>
              <w:spacing w:before="0" w:after="60"/>
              <w:ind w:firstLine="0"/>
              <w:rPr>
                <w:color w:val="FF0000"/>
              </w:rPr>
            </w:pPr>
            <w:proofErr w:type="spellStart"/>
            <w:r w:rsidRPr="003D21A6">
              <w:t>ПДПИнфПродав</w:t>
            </w:r>
            <w:proofErr w:type="spellEnd"/>
            <w:r w:rsidRPr="003D21A6">
              <w:t xml:space="preserve"> не соответствует поступившему электронному документу</w:t>
            </w:r>
          </w:p>
        </w:tc>
      </w:tr>
      <w:tr w:rsidR="0074283E" w:rsidRPr="00DC1997" w14:paraId="2561CEC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0724AA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202002008</w:t>
            </w:r>
          </w:p>
        </w:tc>
        <w:tc>
          <w:tcPr>
            <w:tcW w:w="7355" w:type="dxa"/>
            <w:shd w:val="clear" w:color="auto" w:fill="auto"/>
          </w:tcPr>
          <w:p w14:paraId="3BA789E4" w14:textId="77777777" w:rsidR="0074283E" w:rsidRPr="003D21A6" w:rsidRDefault="0074283E" w:rsidP="00A26D92">
            <w:pPr>
              <w:spacing w:before="0" w:after="60"/>
              <w:ind w:firstLine="0"/>
              <w:rPr>
                <w:color w:val="FF0000"/>
              </w:rPr>
            </w:pPr>
            <w:proofErr w:type="spellStart"/>
            <w:r w:rsidRPr="003D21A6">
              <w:t>ПДОИнфПокуп</w:t>
            </w:r>
            <w:proofErr w:type="spellEnd"/>
            <w:r w:rsidRPr="003D21A6">
              <w:t xml:space="preserve"> не соответствует отправленному электронному документу</w:t>
            </w:r>
          </w:p>
        </w:tc>
      </w:tr>
      <w:tr w:rsidR="0074283E" w:rsidRPr="00DC1997" w14:paraId="7AEF5AF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445F97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202002009</w:t>
            </w:r>
          </w:p>
        </w:tc>
        <w:tc>
          <w:tcPr>
            <w:tcW w:w="7355" w:type="dxa"/>
            <w:shd w:val="clear" w:color="auto" w:fill="auto"/>
          </w:tcPr>
          <w:p w14:paraId="7B800FE9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Невозможно идентифицировать документ</w:t>
            </w:r>
          </w:p>
        </w:tc>
      </w:tr>
      <w:tr w:rsidR="0074283E" w:rsidRPr="00DC1997" w14:paraId="34FBFAE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B82E47E" w14:textId="77777777" w:rsidR="0074283E" w:rsidRPr="00A670BC" w:rsidRDefault="0074283E" w:rsidP="00A26D92">
            <w:pPr>
              <w:spacing w:before="0" w:after="60"/>
              <w:ind w:firstLine="0"/>
              <w:rPr>
                <w:highlight w:val="yellow"/>
              </w:rPr>
            </w:pPr>
            <w:r w:rsidRPr="00A9417B">
              <w:t>202002010</w:t>
            </w:r>
          </w:p>
        </w:tc>
        <w:tc>
          <w:tcPr>
            <w:tcW w:w="7355" w:type="dxa"/>
            <w:shd w:val="clear" w:color="auto" w:fill="auto"/>
          </w:tcPr>
          <w:p w14:paraId="7784995A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Значение элемента файла Версия формата отсутствует в справочнике СФНД/СППФД</w:t>
            </w:r>
          </w:p>
        </w:tc>
      </w:tr>
      <w:tr w:rsidR="0074283E" w:rsidRPr="00DC1997" w14:paraId="612316D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1D4FDEE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202003000</w:t>
            </w:r>
          </w:p>
        </w:tc>
        <w:tc>
          <w:tcPr>
            <w:tcW w:w="7355" w:type="dxa"/>
            <w:shd w:val="clear" w:color="auto" w:fill="auto"/>
          </w:tcPr>
          <w:p w14:paraId="231E6C07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3D21A6">
              <w:rPr>
                <w:b/>
                <w:i/>
              </w:rPr>
              <w:t>Отсутствие ТК, для которого поступило подтверждение о получении</w:t>
            </w:r>
          </w:p>
        </w:tc>
      </w:tr>
      <w:tr w:rsidR="0074283E" w:rsidRPr="00DC1997" w14:paraId="2197384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A302F3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202003001</w:t>
            </w:r>
          </w:p>
        </w:tc>
        <w:tc>
          <w:tcPr>
            <w:tcW w:w="7355" w:type="dxa"/>
            <w:shd w:val="clear" w:color="auto" w:fill="auto"/>
          </w:tcPr>
          <w:p w14:paraId="458F32A8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В базе данных отсутствует сведения о подтверждаемом ТК</w:t>
            </w:r>
          </w:p>
        </w:tc>
      </w:tr>
      <w:tr w:rsidR="0074283E" w:rsidRPr="00DC1997" w14:paraId="1E9F6C0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1573FE1" w14:textId="77777777" w:rsidR="0074283E" w:rsidRPr="003D21A6" w:rsidRDefault="0074283E" w:rsidP="00A26D92">
            <w:pPr>
              <w:spacing w:before="0" w:after="60"/>
              <w:ind w:firstLine="0"/>
              <w:rPr>
                <w:b/>
              </w:rPr>
            </w:pPr>
            <w:r w:rsidRPr="003D21A6">
              <w:rPr>
                <w:b/>
              </w:rPr>
              <w:t>202100000</w:t>
            </w:r>
          </w:p>
        </w:tc>
        <w:tc>
          <w:tcPr>
            <w:tcW w:w="7355" w:type="dxa"/>
            <w:shd w:val="clear" w:color="auto" w:fill="auto"/>
          </w:tcPr>
          <w:p w14:paraId="4B3A8224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Нарушения установленному формату документа оператора (со стороны Оператора Покупателя)</w:t>
            </w:r>
          </w:p>
        </w:tc>
      </w:tr>
      <w:tr w:rsidR="0074283E" w:rsidRPr="00DC1997" w14:paraId="7C2D4D5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500374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202101000</w:t>
            </w:r>
          </w:p>
        </w:tc>
        <w:tc>
          <w:tcPr>
            <w:tcW w:w="7355" w:type="dxa"/>
            <w:shd w:val="clear" w:color="auto" w:fill="auto"/>
          </w:tcPr>
          <w:p w14:paraId="5455D731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Неправильное имени файла документа оператора (со стороны Оператора Покупателя)</w:t>
            </w:r>
          </w:p>
        </w:tc>
      </w:tr>
      <w:tr w:rsidR="0074283E" w:rsidRPr="00DC1997" w14:paraId="1FCD8C9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0FBE01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202101001</w:t>
            </w:r>
          </w:p>
        </w:tc>
        <w:tc>
          <w:tcPr>
            <w:tcW w:w="7355" w:type="dxa"/>
            <w:shd w:val="clear" w:color="auto" w:fill="auto"/>
          </w:tcPr>
          <w:p w14:paraId="09D086BC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Имя файла документа ОЭД покупателя не соответствует установленному формату</w:t>
            </w:r>
          </w:p>
        </w:tc>
      </w:tr>
      <w:tr w:rsidR="0074283E" w:rsidRPr="00DC1997" w14:paraId="7960AD3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B96B8A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202101002</w:t>
            </w:r>
          </w:p>
        </w:tc>
        <w:tc>
          <w:tcPr>
            <w:tcW w:w="7355" w:type="dxa"/>
            <w:shd w:val="clear" w:color="auto" w:fill="auto"/>
          </w:tcPr>
          <w:p w14:paraId="50376D15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>Несоответствие расширения в имени документа ОЭД покупателя установленному формату</w:t>
            </w:r>
          </w:p>
        </w:tc>
      </w:tr>
      <w:tr w:rsidR="0074283E" w:rsidRPr="00DC1997" w14:paraId="08AB9DFC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CE2417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202101003</w:t>
            </w:r>
          </w:p>
        </w:tc>
        <w:tc>
          <w:tcPr>
            <w:tcW w:w="7355" w:type="dxa"/>
            <w:shd w:val="clear" w:color="auto" w:fill="auto"/>
          </w:tcPr>
          <w:p w14:paraId="5EF56EE1" w14:textId="77777777" w:rsidR="0074283E" w:rsidRPr="003D21A6" w:rsidRDefault="0074283E" w:rsidP="00A26D92">
            <w:pPr>
              <w:spacing w:before="0" w:after="60"/>
              <w:ind w:firstLine="0"/>
            </w:pPr>
            <w:r w:rsidRPr="003D21A6">
              <w:t xml:space="preserve">Элемент </w:t>
            </w:r>
            <w:proofErr w:type="spellStart"/>
            <w:r w:rsidRPr="003D21A6">
              <w:t>ИдФайла</w:t>
            </w:r>
            <w:proofErr w:type="spellEnd"/>
            <w:r w:rsidRPr="003D21A6">
              <w:t xml:space="preserve"> не соответствует имени файла документа ОЭД покупателя (без расширения)</w:t>
            </w:r>
          </w:p>
        </w:tc>
      </w:tr>
      <w:tr w:rsidR="0074283E" w:rsidRPr="00DC1997" w14:paraId="0C902E1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AD883C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202101004</w:t>
            </w:r>
          </w:p>
        </w:tc>
        <w:tc>
          <w:tcPr>
            <w:tcW w:w="7355" w:type="dxa"/>
            <w:shd w:val="clear" w:color="auto" w:fill="auto"/>
          </w:tcPr>
          <w:p w14:paraId="1F43F163" w14:textId="77777777" w:rsidR="0074283E" w:rsidRPr="009C6EF2" w:rsidRDefault="0074283E" w:rsidP="00A26D92">
            <w:pPr>
              <w:spacing w:before="0" w:after="60"/>
              <w:ind w:firstLine="0"/>
            </w:pPr>
            <w:r w:rsidRPr="009C6EF2">
              <w:t>Неверное имя файла. Дата в имени файла указана неправильно</w:t>
            </w:r>
          </w:p>
        </w:tc>
      </w:tr>
      <w:tr w:rsidR="0074283E" w:rsidRPr="00DC1997" w14:paraId="03DBF3E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24615D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202102000</w:t>
            </w:r>
          </w:p>
        </w:tc>
        <w:tc>
          <w:tcPr>
            <w:tcW w:w="7355" w:type="dxa"/>
            <w:shd w:val="clear" w:color="auto" w:fill="auto"/>
          </w:tcPr>
          <w:p w14:paraId="25C14E0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Ошибки, выявляемые при форматном контроле файла документа оператора (со стороны Оператора Покупателя)</w:t>
            </w:r>
          </w:p>
        </w:tc>
      </w:tr>
      <w:tr w:rsidR="0074283E" w:rsidRPr="00DC1997" w14:paraId="1A733A1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827F08E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202102001</w:t>
            </w:r>
          </w:p>
        </w:tc>
        <w:tc>
          <w:tcPr>
            <w:tcW w:w="7355" w:type="dxa"/>
            <w:shd w:val="clear" w:color="auto" w:fill="auto"/>
          </w:tcPr>
          <w:p w14:paraId="1F444E0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 xml:space="preserve">Отсутствуют </w:t>
            </w:r>
            <w:proofErr w:type="spellStart"/>
            <w:r w:rsidRPr="00A53ED4">
              <w:t>xsd</w:t>
            </w:r>
            <w:proofErr w:type="spellEnd"/>
            <w:r w:rsidRPr="00A53ED4">
              <w:t>-схема для проверки документа ОЭД</w:t>
            </w:r>
          </w:p>
        </w:tc>
      </w:tr>
      <w:tr w:rsidR="0074283E" w:rsidRPr="00DC1997" w14:paraId="15B7C81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188576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202102003</w:t>
            </w:r>
          </w:p>
        </w:tc>
        <w:tc>
          <w:tcPr>
            <w:tcW w:w="7355" w:type="dxa"/>
            <w:shd w:val="clear" w:color="auto" w:fill="auto"/>
          </w:tcPr>
          <w:p w14:paraId="768CE19A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Версия формата не соответствует действующей</w:t>
            </w:r>
          </w:p>
        </w:tc>
      </w:tr>
      <w:tr w:rsidR="0074283E" w:rsidRPr="00DC1997" w14:paraId="55F6EC9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683A046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202102004</w:t>
            </w:r>
          </w:p>
        </w:tc>
        <w:tc>
          <w:tcPr>
            <w:tcW w:w="7355" w:type="dxa"/>
            <w:shd w:val="clear" w:color="auto" w:fill="auto"/>
          </w:tcPr>
          <w:p w14:paraId="42A884A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Недопустимый КНД</w:t>
            </w:r>
          </w:p>
        </w:tc>
      </w:tr>
      <w:tr w:rsidR="0074283E" w:rsidRPr="00DC1997" w14:paraId="7971082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CDF2D7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202102005</w:t>
            </w:r>
          </w:p>
        </w:tc>
        <w:tc>
          <w:tcPr>
            <w:tcW w:w="7355" w:type="dxa"/>
            <w:shd w:val="clear" w:color="auto" w:fill="auto"/>
          </w:tcPr>
          <w:p w14:paraId="18E08C3F" w14:textId="77777777" w:rsidR="0074283E" w:rsidRPr="00A53ED4" w:rsidRDefault="0074283E" w:rsidP="00A26D92">
            <w:pPr>
              <w:spacing w:before="0" w:after="60"/>
              <w:ind w:firstLine="0"/>
            </w:pPr>
            <w:proofErr w:type="spellStart"/>
            <w:r w:rsidRPr="00A53ED4">
              <w:t>ПДОИнфПродав</w:t>
            </w:r>
            <w:proofErr w:type="spellEnd"/>
            <w:r w:rsidRPr="00A53ED4">
              <w:t xml:space="preserve"> не соответствует требованиям формата</w:t>
            </w:r>
          </w:p>
        </w:tc>
      </w:tr>
      <w:tr w:rsidR="0074283E" w:rsidRPr="00DC1997" w14:paraId="7D583A3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052B403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202102006</w:t>
            </w:r>
          </w:p>
        </w:tc>
        <w:tc>
          <w:tcPr>
            <w:tcW w:w="7355" w:type="dxa"/>
            <w:shd w:val="clear" w:color="auto" w:fill="auto"/>
          </w:tcPr>
          <w:p w14:paraId="7FD083AB" w14:textId="77777777" w:rsidR="0074283E" w:rsidRPr="00A53ED4" w:rsidRDefault="0074283E" w:rsidP="00A26D92">
            <w:pPr>
              <w:spacing w:before="0" w:after="60"/>
              <w:ind w:firstLine="0"/>
            </w:pPr>
            <w:proofErr w:type="spellStart"/>
            <w:r w:rsidRPr="00A53ED4">
              <w:t>ПДОИнфПродав</w:t>
            </w:r>
            <w:proofErr w:type="spellEnd"/>
            <w:r w:rsidRPr="00A53ED4">
              <w:t xml:space="preserve"> не соответствует отправленному электронному документу</w:t>
            </w:r>
          </w:p>
        </w:tc>
      </w:tr>
      <w:tr w:rsidR="0074283E" w:rsidRPr="00DC1997" w14:paraId="66FAAB0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CBF662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202102007</w:t>
            </w:r>
          </w:p>
        </w:tc>
        <w:tc>
          <w:tcPr>
            <w:tcW w:w="7355" w:type="dxa"/>
            <w:shd w:val="clear" w:color="auto" w:fill="auto"/>
          </w:tcPr>
          <w:p w14:paraId="15BF4D06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Невозможно идентифицировать документ</w:t>
            </w:r>
          </w:p>
        </w:tc>
      </w:tr>
      <w:tr w:rsidR="0074283E" w:rsidRPr="00DC1997" w14:paraId="0BFF2AC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97F3EA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lastRenderedPageBreak/>
              <w:t>202102008</w:t>
            </w:r>
          </w:p>
        </w:tc>
        <w:tc>
          <w:tcPr>
            <w:tcW w:w="7355" w:type="dxa"/>
            <w:shd w:val="clear" w:color="auto" w:fill="auto"/>
          </w:tcPr>
          <w:p w14:paraId="6194293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Значение элемента файла Версия формата отсутствует в справочнике СППФД</w:t>
            </w:r>
          </w:p>
        </w:tc>
      </w:tr>
      <w:tr w:rsidR="0074283E" w:rsidRPr="00DC1997" w14:paraId="2413CCD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7190CC7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</w:rPr>
              <w:t>203000000</w:t>
            </w:r>
          </w:p>
        </w:tc>
        <w:tc>
          <w:tcPr>
            <w:tcW w:w="7355" w:type="dxa"/>
            <w:shd w:val="clear" w:color="auto" w:fill="auto"/>
          </w:tcPr>
          <w:p w14:paraId="770C0B20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</w:rPr>
            </w:pPr>
            <w:r w:rsidRPr="00A53ED4">
              <w:rPr>
                <w:b/>
              </w:rPr>
              <w:t>Нарушения подтверждения предоставляемых сведений в основном документе (со стороны Продавца)</w:t>
            </w:r>
          </w:p>
        </w:tc>
      </w:tr>
      <w:tr w:rsidR="0074283E" w:rsidRPr="00DC1997" w14:paraId="535B1AF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6A69559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203001000</w:t>
            </w:r>
          </w:p>
        </w:tc>
        <w:tc>
          <w:tcPr>
            <w:tcW w:w="7355" w:type="dxa"/>
            <w:shd w:val="clear" w:color="auto" w:fill="auto"/>
          </w:tcPr>
          <w:p w14:paraId="5FBC3C1D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Ошибки указания сведений о подписанте (со стороны Продавца)</w:t>
            </w:r>
          </w:p>
        </w:tc>
      </w:tr>
      <w:tr w:rsidR="0074283E" w:rsidRPr="00DC1997" w14:paraId="22AEE0E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9278924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203001001</w:t>
            </w:r>
          </w:p>
        </w:tc>
        <w:tc>
          <w:tcPr>
            <w:tcW w:w="7355" w:type="dxa"/>
            <w:shd w:val="clear" w:color="auto" w:fill="auto"/>
          </w:tcPr>
          <w:p w14:paraId="2CC5287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Неправильное указание сведений о подписанте (ФИО, ИНН)</w:t>
            </w:r>
          </w:p>
        </w:tc>
      </w:tr>
      <w:tr w:rsidR="0074283E" w:rsidRPr="00DC1997" w14:paraId="0F3A9AA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9F7FA08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203002000</w:t>
            </w:r>
          </w:p>
        </w:tc>
        <w:tc>
          <w:tcPr>
            <w:tcW w:w="7355" w:type="dxa"/>
            <w:shd w:val="clear" w:color="auto" w:fill="auto"/>
          </w:tcPr>
          <w:p w14:paraId="293FCA24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Неправильное указание ЭП Продавца</w:t>
            </w:r>
          </w:p>
        </w:tc>
      </w:tr>
      <w:tr w:rsidR="0074283E" w:rsidRPr="00DC1997" w14:paraId="00B0A72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64AB3E8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203002001</w:t>
            </w:r>
          </w:p>
        </w:tc>
        <w:tc>
          <w:tcPr>
            <w:tcW w:w="7355" w:type="dxa"/>
            <w:shd w:val="clear" w:color="auto" w:fill="auto"/>
          </w:tcPr>
          <w:p w14:paraId="0AE4A593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соответствует подписанному документу</w:t>
            </w:r>
          </w:p>
        </w:tc>
      </w:tr>
      <w:tr w:rsidR="0074283E" w:rsidRPr="00DC1997" w14:paraId="4693ADB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4099090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203002002</w:t>
            </w:r>
          </w:p>
        </w:tc>
        <w:tc>
          <w:tcPr>
            <w:tcW w:w="7355" w:type="dxa"/>
            <w:shd w:val="clear" w:color="auto" w:fill="auto"/>
          </w:tcPr>
          <w:p w14:paraId="4DFB8E6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Формат ЭП не определен</w:t>
            </w:r>
          </w:p>
        </w:tc>
      </w:tr>
      <w:tr w:rsidR="0074283E" w:rsidRPr="00DC1997" w14:paraId="07E9A39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A7C6455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203002003</w:t>
            </w:r>
          </w:p>
        </w:tc>
        <w:tc>
          <w:tcPr>
            <w:tcW w:w="7355" w:type="dxa"/>
            <w:shd w:val="clear" w:color="auto" w:fill="auto"/>
          </w:tcPr>
          <w:p w14:paraId="0121C75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под документом продавца некорректная</w:t>
            </w:r>
          </w:p>
        </w:tc>
      </w:tr>
      <w:tr w:rsidR="0074283E" w:rsidRPr="00DC1997" w14:paraId="6EA11CE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93472F4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203003000</w:t>
            </w:r>
          </w:p>
        </w:tc>
        <w:tc>
          <w:tcPr>
            <w:tcW w:w="7355" w:type="dxa"/>
            <w:shd w:val="clear" w:color="auto" w:fill="auto"/>
          </w:tcPr>
          <w:p w14:paraId="5C2ABCFD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Ошибки действительности сертификата</w:t>
            </w:r>
            <w:r w:rsidRPr="00A53ED4">
              <w:t xml:space="preserve"> </w:t>
            </w:r>
            <w:r w:rsidRPr="00A53ED4">
              <w:rPr>
                <w:b/>
                <w:i/>
              </w:rPr>
              <w:t>Продавца</w:t>
            </w:r>
          </w:p>
        </w:tc>
      </w:tr>
      <w:tr w:rsidR="0074283E" w:rsidRPr="00DC1997" w14:paraId="08D4BAE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5DE83C3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203003001</w:t>
            </w:r>
          </w:p>
        </w:tc>
        <w:tc>
          <w:tcPr>
            <w:tcW w:w="7355" w:type="dxa"/>
            <w:shd w:val="clear" w:color="auto" w:fill="auto"/>
          </w:tcPr>
          <w:p w14:paraId="3471B25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действителен на момент проверки</w:t>
            </w:r>
          </w:p>
        </w:tc>
      </w:tr>
      <w:tr w:rsidR="0074283E" w:rsidRPr="00DC1997" w14:paraId="0A066E8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41237C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</w:rPr>
              <w:t>203100000</w:t>
            </w:r>
          </w:p>
        </w:tc>
        <w:tc>
          <w:tcPr>
            <w:tcW w:w="7355" w:type="dxa"/>
            <w:shd w:val="clear" w:color="auto" w:fill="auto"/>
          </w:tcPr>
          <w:p w14:paraId="29F3D385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</w:rPr>
            </w:pPr>
            <w:r w:rsidRPr="00A53ED4">
              <w:rPr>
                <w:b/>
              </w:rPr>
              <w:t>Нарушения подтверждения предоставляемых сведений в основном документе (со стороны Покупателя)</w:t>
            </w:r>
          </w:p>
        </w:tc>
      </w:tr>
      <w:tr w:rsidR="0074283E" w:rsidRPr="00DC1997" w14:paraId="72BA25C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3CC243D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203101000</w:t>
            </w:r>
          </w:p>
        </w:tc>
        <w:tc>
          <w:tcPr>
            <w:tcW w:w="7355" w:type="dxa"/>
            <w:shd w:val="clear" w:color="auto" w:fill="auto"/>
          </w:tcPr>
          <w:p w14:paraId="39970C28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Ошибки указания сведений о подписанте (со стороны Покупателя)</w:t>
            </w:r>
          </w:p>
        </w:tc>
      </w:tr>
      <w:tr w:rsidR="0074283E" w:rsidRPr="00DC1997" w14:paraId="27E941C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A476B66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203101001</w:t>
            </w:r>
          </w:p>
        </w:tc>
        <w:tc>
          <w:tcPr>
            <w:tcW w:w="7355" w:type="dxa"/>
            <w:shd w:val="clear" w:color="auto" w:fill="auto"/>
          </w:tcPr>
          <w:p w14:paraId="50F025D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Неправильное указание сведений о подписанте (ФИО, ИНН)</w:t>
            </w:r>
          </w:p>
        </w:tc>
      </w:tr>
      <w:tr w:rsidR="0074283E" w:rsidRPr="00DC1997" w14:paraId="59BCCEC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A8DA632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203102000</w:t>
            </w:r>
          </w:p>
        </w:tc>
        <w:tc>
          <w:tcPr>
            <w:tcW w:w="7355" w:type="dxa"/>
            <w:shd w:val="clear" w:color="auto" w:fill="auto"/>
          </w:tcPr>
          <w:p w14:paraId="672D8E66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Неправильное указание ЭП Покупателя</w:t>
            </w:r>
          </w:p>
        </w:tc>
      </w:tr>
      <w:tr w:rsidR="0074283E" w:rsidRPr="00DC1997" w14:paraId="6B1A3B4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B55551A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203102001</w:t>
            </w:r>
          </w:p>
        </w:tc>
        <w:tc>
          <w:tcPr>
            <w:tcW w:w="7355" w:type="dxa"/>
            <w:shd w:val="clear" w:color="auto" w:fill="auto"/>
          </w:tcPr>
          <w:p w14:paraId="53AE91B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соответствует подписанному документу</w:t>
            </w:r>
          </w:p>
        </w:tc>
      </w:tr>
      <w:tr w:rsidR="0074283E" w:rsidRPr="00DC1997" w14:paraId="3422339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8610C66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203102002</w:t>
            </w:r>
          </w:p>
        </w:tc>
        <w:tc>
          <w:tcPr>
            <w:tcW w:w="7355" w:type="dxa"/>
            <w:shd w:val="clear" w:color="auto" w:fill="auto"/>
          </w:tcPr>
          <w:p w14:paraId="6E259DC3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Формат ЭП не определен</w:t>
            </w:r>
          </w:p>
        </w:tc>
      </w:tr>
      <w:tr w:rsidR="0074283E" w:rsidRPr="00DC1997" w14:paraId="71867A7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F21AAC8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203102003</w:t>
            </w:r>
          </w:p>
        </w:tc>
        <w:tc>
          <w:tcPr>
            <w:tcW w:w="7355" w:type="dxa"/>
            <w:shd w:val="clear" w:color="auto" w:fill="auto"/>
          </w:tcPr>
          <w:p w14:paraId="69A1715A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под документом покупателя некорректная</w:t>
            </w:r>
          </w:p>
        </w:tc>
      </w:tr>
      <w:tr w:rsidR="0074283E" w:rsidRPr="00DC1997" w14:paraId="72B3135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F14E8D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203103000</w:t>
            </w:r>
          </w:p>
        </w:tc>
        <w:tc>
          <w:tcPr>
            <w:tcW w:w="7355" w:type="dxa"/>
            <w:shd w:val="clear" w:color="auto" w:fill="auto"/>
          </w:tcPr>
          <w:p w14:paraId="70366AF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Ошибки действительности сертификата</w:t>
            </w:r>
            <w:r w:rsidRPr="00A53ED4">
              <w:t xml:space="preserve"> </w:t>
            </w:r>
            <w:r w:rsidRPr="00A53ED4">
              <w:rPr>
                <w:b/>
                <w:i/>
              </w:rPr>
              <w:t>Покупателя</w:t>
            </w:r>
          </w:p>
        </w:tc>
      </w:tr>
      <w:tr w:rsidR="0074283E" w:rsidRPr="00DC1997" w14:paraId="505C738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AF91F9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203103001</w:t>
            </w:r>
          </w:p>
        </w:tc>
        <w:tc>
          <w:tcPr>
            <w:tcW w:w="7355" w:type="dxa"/>
            <w:shd w:val="clear" w:color="auto" w:fill="auto"/>
          </w:tcPr>
          <w:p w14:paraId="223E7007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действителен на момент проверки</w:t>
            </w:r>
          </w:p>
        </w:tc>
      </w:tr>
      <w:tr w:rsidR="0074283E" w:rsidRPr="00DC1997" w14:paraId="4AA10D3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5C95B6A" w14:textId="77777777" w:rsidR="0074283E" w:rsidRPr="00DC1997" w:rsidRDefault="0074283E" w:rsidP="00A26D92">
            <w:pPr>
              <w:spacing w:before="0" w:after="60"/>
              <w:ind w:firstLine="0"/>
            </w:pPr>
            <w:r w:rsidRPr="00A53ED4">
              <w:rPr>
                <w:b/>
              </w:rPr>
              <w:t>204000000</w:t>
            </w:r>
          </w:p>
        </w:tc>
        <w:tc>
          <w:tcPr>
            <w:tcW w:w="7355" w:type="dxa"/>
            <w:shd w:val="clear" w:color="auto" w:fill="auto"/>
          </w:tcPr>
          <w:p w14:paraId="18C4A2A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Нарушения подтверждения предоставляемых сведений документе оператора (со стороны Оператора Продавца)</w:t>
            </w:r>
          </w:p>
        </w:tc>
      </w:tr>
      <w:tr w:rsidR="0074283E" w:rsidRPr="00DC1997" w14:paraId="67464FF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F85502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204001000</w:t>
            </w:r>
          </w:p>
        </w:tc>
        <w:tc>
          <w:tcPr>
            <w:tcW w:w="7355" w:type="dxa"/>
            <w:shd w:val="clear" w:color="auto" w:fill="auto"/>
          </w:tcPr>
          <w:p w14:paraId="585F9E3C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Ошибки указания сведений о подписанте (со стороны Оператора Продавца)</w:t>
            </w:r>
          </w:p>
        </w:tc>
      </w:tr>
      <w:tr w:rsidR="0074283E" w:rsidRPr="00DC1997" w14:paraId="5415897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F77A83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204001001</w:t>
            </w:r>
          </w:p>
        </w:tc>
        <w:tc>
          <w:tcPr>
            <w:tcW w:w="7355" w:type="dxa"/>
            <w:shd w:val="clear" w:color="auto" w:fill="auto"/>
          </w:tcPr>
          <w:p w14:paraId="7C7CA010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принадлежит отправителю документа</w:t>
            </w:r>
          </w:p>
        </w:tc>
      </w:tr>
      <w:tr w:rsidR="0074283E" w:rsidRPr="00DC1997" w14:paraId="7694CCE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9475340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204002000</w:t>
            </w:r>
          </w:p>
        </w:tc>
        <w:tc>
          <w:tcPr>
            <w:tcW w:w="7355" w:type="dxa"/>
            <w:shd w:val="clear" w:color="auto" w:fill="auto"/>
          </w:tcPr>
          <w:p w14:paraId="2051A0DC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Неправильное указание ЭП Оператора Продавца</w:t>
            </w:r>
          </w:p>
        </w:tc>
      </w:tr>
      <w:tr w:rsidR="0074283E" w:rsidRPr="00DC1997" w14:paraId="150AE86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585572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204002001</w:t>
            </w:r>
          </w:p>
        </w:tc>
        <w:tc>
          <w:tcPr>
            <w:tcW w:w="7355" w:type="dxa"/>
            <w:shd w:val="clear" w:color="auto" w:fill="auto"/>
          </w:tcPr>
          <w:p w14:paraId="276CD3ED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соответствует подписанному документу</w:t>
            </w:r>
          </w:p>
        </w:tc>
      </w:tr>
      <w:tr w:rsidR="0074283E" w:rsidRPr="00DC1997" w14:paraId="447C770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E820E2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204002002</w:t>
            </w:r>
          </w:p>
        </w:tc>
        <w:tc>
          <w:tcPr>
            <w:tcW w:w="7355" w:type="dxa"/>
            <w:shd w:val="clear" w:color="auto" w:fill="auto"/>
          </w:tcPr>
          <w:p w14:paraId="3E6504F8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Формат ЭП не определен</w:t>
            </w:r>
          </w:p>
        </w:tc>
      </w:tr>
      <w:tr w:rsidR="0074283E" w:rsidRPr="00DC1997" w14:paraId="50B788E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5EF5F0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204002003</w:t>
            </w:r>
          </w:p>
        </w:tc>
        <w:tc>
          <w:tcPr>
            <w:tcW w:w="7355" w:type="dxa"/>
            <w:shd w:val="clear" w:color="auto" w:fill="auto"/>
          </w:tcPr>
          <w:p w14:paraId="7B1E33D6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под документом оператора продавца некорректная</w:t>
            </w:r>
          </w:p>
        </w:tc>
      </w:tr>
      <w:tr w:rsidR="0074283E" w:rsidRPr="00DC1997" w14:paraId="6D31A6D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C0C2957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204003000</w:t>
            </w:r>
          </w:p>
        </w:tc>
        <w:tc>
          <w:tcPr>
            <w:tcW w:w="7355" w:type="dxa"/>
            <w:shd w:val="clear" w:color="auto" w:fill="auto"/>
          </w:tcPr>
          <w:p w14:paraId="699AA826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Ошибки принадлежности сертификата к Оператору Продавца</w:t>
            </w:r>
          </w:p>
        </w:tc>
      </w:tr>
      <w:tr w:rsidR="0074283E" w:rsidRPr="00DC1997" w14:paraId="6CD2F97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4D9D18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204003001</w:t>
            </w:r>
          </w:p>
        </w:tc>
        <w:tc>
          <w:tcPr>
            <w:tcW w:w="7355" w:type="dxa"/>
            <w:shd w:val="clear" w:color="auto" w:fill="auto"/>
          </w:tcPr>
          <w:p w14:paraId="53472E95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зарегистрирован за оператором ЭДО</w:t>
            </w:r>
          </w:p>
        </w:tc>
      </w:tr>
      <w:tr w:rsidR="0074283E" w:rsidRPr="00DC1997" w14:paraId="705E399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4B96DA5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204004000</w:t>
            </w:r>
          </w:p>
        </w:tc>
        <w:tc>
          <w:tcPr>
            <w:tcW w:w="7355" w:type="dxa"/>
            <w:shd w:val="clear" w:color="auto" w:fill="auto"/>
          </w:tcPr>
          <w:p w14:paraId="08B0594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Ошибки действительности сертификата оператора</w:t>
            </w:r>
            <w:r w:rsidRPr="00A53ED4">
              <w:t xml:space="preserve"> </w:t>
            </w:r>
            <w:r w:rsidRPr="00A53ED4">
              <w:rPr>
                <w:b/>
                <w:i/>
              </w:rPr>
              <w:t>Продавца</w:t>
            </w:r>
          </w:p>
        </w:tc>
      </w:tr>
      <w:tr w:rsidR="0074283E" w:rsidRPr="00DC1997" w14:paraId="3BAD5F5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9D3F0D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204004001</w:t>
            </w:r>
          </w:p>
        </w:tc>
        <w:tc>
          <w:tcPr>
            <w:tcW w:w="7355" w:type="dxa"/>
            <w:shd w:val="clear" w:color="auto" w:fill="auto"/>
          </w:tcPr>
          <w:p w14:paraId="02CADDD8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действителен на момент проверки</w:t>
            </w:r>
          </w:p>
        </w:tc>
      </w:tr>
      <w:tr w:rsidR="0074283E" w:rsidRPr="00DC1997" w14:paraId="031C069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5305FF6" w14:textId="77777777" w:rsidR="0074283E" w:rsidRPr="00DC1997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204100000</w:t>
            </w:r>
          </w:p>
        </w:tc>
        <w:tc>
          <w:tcPr>
            <w:tcW w:w="7355" w:type="dxa"/>
            <w:shd w:val="clear" w:color="auto" w:fill="auto"/>
          </w:tcPr>
          <w:p w14:paraId="2BDE1D6F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</w:rPr>
              <w:t>Нарушения подтверждения предоставляемых сведений документе оператора (со стороны Оператора Покупателя)</w:t>
            </w:r>
          </w:p>
        </w:tc>
      </w:tr>
      <w:tr w:rsidR="0074283E" w:rsidRPr="00DC1997" w14:paraId="420A304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5358B78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204101000</w:t>
            </w:r>
          </w:p>
        </w:tc>
        <w:tc>
          <w:tcPr>
            <w:tcW w:w="7355" w:type="dxa"/>
            <w:shd w:val="clear" w:color="auto" w:fill="auto"/>
          </w:tcPr>
          <w:p w14:paraId="523478C6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Ошибки указания сведений о подписанте (со стороны Оператора Покупателя)</w:t>
            </w:r>
          </w:p>
        </w:tc>
      </w:tr>
      <w:tr w:rsidR="0074283E" w:rsidRPr="00DC1997" w14:paraId="7BA21A8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BEAE04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204101001</w:t>
            </w:r>
          </w:p>
        </w:tc>
        <w:tc>
          <w:tcPr>
            <w:tcW w:w="7355" w:type="dxa"/>
            <w:shd w:val="clear" w:color="auto" w:fill="auto"/>
          </w:tcPr>
          <w:p w14:paraId="1CAB888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принадлежит отправителю документа</w:t>
            </w:r>
          </w:p>
        </w:tc>
      </w:tr>
      <w:tr w:rsidR="0074283E" w:rsidRPr="00DC1997" w14:paraId="0B64266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4E0ABAD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lastRenderedPageBreak/>
              <w:t>204102000</w:t>
            </w:r>
          </w:p>
        </w:tc>
        <w:tc>
          <w:tcPr>
            <w:tcW w:w="7355" w:type="dxa"/>
            <w:shd w:val="clear" w:color="auto" w:fill="auto"/>
          </w:tcPr>
          <w:p w14:paraId="0A26BE6E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Неправильное указание ЭП Оператора Покупателя</w:t>
            </w:r>
          </w:p>
        </w:tc>
      </w:tr>
      <w:tr w:rsidR="0074283E" w:rsidRPr="00DC1997" w14:paraId="0D46CE0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C21155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204102001</w:t>
            </w:r>
          </w:p>
        </w:tc>
        <w:tc>
          <w:tcPr>
            <w:tcW w:w="7355" w:type="dxa"/>
            <w:shd w:val="clear" w:color="auto" w:fill="auto"/>
          </w:tcPr>
          <w:p w14:paraId="3C3D0DCA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не соответствует подписанному документу</w:t>
            </w:r>
          </w:p>
        </w:tc>
      </w:tr>
      <w:tr w:rsidR="0074283E" w:rsidRPr="00DC1997" w14:paraId="13EC613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05AE5F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204102002</w:t>
            </w:r>
          </w:p>
        </w:tc>
        <w:tc>
          <w:tcPr>
            <w:tcW w:w="7355" w:type="dxa"/>
            <w:shd w:val="clear" w:color="auto" w:fill="auto"/>
          </w:tcPr>
          <w:p w14:paraId="6A35257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Формат ЭП не определен</w:t>
            </w:r>
          </w:p>
        </w:tc>
      </w:tr>
      <w:tr w:rsidR="0074283E" w:rsidRPr="00DC1997" w14:paraId="694FB11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E5A39E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204102003</w:t>
            </w:r>
          </w:p>
        </w:tc>
        <w:tc>
          <w:tcPr>
            <w:tcW w:w="7355" w:type="dxa"/>
            <w:shd w:val="clear" w:color="auto" w:fill="auto"/>
          </w:tcPr>
          <w:p w14:paraId="166CDC64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ЭП под документом оператора покупателя некорректная</w:t>
            </w:r>
          </w:p>
        </w:tc>
      </w:tr>
      <w:tr w:rsidR="0074283E" w:rsidRPr="00DC1997" w14:paraId="51E73035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1495AC8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204103000</w:t>
            </w:r>
          </w:p>
        </w:tc>
        <w:tc>
          <w:tcPr>
            <w:tcW w:w="7355" w:type="dxa"/>
            <w:shd w:val="clear" w:color="auto" w:fill="auto"/>
          </w:tcPr>
          <w:p w14:paraId="662C7090" w14:textId="77777777" w:rsidR="0074283E" w:rsidRPr="00A53ED4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A53ED4">
              <w:rPr>
                <w:b/>
                <w:i/>
              </w:rPr>
              <w:t>Ошибки принадлежности сертификата к Оператору Покупателя</w:t>
            </w:r>
          </w:p>
        </w:tc>
      </w:tr>
      <w:tr w:rsidR="0074283E" w:rsidRPr="00DC1997" w14:paraId="483BCB3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D3150A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204103001</w:t>
            </w:r>
          </w:p>
        </w:tc>
        <w:tc>
          <w:tcPr>
            <w:tcW w:w="7355" w:type="dxa"/>
            <w:shd w:val="clear" w:color="auto" w:fill="auto"/>
          </w:tcPr>
          <w:p w14:paraId="57F0B425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зарегистрирован за оператором ЭДО</w:t>
            </w:r>
          </w:p>
        </w:tc>
      </w:tr>
      <w:tr w:rsidR="0074283E" w:rsidRPr="00DC1997" w14:paraId="10B08F4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8F05D77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204</w:t>
            </w:r>
            <w:r>
              <w:rPr>
                <w:b/>
                <w:i/>
              </w:rPr>
              <w:t>1</w:t>
            </w:r>
            <w:r w:rsidRPr="00DC1997">
              <w:rPr>
                <w:b/>
                <w:i/>
              </w:rPr>
              <w:t>04000</w:t>
            </w:r>
          </w:p>
        </w:tc>
        <w:tc>
          <w:tcPr>
            <w:tcW w:w="7355" w:type="dxa"/>
            <w:shd w:val="clear" w:color="auto" w:fill="auto"/>
          </w:tcPr>
          <w:p w14:paraId="783E7F8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>Ошибки действительности сертификата оператора Покупателя</w:t>
            </w:r>
          </w:p>
        </w:tc>
      </w:tr>
      <w:tr w:rsidR="0074283E" w:rsidRPr="00DC1997" w14:paraId="1C448814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0757A39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204104001</w:t>
            </w:r>
          </w:p>
        </w:tc>
        <w:tc>
          <w:tcPr>
            <w:tcW w:w="7355" w:type="dxa"/>
            <w:shd w:val="clear" w:color="auto" w:fill="auto"/>
          </w:tcPr>
          <w:p w14:paraId="15DEB7F9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Сертификат не действителен на момент проверки</w:t>
            </w:r>
          </w:p>
        </w:tc>
      </w:tr>
      <w:tr w:rsidR="0074283E" w:rsidRPr="00DC1997" w14:paraId="4C09A70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C2518B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A53ED4">
              <w:rPr>
                <w:b/>
              </w:rPr>
              <w:t>205000000</w:t>
            </w:r>
          </w:p>
        </w:tc>
        <w:tc>
          <w:tcPr>
            <w:tcW w:w="7355" w:type="dxa"/>
            <w:shd w:val="clear" w:color="auto" w:fill="auto"/>
          </w:tcPr>
          <w:p w14:paraId="06322031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Несоответствие принадлежности отправителя основного документа Оператору Продавца</w:t>
            </w:r>
          </w:p>
        </w:tc>
      </w:tr>
      <w:tr w:rsidR="0074283E" w:rsidRPr="00DC1997" w14:paraId="23B4306E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958BBD7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205001000</w:t>
            </w:r>
          </w:p>
        </w:tc>
        <w:tc>
          <w:tcPr>
            <w:tcW w:w="7355" w:type="dxa"/>
            <w:shd w:val="clear" w:color="auto" w:fill="auto"/>
          </w:tcPr>
          <w:p w14:paraId="4C2ADEDA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Отсутствие, неправильное указание клиента Оператора Продавца</w:t>
            </w:r>
          </w:p>
        </w:tc>
      </w:tr>
      <w:tr w:rsidR="0074283E" w:rsidRPr="00DC1997" w14:paraId="1C32A961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2B2C0A1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205001001</w:t>
            </w:r>
          </w:p>
        </w:tc>
        <w:tc>
          <w:tcPr>
            <w:tcW w:w="7355" w:type="dxa"/>
            <w:shd w:val="clear" w:color="auto" w:fill="auto"/>
          </w:tcPr>
          <w:p w14:paraId="2E94C412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Оператор с указанным идентификатором не обнаружен</w:t>
            </w:r>
          </w:p>
        </w:tc>
      </w:tr>
      <w:tr w:rsidR="0074283E" w:rsidRPr="00DC1997" w14:paraId="30E5973F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E98A29D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205001002</w:t>
            </w:r>
          </w:p>
        </w:tc>
        <w:tc>
          <w:tcPr>
            <w:tcW w:w="7355" w:type="dxa"/>
            <w:shd w:val="clear" w:color="auto" w:fill="auto"/>
          </w:tcPr>
          <w:p w14:paraId="20A3399A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В списке клиентов указанного ОЭД отсутствует абонент с указанным идентификатором отправителя основного документа</w:t>
            </w:r>
          </w:p>
        </w:tc>
      </w:tr>
      <w:tr w:rsidR="0074283E" w:rsidRPr="00DC1997" w14:paraId="4D993260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2E81E9B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A53ED4">
              <w:rPr>
                <w:b/>
              </w:rPr>
              <w:t>205100000</w:t>
            </w:r>
          </w:p>
        </w:tc>
        <w:tc>
          <w:tcPr>
            <w:tcW w:w="7355" w:type="dxa"/>
            <w:shd w:val="clear" w:color="auto" w:fill="auto"/>
          </w:tcPr>
          <w:p w14:paraId="4DEB0E87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 xml:space="preserve">Несоответствие принадлежности отправителя основного документа Оператору </w:t>
            </w:r>
            <w:r w:rsidRPr="00DC1997">
              <w:rPr>
                <w:b/>
                <w:i/>
              </w:rPr>
              <w:t>Покупателя</w:t>
            </w:r>
          </w:p>
        </w:tc>
      </w:tr>
      <w:tr w:rsidR="0074283E" w:rsidRPr="00DC1997" w14:paraId="3DC0F64B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92E64D8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205101000</w:t>
            </w:r>
          </w:p>
        </w:tc>
        <w:tc>
          <w:tcPr>
            <w:tcW w:w="7355" w:type="dxa"/>
            <w:shd w:val="clear" w:color="auto" w:fill="auto"/>
          </w:tcPr>
          <w:p w14:paraId="53DF6F6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Отсутствие, неправильное указание клиента Оператора Покупателя</w:t>
            </w:r>
          </w:p>
        </w:tc>
      </w:tr>
      <w:tr w:rsidR="0074283E" w:rsidRPr="00DC1997" w14:paraId="2624E7C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EB5601B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205101001</w:t>
            </w:r>
          </w:p>
        </w:tc>
        <w:tc>
          <w:tcPr>
            <w:tcW w:w="7355" w:type="dxa"/>
            <w:shd w:val="clear" w:color="auto" w:fill="auto"/>
          </w:tcPr>
          <w:p w14:paraId="7F34C2D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Оператор с указанным идентификатором не обнаружен</w:t>
            </w:r>
          </w:p>
        </w:tc>
      </w:tr>
      <w:tr w:rsidR="0074283E" w:rsidRPr="00DC1997" w14:paraId="46B6BE7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70DBFC5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205101002</w:t>
            </w:r>
          </w:p>
        </w:tc>
        <w:tc>
          <w:tcPr>
            <w:tcW w:w="7355" w:type="dxa"/>
            <w:shd w:val="clear" w:color="auto" w:fill="auto"/>
          </w:tcPr>
          <w:p w14:paraId="426C1036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В списке клиентов указанного ОЭД отсутствует абонент с указанным идентификатором отправителя основного документа</w:t>
            </w:r>
          </w:p>
        </w:tc>
      </w:tr>
      <w:tr w:rsidR="0074283E" w:rsidRPr="00DC1997" w14:paraId="6A64E2D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6BB57C59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A53ED4">
              <w:rPr>
                <w:b/>
              </w:rPr>
              <w:t>206000000</w:t>
            </w:r>
          </w:p>
        </w:tc>
        <w:tc>
          <w:tcPr>
            <w:tcW w:w="7355" w:type="dxa"/>
            <w:shd w:val="clear" w:color="auto" w:fill="auto"/>
          </w:tcPr>
          <w:p w14:paraId="2C70471D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</w:rPr>
            </w:pPr>
            <w:r w:rsidRPr="00DC1997">
              <w:rPr>
                <w:b/>
              </w:rPr>
              <w:t>Несоответствие сведений об организации и руководителе хозяйствующего субъекта (со стороны Продавца)</w:t>
            </w:r>
          </w:p>
        </w:tc>
      </w:tr>
      <w:tr w:rsidR="0074283E" w:rsidRPr="00DC1997" w14:paraId="16B246B3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B5F8B54" w14:textId="77777777" w:rsidR="0074283E" w:rsidRPr="00DC1997" w:rsidRDefault="0074283E" w:rsidP="00A26D92">
            <w:pPr>
              <w:spacing w:before="0" w:after="60"/>
              <w:ind w:firstLine="0"/>
              <w:rPr>
                <w:b/>
                <w:i/>
              </w:rPr>
            </w:pPr>
            <w:r w:rsidRPr="00DC1997">
              <w:rPr>
                <w:b/>
                <w:i/>
              </w:rPr>
              <w:t>206001000</w:t>
            </w:r>
          </w:p>
        </w:tc>
        <w:tc>
          <w:tcPr>
            <w:tcW w:w="7355" w:type="dxa"/>
            <w:shd w:val="clear" w:color="auto" w:fill="auto"/>
          </w:tcPr>
          <w:p w14:paraId="5B70EFF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 xml:space="preserve">Ошибки идентификации покупателя и продавца </w:t>
            </w:r>
          </w:p>
        </w:tc>
      </w:tr>
      <w:tr w:rsidR="0074283E" w:rsidRPr="00DC1997" w14:paraId="0DBC0FF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04EF97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206001002</w:t>
            </w:r>
          </w:p>
        </w:tc>
        <w:tc>
          <w:tcPr>
            <w:tcW w:w="7355" w:type="dxa"/>
            <w:shd w:val="clear" w:color="auto" w:fill="auto"/>
          </w:tcPr>
          <w:p w14:paraId="00C48201" w14:textId="77777777" w:rsidR="0074283E" w:rsidRPr="00DC1997" w:rsidRDefault="0074283E" w:rsidP="00A26D92">
            <w:pPr>
              <w:spacing w:before="0" w:after="60"/>
              <w:ind w:firstLine="0"/>
            </w:pPr>
            <w:r w:rsidRPr="00A53ED4">
              <w:t>Не найден продавец по ИНН, представленным в документе продавца</w:t>
            </w:r>
          </w:p>
        </w:tc>
      </w:tr>
      <w:tr w:rsidR="0074283E" w:rsidRPr="00DC1997" w14:paraId="4EC78868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2BC778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206001004</w:t>
            </w:r>
          </w:p>
        </w:tc>
        <w:tc>
          <w:tcPr>
            <w:tcW w:w="7355" w:type="dxa"/>
            <w:shd w:val="clear" w:color="auto" w:fill="auto"/>
          </w:tcPr>
          <w:p w14:paraId="134164DF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Не найден покупатель по ИНН, представленным в документе продавца</w:t>
            </w:r>
          </w:p>
        </w:tc>
      </w:tr>
      <w:tr w:rsidR="0074283E" w:rsidRPr="00DC1997" w14:paraId="2DAC4FDA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57C8D842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206001005</w:t>
            </w:r>
          </w:p>
        </w:tc>
        <w:tc>
          <w:tcPr>
            <w:tcW w:w="7355" w:type="dxa"/>
            <w:shd w:val="clear" w:color="auto" w:fill="auto"/>
          </w:tcPr>
          <w:p w14:paraId="4F1D2F4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Имеется не полное совпадение идентификации найденного продавца</w:t>
            </w:r>
          </w:p>
        </w:tc>
      </w:tr>
      <w:tr w:rsidR="0074283E" w:rsidRPr="00DC1997" w14:paraId="71CB2439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6801E7C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206001006</w:t>
            </w:r>
          </w:p>
        </w:tc>
        <w:tc>
          <w:tcPr>
            <w:tcW w:w="7355" w:type="dxa"/>
            <w:shd w:val="clear" w:color="auto" w:fill="auto"/>
          </w:tcPr>
          <w:p w14:paraId="3C1E4F0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Имеется не полное совпадение идентификации найденного покупателя</w:t>
            </w:r>
          </w:p>
        </w:tc>
      </w:tr>
      <w:tr w:rsidR="0074283E" w:rsidRPr="00DC1997" w14:paraId="3A20321D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193986A3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rPr>
                <w:b/>
                <w:i/>
              </w:rPr>
              <w:t>206002000</w:t>
            </w:r>
          </w:p>
        </w:tc>
        <w:tc>
          <w:tcPr>
            <w:tcW w:w="7355" w:type="dxa"/>
            <w:shd w:val="clear" w:color="auto" w:fill="auto"/>
          </w:tcPr>
          <w:p w14:paraId="4EEECC4B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rPr>
                <w:b/>
                <w:i/>
              </w:rPr>
              <w:t xml:space="preserve">Ошибки проверки сведений о действующей постановке на учет покупателя и продавца </w:t>
            </w:r>
          </w:p>
        </w:tc>
      </w:tr>
      <w:tr w:rsidR="0074283E" w:rsidRPr="00DC1997" w14:paraId="18F9586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002F4659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206002001</w:t>
            </w:r>
          </w:p>
        </w:tc>
        <w:tc>
          <w:tcPr>
            <w:tcW w:w="7355" w:type="dxa"/>
            <w:shd w:val="clear" w:color="auto" w:fill="auto"/>
          </w:tcPr>
          <w:p w14:paraId="30AA8692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По указанным ИНН продавца отсутствует постановка на учет</w:t>
            </w:r>
          </w:p>
        </w:tc>
      </w:tr>
      <w:tr w:rsidR="0074283E" w:rsidRPr="00DC1997" w14:paraId="09A98E66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30C0FC4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206002002</w:t>
            </w:r>
          </w:p>
        </w:tc>
        <w:tc>
          <w:tcPr>
            <w:tcW w:w="7355" w:type="dxa"/>
            <w:shd w:val="clear" w:color="auto" w:fill="auto"/>
          </w:tcPr>
          <w:p w14:paraId="7699E9C1" w14:textId="77777777" w:rsidR="0074283E" w:rsidRPr="00DC1997" w:rsidRDefault="0074283E" w:rsidP="00A26D92">
            <w:pPr>
              <w:spacing w:before="0" w:after="60"/>
              <w:ind w:firstLine="0"/>
            </w:pPr>
            <w:r w:rsidRPr="0016190E">
              <w:t>По указанным ИНН покупателя отсутствует постановка на учет</w:t>
            </w:r>
          </w:p>
        </w:tc>
      </w:tr>
      <w:tr w:rsidR="0074283E" w:rsidRPr="00DC1997" w14:paraId="11272247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48C88724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206002003</w:t>
            </w:r>
          </w:p>
        </w:tc>
        <w:tc>
          <w:tcPr>
            <w:tcW w:w="7355" w:type="dxa"/>
            <w:shd w:val="clear" w:color="auto" w:fill="auto"/>
          </w:tcPr>
          <w:p w14:paraId="4FF550BC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По указанным ИНН продавца проверка постановки на учет не проводилась ввиду неоднозначной идентификации лица</w:t>
            </w:r>
          </w:p>
        </w:tc>
      </w:tr>
      <w:tr w:rsidR="0074283E" w:rsidRPr="00DC1997" w14:paraId="2E5FC322" w14:textId="77777777" w:rsidTr="00A26D92">
        <w:trPr>
          <w:jc w:val="center"/>
        </w:trPr>
        <w:tc>
          <w:tcPr>
            <w:tcW w:w="1696" w:type="dxa"/>
            <w:shd w:val="clear" w:color="auto" w:fill="auto"/>
          </w:tcPr>
          <w:p w14:paraId="255AB970" w14:textId="77777777" w:rsidR="0074283E" w:rsidRPr="00DC1997" w:rsidRDefault="0074283E" w:rsidP="00A26D92">
            <w:pPr>
              <w:spacing w:before="0" w:after="60"/>
              <w:ind w:firstLine="0"/>
            </w:pPr>
            <w:r w:rsidRPr="00DC1997">
              <w:t>206002004</w:t>
            </w:r>
          </w:p>
        </w:tc>
        <w:tc>
          <w:tcPr>
            <w:tcW w:w="7355" w:type="dxa"/>
            <w:shd w:val="clear" w:color="auto" w:fill="auto"/>
          </w:tcPr>
          <w:p w14:paraId="2488C7A5" w14:textId="77777777" w:rsidR="0074283E" w:rsidRPr="00A53ED4" w:rsidRDefault="0074283E" w:rsidP="00A26D92">
            <w:pPr>
              <w:spacing w:before="0" w:after="60"/>
              <w:ind w:firstLine="0"/>
            </w:pPr>
            <w:r w:rsidRPr="00A53ED4">
              <w:t>По указанным ИНН покупателя проверка постановки на учет не проводилась ввиду неоднозначной идентификации лица</w:t>
            </w:r>
          </w:p>
        </w:tc>
      </w:tr>
    </w:tbl>
    <w:p w14:paraId="06AC392A" w14:textId="77777777" w:rsidR="00F96DE9" w:rsidRDefault="00F96DE9" w:rsidP="0074283E">
      <w:pPr>
        <w:spacing w:before="0" w:line="23" w:lineRule="atLeast"/>
        <w:ind w:firstLine="0"/>
      </w:pPr>
    </w:p>
    <w:sectPr w:rsidR="00F96DE9" w:rsidSect="005069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5700B"/>
    <w:multiLevelType w:val="hybridMultilevel"/>
    <w:tmpl w:val="6C64BFAA"/>
    <w:lvl w:ilvl="0" w:tplc="297034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71"/>
    <w:rsid w:val="000016DB"/>
    <w:rsid w:val="000066A3"/>
    <w:rsid w:val="00034D45"/>
    <w:rsid w:val="00056178"/>
    <w:rsid w:val="00056933"/>
    <w:rsid w:val="00060FAC"/>
    <w:rsid w:val="000737A9"/>
    <w:rsid w:val="00073C8A"/>
    <w:rsid w:val="000A132A"/>
    <w:rsid w:val="000A47A4"/>
    <w:rsid w:val="000C293B"/>
    <w:rsid w:val="000E2485"/>
    <w:rsid w:val="000F0525"/>
    <w:rsid w:val="000F3921"/>
    <w:rsid w:val="00121FBC"/>
    <w:rsid w:val="001320FD"/>
    <w:rsid w:val="0016190E"/>
    <w:rsid w:val="00173842"/>
    <w:rsid w:val="00173ADC"/>
    <w:rsid w:val="00190CBD"/>
    <w:rsid w:val="001A2B88"/>
    <w:rsid w:val="001F20F9"/>
    <w:rsid w:val="001F5364"/>
    <w:rsid w:val="00211AED"/>
    <w:rsid w:val="00222807"/>
    <w:rsid w:val="002307EC"/>
    <w:rsid w:val="00243342"/>
    <w:rsid w:val="00267651"/>
    <w:rsid w:val="002879FF"/>
    <w:rsid w:val="0029066D"/>
    <w:rsid w:val="002906E2"/>
    <w:rsid w:val="002B1AC3"/>
    <w:rsid w:val="002B4F70"/>
    <w:rsid w:val="002C3E1C"/>
    <w:rsid w:val="002F079F"/>
    <w:rsid w:val="002F7134"/>
    <w:rsid w:val="00321EFD"/>
    <w:rsid w:val="00326BF6"/>
    <w:rsid w:val="00331733"/>
    <w:rsid w:val="00344B74"/>
    <w:rsid w:val="003462EF"/>
    <w:rsid w:val="003536D8"/>
    <w:rsid w:val="00366DA8"/>
    <w:rsid w:val="00390AE9"/>
    <w:rsid w:val="00393468"/>
    <w:rsid w:val="003D21A6"/>
    <w:rsid w:val="003F7D8A"/>
    <w:rsid w:val="0040284D"/>
    <w:rsid w:val="004036BA"/>
    <w:rsid w:val="00411C70"/>
    <w:rsid w:val="00425C10"/>
    <w:rsid w:val="004338D9"/>
    <w:rsid w:val="00452BF0"/>
    <w:rsid w:val="00461F44"/>
    <w:rsid w:val="00464FCD"/>
    <w:rsid w:val="00477F54"/>
    <w:rsid w:val="004C48B2"/>
    <w:rsid w:val="004D7936"/>
    <w:rsid w:val="00506971"/>
    <w:rsid w:val="00511776"/>
    <w:rsid w:val="00520CDB"/>
    <w:rsid w:val="0056446F"/>
    <w:rsid w:val="00584866"/>
    <w:rsid w:val="00595C29"/>
    <w:rsid w:val="005A1DBF"/>
    <w:rsid w:val="005A2EC0"/>
    <w:rsid w:val="005A4405"/>
    <w:rsid w:val="005E30C4"/>
    <w:rsid w:val="005F081D"/>
    <w:rsid w:val="006105DF"/>
    <w:rsid w:val="0062011F"/>
    <w:rsid w:val="00657718"/>
    <w:rsid w:val="00665606"/>
    <w:rsid w:val="00667898"/>
    <w:rsid w:val="006702F4"/>
    <w:rsid w:val="006826DB"/>
    <w:rsid w:val="006830EE"/>
    <w:rsid w:val="00692B76"/>
    <w:rsid w:val="006A5625"/>
    <w:rsid w:val="006D7DBF"/>
    <w:rsid w:val="007109EF"/>
    <w:rsid w:val="00715BA0"/>
    <w:rsid w:val="0074283E"/>
    <w:rsid w:val="00747BD4"/>
    <w:rsid w:val="00753654"/>
    <w:rsid w:val="007638C5"/>
    <w:rsid w:val="007928BC"/>
    <w:rsid w:val="00795910"/>
    <w:rsid w:val="007960ED"/>
    <w:rsid w:val="007A6430"/>
    <w:rsid w:val="007E71EA"/>
    <w:rsid w:val="007F121F"/>
    <w:rsid w:val="00824404"/>
    <w:rsid w:val="008310A1"/>
    <w:rsid w:val="00844613"/>
    <w:rsid w:val="00865E4D"/>
    <w:rsid w:val="00872C7B"/>
    <w:rsid w:val="008B13C1"/>
    <w:rsid w:val="008E5CBB"/>
    <w:rsid w:val="008E6E54"/>
    <w:rsid w:val="008F03B9"/>
    <w:rsid w:val="008F0567"/>
    <w:rsid w:val="008F2065"/>
    <w:rsid w:val="0091038E"/>
    <w:rsid w:val="00916B8D"/>
    <w:rsid w:val="009447C7"/>
    <w:rsid w:val="00946834"/>
    <w:rsid w:val="009767F4"/>
    <w:rsid w:val="009833A6"/>
    <w:rsid w:val="00983F3F"/>
    <w:rsid w:val="009A1BAD"/>
    <w:rsid w:val="009B7DD2"/>
    <w:rsid w:val="009C6EF2"/>
    <w:rsid w:val="009D30F1"/>
    <w:rsid w:val="009D6BD4"/>
    <w:rsid w:val="009E482D"/>
    <w:rsid w:val="009F3568"/>
    <w:rsid w:val="009F475E"/>
    <w:rsid w:val="00A04785"/>
    <w:rsid w:val="00A073F2"/>
    <w:rsid w:val="00A33878"/>
    <w:rsid w:val="00A53ED4"/>
    <w:rsid w:val="00A60655"/>
    <w:rsid w:val="00A670BC"/>
    <w:rsid w:val="00A72C7E"/>
    <w:rsid w:val="00A9417B"/>
    <w:rsid w:val="00AA2F1A"/>
    <w:rsid w:val="00AB5983"/>
    <w:rsid w:val="00AC6E1F"/>
    <w:rsid w:val="00AD33CB"/>
    <w:rsid w:val="00AE058A"/>
    <w:rsid w:val="00AE12B7"/>
    <w:rsid w:val="00AE6FF4"/>
    <w:rsid w:val="00AE763D"/>
    <w:rsid w:val="00B0441B"/>
    <w:rsid w:val="00B14F54"/>
    <w:rsid w:val="00B34DD6"/>
    <w:rsid w:val="00B51C92"/>
    <w:rsid w:val="00B53FF2"/>
    <w:rsid w:val="00B96D7A"/>
    <w:rsid w:val="00B97841"/>
    <w:rsid w:val="00BC1B76"/>
    <w:rsid w:val="00C0147F"/>
    <w:rsid w:val="00C01F74"/>
    <w:rsid w:val="00C10905"/>
    <w:rsid w:val="00C3568D"/>
    <w:rsid w:val="00C6084F"/>
    <w:rsid w:val="00C60B1C"/>
    <w:rsid w:val="00C62AFA"/>
    <w:rsid w:val="00C64101"/>
    <w:rsid w:val="00C861B1"/>
    <w:rsid w:val="00C90521"/>
    <w:rsid w:val="00C941E6"/>
    <w:rsid w:val="00CA11AE"/>
    <w:rsid w:val="00CB31A2"/>
    <w:rsid w:val="00CE682A"/>
    <w:rsid w:val="00CE76E8"/>
    <w:rsid w:val="00D0067C"/>
    <w:rsid w:val="00D12A3C"/>
    <w:rsid w:val="00D20217"/>
    <w:rsid w:val="00D31B63"/>
    <w:rsid w:val="00D44827"/>
    <w:rsid w:val="00D46830"/>
    <w:rsid w:val="00D7579D"/>
    <w:rsid w:val="00D77805"/>
    <w:rsid w:val="00D802D1"/>
    <w:rsid w:val="00D9474C"/>
    <w:rsid w:val="00DA1E91"/>
    <w:rsid w:val="00DA2E31"/>
    <w:rsid w:val="00DA3FB3"/>
    <w:rsid w:val="00DA4084"/>
    <w:rsid w:val="00DC1997"/>
    <w:rsid w:val="00DC44EC"/>
    <w:rsid w:val="00DD6A56"/>
    <w:rsid w:val="00DE409C"/>
    <w:rsid w:val="00E24C9C"/>
    <w:rsid w:val="00E27A44"/>
    <w:rsid w:val="00E35668"/>
    <w:rsid w:val="00E464FD"/>
    <w:rsid w:val="00E563AA"/>
    <w:rsid w:val="00E74618"/>
    <w:rsid w:val="00EC5C14"/>
    <w:rsid w:val="00ED2F41"/>
    <w:rsid w:val="00ED3512"/>
    <w:rsid w:val="00ED49C9"/>
    <w:rsid w:val="00EE1B46"/>
    <w:rsid w:val="00EE4E94"/>
    <w:rsid w:val="00EF39AB"/>
    <w:rsid w:val="00EF3E28"/>
    <w:rsid w:val="00F01208"/>
    <w:rsid w:val="00F14275"/>
    <w:rsid w:val="00F41A0E"/>
    <w:rsid w:val="00F875DB"/>
    <w:rsid w:val="00F96DE9"/>
    <w:rsid w:val="00FA721D"/>
    <w:rsid w:val="00FA7695"/>
    <w:rsid w:val="00FC1803"/>
    <w:rsid w:val="00FD4B00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21C"/>
  <w15:docId w15:val="{334CD458-2B51-4B89-98D7-87866A5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71"/>
    <w:pPr>
      <w:autoSpaceDE w:val="0"/>
      <w:autoSpaceDN w:val="0"/>
      <w:spacing w:before="6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697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97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506971"/>
    <w:pPr>
      <w:spacing w:after="120"/>
    </w:pPr>
  </w:style>
  <w:style w:type="character" w:customStyle="1" w:styleId="a4">
    <w:name w:val="Основной текст Знак"/>
    <w:basedOn w:val="a0"/>
    <w:link w:val="a3"/>
    <w:rsid w:val="0050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06971"/>
    <w:pPr>
      <w:jc w:val="both"/>
    </w:pPr>
  </w:style>
  <w:style w:type="character" w:customStyle="1" w:styleId="22">
    <w:name w:val="Основной текст 2 Знак"/>
    <w:basedOn w:val="a0"/>
    <w:link w:val="21"/>
    <w:rsid w:val="0050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F2065"/>
    <w:pPr>
      <w:autoSpaceDE/>
      <w:autoSpaceDN/>
      <w:spacing w:before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F20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446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461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4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46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61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4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1">
    <w:name w:val="Знак Знак19 Знак Знак Знак Знак Знак Знак Знак Знак Знак Знак1"/>
    <w:basedOn w:val="a"/>
    <w:rsid w:val="00595C29"/>
    <w:pPr>
      <w:autoSpaceDE/>
      <w:autoSpaceDN/>
      <w:spacing w:before="0" w:after="160" w:line="240" w:lineRule="exact"/>
      <w:ind w:firstLine="0"/>
      <w:jc w:val="both"/>
    </w:pPr>
    <w:rPr>
      <w:szCs w:val="20"/>
      <w:lang w:val="en-US" w:eastAsia="en-US"/>
    </w:rPr>
  </w:style>
  <w:style w:type="paragraph" w:styleId="ae">
    <w:name w:val="Revision"/>
    <w:hidden/>
    <w:uiPriority w:val="99"/>
    <w:semiHidden/>
    <w:rsid w:val="0028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роба1"/>
    <w:basedOn w:val="a3"/>
    <w:rsid w:val="00EC5C14"/>
    <w:pPr>
      <w:spacing w:before="0" w:after="60"/>
      <w:ind w:firstLine="709"/>
      <w:jc w:val="both"/>
    </w:pPr>
  </w:style>
  <w:style w:type="paragraph" w:styleId="af">
    <w:name w:val="List Paragraph"/>
    <w:basedOn w:val="a"/>
    <w:uiPriority w:val="34"/>
    <w:qFormat/>
    <w:rsid w:val="0076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9BBD-3748-42F6-A46D-D5A75DF3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Морковкина Виктория Борисовна</cp:lastModifiedBy>
  <cp:revision>7</cp:revision>
  <dcterms:created xsi:type="dcterms:W3CDTF">2025-04-21T13:27:00Z</dcterms:created>
  <dcterms:modified xsi:type="dcterms:W3CDTF">2025-05-05T06:50:00Z</dcterms:modified>
</cp:coreProperties>
</file>