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B40CC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DB40CC" w:rsidRDefault="00DB40CC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Республике Адыгея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CF6305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CF630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A077B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EA077B">
        <w:rPr>
          <w:rFonts w:ascii="Times New Roman" w:hAnsi="Times New Roman" w:cs="Times New Roman"/>
          <w:sz w:val="24"/>
          <w:szCs w:val="24"/>
        </w:rPr>
        <w:t>Ы</w:t>
      </w:r>
      <w:r w:rsidR="00CF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EA077B" w:rsidRDefault="00CF6305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РЕСПУБЛИКЕ АДЫГЕЯ</w:t>
      </w:r>
      <w:r w:rsidR="0020403B" w:rsidRPr="00EA07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CF63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00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078D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Адыгея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CF6305" w:rsidP="00CF6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CF6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305" w:rsidRPr="00E30687">
              <w:rPr>
                <w:rFonts w:ascii="Times New Roman" w:hAnsi="Times New Roman"/>
                <w:sz w:val="24"/>
                <w:szCs w:val="24"/>
              </w:rPr>
              <w:t xml:space="preserve">Положением, утвержденным </w:t>
            </w:r>
            <w:r w:rsidR="00CF6305">
              <w:rPr>
                <w:rFonts w:ascii="Times New Roman" w:hAnsi="Times New Roman"/>
                <w:sz w:val="24"/>
                <w:szCs w:val="24"/>
              </w:rPr>
              <w:t>приказом ФНС России от 30.08.2017 №ММВ-7-4/700</w:t>
            </w:r>
            <w:r w:rsidR="00CF6305" w:rsidRPr="000B78B0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="0006102E">
              <w:rPr>
                <w:rFonts w:ascii="Times New Roman" w:eastAsiaTheme="minorHAnsi" w:hAnsi="Times New Roman"/>
                <w:sz w:val="24"/>
                <w:szCs w:val="24"/>
              </w:rPr>
              <w:t>Управления Федеральной налоговой службы по Республике Адыгея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FB5E13" w:rsidRPr="00E30687" w:rsidRDefault="00FB5E13" w:rsidP="00FB5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иных правонарушений и безопасности УФНС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Адыгея</w:t>
            </w:r>
          </w:p>
          <w:p w:rsidR="00FB5E13" w:rsidRPr="00E30687" w:rsidRDefault="00FB5E13" w:rsidP="00FB5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E30687" w:rsidRDefault="00FB5E1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Положением,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>приказом ФНС России от 30.08.2017 №ММВ-7-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4/700</w:t>
            </w:r>
            <w:r w:rsidRPr="000B78B0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5923" w:type="dxa"/>
            <w:shd w:val="clear" w:color="auto" w:fill="auto"/>
          </w:tcPr>
          <w:p w:rsidR="00FB5E13" w:rsidRPr="00E30687" w:rsidRDefault="00FB5E13" w:rsidP="00FB5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 Федеральной налоговой службы по Республике Адыгея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42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42055E"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</w:t>
            </w:r>
            <w:r w:rsidR="004205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гражданских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служащих </w:t>
            </w:r>
            <w:r w:rsidR="0042055E">
              <w:rPr>
                <w:rFonts w:ascii="Times New Roman" w:eastAsiaTheme="minorHAnsi" w:hAnsi="Times New Roman" w:cs="Times New Roman"/>
                <w:sz w:val="24"/>
                <w:szCs w:val="24"/>
              </w:rPr>
              <w:t>УФНС России по Республике Адыгея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42055E" w:rsidRPr="00E30687" w:rsidRDefault="0042055E" w:rsidP="00420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552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5526" w:rsidRDefault="004855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="002D01E9">
              <w:rPr>
                <w:rFonts w:ascii="Times New Roman" w:eastAsiaTheme="minorHAnsi" w:hAnsi="Times New Roman"/>
                <w:sz w:val="24"/>
                <w:szCs w:val="24"/>
              </w:rPr>
              <w:t xml:space="preserve"> гражданским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неправомерного использования служебной информации в интересах организации после увольнения с государственной </w:t>
            </w:r>
            <w:r w:rsidR="002D01E9"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гражданской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службы.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2055E" w:rsidRDefault="00166CC7" w:rsidP="00420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42055E">
              <w:rPr>
                <w:rFonts w:ascii="Times New Roman" w:hAnsi="Times New Roman"/>
                <w:sz w:val="24"/>
                <w:szCs w:val="24"/>
              </w:rPr>
              <w:t>Республики Адыгея</w:t>
            </w:r>
          </w:p>
          <w:p w:rsidR="00166CC7" w:rsidRPr="00E30687" w:rsidRDefault="00166CC7" w:rsidP="00420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380A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3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380A38" w:rsidRPr="00E30687" w:rsidRDefault="00380A38" w:rsidP="00380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380A38">
              <w:rPr>
                <w:rFonts w:ascii="Times New Roman" w:eastAsiaTheme="minorHAnsi" w:hAnsi="Times New Roman"/>
                <w:sz w:val="24"/>
                <w:szCs w:val="24"/>
              </w:rPr>
              <w:t>прокуратуру Республики Адыгея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0078DE">
              <w:rPr>
                <w:rFonts w:ascii="Times New Roman" w:eastAsiaTheme="minorHAnsi" w:hAnsi="Times New Roman"/>
                <w:sz w:val="24"/>
                <w:szCs w:val="24"/>
              </w:rPr>
              <w:t>МВД по Республике Адыгея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380A38">
              <w:rPr>
                <w:rFonts w:ascii="Times New Roman" w:eastAsiaTheme="minorHAnsi" w:hAnsi="Times New Roman"/>
                <w:sz w:val="24"/>
                <w:szCs w:val="24"/>
              </w:rPr>
              <w:t>УФСБ России по Республике Адыгея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380A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380A38" w:rsidRPr="00E30687" w:rsidRDefault="00380A38" w:rsidP="00380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иных правонарушений и безопасности УФНС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Республике Адыгея</w:t>
            </w: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B3019" w:rsidRDefault="00380A38" w:rsidP="00284E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Положением,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ФНС России от 30.08.2017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№ММВ-7-4/700</w:t>
            </w:r>
            <w:r w:rsidRPr="000B78B0">
              <w:rPr>
                <w:rFonts w:ascii="Times New Roman" w:hAnsi="Times New Roman"/>
                <w:sz w:val="24"/>
                <w:szCs w:val="24"/>
              </w:rPr>
              <w:t>@</w:t>
            </w:r>
            <w:r w:rsidR="007226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600" w:rsidRPr="00722600" w:rsidRDefault="0072260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ФНС России от 07.07.2023 №ЕД-7-4/453</w:t>
            </w:r>
            <w:r w:rsidRPr="00722600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380A38" w:rsidRPr="00E30687" w:rsidRDefault="00380A38" w:rsidP="00380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</w:t>
            </w:r>
            <w:r w:rsidR="00380A38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Республике Адыгея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380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380A38">
              <w:rPr>
                <w:rFonts w:ascii="Times New Roman" w:eastAsiaTheme="minorHAnsi" w:hAnsi="Times New Roman"/>
                <w:sz w:val="24"/>
                <w:szCs w:val="24"/>
              </w:rPr>
              <w:t>УФНС России по Республике Адыгея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AF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AF12AF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Адыгея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AF12A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5953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F12A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Адыгея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AF12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AF12A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F12AF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 Адыгея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AF1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F1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AF12AF">
              <w:rPr>
                <w:rFonts w:ascii="Times New Roman" w:hAnsi="Times New Roman"/>
                <w:sz w:val="24"/>
                <w:szCs w:val="24"/>
              </w:rPr>
              <w:t xml:space="preserve"> по Республике Адыгея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8A0F27" w:rsidRPr="00CF37E1" w:rsidRDefault="00AF12A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 УФНС России по Республике Адыгея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0312AA" w:rsidRDefault="00CE42C4" w:rsidP="00AE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AA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 w:rsidR="00AE5EDC" w:rsidRPr="000312A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0312A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A1BAF" w:rsidRPr="000312AA">
              <w:rPr>
                <w:rFonts w:ascii="Times New Roman" w:hAnsi="Times New Roman"/>
                <w:sz w:val="24"/>
                <w:szCs w:val="24"/>
              </w:rPr>
              <w:t>5</w:t>
            </w:r>
            <w:r w:rsidRPr="000312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0312AA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2AA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6D3BB4">
        <w:tc>
          <w:tcPr>
            <w:tcW w:w="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="00F477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477F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Адыгея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2C4" w:rsidRDefault="000C799E" w:rsidP="00F47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  <w:p w:rsidR="000078DE" w:rsidRDefault="000078DE" w:rsidP="00F47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00" w:rsidRDefault="00722600" w:rsidP="00F47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Т.А.</w:t>
            </w:r>
          </w:p>
          <w:p w:rsidR="00722600" w:rsidRPr="00E30687" w:rsidRDefault="00722600" w:rsidP="00F47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оказания государственных услуг</w:t>
            </w:r>
            <w:r w:rsidR="000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8DE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Адыгея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2C4" w:rsidRPr="00E30687" w:rsidRDefault="007B3F39" w:rsidP="007B3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 деятельности УФНС России по Республики Адыгея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18F7" w:rsidRPr="00A118F7" w:rsidTr="006D3BB4">
        <w:tc>
          <w:tcPr>
            <w:tcW w:w="634" w:type="dxa"/>
            <w:shd w:val="clear" w:color="auto" w:fill="FFFFFF" w:themeFill="background1"/>
          </w:tcPr>
          <w:p w:rsidR="00CE42C4" w:rsidRPr="00A118F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A118F7" w:rsidRDefault="00CE42C4" w:rsidP="00A11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A118F7"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 w:rsidR="00A118F7"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Республике Адыгея </w:t>
            </w:r>
            <w:r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реализации Плана противодействия коррупции </w:t>
            </w:r>
            <w:r w:rsidR="00A118F7"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Республике Адыгея </w:t>
            </w:r>
            <w:r w:rsidR="00E14828"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2025</w:t>
            </w:r>
            <w:r w:rsidRPr="00A1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B13E89" w:rsidRPr="00A118F7" w:rsidRDefault="00A118F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A118F7"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профилактики коррупционных и иных правонарушений и безопасности УФНС России по Республике Адыгея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A118F7" w:rsidRDefault="00A118F7" w:rsidP="00A11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E42C4"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4828" w:rsidRPr="00A11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2C4"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E42C4" w:rsidRPr="00A118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</w:t>
            </w:r>
            <w:r w:rsidRPr="00A118F7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  <w:r w:rsidR="00CE42C4"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A118F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A118F7" w:rsidRPr="00A118F7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  <w:r w:rsidRPr="00A1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6E1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Республике Адыгея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6E180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 УФНС России по Республике Адыгея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80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ходе реализации мер по противодействию коррупции в </w:t>
            </w:r>
            <w:r w:rsidR="0028213A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Адыгея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7A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7A1244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о направлении сведений о ходе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мер по противодействию коррупции в </w:t>
            </w:r>
            <w:r w:rsidR="007A1244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B6168" w:rsidRPr="00E30687" w:rsidRDefault="00CB6168" w:rsidP="00CB6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безопасности УФНС России по Республике Адыгея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7A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</w:t>
            </w:r>
            <w:r w:rsidR="007A1244">
              <w:rPr>
                <w:rFonts w:ascii="Times New Roman" w:hAnsi="Times New Roman"/>
                <w:sz w:val="24"/>
                <w:szCs w:val="24"/>
              </w:rPr>
              <w:t xml:space="preserve"> и безопасности УФНС России по Республике Адыгея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7A124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УФНС России по Республике Адыгея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E30687" w:rsidRDefault="00CE42C4" w:rsidP="007A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12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24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CB616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отдела профилактики коррупционных и иных правонарушений</w:t>
            </w:r>
            <w:r w:rsidR="007A1244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УФНС России по Республике Адыгея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E30687" w:rsidRDefault="00CE42C4" w:rsidP="007A1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7A1244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7B3F39" w:rsidRPr="00E30687" w:rsidTr="005126B1">
        <w:tc>
          <w:tcPr>
            <w:tcW w:w="634" w:type="dxa"/>
            <w:shd w:val="clear" w:color="auto" w:fill="auto"/>
          </w:tcPr>
          <w:p w:rsidR="007B3F39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15026" w:type="dxa"/>
            <w:gridSpan w:val="5"/>
            <w:shd w:val="clear" w:color="auto" w:fill="auto"/>
          </w:tcPr>
          <w:p w:rsidR="007B3F39" w:rsidRPr="00D20047" w:rsidRDefault="007B3F39" w:rsidP="007B3F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47">
              <w:rPr>
                <w:rFonts w:ascii="Times New Roman" w:hAnsi="Times New Roman"/>
                <w:b/>
                <w:sz w:val="24"/>
                <w:szCs w:val="24"/>
              </w:rPr>
              <w:t>Взаимодействие УФНС России по Республике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7B3F39" w:rsidRPr="00B96CC2" w:rsidRDefault="007B3F39" w:rsidP="007B3F39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D2004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УФНС России по Республике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дыгея</w:t>
            </w:r>
          </w:p>
        </w:tc>
      </w:tr>
      <w:tr w:rsidR="007B3F39" w:rsidRPr="00E30687" w:rsidTr="00284EC9">
        <w:tc>
          <w:tcPr>
            <w:tcW w:w="634" w:type="dxa"/>
            <w:shd w:val="clear" w:color="auto" w:fill="auto"/>
          </w:tcPr>
          <w:p w:rsidR="007B3F39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B3F39" w:rsidRPr="00D20047" w:rsidRDefault="007B3F39" w:rsidP="000078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УФНС России по Республике А</w:t>
            </w:r>
            <w:r>
              <w:rPr>
                <w:rFonts w:ascii="Times New Roman" w:hAnsi="Times New Roman"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 xml:space="preserve"> или нарушениях гражданскими служащими УФНС России по Республике А</w:t>
            </w:r>
            <w:r>
              <w:rPr>
                <w:rFonts w:ascii="Times New Roman" w:hAnsi="Times New Roman"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 xml:space="preserve">,  требований к служебному поведению посредством функционирования «телефона доверия» по вопросам противодействия коррупции. </w:t>
            </w:r>
          </w:p>
        </w:tc>
        <w:tc>
          <w:tcPr>
            <w:tcW w:w="2298" w:type="dxa"/>
            <w:shd w:val="clear" w:color="auto" w:fill="auto"/>
          </w:tcPr>
          <w:p w:rsidR="007B3F39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Г.М.Кийкова</w:t>
            </w:r>
            <w:proofErr w:type="spellEnd"/>
          </w:p>
          <w:p w:rsidR="007B3F39" w:rsidRPr="00D20047" w:rsidRDefault="000078DE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="007B3F39" w:rsidRPr="00D2004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3F39" w:rsidRPr="00D20047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</w:p>
        </w:tc>
        <w:tc>
          <w:tcPr>
            <w:tcW w:w="1985" w:type="dxa"/>
            <w:shd w:val="clear" w:color="auto" w:fill="auto"/>
          </w:tcPr>
          <w:p w:rsidR="007B3F39" w:rsidRPr="00D20047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br/>
              <w:t>2025 г.</w:t>
            </w:r>
          </w:p>
          <w:p w:rsidR="007B3F39" w:rsidRPr="00D20047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B3F39" w:rsidRPr="00D20047" w:rsidRDefault="007B3F39" w:rsidP="000078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для граждан и организаций сообщать о возможных коррупционных правонарушениях со стороны гражданских служащих УФНС России по Республике </w:t>
            </w:r>
            <w:r>
              <w:rPr>
                <w:rFonts w:ascii="Times New Roman" w:hAnsi="Times New Roman"/>
                <w:sz w:val="24"/>
                <w:szCs w:val="24"/>
              </w:rPr>
              <w:t>Адыгея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>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7B3F39" w:rsidRPr="00E30687" w:rsidTr="00284EC9">
        <w:tc>
          <w:tcPr>
            <w:tcW w:w="634" w:type="dxa"/>
            <w:shd w:val="clear" w:color="auto" w:fill="auto"/>
          </w:tcPr>
          <w:p w:rsidR="007B3F39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B3F39" w:rsidRPr="00D20047" w:rsidRDefault="007B3F39" w:rsidP="000078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представления гражданами и организациями информации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br/>
              <w:t>о фактах коррупции в УФНС России по Республике А</w:t>
            </w:r>
            <w:r>
              <w:rPr>
                <w:rFonts w:ascii="Times New Roman" w:hAnsi="Times New Roman"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 xml:space="preserve"> или нарушениях гражданскими служащими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br/>
            </w:r>
            <w:r w:rsidRPr="00D20047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Республике А</w:t>
            </w:r>
            <w:r>
              <w:rPr>
                <w:rFonts w:ascii="Times New Roman" w:hAnsi="Times New Roman"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>, требований к служебному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298" w:type="dxa"/>
            <w:shd w:val="clear" w:color="auto" w:fill="auto"/>
          </w:tcPr>
          <w:p w:rsidR="007B3F39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</w:p>
          <w:p w:rsidR="007B3F39" w:rsidRPr="00D20047" w:rsidRDefault="000078DE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</w:p>
        </w:tc>
        <w:tc>
          <w:tcPr>
            <w:tcW w:w="1985" w:type="dxa"/>
            <w:shd w:val="clear" w:color="auto" w:fill="auto"/>
          </w:tcPr>
          <w:p w:rsidR="007B3F39" w:rsidRPr="00D20047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br/>
              <w:t>2025 г.</w:t>
            </w:r>
          </w:p>
          <w:p w:rsidR="007B3F39" w:rsidRPr="00D20047" w:rsidRDefault="007B3F39" w:rsidP="004602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B3F39" w:rsidRPr="00D20047" w:rsidRDefault="007B3F39" w:rsidP="004602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сообщать о возможных коррупционных правонарушениях со стороны гражданских служащих УФНС России по Республике А</w:t>
            </w:r>
            <w:r>
              <w:rPr>
                <w:rFonts w:ascii="Times New Roman" w:hAnsi="Times New Roman"/>
                <w:sz w:val="24"/>
                <w:szCs w:val="24"/>
              </w:rPr>
              <w:t>дыгея</w:t>
            </w:r>
            <w:r w:rsidRPr="00D20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39" w:rsidRPr="00D20047" w:rsidRDefault="007B3F39" w:rsidP="004602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47">
              <w:rPr>
                <w:rFonts w:ascii="Times New Roman" w:hAnsi="Times New Roman"/>
                <w:sz w:val="24"/>
                <w:szCs w:val="24"/>
              </w:rPr>
              <w:t xml:space="preserve">Принятие своевременных мер реагирования в целях </w:t>
            </w:r>
            <w:r w:rsidRPr="00D20047">
              <w:rPr>
                <w:rFonts w:ascii="Times New Roman" w:hAnsi="Times New Roman"/>
                <w:sz w:val="24"/>
                <w:szCs w:val="24"/>
              </w:rPr>
              <w:lastRenderedPageBreak/>
              <w:t>минимизации фактов наступления негативных последствий.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007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Адыгея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</w:t>
            </w: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27F8E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C27F8E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Н.К. </w:t>
            </w:r>
            <w:proofErr w:type="spellStart"/>
            <w:r>
              <w:rPr>
                <w:color w:val="auto"/>
              </w:rPr>
              <w:t>Айтекова</w:t>
            </w:r>
            <w:proofErr w:type="spellEnd"/>
            <w:r w:rsidR="00CE42C4" w:rsidRPr="00736101">
              <w:rPr>
                <w:color w:val="auto"/>
              </w:rPr>
              <w:t xml:space="preserve">, начальник </w:t>
            </w:r>
            <w:r>
              <w:rPr>
                <w:color w:val="auto"/>
              </w:rPr>
              <w:t>отдела</w:t>
            </w:r>
            <w:r w:rsidR="00CE42C4" w:rsidRPr="00736101">
              <w:rPr>
                <w:color w:val="auto"/>
              </w:rPr>
              <w:t xml:space="preserve"> </w:t>
            </w:r>
            <w:r w:rsidR="00CE42C4">
              <w:rPr>
                <w:color w:val="auto"/>
              </w:rPr>
              <w:t>внутреннего аудита</w:t>
            </w:r>
            <w:r w:rsidR="000078DE">
              <w:rPr>
                <w:color w:val="auto"/>
              </w:rPr>
              <w:t xml:space="preserve"> </w:t>
            </w:r>
            <w:r w:rsidR="000078DE">
              <w:t>УФНС России по Республике Адыгея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27F8E" w:rsidRDefault="00C27F8E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B13E89" w:rsidRPr="00736101" w:rsidRDefault="00B13E89" w:rsidP="00C27F8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27F8E" w:rsidRPr="00B13E89" w:rsidRDefault="00CE42C4" w:rsidP="00C27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27F8E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4.2</w:t>
            </w: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C27F8E">
              <w:rPr>
                <w:color w:val="auto"/>
              </w:rPr>
              <w:t>УФНС</w:t>
            </w:r>
            <w:r w:rsidRPr="00736101">
              <w:rPr>
                <w:color w:val="auto"/>
              </w:rPr>
              <w:t xml:space="preserve"> России</w:t>
            </w:r>
            <w:r w:rsidR="00C27F8E">
              <w:rPr>
                <w:color w:val="auto"/>
              </w:rPr>
              <w:t xml:space="preserve"> по Республике Адыгея</w:t>
            </w:r>
            <w:r w:rsidRPr="00736101">
              <w:rPr>
                <w:color w:val="auto"/>
              </w:rPr>
              <w:t xml:space="preserve"> в части правонарушений со стороны сотрудников </w:t>
            </w:r>
            <w:r w:rsidR="00C27F8E">
              <w:rPr>
                <w:color w:val="auto"/>
              </w:rPr>
              <w:t>Управления</w:t>
            </w:r>
            <w:r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C27F8E" w:rsidP="00CE42C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Г.М. </w:t>
            </w:r>
            <w:proofErr w:type="spellStart"/>
            <w:r>
              <w:rPr>
                <w:color w:val="auto"/>
              </w:rPr>
              <w:t>Кийкова</w:t>
            </w:r>
            <w:proofErr w:type="spellEnd"/>
            <w:r w:rsidR="00CE42C4" w:rsidRPr="00736101">
              <w:rPr>
                <w:color w:val="auto"/>
              </w:rPr>
              <w:t>,</w:t>
            </w:r>
          </w:p>
          <w:p w:rsidR="00CE42C4" w:rsidRPr="00736101" w:rsidRDefault="00C27F8E" w:rsidP="00CE42C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Начальник отдела профилактики коррупционных и иных правонарушений и безопасности</w:t>
            </w:r>
            <w:r w:rsidR="000078DE">
              <w:rPr>
                <w:color w:val="auto"/>
              </w:rPr>
              <w:t xml:space="preserve"> </w:t>
            </w:r>
            <w:r w:rsidR="000078DE">
              <w:t>УФНС России по Республике Адыгея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27F8E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Н.К. </w:t>
            </w:r>
            <w:proofErr w:type="spellStart"/>
            <w:r>
              <w:rPr>
                <w:color w:val="auto"/>
              </w:rPr>
              <w:t>Айтекова</w:t>
            </w:r>
            <w:proofErr w:type="spellEnd"/>
            <w:r w:rsidR="00CE42C4" w:rsidRPr="00736101">
              <w:rPr>
                <w:color w:val="auto"/>
              </w:rPr>
              <w:t xml:space="preserve">, начальник </w:t>
            </w:r>
            <w:r>
              <w:rPr>
                <w:color w:val="auto"/>
              </w:rPr>
              <w:t>отдела</w:t>
            </w:r>
            <w:r w:rsidR="00CE42C4" w:rsidRPr="00736101">
              <w:rPr>
                <w:color w:val="auto"/>
              </w:rPr>
              <w:t xml:space="preserve"> </w:t>
            </w:r>
            <w:r w:rsidR="00CE42C4">
              <w:rPr>
                <w:color w:val="auto"/>
              </w:rPr>
              <w:t>внутреннего аудита</w:t>
            </w:r>
            <w:r w:rsidR="000078DE">
              <w:rPr>
                <w:color w:val="auto"/>
              </w:rPr>
              <w:t xml:space="preserve"> </w:t>
            </w:r>
            <w:r w:rsidR="000078DE">
              <w:t>УФНС России по Республике Адыгея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CE42C4" w:rsidRPr="00736101" w:rsidRDefault="00C27F8E" w:rsidP="00CE42C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УФНС России по Республике Адыгея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B13E89" w:rsidRPr="00736101" w:rsidRDefault="00B13E89" w:rsidP="00C27F8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BC5B3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4.3</w:t>
            </w: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27F8E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C27F8E">
              <w:t>УФНС России по Республике Адыгея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D87710" w:rsidRDefault="00C27F8E" w:rsidP="00CE42C4">
            <w:pPr>
              <w:pStyle w:val="Default"/>
              <w:jc w:val="center"/>
              <w:rPr>
                <w:sz w:val="16"/>
                <w:szCs w:val="16"/>
              </w:rPr>
            </w:pPr>
            <w:r>
              <w:t>Н.Г. Новиков</w:t>
            </w:r>
            <w:r w:rsidR="00CE42C4" w:rsidRPr="0012400E">
              <w:t xml:space="preserve">, начальник </w:t>
            </w:r>
            <w:r>
              <w:t>отдела</w:t>
            </w:r>
            <w:r w:rsidR="00CE42C4" w:rsidRPr="0012400E">
              <w:t xml:space="preserve"> </w:t>
            </w:r>
            <w:r w:rsidR="00CE42C4">
              <w:t xml:space="preserve">информационной безопасности </w:t>
            </w:r>
            <w:r w:rsidR="000078DE">
              <w:t>УФНС России по Республике Адыгея</w:t>
            </w:r>
            <w:r w:rsidR="000078DE" w:rsidRPr="00D87710">
              <w:rPr>
                <w:sz w:val="16"/>
                <w:szCs w:val="16"/>
              </w:rPr>
              <w:t xml:space="preserve"> </w:t>
            </w:r>
          </w:p>
          <w:p w:rsidR="00074DE4" w:rsidRPr="0012400E" w:rsidRDefault="00074DE4" w:rsidP="00EA077B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C27F8E">
              <w:t>У</w:t>
            </w:r>
            <w:r w:rsidRPr="00C27C3D">
              <w:t>ФНС России</w:t>
            </w:r>
            <w:r w:rsidR="00C27F8E">
              <w:t xml:space="preserve"> по Республике Адыгея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7B3F39" w:rsidP="007B3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5.1</w:t>
            </w: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6C6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6C647D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Бобро</w:t>
            </w:r>
            <w:proofErr w:type="spellEnd"/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кадров</w:t>
            </w:r>
            <w:r w:rsidR="00007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DE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</w:p>
          <w:p w:rsidR="00DC0ACE" w:rsidRPr="00EA077B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2C4" w:rsidRPr="00E30687" w:rsidRDefault="00CE42C4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5.2</w:t>
            </w: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C647D" w:rsidRDefault="006C647D" w:rsidP="006C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Бобро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кадров</w:t>
            </w:r>
            <w:r w:rsidR="00007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DE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CE" w:rsidRPr="00B13E89" w:rsidRDefault="00DC0ACE" w:rsidP="00B1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7B3F39" w:rsidP="007B3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5.3</w:t>
            </w:r>
          </w:p>
        </w:tc>
        <w:tc>
          <w:tcPr>
            <w:tcW w:w="4814" w:type="dxa"/>
            <w:shd w:val="clear" w:color="auto" w:fill="auto"/>
          </w:tcPr>
          <w:p w:rsidR="00CE42C4" w:rsidRDefault="00AC6CEA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  <w:p w:rsidR="006C647D" w:rsidRDefault="006C647D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6C647D" w:rsidRPr="00DC0ACE" w:rsidRDefault="006C647D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6C647D" w:rsidRDefault="006C647D" w:rsidP="006C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Бобро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кадров</w:t>
            </w:r>
            <w:r w:rsidR="00007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DE">
              <w:rPr>
                <w:rFonts w:ascii="Times New Roman" w:hAnsi="Times New Roman"/>
                <w:sz w:val="24"/>
                <w:szCs w:val="24"/>
              </w:rPr>
              <w:t>УФНС России по Республике Адыгея</w:t>
            </w:r>
          </w:p>
          <w:p w:rsidR="00AC6CEA" w:rsidRPr="00EA077B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CE42C4" w:rsidRPr="00EA077B" w:rsidRDefault="00CE42C4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00" w:rsidRDefault="00722600" w:rsidP="005B4788">
      <w:pPr>
        <w:spacing w:after="0" w:line="240" w:lineRule="auto"/>
      </w:pPr>
      <w:r>
        <w:separator/>
      </w:r>
    </w:p>
  </w:endnote>
  <w:endnote w:type="continuationSeparator" w:id="0">
    <w:p w:rsidR="00722600" w:rsidRDefault="0072260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00" w:rsidRDefault="00722600" w:rsidP="005B4788">
      <w:pPr>
        <w:spacing w:after="0" w:line="240" w:lineRule="auto"/>
      </w:pPr>
      <w:r>
        <w:separator/>
      </w:r>
    </w:p>
  </w:footnote>
  <w:footnote w:type="continuationSeparator" w:id="0">
    <w:p w:rsidR="00722600" w:rsidRDefault="0072260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2600" w:rsidRPr="00BE4AEF" w:rsidRDefault="00722600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078DE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078DE"/>
    <w:rsid w:val="0001042B"/>
    <w:rsid w:val="00011483"/>
    <w:rsid w:val="000174C5"/>
    <w:rsid w:val="00024460"/>
    <w:rsid w:val="00027698"/>
    <w:rsid w:val="000303B6"/>
    <w:rsid w:val="000312AA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102E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356F"/>
    <w:rsid w:val="000A5FD8"/>
    <w:rsid w:val="000A6EC9"/>
    <w:rsid w:val="000A7258"/>
    <w:rsid w:val="000B4A3C"/>
    <w:rsid w:val="000C4556"/>
    <w:rsid w:val="000C6048"/>
    <w:rsid w:val="000C799E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6739"/>
    <w:rsid w:val="0014248A"/>
    <w:rsid w:val="00151F33"/>
    <w:rsid w:val="00154EF4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213A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01E9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0A38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055E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C647D"/>
    <w:rsid w:val="006D04CA"/>
    <w:rsid w:val="006D1057"/>
    <w:rsid w:val="006D3BB4"/>
    <w:rsid w:val="006D76F9"/>
    <w:rsid w:val="006E0A2A"/>
    <w:rsid w:val="006E1068"/>
    <w:rsid w:val="006E1805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260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1244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3F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5494"/>
    <w:rsid w:val="009F7DAB"/>
    <w:rsid w:val="00A0711B"/>
    <w:rsid w:val="00A100F1"/>
    <w:rsid w:val="00A118F7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5EDC"/>
    <w:rsid w:val="00AE7531"/>
    <w:rsid w:val="00AF0DA1"/>
    <w:rsid w:val="00AF12AF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27F8E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839F7"/>
    <w:rsid w:val="00C920C0"/>
    <w:rsid w:val="00C936FE"/>
    <w:rsid w:val="00C94A1D"/>
    <w:rsid w:val="00CA4D83"/>
    <w:rsid w:val="00CA63E1"/>
    <w:rsid w:val="00CB6168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6305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0CC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7F1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5E13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7B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7B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ACF0-032D-41DB-A246-83C76AA2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Кийкова Галина Михайловна</cp:lastModifiedBy>
  <cp:revision>3</cp:revision>
  <cp:lastPrinted>2023-02-01T12:42:00Z</cp:lastPrinted>
  <dcterms:created xsi:type="dcterms:W3CDTF">2025-02-10T12:38:00Z</dcterms:created>
  <dcterms:modified xsi:type="dcterms:W3CDTF">2025-02-10T13:07:00Z</dcterms:modified>
</cp:coreProperties>
</file>