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5F43FA" w:rsidTr="005F43FA">
        <w:tc>
          <w:tcPr>
            <w:tcW w:w="7393" w:type="dxa"/>
            <w:hideMark/>
          </w:tcPr>
          <w:p w:rsidR="005F43FA" w:rsidRDefault="005F43FA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СОГЛАСОВАНО</w:t>
            </w:r>
          </w:p>
          <w:p w:rsidR="005F43FA" w:rsidRDefault="005F43FA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Руководитель УФНС России </w:t>
            </w:r>
          </w:p>
          <w:p w:rsidR="005F43FA" w:rsidRDefault="005F43FA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 Республике Адыгея</w:t>
            </w:r>
          </w:p>
          <w:p w:rsidR="005F43FA" w:rsidRDefault="005F43FA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__________А.А. </w:t>
            </w:r>
            <w:proofErr w:type="spellStart"/>
            <w:r>
              <w:rPr>
                <w:b w:val="0"/>
                <w:sz w:val="26"/>
                <w:szCs w:val="26"/>
              </w:rPr>
              <w:t>Дышеков</w:t>
            </w:r>
            <w:proofErr w:type="spellEnd"/>
          </w:p>
          <w:p w:rsidR="005F43FA" w:rsidRDefault="005F43FA" w:rsidP="005F43FA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 ___» __________ 2019 г.</w:t>
            </w:r>
          </w:p>
        </w:tc>
        <w:tc>
          <w:tcPr>
            <w:tcW w:w="7393" w:type="dxa"/>
          </w:tcPr>
          <w:p w:rsidR="005F43FA" w:rsidRDefault="005F43FA">
            <w:pPr>
              <w:pStyle w:val="a3"/>
              <w:ind w:left="404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5F43FA" w:rsidRDefault="005F43FA">
            <w:pPr>
              <w:pStyle w:val="a5"/>
              <w:ind w:left="404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Председатель Общественного совета </w:t>
            </w:r>
          </w:p>
          <w:p w:rsidR="005F43FA" w:rsidRDefault="005F43FA">
            <w:pPr>
              <w:pStyle w:val="a5"/>
              <w:ind w:left="404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при УФНС России по Республике Адыгея </w:t>
            </w:r>
          </w:p>
          <w:p w:rsidR="005F43FA" w:rsidRDefault="005F43FA">
            <w:pPr>
              <w:ind w:left="404"/>
              <w:jc w:val="righ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И.М. Ческидов</w:t>
            </w:r>
            <w:r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5F43FA" w:rsidRDefault="005F43FA">
            <w:pPr>
              <w:ind w:left="404"/>
              <w:jc w:val="right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«___» _________ 2019 г.</w:t>
            </w:r>
          </w:p>
          <w:p w:rsidR="005F43FA" w:rsidRDefault="005F43FA">
            <w:pPr>
              <w:pStyle w:val="a3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5F43FA" w:rsidRDefault="005F43FA" w:rsidP="005F43FA">
      <w:pPr>
        <w:pStyle w:val="a3"/>
        <w:ind w:left="5954"/>
        <w:jc w:val="right"/>
        <w:rPr>
          <w:b w:val="0"/>
          <w:sz w:val="26"/>
          <w:szCs w:val="26"/>
        </w:rPr>
      </w:pPr>
    </w:p>
    <w:p w:rsidR="005F43FA" w:rsidRDefault="005F43FA" w:rsidP="005F43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работы </w:t>
      </w:r>
    </w:p>
    <w:p w:rsidR="005F43FA" w:rsidRDefault="005F43FA" w:rsidP="005F43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Общественного совета при Управлении ФНС России по Республике Адыгея </w:t>
      </w:r>
      <w:r w:rsidR="00C90963">
        <w:rPr>
          <w:b/>
          <w:sz w:val="26"/>
          <w:szCs w:val="26"/>
        </w:rPr>
        <w:t xml:space="preserve">за </w:t>
      </w:r>
      <w:r w:rsidR="00C90963">
        <w:rPr>
          <w:b/>
          <w:sz w:val="26"/>
          <w:szCs w:val="26"/>
          <w:lang w:val="en-US"/>
        </w:rPr>
        <w:t>I</w:t>
      </w:r>
      <w:r w:rsidR="00C90963">
        <w:rPr>
          <w:b/>
          <w:sz w:val="26"/>
          <w:szCs w:val="26"/>
        </w:rPr>
        <w:t xml:space="preserve"> полугодие</w:t>
      </w:r>
      <w:r>
        <w:rPr>
          <w:b/>
          <w:sz w:val="26"/>
          <w:szCs w:val="26"/>
        </w:rPr>
        <w:t xml:space="preserve"> 2019 год</w:t>
      </w:r>
      <w:r w:rsidR="00C90963">
        <w:rPr>
          <w:b/>
          <w:sz w:val="26"/>
          <w:szCs w:val="26"/>
        </w:rPr>
        <w:t>а</w:t>
      </w:r>
    </w:p>
    <w:p w:rsidR="005F43FA" w:rsidRDefault="005F43FA" w:rsidP="005F43F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406"/>
        <w:gridCol w:w="5344"/>
        <w:gridCol w:w="2952"/>
        <w:gridCol w:w="2952"/>
      </w:tblGrid>
      <w:tr w:rsidR="005F43FA" w:rsidTr="005F43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Вопросы для обсуждения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5F43FA" w:rsidTr="005F43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C90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5F43FA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заседание Общественного совета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Pr="005F43FA" w:rsidRDefault="005F43FA" w:rsidP="005F43FA">
            <w:pPr>
              <w:pStyle w:val="Default"/>
              <w:jc w:val="both"/>
            </w:pPr>
            <w:r>
              <w:rPr>
                <w:sz w:val="26"/>
                <w:szCs w:val="26"/>
              </w:rPr>
              <w:t xml:space="preserve">1. </w:t>
            </w:r>
            <w:r w:rsidR="00C90963">
              <w:rPr>
                <w:sz w:val="28"/>
                <w:szCs w:val="28"/>
              </w:rPr>
              <w:t>Новый этап перехода на новую систему применения контрольно-кассовой техники</w:t>
            </w:r>
          </w:p>
          <w:p w:rsidR="005F43FA" w:rsidRPr="005F43FA" w:rsidRDefault="005F43FA" w:rsidP="005F43FA">
            <w:pPr>
              <w:pStyle w:val="Default"/>
              <w:jc w:val="both"/>
            </w:pPr>
            <w:r>
              <w:rPr>
                <w:sz w:val="26"/>
                <w:szCs w:val="26"/>
              </w:rPr>
              <w:t xml:space="preserve">2. </w:t>
            </w:r>
            <w:r w:rsidR="00C90963">
              <w:rPr>
                <w:sz w:val="28"/>
                <w:szCs w:val="28"/>
              </w:rPr>
              <w:t>Обязанности представления в налоговые органы сведений о полученных доходах по форме 3-НДФЛ</w:t>
            </w:r>
            <w:r>
              <w:rPr>
                <w:sz w:val="28"/>
                <w:szCs w:val="28"/>
              </w:rPr>
              <w:t>.</w:t>
            </w:r>
          </w:p>
          <w:p w:rsidR="005F43FA" w:rsidRPr="00680686" w:rsidRDefault="005F43FA" w:rsidP="00C9096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C90963">
              <w:rPr>
                <w:rFonts w:ascii="Times New Roman" w:hAnsi="Times New Roman"/>
                <w:sz w:val="28"/>
                <w:szCs w:val="28"/>
              </w:rPr>
              <w:t xml:space="preserve">Своевременное заявление права на использование льготы. </w:t>
            </w:r>
          </w:p>
          <w:p w:rsidR="00680686" w:rsidRDefault="00680686" w:rsidP="00C90963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68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06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</w:t>
            </w:r>
            <w:bookmarkStart w:id="0" w:name="_GoBack"/>
            <w:bookmarkEnd w:id="0"/>
            <w:r w:rsidRPr="00680686">
              <w:rPr>
                <w:rFonts w:ascii="Times New Roman" w:hAnsi="Times New Roman"/>
                <w:color w:val="000000"/>
                <w:sz w:val="28"/>
                <w:szCs w:val="28"/>
              </w:rPr>
              <w:t>по борьбе с негативными последствиями выплаты "серой" заработной платы работодателями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0686" w:rsidRPr="00680686" w:rsidRDefault="00680686" w:rsidP="00C90963">
            <w:pPr>
              <w:pStyle w:val="a7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680686">
              <w:rPr>
                <w:rFonts w:ascii="Times New Roman" w:hAnsi="Times New Roman"/>
                <w:sz w:val="28"/>
                <w:szCs w:val="28"/>
              </w:rPr>
              <w:t>Роль имущественных налогов в формировании бюджетов различных уровней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руководителя УФНС России по РА, советник государственной гражданской службы РФ 1 класса, Г.И. Широков</w:t>
            </w:r>
          </w:p>
          <w:p w:rsidR="005F43FA" w:rsidRDefault="005F43FA">
            <w:pPr>
              <w:rPr>
                <w:sz w:val="26"/>
                <w:szCs w:val="26"/>
              </w:rPr>
            </w:pPr>
          </w:p>
          <w:p w:rsidR="005F43FA" w:rsidRDefault="005F43FA">
            <w:pPr>
              <w:rPr>
                <w:sz w:val="26"/>
                <w:szCs w:val="26"/>
              </w:rPr>
            </w:pPr>
          </w:p>
          <w:p w:rsidR="005F43FA" w:rsidRDefault="005F43FA" w:rsidP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инспектор отдела информационных технологий УФНС по РА, З.Г. </w:t>
            </w:r>
            <w:proofErr w:type="spellStart"/>
            <w:r>
              <w:rPr>
                <w:sz w:val="26"/>
                <w:szCs w:val="26"/>
              </w:rPr>
              <w:t>Коблева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Актовый зал Управления ФНС России по Республике Адыгея, </w:t>
            </w:r>
          </w:p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Майкоп, ул. </w:t>
            </w:r>
            <w:proofErr w:type="gramStart"/>
            <w:r>
              <w:rPr>
                <w:sz w:val="26"/>
                <w:szCs w:val="26"/>
              </w:rPr>
              <w:t>Привокзальная</w:t>
            </w:r>
            <w:proofErr w:type="gramEnd"/>
            <w:r>
              <w:rPr>
                <w:sz w:val="26"/>
                <w:szCs w:val="26"/>
              </w:rPr>
              <w:t>, 331</w:t>
            </w:r>
          </w:p>
        </w:tc>
      </w:tr>
      <w:tr w:rsidR="005F43FA" w:rsidTr="005F43FA">
        <w:trPr>
          <w:trHeight w:val="4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B00A75" w:rsidP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  <w:r w:rsidR="005F43FA">
              <w:rPr>
                <w:sz w:val="26"/>
                <w:szCs w:val="26"/>
              </w:rPr>
              <w:t xml:space="preserve"> 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заседание Общественного совета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Pr="005F43FA" w:rsidRDefault="005F43FA" w:rsidP="005F43FA">
            <w:pPr>
              <w:pStyle w:val="a7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FA">
              <w:rPr>
                <w:rFonts w:ascii="Times New Roman" w:hAnsi="Times New Roman"/>
                <w:sz w:val="28"/>
                <w:szCs w:val="28"/>
              </w:rPr>
              <w:t>О работе по взысканию задолженности по налогам и сборам.</w:t>
            </w:r>
          </w:p>
          <w:p w:rsidR="005F43FA" w:rsidRPr="005F43FA" w:rsidRDefault="005F43FA" w:rsidP="005F43FA">
            <w:pPr>
              <w:pStyle w:val="a7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</w:t>
            </w:r>
            <w:r w:rsidRPr="005F43FA">
              <w:rPr>
                <w:rFonts w:ascii="Times New Roman" w:hAnsi="Times New Roman"/>
                <w:sz w:val="28"/>
                <w:szCs w:val="28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5F43FA">
              <w:rPr>
                <w:rFonts w:ascii="Times New Roman" w:hAnsi="Times New Roman"/>
                <w:sz w:val="28"/>
                <w:szCs w:val="28"/>
              </w:rPr>
              <w:t>популярных</w:t>
            </w:r>
            <w:proofErr w:type="gramEnd"/>
            <w:r w:rsidRPr="005F43FA">
              <w:rPr>
                <w:rFonts w:ascii="Times New Roman" w:hAnsi="Times New Roman"/>
                <w:sz w:val="28"/>
                <w:szCs w:val="28"/>
              </w:rPr>
              <w:t xml:space="preserve"> онлайн-сервисов, доступных на официальном интернет-сайте ФНС России.</w:t>
            </w:r>
          </w:p>
          <w:p w:rsidR="005F43FA" w:rsidRDefault="005F43FA" w:rsidP="00B00A75">
            <w:pPr>
              <w:pStyle w:val="a7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Итоги работы Общественного совета при УФНС по </w:t>
            </w:r>
            <w:r w:rsidR="00C90963">
              <w:rPr>
                <w:rFonts w:ascii="Times New Roman" w:hAnsi="Times New Roman"/>
                <w:sz w:val="26"/>
                <w:szCs w:val="26"/>
              </w:rPr>
              <w:t xml:space="preserve">Республике Адыгея за </w:t>
            </w:r>
            <w:r w:rsidR="00B00A75">
              <w:rPr>
                <w:rFonts w:ascii="Times New Roman" w:hAnsi="Times New Roman"/>
                <w:sz w:val="26"/>
                <w:szCs w:val="26"/>
              </w:rPr>
              <w:t>2019 год</w:t>
            </w:r>
            <w:r w:rsidR="00C909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руководителя УФНС России по РА, советник государственной гражданской службы РФ </w:t>
            </w:r>
            <w:r w:rsidR="00C941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класса, Г.И. Широков</w:t>
            </w:r>
          </w:p>
          <w:p w:rsidR="005F43FA" w:rsidRDefault="005F43FA">
            <w:pPr>
              <w:rPr>
                <w:sz w:val="26"/>
                <w:szCs w:val="26"/>
              </w:rPr>
            </w:pPr>
          </w:p>
          <w:p w:rsidR="005F43FA" w:rsidRDefault="005F43FA">
            <w:pPr>
              <w:rPr>
                <w:sz w:val="26"/>
                <w:szCs w:val="26"/>
              </w:rPr>
            </w:pPr>
          </w:p>
          <w:p w:rsidR="005F43FA" w:rsidRDefault="005F43FA" w:rsidP="00C941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инспектор отдела информационных технологий УФНС по РА, </w:t>
            </w:r>
            <w:r w:rsidR="00C94110">
              <w:rPr>
                <w:sz w:val="26"/>
                <w:szCs w:val="26"/>
              </w:rPr>
              <w:t>З.Г. Коблева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Актовых зал Управления ФНС России по Республике Адыгея, </w:t>
            </w:r>
          </w:p>
          <w:p w:rsidR="005F43FA" w:rsidRDefault="005F4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Майкоп, ул. </w:t>
            </w:r>
            <w:proofErr w:type="gramStart"/>
            <w:r>
              <w:rPr>
                <w:sz w:val="26"/>
                <w:szCs w:val="26"/>
              </w:rPr>
              <w:t>Привокзальная</w:t>
            </w:r>
            <w:proofErr w:type="gramEnd"/>
            <w:r>
              <w:rPr>
                <w:sz w:val="26"/>
                <w:szCs w:val="26"/>
              </w:rPr>
              <w:t>, 331</w:t>
            </w:r>
          </w:p>
        </w:tc>
      </w:tr>
    </w:tbl>
    <w:p w:rsidR="005F43FA" w:rsidRDefault="005F43FA" w:rsidP="005F43FA">
      <w:pPr>
        <w:rPr>
          <w:sz w:val="26"/>
          <w:szCs w:val="26"/>
        </w:rPr>
      </w:pPr>
    </w:p>
    <w:p w:rsidR="003014DF" w:rsidRDefault="003014DF"/>
    <w:sectPr w:rsidR="003014DF" w:rsidSect="005F4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6"/>
    <w:rsid w:val="00052216"/>
    <w:rsid w:val="003014DF"/>
    <w:rsid w:val="005F43FA"/>
    <w:rsid w:val="00680686"/>
    <w:rsid w:val="00B00A75"/>
    <w:rsid w:val="00C90963"/>
    <w:rsid w:val="00C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3FA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5F43FA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F43FA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F43FA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5F4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4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3FA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5F43FA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F43FA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F43FA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5F4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4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Коблева Зуриета Газраиловна</dc:creator>
  <cp:keywords/>
  <dc:description/>
  <cp:lastModifiedBy>Владелец</cp:lastModifiedBy>
  <cp:revision>6</cp:revision>
  <dcterms:created xsi:type="dcterms:W3CDTF">2019-02-12T07:54:00Z</dcterms:created>
  <dcterms:modified xsi:type="dcterms:W3CDTF">2019-11-20T07:16:00Z</dcterms:modified>
</cp:coreProperties>
</file>