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FCB" w:rsidRDefault="00113FCB">
      <w:pPr>
        <w:rPr>
          <w:b/>
          <w:i/>
        </w:rPr>
      </w:pPr>
      <w:r w:rsidRPr="0091312F"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3159" w:rsidRPr="000F78F9" w:rsidRDefault="008C3159"/>
    <w:tbl>
      <w:tblPr>
        <w:tblW w:w="0" w:type="auto"/>
        <w:tblLook w:val="01E0" w:firstRow="1" w:lastRow="1" w:firstColumn="1" w:lastColumn="1" w:noHBand="0" w:noVBand="0"/>
      </w:tblPr>
      <w:tblGrid>
        <w:gridCol w:w="7393"/>
        <w:gridCol w:w="7393"/>
      </w:tblGrid>
      <w:tr w:rsidR="00560652" w:rsidRPr="001E2CF1">
        <w:tc>
          <w:tcPr>
            <w:tcW w:w="7393" w:type="dxa"/>
          </w:tcPr>
          <w:p w:rsidR="00560652" w:rsidRPr="001E2CF1" w:rsidRDefault="00560652" w:rsidP="00B91C5C">
            <w:pPr>
              <w:pStyle w:val="a5"/>
              <w:jc w:val="left"/>
              <w:rPr>
                <w:b w:val="0"/>
                <w:sz w:val="28"/>
                <w:szCs w:val="28"/>
              </w:rPr>
            </w:pPr>
            <w:r w:rsidRPr="001E2CF1">
              <w:rPr>
                <w:b w:val="0"/>
                <w:sz w:val="28"/>
                <w:szCs w:val="28"/>
              </w:rPr>
              <w:t>СОГЛАСОВАНО</w:t>
            </w:r>
          </w:p>
          <w:p w:rsidR="00560652" w:rsidRPr="001E2CF1" w:rsidRDefault="00560652" w:rsidP="00B91C5C">
            <w:pPr>
              <w:pStyle w:val="a5"/>
              <w:jc w:val="left"/>
              <w:rPr>
                <w:b w:val="0"/>
                <w:sz w:val="28"/>
                <w:szCs w:val="28"/>
              </w:rPr>
            </w:pPr>
            <w:r w:rsidRPr="001E2CF1">
              <w:rPr>
                <w:b w:val="0"/>
                <w:sz w:val="28"/>
                <w:szCs w:val="28"/>
              </w:rPr>
              <w:t xml:space="preserve">Руководитель УФНС России </w:t>
            </w:r>
          </w:p>
          <w:p w:rsidR="00560652" w:rsidRPr="001E2CF1" w:rsidRDefault="00560652" w:rsidP="00B91C5C">
            <w:pPr>
              <w:pStyle w:val="a5"/>
              <w:jc w:val="left"/>
              <w:rPr>
                <w:b w:val="0"/>
                <w:sz w:val="28"/>
                <w:szCs w:val="28"/>
              </w:rPr>
            </w:pPr>
            <w:r w:rsidRPr="001E2CF1">
              <w:rPr>
                <w:b w:val="0"/>
                <w:sz w:val="28"/>
                <w:szCs w:val="28"/>
              </w:rPr>
              <w:t xml:space="preserve">по </w:t>
            </w:r>
            <w:r w:rsidR="00113FCB" w:rsidRPr="001E2CF1">
              <w:rPr>
                <w:b w:val="0"/>
                <w:sz w:val="28"/>
                <w:szCs w:val="28"/>
              </w:rPr>
              <w:t>Республике Бурятия</w:t>
            </w:r>
          </w:p>
          <w:p w:rsidR="00560652" w:rsidRPr="001E2CF1" w:rsidRDefault="00560652" w:rsidP="00B91C5C">
            <w:pPr>
              <w:pStyle w:val="a5"/>
              <w:jc w:val="left"/>
              <w:rPr>
                <w:b w:val="0"/>
                <w:sz w:val="28"/>
                <w:szCs w:val="28"/>
              </w:rPr>
            </w:pPr>
            <w:r w:rsidRPr="001E2CF1">
              <w:rPr>
                <w:b w:val="0"/>
                <w:sz w:val="28"/>
                <w:szCs w:val="28"/>
              </w:rPr>
              <w:t>__________</w:t>
            </w:r>
            <w:r w:rsidR="00113FCB" w:rsidRPr="001E2CF1">
              <w:rPr>
                <w:b w:val="0"/>
                <w:sz w:val="28"/>
                <w:szCs w:val="28"/>
              </w:rPr>
              <w:t xml:space="preserve"> </w:t>
            </w:r>
            <w:r w:rsidR="00C80641">
              <w:rPr>
                <w:b w:val="0"/>
                <w:sz w:val="28"/>
                <w:szCs w:val="28"/>
              </w:rPr>
              <w:t>М.В.Ли</w:t>
            </w:r>
          </w:p>
          <w:p w:rsidR="00560652" w:rsidRPr="001E2CF1" w:rsidRDefault="00796EEB" w:rsidP="00C80641">
            <w:pPr>
              <w:pStyle w:val="a5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</w:t>
            </w:r>
            <w:bookmarkStart w:id="0" w:name="_GoBack"/>
            <w:bookmarkEnd w:id="0"/>
            <w:r w:rsidR="00560652" w:rsidRPr="001E2CF1">
              <w:rPr>
                <w:b w:val="0"/>
                <w:sz w:val="28"/>
                <w:szCs w:val="28"/>
              </w:rPr>
              <w:t xml:space="preserve">  </w:t>
            </w:r>
            <w:r w:rsidR="00C80641">
              <w:rPr>
                <w:b w:val="0"/>
                <w:sz w:val="28"/>
                <w:szCs w:val="28"/>
              </w:rPr>
              <w:t xml:space="preserve">января </w:t>
            </w:r>
            <w:r w:rsidR="00560652" w:rsidRPr="001E2CF1">
              <w:rPr>
                <w:b w:val="0"/>
                <w:sz w:val="28"/>
                <w:szCs w:val="28"/>
              </w:rPr>
              <w:t xml:space="preserve"> 201</w:t>
            </w:r>
            <w:r w:rsidR="00C80641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7393" w:type="dxa"/>
          </w:tcPr>
          <w:p w:rsidR="00560652" w:rsidRPr="001E2CF1" w:rsidRDefault="00560652" w:rsidP="00B91C5C">
            <w:pPr>
              <w:pStyle w:val="a5"/>
              <w:ind w:left="404"/>
              <w:jc w:val="right"/>
              <w:rPr>
                <w:b w:val="0"/>
                <w:sz w:val="28"/>
                <w:szCs w:val="28"/>
              </w:rPr>
            </w:pPr>
            <w:r w:rsidRPr="001E2CF1">
              <w:rPr>
                <w:b w:val="0"/>
                <w:sz w:val="28"/>
                <w:szCs w:val="28"/>
              </w:rPr>
              <w:t>УТВЕРЖДЕНО</w:t>
            </w:r>
          </w:p>
          <w:p w:rsidR="00560652" w:rsidRPr="001E2CF1" w:rsidRDefault="00560652" w:rsidP="00B91C5C">
            <w:pPr>
              <w:pStyle w:val="a7"/>
              <w:ind w:left="404"/>
              <w:jc w:val="right"/>
              <w:rPr>
                <w:sz w:val="28"/>
              </w:rPr>
            </w:pPr>
            <w:r w:rsidRPr="001E2CF1">
              <w:rPr>
                <w:sz w:val="28"/>
              </w:rPr>
              <w:t xml:space="preserve">Председатель Общественного совета </w:t>
            </w:r>
          </w:p>
          <w:p w:rsidR="00560652" w:rsidRPr="001E2CF1" w:rsidRDefault="00560652" w:rsidP="00B91C5C">
            <w:pPr>
              <w:pStyle w:val="a7"/>
              <w:ind w:left="404"/>
              <w:jc w:val="right"/>
              <w:rPr>
                <w:sz w:val="28"/>
              </w:rPr>
            </w:pPr>
            <w:r w:rsidRPr="001E2CF1">
              <w:rPr>
                <w:sz w:val="28"/>
              </w:rPr>
              <w:t xml:space="preserve">при УФНС России по </w:t>
            </w:r>
            <w:r w:rsidR="00113FCB" w:rsidRPr="001E2CF1">
              <w:rPr>
                <w:sz w:val="28"/>
              </w:rPr>
              <w:t>Республике Бурятия</w:t>
            </w:r>
          </w:p>
          <w:p w:rsidR="00560652" w:rsidRPr="001E2CF1" w:rsidRDefault="002A0F1A" w:rsidP="00B91C5C">
            <w:pPr>
              <w:ind w:left="404"/>
              <w:jc w:val="right"/>
              <w:rPr>
                <w:bCs/>
                <w:sz w:val="28"/>
                <w:szCs w:val="28"/>
              </w:rPr>
            </w:pPr>
            <w:r w:rsidRPr="001E2CF1">
              <w:rPr>
                <w:sz w:val="28"/>
                <w:szCs w:val="28"/>
              </w:rPr>
              <w:t>Л.Р.Слепнева</w:t>
            </w:r>
            <w:r w:rsidR="00560652" w:rsidRPr="001E2CF1">
              <w:rPr>
                <w:sz w:val="28"/>
                <w:szCs w:val="28"/>
              </w:rPr>
              <w:t xml:space="preserve"> </w:t>
            </w:r>
            <w:r w:rsidR="00560652" w:rsidRPr="001E2CF1">
              <w:rPr>
                <w:sz w:val="28"/>
                <w:szCs w:val="28"/>
                <w:u w:val="single"/>
              </w:rPr>
              <w:t xml:space="preserve">                       </w:t>
            </w:r>
          </w:p>
          <w:p w:rsidR="00560652" w:rsidRPr="001E2CF1" w:rsidRDefault="00560652" w:rsidP="00B91C5C">
            <w:pPr>
              <w:ind w:left="404"/>
              <w:jc w:val="right"/>
              <w:rPr>
                <w:b/>
                <w:sz w:val="28"/>
                <w:szCs w:val="28"/>
              </w:rPr>
            </w:pPr>
            <w:r w:rsidRPr="001E2CF1">
              <w:rPr>
                <w:bCs/>
                <w:sz w:val="28"/>
                <w:szCs w:val="28"/>
              </w:rPr>
              <w:t xml:space="preserve">      </w:t>
            </w:r>
            <w:r w:rsidR="00796EEB">
              <w:rPr>
                <w:bCs/>
                <w:sz w:val="28"/>
                <w:szCs w:val="28"/>
              </w:rPr>
              <w:t>11</w:t>
            </w:r>
            <w:r w:rsidR="00C80641">
              <w:rPr>
                <w:bCs/>
                <w:sz w:val="28"/>
                <w:szCs w:val="28"/>
              </w:rPr>
              <w:t xml:space="preserve"> января</w:t>
            </w:r>
            <w:r w:rsidR="00460A00">
              <w:rPr>
                <w:bCs/>
                <w:sz w:val="28"/>
                <w:szCs w:val="28"/>
              </w:rPr>
              <w:t xml:space="preserve"> </w:t>
            </w:r>
            <w:r w:rsidRPr="001E2CF1">
              <w:rPr>
                <w:bCs/>
                <w:sz w:val="28"/>
                <w:szCs w:val="28"/>
              </w:rPr>
              <w:t>201</w:t>
            </w:r>
            <w:r w:rsidR="00C80641">
              <w:rPr>
                <w:bCs/>
                <w:sz w:val="28"/>
                <w:szCs w:val="28"/>
              </w:rPr>
              <w:t>8</w:t>
            </w:r>
          </w:p>
          <w:p w:rsidR="00560652" w:rsidRPr="001E2CF1" w:rsidRDefault="00560652" w:rsidP="00B91C5C">
            <w:pPr>
              <w:pStyle w:val="a5"/>
              <w:jc w:val="right"/>
              <w:rPr>
                <w:b w:val="0"/>
                <w:sz w:val="28"/>
                <w:szCs w:val="28"/>
              </w:rPr>
            </w:pPr>
          </w:p>
        </w:tc>
      </w:tr>
    </w:tbl>
    <w:p w:rsidR="00C32398" w:rsidRDefault="00C32398" w:rsidP="00391991">
      <w:pPr>
        <w:jc w:val="center"/>
        <w:rPr>
          <w:sz w:val="28"/>
          <w:szCs w:val="28"/>
        </w:rPr>
      </w:pPr>
    </w:p>
    <w:p w:rsidR="00560652" w:rsidRPr="001E2CF1" w:rsidRDefault="00560652" w:rsidP="00391991">
      <w:pPr>
        <w:jc w:val="center"/>
        <w:rPr>
          <w:sz w:val="28"/>
          <w:szCs w:val="28"/>
        </w:rPr>
      </w:pPr>
      <w:r w:rsidRPr="001E2CF1">
        <w:rPr>
          <w:sz w:val="28"/>
          <w:szCs w:val="28"/>
        </w:rPr>
        <w:t xml:space="preserve">План работы </w:t>
      </w:r>
    </w:p>
    <w:p w:rsidR="00560652" w:rsidRDefault="00560652" w:rsidP="00391991">
      <w:pPr>
        <w:jc w:val="center"/>
        <w:rPr>
          <w:sz w:val="28"/>
          <w:szCs w:val="28"/>
        </w:rPr>
      </w:pPr>
      <w:r w:rsidRPr="001E2CF1">
        <w:rPr>
          <w:sz w:val="28"/>
          <w:szCs w:val="28"/>
        </w:rPr>
        <w:t xml:space="preserve">Общественного совета при Управлении ФНС России по </w:t>
      </w:r>
      <w:r w:rsidR="00113FCB" w:rsidRPr="001E2CF1">
        <w:rPr>
          <w:sz w:val="28"/>
          <w:szCs w:val="28"/>
        </w:rPr>
        <w:t>Республике Бурятия</w:t>
      </w:r>
      <w:r w:rsidRPr="001E2CF1">
        <w:rPr>
          <w:sz w:val="28"/>
          <w:szCs w:val="28"/>
        </w:rPr>
        <w:t xml:space="preserve"> на 201</w:t>
      </w:r>
      <w:r w:rsidR="00C80641">
        <w:rPr>
          <w:sz w:val="28"/>
          <w:szCs w:val="28"/>
        </w:rPr>
        <w:t>8</w:t>
      </w:r>
      <w:r w:rsidRPr="001E2CF1">
        <w:rPr>
          <w:sz w:val="28"/>
          <w:szCs w:val="28"/>
        </w:rPr>
        <w:t xml:space="preserve"> год</w:t>
      </w:r>
    </w:p>
    <w:p w:rsidR="00B42484" w:rsidRDefault="00B42484" w:rsidP="00391991">
      <w:pPr>
        <w:jc w:val="center"/>
        <w:rPr>
          <w:sz w:val="28"/>
          <w:szCs w:val="28"/>
        </w:rPr>
      </w:pPr>
    </w:p>
    <w:p w:rsidR="00C32398" w:rsidRPr="001E2CF1" w:rsidRDefault="00C32398" w:rsidP="00391991">
      <w:pPr>
        <w:jc w:val="center"/>
        <w:rPr>
          <w:sz w:val="28"/>
          <w:szCs w:val="28"/>
        </w:rPr>
      </w:pPr>
    </w:p>
    <w:p w:rsidR="006561C2" w:rsidRDefault="006561C2" w:rsidP="00391991">
      <w:pPr>
        <w:jc w:val="center"/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1294"/>
        <w:gridCol w:w="2126"/>
        <w:gridCol w:w="5125"/>
        <w:gridCol w:w="3947"/>
        <w:gridCol w:w="1843"/>
      </w:tblGrid>
      <w:tr w:rsidR="00B50CA1" w:rsidRPr="001E2CF1" w:rsidTr="00DF1C98">
        <w:trPr>
          <w:trHeight w:val="143"/>
        </w:trPr>
        <w:tc>
          <w:tcPr>
            <w:tcW w:w="657" w:type="dxa"/>
            <w:shd w:val="clear" w:color="auto" w:fill="auto"/>
          </w:tcPr>
          <w:p w:rsidR="00113FCB" w:rsidRPr="001E2CF1" w:rsidRDefault="00113FCB" w:rsidP="00CF4BDD">
            <w:pPr>
              <w:jc w:val="center"/>
              <w:rPr>
                <w:bCs/>
                <w:sz w:val="28"/>
                <w:szCs w:val="28"/>
              </w:rPr>
            </w:pPr>
            <w:r w:rsidRPr="001E2CF1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294" w:type="dxa"/>
            <w:shd w:val="clear" w:color="auto" w:fill="auto"/>
          </w:tcPr>
          <w:p w:rsidR="00113FCB" w:rsidRPr="001E2CF1" w:rsidRDefault="00113FCB" w:rsidP="00DD7BCF">
            <w:pPr>
              <w:jc w:val="center"/>
              <w:rPr>
                <w:bCs/>
                <w:sz w:val="28"/>
                <w:szCs w:val="28"/>
              </w:rPr>
            </w:pPr>
            <w:r w:rsidRPr="001E2CF1">
              <w:rPr>
                <w:bCs/>
                <w:sz w:val="28"/>
                <w:szCs w:val="28"/>
              </w:rPr>
              <w:t>Дата</w:t>
            </w:r>
          </w:p>
        </w:tc>
        <w:tc>
          <w:tcPr>
            <w:tcW w:w="2126" w:type="dxa"/>
            <w:shd w:val="clear" w:color="auto" w:fill="auto"/>
          </w:tcPr>
          <w:p w:rsidR="00113FCB" w:rsidRPr="001E2CF1" w:rsidRDefault="00113FCB" w:rsidP="00DD7BCF">
            <w:pPr>
              <w:jc w:val="center"/>
              <w:rPr>
                <w:bCs/>
                <w:sz w:val="28"/>
                <w:szCs w:val="28"/>
              </w:rPr>
            </w:pPr>
            <w:r w:rsidRPr="001E2CF1">
              <w:rPr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5125" w:type="dxa"/>
            <w:shd w:val="clear" w:color="auto" w:fill="auto"/>
          </w:tcPr>
          <w:p w:rsidR="00113FCB" w:rsidRPr="001E2CF1" w:rsidRDefault="00113FCB" w:rsidP="00DD7BCF">
            <w:pPr>
              <w:jc w:val="center"/>
              <w:rPr>
                <w:bCs/>
                <w:sz w:val="28"/>
                <w:szCs w:val="28"/>
              </w:rPr>
            </w:pPr>
            <w:r w:rsidRPr="001E2CF1">
              <w:rPr>
                <w:bCs/>
                <w:sz w:val="28"/>
                <w:szCs w:val="28"/>
              </w:rPr>
              <w:t>Вопросы для обсуждения</w:t>
            </w:r>
          </w:p>
        </w:tc>
        <w:tc>
          <w:tcPr>
            <w:tcW w:w="3947" w:type="dxa"/>
            <w:shd w:val="clear" w:color="auto" w:fill="auto"/>
          </w:tcPr>
          <w:p w:rsidR="00113FCB" w:rsidRPr="001E2CF1" w:rsidRDefault="00113FCB" w:rsidP="00DD7BCF">
            <w:pPr>
              <w:jc w:val="center"/>
              <w:rPr>
                <w:bCs/>
                <w:sz w:val="28"/>
                <w:szCs w:val="28"/>
              </w:rPr>
            </w:pPr>
            <w:r w:rsidRPr="001E2CF1">
              <w:rPr>
                <w:bCs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843" w:type="dxa"/>
            <w:shd w:val="clear" w:color="auto" w:fill="auto"/>
          </w:tcPr>
          <w:p w:rsidR="00113FCB" w:rsidRPr="001E2CF1" w:rsidRDefault="00113FCB" w:rsidP="00DD7BCF">
            <w:pPr>
              <w:jc w:val="center"/>
              <w:rPr>
                <w:bCs/>
                <w:sz w:val="28"/>
                <w:szCs w:val="28"/>
              </w:rPr>
            </w:pPr>
            <w:r w:rsidRPr="001E2CF1">
              <w:rPr>
                <w:bCs/>
                <w:sz w:val="28"/>
                <w:szCs w:val="28"/>
              </w:rPr>
              <w:t>Место проведения</w:t>
            </w:r>
          </w:p>
          <w:p w:rsidR="00113FCB" w:rsidRPr="001E2CF1" w:rsidRDefault="00113FCB" w:rsidP="00DD7BC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50CA1" w:rsidRPr="001E2CF1" w:rsidTr="00DF1C98">
        <w:trPr>
          <w:trHeight w:val="1184"/>
        </w:trPr>
        <w:tc>
          <w:tcPr>
            <w:tcW w:w="657" w:type="dxa"/>
            <w:vMerge w:val="restart"/>
            <w:shd w:val="clear" w:color="auto" w:fill="auto"/>
          </w:tcPr>
          <w:p w:rsidR="00D130ED" w:rsidRPr="001E2CF1" w:rsidRDefault="00D130ED" w:rsidP="00D130ED">
            <w:pPr>
              <w:jc w:val="center"/>
              <w:rPr>
                <w:bCs/>
                <w:sz w:val="28"/>
                <w:szCs w:val="28"/>
              </w:rPr>
            </w:pPr>
            <w:r w:rsidRPr="001E2CF1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294" w:type="dxa"/>
            <w:vMerge w:val="restart"/>
            <w:shd w:val="clear" w:color="auto" w:fill="auto"/>
          </w:tcPr>
          <w:p w:rsidR="00D130ED" w:rsidRDefault="00C80641" w:rsidP="000227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 полу-годие </w:t>
            </w:r>
          </w:p>
          <w:p w:rsidR="00C80641" w:rsidRPr="001E2CF1" w:rsidRDefault="00C80641" w:rsidP="000227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130ED" w:rsidRPr="001E2CF1" w:rsidRDefault="00D130ED" w:rsidP="00F772AA">
            <w:pPr>
              <w:jc w:val="both"/>
              <w:rPr>
                <w:bCs/>
                <w:sz w:val="28"/>
                <w:szCs w:val="28"/>
              </w:rPr>
            </w:pPr>
            <w:r w:rsidRPr="001E2CF1">
              <w:rPr>
                <w:sz w:val="28"/>
                <w:szCs w:val="28"/>
              </w:rPr>
              <w:t>Заседание Общественного совета при Управлении ФНС России по Республике Бурятия</w:t>
            </w:r>
          </w:p>
        </w:tc>
        <w:tc>
          <w:tcPr>
            <w:tcW w:w="5125" w:type="dxa"/>
            <w:shd w:val="clear" w:color="auto" w:fill="auto"/>
          </w:tcPr>
          <w:p w:rsidR="00212773" w:rsidRPr="001E2CF1" w:rsidRDefault="00595A82" w:rsidP="00C8064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 О</w:t>
            </w:r>
            <w:r w:rsidR="00C80641">
              <w:rPr>
                <w:sz w:val="28"/>
                <w:szCs w:val="28"/>
              </w:rPr>
              <w:t xml:space="preserve">б изменении </w:t>
            </w:r>
            <w:r>
              <w:rPr>
                <w:sz w:val="28"/>
                <w:szCs w:val="28"/>
              </w:rPr>
              <w:t>состава Общественного совета при УФНС России по Республике Бурятия</w:t>
            </w:r>
          </w:p>
        </w:tc>
        <w:tc>
          <w:tcPr>
            <w:tcW w:w="3947" w:type="dxa"/>
            <w:shd w:val="clear" w:color="auto" w:fill="auto"/>
          </w:tcPr>
          <w:p w:rsidR="00595A82" w:rsidRPr="001E2CF1" w:rsidRDefault="00595A82" w:rsidP="00595A82">
            <w:pPr>
              <w:rPr>
                <w:bCs/>
                <w:sz w:val="28"/>
                <w:szCs w:val="28"/>
              </w:rPr>
            </w:pPr>
            <w:r w:rsidRPr="001E2CF1">
              <w:rPr>
                <w:bCs/>
                <w:sz w:val="28"/>
                <w:szCs w:val="28"/>
              </w:rPr>
              <w:t>Председатель Общественного совета при УФН</w:t>
            </w:r>
            <w:r>
              <w:rPr>
                <w:bCs/>
                <w:sz w:val="28"/>
                <w:szCs w:val="28"/>
              </w:rPr>
              <w:t>С России по Республике Бурятия</w:t>
            </w:r>
          </w:p>
          <w:p w:rsidR="00D130ED" w:rsidRPr="001E2CF1" w:rsidRDefault="00D130ED" w:rsidP="00595A82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130ED" w:rsidRPr="001E2CF1" w:rsidRDefault="00D130ED" w:rsidP="00DD7BCF">
            <w:pPr>
              <w:jc w:val="center"/>
              <w:rPr>
                <w:bCs/>
                <w:sz w:val="28"/>
                <w:szCs w:val="28"/>
              </w:rPr>
            </w:pPr>
            <w:r w:rsidRPr="001E2CF1">
              <w:rPr>
                <w:bCs/>
                <w:sz w:val="28"/>
                <w:szCs w:val="28"/>
              </w:rPr>
              <w:t>УФНС России</w:t>
            </w:r>
          </w:p>
          <w:p w:rsidR="00D130ED" w:rsidRPr="001E2CF1" w:rsidRDefault="00D130ED" w:rsidP="00DD7BCF">
            <w:pPr>
              <w:jc w:val="center"/>
              <w:rPr>
                <w:bCs/>
                <w:sz w:val="28"/>
                <w:szCs w:val="28"/>
              </w:rPr>
            </w:pPr>
            <w:r w:rsidRPr="001E2CF1">
              <w:rPr>
                <w:bCs/>
                <w:sz w:val="28"/>
                <w:szCs w:val="28"/>
              </w:rPr>
              <w:t>по Республике Бурятия</w:t>
            </w:r>
          </w:p>
          <w:p w:rsidR="00D130ED" w:rsidRDefault="00D130ED" w:rsidP="00DD7BCF">
            <w:pPr>
              <w:jc w:val="center"/>
              <w:rPr>
                <w:bCs/>
                <w:sz w:val="28"/>
                <w:szCs w:val="28"/>
              </w:rPr>
            </w:pPr>
            <w:r w:rsidRPr="001E2CF1">
              <w:rPr>
                <w:bCs/>
                <w:sz w:val="28"/>
                <w:szCs w:val="28"/>
              </w:rPr>
              <w:t>ул. Цивилева,3</w:t>
            </w:r>
          </w:p>
          <w:p w:rsidR="0029764F" w:rsidRDefault="0029764F" w:rsidP="00DD7BCF">
            <w:pPr>
              <w:jc w:val="center"/>
              <w:rPr>
                <w:bCs/>
                <w:sz w:val="28"/>
                <w:szCs w:val="28"/>
              </w:rPr>
            </w:pPr>
          </w:p>
          <w:p w:rsidR="0029764F" w:rsidRPr="001E2CF1" w:rsidRDefault="0029764F" w:rsidP="00DD7BC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95A82" w:rsidRPr="001E2CF1" w:rsidTr="00DF1C98">
        <w:trPr>
          <w:trHeight w:val="1184"/>
        </w:trPr>
        <w:tc>
          <w:tcPr>
            <w:tcW w:w="657" w:type="dxa"/>
            <w:vMerge/>
            <w:shd w:val="clear" w:color="auto" w:fill="auto"/>
          </w:tcPr>
          <w:p w:rsidR="00595A82" w:rsidRPr="001E2CF1" w:rsidRDefault="00595A82" w:rsidP="00D130E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:rsidR="00595A82" w:rsidRPr="001E2CF1" w:rsidRDefault="00595A82" w:rsidP="0002277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95A82" w:rsidRPr="001E2CF1" w:rsidRDefault="00595A82" w:rsidP="00F77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5" w:type="dxa"/>
            <w:shd w:val="clear" w:color="auto" w:fill="auto"/>
          </w:tcPr>
          <w:p w:rsidR="00595A82" w:rsidRDefault="00595A82" w:rsidP="00595A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E2CF1">
              <w:rPr>
                <w:sz w:val="28"/>
                <w:szCs w:val="28"/>
              </w:rPr>
              <w:t>.Утверждение плана работы Общественного совета при УФНС России по Республике Бурятия на 201</w:t>
            </w:r>
            <w:r w:rsidR="00C80641">
              <w:rPr>
                <w:sz w:val="28"/>
                <w:szCs w:val="28"/>
              </w:rPr>
              <w:t>8</w:t>
            </w:r>
            <w:r w:rsidRPr="001E2CF1">
              <w:rPr>
                <w:sz w:val="28"/>
                <w:szCs w:val="28"/>
              </w:rPr>
              <w:t xml:space="preserve"> год</w:t>
            </w:r>
          </w:p>
          <w:p w:rsidR="00595A82" w:rsidRDefault="00595A82" w:rsidP="00460A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47" w:type="dxa"/>
            <w:shd w:val="clear" w:color="auto" w:fill="auto"/>
          </w:tcPr>
          <w:p w:rsidR="00595A82" w:rsidRPr="001E2CF1" w:rsidRDefault="00595A82" w:rsidP="00595A82">
            <w:pPr>
              <w:rPr>
                <w:bCs/>
                <w:sz w:val="28"/>
                <w:szCs w:val="28"/>
              </w:rPr>
            </w:pPr>
            <w:r w:rsidRPr="001E2CF1">
              <w:rPr>
                <w:bCs/>
                <w:sz w:val="28"/>
                <w:szCs w:val="28"/>
              </w:rPr>
              <w:t>Председатель Общественного совета при УФН</w:t>
            </w:r>
            <w:r>
              <w:rPr>
                <w:bCs/>
                <w:sz w:val="28"/>
                <w:szCs w:val="28"/>
              </w:rPr>
              <w:t>С России по Республике Бурятия</w:t>
            </w:r>
          </w:p>
          <w:p w:rsidR="00595A82" w:rsidRPr="001E2CF1" w:rsidRDefault="00595A82" w:rsidP="00212773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95A82" w:rsidRPr="001E2CF1" w:rsidRDefault="00595A82" w:rsidP="00DD7BC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95A82" w:rsidRPr="001E2CF1" w:rsidTr="00DF1C98">
        <w:trPr>
          <w:trHeight w:val="1184"/>
        </w:trPr>
        <w:tc>
          <w:tcPr>
            <w:tcW w:w="657" w:type="dxa"/>
            <w:vMerge/>
            <w:shd w:val="clear" w:color="auto" w:fill="auto"/>
          </w:tcPr>
          <w:p w:rsidR="00595A82" w:rsidRPr="001E2CF1" w:rsidRDefault="00595A82" w:rsidP="00595A8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:rsidR="00595A82" w:rsidRPr="001E2CF1" w:rsidRDefault="00595A82" w:rsidP="00595A8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95A82" w:rsidRPr="001E2CF1" w:rsidRDefault="00595A82" w:rsidP="00595A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5" w:type="dxa"/>
            <w:shd w:val="clear" w:color="auto" w:fill="auto"/>
          </w:tcPr>
          <w:p w:rsidR="00595A82" w:rsidRDefault="00595A82" w:rsidP="00595A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E2CF1">
              <w:rPr>
                <w:sz w:val="28"/>
                <w:szCs w:val="28"/>
              </w:rPr>
              <w:t>. Итоги работы УФНС России по Республике Бурятия за 201</w:t>
            </w:r>
            <w:r w:rsidR="00C80641">
              <w:rPr>
                <w:sz w:val="28"/>
                <w:szCs w:val="28"/>
              </w:rPr>
              <w:t>7</w:t>
            </w:r>
            <w:r w:rsidRPr="001E2CF1">
              <w:rPr>
                <w:sz w:val="28"/>
                <w:szCs w:val="28"/>
              </w:rPr>
              <w:t xml:space="preserve"> год</w:t>
            </w:r>
          </w:p>
          <w:p w:rsidR="00595A82" w:rsidRPr="001E2CF1" w:rsidRDefault="00595A82" w:rsidP="00595A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47" w:type="dxa"/>
            <w:shd w:val="clear" w:color="auto" w:fill="auto"/>
          </w:tcPr>
          <w:p w:rsidR="00595A82" w:rsidRDefault="00595A82" w:rsidP="00595A82">
            <w:pPr>
              <w:rPr>
                <w:bCs/>
                <w:sz w:val="28"/>
                <w:szCs w:val="28"/>
              </w:rPr>
            </w:pPr>
            <w:r w:rsidRPr="001E2CF1">
              <w:rPr>
                <w:bCs/>
                <w:sz w:val="28"/>
                <w:szCs w:val="28"/>
              </w:rPr>
              <w:t>Аналитический отдел</w:t>
            </w:r>
            <w:r>
              <w:rPr>
                <w:bCs/>
                <w:sz w:val="28"/>
                <w:szCs w:val="28"/>
              </w:rPr>
              <w:t xml:space="preserve"> УФНС России по Республике Бурятия</w:t>
            </w:r>
          </w:p>
          <w:p w:rsidR="00595A82" w:rsidRPr="001E2CF1" w:rsidRDefault="00595A82" w:rsidP="00595A82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95A82" w:rsidRPr="001E2CF1" w:rsidRDefault="00595A82" w:rsidP="00595A8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95A82" w:rsidRPr="001E2CF1" w:rsidTr="00DF1C98">
        <w:trPr>
          <w:trHeight w:val="1184"/>
        </w:trPr>
        <w:tc>
          <w:tcPr>
            <w:tcW w:w="657" w:type="dxa"/>
            <w:vMerge/>
            <w:shd w:val="clear" w:color="auto" w:fill="auto"/>
          </w:tcPr>
          <w:p w:rsidR="00595A82" w:rsidRPr="001E2CF1" w:rsidRDefault="00595A82" w:rsidP="00595A8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:rsidR="00595A82" w:rsidRPr="001E2CF1" w:rsidRDefault="00595A82" w:rsidP="00595A8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95A82" w:rsidRPr="001E2CF1" w:rsidRDefault="00595A82" w:rsidP="00595A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5" w:type="dxa"/>
            <w:shd w:val="clear" w:color="auto" w:fill="auto"/>
          </w:tcPr>
          <w:p w:rsidR="00595A82" w:rsidRPr="00D44C12" w:rsidRDefault="00595A82" w:rsidP="00595A82">
            <w:pPr>
              <w:pStyle w:val="aa"/>
              <w:spacing w:before="0" w:beforeAutospacing="0" w:after="0" w:afterAutospacing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4. Имущественные налоги. Вопросы администрирования в 2018 году и особенности кампании</w:t>
            </w:r>
          </w:p>
          <w:p w:rsidR="00595A82" w:rsidRDefault="00595A82" w:rsidP="00595A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595A82" w:rsidRDefault="00595A82" w:rsidP="00595A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47" w:type="dxa"/>
            <w:shd w:val="clear" w:color="auto" w:fill="auto"/>
          </w:tcPr>
          <w:p w:rsidR="00595A82" w:rsidRPr="001E2CF1" w:rsidRDefault="00595A82" w:rsidP="00595A8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Отдел налогообложения имущества </w:t>
            </w:r>
            <w:r w:rsidRPr="001E2CF1">
              <w:rPr>
                <w:bCs/>
                <w:sz w:val="28"/>
                <w:szCs w:val="28"/>
              </w:rPr>
              <w:t>УФН</w:t>
            </w:r>
            <w:r>
              <w:rPr>
                <w:bCs/>
                <w:sz w:val="28"/>
                <w:szCs w:val="28"/>
              </w:rPr>
              <w:t>С России по Республике Бурятия</w:t>
            </w:r>
          </w:p>
          <w:p w:rsidR="00595A82" w:rsidRPr="001E2CF1" w:rsidRDefault="00595A82" w:rsidP="00595A82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95A82" w:rsidRPr="001E2CF1" w:rsidRDefault="00595A82" w:rsidP="00595A8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95A82" w:rsidRPr="001E2CF1" w:rsidTr="00DF1C98">
        <w:trPr>
          <w:trHeight w:val="1184"/>
        </w:trPr>
        <w:tc>
          <w:tcPr>
            <w:tcW w:w="657" w:type="dxa"/>
            <w:vMerge/>
            <w:shd w:val="clear" w:color="auto" w:fill="auto"/>
          </w:tcPr>
          <w:p w:rsidR="00595A82" w:rsidRPr="001E2CF1" w:rsidRDefault="00595A82" w:rsidP="00595A8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:rsidR="00595A82" w:rsidRPr="001E2CF1" w:rsidRDefault="00595A82" w:rsidP="00595A8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95A82" w:rsidRPr="001E2CF1" w:rsidRDefault="00595A82" w:rsidP="00595A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5" w:type="dxa"/>
            <w:shd w:val="clear" w:color="auto" w:fill="auto"/>
          </w:tcPr>
          <w:p w:rsidR="00595A82" w:rsidRPr="001E2CF1" w:rsidRDefault="00595A82" w:rsidP="00C8064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17E94">
              <w:rPr>
                <w:sz w:val="28"/>
                <w:szCs w:val="28"/>
              </w:rPr>
              <w:t xml:space="preserve">. </w:t>
            </w:r>
            <w:r w:rsidR="00C80641">
              <w:rPr>
                <w:sz w:val="28"/>
                <w:szCs w:val="28"/>
              </w:rPr>
              <w:t>Новый порядок применения ККТ</w:t>
            </w:r>
          </w:p>
        </w:tc>
        <w:tc>
          <w:tcPr>
            <w:tcW w:w="3947" w:type="dxa"/>
            <w:shd w:val="clear" w:color="auto" w:fill="auto"/>
          </w:tcPr>
          <w:p w:rsidR="00595A82" w:rsidRPr="001E2CF1" w:rsidRDefault="00595A82" w:rsidP="00595A8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Контрольный отдел </w:t>
            </w:r>
            <w:r w:rsidRPr="001E2CF1">
              <w:rPr>
                <w:bCs/>
                <w:sz w:val="28"/>
                <w:szCs w:val="28"/>
              </w:rPr>
              <w:t>при УФН</w:t>
            </w:r>
            <w:r>
              <w:rPr>
                <w:bCs/>
                <w:sz w:val="28"/>
                <w:szCs w:val="28"/>
              </w:rPr>
              <w:t>С России по Республике Бурятия</w:t>
            </w:r>
          </w:p>
          <w:p w:rsidR="00595A82" w:rsidRPr="001E2CF1" w:rsidRDefault="00595A82" w:rsidP="00595A82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95A82" w:rsidRPr="001E2CF1" w:rsidRDefault="00595A82" w:rsidP="00595A8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95A82" w:rsidRPr="001E2CF1" w:rsidTr="00DF1C98">
        <w:trPr>
          <w:trHeight w:val="143"/>
        </w:trPr>
        <w:tc>
          <w:tcPr>
            <w:tcW w:w="657" w:type="dxa"/>
            <w:vMerge w:val="restart"/>
            <w:shd w:val="clear" w:color="auto" w:fill="auto"/>
          </w:tcPr>
          <w:p w:rsidR="00595A82" w:rsidRPr="001E2CF1" w:rsidRDefault="00C80641" w:rsidP="00C8064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595A82" w:rsidRPr="001E2CF1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94" w:type="dxa"/>
            <w:vMerge w:val="restart"/>
            <w:shd w:val="clear" w:color="auto" w:fill="auto"/>
          </w:tcPr>
          <w:p w:rsidR="00595A82" w:rsidRDefault="00C80641" w:rsidP="00595A8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II </w:t>
            </w:r>
            <w:r>
              <w:rPr>
                <w:bCs/>
                <w:sz w:val="28"/>
                <w:szCs w:val="28"/>
              </w:rPr>
              <w:t>полу-годие</w:t>
            </w:r>
          </w:p>
          <w:p w:rsidR="00C80641" w:rsidRPr="00C80641" w:rsidRDefault="00C80641" w:rsidP="00595A8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</w:t>
            </w:r>
          </w:p>
          <w:p w:rsidR="00C80641" w:rsidRPr="00C80641" w:rsidRDefault="00C80641" w:rsidP="00595A82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595A82" w:rsidRPr="001E2CF1" w:rsidRDefault="00595A82" w:rsidP="00595A82">
            <w:pPr>
              <w:jc w:val="both"/>
              <w:rPr>
                <w:b/>
                <w:bCs/>
                <w:sz w:val="28"/>
                <w:szCs w:val="28"/>
              </w:rPr>
            </w:pPr>
            <w:r w:rsidRPr="001E2CF1">
              <w:rPr>
                <w:sz w:val="28"/>
                <w:szCs w:val="28"/>
              </w:rPr>
              <w:t>Заседание Общественного совета при Управлении ФНС России по Республике Бурятия</w:t>
            </w:r>
          </w:p>
        </w:tc>
        <w:tc>
          <w:tcPr>
            <w:tcW w:w="5125" w:type="dxa"/>
            <w:shd w:val="clear" w:color="auto" w:fill="auto"/>
          </w:tcPr>
          <w:p w:rsidR="00595A82" w:rsidRPr="00434ED7" w:rsidRDefault="00C80641" w:rsidP="00C80641">
            <w:pPr>
              <w:pStyle w:val="aa"/>
              <w:tabs>
                <w:tab w:val="left" w:pos="432"/>
              </w:tabs>
              <w:spacing w:after="202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</w:t>
            </w:r>
            <w:r w:rsidRPr="001E2CF1">
              <w:rPr>
                <w:sz w:val="28"/>
                <w:szCs w:val="28"/>
              </w:rPr>
              <w:t>заимодействи</w:t>
            </w:r>
            <w:r>
              <w:rPr>
                <w:sz w:val="28"/>
                <w:szCs w:val="28"/>
              </w:rPr>
              <w:t>е</w:t>
            </w:r>
            <w:r w:rsidRPr="001E2CF1">
              <w:rPr>
                <w:sz w:val="28"/>
                <w:szCs w:val="28"/>
              </w:rPr>
              <w:t xml:space="preserve"> субъектов малого предпринимательства и налоговых органов Республики Бурятия</w:t>
            </w:r>
          </w:p>
          <w:p w:rsidR="00595A82" w:rsidRPr="001E2CF1" w:rsidRDefault="00595A82" w:rsidP="00595A8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947" w:type="dxa"/>
            <w:shd w:val="clear" w:color="auto" w:fill="auto"/>
          </w:tcPr>
          <w:p w:rsidR="00C80641" w:rsidRPr="001E2CF1" w:rsidRDefault="00C80641" w:rsidP="00C80641">
            <w:pPr>
              <w:jc w:val="both"/>
              <w:rPr>
                <w:sz w:val="28"/>
                <w:szCs w:val="28"/>
              </w:rPr>
            </w:pPr>
            <w:r w:rsidRPr="001E2CF1">
              <w:rPr>
                <w:sz w:val="28"/>
                <w:szCs w:val="28"/>
              </w:rPr>
              <w:t xml:space="preserve">Уполномоченный по защите прав предпринимателей в Республике Бурятия </w:t>
            </w:r>
          </w:p>
          <w:p w:rsidR="00595A82" w:rsidRPr="001E2CF1" w:rsidRDefault="00595A82" w:rsidP="00C80641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95A82" w:rsidRPr="001E2CF1" w:rsidRDefault="00595A82" w:rsidP="00595A82">
            <w:pPr>
              <w:jc w:val="center"/>
              <w:rPr>
                <w:bCs/>
                <w:sz w:val="28"/>
                <w:szCs w:val="28"/>
              </w:rPr>
            </w:pPr>
            <w:r w:rsidRPr="001E2CF1">
              <w:rPr>
                <w:bCs/>
                <w:sz w:val="28"/>
                <w:szCs w:val="28"/>
              </w:rPr>
              <w:t>УФНС России</w:t>
            </w:r>
          </w:p>
          <w:p w:rsidR="00595A82" w:rsidRPr="001E2CF1" w:rsidRDefault="00595A82" w:rsidP="00595A82">
            <w:pPr>
              <w:jc w:val="center"/>
              <w:rPr>
                <w:bCs/>
                <w:sz w:val="28"/>
                <w:szCs w:val="28"/>
              </w:rPr>
            </w:pPr>
            <w:r w:rsidRPr="001E2CF1">
              <w:rPr>
                <w:bCs/>
                <w:sz w:val="28"/>
                <w:szCs w:val="28"/>
              </w:rPr>
              <w:t>по Республике Бурятия</w:t>
            </w:r>
          </w:p>
          <w:p w:rsidR="00595A82" w:rsidRPr="001E2CF1" w:rsidRDefault="00595A82" w:rsidP="00595A82">
            <w:pPr>
              <w:jc w:val="center"/>
              <w:rPr>
                <w:bCs/>
                <w:sz w:val="28"/>
                <w:szCs w:val="28"/>
              </w:rPr>
            </w:pPr>
            <w:r w:rsidRPr="001E2CF1">
              <w:rPr>
                <w:bCs/>
                <w:sz w:val="28"/>
                <w:szCs w:val="28"/>
              </w:rPr>
              <w:t>ул. Цивилева,3</w:t>
            </w:r>
          </w:p>
        </w:tc>
      </w:tr>
      <w:tr w:rsidR="00595A82" w:rsidRPr="001E2CF1" w:rsidTr="00BE4CB7">
        <w:trPr>
          <w:trHeight w:val="1283"/>
        </w:trPr>
        <w:tc>
          <w:tcPr>
            <w:tcW w:w="657" w:type="dxa"/>
            <w:vMerge/>
            <w:shd w:val="clear" w:color="auto" w:fill="auto"/>
          </w:tcPr>
          <w:p w:rsidR="00595A82" w:rsidRPr="001E2CF1" w:rsidRDefault="00595A82" w:rsidP="00595A8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:rsidR="00595A82" w:rsidRPr="001E2CF1" w:rsidRDefault="00595A82" w:rsidP="00595A8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95A82" w:rsidRPr="001E2CF1" w:rsidRDefault="00595A82" w:rsidP="00595A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5" w:type="dxa"/>
            <w:shd w:val="clear" w:color="auto" w:fill="auto"/>
          </w:tcPr>
          <w:p w:rsidR="00595A82" w:rsidRPr="001E2CF1" w:rsidRDefault="00595A82" w:rsidP="00595A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DF6478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систе</w:t>
            </w:r>
            <w:r w:rsidRPr="00DF6478">
              <w:rPr>
                <w:sz w:val="28"/>
                <w:szCs w:val="28"/>
              </w:rPr>
              <w:t>ме мер по профилактике коррупционных проявлений в налоговых органах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947" w:type="dxa"/>
            <w:shd w:val="clear" w:color="auto" w:fill="auto"/>
          </w:tcPr>
          <w:p w:rsidR="00595A82" w:rsidRPr="001E2CF1" w:rsidRDefault="00595A82" w:rsidP="00595A8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Отдел безопасности УФНС России по Республике Бурятия</w:t>
            </w:r>
          </w:p>
        </w:tc>
        <w:tc>
          <w:tcPr>
            <w:tcW w:w="1843" w:type="dxa"/>
            <w:vMerge/>
            <w:shd w:val="clear" w:color="auto" w:fill="auto"/>
          </w:tcPr>
          <w:p w:rsidR="00595A82" w:rsidRPr="001E2CF1" w:rsidRDefault="00595A82" w:rsidP="00595A8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95A82" w:rsidRPr="001E2CF1" w:rsidTr="00DF1C98">
        <w:trPr>
          <w:trHeight w:val="143"/>
        </w:trPr>
        <w:tc>
          <w:tcPr>
            <w:tcW w:w="657" w:type="dxa"/>
            <w:vMerge/>
            <w:shd w:val="clear" w:color="auto" w:fill="auto"/>
          </w:tcPr>
          <w:p w:rsidR="00595A82" w:rsidRPr="001E2CF1" w:rsidRDefault="00595A82" w:rsidP="00595A8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:rsidR="00595A82" w:rsidRPr="001E2CF1" w:rsidRDefault="00595A82" w:rsidP="00595A8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95A82" w:rsidRPr="001E2CF1" w:rsidRDefault="00595A82" w:rsidP="00595A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5" w:type="dxa"/>
            <w:shd w:val="clear" w:color="auto" w:fill="auto"/>
          </w:tcPr>
          <w:p w:rsidR="00595A82" w:rsidRDefault="00595A82" w:rsidP="00595A82">
            <w:pPr>
              <w:pStyle w:val="af1"/>
              <w:tabs>
                <w:tab w:val="left" w:pos="34"/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0418EA">
              <w:rPr>
                <w:bCs/>
                <w:sz w:val="28"/>
                <w:szCs w:val="28"/>
              </w:rPr>
              <w:t>.</w:t>
            </w:r>
            <w:r w:rsidRPr="000418EA">
              <w:rPr>
                <w:sz w:val="28"/>
                <w:szCs w:val="28"/>
              </w:rPr>
              <w:t xml:space="preserve"> </w:t>
            </w:r>
            <w:r w:rsidRPr="000418EA">
              <w:rPr>
                <w:rFonts w:ascii="Times New Roman" w:hAnsi="Times New Roman"/>
                <w:sz w:val="28"/>
                <w:szCs w:val="28"/>
              </w:rPr>
              <w:t>Подведение итогов деятельности Общественного 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УФНС России по Республике Бурятия</w:t>
            </w:r>
            <w:r w:rsidRPr="000418EA">
              <w:rPr>
                <w:rFonts w:ascii="Times New Roman" w:hAnsi="Times New Roman"/>
                <w:sz w:val="28"/>
                <w:szCs w:val="28"/>
              </w:rPr>
              <w:t xml:space="preserve"> в 201</w:t>
            </w:r>
            <w:r w:rsidR="00C80641">
              <w:rPr>
                <w:rFonts w:ascii="Times New Roman" w:hAnsi="Times New Roman"/>
                <w:sz w:val="28"/>
                <w:szCs w:val="28"/>
              </w:rPr>
              <w:t>8</w:t>
            </w:r>
            <w:r w:rsidRPr="000418EA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95A82" w:rsidRPr="001E2CF1" w:rsidRDefault="00595A82" w:rsidP="00595A82">
            <w:pPr>
              <w:pStyle w:val="af1"/>
              <w:tabs>
                <w:tab w:val="left" w:pos="34"/>
                <w:tab w:val="left" w:pos="459"/>
              </w:tabs>
              <w:spacing w:after="0" w:line="240" w:lineRule="auto"/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947" w:type="dxa"/>
            <w:shd w:val="clear" w:color="auto" w:fill="auto"/>
          </w:tcPr>
          <w:p w:rsidR="00595A82" w:rsidRPr="001E2CF1" w:rsidRDefault="00595A82" w:rsidP="00595A82">
            <w:pPr>
              <w:rPr>
                <w:bCs/>
                <w:sz w:val="28"/>
                <w:szCs w:val="28"/>
              </w:rPr>
            </w:pPr>
            <w:r w:rsidRPr="001E2CF1">
              <w:rPr>
                <w:bCs/>
                <w:sz w:val="28"/>
                <w:szCs w:val="28"/>
              </w:rPr>
              <w:t>Председатель Общественного совета при УФНС Ро</w:t>
            </w:r>
            <w:r>
              <w:rPr>
                <w:bCs/>
                <w:sz w:val="28"/>
                <w:szCs w:val="28"/>
              </w:rPr>
              <w:t>ссии по Республике Бурятия</w:t>
            </w:r>
          </w:p>
          <w:p w:rsidR="00595A82" w:rsidRPr="001E2CF1" w:rsidRDefault="00595A82" w:rsidP="00595A82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95A82" w:rsidRPr="001E2CF1" w:rsidRDefault="00595A82" w:rsidP="00595A8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95A82" w:rsidRPr="001E2CF1" w:rsidTr="00DF1C98">
        <w:trPr>
          <w:trHeight w:val="143"/>
        </w:trPr>
        <w:tc>
          <w:tcPr>
            <w:tcW w:w="657" w:type="dxa"/>
            <w:shd w:val="clear" w:color="auto" w:fill="auto"/>
          </w:tcPr>
          <w:p w:rsidR="00595A82" w:rsidRPr="001E2CF1" w:rsidRDefault="00C80641" w:rsidP="00C806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595A8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294" w:type="dxa"/>
            <w:shd w:val="clear" w:color="auto" w:fill="auto"/>
          </w:tcPr>
          <w:p w:rsidR="00595A82" w:rsidRPr="001E2CF1" w:rsidRDefault="00595A82" w:rsidP="00C806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</w:t>
            </w:r>
            <w:r w:rsidR="00C80641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595A82" w:rsidRPr="001E2CF1" w:rsidRDefault="00595A82" w:rsidP="00595A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аттестационной комиссии, конкурсной комиссии УФНС России по Республике Бурятия</w:t>
            </w:r>
          </w:p>
        </w:tc>
        <w:tc>
          <w:tcPr>
            <w:tcW w:w="5125" w:type="dxa"/>
            <w:shd w:val="clear" w:color="auto" w:fill="auto"/>
          </w:tcPr>
          <w:p w:rsidR="00595A82" w:rsidRDefault="00595A82" w:rsidP="00595A82">
            <w:pPr>
              <w:pStyle w:val="af1"/>
              <w:tabs>
                <w:tab w:val="left" w:pos="34"/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A00">
              <w:rPr>
                <w:rFonts w:ascii="Times New Roman" w:hAnsi="Times New Roman"/>
                <w:sz w:val="28"/>
                <w:szCs w:val="28"/>
              </w:rPr>
              <w:t xml:space="preserve">Участие председателя Общественного совета в Аттестационной комиссии УФНС России по </w:t>
            </w:r>
            <w:r>
              <w:rPr>
                <w:rFonts w:ascii="Times New Roman" w:hAnsi="Times New Roman"/>
                <w:sz w:val="28"/>
                <w:szCs w:val="28"/>
              </w:rPr>
              <w:t>Республике Бурятия.</w:t>
            </w:r>
          </w:p>
          <w:p w:rsidR="00595A82" w:rsidRDefault="00595A82" w:rsidP="00595A82">
            <w:pPr>
              <w:pStyle w:val="af1"/>
              <w:tabs>
                <w:tab w:val="left" w:pos="34"/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5A82" w:rsidRPr="00460A00" w:rsidRDefault="00595A82" w:rsidP="00595A82">
            <w:pPr>
              <w:pStyle w:val="af1"/>
              <w:tabs>
                <w:tab w:val="left" w:pos="34"/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A00">
              <w:rPr>
                <w:rFonts w:ascii="Times New Roman" w:hAnsi="Times New Roman"/>
                <w:sz w:val="28"/>
                <w:szCs w:val="28"/>
              </w:rPr>
              <w:t xml:space="preserve">Участие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председателя </w:t>
            </w:r>
            <w:r w:rsidRPr="00460A00">
              <w:rPr>
                <w:rFonts w:ascii="Times New Roman" w:hAnsi="Times New Roman"/>
                <w:sz w:val="28"/>
                <w:szCs w:val="28"/>
              </w:rPr>
              <w:t xml:space="preserve">Общественного совета в Конкурсной комиссии УФНС России по </w:t>
            </w:r>
            <w:r>
              <w:rPr>
                <w:rFonts w:ascii="Times New Roman" w:hAnsi="Times New Roman"/>
                <w:sz w:val="28"/>
                <w:szCs w:val="28"/>
              </w:rPr>
              <w:t>Республике Бурятия дл</w:t>
            </w:r>
            <w:r w:rsidRPr="00460A00">
              <w:rPr>
                <w:rFonts w:ascii="Times New Roman" w:hAnsi="Times New Roman"/>
                <w:sz w:val="28"/>
                <w:szCs w:val="28"/>
              </w:rPr>
              <w:t>я проведения конкурсов на замещение вакантных должностей государственной гражданской службы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95A82" w:rsidRPr="00460A00" w:rsidRDefault="00595A82" w:rsidP="00595A82">
            <w:pPr>
              <w:pStyle w:val="af1"/>
              <w:tabs>
                <w:tab w:val="left" w:pos="34"/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47" w:type="dxa"/>
            <w:shd w:val="clear" w:color="auto" w:fill="auto"/>
          </w:tcPr>
          <w:p w:rsidR="00595A82" w:rsidRPr="001E2CF1" w:rsidRDefault="00595A82" w:rsidP="00595A82">
            <w:pPr>
              <w:rPr>
                <w:bCs/>
                <w:sz w:val="28"/>
                <w:szCs w:val="28"/>
              </w:rPr>
            </w:pPr>
            <w:r w:rsidRPr="001E2CF1">
              <w:rPr>
                <w:bCs/>
                <w:sz w:val="28"/>
                <w:szCs w:val="28"/>
              </w:rPr>
              <w:t xml:space="preserve">Председатель Общественного совета при УФНС России по Республике Бурятия. </w:t>
            </w:r>
          </w:p>
          <w:p w:rsidR="00595A82" w:rsidRPr="001E2CF1" w:rsidRDefault="00595A82" w:rsidP="00595A82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595A82" w:rsidRPr="001E2CF1" w:rsidRDefault="00595A82" w:rsidP="00595A82">
            <w:pPr>
              <w:jc w:val="center"/>
              <w:rPr>
                <w:bCs/>
                <w:sz w:val="28"/>
                <w:szCs w:val="28"/>
              </w:rPr>
            </w:pPr>
            <w:r w:rsidRPr="001E2CF1">
              <w:rPr>
                <w:bCs/>
                <w:sz w:val="28"/>
                <w:szCs w:val="28"/>
              </w:rPr>
              <w:t>УФНС России</w:t>
            </w:r>
          </w:p>
          <w:p w:rsidR="00595A82" w:rsidRPr="001E2CF1" w:rsidRDefault="00595A82" w:rsidP="00595A82">
            <w:pPr>
              <w:jc w:val="center"/>
              <w:rPr>
                <w:bCs/>
                <w:sz w:val="28"/>
                <w:szCs w:val="28"/>
              </w:rPr>
            </w:pPr>
            <w:r w:rsidRPr="001E2CF1">
              <w:rPr>
                <w:bCs/>
                <w:sz w:val="28"/>
                <w:szCs w:val="28"/>
              </w:rPr>
              <w:t>по Республике Бурятия</w:t>
            </w:r>
          </w:p>
          <w:p w:rsidR="00595A82" w:rsidRPr="001E2CF1" w:rsidRDefault="00595A82" w:rsidP="00595A82">
            <w:pPr>
              <w:jc w:val="center"/>
              <w:rPr>
                <w:bCs/>
                <w:sz w:val="28"/>
                <w:szCs w:val="28"/>
              </w:rPr>
            </w:pPr>
            <w:r w:rsidRPr="001E2CF1">
              <w:rPr>
                <w:bCs/>
                <w:sz w:val="28"/>
                <w:szCs w:val="28"/>
              </w:rPr>
              <w:t>ул. Цивилева,3</w:t>
            </w:r>
          </w:p>
        </w:tc>
      </w:tr>
    </w:tbl>
    <w:p w:rsidR="00460A00" w:rsidRDefault="00460A00" w:rsidP="00B652CD">
      <w:pPr>
        <w:rPr>
          <w:sz w:val="28"/>
          <w:szCs w:val="28"/>
        </w:rPr>
      </w:pPr>
    </w:p>
    <w:sectPr w:rsidR="00460A00" w:rsidSect="009D5202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22A" w:rsidRDefault="00E7122A" w:rsidP="00701378">
      <w:r>
        <w:separator/>
      </w:r>
    </w:p>
  </w:endnote>
  <w:endnote w:type="continuationSeparator" w:id="0">
    <w:p w:rsidR="00E7122A" w:rsidRDefault="00E7122A" w:rsidP="00701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22A" w:rsidRDefault="00E7122A" w:rsidP="00701378">
      <w:r>
        <w:separator/>
      </w:r>
    </w:p>
  </w:footnote>
  <w:footnote w:type="continuationSeparator" w:id="0">
    <w:p w:rsidR="00E7122A" w:rsidRDefault="00E7122A" w:rsidP="00701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5686"/>
    <w:multiLevelType w:val="hybridMultilevel"/>
    <w:tmpl w:val="AE0EC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40536"/>
    <w:multiLevelType w:val="hybridMultilevel"/>
    <w:tmpl w:val="340AC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D327B"/>
    <w:multiLevelType w:val="hybridMultilevel"/>
    <w:tmpl w:val="632CE7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A4A31"/>
    <w:multiLevelType w:val="hybridMultilevel"/>
    <w:tmpl w:val="D7D80774"/>
    <w:lvl w:ilvl="0" w:tplc="563251D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25F1772"/>
    <w:multiLevelType w:val="multilevel"/>
    <w:tmpl w:val="59AEC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E6D44"/>
    <w:multiLevelType w:val="hybridMultilevel"/>
    <w:tmpl w:val="6FA6D6D0"/>
    <w:lvl w:ilvl="0" w:tplc="A02899E4">
      <w:start w:val="1"/>
      <w:numFmt w:val="decimal"/>
      <w:lvlText w:val="%1."/>
      <w:lvlJc w:val="left"/>
      <w:pPr>
        <w:ind w:left="35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1" w:hanging="180"/>
      </w:pPr>
      <w:rPr>
        <w:rFonts w:cs="Times New Roman"/>
      </w:rPr>
    </w:lvl>
  </w:abstractNum>
  <w:abstractNum w:abstractNumId="6" w15:restartNumberingAfterBreak="0">
    <w:nsid w:val="61985449"/>
    <w:multiLevelType w:val="hybridMultilevel"/>
    <w:tmpl w:val="22EAB0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1F36C5D"/>
    <w:multiLevelType w:val="hybridMultilevel"/>
    <w:tmpl w:val="99E8E552"/>
    <w:lvl w:ilvl="0" w:tplc="42341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27A3DD8"/>
    <w:multiLevelType w:val="hybridMultilevel"/>
    <w:tmpl w:val="49F215DE"/>
    <w:lvl w:ilvl="0" w:tplc="7AD0E8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330044A"/>
    <w:multiLevelType w:val="hybridMultilevel"/>
    <w:tmpl w:val="E73C9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991"/>
    <w:rsid w:val="00013F33"/>
    <w:rsid w:val="00015F0B"/>
    <w:rsid w:val="00022778"/>
    <w:rsid w:val="000418EA"/>
    <w:rsid w:val="00047158"/>
    <w:rsid w:val="00047E99"/>
    <w:rsid w:val="00062269"/>
    <w:rsid w:val="000978EF"/>
    <w:rsid w:val="000B2B55"/>
    <w:rsid w:val="000B33A3"/>
    <w:rsid w:val="000C6504"/>
    <w:rsid w:val="000C7AA8"/>
    <w:rsid w:val="000F78F9"/>
    <w:rsid w:val="00113FCB"/>
    <w:rsid w:val="00126724"/>
    <w:rsid w:val="0015063E"/>
    <w:rsid w:val="00167706"/>
    <w:rsid w:val="00187772"/>
    <w:rsid w:val="00187EAC"/>
    <w:rsid w:val="001900CF"/>
    <w:rsid w:val="001C0965"/>
    <w:rsid w:val="001C525A"/>
    <w:rsid w:val="001E2CF1"/>
    <w:rsid w:val="00212773"/>
    <w:rsid w:val="0022025D"/>
    <w:rsid w:val="002238F3"/>
    <w:rsid w:val="00253F4D"/>
    <w:rsid w:val="00263C93"/>
    <w:rsid w:val="00270DF7"/>
    <w:rsid w:val="00275765"/>
    <w:rsid w:val="0027613A"/>
    <w:rsid w:val="00276D63"/>
    <w:rsid w:val="0029764F"/>
    <w:rsid w:val="002A04A4"/>
    <w:rsid w:val="002A0F1A"/>
    <w:rsid w:val="002B53DB"/>
    <w:rsid w:val="003317D5"/>
    <w:rsid w:val="00334F38"/>
    <w:rsid w:val="00335840"/>
    <w:rsid w:val="00335A05"/>
    <w:rsid w:val="00341A9A"/>
    <w:rsid w:val="0034290E"/>
    <w:rsid w:val="003466AF"/>
    <w:rsid w:val="003554CE"/>
    <w:rsid w:val="00371A84"/>
    <w:rsid w:val="00384056"/>
    <w:rsid w:val="003842A9"/>
    <w:rsid w:val="00391991"/>
    <w:rsid w:val="003A4D6A"/>
    <w:rsid w:val="004067BE"/>
    <w:rsid w:val="00434ED7"/>
    <w:rsid w:val="00460A00"/>
    <w:rsid w:val="00477353"/>
    <w:rsid w:val="004E1758"/>
    <w:rsid w:val="004E351B"/>
    <w:rsid w:val="004E781C"/>
    <w:rsid w:val="005075B7"/>
    <w:rsid w:val="00525051"/>
    <w:rsid w:val="00544A29"/>
    <w:rsid w:val="00560652"/>
    <w:rsid w:val="005860C0"/>
    <w:rsid w:val="00593131"/>
    <w:rsid w:val="00595A82"/>
    <w:rsid w:val="005A31FA"/>
    <w:rsid w:val="005C780F"/>
    <w:rsid w:val="005D6228"/>
    <w:rsid w:val="005F3078"/>
    <w:rsid w:val="00602BDB"/>
    <w:rsid w:val="006071AD"/>
    <w:rsid w:val="0061676D"/>
    <w:rsid w:val="00634778"/>
    <w:rsid w:val="00635233"/>
    <w:rsid w:val="00647318"/>
    <w:rsid w:val="006561C2"/>
    <w:rsid w:val="00685A3B"/>
    <w:rsid w:val="00691AB2"/>
    <w:rsid w:val="006A321C"/>
    <w:rsid w:val="006A4312"/>
    <w:rsid w:val="006A7642"/>
    <w:rsid w:val="006B1811"/>
    <w:rsid w:val="006B21FD"/>
    <w:rsid w:val="006C11F5"/>
    <w:rsid w:val="00701378"/>
    <w:rsid w:val="007037B9"/>
    <w:rsid w:val="00763E11"/>
    <w:rsid w:val="007712FE"/>
    <w:rsid w:val="00780109"/>
    <w:rsid w:val="0079000B"/>
    <w:rsid w:val="00790437"/>
    <w:rsid w:val="00796EEB"/>
    <w:rsid w:val="007B4255"/>
    <w:rsid w:val="007C0F94"/>
    <w:rsid w:val="007C1AFA"/>
    <w:rsid w:val="007D0FA5"/>
    <w:rsid w:val="007E425B"/>
    <w:rsid w:val="00820892"/>
    <w:rsid w:val="00831253"/>
    <w:rsid w:val="0083277B"/>
    <w:rsid w:val="00836026"/>
    <w:rsid w:val="00850397"/>
    <w:rsid w:val="00851B59"/>
    <w:rsid w:val="008C3159"/>
    <w:rsid w:val="008D5601"/>
    <w:rsid w:val="008E0252"/>
    <w:rsid w:val="008E0CC2"/>
    <w:rsid w:val="008E2396"/>
    <w:rsid w:val="008E66CE"/>
    <w:rsid w:val="008E723B"/>
    <w:rsid w:val="00912854"/>
    <w:rsid w:val="0091312F"/>
    <w:rsid w:val="00915C5F"/>
    <w:rsid w:val="00923626"/>
    <w:rsid w:val="00924010"/>
    <w:rsid w:val="00931485"/>
    <w:rsid w:val="00936A77"/>
    <w:rsid w:val="00961930"/>
    <w:rsid w:val="00974846"/>
    <w:rsid w:val="00983BB2"/>
    <w:rsid w:val="009962A0"/>
    <w:rsid w:val="009A2DB1"/>
    <w:rsid w:val="009B31E8"/>
    <w:rsid w:val="009C0F9E"/>
    <w:rsid w:val="009D5202"/>
    <w:rsid w:val="009F28CC"/>
    <w:rsid w:val="00A11098"/>
    <w:rsid w:val="00AA67C5"/>
    <w:rsid w:val="00AA7F2B"/>
    <w:rsid w:val="00AC74BC"/>
    <w:rsid w:val="00AE3D9C"/>
    <w:rsid w:val="00AF0ABB"/>
    <w:rsid w:val="00AF7033"/>
    <w:rsid w:val="00B14422"/>
    <w:rsid w:val="00B14CC3"/>
    <w:rsid w:val="00B42484"/>
    <w:rsid w:val="00B50CA1"/>
    <w:rsid w:val="00B558EA"/>
    <w:rsid w:val="00B63E82"/>
    <w:rsid w:val="00B652CD"/>
    <w:rsid w:val="00B91300"/>
    <w:rsid w:val="00B91C5C"/>
    <w:rsid w:val="00B97DB4"/>
    <w:rsid w:val="00BA028E"/>
    <w:rsid w:val="00BA03BB"/>
    <w:rsid w:val="00BA0A9D"/>
    <w:rsid w:val="00BA34E7"/>
    <w:rsid w:val="00BD3F6E"/>
    <w:rsid w:val="00BE4CB7"/>
    <w:rsid w:val="00C144AB"/>
    <w:rsid w:val="00C21DE7"/>
    <w:rsid w:val="00C22A31"/>
    <w:rsid w:val="00C32398"/>
    <w:rsid w:val="00C35785"/>
    <w:rsid w:val="00C71841"/>
    <w:rsid w:val="00C80641"/>
    <w:rsid w:val="00CA366D"/>
    <w:rsid w:val="00CB5958"/>
    <w:rsid w:val="00CD455C"/>
    <w:rsid w:val="00CF4BDD"/>
    <w:rsid w:val="00D0032E"/>
    <w:rsid w:val="00D130ED"/>
    <w:rsid w:val="00D15230"/>
    <w:rsid w:val="00D17E94"/>
    <w:rsid w:val="00D203A0"/>
    <w:rsid w:val="00DD7BCF"/>
    <w:rsid w:val="00DF113F"/>
    <w:rsid w:val="00DF1C98"/>
    <w:rsid w:val="00E052BF"/>
    <w:rsid w:val="00E1242A"/>
    <w:rsid w:val="00E22C38"/>
    <w:rsid w:val="00E37080"/>
    <w:rsid w:val="00E52065"/>
    <w:rsid w:val="00E709BE"/>
    <w:rsid w:val="00E7122A"/>
    <w:rsid w:val="00E715E0"/>
    <w:rsid w:val="00E71875"/>
    <w:rsid w:val="00EA7A35"/>
    <w:rsid w:val="00EB67F0"/>
    <w:rsid w:val="00ED7303"/>
    <w:rsid w:val="00F20FFC"/>
    <w:rsid w:val="00F232A1"/>
    <w:rsid w:val="00F71308"/>
    <w:rsid w:val="00F772AA"/>
    <w:rsid w:val="00F9039E"/>
    <w:rsid w:val="00F91D28"/>
    <w:rsid w:val="00F94DB0"/>
    <w:rsid w:val="00F95D7F"/>
    <w:rsid w:val="00F97CED"/>
    <w:rsid w:val="00FB2DBC"/>
    <w:rsid w:val="00FB584F"/>
    <w:rsid w:val="00FC0249"/>
    <w:rsid w:val="00FF0187"/>
    <w:rsid w:val="00FF147B"/>
    <w:rsid w:val="00FF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0432C7-7F33-4BAF-B036-3109F3F5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9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9199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4">
    <w:name w:val="Нижний колонтитул Знак"/>
    <w:link w:val="a3"/>
    <w:uiPriority w:val="99"/>
    <w:locked/>
    <w:rsid w:val="0039199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locked/>
    <w:rsid w:val="00820892"/>
    <w:pPr>
      <w:jc w:val="center"/>
    </w:pPr>
    <w:rPr>
      <w:rFonts w:eastAsia="Calibri"/>
      <w:b/>
      <w:sz w:val="40"/>
      <w:szCs w:val="20"/>
    </w:rPr>
  </w:style>
  <w:style w:type="character" w:customStyle="1" w:styleId="a6">
    <w:name w:val="Название Знак"/>
    <w:link w:val="a5"/>
    <w:uiPriority w:val="99"/>
    <w:locked/>
    <w:rsid w:val="003317D5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Subtitle"/>
    <w:basedOn w:val="a"/>
    <w:link w:val="a8"/>
    <w:uiPriority w:val="99"/>
    <w:qFormat/>
    <w:locked/>
    <w:rsid w:val="00820892"/>
    <w:pPr>
      <w:ind w:left="5245"/>
    </w:pPr>
    <w:rPr>
      <w:rFonts w:eastAsia="Calibri"/>
      <w:sz w:val="26"/>
      <w:szCs w:val="28"/>
    </w:rPr>
  </w:style>
  <w:style w:type="character" w:customStyle="1" w:styleId="a8">
    <w:name w:val="Подзаголовок Знак"/>
    <w:link w:val="a7"/>
    <w:uiPriority w:val="99"/>
    <w:locked/>
    <w:rsid w:val="003317D5"/>
    <w:rPr>
      <w:rFonts w:ascii="Cambria" w:hAnsi="Cambria" w:cs="Times New Roman"/>
      <w:sz w:val="24"/>
      <w:szCs w:val="24"/>
    </w:rPr>
  </w:style>
  <w:style w:type="table" w:styleId="a9">
    <w:name w:val="Table Grid"/>
    <w:basedOn w:val="a1"/>
    <w:uiPriority w:val="99"/>
    <w:locked/>
    <w:rsid w:val="008208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7712FE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rsid w:val="006C11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6C11F5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0137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701378"/>
    <w:rPr>
      <w:rFonts w:ascii="Times New Roman" w:eastAsia="Times New Roman" w:hAnsi="Times New Roman"/>
      <w:sz w:val="24"/>
      <w:szCs w:val="24"/>
    </w:rPr>
  </w:style>
  <w:style w:type="paragraph" w:styleId="af">
    <w:name w:val="Body Text"/>
    <w:basedOn w:val="a"/>
    <w:link w:val="af0"/>
    <w:unhideWhenUsed/>
    <w:rsid w:val="00F772AA"/>
    <w:rPr>
      <w:szCs w:val="20"/>
    </w:rPr>
  </w:style>
  <w:style w:type="character" w:customStyle="1" w:styleId="af0">
    <w:name w:val="Основной текст Знак"/>
    <w:link w:val="af"/>
    <w:rsid w:val="00F772AA"/>
    <w:rPr>
      <w:rFonts w:ascii="Times New Roman" w:eastAsia="Times New Roman" w:hAnsi="Times New Roman"/>
      <w:sz w:val="24"/>
    </w:rPr>
  </w:style>
  <w:style w:type="paragraph" w:styleId="3">
    <w:name w:val="Body Text 3"/>
    <w:basedOn w:val="a"/>
    <w:link w:val="30"/>
    <w:unhideWhenUsed/>
    <w:rsid w:val="00F772AA"/>
    <w:pPr>
      <w:jc w:val="center"/>
    </w:pPr>
    <w:rPr>
      <w:b/>
      <w:szCs w:val="20"/>
    </w:rPr>
  </w:style>
  <w:style w:type="character" w:customStyle="1" w:styleId="30">
    <w:name w:val="Основной текст 3 Знак"/>
    <w:link w:val="3"/>
    <w:rsid w:val="00F772AA"/>
    <w:rPr>
      <w:rFonts w:ascii="Times New Roman" w:eastAsia="Times New Roman" w:hAnsi="Times New Roman"/>
      <w:b/>
      <w:sz w:val="24"/>
    </w:rPr>
  </w:style>
  <w:style w:type="paragraph" w:styleId="af1">
    <w:name w:val="List Paragraph"/>
    <w:basedOn w:val="a"/>
    <w:uiPriority w:val="34"/>
    <w:qFormat/>
    <w:rsid w:val="000418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95A8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FNS</Company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Татьяна Николаевна Суббочева</dc:creator>
  <cp:keywords/>
  <cp:lastModifiedBy>Чингиз Цыбиков</cp:lastModifiedBy>
  <cp:revision>2</cp:revision>
  <cp:lastPrinted>2017-03-02T07:09:00Z</cp:lastPrinted>
  <dcterms:created xsi:type="dcterms:W3CDTF">2018-01-23T01:28:00Z</dcterms:created>
  <dcterms:modified xsi:type="dcterms:W3CDTF">2018-01-23T01:28:00Z</dcterms:modified>
</cp:coreProperties>
</file>