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3F" w:rsidRPr="00CE7D3F" w:rsidRDefault="00CE7D3F" w:rsidP="00CE7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D3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E7D3F" w:rsidRPr="00CE7D3F" w:rsidRDefault="00CE7D3F" w:rsidP="00CE7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D3F">
        <w:rPr>
          <w:rFonts w:ascii="Times New Roman" w:hAnsi="Times New Roman" w:cs="Times New Roman"/>
          <w:sz w:val="24"/>
          <w:szCs w:val="24"/>
        </w:rPr>
        <w:t>к приказу УФНС России</w:t>
      </w:r>
    </w:p>
    <w:p w:rsidR="00CE7D3F" w:rsidRPr="00CE7D3F" w:rsidRDefault="00CE7D3F" w:rsidP="00CE7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D3F">
        <w:rPr>
          <w:rFonts w:ascii="Times New Roman" w:hAnsi="Times New Roman" w:cs="Times New Roman"/>
          <w:sz w:val="24"/>
          <w:szCs w:val="24"/>
        </w:rPr>
        <w:t>по Республике Алтай</w:t>
      </w:r>
    </w:p>
    <w:p w:rsidR="00CE7D3F" w:rsidRPr="00E368D2" w:rsidRDefault="00CE7D3F" w:rsidP="00CE7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8D2">
        <w:rPr>
          <w:rFonts w:ascii="Times New Roman" w:hAnsi="Times New Roman" w:cs="Times New Roman"/>
          <w:sz w:val="24"/>
          <w:szCs w:val="24"/>
        </w:rPr>
        <w:t xml:space="preserve">от </w:t>
      </w:r>
      <w:r w:rsidR="00827621">
        <w:rPr>
          <w:rFonts w:ascii="Times New Roman" w:hAnsi="Times New Roman" w:cs="Times New Roman"/>
          <w:sz w:val="24"/>
          <w:szCs w:val="24"/>
          <w:lang w:val="en-US"/>
        </w:rPr>
        <w:t xml:space="preserve"> 16</w:t>
      </w:r>
      <w:r w:rsidR="00827621">
        <w:rPr>
          <w:rFonts w:ascii="Times New Roman" w:hAnsi="Times New Roman" w:cs="Times New Roman"/>
          <w:sz w:val="24"/>
          <w:szCs w:val="24"/>
        </w:rPr>
        <w:t>.</w:t>
      </w:r>
      <w:r w:rsidR="00827621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827621">
        <w:rPr>
          <w:rFonts w:ascii="Times New Roman" w:hAnsi="Times New Roman" w:cs="Times New Roman"/>
          <w:sz w:val="24"/>
          <w:szCs w:val="24"/>
        </w:rPr>
        <w:t>.</w:t>
      </w:r>
      <w:r w:rsidR="00827621">
        <w:rPr>
          <w:rFonts w:ascii="Times New Roman" w:hAnsi="Times New Roman" w:cs="Times New Roman"/>
          <w:sz w:val="24"/>
          <w:szCs w:val="24"/>
          <w:lang w:val="en-US"/>
        </w:rPr>
        <w:t>2024</w:t>
      </w:r>
      <w:r w:rsidR="00827621">
        <w:rPr>
          <w:rFonts w:ascii="Times New Roman" w:hAnsi="Times New Roman" w:cs="Times New Roman"/>
          <w:sz w:val="24"/>
          <w:szCs w:val="24"/>
        </w:rPr>
        <w:t xml:space="preserve"> </w:t>
      </w:r>
      <w:r w:rsidRPr="00E368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7F62" w:rsidRDefault="00CE7D3F" w:rsidP="00CE7D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368D2">
        <w:rPr>
          <w:rFonts w:ascii="Times New Roman" w:hAnsi="Times New Roman" w:cs="Times New Roman"/>
          <w:sz w:val="24"/>
          <w:szCs w:val="24"/>
        </w:rPr>
        <w:t>№</w:t>
      </w:r>
      <w:r w:rsidR="00A436F2" w:rsidRPr="00E368D2">
        <w:rPr>
          <w:rFonts w:ascii="Times New Roman" w:hAnsi="Times New Roman" w:cs="Times New Roman"/>
          <w:sz w:val="24"/>
          <w:szCs w:val="24"/>
        </w:rPr>
        <w:t xml:space="preserve"> </w:t>
      </w:r>
      <w:r w:rsidR="00827621">
        <w:rPr>
          <w:rFonts w:ascii="Times New Roman" w:hAnsi="Times New Roman" w:cs="Times New Roman"/>
          <w:sz w:val="24"/>
          <w:szCs w:val="24"/>
        </w:rPr>
        <w:t>23-01-10</w:t>
      </w:r>
      <w:r w:rsidR="00827621">
        <w:rPr>
          <w:rFonts w:ascii="Times New Roman" w:hAnsi="Times New Roman" w:cs="Times New Roman"/>
          <w:sz w:val="24"/>
          <w:szCs w:val="24"/>
          <w:lang w:val="en-US"/>
        </w:rPr>
        <w:t>/23@</w:t>
      </w:r>
      <w:bookmarkStart w:id="0" w:name="_GoBack"/>
      <w:bookmarkEnd w:id="0"/>
    </w:p>
    <w:p w:rsidR="00BB49B0" w:rsidRDefault="00BB49B0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6B27" w:rsidRPr="00912E89" w:rsidRDefault="00BC6B27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>СОСТАВ</w:t>
      </w:r>
    </w:p>
    <w:p w:rsidR="00534A46" w:rsidRDefault="009E741A" w:rsidP="00534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9E741A" w:rsidRPr="00912E89" w:rsidRDefault="009E741A" w:rsidP="00534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 xml:space="preserve">в </w:t>
      </w:r>
      <w:r w:rsidR="00CE7D3F">
        <w:rPr>
          <w:rFonts w:ascii="Times New Roman" w:hAnsi="Times New Roman" w:cs="Times New Roman"/>
          <w:sz w:val="26"/>
          <w:szCs w:val="26"/>
        </w:rPr>
        <w:t>УФНС России</w:t>
      </w:r>
      <w:r w:rsidRPr="00912E89">
        <w:rPr>
          <w:rFonts w:ascii="Times New Roman" w:hAnsi="Times New Roman" w:cs="Times New Roman"/>
          <w:sz w:val="26"/>
          <w:szCs w:val="26"/>
        </w:rPr>
        <w:t xml:space="preserve"> по Республике Алтай</w:t>
      </w:r>
    </w:p>
    <w:p w:rsidR="00BC6B27" w:rsidRDefault="00BC6B27" w:rsidP="009E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4A46" w:rsidRDefault="00534A46" w:rsidP="009E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954"/>
      </w:tblGrid>
      <w:tr w:rsidR="00BC6B27" w:rsidTr="00C6287B">
        <w:tc>
          <w:tcPr>
            <w:tcW w:w="3936" w:type="dxa"/>
          </w:tcPr>
          <w:p w:rsidR="00431104" w:rsidRDefault="00431104" w:rsidP="0043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</w:p>
          <w:p w:rsidR="00BC6B27" w:rsidRPr="000458B1" w:rsidRDefault="00431104" w:rsidP="0043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  <w:r w:rsidR="00045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BC6B27" w:rsidRDefault="000458B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E741A" w:rsidRDefault="000E79C4" w:rsidP="009E7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458B1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="00BC445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07A57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="00534A4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 xml:space="preserve"> УФНС России по Республике Алтай, председатель Комиссии;</w:t>
            </w:r>
          </w:p>
          <w:p w:rsidR="007B323B" w:rsidRDefault="007B323B" w:rsidP="009E74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798" w:rsidTr="00C6287B">
        <w:tc>
          <w:tcPr>
            <w:tcW w:w="3936" w:type="dxa"/>
          </w:tcPr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Тудашева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425" w:type="dxa"/>
          </w:tcPr>
          <w:p w:rsidR="00F74798" w:rsidRDefault="00F74798" w:rsidP="001A3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кадров, заместитель председателя Комиссии;</w:t>
            </w:r>
          </w:p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23B" w:rsidTr="00C6287B">
        <w:tc>
          <w:tcPr>
            <w:tcW w:w="3936" w:type="dxa"/>
          </w:tcPr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C6287B" w:rsidRDefault="00C6287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B323B" w:rsidRDefault="007B323B" w:rsidP="001A3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87B" w:rsidTr="00C6287B">
        <w:tc>
          <w:tcPr>
            <w:tcW w:w="3936" w:type="dxa"/>
          </w:tcPr>
          <w:p w:rsidR="00C6287B" w:rsidRDefault="00C6287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Ощепкова Ольга Сергеевна</w:t>
            </w:r>
          </w:p>
        </w:tc>
        <w:tc>
          <w:tcPr>
            <w:tcW w:w="425" w:type="dxa"/>
          </w:tcPr>
          <w:p w:rsidR="00C6287B" w:rsidRDefault="00C6287B" w:rsidP="001A3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C6287B" w:rsidRDefault="00C6287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начальника отдела профилактики коррупционных и иных правонарушений и безопасности;</w:t>
            </w:r>
          </w:p>
          <w:p w:rsidR="00723660" w:rsidRDefault="00723660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553" w:rsidTr="00C6287B">
        <w:tc>
          <w:tcPr>
            <w:tcW w:w="3936" w:type="dxa"/>
          </w:tcPr>
          <w:p w:rsidR="004C7553" w:rsidRDefault="00037538" w:rsidP="00D81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Котлярова Евгения Владимировна</w:t>
            </w:r>
          </w:p>
          <w:p w:rsidR="00037538" w:rsidRPr="00FC7FB3" w:rsidRDefault="00037538" w:rsidP="00D81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4C7553" w:rsidRDefault="004C7553" w:rsidP="00D8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4C7553" w:rsidRDefault="00037538" w:rsidP="00D81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C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внутреннего аудита</w:t>
            </w:r>
            <w:r w:rsidR="004C755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7553" w:rsidRPr="00873C62" w:rsidRDefault="004C7553" w:rsidP="00D81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B03" w:rsidTr="00C6287B">
        <w:tc>
          <w:tcPr>
            <w:tcW w:w="3936" w:type="dxa"/>
          </w:tcPr>
          <w:p w:rsidR="00D56B03" w:rsidRPr="00163AD3" w:rsidRDefault="00037538" w:rsidP="00037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Понятова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Владимировна </w:t>
            </w:r>
          </w:p>
        </w:tc>
        <w:tc>
          <w:tcPr>
            <w:tcW w:w="425" w:type="dxa"/>
          </w:tcPr>
          <w:p w:rsidR="00D56B03" w:rsidRDefault="00D56B03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D56B03" w:rsidRPr="00873C62" w:rsidRDefault="00037538" w:rsidP="00D5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специалист-эксперт отдела кадров</w:t>
            </w:r>
            <w:r w:rsidR="007D5008" w:rsidRPr="00873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6B03" w:rsidRPr="00873C62" w:rsidRDefault="00D56B03" w:rsidP="00D56B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B03" w:rsidTr="00C6287B">
        <w:tc>
          <w:tcPr>
            <w:tcW w:w="3936" w:type="dxa"/>
          </w:tcPr>
          <w:p w:rsidR="00163AD3" w:rsidRDefault="00163AD3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31104" w:rsidRDefault="00431104" w:rsidP="001F4E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Марина </w:t>
            </w:r>
          </w:p>
          <w:p w:rsidR="001F4EA0" w:rsidRDefault="00C14CE5" w:rsidP="001F4E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</w:t>
            </w:r>
            <w:r w:rsidR="005A2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</w:p>
          <w:p w:rsidR="000C617C" w:rsidRPr="006A55FA" w:rsidRDefault="000C617C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163AD3" w:rsidRDefault="00163AD3" w:rsidP="000E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B03" w:rsidRDefault="00D56B03" w:rsidP="000E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163AD3" w:rsidRPr="00873C62" w:rsidRDefault="00163AD3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31A08" w:rsidRPr="00873C62" w:rsidRDefault="005A2055" w:rsidP="00B31A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главный государственный налоговый инспектор </w:t>
            </w:r>
            <w:r w:rsidR="001F4EA0" w:rsidRPr="00873C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правового отдела</w:t>
            </w:r>
            <w:r w:rsidR="00B31A08" w:rsidRPr="00873C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56B03" w:rsidRPr="00873C62" w:rsidRDefault="00D56B03" w:rsidP="000E0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27" w:rsidTr="00C6287B">
        <w:tc>
          <w:tcPr>
            <w:tcW w:w="3936" w:type="dxa"/>
          </w:tcPr>
          <w:p w:rsidR="00917211" w:rsidRPr="00640D88" w:rsidRDefault="005149CA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45DC5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 w:rsidR="00A45DC5">
              <w:rPr>
                <w:rFonts w:ascii="Times New Roman" w:hAnsi="Times New Roman" w:cs="Times New Roman"/>
                <w:sz w:val="26"/>
                <w:szCs w:val="26"/>
              </w:rPr>
              <w:t>катерина Никола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евна</w:t>
            </w:r>
          </w:p>
          <w:p w:rsidR="00BC6B27" w:rsidRPr="00640D88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F74798" w:rsidRDefault="00917211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49CA" w:rsidRDefault="005149CA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3D3" w:rsidRPr="006F52A4" w:rsidRDefault="001F4EA0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Толмачева Ольга Геннадьевна</w:t>
            </w:r>
          </w:p>
        </w:tc>
        <w:tc>
          <w:tcPr>
            <w:tcW w:w="425" w:type="dxa"/>
          </w:tcPr>
          <w:p w:rsidR="00BC6B27" w:rsidRPr="00640D88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D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3D3" w:rsidRDefault="00E573D3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640D88" w:rsidRDefault="00917211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D88">
              <w:rPr>
                <w:rFonts w:ascii="Times New Roman" w:hAnsi="Times New Roman" w:cs="Times New Roman"/>
                <w:sz w:val="26"/>
                <w:szCs w:val="26"/>
              </w:rPr>
              <w:t xml:space="preserve">-     </w:t>
            </w: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917211" w:rsidRPr="00873C62" w:rsidRDefault="005149CA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экономических наук, </w:t>
            </w:r>
            <w:r w:rsidR="000C668E" w:rsidRPr="00873C6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17211" w:rsidRPr="00873C62">
              <w:rPr>
                <w:rFonts w:ascii="Times New Roman" w:hAnsi="Times New Roman" w:cs="Times New Roman"/>
                <w:sz w:val="26"/>
                <w:szCs w:val="26"/>
              </w:rPr>
              <w:t>оцент кафедры экономики</w:t>
            </w: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прикладной </w:t>
            </w:r>
            <w:r w:rsidR="00917211" w:rsidRPr="00873C62">
              <w:rPr>
                <w:rFonts w:ascii="Times New Roman" w:hAnsi="Times New Roman" w:cs="Times New Roman"/>
                <w:sz w:val="26"/>
                <w:szCs w:val="26"/>
              </w:rPr>
              <w:t>информатики Г</w:t>
            </w:r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>орно-</w:t>
            </w:r>
            <w:r w:rsidR="00917211" w:rsidRPr="00873C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>лтайского</w:t>
            </w:r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27C" w:rsidRPr="00873C6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>осударственного университета</w:t>
            </w:r>
            <w:r w:rsidR="00BC6B27" w:rsidRPr="00873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590E" w:rsidRPr="00873C62" w:rsidRDefault="0069590E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90E" w:rsidRPr="00873C62" w:rsidRDefault="00A45DC5" w:rsidP="00E57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преподаватель, </w:t>
            </w:r>
            <w:r w:rsidR="001F4EA0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предметно-цикловой комиссии экономических дисциплин </w:t>
            </w:r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>Горн</w:t>
            </w:r>
            <w:proofErr w:type="gramStart"/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Алтайский государственный политехнический колледж им. М.З. Гнездилова</w:t>
            </w:r>
            <w:r w:rsidR="0069590E" w:rsidRPr="00873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C6B27" w:rsidTr="00C6287B">
        <w:trPr>
          <w:trHeight w:val="86"/>
        </w:trPr>
        <w:tc>
          <w:tcPr>
            <w:tcW w:w="3936" w:type="dxa"/>
          </w:tcPr>
          <w:p w:rsidR="00BC6B27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BC6B27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6B27" w:rsidRPr="00873C62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27" w:rsidTr="00C6287B">
        <w:tc>
          <w:tcPr>
            <w:tcW w:w="3936" w:type="dxa"/>
          </w:tcPr>
          <w:p w:rsidR="00BC6B27" w:rsidRDefault="00A260C0" w:rsidP="00A45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Маняхина Маргарита Владиславовна</w:t>
            </w:r>
          </w:p>
        </w:tc>
        <w:tc>
          <w:tcPr>
            <w:tcW w:w="425" w:type="dxa"/>
          </w:tcPr>
          <w:p w:rsidR="00BC6B27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BC6B27" w:rsidRPr="00873C62" w:rsidRDefault="00037538" w:rsidP="00E96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260C0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 контрольно-аналитического отдела № 1</w:t>
            </w:r>
            <w:r w:rsidR="00534A46" w:rsidRPr="00873C62">
              <w:rPr>
                <w:rFonts w:ascii="Times New Roman" w:hAnsi="Times New Roman" w:cs="Times New Roman"/>
                <w:sz w:val="26"/>
                <w:szCs w:val="26"/>
              </w:rPr>
              <w:t>, секретарь Комиссии.</w:t>
            </w:r>
          </w:p>
        </w:tc>
      </w:tr>
    </w:tbl>
    <w:p w:rsidR="00BC6B27" w:rsidRPr="00BC6B27" w:rsidRDefault="00BC6B27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C6B27" w:rsidRPr="00BC6B27" w:rsidSect="00534A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27"/>
    <w:rsid w:val="00007A57"/>
    <w:rsid w:val="00037538"/>
    <w:rsid w:val="000458B1"/>
    <w:rsid w:val="00081C2E"/>
    <w:rsid w:val="00095B71"/>
    <w:rsid w:val="000C617C"/>
    <w:rsid w:val="000C668E"/>
    <w:rsid w:val="000E79C4"/>
    <w:rsid w:val="00163AD3"/>
    <w:rsid w:val="001704F1"/>
    <w:rsid w:val="00190AC7"/>
    <w:rsid w:val="001B6550"/>
    <w:rsid w:val="001F4EA0"/>
    <w:rsid w:val="0025166D"/>
    <w:rsid w:val="0028086D"/>
    <w:rsid w:val="002B78F1"/>
    <w:rsid w:val="002C67C9"/>
    <w:rsid w:val="003B5F8F"/>
    <w:rsid w:val="00431104"/>
    <w:rsid w:val="004527FB"/>
    <w:rsid w:val="004B6715"/>
    <w:rsid w:val="004C7553"/>
    <w:rsid w:val="005149CA"/>
    <w:rsid w:val="00534A46"/>
    <w:rsid w:val="00566888"/>
    <w:rsid w:val="005805EF"/>
    <w:rsid w:val="005A2055"/>
    <w:rsid w:val="00640D88"/>
    <w:rsid w:val="00651078"/>
    <w:rsid w:val="00684BD2"/>
    <w:rsid w:val="0069590E"/>
    <w:rsid w:val="006A55FA"/>
    <w:rsid w:val="006D7E52"/>
    <w:rsid w:val="006F52A4"/>
    <w:rsid w:val="00723660"/>
    <w:rsid w:val="00735974"/>
    <w:rsid w:val="007B323B"/>
    <w:rsid w:val="007B67B9"/>
    <w:rsid w:val="007B6E3A"/>
    <w:rsid w:val="007D5008"/>
    <w:rsid w:val="00823D6D"/>
    <w:rsid w:val="00827621"/>
    <w:rsid w:val="008339E8"/>
    <w:rsid w:val="008515AB"/>
    <w:rsid w:val="00865BF9"/>
    <w:rsid w:val="00873C62"/>
    <w:rsid w:val="00912E89"/>
    <w:rsid w:val="00917211"/>
    <w:rsid w:val="00982EF7"/>
    <w:rsid w:val="009C7F62"/>
    <w:rsid w:val="009E741A"/>
    <w:rsid w:val="00A1127C"/>
    <w:rsid w:val="00A260C0"/>
    <w:rsid w:val="00A436F2"/>
    <w:rsid w:val="00A45C7D"/>
    <w:rsid w:val="00A45DC5"/>
    <w:rsid w:val="00AC2AE6"/>
    <w:rsid w:val="00B05A76"/>
    <w:rsid w:val="00B31A08"/>
    <w:rsid w:val="00B9487A"/>
    <w:rsid w:val="00BB49B0"/>
    <w:rsid w:val="00BB60F0"/>
    <w:rsid w:val="00BC445B"/>
    <w:rsid w:val="00BC6B27"/>
    <w:rsid w:val="00C14CE5"/>
    <w:rsid w:val="00C33C60"/>
    <w:rsid w:val="00C6287B"/>
    <w:rsid w:val="00C719FF"/>
    <w:rsid w:val="00C93FC2"/>
    <w:rsid w:val="00CC21F9"/>
    <w:rsid w:val="00CD72A7"/>
    <w:rsid w:val="00CE7D3F"/>
    <w:rsid w:val="00CF46EE"/>
    <w:rsid w:val="00D56B03"/>
    <w:rsid w:val="00DB74C5"/>
    <w:rsid w:val="00DF22C8"/>
    <w:rsid w:val="00E368D2"/>
    <w:rsid w:val="00E43E21"/>
    <w:rsid w:val="00E50D07"/>
    <w:rsid w:val="00E573D3"/>
    <w:rsid w:val="00E8408E"/>
    <w:rsid w:val="00E967ED"/>
    <w:rsid w:val="00F74798"/>
    <w:rsid w:val="00F761B7"/>
    <w:rsid w:val="00FC7FB3"/>
    <w:rsid w:val="00FF165F"/>
    <w:rsid w:val="00FF48F0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0400-00-156</dc:creator>
  <cp:lastModifiedBy>Гладышева Галина Павловна</cp:lastModifiedBy>
  <cp:revision>2</cp:revision>
  <cp:lastPrinted>2024-01-17T01:21:00Z</cp:lastPrinted>
  <dcterms:created xsi:type="dcterms:W3CDTF">2024-01-17T09:03:00Z</dcterms:created>
  <dcterms:modified xsi:type="dcterms:W3CDTF">2024-01-17T09:03:00Z</dcterms:modified>
</cp:coreProperties>
</file>