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D56D24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D56D24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D56D2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7D6740">
        <w:rPr>
          <w:rFonts w:ascii="Times New Roman" w:hAnsi="Times New Roman" w:cs="Times New Roman"/>
          <w:sz w:val="24"/>
          <w:szCs w:val="24"/>
        </w:rPr>
        <w:t>У</w:t>
      </w:r>
      <w:r w:rsidRPr="00D56D24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Pr="00D56D24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7D6740" w:rsidRPr="00D56D24" w:rsidRDefault="007D6740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Республике Алтай</w:t>
      </w:r>
    </w:p>
    <w:p w:rsidR="00DC7467" w:rsidRPr="00D56D24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D56D24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D56D24">
        <w:rPr>
          <w:rFonts w:ascii="Times New Roman" w:hAnsi="Times New Roman" w:cs="Times New Roman"/>
          <w:sz w:val="24"/>
          <w:szCs w:val="24"/>
        </w:rPr>
        <w:t>«</w:t>
      </w:r>
      <w:r w:rsidR="0011692B" w:rsidRPr="00D56D24">
        <w:rPr>
          <w:rFonts w:ascii="Times New Roman" w:hAnsi="Times New Roman" w:cs="Times New Roman"/>
          <w:sz w:val="24"/>
          <w:szCs w:val="24"/>
        </w:rPr>
        <w:t>__</w:t>
      </w:r>
      <w:r w:rsidR="00DC7467" w:rsidRPr="00D56D24">
        <w:rPr>
          <w:rFonts w:ascii="Times New Roman" w:hAnsi="Times New Roman" w:cs="Times New Roman"/>
          <w:sz w:val="24"/>
          <w:szCs w:val="24"/>
        </w:rPr>
        <w:t>»</w:t>
      </w:r>
      <w:r w:rsidR="00A333C7" w:rsidRPr="00D56D24">
        <w:rPr>
          <w:rFonts w:ascii="Times New Roman" w:hAnsi="Times New Roman" w:cs="Times New Roman"/>
          <w:sz w:val="24"/>
          <w:szCs w:val="24"/>
        </w:rPr>
        <w:t xml:space="preserve"> </w:t>
      </w:r>
      <w:r w:rsidR="0011692B" w:rsidRPr="00D56D24">
        <w:rPr>
          <w:rFonts w:ascii="Times New Roman" w:hAnsi="Times New Roman" w:cs="Times New Roman"/>
          <w:sz w:val="24"/>
          <w:szCs w:val="24"/>
        </w:rPr>
        <w:t>_______</w:t>
      </w:r>
      <w:r w:rsidR="00A333C7" w:rsidRPr="00D56D24">
        <w:rPr>
          <w:rFonts w:ascii="Times New Roman" w:hAnsi="Times New Roman" w:cs="Times New Roman"/>
          <w:sz w:val="24"/>
          <w:szCs w:val="24"/>
        </w:rPr>
        <w:t xml:space="preserve"> </w:t>
      </w:r>
      <w:r w:rsidR="00D95598" w:rsidRPr="00D56D24">
        <w:rPr>
          <w:rFonts w:ascii="Times New Roman" w:hAnsi="Times New Roman" w:cs="Times New Roman"/>
          <w:sz w:val="24"/>
          <w:szCs w:val="24"/>
        </w:rPr>
        <w:t>202</w:t>
      </w:r>
      <w:r w:rsidR="00BA336F">
        <w:rPr>
          <w:rFonts w:ascii="Times New Roman" w:hAnsi="Times New Roman" w:cs="Times New Roman"/>
          <w:sz w:val="24"/>
          <w:szCs w:val="24"/>
        </w:rPr>
        <w:t>5</w:t>
      </w:r>
      <w:r w:rsidR="00D95598" w:rsidRPr="00D56D24">
        <w:rPr>
          <w:rFonts w:ascii="Times New Roman" w:hAnsi="Times New Roman" w:cs="Times New Roman"/>
          <w:sz w:val="24"/>
          <w:szCs w:val="24"/>
        </w:rPr>
        <w:t> г.</w:t>
      </w:r>
      <w:r w:rsidRPr="00D56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6F57C5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D56D24">
        <w:rPr>
          <w:rFonts w:ascii="Times New Roman" w:hAnsi="Times New Roman" w:cs="Times New Roman"/>
          <w:sz w:val="24"/>
          <w:szCs w:val="24"/>
        </w:rPr>
        <w:t xml:space="preserve">№ </w:t>
      </w:r>
      <w:r w:rsidR="0011692B" w:rsidRPr="00D56D24">
        <w:rPr>
          <w:rFonts w:ascii="Times New Roman" w:hAnsi="Times New Roman" w:cs="Times New Roman"/>
          <w:sz w:val="24"/>
          <w:szCs w:val="24"/>
        </w:rPr>
        <w:t>________________</w:t>
      </w:r>
    </w:p>
    <w:p w:rsidR="00481667" w:rsidRPr="006F57C5" w:rsidRDefault="00481667" w:rsidP="00284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403B" w:rsidRPr="006F57C5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6F57C5">
        <w:rPr>
          <w:rFonts w:ascii="Times New Roman" w:hAnsi="Times New Roman" w:cs="Times New Roman"/>
          <w:sz w:val="24"/>
          <w:szCs w:val="24"/>
        </w:rPr>
        <w:t>ПЛАН</w:t>
      </w:r>
    </w:p>
    <w:p w:rsidR="00481667" w:rsidRPr="006F57C5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7C5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proofErr w:type="spellStart"/>
      <w:r w:rsidR="00434BF7" w:rsidRPr="006F57C5">
        <w:rPr>
          <w:rFonts w:ascii="Times New Roman" w:hAnsi="Times New Roman" w:cs="Times New Roman"/>
          <w:sz w:val="24"/>
          <w:szCs w:val="24"/>
        </w:rPr>
        <w:t>УФНС</w:t>
      </w:r>
      <w:proofErr w:type="spellEnd"/>
      <w:r w:rsidR="00434BF7" w:rsidRPr="006F57C5">
        <w:rPr>
          <w:rFonts w:ascii="Times New Roman" w:hAnsi="Times New Roman" w:cs="Times New Roman"/>
          <w:sz w:val="24"/>
          <w:szCs w:val="24"/>
        </w:rPr>
        <w:t xml:space="preserve"> РОССИИ ПО РЕСПУБЛИКЕ АЛТАЙ НА </w:t>
      </w:r>
      <w:r w:rsidR="00B67CAF">
        <w:rPr>
          <w:rFonts w:ascii="Times New Roman" w:hAnsi="Times New Roman" w:cs="Times New Roman"/>
          <w:sz w:val="24"/>
          <w:szCs w:val="24"/>
        </w:rPr>
        <w:t>2025</w:t>
      </w:r>
      <w:r w:rsidRPr="006F57C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C14D3" w:rsidRPr="006F57C5" w:rsidRDefault="00FC14D3" w:rsidP="00284E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68"/>
        <w:gridCol w:w="30"/>
        <w:gridCol w:w="1985"/>
        <w:gridCol w:w="5923"/>
      </w:tblGrid>
      <w:tr w:rsidR="00A45607" w:rsidRPr="00874C9D" w:rsidTr="00284EC9">
        <w:tc>
          <w:tcPr>
            <w:tcW w:w="634" w:type="dxa"/>
            <w:shd w:val="clear" w:color="auto" w:fill="auto"/>
            <w:vAlign w:val="center"/>
          </w:tcPr>
          <w:p w:rsidR="0020403B" w:rsidRPr="00874C9D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874C9D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20403B" w:rsidRPr="00874C9D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874C9D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874C9D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874C9D" w:rsidTr="00284EC9">
        <w:tc>
          <w:tcPr>
            <w:tcW w:w="634" w:type="dxa"/>
            <w:shd w:val="clear" w:color="auto" w:fill="auto"/>
          </w:tcPr>
          <w:p w:rsidR="0020403B" w:rsidRPr="00874C9D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874C9D" w:rsidRDefault="0020403B" w:rsidP="00CA33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</w:t>
            </w:r>
            <w:r w:rsidR="00CA3399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3399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УФНС</w:t>
            </w:r>
            <w:proofErr w:type="spellEnd"/>
            <w:r w:rsidR="00CA3399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по Республике Алтай</w:t>
            </w: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874C9D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874C9D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874C9D" w:rsidRDefault="00390E37" w:rsidP="00BE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государственной </w:t>
            </w:r>
            <w:r w:rsidR="000400B8" w:rsidRPr="00874C9D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</w:t>
            </w:r>
            <w:r w:rsidR="00BE79C6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9C6"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="00BE79C6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</w:t>
            </w:r>
            <w:r w:rsidR="000400B8" w:rsidRPr="00874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390E37" w:rsidRPr="00874C9D" w:rsidRDefault="00B9721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B9721D" w:rsidRPr="00874C9D" w:rsidRDefault="00CA3399" w:rsidP="00800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E37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E37" w:rsidRPr="00874C9D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0E37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390E37" w:rsidRPr="00874C9D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390E37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0E37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0E37" w:rsidRPr="00874C9D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874C9D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874C9D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874C9D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874C9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34BF7" w:rsidRPr="00874C9D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874C9D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874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E37" w:rsidRPr="00874C9D" w:rsidRDefault="00390E37" w:rsidP="00434BF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F0DA1" w:rsidRPr="00874C9D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874C9D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874C9D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AF0DA1" w:rsidRPr="00874C9D" w:rsidRDefault="00B9721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AF0DA1" w:rsidRPr="00874C9D" w:rsidRDefault="00CA339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Положением, утвержденным Указом Президента РФ 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="00AF0DA1"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  <w:p w:rsidR="00B9721D" w:rsidRPr="00874C9D" w:rsidRDefault="00B9721D" w:rsidP="00B97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AF0DA1" w:rsidRPr="00874C9D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874C9D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874C9D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874C9D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874C9D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874C9D" w:rsidTr="008002AA">
        <w:trPr>
          <w:trHeight w:val="3071"/>
        </w:trPr>
        <w:tc>
          <w:tcPr>
            <w:tcW w:w="634" w:type="dxa"/>
            <w:shd w:val="clear" w:color="auto" w:fill="auto"/>
          </w:tcPr>
          <w:p w:rsidR="00166CC7" w:rsidRPr="00874C9D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874C9D" w:rsidRDefault="00B9721D" w:rsidP="00800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Республики Алтай сведений об уволенных государственных </w:t>
            </w:r>
            <w:proofErr w:type="gram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proofErr w:type="gram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DC667A" w:rsidRPr="00874C9D" w:rsidRDefault="00B9721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D636A6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</w:t>
            </w:r>
            <w:r w:rsidR="00D6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6A6" w:rsidRDefault="00D636A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166CC7"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6CC7" w:rsidRPr="00874C9D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  <w:p w:rsidR="00166CC7" w:rsidRPr="00874C9D" w:rsidRDefault="00D636A6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  <w:r w:rsidRPr="00874C9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23" w:type="dxa"/>
            <w:shd w:val="clear" w:color="auto" w:fill="auto"/>
          </w:tcPr>
          <w:p w:rsidR="00B9721D" w:rsidRPr="00874C9D" w:rsidRDefault="00B9721D" w:rsidP="00B97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B9721D" w:rsidRPr="00874C9D" w:rsidRDefault="00B9721D" w:rsidP="00B97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B9721D" w:rsidRPr="00874C9D" w:rsidRDefault="00B9721D" w:rsidP="00B97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874C9D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в </w:t>
            </w:r>
            <w:r w:rsidR="00B9721D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Прокуратуру Республики Алтай</w:t>
            </w:r>
          </w:p>
        </w:tc>
      </w:tr>
      <w:tr w:rsidR="00DC667A" w:rsidRPr="00874C9D" w:rsidTr="00284EC9">
        <w:tc>
          <w:tcPr>
            <w:tcW w:w="634" w:type="dxa"/>
            <w:shd w:val="clear" w:color="auto" w:fill="auto"/>
          </w:tcPr>
          <w:p w:rsidR="00DC667A" w:rsidRPr="00874C9D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874C9D" w:rsidRDefault="00B9721D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гражданских служащих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Алтай, </w:t>
            </w:r>
            <w:r w:rsidR="00DC667A" w:rsidRPr="00874C9D">
              <w:rPr>
                <w:rFonts w:ascii="Times New Roman" w:hAnsi="Times New Roman" w:cs="Times New Roman"/>
                <w:sz w:val="24"/>
                <w:szCs w:val="24"/>
              </w:rPr>
              <w:t>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8A0F27" w:rsidRPr="00874C9D" w:rsidRDefault="00B9721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73145E" w:rsidRPr="00874C9D" w:rsidRDefault="00CA339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3EF6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Порядком, утвержденным приказом </w:t>
            </w:r>
          </w:p>
          <w:p w:rsidR="00DC667A" w:rsidRPr="00874C9D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194BEF"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ММВ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-7-4/202@ </w:t>
            </w:r>
          </w:p>
        </w:tc>
        <w:tc>
          <w:tcPr>
            <w:tcW w:w="5923" w:type="dxa"/>
            <w:shd w:val="clear" w:color="auto" w:fill="auto"/>
          </w:tcPr>
          <w:p w:rsidR="000A0EC6" w:rsidRPr="00874C9D" w:rsidRDefault="000A0EC6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0A0EC6" w:rsidRPr="00874C9D" w:rsidRDefault="000A0EC6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E30687" w:rsidRPr="00874C9D" w:rsidRDefault="000A0EC6" w:rsidP="000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Письмо в Прокуратуру Республики Алтай, МВД по Республике Алтай, УФСБ России по Республике Алтай</w:t>
            </w:r>
          </w:p>
        </w:tc>
      </w:tr>
      <w:tr w:rsidR="001B3019" w:rsidRPr="00874C9D" w:rsidTr="00284EC9">
        <w:tc>
          <w:tcPr>
            <w:tcW w:w="634" w:type="dxa"/>
            <w:shd w:val="clear" w:color="auto" w:fill="auto"/>
          </w:tcPr>
          <w:p w:rsidR="001B3019" w:rsidRPr="00874C9D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874C9D" w:rsidRDefault="001B3019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proofErr w:type="spellStart"/>
            <w:r w:rsidR="000A0EC6"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="000A0EC6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Алтай, </w:t>
            </w:r>
            <w:r w:rsidR="00CE4025" w:rsidRPr="00874C9D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8A0F27" w:rsidRPr="00874C9D" w:rsidRDefault="000A0EC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1B3019" w:rsidRPr="00874C9D" w:rsidRDefault="00CA3399" w:rsidP="000A0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3019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Положением, утвержденным Указом Президента РФ </w:t>
            </w:r>
            <w:r w:rsidR="001B3019"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="001B3019"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0A0EC6" w:rsidRPr="00874C9D" w:rsidRDefault="000A0EC6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0A0EC6" w:rsidRPr="00874C9D" w:rsidRDefault="000A0EC6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Мотивированное заключение.</w:t>
            </w:r>
          </w:p>
          <w:p w:rsidR="000A0EC6" w:rsidRPr="00874C9D" w:rsidRDefault="000A0EC6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0A0EC6" w:rsidRPr="00874C9D" w:rsidRDefault="000A0EC6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E30687" w:rsidRPr="00874C9D" w:rsidRDefault="000A0EC6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рассмотрения уведомления.</w:t>
            </w:r>
          </w:p>
        </w:tc>
      </w:tr>
      <w:tr w:rsidR="00DC667A" w:rsidRPr="00874C9D" w:rsidTr="00284EC9">
        <w:tc>
          <w:tcPr>
            <w:tcW w:w="634" w:type="dxa"/>
            <w:shd w:val="clear" w:color="auto" w:fill="auto"/>
          </w:tcPr>
          <w:p w:rsidR="00DC667A" w:rsidRPr="00874C9D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874C9D" w:rsidRDefault="00DC667A" w:rsidP="00874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DC667A" w:rsidRPr="00874C9D" w:rsidRDefault="000A0EC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EF196A" w:rsidRDefault="00EF196A" w:rsidP="000A0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0A0EC6" w:rsidRPr="00874C9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EF196A" w:rsidRDefault="00EF196A" w:rsidP="000A0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0EC6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(уточненные </w:t>
            </w:r>
            <w:r w:rsidR="000A0EC6" w:rsidRPr="0087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</w:p>
          <w:p w:rsidR="00EF196A" w:rsidRDefault="000A0EC6" w:rsidP="000A0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по 31 мая</w:t>
            </w:r>
            <w:r w:rsidR="00EF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874C9D" w:rsidRDefault="00EF196A" w:rsidP="00EF1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0A0EC6" w:rsidRPr="00874C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3" w:type="dxa"/>
            <w:shd w:val="clear" w:color="auto" w:fill="auto"/>
          </w:tcPr>
          <w:p w:rsidR="000A0EC6" w:rsidRPr="00874C9D" w:rsidRDefault="000A0EC6" w:rsidP="000A0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исполнения гражданскими служащими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 обязанности по представлению сведений о доходах.</w:t>
            </w:r>
          </w:p>
          <w:p w:rsidR="00DC667A" w:rsidRPr="00874C9D" w:rsidRDefault="000A0EC6" w:rsidP="000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руководителю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 об итогах проведения декларационной кампании.</w:t>
            </w:r>
          </w:p>
        </w:tc>
      </w:tr>
      <w:tr w:rsidR="00DC667A" w:rsidRPr="00874C9D" w:rsidTr="002405AE">
        <w:tc>
          <w:tcPr>
            <w:tcW w:w="634" w:type="dxa"/>
            <w:shd w:val="clear" w:color="auto" w:fill="FFFFFF" w:themeFill="background1"/>
          </w:tcPr>
          <w:p w:rsidR="00DC667A" w:rsidRPr="00874C9D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874C9D" w:rsidRDefault="000A0EC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 о ходе декларационной кампании и исполнительской дисциплине.</w:t>
            </w:r>
          </w:p>
        </w:tc>
        <w:tc>
          <w:tcPr>
            <w:tcW w:w="2298" w:type="dxa"/>
            <w:gridSpan w:val="2"/>
            <w:shd w:val="clear" w:color="auto" w:fill="FFFFFF" w:themeFill="background1"/>
          </w:tcPr>
          <w:p w:rsidR="00DC667A" w:rsidRPr="00874C9D" w:rsidRDefault="000A0EC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</w:t>
            </w:r>
          </w:p>
        </w:tc>
        <w:tc>
          <w:tcPr>
            <w:tcW w:w="1985" w:type="dxa"/>
            <w:shd w:val="clear" w:color="auto" w:fill="FFFFFF" w:themeFill="background1"/>
          </w:tcPr>
          <w:p w:rsidR="00DC667A" w:rsidRPr="00874C9D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874C9D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874C9D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874C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EF196A" w:rsidRDefault="00777A3C" w:rsidP="00EF196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</w:t>
            </w:r>
          </w:p>
          <w:p w:rsidR="00194BEF" w:rsidRPr="00874C9D" w:rsidRDefault="00EF196A" w:rsidP="00EF1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23" w:type="dxa"/>
            <w:shd w:val="clear" w:color="auto" w:fill="FFFFFF" w:themeFill="background1"/>
          </w:tcPr>
          <w:p w:rsidR="000A0EC6" w:rsidRPr="00874C9D" w:rsidRDefault="000A0EC6" w:rsidP="000A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 xml:space="preserve">Служебная записка начальникам структурных подразделений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 о ходе декларационной кампании и исполнительской дисциплине.</w:t>
            </w:r>
          </w:p>
          <w:p w:rsidR="000A0EC6" w:rsidRPr="00874C9D" w:rsidRDefault="000A0EC6" w:rsidP="000A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874C9D" w:rsidRDefault="000A0EC6" w:rsidP="000A0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EE1A4B" w:rsidRPr="00874C9D" w:rsidTr="002405AE">
        <w:tc>
          <w:tcPr>
            <w:tcW w:w="634" w:type="dxa"/>
            <w:shd w:val="clear" w:color="auto" w:fill="FFFFFF" w:themeFill="background1"/>
          </w:tcPr>
          <w:p w:rsidR="00EE1A4B" w:rsidRPr="00874C9D" w:rsidRDefault="00EE1A4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E1A4B" w:rsidRPr="00874C9D" w:rsidRDefault="00C23053" w:rsidP="00874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 xml:space="preserve">Ежегодная ревизия действующих нормативных правовых </w:t>
            </w:r>
            <w:r w:rsidR="00AA1530" w:rsidRPr="00874C9D">
              <w:rPr>
                <w:rFonts w:ascii="Times New Roman" w:hAnsi="Times New Roman"/>
                <w:sz w:val="24"/>
                <w:szCs w:val="24"/>
              </w:rPr>
              <w:t>актов</w:t>
            </w:r>
            <w:r w:rsidRPr="0087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 в сфере противодействия коррупции.</w:t>
            </w:r>
          </w:p>
        </w:tc>
        <w:tc>
          <w:tcPr>
            <w:tcW w:w="2298" w:type="dxa"/>
            <w:gridSpan w:val="2"/>
            <w:shd w:val="clear" w:color="auto" w:fill="FFFFFF" w:themeFill="background1"/>
          </w:tcPr>
          <w:p w:rsidR="00EE1A4B" w:rsidRPr="00874C9D" w:rsidRDefault="00C230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23053" w:rsidRPr="00874C9D" w:rsidRDefault="00EF196A" w:rsidP="002030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E1A4B" w:rsidRPr="00874C9D" w:rsidRDefault="00EE1A4B" w:rsidP="002030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23053" w:rsidRPr="00874C9D" w:rsidRDefault="00C23053" w:rsidP="00C230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начальнику отдел профилактики коррупционных и иных правонарушений и безопасности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Алтай.</w:t>
            </w:r>
          </w:p>
          <w:p w:rsidR="00EE1A4B" w:rsidRPr="00874C9D" w:rsidRDefault="00EE1A4B" w:rsidP="00C2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2C4" w:rsidRPr="00874C9D" w:rsidTr="00284EC9">
        <w:tc>
          <w:tcPr>
            <w:tcW w:w="634" w:type="dxa"/>
            <w:shd w:val="clear" w:color="auto" w:fill="auto"/>
          </w:tcPr>
          <w:p w:rsidR="00CE42C4" w:rsidRPr="00874C9D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CE42C4" w:rsidRPr="00874C9D" w:rsidRDefault="00CE42C4" w:rsidP="005F64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5F642D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642D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УФНС</w:t>
            </w:r>
            <w:proofErr w:type="spellEnd"/>
            <w:r w:rsidR="005F642D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по Республике Алтай</w:t>
            </w: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544C68" w:rsidRPr="00874C9D" w:rsidTr="0002690B">
        <w:trPr>
          <w:trHeight w:val="2698"/>
        </w:trPr>
        <w:tc>
          <w:tcPr>
            <w:tcW w:w="634" w:type="dxa"/>
            <w:shd w:val="clear" w:color="auto" w:fill="FFFFFF" w:themeFill="background1"/>
          </w:tcPr>
          <w:p w:rsidR="00544C68" w:rsidRPr="00874C9D" w:rsidRDefault="00544C68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544C68" w:rsidRPr="00874C9D" w:rsidRDefault="00544C68" w:rsidP="00BE7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</w:t>
            </w:r>
            <w:r w:rsidR="00BE79C6" w:rsidRPr="00874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gridSpan w:val="2"/>
            <w:shd w:val="clear" w:color="auto" w:fill="FFFFFF" w:themeFill="background1"/>
          </w:tcPr>
          <w:p w:rsidR="00544C68" w:rsidRPr="00874C9D" w:rsidRDefault="00544C6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544C68" w:rsidRPr="00874C9D" w:rsidRDefault="00544C68" w:rsidP="005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44C68" w:rsidRPr="00874C9D" w:rsidRDefault="00EF196A" w:rsidP="005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  <w:r w:rsidRPr="00874C9D">
              <w:rPr>
                <w:rFonts w:ascii="Times New Roman" w:hAnsi="Times New Roman"/>
                <w:sz w:val="24"/>
                <w:szCs w:val="24"/>
              </w:rPr>
              <w:br/>
            </w:r>
            <w:r w:rsidR="00544C68" w:rsidRPr="00874C9D">
              <w:rPr>
                <w:rFonts w:ascii="Times New Roman" w:hAnsi="Times New Roman"/>
                <w:sz w:val="24"/>
                <w:szCs w:val="24"/>
              </w:rPr>
              <w:t xml:space="preserve"> 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544C68" w:rsidRPr="00874C9D" w:rsidRDefault="00544C68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Федерации.</w:t>
            </w:r>
          </w:p>
          <w:p w:rsidR="00D219CF" w:rsidRPr="00874C9D" w:rsidRDefault="00D219CF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C68" w:rsidRPr="00874C9D" w:rsidRDefault="00544C68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Сводный доклад о результатах анализа сведений о доходах, расходах, об имуществе и обязательствах имущественного характера за отчетный год.</w:t>
            </w:r>
          </w:p>
        </w:tc>
      </w:tr>
      <w:tr w:rsidR="005F642D" w:rsidRPr="00874C9D" w:rsidTr="0002690B">
        <w:trPr>
          <w:trHeight w:val="2698"/>
        </w:trPr>
        <w:tc>
          <w:tcPr>
            <w:tcW w:w="634" w:type="dxa"/>
            <w:shd w:val="clear" w:color="auto" w:fill="FFFFFF" w:themeFill="background1"/>
          </w:tcPr>
          <w:p w:rsidR="005F642D" w:rsidRPr="00874C9D" w:rsidRDefault="005F642D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5F642D" w:rsidRPr="00874C9D" w:rsidRDefault="005F642D" w:rsidP="00BE7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 в информационно-телекоммуникационной сети «Интернет» (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www.nalog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>) в разделе, посвященном противодействию коррупции, актуальной информации об антикоррупционной деятельности.</w:t>
            </w:r>
          </w:p>
        </w:tc>
        <w:tc>
          <w:tcPr>
            <w:tcW w:w="2298" w:type="dxa"/>
            <w:gridSpan w:val="2"/>
            <w:shd w:val="clear" w:color="auto" w:fill="FFFFFF" w:themeFill="background1"/>
          </w:tcPr>
          <w:p w:rsidR="005F642D" w:rsidRPr="00874C9D" w:rsidRDefault="005F642D" w:rsidP="00CC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услуг, 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5F642D" w:rsidRPr="00874C9D" w:rsidRDefault="00F33598" w:rsidP="00F33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801664" w:rsidRPr="00F6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B63" w:rsidRPr="00F6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664" w:rsidRPr="00F62B63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5F642D" w:rsidRPr="00874C9D" w:rsidRDefault="005F642D" w:rsidP="00CC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деятельности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Алтай.</w:t>
            </w:r>
          </w:p>
        </w:tc>
      </w:tr>
      <w:tr w:rsidR="00CE42C4" w:rsidRPr="00874C9D" w:rsidTr="00F27548">
        <w:tc>
          <w:tcPr>
            <w:tcW w:w="634" w:type="dxa"/>
            <w:shd w:val="clear" w:color="auto" w:fill="FFFFFF" w:themeFill="background1"/>
          </w:tcPr>
          <w:p w:rsidR="00CE42C4" w:rsidRPr="00874C9D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874C9D" w:rsidRDefault="00CE42C4" w:rsidP="00801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proofErr w:type="spellStart"/>
            <w:r w:rsidR="00D219CF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</w:t>
            </w:r>
            <w:proofErr w:type="spellEnd"/>
            <w:r w:rsidR="00D219CF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по Республике Алтай доклада о ходе реализации Плана противодействия коррупции </w:t>
            </w:r>
            <w:proofErr w:type="spellStart"/>
            <w:r w:rsidR="00D219CF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</w:t>
            </w:r>
            <w:proofErr w:type="spellEnd"/>
            <w:r w:rsidR="00D219CF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по Республике Алтай на </w:t>
            </w:r>
            <w:r w:rsidR="0080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D219CF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gridSpan w:val="2"/>
            <w:shd w:val="clear" w:color="auto" w:fill="FFFFFF" w:themeFill="background1"/>
          </w:tcPr>
          <w:p w:rsidR="00CE42C4" w:rsidRPr="00874C9D" w:rsidRDefault="00D219C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801664" w:rsidRPr="00B13E89" w:rsidRDefault="00801664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</w:t>
            </w:r>
          </w:p>
          <w:p w:rsidR="00CE42C4" w:rsidRPr="00874C9D" w:rsidRDefault="00801664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proofErr w:type="spell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874C9D" w:rsidRDefault="00D219CF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Алтай.</w:t>
            </w:r>
          </w:p>
        </w:tc>
      </w:tr>
      <w:tr w:rsidR="00CE42C4" w:rsidRPr="00874C9D" w:rsidTr="00F27548">
        <w:tc>
          <w:tcPr>
            <w:tcW w:w="634" w:type="dxa"/>
            <w:shd w:val="clear" w:color="auto" w:fill="FFFFFF" w:themeFill="background1"/>
          </w:tcPr>
          <w:p w:rsidR="00CE42C4" w:rsidRPr="00874C9D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874C9D" w:rsidRDefault="00574508" w:rsidP="00574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="00CE42C4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ониторинг</w:t>
            </w:r>
            <w:r w:rsidR="00AA1530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E42C4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антикоррупционных мер в </w:t>
            </w:r>
            <w:proofErr w:type="spellStart"/>
            <w:r w:rsidR="00D219CF"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="00D219CF"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Алтай.</w:t>
            </w:r>
          </w:p>
        </w:tc>
        <w:tc>
          <w:tcPr>
            <w:tcW w:w="2298" w:type="dxa"/>
            <w:gridSpan w:val="2"/>
            <w:shd w:val="clear" w:color="auto" w:fill="FFFFFF" w:themeFill="background1"/>
          </w:tcPr>
          <w:p w:rsidR="00CE42C4" w:rsidRPr="00874C9D" w:rsidRDefault="00D219C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801664" w:rsidRPr="00E30687" w:rsidRDefault="00801664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01664" w:rsidRDefault="00801664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F62B63" w:rsidRPr="00E30687" w:rsidRDefault="00F62B63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января,</w:t>
            </w:r>
          </w:p>
          <w:p w:rsidR="00801664" w:rsidRPr="00E30687" w:rsidRDefault="00801664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62B63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664" w:rsidRPr="00E30687" w:rsidRDefault="00801664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62B63">
              <w:rPr>
                <w:rFonts w:ascii="Times New Roman" w:hAnsi="Times New Roman" w:cs="Times New Roman"/>
                <w:sz w:val="24"/>
                <w:szCs w:val="24"/>
              </w:rPr>
              <w:t xml:space="preserve"> 15 июля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664" w:rsidRPr="00E30687" w:rsidRDefault="00F62B63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  <w:p w:rsidR="00CE42C4" w:rsidRPr="00874C9D" w:rsidRDefault="00CE42C4" w:rsidP="00F6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874C9D" w:rsidRDefault="00CE42C4" w:rsidP="00D219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proofErr w:type="spellStart"/>
            <w:r w:rsidR="00D219CF"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="00D219CF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Алтай.</w:t>
            </w:r>
          </w:p>
        </w:tc>
      </w:tr>
      <w:tr w:rsidR="00CE42C4" w:rsidRPr="00874C9D" w:rsidTr="00284EC9">
        <w:tc>
          <w:tcPr>
            <w:tcW w:w="634" w:type="dxa"/>
            <w:shd w:val="clear" w:color="auto" w:fill="auto"/>
          </w:tcPr>
          <w:p w:rsidR="00CE42C4" w:rsidRPr="00874C9D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874C9D" w:rsidRDefault="00CE42C4" w:rsidP="004E2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574508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мониторинга</w:t>
            </w:r>
            <w:r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оценки эффективности деятельности </w:t>
            </w:r>
            <w:r w:rsidR="004E2B21" w:rsidRPr="00874C9D">
              <w:rPr>
                <w:rFonts w:ascii="Times New Roman" w:hAnsi="Times New Roman"/>
                <w:sz w:val="24"/>
                <w:szCs w:val="24"/>
              </w:rPr>
              <w:t xml:space="preserve">отдела профилактики коррупционных и иных правонарушений и безопасности </w:t>
            </w:r>
            <w:r w:rsidR="004E2B21" w:rsidRPr="00874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4E2B21"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="004E2B21"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</w:t>
            </w:r>
            <w:r w:rsidR="00BE79C6" w:rsidRPr="00874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CE42C4" w:rsidRPr="00874C9D" w:rsidRDefault="004E2B21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F62B63" w:rsidRPr="00874C9D" w:rsidRDefault="00F62B63" w:rsidP="00F6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CE42C4" w:rsidRPr="00874C9D" w:rsidRDefault="00CE42C4" w:rsidP="0080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923" w:type="dxa"/>
            <w:shd w:val="clear" w:color="auto" w:fill="auto"/>
          </w:tcPr>
          <w:p w:rsidR="00CE42C4" w:rsidRPr="00874C9D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 w:rsidR="004E2B21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и иных правонарушений и безопасности в </w:t>
            </w:r>
            <w:proofErr w:type="spellStart"/>
            <w:r w:rsidR="004E2B21"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="004E2B21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</w:t>
            </w:r>
          </w:p>
          <w:p w:rsidR="00B4497D" w:rsidRPr="00874C9D" w:rsidRDefault="00B4497D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874C9D" w:rsidRDefault="00B4497D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проведенной оценки.</w:t>
            </w:r>
          </w:p>
        </w:tc>
      </w:tr>
      <w:tr w:rsidR="00CE42C4" w:rsidRPr="00874C9D" w:rsidTr="00F27548">
        <w:tc>
          <w:tcPr>
            <w:tcW w:w="634" w:type="dxa"/>
            <w:shd w:val="clear" w:color="auto" w:fill="FFFFFF" w:themeFill="background1"/>
          </w:tcPr>
          <w:p w:rsidR="00CE42C4" w:rsidRPr="00874C9D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FFFFFF" w:themeFill="background1"/>
          </w:tcPr>
          <w:p w:rsidR="00CE42C4" w:rsidRPr="00874C9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spellStart"/>
            <w:r w:rsidR="005F642D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УФНС</w:t>
            </w:r>
            <w:proofErr w:type="spellEnd"/>
            <w:r w:rsidR="005F642D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по Республике Алтай </w:t>
            </w: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CE42C4" w:rsidRPr="00874C9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proofErr w:type="spellStart"/>
            <w:r w:rsidR="0015109A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УФНС</w:t>
            </w:r>
            <w:proofErr w:type="spellEnd"/>
            <w:r w:rsidR="0015109A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по Республике Алтай</w:t>
            </w:r>
          </w:p>
        </w:tc>
      </w:tr>
      <w:tr w:rsidR="00874C9D" w:rsidRPr="00874C9D" w:rsidTr="00284EC9">
        <w:tc>
          <w:tcPr>
            <w:tcW w:w="634" w:type="dxa"/>
            <w:shd w:val="clear" w:color="auto" w:fill="auto"/>
          </w:tcPr>
          <w:p w:rsidR="00874C9D" w:rsidRPr="00874C9D" w:rsidRDefault="00874C9D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874C9D" w:rsidRPr="00874C9D" w:rsidRDefault="00874C9D" w:rsidP="00CC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 или нарушениях гражданскими служащими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</w:t>
            </w:r>
            <w:proofErr w:type="gram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Алтай,  требований</w:t>
            </w:r>
            <w:proofErr w:type="gram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(должностному) поведению посредством функционирования «телефона доверия» по вопросам противодействия коррупции. 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874C9D" w:rsidRPr="00874C9D" w:rsidRDefault="00874C9D" w:rsidP="00CC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5D0211" w:rsidRPr="00E30687" w:rsidRDefault="005D0211" w:rsidP="005D0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4C9D" w:rsidRPr="00874C9D" w:rsidRDefault="00874C9D" w:rsidP="00CC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874C9D" w:rsidRPr="00874C9D" w:rsidRDefault="00874C9D" w:rsidP="00CC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стороны гражданских служащих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Алтай. 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874C9D" w:rsidRPr="00874C9D" w:rsidTr="00284EC9">
        <w:tc>
          <w:tcPr>
            <w:tcW w:w="634" w:type="dxa"/>
            <w:shd w:val="clear" w:color="auto" w:fill="auto"/>
          </w:tcPr>
          <w:p w:rsidR="00874C9D" w:rsidRPr="00874C9D" w:rsidRDefault="00874C9D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874C9D" w:rsidRPr="00874C9D" w:rsidRDefault="00874C9D" w:rsidP="00CC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представления гражданами и организациями информации 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фактах коррупции в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 или нарушениях гражданскими служащими </w:t>
            </w:r>
            <w:r w:rsidRPr="00874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Алтай, требований к служебному (должностному) поведению посредством использования специализированного почтового ящика для сбора обращений по фактам коррупции.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874C9D" w:rsidRPr="00874C9D" w:rsidRDefault="00874C9D" w:rsidP="00CC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5D0211" w:rsidRPr="00E30687" w:rsidRDefault="005D0211" w:rsidP="005D0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4C9D" w:rsidRPr="00874C9D" w:rsidRDefault="00874C9D" w:rsidP="00CC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874C9D" w:rsidRPr="00874C9D" w:rsidRDefault="00874C9D" w:rsidP="00CC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для граждан и организаций сообщать о возможных коррупционных правонарушениях со стороны гражданских служащих </w:t>
            </w:r>
            <w:proofErr w:type="spellStart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Алтай.</w:t>
            </w:r>
          </w:p>
          <w:p w:rsidR="00874C9D" w:rsidRPr="00874C9D" w:rsidRDefault="00874C9D" w:rsidP="00CC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CE42C4" w:rsidRPr="00874C9D" w:rsidTr="00284EC9">
        <w:tc>
          <w:tcPr>
            <w:tcW w:w="634" w:type="dxa"/>
            <w:shd w:val="clear" w:color="auto" w:fill="auto"/>
          </w:tcPr>
          <w:p w:rsidR="00CE42C4" w:rsidRPr="00874C9D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CE42C4" w:rsidRPr="00874C9D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proofErr w:type="spellStart"/>
            <w:r w:rsidR="00B4497D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УФНС</w:t>
            </w:r>
            <w:proofErr w:type="spellEnd"/>
            <w:r w:rsidR="00B4497D"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по Республике Алтай</w:t>
            </w:r>
          </w:p>
        </w:tc>
      </w:tr>
      <w:tr w:rsidR="00C55E04" w:rsidRPr="00874C9D" w:rsidTr="00C55E04">
        <w:tc>
          <w:tcPr>
            <w:tcW w:w="634" w:type="dxa"/>
            <w:shd w:val="clear" w:color="auto" w:fill="auto"/>
          </w:tcPr>
          <w:p w:rsidR="00C55E04" w:rsidRPr="00874C9D" w:rsidRDefault="00C55E0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55E04" w:rsidRPr="00874C9D" w:rsidRDefault="00947418" w:rsidP="00CC6233">
            <w:pPr>
              <w:pStyle w:val="Default"/>
              <w:jc w:val="both"/>
              <w:rPr>
                <w:color w:val="auto"/>
              </w:rPr>
            </w:pPr>
            <w:r w:rsidRPr="00874C9D">
              <w:rPr>
                <w:color w:val="auto"/>
              </w:rPr>
              <w:t xml:space="preserve">Организация и проведение аудиторских мероприятий, проверок внутреннего финансового аудита, осуществление контроля в сфере закупок для обеспечения федеральных нужд и закупочной деятельности </w:t>
            </w:r>
            <w:proofErr w:type="spellStart"/>
            <w:r w:rsidRPr="00874C9D">
              <w:t>УФНС</w:t>
            </w:r>
            <w:proofErr w:type="spellEnd"/>
            <w:r w:rsidRPr="00874C9D">
              <w:t xml:space="preserve"> России по Республике Алтай.</w:t>
            </w:r>
          </w:p>
        </w:tc>
        <w:tc>
          <w:tcPr>
            <w:tcW w:w="2274" w:type="dxa"/>
            <w:gridSpan w:val="2"/>
            <w:shd w:val="clear" w:color="auto" w:fill="FFFFFF" w:themeFill="background1"/>
          </w:tcPr>
          <w:p w:rsidR="00C55E04" w:rsidRPr="00874C9D" w:rsidRDefault="00C55E04" w:rsidP="00CC623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4C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внутреннего аудита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C55E04" w:rsidRPr="00874C9D" w:rsidRDefault="00C55E04" w:rsidP="00CC623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4C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Планами аудиторских мероприятий </w:t>
            </w:r>
            <w:proofErr w:type="spellStart"/>
            <w:r w:rsidRPr="00874C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</w:t>
            </w:r>
            <w:proofErr w:type="spellEnd"/>
            <w:r w:rsidRPr="00874C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России по Республике Алтай</w:t>
            </w:r>
          </w:p>
        </w:tc>
        <w:tc>
          <w:tcPr>
            <w:tcW w:w="5923" w:type="dxa"/>
            <w:shd w:val="clear" w:color="auto" w:fill="auto"/>
          </w:tcPr>
          <w:p w:rsidR="00C55E04" w:rsidRPr="00874C9D" w:rsidRDefault="00947418" w:rsidP="00874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 xml:space="preserve">Выявление нарушений при выполнении структурными подразделениями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 Республике Алтай</w:t>
            </w:r>
            <w:r w:rsidR="0087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C9D">
              <w:rPr>
                <w:rFonts w:ascii="Times New Roman" w:hAnsi="Times New Roman"/>
                <w:sz w:val="24"/>
                <w:szCs w:val="24"/>
              </w:rPr>
              <w:t xml:space="preserve">технологических процессов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C55E04" w:rsidRPr="00874C9D" w:rsidTr="00C55E04">
        <w:tc>
          <w:tcPr>
            <w:tcW w:w="634" w:type="dxa"/>
            <w:shd w:val="clear" w:color="auto" w:fill="auto"/>
          </w:tcPr>
          <w:p w:rsidR="00C55E04" w:rsidRPr="00874C9D" w:rsidRDefault="00C55E0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55E04" w:rsidRPr="00874C9D" w:rsidRDefault="00947418" w:rsidP="00947418">
            <w:pPr>
              <w:pStyle w:val="Default"/>
              <w:jc w:val="both"/>
              <w:rPr>
                <w:color w:val="auto"/>
              </w:rPr>
            </w:pPr>
            <w:r w:rsidRPr="00874C9D">
              <w:rPr>
                <w:color w:val="auto"/>
              </w:rPr>
              <w:t xml:space="preserve">Управление инцидентами в </w:t>
            </w:r>
            <w:proofErr w:type="spellStart"/>
            <w:r w:rsidRPr="00874C9D">
              <w:t>УФНС</w:t>
            </w:r>
            <w:proofErr w:type="spellEnd"/>
            <w:r w:rsidRPr="00874C9D">
              <w:t xml:space="preserve"> России по Республике Алтай,</w:t>
            </w:r>
            <w:r w:rsidRPr="00874C9D">
              <w:rPr>
                <w:color w:val="auto"/>
              </w:rPr>
              <w:t xml:space="preserve"> в части правонарушений со стороны сотрудников </w:t>
            </w:r>
            <w:proofErr w:type="spellStart"/>
            <w:r w:rsidRPr="00874C9D">
              <w:t>УФНС</w:t>
            </w:r>
            <w:proofErr w:type="spellEnd"/>
            <w:r w:rsidRPr="00874C9D">
              <w:t xml:space="preserve"> России по Республике Алтай</w:t>
            </w:r>
            <w:r w:rsidRPr="00874C9D">
              <w:rPr>
                <w:color w:val="auto"/>
              </w:rPr>
              <w:t xml:space="preserve">, связанных с исполнением должностных обязанностей (сведения о </w:t>
            </w:r>
            <w:r w:rsidRPr="00874C9D">
              <w:rPr>
                <w:color w:val="auto"/>
              </w:rPr>
              <w:lastRenderedPageBreak/>
              <w:t>фактах коррупции, других должностных преступлений и нарушений).</w:t>
            </w:r>
          </w:p>
        </w:tc>
        <w:tc>
          <w:tcPr>
            <w:tcW w:w="2274" w:type="dxa"/>
            <w:gridSpan w:val="2"/>
            <w:shd w:val="clear" w:color="auto" w:fill="FFFFFF" w:themeFill="background1"/>
          </w:tcPr>
          <w:p w:rsidR="00C55E04" w:rsidRPr="00874C9D" w:rsidRDefault="00C55E04" w:rsidP="00CE42C4">
            <w:pPr>
              <w:pStyle w:val="Default"/>
              <w:jc w:val="center"/>
              <w:rPr>
                <w:color w:val="auto"/>
              </w:rPr>
            </w:pPr>
            <w:r w:rsidRPr="00874C9D">
              <w:rPr>
                <w:color w:val="auto"/>
              </w:rPr>
              <w:lastRenderedPageBreak/>
              <w:t>Отдел профилактики коррупционных и иных правонарушений и безопасности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C55E04" w:rsidRPr="00874C9D" w:rsidRDefault="00FB293A" w:rsidP="00CE4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5923" w:type="dxa"/>
            <w:shd w:val="clear" w:color="auto" w:fill="auto"/>
          </w:tcPr>
          <w:p w:rsidR="00C55E04" w:rsidRPr="00874C9D" w:rsidRDefault="00C55E04" w:rsidP="00CE42C4">
            <w:pPr>
              <w:pStyle w:val="Default"/>
              <w:rPr>
                <w:color w:val="auto"/>
              </w:rPr>
            </w:pPr>
            <w:r w:rsidRPr="00874C9D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55E04" w:rsidRPr="00874C9D" w:rsidTr="00C55E04">
        <w:tc>
          <w:tcPr>
            <w:tcW w:w="634" w:type="dxa"/>
            <w:shd w:val="clear" w:color="auto" w:fill="auto"/>
          </w:tcPr>
          <w:p w:rsidR="00C55E04" w:rsidRPr="00874C9D" w:rsidRDefault="00C55E0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55E04" w:rsidRPr="00874C9D" w:rsidRDefault="00C55E04" w:rsidP="00CE42C4">
            <w:pPr>
              <w:pStyle w:val="Default"/>
              <w:jc w:val="both"/>
            </w:pPr>
            <w:r w:rsidRPr="00874C9D">
              <w:t xml:space="preserve">Развитие системы управления инцидентами информационной безопасности </w:t>
            </w:r>
            <w:r w:rsidR="00947418" w:rsidRPr="00874C9D">
              <w:t xml:space="preserve">в </w:t>
            </w:r>
            <w:proofErr w:type="spellStart"/>
            <w:r w:rsidR="00947418" w:rsidRPr="00874C9D">
              <w:t>УФНС</w:t>
            </w:r>
            <w:proofErr w:type="spellEnd"/>
            <w:r w:rsidR="00947418" w:rsidRPr="00874C9D">
              <w:t xml:space="preserve"> России по Республике Алтай</w:t>
            </w:r>
            <w:r w:rsidR="008002AA">
              <w:t>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C55E04" w:rsidRPr="00874C9D" w:rsidRDefault="00C55E04" w:rsidP="00CE42C4">
            <w:pPr>
              <w:pStyle w:val="Default"/>
              <w:jc w:val="center"/>
            </w:pPr>
            <w:r w:rsidRPr="00874C9D">
              <w:t>Отдел информационной безопасности</w:t>
            </w:r>
          </w:p>
          <w:p w:rsidR="00C55E04" w:rsidRPr="00874C9D" w:rsidRDefault="00C55E04" w:rsidP="00CE42C4">
            <w:pPr>
              <w:pStyle w:val="Default"/>
              <w:jc w:val="center"/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55E04" w:rsidRPr="00874C9D" w:rsidRDefault="00FB293A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5923" w:type="dxa"/>
            <w:shd w:val="clear" w:color="auto" w:fill="auto"/>
          </w:tcPr>
          <w:p w:rsidR="00C55E04" w:rsidRPr="00874C9D" w:rsidRDefault="00C55E04" w:rsidP="003F1407">
            <w:pPr>
              <w:pStyle w:val="Default"/>
              <w:jc w:val="both"/>
            </w:pPr>
            <w:r w:rsidRPr="00874C9D">
              <w:rPr>
                <w:color w:val="auto"/>
              </w:rPr>
              <w:t xml:space="preserve">Выявление, противодействие и ликвидация угроз безопасности информации в </w:t>
            </w:r>
            <w:proofErr w:type="spellStart"/>
            <w:r w:rsidRPr="00874C9D">
              <w:rPr>
                <w:color w:val="auto"/>
              </w:rPr>
              <w:t>УФНС</w:t>
            </w:r>
            <w:proofErr w:type="spellEnd"/>
            <w:r w:rsidRPr="00874C9D">
              <w:rPr>
                <w:color w:val="auto"/>
              </w:rPr>
              <w:t xml:space="preserve"> России по Республике Алтай. Организационно-распорядительные документы. Программное обеспечение.</w:t>
            </w:r>
          </w:p>
        </w:tc>
      </w:tr>
      <w:tr w:rsidR="00C55E04" w:rsidRPr="00874C9D" w:rsidTr="003F1407">
        <w:tc>
          <w:tcPr>
            <w:tcW w:w="634" w:type="dxa"/>
            <w:shd w:val="clear" w:color="auto" w:fill="FFFFFF" w:themeFill="background1"/>
          </w:tcPr>
          <w:p w:rsidR="00C55E04" w:rsidRPr="00874C9D" w:rsidRDefault="00C55E0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FFFFFF" w:themeFill="background1"/>
          </w:tcPr>
          <w:p w:rsidR="00C55E04" w:rsidRPr="00874C9D" w:rsidRDefault="00C55E0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55E04" w:rsidRPr="00874C9D" w:rsidTr="00284EC9">
        <w:tc>
          <w:tcPr>
            <w:tcW w:w="634" w:type="dxa"/>
            <w:shd w:val="clear" w:color="auto" w:fill="auto"/>
          </w:tcPr>
          <w:p w:rsidR="00C55E04" w:rsidRPr="00874C9D" w:rsidRDefault="00C55E0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55E04" w:rsidRPr="00874C9D" w:rsidRDefault="002A57F5" w:rsidP="00874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D">
              <w:rPr>
                <w:rFonts w:ascii="Times New Roman" w:hAnsi="Times New Roman" w:cs="Times New Roman"/>
                <w:sz w:val="24"/>
                <w:szCs w:val="24"/>
              </w:rPr>
              <w:t>Принять у</w:t>
            </w:r>
            <w:r w:rsidR="00C55E04" w:rsidRPr="00874C9D">
              <w:rPr>
                <w:rFonts w:ascii="Times New Roman" w:hAnsi="Times New Roman" w:cs="Times New Roman"/>
                <w:sz w:val="24"/>
                <w:szCs w:val="24"/>
              </w:rPr>
              <w:t>частие в совещании-семинар</w:t>
            </w:r>
            <w:r w:rsidR="00874C9D" w:rsidRPr="00874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5E04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безопасности и профилактики коррупционных и иных правонарушений с руководителями структурных подразделений территориальных налоговых органов и подведомственных организаций </w:t>
            </w:r>
            <w:proofErr w:type="spellStart"/>
            <w:r w:rsidR="00C55E04" w:rsidRPr="00874C9D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proofErr w:type="spellEnd"/>
            <w:r w:rsidR="00C55E04" w:rsidRPr="00874C9D">
              <w:rPr>
                <w:rFonts w:ascii="Times New Roman" w:hAnsi="Times New Roman" w:cs="Times New Roman"/>
                <w:sz w:val="24"/>
                <w:szCs w:val="24"/>
              </w:rPr>
              <w:t xml:space="preserve"> России,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C55E04" w:rsidRPr="00874C9D" w:rsidRDefault="00C55E04" w:rsidP="00E8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C55E04" w:rsidRPr="00874C9D" w:rsidRDefault="0075512F" w:rsidP="00207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5923" w:type="dxa"/>
            <w:shd w:val="clear" w:color="auto" w:fill="auto"/>
          </w:tcPr>
          <w:p w:rsidR="00C55E04" w:rsidRPr="00874C9D" w:rsidRDefault="00C55E04" w:rsidP="0020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 xml:space="preserve">Рассмотрение и обсуждение актуальных вопросов по </w:t>
            </w:r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</w:t>
            </w:r>
            <w:proofErr w:type="gramStart"/>
            <w:r w:rsidRPr="00874C9D">
              <w:rPr>
                <w:rFonts w:ascii="Times New Roman" w:eastAsiaTheme="minorHAnsi" w:hAnsi="Times New Roman"/>
                <w:sz w:val="24"/>
                <w:szCs w:val="24"/>
              </w:rPr>
              <w:t>правонарушений.</w:t>
            </w:r>
            <w:r w:rsidRPr="00874C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55E04" w:rsidRPr="00874C9D" w:rsidTr="00284EC9">
        <w:tc>
          <w:tcPr>
            <w:tcW w:w="634" w:type="dxa"/>
            <w:shd w:val="clear" w:color="auto" w:fill="auto"/>
          </w:tcPr>
          <w:p w:rsidR="00C55E04" w:rsidRPr="00874C9D" w:rsidRDefault="00C55E0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55E04" w:rsidRPr="00874C9D" w:rsidRDefault="002A57F5" w:rsidP="001F430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ринять участие в обучении по дополнительным профессиональным программам в области противодействия коррупции государственных гражданских служащих </w:t>
            </w:r>
            <w:proofErr w:type="spellStart"/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</w:t>
            </w:r>
            <w:proofErr w:type="spellEnd"/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Республике Алтай, в должностные обязанности которых входит работа по профилактике коррупционных и иных правонарушений, в соответствии с направленными заявками на обучение.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C55E04" w:rsidRPr="00874C9D" w:rsidRDefault="00C55E04" w:rsidP="00F3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55E04" w:rsidRPr="00874C9D" w:rsidRDefault="00C55E04" w:rsidP="00F3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E04" w:rsidRPr="00874C9D" w:rsidRDefault="00C55E04" w:rsidP="00F3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C55E04" w:rsidRPr="00874C9D" w:rsidRDefault="0075512F" w:rsidP="00F3111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C55E04" w:rsidRPr="00874C9D" w:rsidRDefault="00C55E04" w:rsidP="00F3111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План-график дополнительного профессионального образования государственных гражданских служащих </w:t>
            </w:r>
            <w:proofErr w:type="spellStart"/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</w:t>
            </w:r>
            <w:proofErr w:type="spellEnd"/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Республике Алтай в образовательных учреждениях, находящихся в ведении </w:t>
            </w:r>
            <w:proofErr w:type="spellStart"/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ФНС</w:t>
            </w:r>
            <w:proofErr w:type="spellEnd"/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России, утвержденный приказом </w:t>
            </w:r>
            <w:proofErr w:type="spellStart"/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ФНС</w:t>
            </w:r>
            <w:proofErr w:type="spellEnd"/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России.</w:t>
            </w:r>
          </w:p>
        </w:tc>
      </w:tr>
      <w:tr w:rsidR="00C55E04" w:rsidRPr="00874C9D" w:rsidTr="00284EC9">
        <w:tc>
          <w:tcPr>
            <w:tcW w:w="634" w:type="dxa"/>
            <w:shd w:val="clear" w:color="auto" w:fill="auto"/>
          </w:tcPr>
          <w:p w:rsidR="00C55E04" w:rsidRPr="00874C9D" w:rsidRDefault="00C55E0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55E04" w:rsidRPr="00874C9D" w:rsidRDefault="00E93B83" w:rsidP="00F3111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Принять участие в обучении</w:t>
            </w:r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 лиц, впервые поступивших на государственную службу в </w:t>
            </w:r>
            <w:proofErr w:type="spellStart"/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</w:t>
            </w:r>
            <w:proofErr w:type="spellEnd"/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</w:t>
            </w:r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Республике Алтай.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C55E04" w:rsidRPr="00874C9D" w:rsidRDefault="00C55E04" w:rsidP="00F31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C55E04" w:rsidRPr="00874C9D" w:rsidRDefault="00C55E04" w:rsidP="00F31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E04" w:rsidRPr="00874C9D" w:rsidRDefault="00C55E04" w:rsidP="00F31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C55E04" w:rsidRPr="00874C9D" w:rsidRDefault="0075512F" w:rsidP="00F3111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C55E04" w:rsidRPr="00874C9D" w:rsidRDefault="00C55E04">
            <w:pPr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 xml:space="preserve">План-график дополнительного профессионального образования государственных гражданских служащих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 в образовательных </w:t>
            </w:r>
            <w:r w:rsidRPr="00874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учреждениях, находящихся в ведении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России, утвержденный приказом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</w:tr>
      <w:tr w:rsidR="00C55E04" w:rsidRPr="00874C9D" w:rsidTr="00284EC9">
        <w:tc>
          <w:tcPr>
            <w:tcW w:w="634" w:type="dxa"/>
            <w:shd w:val="clear" w:color="auto" w:fill="auto"/>
          </w:tcPr>
          <w:p w:rsidR="00C55E04" w:rsidRPr="00874C9D" w:rsidRDefault="00C55E0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55E04" w:rsidRPr="00874C9D" w:rsidRDefault="00E93B83" w:rsidP="00E93B8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Принять участие в обучении </w:t>
            </w:r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дополнительным профессиональным программам в области противодействия коррупции государственных гражданских служащих </w:t>
            </w:r>
            <w:proofErr w:type="spellStart"/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</w:t>
            </w:r>
            <w:proofErr w:type="spellEnd"/>
            <w:r w:rsidR="00C55E04" w:rsidRPr="00874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Республике Алтай,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C55E04" w:rsidRPr="00874C9D" w:rsidRDefault="00C55E04" w:rsidP="00F31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C55E04" w:rsidRPr="00874C9D" w:rsidRDefault="00C55E04" w:rsidP="00F31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E04" w:rsidRPr="00874C9D" w:rsidRDefault="00C55E04" w:rsidP="00F31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>Отдел финансового и хозяйственного обеспечения</w:t>
            </w:r>
          </w:p>
        </w:tc>
        <w:tc>
          <w:tcPr>
            <w:tcW w:w="1985" w:type="dxa"/>
            <w:shd w:val="clear" w:color="auto" w:fill="auto"/>
          </w:tcPr>
          <w:p w:rsidR="00C55E04" w:rsidRPr="00874C9D" w:rsidRDefault="0075512F" w:rsidP="00F3111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C55E04" w:rsidRPr="00874C9D" w:rsidRDefault="00C55E04">
            <w:pPr>
              <w:rPr>
                <w:rFonts w:ascii="Times New Roman" w:hAnsi="Times New Roman"/>
                <w:sz w:val="24"/>
                <w:szCs w:val="24"/>
              </w:rPr>
            </w:pPr>
            <w:r w:rsidRPr="00874C9D">
              <w:rPr>
                <w:rFonts w:ascii="Times New Roman" w:hAnsi="Times New Roman"/>
                <w:sz w:val="24"/>
                <w:szCs w:val="24"/>
              </w:rPr>
              <w:t xml:space="preserve">План-график дополнительного профессионального образования государственных гражданских служащих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УФНС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Алтай в образовательных учреждениях, находящихся в ведении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России, утвержденный приказом </w:t>
            </w:r>
            <w:proofErr w:type="spellStart"/>
            <w:r w:rsidRPr="00874C9D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874C9D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</w:tr>
    </w:tbl>
    <w:p w:rsidR="00387B0B" w:rsidRDefault="00387B0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B0B" w:rsidRPr="00387B0B" w:rsidRDefault="00387B0B" w:rsidP="00387B0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B0B" w:rsidRDefault="00387B0B" w:rsidP="00387B0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7C5" w:rsidRPr="00387B0B" w:rsidRDefault="00387B0B" w:rsidP="00387B0B">
      <w:pPr>
        <w:tabs>
          <w:tab w:val="left" w:pos="325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6F57C5" w:rsidRPr="00387B0B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2D" w:rsidRDefault="000A3B2D" w:rsidP="005B4788">
      <w:pPr>
        <w:spacing w:after="0" w:line="240" w:lineRule="auto"/>
      </w:pPr>
      <w:r>
        <w:separator/>
      </w:r>
    </w:p>
  </w:endnote>
  <w:endnote w:type="continuationSeparator" w:id="0">
    <w:p w:rsidR="000A3B2D" w:rsidRDefault="000A3B2D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2D" w:rsidRDefault="000A3B2D" w:rsidP="005B4788">
      <w:pPr>
        <w:spacing w:after="0" w:line="240" w:lineRule="auto"/>
      </w:pPr>
      <w:r>
        <w:separator/>
      </w:r>
    </w:p>
  </w:footnote>
  <w:footnote w:type="continuationSeparator" w:id="0">
    <w:p w:rsidR="000A3B2D" w:rsidRDefault="000A3B2D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9F0ED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8F2C34">
          <w:rPr>
            <w:rFonts w:ascii="Times New Roman" w:hAnsi="Times New Roman"/>
            <w:noProof/>
          </w:rPr>
          <w:t>7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1DA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F27"/>
    <w:rsid w:val="0007617B"/>
    <w:rsid w:val="0008087E"/>
    <w:rsid w:val="00090B90"/>
    <w:rsid w:val="00091704"/>
    <w:rsid w:val="000917B8"/>
    <w:rsid w:val="0009305B"/>
    <w:rsid w:val="00093F3D"/>
    <w:rsid w:val="00093F7E"/>
    <w:rsid w:val="00095A78"/>
    <w:rsid w:val="000A0EC6"/>
    <w:rsid w:val="000A16CA"/>
    <w:rsid w:val="000A3B2D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20AD"/>
    <w:rsid w:val="001038C5"/>
    <w:rsid w:val="00103B47"/>
    <w:rsid w:val="001046DA"/>
    <w:rsid w:val="00104778"/>
    <w:rsid w:val="00106C10"/>
    <w:rsid w:val="0011692B"/>
    <w:rsid w:val="0012400E"/>
    <w:rsid w:val="00127FFD"/>
    <w:rsid w:val="00131BBB"/>
    <w:rsid w:val="00136739"/>
    <w:rsid w:val="0014248A"/>
    <w:rsid w:val="0015109A"/>
    <w:rsid w:val="001576C7"/>
    <w:rsid w:val="0016323E"/>
    <w:rsid w:val="00165376"/>
    <w:rsid w:val="0016597A"/>
    <w:rsid w:val="00166CC7"/>
    <w:rsid w:val="0017164C"/>
    <w:rsid w:val="00171FB3"/>
    <w:rsid w:val="001739CC"/>
    <w:rsid w:val="00182B4C"/>
    <w:rsid w:val="001854BE"/>
    <w:rsid w:val="00192220"/>
    <w:rsid w:val="0019373F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1DC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4306"/>
    <w:rsid w:val="001F79E5"/>
    <w:rsid w:val="00203061"/>
    <w:rsid w:val="0020403B"/>
    <w:rsid w:val="00205B3C"/>
    <w:rsid w:val="0020702A"/>
    <w:rsid w:val="002075E7"/>
    <w:rsid w:val="00211B95"/>
    <w:rsid w:val="002126BA"/>
    <w:rsid w:val="00212A5A"/>
    <w:rsid w:val="00215521"/>
    <w:rsid w:val="002173F0"/>
    <w:rsid w:val="00220C04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A57F5"/>
    <w:rsid w:val="002B01FB"/>
    <w:rsid w:val="002B14FF"/>
    <w:rsid w:val="002B4883"/>
    <w:rsid w:val="002B4D32"/>
    <w:rsid w:val="002C2722"/>
    <w:rsid w:val="002C7E36"/>
    <w:rsid w:val="002D096E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360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87B0B"/>
    <w:rsid w:val="00390E37"/>
    <w:rsid w:val="00392DE8"/>
    <w:rsid w:val="00393237"/>
    <w:rsid w:val="00395B29"/>
    <w:rsid w:val="00396D3C"/>
    <w:rsid w:val="00396E91"/>
    <w:rsid w:val="003B0FFF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E7879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4BF7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91A8F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488"/>
    <w:rsid w:val="004E2596"/>
    <w:rsid w:val="004E2B21"/>
    <w:rsid w:val="004E58B3"/>
    <w:rsid w:val="004E61B4"/>
    <w:rsid w:val="004F422D"/>
    <w:rsid w:val="004F4A98"/>
    <w:rsid w:val="004F6B7D"/>
    <w:rsid w:val="004F6C4C"/>
    <w:rsid w:val="004F7321"/>
    <w:rsid w:val="004F7BA4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5CEE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4C6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20EC"/>
    <w:rsid w:val="005741F8"/>
    <w:rsid w:val="00574508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211"/>
    <w:rsid w:val="005D06F7"/>
    <w:rsid w:val="005D3480"/>
    <w:rsid w:val="005D3893"/>
    <w:rsid w:val="005E3732"/>
    <w:rsid w:val="005F22DF"/>
    <w:rsid w:val="005F642D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C70FE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57C5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27057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572E"/>
    <w:rsid w:val="00746AEC"/>
    <w:rsid w:val="00746E8A"/>
    <w:rsid w:val="007507E5"/>
    <w:rsid w:val="007524CC"/>
    <w:rsid w:val="007542D4"/>
    <w:rsid w:val="0075512F"/>
    <w:rsid w:val="0075564E"/>
    <w:rsid w:val="007565E5"/>
    <w:rsid w:val="00761938"/>
    <w:rsid w:val="0076275C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3795"/>
    <w:rsid w:val="0078552F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6740"/>
    <w:rsid w:val="007D7F15"/>
    <w:rsid w:val="007E2C15"/>
    <w:rsid w:val="007E4563"/>
    <w:rsid w:val="007E799F"/>
    <w:rsid w:val="007E7A39"/>
    <w:rsid w:val="008002AA"/>
    <w:rsid w:val="00801040"/>
    <w:rsid w:val="00801046"/>
    <w:rsid w:val="00801664"/>
    <w:rsid w:val="00810EA3"/>
    <w:rsid w:val="00815DC7"/>
    <w:rsid w:val="00815E5D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74C9D"/>
    <w:rsid w:val="00880B28"/>
    <w:rsid w:val="008822D8"/>
    <w:rsid w:val="0088451F"/>
    <w:rsid w:val="0089060E"/>
    <w:rsid w:val="008927C9"/>
    <w:rsid w:val="00894277"/>
    <w:rsid w:val="0089637A"/>
    <w:rsid w:val="008964AF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78EE"/>
    <w:rsid w:val="008F2403"/>
    <w:rsid w:val="008F2C34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6744"/>
    <w:rsid w:val="00936A35"/>
    <w:rsid w:val="00941B71"/>
    <w:rsid w:val="00941DA3"/>
    <w:rsid w:val="0094205B"/>
    <w:rsid w:val="00944165"/>
    <w:rsid w:val="00947418"/>
    <w:rsid w:val="00947755"/>
    <w:rsid w:val="0095223C"/>
    <w:rsid w:val="009528F4"/>
    <w:rsid w:val="00954EBC"/>
    <w:rsid w:val="00960749"/>
    <w:rsid w:val="00965683"/>
    <w:rsid w:val="00971549"/>
    <w:rsid w:val="0097489D"/>
    <w:rsid w:val="009771E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0EDF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39BB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530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DB6"/>
    <w:rsid w:val="00AB3EF6"/>
    <w:rsid w:val="00AB6210"/>
    <w:rsid w:val="00AC0A51"/>
    <w:rsid w:val="00AC0B62"/>
    <w:rsid w:val="00AC13A3"/>
    <w:rsid w:val="00AC3522"/>
    <w:rsid w:val="00AC6CEA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5103"/>
    <w:rsid w:val="00B1528E"/>
    <w:rsid w:val="00B22947"/>
    <w:rsid w:val="00B31A18"/>
    <w:rsid w:val="00B33071"/>
    <w:rsid w:val="00B335AE"/>
    <w:rsid w:val="00B3455F"/>
    <w:rsid w:val="00B37FF1"/>
    <w:rsid w:val="00B434F5"/>
    <w:rsid w:val="00B43B50"/>
    <w:rsid w:val="00B4497D"/>
    <w:rsid w:val="00B50E16"/>
    <w:rsid w:val="00B52CBF"/>
    <w:rsid w:val="00B546DF"/>
    <w:rsid w:val="00B5480F"/>
    <w:rsid w:val="00B612D0"/>
    <w:rsid w:val="00B632A1"/>
    <w:rsid w:val="00B63C82"/>
    <w:rsid w:val="00B63E55"/>
    <w:rsid w:val="00B647CF"/>
    <w:rsid w:val="00B6654D"/>
    <w:rsid w:val="00B67769"/>
    <w:rsid w:val="00B67CAF"/>
    <w:rsid w:val="00B67E73"/>
    <w:rsid w:val="00B73712"/>
    <w:rsid w:val="00B73EED"/>
    <w:rsid w:val="00B76F60"/>
    <w:rsid w:val="00B83410"/>
    <w:rsid w:val="00B9025B"/>
    <w:rsid w:val="00B91118"/>
    <w:rsid w:val="00B96CC2"/>
    <w:rsid w:val="00B9721D"/>
    <w:rsid w:val="00BA18BD"/>
    <w:rsid w:val="00BA336F"/>
    <w:rsid w:val="00BB0ABB"/>
    <w:rsid w:val="00BB1285"/>
    <w:rsid w:val="00BD6B0A"/>
    <w:rsid w:val="00BE5157"/>
    <w:rsid w:val="00BE62B3"/>
    <w:rsid w:val="00BE79C6"/>
    <w:rsid w:val="00BF448A"/>
    <w:rsid w:val="00BF55E2"/>
    <w:rsid w:val="00BF740F"/>
    <w:rsid w:val="00BF7BE4"/>
    <w:rsid w:val="00C01962"/>
    <w:rsid w:val="00C02098"/>
    <w:rsid w:val="00C03C98"/>
    <w:rsid w:val="00C11765"/>
    <w:rsid w:val="00C163A8"/>
    <w:rsid w:val="00C23053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5E04"/>
    <w:rsid w:val="00C566F2"/>
    <w:rsid w:val="00C57C28"/>
    <w:rsid w:val="00C6460F"/>
    <w:rsid w:val="00C658D5"/>
    <w:rsid w:val="00C665E0"/>
    <w:rsid w:val="00C70194"/>
    <w:rsid w:val="00C73B7A"/>
    <w:rsid w:val="00C77C9A"/>
    <w:rsid w:val="00C8111C"/>
    <w:rsid w:val="00C920C0"/>
    <w:rsid w:val="00C936FE"/>
    <w:rsid w:val="00C94A1D"/>
    <w:rsid w:val="00CA3399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C7E48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19CF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56D24"/>
    <w:rsid w:val="00D636A6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0FC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2521"/>
    <w:rsid w:val="00DF5082"/>
    <w:rsid w:val="00DF573E"/>
    <w:rsid w:val="00DF6A7E"/>
    <w:rsid w:val="00E05263"/>
    <w:rsid w:val="00E105B3"/>
    <w:rsid w:val="00E23292"/>
    <w:rsid w:val="00E27666"/>
    <w:rsid w:val="00E30687"/>
    <w:rsid w:val="00E314DB"/>
    <w:rsid w:val="00E343F8"/>
    <w:rsid w:val="00E3713D"/>
    <w:rsid w:val="00E40988"/>
    <w:rsid w:val="00E41246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3F4E"/>
    <w:rsid w:val="00E874E9"/>
    <w:rsid w:val="00E87A49"/>
    <w:rsid w:val="00E90DD2"/>
    <w:rsid w:val="00E92BB2"/>
    <w:rsid w:val="00E93B83"/>
    <w:rsid w:val="00E93BC9"/>
    <w:rsid w:val="00E94292"/>
    <w:rsid w:val="00E97031"/>
    <w:rsid w:val="00EA0524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B7EEB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1A4B"/>
    <w:rsid w:val="00EE2329"/>
    <w:rsid w:val="00EE25F7"/>
    <w:rsid w:val="00EE26DE"/>
    <w:rsid w:val="00EE7CAE"/>
    <w:rsid w:val="00EE7F38"/>
    <w:rsid w:val="00EF13F8"/>
    <w:rsid w:val="00EF196A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3598"/>
    <w:rsid w:val="00F344D9"/>
    <w:rsid w:val="00F349D9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2B63"/>
    <w:rsid w:val="00F64CBD"/>
    <w:rsid w:val="00F71771"/>
    <w:rsid w:val="00F7463F"/>
    <w:rsid w:val="00F74DC6"/>
    <w:rsid w:val="00F76B28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293A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75957B-48F5-4B1F-B0EC-1797D08C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E326-294E-474E-A9C8-FDD0A920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Ощепкова Ольга Сергеевна</cp:lastModifiedBy>
  <cp:revision>13</cp:revision>
  <cp:lastPrinted>2025-01-30T02:20:00Z</cp:lastPrinted>
  <dcterms:created xsi:type="dcterms:W3CDTF">2025-01-27T04:03:00Z</dcterms:created>
  <dcterms:modified xsi:type="dcterms:W3CDTF">2025-01-30T02:23:00Z</dcterms:modified>
</cp:coreProperties>
</file>