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0" w:rsidRPr="003B665B" w:rsidRDefault="00B71830" w:rsidP="003B665B">
      <w:pPr>
        <w:tabs>
          <w:tab w:val="left" w:pos="6764"/>
          <w:tab w:val="left" w:pos="7088"/>
          <w:tab w:val="right" w:pos="9355"/>
        </w:tabs>
        <w:spacing w:line="240" w:lineRule="auto"/>
        <w:ind w:left="1190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665B">
        <w:rPr>
          <w:rFonts w:ascii="Times New Roman" w:hAnsi="Times New Roman"/>
          <w:sz w:val="24"/>
          <w:szCs w:val="24"/>
        </w:rPr>
        <w:t>Приложение</w:t>
      </w:r>
      <w:r w:rsidR="00362909">
        <w:rPr>
          <w:rFonts w:ascii="Times New Roman" w:hAnsi="Times New Roman"/>
          <w:sz w:val="24"/>
          <w:szCs w:val="24"/>
        </w:rPr>
        <w:t xml:space="preserve"> 1</w:t>
      </w:r>
    </w:p>
    <w:p w:rsidR="00B71830" w:rsidRPr="003B665B" w:rsidRDefault="00B71830" w:rsidP="003B665B">
      <w:pPr>
        <w:tabs>
          <w:tab w:val="left" w:pos="7149"/>
          <w:tab w:val="right" w:pos="9355"/>
        </w:tabs>
        <w:spacing w:line="240" w:lineRule="auto"/>
        <w:ind w:left="11907"/>
        <w:contextualSpacing/>
        <w:jc w:val="center"/>
        <w:rPr>
          <w:rFonts w:ascii="Times New Roman" w:hAnsi="Times New Roman"/>
          <w:sz w:val="24"/>
          <w:szCs w:val="24"/>
        </w:rPr>
      </w:pPr>
      <w:r w:rsidRPr="003B665B">
        <w:rPr>
          <w:rFonts w:ascii="Times New Roman" w:hAnsi="Times New Roman"/>
          <w:sz w:val="24"/>
          <w:szCs w:val="24"/>
        </w:rPr>
        <w:t xml:space="preserve">к приказу </w:t>
      </w:r>
      <w:r w:rsidR="00183418" w:rsidRPr="003B665B">
        <w:rPr>
          <w:rFonts w:ascii="Times New Roman" w:hAnsi="Times New Roman"/>
          <w:sz w:val="24"/>
          <w:szCs w:val="24"/>
        </w:rPr>
        <w:t>У</w:t>
      </w:r>
      <w:r w:rsidRPr="003B665B">
        <w:rPr>
          <w:rFonts w:ascii="Times New Roman" w:hAnsi="Times New Roman"/>
          <w:sz w:val="24"/>
          <w:szCs w:val="24"/>
        </w:rPr>
        <w:t>ФНС России</w:t>
      </w:r>
      <w:r w:rsidR="00183418" w:rsidRPr="003B665B">
        <w:rPr>
          <w:rFonts w:ascii="Times New Roman" w:hAnsi="Times New Roman"/>
          <w:sz w:val="24"/>
          <w:szCs w:val="24"/>
        </w:rPr>
        <w:t xml:space="preserve"> по РД</w:t>
      </w:r>
    </w:p>
    <w:p w:rsidR="00B71830" w:rsidRPr="003B665B" w:rsidRDefault="00B71830" w:rsidP="003B665B">
      <w:pPr>
        <w:tabs>
          <w:tab w:val="left" w:pos="7149"/>
          <w:tab w:val="right" w:pos="9355"/>
        </w:tabs>
        <w:spacing w:line="240" w:lineRule="auto"/>
        <w:ind w:left="11907"/>
        <w:contextualSpacing/>
        <w:jc w:val="center"/>
        <w:rPr>
          <w:rFonts w:ascii="Times New Roman" w:hAnsi="Times New Roman"/>
          <w:sz w:val="24"/>
          <w:szCs w:val="24"/>
        </w:rPr>
      </w:pPr>
      <w:r w:rsidRPr="003B665B">
        <w:rPr>
          <w:rFonts w:ascii="Times New Roman" w:hAnsi="Times New Roman"/>
          <w:sz w:val="24"/>
          <w:szCs w:val="24"/>
        </w:rPr>
        <w:t xml:space="preserve">от </w:t>
      </w:r>
      <w:r w:rsidR="003B665B" w:rsidRPr="003B665B">
        <w:rPr>
          <w:rFonts w:ascii="Times New Roman" w:hAnsi="Times New Roman"/>
          <w:sz w:val="24"/>
          <w:szCs w:val="24"/>
        </w:rPr>
        <w:t>07.02</w:t>
      </w:r>
      <w:r w:rsidR="00D15759">
        <w:rPr>
          <w:rFonts w:ascii="Times New Roman" w:hAnsi="Times New Roman"/>
          <w:sz w:val="24"/>
          <w:szCs w:val="24"/>
        </w:rPr>
        <w:t>.</w:t>
      </w:r>
      <w:r w:rsidRPr="003B665B">
        <w:rPr>
          <w:rFonts w:ascii="Times New Roman" w:hAnsi="Times New Roman"/>
          <w:sz w:val="24"/>
          <w:szCs w:val="24"/>
        </w:rPr>
        <w:t>201</w:t>
      </w:r>
      <w:r w:rsidR="00271152" w:rsidRPr="003B665B">
        <w:rPr>
          <w:rFonts w:ascii="Times New Roman" w:hAnsi="Times New Roman"/>
          <w:sz w:val="24"/>
          <w:szCs w:val="24"/>
        </w:rPr>
        <w:t>8</w:t>
      </w:r>
      <w:r w:rsidRPr="003B665B">
        <w:rPr>
          <w:rFonts w:ascii="Times New Roman" w:hAnsi="Times New Roman"/>
          <w:sz w:val="24"/>
          <w:szCs w:val="24"/>
        </w:rPr>
        <w:t> г.</w:t>
      </w:r>
      <w:r w:rsidR="003B665B" w:rsidRPr="003B665B">
        <w:rPr>
          <w:rFonts w:ascii="Times New Roman" w:hAnsi="Times New Roman"/>
          <w:sz w:val="24"/>
          <w:szCs w:val="24"/>
        </w:rPr>
        <w:t xml:space="preserve"> </w:t>
      </w:r>
      <w:r w:rsidRPr="003B665B">
        <w:rPr>
          <w:rFonts w:ascii="Times New Roman" w:hAnsi="Times New Roman"/>
          <w:sz w:val="24"/>
          <w:szCs w:val="24"/>
        </w:rPr>
        <w:t xml:space="preserve">№ </w:t>
      </w:r>
      <w:r w:rsidR="003B665B" w:rsidRPr="003B665B">
        <w:rPr>
          <w:rFonts w:ascii="Times New Roman" w:hAnsi="Times New Roman"/>
          <w:sz w:val="24"/>
          <w:szCs w:val="24"/>
        </w:rPr>
        <w:t>01-03/29</w:t>
      </w:r>
    </w:p>
    <w:p w:rsidR="00B71830" w:rsidRDefault="00B71830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8" w:rsidRPr="00C20FE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F80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083C46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083C46">
        <w:rPr>
          <w:rFonts w:ascii="Times New Roman" w:hAnsi="Times New Roman"/>
          <w:b/>
          <w:sz w:val="28"/>
          <w:szCs w:val="28"/>
        </w:rPr>
        <w:t xml:space="preserve"> по РД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39533A" w:rsidRDefault="0039533A" w:rsidP="00B9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271152">
        <w:rPr>
          <w:rFonts w:ascii="Times New Roman" w:hAnsi="Times New Roman"/>
          <w:b/>
          <w:sz w:val="28"/>
          <w:szCs w:val="28"/>
        </w:rPr>
        <w:t>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23" w:rsidRDefault="0068573E" w:rsidP="003C2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08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 w:rsidR="00B96F80" w:rsidRDefault="00B96F80" w:rsidP="00B96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  <w:gridCol w:w="2552"/>
        <w:gridCol w:w="3020"/>
      </w:tblGrid>
      <w:tr w:rsidR="00794F43" w:rsidRPr="00794F43" w:rsidTr="00D83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8573E" w:rsidRPr="00B5477A" w:rsidRDefault="0068573E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573E" w:rsidRPr="00B5477A" w:rsidRDefault="0068573E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49" w:type="dxa"/>
            <w:shd w:val="clear" w:color="auto" w:fill="auto"/>
            <w:vAlign w:val="center"/>
          </w:tcPr>
          <w:p w:rsidR="0068573E" w:rsidRPr="00B5477A" w:rsidRDefault="0068573E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73E" w:rsidRPr="00B5477A" w:rsidRDefault="0068573E" w:rsidP="003B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3E" w:rsidRPr="00B5477A" w:rsidRDefault="0068573E" w:rsidP="003B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D57D4" w:rsidRPr="00794F43" w:rsidTr="00D83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D57D4" w:rsidRPr="004928DD" w:rsidRDefault="008D3B89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7D4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  <w:shd w:val="clear" w:color="auto" w:fill="auto"/>
            <w:vAlign w:val="center"/>
          </w:tcPr>
          <w:p w:rsidR="003D57D4" w:rsidRPr="00223600" w:rsidRDefault="003D57D4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 из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C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083C46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="00D83C1F">
              <w:rPr>
                <w:rFonts w:ascii="Times New Roman" w:hAnsi="Times New Roman"/>
                <w:sz w:val="24"/>
                <w:szCs w:val="24"/>
              </w:rPr>
              <w:t xml:space="preserve"> (далее - УФНС), уполномоченных принимать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83C1F">
              <w:rPr>
                <w:rFonts w:ascii="Times New Roman" w:hAnsi="Times New Roman"/>
                <w:sz w:val="24"/>
                <w:szCs w:val="24"/>
              </w:rPr>
              <w:t xml:space="preserve"> публикации открытых данных (далее - 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D4" w:rsidRPr="00223600" w:rsidRDefault="00083C46" w:rsidP="003B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8D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57D4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57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D57D4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8D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D4" w:rsidRPr="00223600" w:rsidRDefault="00083C46" w:rsidP="00D83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</w:t>
            </w:r>
            <w:r w:rsidR="00D83C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боты с налогоплательщиками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F3C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D57D4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83C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DF3C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3D57D4" w:rsidRPr="00794F43" w:rsidTr="00D83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D57D4" w:rsidRPr="004928DD" w:rsidRDefault="00083C46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7D4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  <w:shd w:val="clear" w:color="auto" w:fill="auto"/>
            <w:vAlign w:val="center"/>
          </w:tcPr>
          <w:p w:rsidR="003D57D4" w:rsidRPr="00A3423D" w:rsidRDefault="003D57D4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2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</w:t>
            </w:r>
            <w:r w:rsidR="00D83C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мониторингов блоков региональной информации официального  Интернет-сайта ФНС России, проводимых ФНС России, принятие мер по устранению выявленных замечаний, определение «слабых» мест и их устранение с целью повышения рейтинга УФНС</w:t>
            </w:r>
            <w:r w:rsidRPr="00A342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C1F" w:rsidRPr="00D83C1F" w:rsidRDefault="00D83C1F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  <w:p w:rsidR="00D83C1F" w:rsidRPr="00D83C1F" w:rsidRDefault="00D83C1F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 ФНС</w:t>
            </w:r>
          </w:p>
          <w:p w:rsidR="00D83C1F" w:rsidRPr="00D83C1F" w:rsidRDefault="00D83C1F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3C1F" w:rsidRPr="00D83C1F" w:rsidRDefault="00D83C1F" w:rsidP="00D8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C1F"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 года</w:t>
            </w:r>
          </w:p>
          <w:p w:rsidR="003D57D4" w:rsidRPr="00794F43" w:rsidRDefault="003D57D4" w:rsidP="003B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4" w:rsidRPr="00794F43" w:rsidRDefault="00D83C1F" w:rsidP="00D83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57D4" w:rsidRPr="00794F43" w:rsidTr="00D83C1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D57D4" w:rsidRPr="004928DD" w:rsidRDefault="00083C46" w:rsidP="003B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57D4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  <w:shd w:val="clear" w:color="auto" w:fill="auto"/>
            <w:vAlign w:val="center"/>
          </w:tcPr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ежемесячных детальных графиков новостных материалов </w:t>
            </w:r>
            <w:proofErr w:type="gramStart"/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на официальном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сайте (далее–График новостей)</w:t>
            </w:r>
          </w:p>
          <w:p w:rsidR="003D57D4" w:rsidRPr="00A3423D" w:rsidRDefault="003D57D4" w:rsidP="003B66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не позднее </w:t>
            </w: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месяца, за который </w:t>
            </w:r>
          </w:p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формируется план</w:t>
            </w:r>
          </w:p>
          <w:p w:rsidR="003D57D4" w:rsidRPr="00794F43" w:rsidRDefault="003D57D4" w:rsidP="003B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4" w:rsidRPr="00794F43" w:rsidRDefault="007B2075" w:rsidP="007B2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</w:tbl>
    <w:p w:rsidR="00083C46" w:rsidRDefault="00083C46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615" w:rsidRPr="008136F8" w:rsidRDefault="003C2615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F8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693619" w:rsidTr="00F31BF6">
        <w:tc>
          <w:tcPr>
            <w:tcW w:w="817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DC7DB8" w:rsidRDefault="003C2615" w:rsidP="00F3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DC7DB8" w:rsidRDefault="003C2615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F1269D" w:rsidRPr="00693619" w:rsidTr="00493D55">
        <w:tc>
          <w:tcPr>
            <w:tcW w:w="817" w:type="dxa"/>
            <w:shd w:val="clear" w:color="auto" w:fill="auto"/>
          </w:tcPr>
          <w:p w:rsidR="00F1269D" w:rsidRPr="00E50530" w:rsidRDefault="00F1269D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5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50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F1269D" w:rsidRPr="00F1269D" w:rsidRDefault="00F1269D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69D">
              <w:rPr>
                <w:rFonts w:ascii="Times New Roman" w:hAnsi="Times New Roman"/>
                <w:i/>
                <w:sz w:val="24"/>
                <w:szCs w:val="24"/>
              </w:rPr>
              <w:t>Механизм: реализация принципа информационной открытости в ФНС России</w:t>
            </w:r>
          </w:p>
        </w:tc>
      </w:tr>
      <w:tr w:rsidR="00DC7DB8" w:rsidRPr="00693619" w:rsidTr="00F31BF6">
        <w:tc>
          <w:tcPr>
            <w:tcW w:w="817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региональном разделе официального сайта ФНС России и актуализация информации в соответствии с требованиями Федерального закона </w:t>
            </w:r>
          </w:p>
          <w:p w:rsidR="007B2075" w:rsidRPr="007B2075" w:rsidRDefault="007B2075" w:rsidP="007B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09.02.2009 № </w:t>
            </w: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B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DC7DB8" w:rsidRPr="00DC7DB8" w:rsidRDefault="00DC7DB8" w:rsidP="00F3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DB8" w:rsidRPr="00693619" w:rsidRDefault="00A900C6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711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C7DB8" w:rsidRPr="00693619" w:rsidRDefault="007B2075" w:rsidP="007B2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97DCF" w:rsidRPr="00693619" w:rsidTr="00F31BF6">
        <w:tc>
          <w:tcPr>
            <w:tcW w:w="817" w:type="dxa"/>
            <w:shd w:val="clear" w:color="auto" w:fill="auto"/>
          </w:tcPr>
          <w:p w:rsidR="00D97DCF" w:rsidRDefault="00D97DC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B28A3" w:rsidRPr="005B28A3" w:rsidRDefault="005B28A3" w:rsidP="005B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тематик информационно-просветительских материалов </w:t>
            </w:r>
            <w:proofErr w:type="gramStart"/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28A3" w:rsidRPr="005B28A3" w:rsidRDefault="005B28A3" w:rsidP="005B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налогоплательщиков по наиболее актуальным вопросам </w:t>
            </w:r>
            <w:proofErr w:type="gramStart"/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налогового</w:t>
            </w:r>
            <w:proofErr w:type="gramEnd"/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28A3" w:rsidRPr="005B28A3" w:rsidRDefault="005B28A3" w:rsidP="005B28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B28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администрирования</w:t>
            </w:r>
          </w:p>
          <w:p w:rsidR="00D97DCF" w:rsidRDefault="00D97DCF" w:rsidP="00F31B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CF" w:rsidRDefault="00560FF5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A3" w:rsidRPr="00693619" w:rsidRDefault="00E50530" w:rsidP="005A5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  <w:p w:rsidR="00D97DCF" w:rsidRPr="00693619" w:rsidRDefault="00D97DCF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7D4C" w:rsidRPr="00693619" w:rsidTr="00F31BF6">
        <w:tc>
          <w:tcPr>
            <w:tcW w:w="817" w:type="dxa"/>
            <w:shd w:val="clear" w:color="auto" w:fill="auto"/>
          </w:tcPr>
          <w:p w:rsidR="00AA7D4C" w:rsidRDefault="00D97DC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7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F78A0" w:rsidRPr="007F78A0" w:rsidRDefault="007F78A0" w:rsidP="007F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размещение в региональном разделе официального сайта ФНС </w:t>
            </w:r>
          </w:p>
          <w:p w:rsidR="007F78A0" w:rsidRPr="007F78A0" w:rsidRDefault="007F78A0" w:rsidP="007F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8A0">
              <w:rPr>
                <w:rFonts w:ascii="Times New Roman" w:hAnsi="Times New Roman"/>
                <w:sz w:val="24"/>
                <w:szCs w:val="24"/>
                <w:lang w:eastAsia="ru-RU"/>
              </w:rPr>
              <w:t>России информационно-просветительских материалов для налогоплательщиков</w:t>
            </w:r>
          </w:p>
          <w:p w:rsidR="00AA7D4C" w:rsidRPr="00693619" w:rsidRDefault="00AA7D4C" w:rsidP="00F31B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4C" w:rsidRDefault="005909C2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711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4C" w:rsidRDefault="007F78A0" w:rsidP="007F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F1269D" w:rsidRPr="00693619" w:rsidTr="00493D55">
        <w:tc>
          <w:tcPr>
            <w:tcW w:w="817" w:type="dxa"/>
            <w:shd w:val="clear" w:color="auto" w:fill="auto"/>
          </w:tcPr>
          <w:p w:rsidR="00F1269D" w:rsidRPr="00E50530" w:rsidRDefault="00F1269D" w:rsidP="00DC7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5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50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F1269D" w:rsidRPr="00F1269D" w:rsidRDefault="00F1269D" w:rsidP="00F1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69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обеспечение работы с открытыми данными в ФНС России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4928DD" w:rsidRDefault="00E50530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41B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на сайте ФНС реестров с ОД (наполнение </w:t>
            </w:r>
            <w:proofErr w:type="gramEnd"/>
          </w:p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существующих региональных сервисов, загрузка региональных данных </w:t>
            </w:r>
            <w:proofErr w:type="gramStart"/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65C1" w:rsidRPr="000065C1" w:rsidRDefault="000065C1" w:rsidP="000065C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федеральные электронные сервисы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1241B" w:rsidRPr="00693619" w:rsidRDefault="0091241B" w:rsidP="00F3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4D0478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693619" w:rsidRDefault="000065C1" w:rsidP="0000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4928DD" w:rsidRDefault="00E50530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41B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аудита структуры ОД, размещенных в региональных разделах сайта </w:t>
            </w:r>
          </w:p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ФНС, разработка предложений по их совершенствованию. Совершенствование </w:t>
            </w:r>
          </w:p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структуры и наборов ОД региональных разделов сайта в соответствии с потребностями гражданского и </w:t>
            </w:r>
            <w:proofErr w:type="gramStart"/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241B" w:rsidRPr="00693619" w:rsidRDefault="0091241B" w:rsidP="00F3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693619" w:rsidRDefault="000065C1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693619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0065C1" w:rsidRPr="00693619" w:rsidTr="00F31BF6">
        <w:tc>
          <w:tcPr>
            <w:tcW w:w="817" w:type="dxa"/>
            <w:shd w:val="clear" w:color="auto" w:fill="auto"/>
          </w:tcPr>
          <w:p w:rsidR="000065C1" w:rsidRDefault="000065C1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аудита ОД разработка новых региональных сервисов/ внесение </w:t>
            </w:r>
          </w:p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5C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 в структуру функционирующих региональных сервисов</w:t>
            </w:r>
          </w:p>
          <w:p w:rsidR="000065C1" w:rsidRPr="000065C1" w:rsidRDefault="000065C1" w:rsidP="0000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65C1" w:rsidRPr="00223600" w:rsidRDefault="000065C1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65C1" w:rsidRDefault="000065C1" w:rsidP="00006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Отдел информационных технологий УФНС</w:t>
            </w:r>
          </w:p>
        </w:tc>
      </w:tr>
      <w:tr w:rsidR="00F1269D" w:rsidRPr="00693619" w:rsidTr="00493D55">
        <w:tc>
          <w:tcPr>
            <w:tcW w:w="817" w:type="dxa"/>
            <w:shd w:val="clear" w:color="auto" w:fill="auto"/>
          </w:tcPr>
          <w:p w:rsidR="00F1269D" w:rsidRPr="00116B08" w:rsidRDefault="00F1269D" w:rsidP="00DC7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B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16B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F1269D" w:rsidRPr="00F1269D" w:rsidRDefault="00F1269D" w:rsidP="00F1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69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269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реализуемых в УФНС 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1269D" w:rsidRPr="00F1269D" w:rsidRDefault="00F1269D" w:rsidP="00F1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</w:t>
            </w:r>
            <w:proofErr w:type="gramEnd"/>
          </w:p>
          <w:p w:rsidR="00F1269D" w:rsidRPr="00F1269D" w:rsidRDefault="00F1269D" w:rsidP="00F1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9D">
              <w:rPr>
                <w:rFonts w:ascii="Times New Roman" w:hAnsi="Times New Roman"/>
                <w:sz w:val="24"/>
                <w:szCs w:val="24"/>
                <w:lang w:eastAsia="ru-RU"/>
              </w:rPr>
              <w:t>налогоплательщикам) о методологических позициях налогового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региональным и местным налогам, путем размещения </w:t>
            </w:r>
          </w:p>
          <w:p w:rsidR="00F1269D" w:rsidRPr="00F1269D" w:rsidRDefault="00F1269D" w:rsidP="00F1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9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 разъяснений в региональном разделе сайта ФНС России</w:t>
            </w:r>
          </w:p>
          <w:p w:rsidR="0091241B" w:rsidRPr="00693619" w:rsidRDefault="0091241B" w:rsidP="00F3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693619" w:rsidRDefault="0091241B" w:rsidP="00F1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693619" w:rsidRDefault="00F1269D" w:rsidP="00F12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F5BE3" w:rsidRPr="005F5BE3" w:rsidRDefault="005F5BE3" w:rsidP="005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базы данных «Ответы </w:t>
            </w:r>
            <w:proofErr w:type="gramStart"/>
            <w:r w:rsidRPr="005F5BE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F5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</w:t>
            </w:r>
          </w:p>
          <w:p w:rsidR="005F5BE3" w:rsidRPr="005F5BE3" w:rsidRDefault="005F5BE3" w:rsidP="005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BE3">
              <w:rPr>
                <w:rFonts w:ascii="Times New Roman" w:hAnsi="Times New Roman"/>
                <w:sz w:val="24"/>
                <w:szCs w:val="24"/>
                <w:lang w:eastAsia="ru-RU"/>
              </w:rPr>
              <w:t>задаваемые вопросы» на официальном сайте ФНС России</w:t>
            </w:r>
          </w:p>
          <w:p w:rsidR="0091241B" w:rsidRPr="00693619" w:rsidRDefault="0091241B" w:rsidP="00F3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56D2" w:rsidRPr="00D156D2" w:rsidRDefault="005F5BE3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  <w:r w:rsidRPr="00D1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6428EA" w:rsidRDefault="005F5BE3" w:rsidP="005F5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10C15" w:rsidRPr="00010C15" w:rsidRDefault="00010C15" w:rsidP="00010C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C15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о принятых органами власти </w:t>
            </w:r>
            <w:proofErr w:type="gramEnd"/>
          </w:p>
          <w:p w:rsidR="00010C15" w:rsidRPr="00010C15" w:rsidRDefault="00010C15" w:rsidP="00010C15">
            <w:pPr>
              <w:rPr>
                <w:rFonts w:ascii="Times New Roman" w:hAnsi="Times New Roman"/>
                <w:sz w:val="24"/>
                <w:szCs w:val="24"/>
              </w:rPr>
            </w:pPr>
            <w:r w:rsidRPr="00010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Дагестан и органами местного самоуправления нормативных правовых </w:t>
            </w:r>
            <w:proofErr w:type="gramStart"/>
            <w:r w:rsidRPr="00010C15">
              <w:rPr>
                <w:rFonts w:ascii="Times New Roman" w:hAnsi="Times New Roman"/>
                <w:sz w:val="24"/>
                <w:szCs w:val="24"/>
              </w:rPr>
              <w:t>актах</w:t>
            </w:r>
            <w:proofErr w:type="gramEnd"/>
            <w:r w:rsidRPr="00010C15">
              <w:rPr>
                <w:rFonts w:ascii="Times New Roman" w:hAnsi="Times New Roman"/>
                <w:sz w:val="24"/>
                <w:szCs w:val="24"/>
              </w:rPr>
              <w:t xml:space="preserve">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  <w:p w:rsidR="0091241B" w:rsidRPr="002D1C64" w:rsidRDefault="00010C15" w:rsidP="00010C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1C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017908" w:rsidRDefault="0091241B" w:rsidP="00010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2018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017908" w:rsidRDefault="00010C15" w:rsidP="00010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16B0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тдел</w:t>
            </w:r>
            <w:r w:rsidR="0091241B" w:rsidRPr="00CF17A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налогообложения </w:t>
            </w:r>
            <w:r w:rsidR="0091241B" w:rsidRPr="00CF17A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доходов физических лиц и администрирования страховых взносов</w:t>
            </w:r>
            <w:r w:rsidR="00116B0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91241B"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16B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91241B" w:rsidRPr="00434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налогообложения имущества</w:t>
            </w:r>
            <w:r w:rsidR="00116B0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B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91241B" w:rsidRPr="00434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56D2" w:rsidRPr="00017908" w:rsidRDefault="00010C15" w:rsidP="00010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C15" w:rsidRPr="00693619" w:rsidTr="00493D55">
        <w:tc>
          <w:tcPr>
            <w:tcW w:w="817" w:type="dxa"/>
            <w:shd w:val="clear" w:color="auto" w:fill="auto"/>
          </w:tcPr>
          <w:p w:rsidR="00010C15" w:rsidRPr="00116B08" w:rsidRDefault="00010C15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B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16B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010C15" w:rsidRPr="00010C15" w:rsidRDefault="00010C15" w:rsidP="00010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0C1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0C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010C1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010C1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41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10C15" w:rsidRPr="00010C15" w:rsidRDefault="00010C15" w:rsidP="0001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мероприятий Публичной декларации целей и задач ФНС России </w:t>
            </w:r>
          </w:p>
          <w:p w:rsidR="00010C15" w:rsidRPr="00010C15" w:rsidRDefault="00010C15" w:rsidP="0001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15">
              <w:rPr>
                <w:rFonts w:ascii="Times New Roman" w:hAnsi="Times New Roman"/>
                <w:sz w:val="24"/>
                <w:szCs w:val="24"/>
                <w:lang w:eastAsia="ru-RU"/>
              </w:rPr>
              <w:t>на Общественном совете при УФНС, их обсуждение в целях информирования широких кругов общественности</w:t>
            </w:r>
          </w:p>
          <w:p w:rsidR="0091241B" w:rsidRPr="00CF17A2" w:rsidRDefault="0091241B" w:rsidP="00F3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1241B" w:rsidP="002F0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17A2" w:rsidRDefault="002F0AD8" w:rsidP="002F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2F0AD8" w:rsidRPr="00693619" w:rsidTr="00493D55">
        <w:tc>
          <w:tcPr>
            <w:tcW w:w="817" w:type="dxa"/>
            <w:shd w:val="clear" w:color="auto" w:fill="auto"/>
          </w:tcPr>
          <w:p w:rsidR="002F0AD8" w:rsidRPr="00F161B4" w:rsidRDefault="002F0AD8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1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2F0AD8" w:rsidRPr="002F0AD8" w:rsidRDefault="002F0AD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0A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F0A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</w:tr>
      <w:tr w:rsidR="00E42FCB" w:rsidRPr="00693619" w:rsidTr="00F31BF6">
        <w:tc>
          <w:tcPr>
            <w:tcW w:w="817" w:type="dxa"/>
            <w:shd w:val="clear" w:color="auto" w:fill="auto"/>
          </w:tcPr>
          <w:p w:rsidR="00E42FCB" w:rsidRPr="00601B01" w:rsidRDefault="002F0AD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0AD8" w:rsidRPr="002F0AD8" w:rsidRDefault="002F0AD8" w:rsidP="002F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региональном разделе официального  сайта ФНС России </w:t>
            </w:r>
          </w:p>
          <w:p w:rsidR="002F0AD8" w:rsidRPr="002F0AD8" w:rsidRDefault="002F0AD8" w:rsidP="002F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</w:t>
            </w:r>
            <w:proofErr w:type="gramStart"/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государственных </w:t>
            </w:r>
          </w:p>
          <w:p w:rsidR="002F0AD8" w:rsidRPr="002F0AD8" w:rsidRDefault="002F0AD8" w:rsidP="002F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нужд налоговых органов Республики Дагестан </w:t>
            </w:r>
          </w:p>
          <w:p w:rsidR="00E42FCB" w:rsidRPr="002F0AD8" w:rsidRDefault="00E42FCB" w:rsidP="00F3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F0AD8" w:rsidRPr="002F0AD8" w:rsidRDefault="002F0AD8" w:rsidP="002F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AD8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E42FCB" w:rsidRPr="00CF17A2" w:rsidRDefault="00E42FCB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42FCB" w:rsidRPr="00CF17A2" w:rsidRDefault="002F0AD8" w:rsidP="00B7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 УФНС, Отдел работы с налогоплательщиками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0860BD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41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33CB" w:rsidRPr="00B733CB" w:rsidRDefault="00B733CB" w:rsidP="00B7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отчетности, подлежащей </w:t>
            </w:r>
            <w:proofErr w:type="gramStart"/>
            <w:r w:rsidRPr="00B733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73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3CB" w:rsidRPr="00B733CB" w:rsidRDefault="00B733CB" w:rsidP="00B7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C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размещению</w:t>
            </w:r>
          </w:p>
          <w:p w:rsidR="0091241B" w:rsidRPr="00F161B4" w:rsidRDefault="0091241B" w:rsidP="00F31B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3CB" w:rsidRPr="00B733CB" w:rsidRDefault="00B733CB" w:rsidP="00B733CB">
            <w:pPr>
              <w:rPr>
                <w:rFonts w:ascii="Times New Roman" w:hAnsi="Times New Roman"/>
                <w:sz w:val="24"/>
                <w:szCs w:val="24"/>
              </w:rPr>
            </w:pPr>
            <w:r w:rsidRPr="00B733CB">
              <w:rPr>
                <w:rFonts w:ascii="Times New Roman" w:hAnsi="Times New Roman"/>
                <w:sz w:val="24"/>
                <w:szCs w:val="24"/>
              </w:rPr>
              <w:t>В сроки, установленные ФНС России</w:t>
            </w:r>
          </w:p>
          <w:p w:rsidR="0091241B" w:rsidRPr="00F161B4" w:rsidRDefault="00B733CB" w:rsidP="00B73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61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F161B4" w:rsidRDefault="00B733CB" w:rsidP="00B7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5F21B2" w:rsidRPr="00693619" w:rsidTr="00493D55">
        <w:trPr>
          <w:trHeight w:val="609"/>
        </w:trPr>
        <w:tc>
          <w:tcPr>
            <w:tcW w:w="817" w:type="dxa"/>
            <w:shd w:val="clear" w:color="auto" w:fill="auto"/>
          </w:tcPr>
          <w:p w:rsidR="005F21B2" w:rsidRPr="00CF6BE3" w:rsidRDefault="005F21B2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F6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5F21B2" w:rsidRPr="005F21B2" w:rsidRDefault="005F21B2" w:rsidP="005F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21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F21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F21B2" w:rsidRPr="005F21B2" w:rsidRDefault="005F21B2" w:rsidP="005F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направление в отдел по работе с налогоплательщиками, </w:t>
            </w:r>
            <w:proofErr w:type="gramStart"/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21B2" w:rsidRPr="005F21B2" w:rsidRDefault="005F21B2" w:rsidP="005F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на официальном Интернет-сайте ФНС России, информационного </w:t>
            </w:r>
          </w:p>
          <w:p w:rsidR="005F21B2" w:rsidRPr="005F21B2" w:rsidRDefault="005F21B2" w:rsidP="005F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материала, касающегося результатов работы по рассмотрению жалоб </w:t>
            </w:r>
          </w:p>
          <w:p w:rsidR="0091241B" w:rsidRPr="00CF6BE3" w:rsidRDefault="005F21B2" w:rsidP="005F21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21B2">
              <w:rPr>
                <w:rFonts w:ascii="Times New Roman" w:hAnsi="Times New Roman"/>
                <w:sz w:val="24"/>
                <w:szCs w:val="24"/>
                <w:lang w:eastAsia="ru-RU"/>
              </w:rPr>
              <w:t>налогоплательщиков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6BE3" w:rsidRDefault="0091241B" w:rsidP="005F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6BE3" w:rsidRDefault="005F21B2" w:rsidP="005F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Pr="00CF6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в региональном разделе Интернет-сайта ФНС России справки о </w:t>
            </w:r>
          </w:p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работе УФНС и территориальных налоговых органов с обращениями граждан и </w:t>
            </w:r>
          </w:p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>запросами пользователей информации</w:t>
            </w:r>
          </w:p>
          <w:p w:rsidR="0091241B" w:rsidRPr="001B7F0E" w:rsidRDefault="0091241B" w:rsidP="00F31B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Ежемесячно, в течение 3 </w:t>
            </w:r>
          </w:p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одготовки </w:t>
            </w:r>
          </w:p>
          <w:p w:rsidR="001B7F0E" w:rsidRPr="001B7F0E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91241B" w:rsidRPr="00CF6BE3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6BE3" w:rsidRDefault="001B7F0E" w:rsidP="001B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 УФНС, Общий отдел УФНС</w:t>
            </w:r>
          </w:p>
        </w:tc>
      </w:tr>
      <w:tr w:rsidR="0091241B" w:rsidRPr="00693619" w:rsidTr="00F31BF6">
        <w:tc>
          <w:tcPr>
            <w:tcW w:w="817" w:type="dxa"/>
            <w:shd w:val="clear" w:color="auto" w:fill="auto"/>
          </w:tcPr>
          <w:p w:rsidR="0091241B" w:rsidRPr="00601B01" w:rsidRDefault="009124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E02BA" w:rsidRPr="00BE02BA" w:rsidRDefault="00BE02BA" w:rsidP="00BE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размещение на официальном Интернет-сайте ФНС России </w:t>
            </w:r>
          </w:p>
          <w:p w:rsidR="00BE02BA" w:rsidRPr="00BE02BA" w:rsidRDefault="00BE02BA" w:rsidP="00BE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обзоров обращений граждан и запросов пользователей информации, </w:t>
            </w:r>
          </w:p>
          <w:p w:rsidR="00BE02BA" w:rsidRPr="00BE02BA" w:rsidRDefault="00BE02BA" w:rsidP="00BE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включающих обобщенную информацию о результатах рассмотрения </w:t>
            </w:r>
            <w:proofErr w:type="gramEnd"/>
          </w:p>
          <w:p w:rsidR="00BE02BA" w:rsidRPr="00BE02BA" w:rsidRDefault="00BE02BA" w:rsidP="00BE02B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E02BA">
              <w:rPr>
                <w:rFonts w:ascii="Times New Roman" w:hAnsi="Times New Roman"/>
                <w:sz w:val="24"/>
                <w:szCs w:val="24"/>
                <w:lang w:eastAsia="ru-RU"/>
              </w:rPr>
              <w:t>поступивших обращений и запросов</w:t>
            </w:r>
          </w:p>
          <w:p w:rsidR="0091241B" w:rsidRPr="00CF6BE3" w:rsidRDefault="0091241B" w:rsidP="00F31B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4B51" w:rsidRPr="001B7F0E" w:rsidRDefault="006D4B51" w:rsidP="006D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Ежемесячно, в течение 3 </w:t>
            </w:r>
          </w:p>
          <w:p w:rsidR="006D4B51" w:rsidRPr="001B7F0E" w:rsidRDefault="006D4B51" w:rsidP="006D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B7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одготовки </w:t>
            </w:r>
          </w:p>
          <w:p w:rsidR="006D4B51" w:rsidRPr="001B7F0E" w:rsidRDefault="006D4B51" w:rsidP="006D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обзора</w:t>
            </w:r>
          </w:p>
          <w:p w:rsidR="0091241B" w:rsidRPr="00CF6BE3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6BE3" w:rsidRDefault="006D4B51" w:rsidP="006D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Общий отдел УФНС</w:t>
            </w:r>
          </w:p>
        </w:tc>
      </w:tr>
      <w:tr w:rsidR="005A6A12" w:rsidRPr="00693619" w:rsidTr="00493D55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5A6A12" w:rsidRPr="00CF6BE3" w:rsidRDefault="005A6A12" w:rsidP="00F31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F6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5A6A12" w:rsidRPr="005A6A12" w:rsidRDefault="005A6A12" w:rsidP="00F31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6A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6A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с референтными группами ФНС России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82" w:rsidRPr="009F0582" w:rsidRDefault="009F0582" w:rsidP="009F0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территориальными налоговыми органами УФНС </w:t>
            </w:r>
            <w:proofErr w:type="gramStart"/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0582" w:rsidRPr="009F0582" w:rsidRDefault="009F0582" w:rsidP="009F0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кампаний, направленных на побуждение налогоплательщиков к исполнению </w:t>
            </w:r>
          </w:p>
          <w:p w:rsidR="009F0582" w:rsidRPr="009F0582" w:rsidRDefault="009F0582" w:rsidP="009F0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обязанности по уплате налогов, сборов и взносов, либо направление </w:t>
            </w:r>
            <w:proofErr w:type="gramStart"/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0582" w:rsidRPr="009F0582" w:rsidRDefault="009F0582" w:rsidP="009F058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F0582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права на налоговые льготы</w:t>
            </w:r>
            <w:r w:rsidRPr="009F0582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91241B" w:rsidRPr="00CF17A2" w:rsidRDefault="009F0582" w:rsidP="009F0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F0582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17A2" w:rsidRDefault="005A6A12" w:rsidP="005A6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8D3FC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41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D3FC4" w:rsidRPr="008D3FC4" w:rsidRDefault="008D3FC4" w:rsidP="008D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структурными подразделениями УФНС совещаний-семинаров </w:t>
            </w:r>
            <w:proofErr w:type="gramStart"/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3FC4" w:rsidRPr="008D3FC4" w:rsidRDefault="008D3FC4" w:rsidP="008D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 налоговых органов по направлениям деятельности ФНС России</w:t>
            </w:r>
          </w:p>
          <w:p w:rsidR="0091241B" w:rsidRPr="004D6CC1" w:rsidRDefault="0091241B" w:rsidP="00F3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017908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3C788A" w:rsidRDefault="008D3FC4" w:rsidP="008D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CF6BE3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6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8D3FC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D3FC4" w:rsidRPr="008D3FC4" w:rsidRDefault="008D3FC4" w:rsidP="008D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УФНС во встречах, форумах по актуальным вопросам </w:t>
            </w:r>
          </w:p>
          <w:p w:rsidR="008D3FC4" w:rsidRPr="008D3FC4" w:rsidRDefault="008D3FC4" w:rsidP="008D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C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открытых данных, проводимых Правительством Республики Дагестан</w:t>
            </w:r>
          </w:p>
          <w:p w:rsidR="0091241B" w:rsidRPr="00CF6BE3" w:rsidRDefault="0091241B" w:rsidP="00F3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41B" w:rsidRPr="00CF6BE3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F6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41B" w:rsidRPr="00500017" w:rsidRDefault="008D3FC4" w:rsidP="008D3F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1241B" w:rsidRPr="00693619" w:rsidTr="009F0582">
        <w:trPr>
          <w:trHeight w:val="602"/>
        </w:trPr>
        <w:tc>
          <w:tcPr>
            <w:tcW w:w="817" w:type="dxa"/>
            <w:shd w:val="clear" w:color="auto" w:fill="auto"/>
          </w:tcPr>
          <w:p w:rsidR="0091241B" w:rsidRPr="001C7324" w:rsidRDefault="000A33C8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41B"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A33C8" w:rsidRPr="000A33C8" w:rsidRDefault="000A33C8" w:rsidP="000A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 участие УФНС в совместных совещаниях с представителями </w:t>
            </w:r>
          </w:p>
          <w:p w:rsidR="000A33C8" w:rsidRPr="000A33C8" w:rsidRDefault="000A33C8" w:rsidP="000A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органов государственной власти по вопросам, входящим в компетенцию ФНС </w:t>
            </w:r>
          </w:p>
          <w:p w:rsidR="000A33C8" w:rsidRPr="000A33C8" w:rsidRDefault="000A33C8" w:rsidP="000A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3C8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91241B" w:rsidRPr="000A33C8" w:rsidRDefault="0091241B" w:rsidP="00F3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017908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693619" w:rsidRDefault="000A33C8" w:rsidP="000A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F0582" w:rsidRPr="00693619" w:rsidTr="00493D55">
        <w:trPr>
          <w:trHeight w:val="602"/>
        </w:trPr>
        <w:tc>
          <w:tcPr>
            <w:tcW w:w="817" w:type="dxa"/>
            <w:shd w:val="clear" w:color="auto" w:fill="auto"/>
          </w:tcPr>
          <w:p w:rsidR="009F0582" w:rsidRPr="00F4156A" w:rsidRDefault="009F0582" w:rsidP="001C73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5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415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9F0582" w:rsidRPr="009F0582" w:rsidRDefault="009F0582" w:rsidP="009F05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05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9F05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9F05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Общественным советом при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05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1241B" w:rsidRPr="00F4156A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156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F4156A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Pr="00F4156A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Интернет - </w:t>
            </w:r>
            <w:r w:rsidRPr="00F4156A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F4156A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9F0582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F4156A" w:rsidRDefault="0091241B" w:rsidP="009F0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</w:t>
            </w:r>
            <w:r w:rsidR="009F05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41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омента внесения изменений в персональный состав Общественного совета при </w:t>
            </w:r>
            <w:r w:rsidR="00F4156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56A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F4156A" w:rsidRDefault="00F4156A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ФНС России в актуальной редакции </w:t>
            </w:r>
          </w:p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об Общественном совете при УФНС России по Республике Дагестан, соответствующей Стандарту деятельности общественных советов </w:t>
            </w:r>
          </w:p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федеральных органах исполнительной власти, </w:t>
            </w:r>
            <w:proofErr w:type="gramStart"/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>одобренному</w:t>
            </w:r>
            <w:proofErr w:type="gramEnd"/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протоколом </w:t>
            </w:r>
          </w:p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заочного голосования Правительственной комиссии по координации </w:t>
            </w:r>
          </w:p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открытого правительства от 24.06.2015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91241B" w:rsidRPr="00DD0212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0212" w:rsidRPr="00DD0212" w:rsidRDefault="00DD0212" w:rsidP="00DD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внесения изменений в Положение </w:t>
            </w:r>
            <w:r w:rsidRPr="00DD0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Общественном совете при УФНС</w:t>
            </w:r>
          </w:p>
          <w:p w:rsidR="0091241B" w:rsidRPr="00DD0212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500017" w:rsidRDefault="00F4156A" w:rsidP="00DD0212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lastRenderedPageBreak/>
              <w:t>Отдел работы с налогоплательщиками УФНС</w:t>
            </w:r>
          </w:p>
        </w:tc>
      </w:tr>
      <w:tr w:rsidR="0091241B" w:rsidRPr="00693619" w:rsidTr="008425A8">
        <w:trPr>
          <w:trHeight w:val="1126"/>
        </w:trPr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425A8" w:rsidRPr="008425A8" w:rsidRDefault="008425A8" w:rsidP="008425A8">
            <w:pPr>
              <w:rPr>
                <w:rFonts w:ascii="Times New Roman" w:hAnsi="Times New Roman"/>
                <w:sz w:val="24"/>
                <w:szCs w:val="24"/>
              </w:rPr>
            </w:pPr>
            <w:r w:rsidRPr="008425A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 плана работы Общественного совета при УФНС России по Республике Дагестан</w:t>
            </w:r>
          </w:p>
          <w:p w:rsidR="0091241B" w:rsidRPr="00CF17A2" w:rsidRDefault="008425A8" w:rsidP="008425A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Общественного совета </w:t>
            </w:r>
          </w:p>
          <w:p w:rsidR="0091241B" w:rsidRPr="00CF17A2" w:rsidRDefault="0091241B" w:rsidP="00F3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17A2" w:rsidRDefault="00F4156A" w:rsidP="008425A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на рассмотрение Общественным советом при УФНС России </w:t>
            </w:r>
            <w:proofErr w:type="gramStart"/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Республике Дагестан Плана противодействия коррупции в УФНС, докладов и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о ходе выполнения указанного плана </w:t>
            </w:r>
          </w:p>
          <w:p w:rsidR="0091241B" w:rsidRPr="00CF17A2" w:rsidRDefault="0091241B" w:rsidP="00F3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A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УФНС, отдел работы </w:t>
            </w:r>
            <w:proofErr w:type="gramStart"/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налогоплательщиками </w:t>
            </w:r>
          </w:p>
          <w:p w:rsidR="008425A8" w:rsidRPr="008425A8" w:rsidRDefault="008425A8" w:rsidP="0084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  <w:p w:rsidR="0091241B" w:rsidRPr="00CF17A2" w:rsidRDefault="0091241B" w:rsidP="00F31BF6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представителей Общественного совета при УФНС в порядке,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</w:t>
            </w:r>
            <w:proofErr w:type="gramEnd"/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руководителем УФНС, в работе аттестационных комиссий,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конкурсных комиссий на замещение вакантной должности государственной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гражданской службы Российской Федерации, в комиссиях по соблюдению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требований к служебному поведению федеральных государственных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гражданских служащих и урегулированию конфликта интересов</w:t>
            </w:r>
          </w:p>
          <w:p w:rsidR="0091241B" w:rsidRPr="00CF17A2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 УФНС,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E61B1D" w:rsidRPr="00E61B1D" w:rsidRDefault="00E61B1D" w:rsidP="00E61B1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61B1D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  <w:p w:rsidR="0091241B" w:rsidRPr="00CF17A2" w:rsidRDefault="0091241B" w:rsidP="00F31BF6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C6B07" w:rsidRPr="009C6B07" w:rsidRDefault="009C6B07" w:rsidP="009C6B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B07">
              <w:rPr>
                <w:rFonts w:ascii="Times New Roman" w:hAnsi="Times New Roman"/>
                <w:sz w:val="24"/>
                <w:szCs w:val="24"/>
              </w:rPr>
              <w:t xml:space="preserve">Публикация на официальном сайте ФНС России, а также в СМИ материалов, </w:t>
            </w:r>
            <w:r w:rsidRPr="009C6B0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информирующих о деятельности Общественного совета при УФНС</w:t>
            </w:r>
          </w:p>
          <w:p w:rsidR="0091241B" w:rsidRPr="00CF17A2" w:rsidRDefault="0091241B" w:rsidP="00F3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C6B07" w:rsidP="009C6B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9C6B07" w:rsidRDefault="009C6B07" w:rsidP="009C6B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B07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  <w:r w:rsidRPr="009C6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0B0B" w:rsidRPr="00A80B0B" w:rsidRDefault="00A80B0B" w:rsidP="00A8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участия председателя/заместителя председателя Общественного </w:t>
            </w:r>
          </w:p>
          <w:p w:rsidR="00A80B0B" w:rsidRPr="00A80B0B" w:rsidRDefault="00A80B0B" w:rsidP="00A8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0B">
              <w:rPr>
                <w:rFonts w:ascii="Times New Roman" w:hAnsi="Times New Roman"/>
                <w:sz w:val="24"/>
                <w:szCs w:val="24"/>
                <w:lang w:eastAsia="ru-RU"/>
              </w:rPr>
              <w:t>совета при УФНС в итоговом заседании коллегии УФНС России</w:t>
            </w:r>
          </w:p>
          <w:p w:rsidR="0091241B" w:rsidRPr="00CF17A2" w:rsidRDefault="0091241B" w:rsidP="00F31BF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A80B0B" w:rsidP="00A80B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25A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1241B" w:rsidRPr="00CF17A2" w:rsidRDefault="00A80B0B" w:rsidP="00A80B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B07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BA21CD" w:rsidRPr="00693619" w:rsidTr="00493D55">
        <w:tc>
          <w:tcPr>
            <w:tcW w:w="817" w:type="dxa"/>
            <w:shd w:val="clear" w:color="auto" w:fill="auto"/>
          </w:tcPr>
          <w:p w:rsidR="00BA21CD" w:rsidRPr="0093359C" w:rsidRDefault="00BA21CD" w:rsidP="001C7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5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33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BA21CD" w:rsidRPr="00BA21CD" w:rsidRDefault="00BA21CD" w:rsidP="00BA2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1C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Взаимодействие У</w:t>
            </w:r>
            <w:r w:rsidRPr="00BA21CD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 xml:space="preserve"> по Республике Дагестан с региональными СМИ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A65067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CB6" w:rsidRPr="00DF0CB6" w:rsidRDefault="00DF0CB6" w:rsidP="00D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со средствами массовой информации (телевидение, радио, </w:t>
            </w:r>
            <w:proofErr w:type="gramEnd"/>
          </w:p>
          <w:p w:rsidR="00DF0CB6" w:rsidRPr="00DF0CB6" w:rsidRDefault="00DF0CB6" w:rsidP="00D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печатные издания, сайты) по вопросам освещения в СМИ информации </w:t>
            </w:r>
            <w:proofErr w:type="gramStart"/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0CB6" w:rsidRPr="00DF0CB6" w:rsidRDefault="00DF0CB6" w:rsidP="00DF0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DF0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налогового законодательства, о декларационных кампаниях</w:t>
            </w:r>
          </w:p>
          <w:p w:rsidR="0091241B" w:rsidRPr="00A65067" w:rsidRDefault="0091241B" w:rsidP="00F31B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A65067" w:rsidRDefault="0091241B" w:rsidP="00DF0C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A65067" w:rsidRDefault="00A65067" w:rsidP="00DF0C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 w:rsidR="00DF0C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F0C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 w:rsidR="00DF0C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(ИФНС)</w:t>
            </w:r>
          </w:p>
        </w:tc>
      </w:tr>
      <w:tr w:rsidR="0091241B" w:rsidRPr="00693619" w:rsidTr="00486E49">
        <w:trPr>
          <w:trHeight w:val="923"/>
        </w:trPr>
        <w:tc>
          <w:tcPr>
            <w:tcW w:w="817" w:type="dxa"/>
            <w:shd w:val="clear" w:color="auto" w:fill="auto"/>
          </w:tcPr>
          <w:p w:rsidR="0091241B" w:rsidRPr="00A65067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86E49" w:rsidRPr="00486E49" w:rsidRDefault="00486E49" w:rsidP="0048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6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представителей УФНС (ИФНС) в телевизионных программах (сюжеты, </w:t>
            </w:r>
            <w:proofErr w:type="gramEnd"/>
          </w:p>
          <w:p w:rsidR="00486E49" w:rsidRPr="00486E49" w:rsidRDefault="00486E49" w:rsidP="0048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9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интервью) по разъяснению налогового законодательства</w:t>
            </w:r>
          </w:p>
          <w:p w:rsidR="0091241B" w:rsidRPr="00A65067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A65067" w:rsidRDefault="00486E49" w:rsidP="00486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A65067" w:rsidRDefault="00486E49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(ИФНС)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2D2510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2DB7" w:rsidRPr="00B62DB7" w:rsidRDefault="00B62DB7" w:rsidP="00B6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регионального раздела «Новости» сайта </w:t>
            </w:r>
          </w:p>
          <w:p w:rsidR="00B62DB7" w:rsidRPr="00B62DB7" w:rsidRDefault="00B62DB7" w:rsidP="00B6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России, в котором публикуются интервью с руководством УФНС России, </w:t>
            </w:r>
          </w:p>
          <w:p w:rsidR="00B62DB7" w:rsidRPr="00B62DB7" w:rsidRDefault="00B62DB7" w:rsidP="00B6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eastAsia="ru-RU"/>
              </w:rPr>
              <w:t>новости, пресс-релизы о деятельности УФНС России, видеозаписи официальных мероприятий с участием УФНС России</w:t>
            </w:r>
          </w:p>
          <w:p w:rsidR="0018372C" w:rsidRPr="002D2510" w:rsidRDefault="0018372C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2D2510" w:rsidRDefault="0091241B" w:rsidP="00B62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2D2510" w:rsidRDefault="00B62DB7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1241B" w:rsidRPr="00693619" w:rsidTr="009F0582">
        <w:trPr>
          <w:trHeight w:val="1131"/>
        </w:trPr>
        <w:tc>
          <w:tcPr>
            <w:tcW w:w="817" w:type="dxa"/>
            <w:shd w:val="clear" w:color="auto" w:fill="auto"/>
          </w:tcPr>
          <w:p w:rsidR="0091241B" w:rsidRPr="002D2510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34AED" w:rsidRPr="00F34AED" w:rsidRDefault="00F34AED" w:rsidP="00F3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4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 установленной периодичностью мониторинга СМИ (ежедневный </w:t>
            </w:r>
            <w:proofErr w:type="gramEnd"/>
          </w:p>
          <w:p w:rsidR="00F34AED" w:rsidRPr="00F34AED" w:rsidRDefault="00F34AED" w:rsidP="00F3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СМИ: газеты, журналы, интернет, блоги, информагентства). </w:t>
            </w:r>
          </w:p>
          <w:p w:rsidR="00F34AED" w:rsidRPr="00F34AED" w:rsidRDefault="00F34AED" w:rsidP="00F3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AE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информации до руководства УФНС</w:t>
            </w:r>
          </w:p>
          <w:p w:rsidR="0091241B" w:rsidRPr="002D2510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2D2510" w:rsidRDefault="0091241B" w:rsidP="00F34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2D2510" w:rsidRDefault="00F34AED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714266" w:rsidRPr="00693619" w:rsidTr="00493D55">
        <w:tc>
          <w:tcPr>
            <w:tcW w:w="817" w:type="dxa"/>
            <w:shd w:val="clear" w:color="auto" w:fill="auto"/>
          </w:tcPr>
          <w:p w:rsidR="00714266" w:rsidRPr="002D2510" w:rsidRDefault="00714266" w:rsidP="001C7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D25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  <w:vAlign w:val="center"/>
          </w:tcPr>
          <w:p w:rsidR="00714266" w:rsidRPr="00714266" w:rsidRDefault="00714266" w:rsidP="00714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4266">
              <w:rPr>
                <w:i/>
                <w:iCs/>
                <w:sz w:val="24"/>
                <w:szCs w:val="24"/>
              </w:rPr>
              <w:t xml:space="preserve">Механизм: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714266">
              <w:rPr>
                <w:rStyle w:val="2"/>
                <w:i/>
                <w:color w:val="auto"/>
                <w:sz w:val="24"/>
                <w:szCs w:val="24"/>
              </w:rPr>
              <w:t xml:space="preserve">езависимая антикоррупционная экспертиза и общественный мониторинг правоприменения </w:t>
            </w:r>
          </w:p>
        </w:tc>
      </w:tr>
      <w:tr w:rsidR="0091241B" w:rsidRPr="00693619" w:rsidTr="009F0582">
        <w:trPr>
          <w:trHeight w:val="752"/>
        </w:trPr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588B" w:rsidRPr="0077588B" w:rsidRDefault="0077588B" w:rsidP="0077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8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регионального раздела сайта ФНС </w:t>
            </w:r>
          </w:p>
          <w:p w:rsidR="0077588B" w:rsidRPr="0077588B" w:rsidRDefault="0077588B" w:rsidP="0077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88B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  <w:p w:rsidR="0091241B" w:rsidRPr="00CF17A2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1241B" w:rsidP="00775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CF17A2" w:rsidRDefault="0077588B" w:rsidP="00775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D2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безопасности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Отдел работы с налогоплательщиками УФНС</w:t>
            </w:r>
          </w:p>
        </w:tc>
      </w:tr>
      <w:tr w:rsidR="0091241B" w:rsidRPr="00693619" w:rsidTr="009F0582"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F270E" w:rsidRPr="001F270E" w:rsidRDefault="001F270E" w:rsidP="001F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инструктажа государственных гражданских служащих по освоению </w:t>
            </w:r>
          </w:p>
          <w:p w:rsidR="001F270E" w:rsidRPr="001F270E" w:rsidRDefault="001F270E" w:rsidP="001F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70E">
              <w:rPr>
                <w:rFonts w:ascii="Times New Roman" w:hAnsi="Times New Roman"/>
                <w:sz w:val="24"/>
                <w:szCs w:val="24"/>
                <w:lang w:eastAsia="ru-RU"/>
              </w:rPr>
              <w:t>Кодекса этики, нравственных основ поведения государственных граж</w:t>
            </w:r>
          </w:p>
          <w:p w:rsidR="001F270E" w:rsidRPr="001F270E" w:rsidRDefault="001F270E" w:rsidP="001F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70E">
              <w:rPr>
                <w:rFonts w:ascii="Times New Roman" w:hAnsi="Times New Roman"/>
                <w:sz w:val="24"/>
                <w:szCs w:val="24"/>
                <w:lang w:eastAsia="ru-RU"/>
              </w:rPr>
              <w:t>Данских служащих ФНС России и других стандартов</w:t>
            </w:r>
          </w:p>
          <w:p w:rsidR="0091241B" w:rsidRPr="00CF17A2" w:rsidRDefault="0091241B" w:rsidP="00F31BF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1241B" w:rsidP="001F27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CF17A2" w:rsidRDefault="002D2510" w:rsidP="001F27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1F2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F2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 w:rsidR="001F2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(ИФНС)</w:t>
            </w:r>
          </w:p>
        </w:tc>
      </w:tr>
      <w:tr w:rsidR="0091241B" w:rsidRPr="00693619" w:rsidTr="0095006E">
        <w:trPr>
          <w:trHeight w:val="1743"/>
        </w:trPr>
        <w:tc>
          <w:tcPr>
            <w:tcW w:w="817" w:type="dxa"/>
            <w:shd w:val="clear" w:color="auto" w:fill="auto"/>
          </w:tcPr>
          <w:p w:rsidR="0091241B" w:rsidRPr="00601B01" w:rsidRDefault="0091241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на официальном сайте ФНС России сведений о доходах (расходах), 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характера: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унифицированном виде; 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>- за все отчетные периоды;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>- без ограничения периода размещения на сайте;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99">
              <w:rPr>
                <w:rFonts w:ascii="Times New Roman" w:hAnsi="Times New Roman"/>
                <w:sz w:val="24"/>
                <w:szCs w:val="24"/>
                <w:lang w:eastAsia="ru-RU"/>
              </w:rPr>
              <w:t>- без ограничения доступа к ним третьих лиц</w:t>
            </w:r>
          </w:p>
          <w:p w:rsidR="00932D99" w:rsidRPr="00932D99" w:rsidRDefault="00932D99" w:rsidP="009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41B" w:rsidRPr="00CF17A2" w:rsidRDefault="0091241B" w:rsidP="00F31BF6">
            <w:pPr>
              <w:pStyle w:val="ListParagraph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41B" w:rsidRPr="00CF17A2" w:rsidRDefault="0091241B" w:rsidP="00932D99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1241B" w:rsidRPr="00CF17A2" w:rsidRDefault="002D2510" w:rsidP="00932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91241B"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  <w:r w:rsidR="00932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32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</w:t>
            </w:r>
            <w:r w:rsidR="00932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информационных технологий УФНС</w:t>
            </w:r>
          </w:p>
        </w:tc>
      </w:tr>
    </w:tbl>
    <w:p w:rsidR="00E92D06" w:rsidRPr="006F6CFB" w:rsidRDefault="00E92D06" w:rsidP="00E92D06">
      <w:pPr>
        <w:jc w:val="center"/>
        <w:rPr>
          <w:rFonts w:ascii="Times New Roman" w:hAnsi="Times New Roman"/>
          <w:b/>
          <w:sz w:val="24"/>
          <w:szCs w:val="24"/>
        </w:rPr>
      </w:pPr>
      <w:r w:rsidRPr="006F6CFB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E92D06" w:rsidRPr="00693619" w:rsidTr="00E92D06">
        <w:tc>
          <w:tcPr>
            <w:tcW w:w="817" w:type="dxa"/>
            <w:shd w:val="clear" w:color="auto" w:fill="auto"/>
          </w:tcPr>
          <w:p w:rsidR="00E92D06" w:rsidRDefault="00E92D06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shd w:val="clear" w:color="auto" w:fill="auto"/>
          </w:tcPr>
          <w:p w:rsidR="00E92D06" w:rsidRPr="00E92D06" w:rsidRDefault="00E92D06" w:rsidP="00E9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инициативы: «Проведение</w:t>
            </w: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E92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урнира по основам </w:t>
            </w:r>
            <w:proofErr w:type="gramStart"/>
            <w:r w:rsidRPr="00E92D0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E92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E92D06" w:rsidRPr="00E92D06" w:rsidRDefault="00E92D06" w:rsidP="00E9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D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 грамотност</w:t>
            </w: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>и»</w:t>
            </w:r>
          </w:p>
          <w:p w:rsidR="00E92D06" w:rsidRDefault="00E92D06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06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92D0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20" w:type="dxa"/>
            <w:shd w:val="clear" w:color="auto" w:fill="auto"/>
          </w:tcPr>
          <w:p w:rsidR="00E92D06" w:rsidRDefault="006F6CF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 Отдел кадров УФНС</w:t>
            </w:r>
          </w:p>
        </w:tc>
      </w:tr>
      <w:tr w:rsidR="006F6CFB" w:rsidRPr="00693619" w:rsidTr="00E92D06">
        <w:tc>
          <w:tcPr>
            <w:tcW w:w="817" w:type="dxa"/>
            <w:shd w:val="clear" w:color="auto" w:fill="auto"/>
          </w:tcPr>
          <w:p w:rsidR="006F6CFB" w:rsidRDefault="006F6CF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F6CFB" w:rsidRPr="006F6CFB" w:rsidRDefault="006F6CFB" w:rsidP="006F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сути инициативы: формирование экономической культуры учащихся </w:t>
            </w:r>
          </w:p>
          <w:p w:rsidR="006F6CFB" w:rsidRPr="006F6CFB" w:rsidRDefault="006F6CFB" w:rsidP="006F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учреждений, повышение мотивации молодежи к овладению </w:t>
            </w:r>
          </w:p>
          <w:p w:rsidR="006F6CFB" w:rsidRPr="006F6CFB" w:rsidRDefault="006F6CFB" w:rsidP="006F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основами финансовой и налоговой грамотности и повышение эффективности </w:t>
            </w:r>
          </w:p>
          <w:p w:rsidR="006F6CFB" w:rsidRPr="006F6CFB" w:rsidRDefault="006F6CFB" w:rsidP="006F6CF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6F6C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сервисов Федеральной налоговой службы</w:t>
            </w:r>
          </w:p>
          <w:p w:rsidR="006F6CFB" w:rsidRPr="00E92D06" w:rsidRDefault="006F6CFB" w:rsidP="00E9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6CFB" w:rsidRDefault="006F6CFB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6F6CFB" w:rsidRDefault="006F6CF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135" w:rsidRPr="00693619" w:rsidTr="00E92D06"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Каким образом инициатива способствует повышению открытости: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налоговой грамотности;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- побуждение налогоплательщиков к своевременной уплате налогов и сборов</w:t>
            </w:r>
          </w:p>
          <w:p w:rsidR="00ED7135" w:rsidRPr="006F6CFB" w:rsidRDefault="00ED7135" w:rsidP="006F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135" w:rsidRPr="00693619" w:rsidTr="00E92D06"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этапы на 2018 год: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2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- х этапов турнира;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победителей турнира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135" w:rsidRPr="00693619" w:rsidTr="00E92D06"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инициативы: «Привлечение студентов УдГУ к работе в качестве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администраторов зала в ИФНС»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(ИФНС)</w:t>
            </w:r>
          </w:p>
        </w:tc>
      </w:tr>
      <w:tr w:rsidR="00ED7135" w:rsidRPr="00693619" w:rsidTr="00E92D06"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сути инициативы: ускорит время обслуживания налогоплательщиков,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повысит налоговую грамотность учащихся высших заведений </w:t>
            </w:r>
            <w:proofErr w:type="gramStart"/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профиля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135" w:rsidRPr="00693619" w:rsidTr="00E92D06"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Каким образом инициатива способствует повышению открытости: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налогоплательщиков, удовлетворительно оценивающих качество работы налоговых органов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135" w:rsidRPr="00693619" w:rsidTr="00ED7135">
        <w:trPr>
          <w:trHeight w:val="604"/>
        </w:trPr>
        <w:tc>
          <w:tcPr>
            <w:tcW w:w="817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этапы на 2018 год: привлечение в качестве администраторов зала </w:t>
            </w:r>
            <w:proofErr w:type="gramStart"/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135">
              <w:rPr>
                <w:rFonts w:ascii="Times New Roman" w:hAnsi="Times New Roman"/>
                <w:sz w:val="24"/>
                <w:szCs w:val="24"/>
                <w:lang w:eastAsia="ru-RU"/>
              </w:rPr>
              <w:t>период декларационной кампании в марте-апреле</w:t>
            </w:r>
          </w:p>
          <w:p w:rsidR="00ED7135" w:rsidRPr="00ED7135" w:rsidRDefault="00ED7135" w:rsidP="00ED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D7135" w:rsidRDefault="00ED7135" w:rsidP="00E9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ED7135" w:rsidRDefault="00ED7135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006E" w:rsidRDefault="0095006E" w:rsidP="00950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510" w:rsidRPr="0095006E" w:rsidRDefault="00ED7135" w:rsidP="00950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06E">
        <w:rPr>
          <w:rFonts w:ascii="Times New Roman" w:hAnsi="Times New Roman"/>
          <w:sz w:val="24"/>
          <w:szCs w:val="24"/>
        </w:rPr>
        <w:t>Начальник отдела работы с налогоплательщиками</w:t>
      </w:r>
      <w:r w:rsidR="00950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Р.Т. Исмаилов</w:t>
      </w:r>
      <w:r w:rsidRPr="0095006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D2510" w:rsidRDefault="002D2510" w:rsidP="00FA7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D2510" w:rsidSect="00B96F80">
      <w:headerReference w:type="default" r:id="rId9"/>
      <w:footerReference w:type="even" r:id="rId10"/>
      <w:footerReference w:type="default" r:id="rId11"/>
      <w:pgSz w:w="16838" w:h="11906" w:orient="landscape" w:code="9"/>
      <w:pgMar w:top="709" w:right="459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AE" w:rsidRDefault="00F206AE">
      <w:r>
        <w:separator/>
      </w:r>
    </w:p>
  </w:endnote>
  <w:endnote w:type="continuationSeparator" w:id="0">
    <w:p w:rsidR="00F206AE" w:rsidRDefault="00F2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AE" w:rsidRDefault="00F206AE">
      <w:r>
        <w:separator/>
      </w:r>
    </w:p>
  </w:footnote>
  <w:footnote w:type="continuationSeparator" w:id="0">
    <w:p w:rsidR="00F206AE" w:rsidRDefault="00F2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CF619B">
      <w:rPr>
        <w:rFonts w:ascii="Times New Roman" w:hAnsi="Times New Roman"/>
        <w:noProof/>
        <w:sz w:val="20"/>
        <w:szCs w:val="20"/>
      </w:rPr>
      <w:t>7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065C1"/>
    <w:rsid w:val="000100DE"/>
    <w:rsid w:val="00010C15"/>
    <w:rsid w:val="0001190D"/>
    <w:rsid w:val="0001307E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3DBD"/>
    <w:rsid w:val="00034E22"/>
    <w:rsid w:val="00035CE8"/>
    <w:rsid w:val="00035DD2"/>
    <w:rsid w:val="0003602F"/>
    <w:rsid w:val="000376D6"/>
    <w:rsid w:val="00044877"/>
    <w:rsid w:val="00045DB5"/>
    <w:rsid w:val="00045E00"/>
    <w:rsid w:val="0005178E"/>
    <w:rsid w:val="00051F4E"/>
    <w:rsid w:val="0006274F"/>
    <w:rsid w:val="00065A58"/>
    <w:rsid w:val="00070172"/>
    <w:rsid w:val="000704AB"/>
    <w:rsid w:val="00072FD1"/>
    <w:rsid w:val="00073FEA"/>
    <w:rsid w:val="00074E5F"/>
    <w:rsid w:val="00081201"/>
    <w:rsid w:val="00081870"/>
    <w:rsid w:val="00083C46"/>
    <w:rsid w:val="00085D9B"/>
    <w:rsid w:val="000860BD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33C8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D06F8"/>
    <w:rsid w:val="000D34D2"/>
    <w:rsid w:val="000D3517"/>
    <w:rsid w:val="000D36C4"/>
    <w:rsid w:val="000D38B5"/>
    <w:rsid w:val="000D411D"/>
    <w:rsid w:val="000D4E77"/>
    <w:rsid w:val="000D7E9C"/>
    <w:rsid w:val="000E5A79"/>
    <w:rsid w:val="000E7166"/>
    <w:rsid w:val="000F0D67"/>
    <w:rsid w:val="000F4EC9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B0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53A95"/>
    <w:rsid w:val="0016107D"/>
    <w:rsid w:val="00161464"/>
    <w:rsid w:val="00162A5C"/>
    <w:rsid w:val="001639B8"/>
    <w:rsid w:val="00163F0C"/>
    <w:rsid w:val="00165408"/>
    <w:rsid w:val="001675BB"/>
    <w:rsid w:val="00167621"/>
    <w:rsid w:val="001676F1"/>
    <w:rsid w:val="0017149F"/>
    <w:rsid w:val="001720E4"/>
    <w:rsid w:val="00172BBC"/>
    <w:rsid w:val="0017335A"/>
    <w:rsid w:val="00182733"/>
    <w:rsid w:val="00183418"/>
    <w:rsid w:val="0018372C"/>
    <w:rsid w:val="00183DF4"/>
    <w:rsid w:val="00184777"/>
    <w:rsid w:val="0018716F"/>
    <w:rsid w:val="00190592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B7D01"/>
    <w:rsid w:val="001B7F0E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F1401"/>
    <w:rsid w:val="001F15E3"/>
    <w:rsid w:val="001F270E"/>
    <w:rsid w:val="001F60CE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67A5"/>
    <w:rsid w:val="00271152"/>
    <w:rsid w:val="0027156F"/>
    <w:rsid w:val="002719FB"/>
    <w:rsid w:val="00273D2B"/>
    <w:rsid w:val="002774E5"/>
    <w:rsid w:val="00281276"/>
    <w:rsid w:val="00285F53"/>
    <w:rsid w:val="00287EB5"/>
    <w:rsid w:val="002925CD"/>
    <w:rsid w:val="00296C6B"/>
    <w:rsid w:val="00297E68"/>
    <w:rsid w:val="002A0282"/>
    <w:rsid w:val="002A3E72"/>
    <w:rsid w:val="002A55C2"/>
    <w:rsid w:val="002A704D"/>
    <w:rsid w:val="002B0D5C"/>
    <w:rsid w:val="002B2D2B"/>
    <w:rsid w:val="002B2F23"/>
    <w:rsid w:val="002B2F49"/>
    <w:rsid w:val="002C03A6"/>
    <w:rsid w:val="002C4473"/>
    <w:rsid w:val="002C44D7"/>
    <w:rsid w:val="002D1063"/>
    <w:rsid w:val="002D1C64"/>
    <w:rsid w:val="002D2510"/>
    <w:rsid w:val="002D3EEE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AD8"/>
    <w:rsid w:val="002F0BE2"/>
    <w:rsid w:val="002F1B4A"/>
    <w:rsid w:val="002F37A8"/>
    <w:rsid w:val="002F5560"/>
    <w:rsid w:val="002F61DB"/>
    <w:rsid w:val="002F75EB"/>
    <w:rsid w:val="003004AB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283E"/>
    <w:rsid w:val="0034732D"/>
    <w:rsid w:val="00350A2C"/>
    <w:rsid w:val="00350E2E"/>
    <w:rsid w:val="0035210C"/>
    <w:rsid w:val="00353EF3"/>
    <w:rsid w:val="00354AE2"/>
    <w:rsid w:val="003623A5"/>
    <w:rsid w:val="00362909"/>
    <w:rsid w:val="00363A4E"/>
    <w:rsid w:val="00366E1A"/>
    <w:rsid w:val="00367AB9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65B"/>
    <w:rsid w:val="003B684A"/>
    <w:rsid w:val="003C2615"/>
    <w:rsid w:val="003C33EF"/>
    <w:rsid w:val="003C788A"/>
    <w:rsid w:val="003D0CD7"/>
    <w:rsid w:val="003D3CA6"/>
    <w:rsid w:val="003D57D4"/>
    <w:rsid w:val="003D5EC1"/>
    <w:rsid w:val="003D5FA4"/>
    <w:rsid w:val="003D75EB"/>
    <w:rsid w:val="003E00A5"/>
    <w:rsid w:val="003F0E3D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6DB1"/>
    <w:rsid w:val="00430477"/>
    <w:rsid w:val="004310C4"/>
    <w:rsid w:val="00434A41"/>
    <w:rsid w:val="00435B74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6F18"/>
    <w:rsid w:val="00480895"/>
    <w:rsid w:val="0048094C"/>
    <w:rsid w:val="00480E45"/>
    <w:rsid w:val="004829F3"/>
    <w:rsid w:val="00483E2A"/>
    <w:rsid w:val="0048548F"/>
    <w:rsid w:val="00486E49"/>
    <w:rsid w:val="004925F4"/>
    <w:rsid w:val="004928DD"/>
    <w:rsid w:val="004929CD"/>
    <w:rsid w:val="00493D55"/>
    <w:rsid w:val="00497B12"/>
    <w:rsid w:val="004A0CD7"/>
    <w:rsid w:val="004A474A"/>
    <w:rsid w:val="004A5AB6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2F30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017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45BA"/>
    <w:rsid w:val="00595445"/>
    <w:rsid w:val="005959F2"/>
    <w:rsid w:val="00596330"/>
    <w:rsid w:val="005965C6"/>
    <w:rsid w:val="005A5DB7"/>
    <w:rsid w:val="005A6A12"/>
    <w:rsid w:val="005B025A"/>
    <w:rsid w:val="005B060A"/>
    <w:rsid w:val="005B0A79"/>
    <w:rsid w:val="005B28A3"/>
    <w:rsid w:val="005B6037"/>
    <w:rsid w:val="005C07FC"/>
    <w:rsid w:val="005C0EAF"/>
    <w:rsid w:val="005C5807"/>
    <w:rsid w:val="005C790D"/>
    <w:rsid w:val="005D2890"/>
    <w:rsid w:val="005D3CA3"/>
    <w:rsid w:val="005D57D1"/>
    <w:rsid w:val="005D6315"/>
    <w:rsid w:val="005E0B23"/>
    <w:rsid w:val="005E240D"/>
    <w:rsid w:val="005E348C"/>
    <w:rsid w:val="005E39AB"/>
    <w:rsid w:val="005E43A0"/>
    <w:rsid w:val="005E4CDD"/>
    <w:rsid w:val="005F0B82"/>
    <w:rsid w:val="005F1965"/>
    <w:rsid w:val="005F21B2"/>
    <w:rsid w:val="005F2291"/>
    <w:rsid w:val="005F382E"/>
    <w:rsid w:val="005F3864"/>
    <w:rsid w:val="005F5A87"/>
    <w:rsid w:val="005F5BE3"/>
    <w:rsid w:val="00600093"/>
    <w:rsid w:val="00601226"/>
    <w:rsid w:val="00601B01"/>
    <w:rsid w:val="00602B5F"/>
    <w:rsid w:val="00603B8A"/>
    <w:rsid w:val="006111CC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5CA"/>
    <w:rsid w:val="006C2FF5"/>
    <w:rsid w:val="006C3A15"/>
    <w:rsid w:val="006C4B49"/>
    <w:rsid w:val="006C7DFC"/>
    <w:rsid w:val="006D2BC7"/>
    <w:rsid w:val="006D36F7"/>
    <w:rsid w:val="006D4B51"/>
    <w:rsid w:val="006D5D0E"/>
    <w:rsid w:val="006D6CCF"/>
    <w:rsid w:val="006E0A68"/>
    <w:rsid w:val="006E6A8C"/>
    <w:rsid w:val="006F4E64"/>
    <w:rsid w:val="006F6CFB"/>
    <w:rsid w:val="006F7D8A"/>
    <w:rsid w:val="0070236A"/>
    <w:rsid w:val="00704DF0"/>
    <w:rsid w:val="007052E7"/>
    <w:rsid w:val="007112BA"/>
    <w:rsid w:val="0071156B"/>
    <w:rsid w:val="007137DF"/>
    <w:rsid w:val="00714266"/>
    <w:rsid w:val="00715C7D"/>
    <w:rsid w:val="00716FA8"/>
    <w:rsid w:val="0071719D"/>
    <w:rsid w:val="00717331"/>
    <w:rsid w:val="007202AF"/>
    <w:rsid w:val="00722E47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4E95"/>
    <w:rsid w:val="00765331"/>
    <w:rsid w:val="0076597C"/>
    <w:rsid w:val="00766073"/>
    <w:rsid w:val="00773E53"/>
    <w:rsid w:val="0077588B"/>
    <w:rsid w:val="00781536"/>
    <w:rsid w:val="0078701E"/>
    <w:rsid w:val="007910BF"/>
    <w:rsid w:val="00791588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2075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F78A0"/>
    <w:rsid w:val="007F7FE7"/>
    <w:rsid w:val="00800202"/>
    <w:rsid w:val="008005BC"/>
    <w:rsid w:val="00803257"/>
    <w:rsid w:val="00805EFF"/>
    <w:rsid w:val="00806FC7"/>
    <w:rsid w:val="008119B7"/>
    <w:rsid w:val="008136F8"/>
    <w:rsid w:val="008146F2"/>
    <w:rsid w:val="0082291D"/>
    <w:rsid w:val="0082402C"/>
    <w:rsid w:val="00824A2C"/>
    <w:rsid w:val="00824D4C"/>
    <w:rsid w:val="00825D37"/>
    <w:rsid w:val="00826E67"/>
    <w:rsid w:val="00830D6D"/>
    <w:rsid w:val="00831BA2"/>
    <w:rsid w:val="008323BD"/>
    <w:rsid w:val="00832988"/>
    <w:rsid w:val="008338D5"/>
    <w:rsid w:val="008364B5"/>
    <w:rsid w:val="0083781E"/>
    <w:rsid w:val="00837FC0"/>
    <w:rsid w:val="00840A4C"/>
    <w:rsid w:val="00841E93"/>
    <w:rsid w:val="008425A8"/>
    <w:rsid w:val="0084363E"/>
    <w:rsid w:val="00846D5F"/>
    <w:rsid w:val="00846FB6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805"/>
    <w:rsid w:val="008C4D58"/>
    <w:rsid w:val="008C5468"/>
    <w:rsid w:val="008C6680"/>
    <w:rsid w:val="008C7CE2"/>
    <w:rsid w:val="008D3172"/>
    <w:rsid w:val="008D357F"/>
    <w:rsid w:val="008D3B89"/>
    <w:rsid w:val="008D3BD4"/>
    <w:rsid w:val="008D3FC4"/>
    <w:rsid w:val="008D40B2"/>
    <w:rsid w:val="008D4CA6"/>
    <w:rsid w:val="008D6DF4"/>
    <w:rsid w:val="008D70CF"/>
    <w:rsid w:val="008E29BA"/>
    <w:rsid w:val="008E39BB"/>
    <w:rsid w:val="008E5BBA"/>
    <w:rsid w:val="008E7BB8"/>
    <w:rsid w:val="008F01EA"/>
    <w:rsid w:val="008F265B"/>
    <w:rsid w:val="0090281A"/>
    <w:rsid w:val="0090416F"/>
    <w:rsid w:val="00907EF3"/>
    <w:rsid w:val="009111DC"/>
    <w:rsid w:val="0091241B"/>
    <w:rsid w:val="00914589"/>
    <w:rsid w:val="0091704F"/>
    <w:rsid w:val="009175DC"/>
    <w:rsid w:val="00920313"/>
    <w:rsid w:val="009204A5"/>
    <w:rsid w:val="0092186A"/>
    <w:rsid w:val="009255FC"/>
    <w:rsid w:val="00925D15"/>
    <w:rsid w:val="009300A2"/>
    <w:rsid w:val="00932D99"/>
    <w:rsid w:val="0093359C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06E"/>
    <w:rsid w:val="00950B82"/>
    <w:rsid w:val="0095176A"/>
    <w:rsid w:val="00957D2B"/>
    <w:rsid w:val="00957D3E"/>
    <w:rsid w:val="00962A4B"/>
    <w:rsid w:val="0096400E"/>
    <w:rsid w:val="00964B74"/>
    <w:rsid w:val="00965BC5"/>
    <w:rsid w:val="009713F4"/>
    <w:rsid w:val="0097340F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1C86"/>
    <w:rsid w:val="009A33BF"/>
    <w:rsid w:val="009A4098"/>
    <w:rsid w:val="009A450D"/>
    <w:rsid w:val="009A61C1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6B07"/>
    <w:rsid w:val="009C78FA"/>
    <w:rsid w:val="009D2BD2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0582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1E79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5005"/>
    <w:rsid w:val="00A64990"/>
    <w:rsid w:val="00A65067"/>
    <w:rsid w:val="00A6571F"/>
    <w:rsid w:val="00A65A1B"/>
    <w:rsid w:val="00A65F79"/>
    <w:rsid w:val="00A722E5"/>
    <w:rsid w:val="00A738B5"/>
    <w:rsid w:val="00A74168"/>
    <w:rsid w:val="00A7438D"/>
    <w:rsid w:val="00A7576B"/>
    <w:rsid w:val="00A75D87"/>
    <w:rsid w:val="00A76BE0"/>
    <w:rsid w:val="00A76ED6"/>
    <w:rsid w:val="00A76EEA"/>
    <w:rsid w:val="00A77E96"/>
    <w:rsid w:val="00A805EB"/>
    <w:rsid w:val="00A80B0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B004E0"/>
    <w:rsid w:val="00B02402"/>
    <w:rsid w:val="00B027E3"/>
    <w:rsid w:val="00B0334A"/>
    <w:rsid w:val="00B03B7D"/>
    <w:rsid w:val="00B042ED"/>
    <w:rsid w:val="00B0529D"/>
    <w:rsid w:val="00B07921"/>
    <w:rsid w:val="00B106EB"/>
    <w:rsid w:val="00B12EBA"/>
    <w:rsid w:val="00B27271"/>
    <w:rsid w:val="00B27301"/>
    <w:rsid w:val="00B30466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BEF"/>
    <w:rsid w:val="00B578AD"/>
    <w:rsid w:val="00B57DBB"/>
    <w:rsid w:val="00B62DB7"/>
    <w:rsid w:val="00B65363"/>
    <w:rsid w:val="00B658E0"/>
    <w:rsid w:val="00B66BCE"/>
    <w:rsid w:val="00B66C3E"/>
    <w:rsid w:val="00B712CF"/>
    <w:rsid w:val="00B71830"/>
    <w:rsid w:val="00B733CB"/>
    <w:rsid w:val="00B81AE9"/>
    <w:rsid w:val="00B82014"/>
    <w:rsid w:val="00B82277"/>
    <w:rsid w:val="00B82744"/>
    <w:rsid w:val="00B900F4"/>
    <w:rsid w:val="00B93A91"/>
    <w:rsid w:val="00B95D41"/>
    <w:rsid w:val="00B965D5"/>
    <w:rsid w:val="00B96F80"/>
    <w:rsid w:val="00BA21CD"/>
    <w:rsid w:val="00BA293E"/>
    <w:rsid w:val="00BA37DB"/>
    <w:rsid w:val="00BA4BC2"/>
    <w:rsid w:val="00BA7C4E"/>
    <w:rsid w:val="00BB09A7"/>
    <w:rsid w:val="00BB55B0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26E7"/>
    <w:rsid w:val="00BD3D7C"/>
    <w:rsid w:val="00BD40AC"/>
    <w:rsid w:val="00BD503D"/>
    <w:rsid w:val="00BD5798"/>
    <w:rsid w:val="00BD5C2C"/>
    <w:rsid w:val="00BE02BA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CF619B"/>
    <w:rsid w:val="00CF6BE3"/>
    <w:rsid w:val="00D002B6"/>
    <w:rsid w:val="00D0218D"/>
    <w:rsid w:val="00D028F2"/>
    <w:rsid w:val="00D06342"/>
    <w:rsid w:val="00D12C61"/>
    <w:rsid w:val="00D156D2"/>
    <w:rsid w:val="00D15759"/>
    <w:rsid w:val="00D217FC"/>
    <w:rsid w:val="00D24A48"/>
    <w:rsid w:val="00D25193"/>
    <w:rsid w:val="00D26783"/>
    <w:rsid w:val="00D26F1B"/>
    <w:rsid w:val="00D31DCA"/>
    <w:rsid w:val="00D326D4"/>
    <w:rsid w:val="00D3338B"/>
    <w:rsid w:val="00D360DB"/>
    <w:rsid w:val="00D3686B"/>
    <w:rsid w:val="00D4429E"/>
    <w:rsid w:val="00D4471E"/>
    <w:rsid w:val="00D5179A"/>
    <w:rsid w:val="00D55A84"/>
    <w:rsid w:val="00D566F3"/>
    <w:rsid w:val="00D576F4"/>
    <w:rsid w:val="00D5775A"/>
    <w:rsid w:val="00D624BB"/>
    <w:rsid w:val="00D653EE"/>
    <w:rsid w:val="00D653FD"/>
    <w:rsid w:val="00D6677E"/>
    <w:rsid w:val="00D7082F"/>
    <w:rsid w:val="00D771F1"/>
    <w:rsid w:val="00D83C1F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A17A3"/>
    <w:rsid w:val="00DA5F68"/>
    <w:rsid w:val="00DB1422"/>
    <w:rsid w:val="00DB1E1D"/>
    <w:rsid w:val="00DB2219"/>
    <w:rsid w:val="00DB3B09"/>
    <w:rsid w:val="00DB3F42"/>
    <w:rsid w:val="00DB5A22"/>
    <w:rsid w:val="00DB72A8"/>
    <w:rsid w:val="00DC1E14"/>
    <w:rsid w:val="00DC6362"/>
    <w:rsid w:val="00DC7BC2"/>
    <w:rsid w:val="00DC7DB8"/>
    <w:rsid w:val="00DD0212"/>
    <w:rsid w:val="00DD1BA4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F04EF"/>
    <w:rsid w:val="00DF0CB6"/>
    <w:rsid w:val="00DF1DEB"/>
    <w:rsid w:val="00DF27C4"/>
    <w:rsid w:val="00DF2D2A"/>
    <w:rsid w:val="00DF2D63"/>
    <w:rsid w:val="00DF2F8C"/>
    <w:rsid w:val="00DF3C38"/>
    <w:rsid w:val="00DF4C5E"/>
    <w:rsid w:val="00DF57E2"/>
    <w:rsid w:val="00E00191"/>
    <w:rsid w:val="00E05C8D"/>
    <w:rsid w:val="00E063DE"/>
    <w:rsid w:val="00E14C9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0530"/>
    <w:rsid w:val="00E5127E"/>
    <w:rsid w:val="00E61B1D"/>
    <w:rsid w:val="00E669E6"/>
    <w:rsid w:val="00E66D7D"/>
    <w:rsid w:val="00E70E2C"/>
    <w:rsid w:val="00E72370"/>
    <w:rsid w:val="00E72F7F"/>
    <w:rsid w:val="00E92D06"/>
    <w:rsid w:val="00E970F9"/>
    <w:rsid w:val="00EA2C5C"/>
    <w:rsid w:val="00EA72D3"/>
    <w:rsid w:val="00EA75BF"/>
    <w:rsid w:val="00EB01EA"/>
    <w:rsid w:val="00EB0A14"/>
    <w:rsid w:val="00EB1908"/>
    <w:rsid w:val="00EC2729"/>
    <w:rsid w:val="00EC2E9D"/>
    <w:rsid w:val="00EC4D6E"/>
    <w:rsid w:val="00EC52AA"/>
    <w:rsid w:val="00EC531B"/>
    <w:rsid w:val="00EC714E"/>
    <w:rsid w:val="00ED27B1"/>
    <w:rsid w:val="00ED4E1F"/>
    <w:rsid w:val="00ED5002"/>
    <w:rsid w:val="00ED5431"/>
    <w:rsid w:val="00ED70F5"/>
    <w:rsid w:val="00ED7135"/>
    <w:rsid w:val="00EE0BB3"/>
    <w:rsid w:val="00EE187B"/>
    <w:rsid w:val="00EE1B27"/>
    <w:rsid w:val="00EE2548"/>
    <w:rsid w:val="00EE5A95"/>
    <w:rsid w:val="00EE6C0D"/>
    <w:rsid w:val="00EE7D35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269D"/>
    <w:rsid w:val="00F161B4"/>
    <w:rsid w:val="00F16330"/>
    <w:rsid w:val="00F17DA1"/>
    <w:rsid w:val="00F206AE"/>
    <w:rsid w:val="00F214DC"/>
    <w:rsid w:val="00F21F0C"/>
    <w:rsid w:val="00F227DF"/>
    <w:rsid w:val="00F228D8"/>
    <w:rsid w:val="00F23A2B"/>
    <w:rsid w:val="00F27212"/>
    <w:rsid w:val="00F31BF6"/>
    <w:rsid w:val="00F32061"/>
    <w:rsid w:val="00F32695"/>
    <w:rsid w:val="00F34AED"/>
    <w:rsid w:val="00F37F08"/>
    <w:rsid w:val="00F4156A"/>
    <w:rsid w:val="00F42242"/>
    <w:rsid w:val="00F426AC"/>
    <w:rsid w:val="00F42B03"/>
    <w:rsid w:val="00F42C6E"/>
    <w:rsid w:val="00F44C70"/>
    <w:rsid w:val="00F4714F"/>
    <w:rsid w:val="00F54181"/>
    <w:rsid w:val="00F54E1A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60A"/>
    <w:rsid w:val="00FA1859"/>
    <w:rsid w:val="00FA519E"/>
    <w:rsid w:val="00FA5445"/>
    <w:rsid w:val="00FA7DB4"/>
    <w:rsid w:val="00FB1FC4"/>
    <w:rsid w:val="00FB409D"/>
    <w:rsid w:val="00FC21F5"/>
    <w:rsid w:val="00FC2221"/>
    <w:rsid w:val="00FC5854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0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0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00E-F898-40A2-AC37-92871FD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Атай</cp:lastModifiedBy>
  <cp:revision>2</cp:revision>
  <cp:lastPrinted>2018-02-05T07:41:00Z</cp:lastPrinted>
  <dcterms:created xsi:type="dcterms:W3CDTF">2018-02-16T15:13:00Z</dcterms:created>
  <dcterms:modified xsi:type="dcterms:W3CDTF">2018-02-16T15:13:00Z</dcterms:modified>
</cp:coreProperties>
</file>