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05" w:rsidRDefault="00DD1005" w:rsidP="00DD1005">
      <w:pPr>
        <w:jc w:val="right"/>
        <w:rPr>
          <w:rFonts w:cs="Mangal"/>
          <w:b/>
          <w:sz w:val="19"/>
          <w:szCs w:val="19"/>
        </w:rPr>
      </w:pPr>
    </w:p>
    <w:p w:rsidR="00DD1005" w:rsidRDefault="00DD1005" w:rsidP="00DD1005">
      <w:pPr>
        <w:jc w:val="right"/>
        <w:rPr>
          <w:rFonts w:cs="Mangal"/>
          <w:b/>
          <w:sz w:val="19"/>
          <w:szCs w:val="19"/>
        </w:rPr>
      </w:pPr>
    </w:p>
    <w:p w:rsidR="00DD1005" w:rsidRPr="00542F88" w:rsidRDefault="00DD1005" w:rsidP="00DD10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965200" cy="723900"/>
            <wp:effectExtent l="19050" t="0" r="6350" b="0"/>
            <wp:wrapThrough wrapText="bothSides">
              <wp:wrapPolygon edited="0">
                <wp:start x="-426" y="0"/>
                <wp:lineTo x="-426" y="21032"/>
                <wp:lineTo x="21742" y="21032"/>
                <wp:lineTo x="21742" y="0"/>
                <wp:lineTo x="-426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F88">
        <w:rPr>
          <w:b/>
          <w:sz w:val="24"/>
          <w:szCs w:val="24"/>
        </w:rPr>
        <w:t xml:space="preserve">            Г</w:t>
      </w:r>
      <w:proofErr w:type="gramStart"/>
      <w:r w:rsidRPr="00542F88">
        <w:rPr>
          <w:b/>
          <w:sz w:val="24"/>
          <w:szCs w:val="24"/>
          <w:lang w:val="en-US"/>
        </w:rPr>
        <w:t>I</w:t>
      </w:r>
      <w:proofErr w:type="gramEnd"/>
      <w:r w:rsidRPr="00542F88">
        <w:rPr>
          <w:b/>
          <w:sz w:val="24"/>
          <w:szCs w:val="24"/>
        </w:rPr>
        <w:t>АЛГ</w:t>
      </w:r>
      <w:r w:rsidRPr="00542F88">
        <w:rPr>
          <w:b/>
          <w:sz w:val="24"/>
          <w:szCs w:val="24"/>
          <w:lang w:val="en-US"/>
        </w:rPr>
        <w:t>I</w:t>
      </w:r>
      <w:r w:rsidRPr="00542F88">
        <w:rPr>
          <w:b/>
          <w:sz w:val="24"/>
          <w:szCs w:val="24"/>
        </w:rPr>
        <w:t xml:space="preserve">АЙ                </w:t>
      </w:r>
      <w:r w:rsidRPr="00542F88">
        <w:rPr>
          <w:b/>
          <w:sz w:val="24"/>
          <w:szCs w:val="24"/>
        </w:rPr>
        <w:tab/>
        <w:t>РЕСПУБЛИКА</w:t>
      </w:r>
    </w:p>
    <w:p w:rsidR="00DD1005" w:rsidRPr="00542F88" w:rsidRDefault="00DD1005" w:rsidP="00DD1005">
      <w:pPr>
        <w:rPr>
          <w:b/>
          <w:sz w:val="24"/>
          <w:szCs w:val="24"/>
        </w:rPr>
      </w:pPr>
      <w:r w:rsidRPr="00542F88">
        <w:rPr>
          <w:b/>
          <w:sz w:val="24"/>
          <w:szCs w:val="24"/>
        </w:rPr>
        <w:t xml:space="preserve">            РЕСПУБЛИКА                                                                             </w:t>
      </w:r>
      <w:r w:rsidRPr="00542F88">
        <w:rPr>
          <w:b/>
          <w:sz w:val="24"/>
          <w:szCs w:val="24"/>
        </w:rPr>
        <w:tab/>
        <w:t>ИНГУШЕТИЯ</w:t>
      </w:r>
    </w:p>
    <w:p w:rsidR="00DD1005" w:rsidRPr="00542F88" w:rsidRDefault="00DD1005" w:rsidP="00DD1005">
      <w:pPr>
        <w:rPr>
          <w:b/>
          <w:bCs/>
          <w:kern w:val="32"/>
          <w:sz w:val="24"/>
          <w:szCs w:val="24"/>
        </w:rPr>
      </w:pPr>
    </w:p>
    <w:p w:rsidR="00DD1005" w:rsidRDefault="00DD1005" w:rsidP="00DD1005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DD1005" w:rsidRPr="00542F88" w:rsidRDefault="00DD1005" w:rsidP="00DD1005">
      <w:pPr>
        <w:pStyle w:val="2"/>
        <w:spacing w:line="240" w:lineRule="auto"/>
        <w:jc w:val="center"/>
        <w:rPr>
          <w:b/>
          <w:sz w:val="24"/>
          <w:szCs w:val="24"/>
        </w:rPr>
      </w:pPr>
      <w:r w:rsidRPr="00542F88">
        <w:rPr>
          <w:b/>
          <w:sz w:val="24"/>
          <w:szCs w:val="24"/>
        </w:rPr>
        <w:t xml:space="preserve">ГОРОДСКОЙ   СОВЕТ   МУНИЦИПАЛЬНОГО    ОБРАЗОВАНИЯ   </w:t>
      </w:r>
    </w:p>
    <w:p w:rsidR="00DD1005" w:rsidRPr="00542F88" w:rsidRDefault="00DD1005" w:rsidP="00DD1005">
      <w:pPr>
        <w:pStyle w:val="2"/>
        <w:spacing w:line="240" w:lineRule="auto"/>
        <w:jc w:val="center"/>
        <w:rPr>
          <w:b/>
          <w:sz w:val="24"/>
          <w:szCs w:val="24"/>
        </w:rPr>
      </w:pPr>
      <w:r w:rsidRPr="00542F88">
        <w:rPr>
          <w:b/>
          <w:sz w:val="24"/>
          <w:szCs w:val="24"/>
        </w:rPr>
        <w:t xml:space="preserve"> ГОРОДСКОЙ ОКРУГ ГОРОД КАРАБУЛАК</w:t>
      </w:r>
    </w:p>
    <w:p w:rsidR="00DD1005" w:rsidRPr="00542F88" w:rsidRDefault="00DD1005" w:rsidP="00DD1005">
      <w:pPr>
        <w:pStyle w:val="2"/>
        <w:spacing w:line="240" w:lineRule="auto"/>
        <w:jc w:val="center"/>
        <w:rPr>
          <w:b/>
          <w:sz w:val="24"/>
          <w:szCs w:val="24"/>
        </w:rPr>
      </w:pPr>
      <w:r w:rsidRPr="00542F88">
        <w:rPr>
          <w:b/>
          <w:sz w:val="24"/>
          <w:szCs w:val="24"/>
        </w:rPr>
        <w:t>ЭЛДАРХА Г</w:t>
      </w:r>
      <w:proofErr w:type="gramStart"/>
      <w:r w:rsidRPr="00542F88">
        <w:rPr>
          <w:b/>
          <w:sz w:val="24"/>
          <w:szCs w:val="24"/>
          <w:lang w:val="en-US"/>
        </w:rPr>
        <w:t>I</w:t>
      </w:r>
      <w:proofErr w:type="gramEnd"/>
      <w:r w:rsidRPr="00542F88">
        <w:rPr>
          <w:b/>
          <w:sz w:val="24"/>
          <w:szCs w:val="24"/>
        </w:rPr>
        <w:t>АЛА СОВЕТ</w:t>
      </w:r>
    </w:p>
    <w:p w:rsidR="00DD1005" w:rsidRPr="007038FF" w:rsidRDefault="00DD1005" w:rsidP="00DD1005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60288" from="-9pt,5.4pt" to="473.4pt,5.4pt" strokeweight="4.5pt">
            <v:stroke linestyle="thickThin"/>
          </v:line>
        </w:pict>
      </w:r>
      <w:r w:rsidRPr="007038FF">
        <w:t xml:space="preserve">    </w:t>
      </w:r>
    </w:p>
    <w:p w:rsidR="00DD1005" w:rsidRPr="00901AD4" w:rsidRDefault="00DD1005" w:rsidP="00DD1005">
      <w:pPr>
        <w:ind w:hanging="993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7038FF">
        <w:rPr>
          <w:sz w:val="18"/>
          <w:szCs w:val="18"/>
        </w:rPr>
        <w:t> </w:t>
      </w:r>
      <w:r w:rsidRPr="00901AD4">
        <w:rPr>
          <w:sz w:val="16"/>
          <w:szCs w:val="16"/>
        </w:rPr>
        <w:t xml:space="preserve"> 386231, РИ, г. Карабулак, ул. </w:t>
      </w:r>
      <w:proofErr w:type="spellStart"/>
      <w:r w:rsidRPr="00901AD4">
        <w:rPr>
          <w:sz w:val="16"/>
          <w:szCs w:val="16"/>
        </w:rPr>
        <w:t>Осканова</w:t>
      </w:r>
      <w:proofErr w:type="spellEnd"/>
      <w:r w:rsidRPr="00901AD4">
        <w:rPr>
          <w:sz w:val="16"/>
          <w:szCs w:val="16"/>
        </w:rPr>
        <w:t xml:space="preserve">, Парк «Славы», Здание городского Совета, </w:t>
      </w:r>
      <w:r w:rsidRPr="00901AD4">
        <w:rPr>
          <w:b/>
          <w:sz w:val="16"/>
          <w:szCs w:val="16"/>
        </w:rPr>
        <w:t>тел:</w:t>
      </w:r>
      <w:r w:rsidRPr="00901AD4">
        <w:rPr>
          <w:sz w:val="16"/>
          <w:szCs w:val="16"/>
        </w:rPr>
        <w:t>88734 44-48-47(</w:t>
      </w:r>
      <w:proofErr w:type="spellStart"/>
      <w:r w:rsidRPr="00901AD4">
        <w:rPr>
          <w:sz w:val="16"/>
          <w:szCs w:val="16"/>
        </w:rPr>
        <w:t>ф</w:t>
      </w:r>
      <w:proofErr w:type="spellEnd"/>
      <w:r w:rsidRPr="00901AD4">
        <w:rPr>
          <w:sz w:val="16"/>
          <w:szCs w:val="16"/>
        </w:rPr>
        <w:t>),</w:t>
      </w:r>
      <w:r w:rsidRPr="00901AD4">
        <w:rPr>
          <w:b/>
          <w:i/>
          <w:sz w:val="16"/>
          <w:szCs w:val="16"/>
        </w:rPr>
        <w:t xml:space="preserve"> </w:t>
      </w:r>
      <w:r w:rsidRPr="00901AD4">
        <w:rPr>
          <w:b/>
          <w:i/>
          <w:sz w:val="16"/>
          <w:szCs w:val="16"/>
          <w:lang w:val="en-US"/>
        </w:rPr>
        <w:t>e</w:t>
      </w:r>
      <w:r w:rsidRPr="00901AD4">
        <w:rPr>
          <w:b/>
          <w:i/>
          <w:sz w:val="16"/>
          <w:szCs w:val="16"/>
        </w:rPr>
        <w:t>-</w:t>
      </w:r>
      <w:r w:rsidRPr="00901AD4">
        <w:rPr>
          <w:b/>
          <w:i/>
          <w:sz w:val="16"/>
          <w:szCs w:val="16"/>
          <w:lang w:val="en-US"/>
        </w:rPr>
        <w:t>mail</w:t>
      </w:r>
      <w:r w:rsidRPr="00901AD4">
        <w:rPr>
          <w:b/>
          <w:i/>
          <w:sz w:val="16"/>
          <w:szCs w:val="16"/>
        </w:rPr>
        <w:t xml:space="preserve">: </w:t>
      </w:r>
      <w:hyperlink r:id="rId6" w:history="1">
        <w:r w:rsidRPr="00901AD4">
          <w:rPr>
            <w:rStyle w:val="a4"/>
            <w:b/>
            <w:i/>
            <w:sz w:val="16"/>
            <w:szCs w:val="16"/>
            <w:lang w:val="en-US"/>
          </w:rPr>
          <w:t>gorsovet</w:t>
        </w:r>
        <w:r w:rsidRPr="00901AD4">
          <w:rPr>
            <w:rStyle w:val="a4"/>
            <w:b/>
            <w:i/>
            <w:sz w:val="16"/>
            <w:szCs w:val="16"/>
          </w:rPr>
          <w:t>-06@</w:t>
        </w:r>
        <w:r w:rsidRPr="00901AD4">
          <w:rPr>
            <w:rStyle w:val="a4"/>
            <w:b/>
            <w:i/>
            <w:sz w:val="16"/>
            <w:szCs w:val="16"/>
            <w:lang w:val="en-US"/>
          </w:rPr>
          <w:t>mail</w:t>
        </w:r>
        <w:r w:rsidRPr="00901AD4">
          <w:rPr>
            <w:rStyle w:val="a4"/>
            <w:b/>
            <w:i/>
            <w:sz w:val="16"/>
            <w:szCs w:val="16"/>
          </w:rPr>
          <w:t>.</w:t>
        </w:r>
        <w:r w:rsidRPr="00901AD4">
          <w:rPr>
            <w:rStyle w:val="a4"/>
            <w:b/>
            <w:i/>
            <w:sz w:val="16"/>
            <w:szCs w:val="16"/>
            <w:lang w:val="en-US"/>
          </w:rPr>
          <w:t>ru</w:t>
        </w:r>
      </w:hyperlink>
    </w:p>
    <w:p w:rsidR="00DD1005" w:rsidRDefault="00DD1005" w:rsidP="00DD1005">
      <w:pPr>
        <w:ind w:hanging="993"/>
        <w:jc w:val="center"/>
      </w:pPr>
    </w:p>
    <w:p w:rsidR="00DD1005" w:rsidRPr="007038FF" w:rsidRDefault="00DD1005" w:rsidP="00DD1005">
      <w:pPr>
        <w:ind w:hanging="993"/>
        <w:jc w:val="center"/>
      </w:pPr>
    </w:p>
    <w:p w:rsidR="00DD1005" w:rsidRDefault="00DD1005" w:rsidP="00DD100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1005" w:rsidRDefault="00DD1005" w:rsidP="00DD100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038FF">
        <w:rPr>
          <w:b/>
          <w:bCs/>
        </w:rPr>
        <w:t>РЕШЕНИЕ</w:t>
      </w:r>
    </w:p>
    <w:p w:rsidR="00DD1005" w:rsidRDefault="00DD1005" w:rsidP="00DD1005">
      <w:pPr>
        <w:pStyle w:val="a3"/>
        <w:spacing w:before="0" w:beforeAutospacing="0" w:after="0" w:afterAutospacing="0"/>
        <w:rPr>
          <w:b/>
          <w:bCs/>
        </w:rPr>
      </w:pPr>
    </w:p>
    <w:p w:rsidR="00DD1005" w:rsidRPr="007038FF" w:rsidRDefault="00DD1005" w:rsidP="00DD1005">
      <w:pPr>
        <w:pStyle w:val="a3"/>
        <w:spacing w:before="0" w:beforeAutospacing="0" w:after="0" w:afterAutospacing="0"/>
        <w:rPr>
          <w:b/>
          <w:bCs/>
        </w:rPr>
      </w:pPr>
    </w:p>
    <w:p w:rsidR="00DD1005" w:rsidRPr="00542F88" w:rsidRDefault="00DD1005" w:rsidP="00DD1005">
      <w:pPr>
        <w:jc w:val="both"/>
        <w:rPr>
          <w:rFonts w:ascii="Arial" w:hAnsi="Arial" w:cs="Arial"/>
          <w:sz w:val="24"/>
          <w:szCs w:val="24"/>
        </w:rPr>
      </w:pPr>
      <w:r w:rsidRPr="00CE37EA">
        <w:rPr>
          <w:rFonts w:ascii="Arial" w:hAnsi="Arial" w:cs="Arial"/>
          <w:sz w:val="24"/>
          <w:szCs w:val="24"/>
        </w:rPr>
        <w:t xml:space="preserve">      №</w:t>
      </w:r>
      <w:r w:rsidRPr="00CE37EA">
        <w:rPr>
          <w:rFonts w:ascii="Arial" w:hAnsi="Arial" w:cs="Arial"/>
          <w:sz w:val="24"/>
          <w:szCs w:val="24"/>
          <w:u w:val="single"/>
        </w:rPr>
        <w:t xml:space="preserve">    1</w:t>
      </w:r>
      <w:r>
        <w:rPr>
          <w:rFonts w:ascii="Arial" w:hAnsi="Arial" w:cs="Arial"/>
          <w:sz w:val="24"/>
          <w:szCs w:val="24"/>
          <w:u w:val="single"/>
        </w:rPr>
        <w:t>1/2</w:t>
      </w:r>
      <w:r w:rsidRPr="00CE37EA">
        <w:rPr>
          <w:rFonts w:ascii="Arial" w:hAnsi="Arial" w:cs="Arial"/>
          <w:sz w:val="24"/>
          <w:szCs w:val="24"/>
          <w:u w:val="single"/>
        </w:rPr>
        <w:t xml:space="preserve">-2  </w:t>
      </w:r>
      <w:r w:rsidRPr="00CE37E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542F88">
        <w:rPr>
          <w:rFonts w:ascii="Arial" w:hAnsi="Arial" w:cs="Arial"/>
          <w:sz w:val="24"/>
          <w:szCs w:val="24"/>
        </w:rPr>
        <w:t>"</w:t>
      </w:r>
      <w:r w:rsidRPr="00542F88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29</w:t>
      </w:r>
      <w:r w:rsidRPr="00542F88">
        <w:rPr>
          <w:rFonts w:ascii="Arial" w:hAnsi="Arial" w:cs="Arial"/>
          <w:sz w:val="24"/>
          <w:szCs w:val="24"/>
          <w:u w:val="single"/>
        </w:rPr>
        <w:t xml:space="preserve">    </w:t>
      </w:r>
      <w:r w:rsidRPr="00542F88">
        <w:rPr>
          <w:rFonts w:ascii="Arial" w:hAnsi="Arial" w:cs="Arial"/>
          <w:sz w:val="24"/>
          <w:szCs w:val="24"/>
        </w:rPr>
        <w:t xml:space="preserve">" </w:t>
      </w:r>
      <w:r w:rsidRPr="00542F88">
        <w:rPr>
          <w:rFonts w:ascii="Arial" w:hAnsi="Arial" w:cs="Arial"/>
          <w:sz w:val="24"/>
          <w:szCs w:val="24"/>
          <w:u w:val="single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ноября</w:t>
      </w:r>
      <w:r w:rsidRPr="00542F88">
        <w:rPr>
          <w:rFonts w:ascii="Arial" w:hAnsi="Arial" w:cs="Arial"/>
          <w:sz w:val="24"/>
          <w:szCs w:val="24"/>
          <w:u w:val="single"/>
        </w:rPr>
        <w:t xml:space="preserve">      </w:t>
      </w:r>
      <w:r w:rsidRPr="00542F88"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542F88">
          <w:rPr>
            <w:rFonts w:ascii="Arial" w:hAnsi="Arial" w:cs="Arial"/>
            <w:sz w:val="24"/>
            <w:szCs w:val="24"/>
          </w:rPr>
          <w:t>2013 г</w:t>
        </w:r>
      </w:smartTag>
      <w:r w:rsidRPr="00542F88">
        <w:rPr>
          <w:rFonts w:ascii="Arial" w:hAnsi="Arial" w:cs="Arial"/>
          <w:sz w:val="24"/>
          <w:szCs w:val="24"/>
        </w:rPr>
        <w:t>.</w:t>
      </w:r>
    </w:p>
    <w:p w:rsidR="00DD1005" w:rsidRPr="00542F88" w:rsidRDefault="00DD1005" w:rsidP="00DD1005">
      <w:pPr>
        <w:jc w:val="both"/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DD1005" w:rsidRDefault="00DD1005" w:rsidP="00DD1005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DD1005" w:rsidRDefault="00DD1005" w:rsidP="00DD1005">
      <w:pPr>
        <w:pStyle w:val="a3"/>
        <w:spacing w:before="0" w:beforeAutospacing="0" w:after="0" w:afterAutospacing="0"/>
        <w:rPr>
          <w:rFonts w:ascii="Arial" w:hAnsi="Arial"/>
          <w:b/>
          <w:bCs/>
        </w:rPr>
      </w:pPr>
      <w:r w:rsidRPr="003B0810">
        <w:rPr>
          <w:rFonts w:ascii="Arial" w:hAnsi="Arial"/>
          <w:b/>
          <w:bCs/>
        </w:rPr>
        <w:t xml:space="preserve">"О едином налоге на вмененный доход </w:t>
      </w:r>
    </w:p>
    <w:p w:rsidR="00DD1005" w:rsidRPr="003B0810" w:rsidRDefault="00DD1005" w:rsidP="00DD1005">
      <w:pPr>
        <w:pStyle w:val="a3"/>
        <w:spacing w:before="0" w:beforeAutospacing="0" w:after="0" w:afterAutospacing="0"/>
        <w:rPr>
          <w:rFonts w:ascii="Arial" w:hAnsi="Arial"/>
          <w:b/>
          <w:bCs/>
        </w:rPr>
      </w:pPr>
      <w:r w:rsidRPr="003B0810">
        <w:rPr>
          <w:rFonts w:ascii="Arial" w:hAnsi="Arial"/>
          <w:b/>
          <w:bCs/>
        </w:rPr>
        <w:t>для отдельных видов деятельности"</w:t>
      </w:r>
    </w:p>
    <w:p w:rsidR="00DD1005" w:rsidRDefault="00DD1005" w:rsidP="00DD1005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DD1005" w:rsidRDefault="00DD1005" w:rsidP="00DD1005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D1005" w:rsidRPr="00AB3C16" w:rsidRDefault="00DD1005" w:rsidP="00DD1005">
      <w:pPr>
        <w:autoSpaceDE w:val="0"/>
        <w:autoSpaceDN w:val="0"/>
        <w:adjustRightInd w:val="0"/>
        <w:ind w:firstLine="720"/>
        <w:rPr>
          <w:rFonts w:ascii="Arial" w:hAnsi="Arial"/>
          <w:sz w:val="24"/>
          <w:szCs w:val="24"/>
        </w:rPr>
      </w:pPr>
      <w:proofErr w:type="gramStart"/>
      <w:r w:rsidRPr="00AB3C16">
        <w:rPr>
          <w:rFonts w:ascii="Arial" w:hAnsi="Arial"/>
          <w:sz w:val="24"/>
          <w:szCs w:val="24"/>
        </w:rPr>
        <w:t xml:space="preserve">На основании </w:t>
      </w:r>
      <w:hyperlink r:id="rId7" w:history="1">
        <w:r w:rsidRPr="00AB3C16">
          <w:rPr>
            <w:rFonts w:ascii="Arial" w:hAnsi="Arial"/>
            <w:color w:val="106BBE"/>
            <w:sz w:val="24"/>
            <w:szCs w:val="24"/>
          </w:rPr>
          <w:t>главы 26.3</w:t>
        </w:r>
      </w:hyperlink>
      <w:r w:rsidRPr="00AB3C16">
        <w:rPr>
          <w:rFonts w:ascii="Arial" w:hAnsi="Arial"/>
          <w:sz w:val="24"/>
          <w:szCs w:val="24"/>
        </w:rPr>
        <w:t xml:space="preserve"> части второй Налогового кодекса Российской Федер</w:t>
      </w:r>
      <w:r>
        <w:rPr>
          <w:rFonts w:ascii="Arial" w:hAnsi="Arial"/>
          <w:sz w:val="24"/>
          <w:szCs w:val="24"/>
        </w:rPr>
        <w:t>а</w:t>
      </w:r>
      <w:r w:rsidRPr="00AB3C16">
        <w:rPr>
          <w:rFonts w:ascii="Arial" w:hAnsi="Arial"/>
          <w:sz w:val="24"/>
          <w:szCs w:val="24"/>
        </w:rPr>
        <w:t xml:space="preserve">ции, </w:t>
      </w:r>
      <w:hyperlink r:id="rId8" w:history="1">
        <w:r w:rsidRPr="00AB3C16">
          <w:rPr>
            <w:rFonts w:ascii="Arial" w:hAnsi="Arial"/>
            <w:color w:val="106BBE"/>
            <w:sz w:val="24"/>
            <w:szCs w:val="24"/>
          </w:rPr>
          <w:t>Федерального закона</w:t>
        </w:r>
      </w:hyperlink>
      <w:r w:rsidRPr="00AB3C16">
        <w:rPr>
          <w:rFonts w:ascii="Arial" w:hAnsi="Arial"/>
          <w:sz w:val="24"/>
          <w:szCs w:val="24"/>
        </w:rPr>
        <w:t xml:space="preserve"> от 25 июня 2012 года N 94-ФЗ "О внесении</w:t>
      </w:r>
      <w:r>
        <w:rPr>
          <w:rFonts w:ascii="Arial" w:hAnsi="Arial"/>
          <w:sz w:val="24"/>
          <w:szCs w:val="24"/>
        </w:rPr>
        <w:t xml:space="preserve"> </w:t>
      </w:r>
      <w:r w:rsidRPr="00AB3C16">
        <w:rPr>
          <w:rFonts w:ascii="Arial" w:hAnsi="Arial"/>
          <w:sz w:val="24"/>
          <w:szCs w:val="24"/>
        </w:rPr>
        <w:t>измен</w:t>
      </w:r>
      <w:r w:rsidRPr="00AB3C16">
        <w:rPr>
          <w:rFonts w:ascii="Arial" w:hAnsi="Arial"/>
          <w:sz w:val="24"/>
          <w:szCs w:val="24"/>
        </w:rPr>
        <w:t>е</w:t>
      </w:r>
      <w:r w:rsidRPr="00AB3C16">
        <w:rPr>
          <w:rFonts w:ascii="Arial" w:hAnsi="Arial"/>
          <w:sz w:val="24"/>
          <w:szCs w:val="24"/>
        </w:rPr>
        <w:t>ний в части первую и вторую Налогового кодекса Российской Федерации и отдел</w:t>
      </w:r>
      <w:r w:rsidRPr="00AB3C16">
        <w:rPr>
          <w:rFonts w:ascii="Arial" w:hAnsi="Arial"/>
          <w:sz w:val="24"/>
          <w:szCs w:val="24"/>
        </w:rPr>
        <w:t>ь</w:t>
      </w:r>
      <w:r w:rsidRPr="00AB3C16">
        <w:rPr>
          <w:rFonts w:ascii="Arial" w:hAnsi="Arial"/>
          <w:sz w:val="24"/>
          <w:szCs w:val="24"/>
        </w:rPr>
        <w:t xml:space="preserve">ные законодательные акты Российской Федерации", </w:t>
      </w:r>
      <w:hyperlink r:id="rId9" w:history="1">
        <w:r w:rsidRPr="00AB3C16">
          <w:rPr>
            <w:rFonts w:ascii="Arial" w:hAnsi="Arial"/>
            <w:color w:val="106BBE"/>
            <w:sz w:val="24"/>
            <w:szCs w:val="24"/>
          </w:rPr>
          <w:t>Федерального закона</w:t>
        </w:r>
      </w:hyperlink>
      <w:r>
        <w:rPr>
          <w:rFonts w:ascii="Arial" w:hAnsi="Arial"/>
          <w:sz w:val="24"/>
          <w:szCs w:val="24"/>
        </w:rPr>
        <w:t xml:space="preserve"> от 06</w:t>
      </w:r>
      <w:r w:rsidRPr="00AB3C1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z w:val="24"/>
          <w:szCs w:val="24"/>
        </w:rPr>
        <w:t>тября 2003</w:t>
      </w:r>
      <w:r w:rsidRPr="00AB3C16">
        <w:rPr>
          <w:rFonts w:ascii="Arial" w:hAnsi="Arial"/>
          <w:sz w:val="24"/>
          <w:szCs w:val="24"/>
        </w:rPr>
        <w:t xml:space="preserve"> года N </w:t>
      </w:r>
      <w:r>
        <w:rPr>
          <w:rFonts w:ascii="Arial" w:hAnsi="Arial"/>
          <w:sz w:val="24"/>
          <w:szCs w:val="24"/>
        </w:rPr>
        <w:t>131</w:t>
      </w:r>
      <w:r w:rsidRPr="00AB3C16">
        <w:rPr>
          <w:rFonts w:ascii="Arial" w:hAnsi="Arial"/>
          <w:sz w:val="24"/>
          <w:szCs w:val="24"/>
        </w:rPr>
        <w:t>-ФЗ "</w:t>
      </w:r>
      <w:r>
        <w:rPr>
          <w:rFonts w:ascii="Arial" w:hAnsi="Arial"/>
          <w:sz w:val="24"/>
          <w:szCs w:val="24"/>
        </w:rPr>
        <w:t>Об общих принципах организации местного самоупра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>ления в Российской Федерации</w:t>
      </w:r>
      <w:r w:rsidRPr="00AB3C16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, </w:t>
      </w:r>
      <w:r w:rsidRPr="00AB3C16">
        <w:rPr>
          <w:rFonts w:ascii="Arial" w:hAnsi="Arial"/>
          <w:sz w:val="24"/>
          <w:szCs w:val="24"/>
        </w:rPr>
        <w:t xml:space="preserve">руководствуясь </w:t>
      </w:r>
      <w:hyperlink r:id="rId10" w:history="1">
        <w:r w:rsidRPr="00AB3C16">
          <w:rPr>
            <w:rFonts w:ascii="Arial" w:hAnsi="Arial"/>
            <w:color w:val="106BBE"/>
            <w:sz w:val="24"/>
            <w:szCs w:val="24"/>
          </w:rPr>
          <w:t xml:space="preserve">статьей </w:t>
        </w:r>
      </w:hyperlink>
      <w:r>
        <w:rPr>
          <w:rFonts w:ascii="Arial" w:hAnsi="Arial"/>
          <w:sz w:val="24"/>
          <w:szCs w:val="24"/>
        </w:rPr>
        <w:t>27</w:t>
      </w:r>
      <w:r w:rsidRPr="00AB3C16">
        <w:rPr>
          <w:rFonts w:ascii="Arial" w:hAnsi="Arial"/>
          <w:sz w:val="24"/>
          <w:szCs w:val="24"/>
        </w:rPr>
        <w:t xml:space="preserve"> Устава </w:t>
      </w:r>
      <w:r>
        <w:rPr>
          <w:rFonts w:ascii="Arial" w:hAnsi="Arial"/>
          <w:sz w:val="24"/>
          <w:szCs w:val="24"/>
        </w:rPr>
        <w:t>м</w:t>
      </w:r>
      <w:r w:rsidRPr="00AB3C16">
        <w:rPr>
          <w:rFonts w:ascii="Arial" w:hAnsi="Arial"/>
          <w:sz w:val="24"/>
          <w:szCs w:val="24"/>
        </w:rPr>
        <w:t>униципального</w:t>
      </w:r>
      <w:proofErr w:type="gramEnd"/>
      <w:r w:rsidRPr="00AB3C16">
        <w:rPr>
          <w:rFonts w:ascii="Arial" w:hAnsi="Arial"/>
          <w:sz w:val="24"/>
          <w:szCs w:val="24"/>
        </w:rPr>
        <w:t xml:space="preserve"> образ</w:t>
      </w:r>
      <w:r w:rsidRPr="00AB3C16">
        <w:rPr>
          <w:rFonts w:ascii="Arial" w:hAnsi="Arial"/>
          <w:sz w:val="24"/>
          <w:szCs w:val="24"/>
        </w:rPr>
        <w:t>о</w:t>
      </w:r>
      <w:r w:rsidRPr="00AB3C16">
        <w:rPr>
          <w:rFonts w:ascii="Arial" w:hAnsi="Arial"/>
          <w:sz w:val="24"/>
          <w:szCs w:val="24"/>
        </w:rPr>
        <w:t>вания "</w:t>
      </w:r>
      <w:r>
        <w:rPr>
          <w:rFonts w:ascii="Arial" w:hAnsi="Arial"/>
          <w:sz w:val="24"/>
          <w:szCs w:val="24"/>
        </w:rPr>
        <w:t>Город Карабулак</w:t>
      </w:r>
      <w:r w:rsidRPr="00AB3C16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, городской </w:t>
      </w:r>
      <w:r w:rsidRPr="00AB3C16">
        <w:rPr>
          <w:rFonts w:ascii="Arial" w:hAnsi="Arial"/>
          <w:sz w:val="24"/>
          <w:szCs w:val="24"/>
        </w:rPr>
        <w:t xml:space="preserve"> Совет </w:t>
      </w:r>
      <w:r>
        <w:rPr>
          <w:rFonts w:ascii="Arial" w:hAnsi="Arial"/>
          <w:sz w:val="24"/>
          <w:szCs w:val="24"/>
        </w:rPr>
        <w:t xml:space="preserve">муниципального образования </w:t>
      </w:r>
      <w:r w:rsidRPr="00AB3C16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родской округ город Карабулак</w:t>
      </w:r>
      <w:r w:rsidRPr="00AB3C16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</w:t>
      </w:r>
      <w:r w:rsidRPr="00AB3C16">
        <w:rPr>
          <w:rFonts w:ascii="Arial" w:hAnsi="Arial"/>
          <w:sz w:val="24"/>
          <w:szCs w:val="24"/>
        </w:rPr>
        <w:t>решил: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0" w:name="sub_1"/>
    </w:p>
    <w:p w:rsidR="00DD1005" w:rsidRPr="00AB3C16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AB3C16">
        <w:rPr>
          <w:rFonts w:ascii="Arial" w:hAnsi="Arial"/>
          <w:sz w:val="24"/>
          <w:szCs w:val="24"/>
        </w:rPr>
        <w:t>1. Утвердить положение "О едином налоге на вмененный доход для отдел</w:t>
      </w:r>
      <w:r w:rsidRPr="00AB3C16">
        <w:rPr>
          <w:rFonts w:ascii="Arial" w:hAnsi="Arial"/>
          <w:sz w:val="24"/>
          <w:szCs w:val="24"/>
        </w:rPr>
        <w:t>ь</w:t>
      </w:r>
      <w:r w:rsidRPr="00AB3C16">
        <w:rPr>
          <w:rFonts w:ascii="Arial" w:hAnsi="Arial"/>
          <w:sz w:val="24"/>
          <w:szCs w:val="24"/>
        </w:rPr>
        <w:t xml:space="preserve">ных видов деятельности" согласно </w:t>
      </w:r>
      <w:hyperlink w:anchor="sub_1000" w:history="1">
        <w:r w:rsidRPr="00AB3C16">
          <w:rPr>
            <w:rFonts w:ascii="Arial" w:hAnsi="Arial"/>
            <w:color w:val="106BBE"/>
            <w:sz w:val="24"/>
            <w:szCs w:val="24"/>
          </w:rPr>
          <w:t>приложению</w:t>
        </w:r>
      </w:hyperlink>
      <w:r>
        <w:rPr>
          <w:rFonts w:ascii="Arial" w:hAnsi="Arial"/>
          <w:sz w:val="24"/>
          <w:szCs w:val="24"/>
        </w:rPr>
        <w:t xml:space="preserve"> №1</w:t>
      </w:r>
      <w:r w:rsidRPr="00AB3C16">
        <w:rPr>
          <w:rFonts w:ascii="Arial" w:hAnsi="Arial"/>
          <w:sz w:val="24"/>
          <w:szCs w:val="24"/>
        </w:rPr>
        <w:t>.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1" w:name="sub_2"/>
      <w:bookmarkEnd w:id="0"/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AB3C16">
        <w:rPr>
          <w:rFonts w:ascii="Arial" w:hAnsi="Arial"/>
          <w:sz w:val="24"/>
          <w:szCs w:val="24"/>
        </w:rPr>
        <w:t xml:space="preserve">2. </w:t>
      </w:r>
      <w:r w:rsidRPr="00E83F4A">
        <w:rPr>
          <w:rFonts w:ascii="Arial" w:hAnsi="Arial"/>
          <w:sz w:val="24"/>
          <w:szCs w:val="24"/>
        </w:rPr>
        <w:t>Установить значения корректирующего коэффициента базовой доходности К</w:t>
      </w:r>
      <w:proofErr w:type="gramStart"/>
      <w:r w:rsidRPr="00E83F4A">
        <w:rPr>
          <w:rFonts w:ascii="Arial" w:hAnsi="Arial"/>
          <w:sz w:val="24"/>
          <w:szCs w:val="24"/>
        </w:rPr>
        <w:t>2</w:t>
      </w:r>
      <w:proofErr w:type="gramEnd"/>
      <w:r w:rsidRPr="00E83F4A">
        <w:rPr>
          <w:rFonts w:ascii="Arial" w:hAnsi="Arial"/>
          <w:sz w:val="24"/>
          <w:szCs w:val="24"/>
        </w:rPr>
        <w:t xml:space="preserve"> согласно </w:t>
      </w:r>
      <w:hyperlink w:anchor="sub_2000" w:history="1">
        <w:r w:rsidRPr="00E83F4A">
          <w:rPr>
            <w:rFonts w:ascii="Arial" w:hAnsi="Arial"/>
            <w:color w:val="106BBE"/>
            <w:sz w:val="24"/>
            <w:szCs w:val="24"/>
          </w:rPr>
          <w:t>приложению N 2</w:t>
        </w:r>
      </w:hyperlink>
      <w:r>
        <w:rPr>
          <w:rFonts w:ascii="Arial" w:hAnsi="Arial"/>
          <w:sz w:val="24"/>
          <w:szCs w:val="24"/>
        </w:rPr>
        <w:t>.</w:t>
      </w:r>
      <w:r w:rsidRPr="00E83F4A">
        <w:rPr>
          <w:rFonts w:ascii="Arial" w:hAnsi="Arial"/>
          <w:sz w:val="24"/>
          <w:szCs w:val="24"/>
        </w:rPr>
        <w:t xml:space="preserve"> 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E83F4A">
        <w:rPr>
          <w:rFonts w:ascii="Arial" w:hAnsi="Arial"/>
          <w:sz w:val="24"/>
          <w:szCs w:val="24"/>
        </w:rPr>
        <w:t>Признать утратившим</w:t>
      </w:r>
      <w:r>
        <w:rPr>
          <w:rFonts w:ascii="Arial" w:hAnsi="Arial"/>
          <w:sz w:val="24"/>
          <w:szCs w:val="24"/>
        </w:rPr>
        <w:t>и</w:t>
      </w:r>
      <w:r w:rsidRPr="00E83F4A">
        <w:rPr>
          <w:rFonts w:ascii="Arial" w:hAnsi="Arial"/>
          <w:sz w:val="24"/>
          <w:szCs w:val="24"/>
        </w:rPr>
        <w:t xml:space="preserve"> силу</w:t>
      </w:r>
      <w:r>
        <w:rPr>
          <w:rFonts w:ascii="Arial" w:hAnsi="Arial"/>
          <w:sz w:val="24"/>
          <w:szCs w:val="24"/>
        </w:rPr>
        <w:t>: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Постановление администрации от 08.04.2009 № 22 </w:t>
      </w:r>
      <w:r w:rsidRPr="00E83F4A">
        <w:rPr>
          <w:rFonts w:ascii="Arial" w:hAnsi="Arial"/>
          <w:sz w:val="24"/>
          <w:szCs w:val="24"/>
        </w:rPr>
        <w:t>"О едином налоге на вмененный доход для отдельных видов де</w:t>
      </w:r>
      <w:r w:rsidRPr="00E83F4A">
        <w:rPr>
          <w:rFonts w:ascii="Arial" w:hAnsi="Arial"/>
          <w:sz w:val="24"/>
          <w:szCs w:val="24"/>
        </w:rPr>
        <w:t>я</w:t>
      </w:r>
      <w:r w:rsidRPr="00E83F4A">
        <w:rPr>
          <w:rFonts w:ascii="Arial" w:hAnsi="Arial"/>
          <w:sz w:val="24"/>
          <w:szCs w:val="24"/>
        </w:rPr>
        <w:t>тельности</w:t>
      </w:r>
      <w:r>
        <w:rPr>
          <w:rFonts w:ascii="Arial" w:hAnsi="Arial"/>
          <w:sz w:val="24"/>
          <w:szCs w:val="24"/>
        </w:rPr>
        <w:t xml:space="preserve"> на территории г</w:t>
      </w:r>
      <w:proofErr w:type="gramStart"/>
      <w:r>
        <w:rPr>
          <w:rFonts w:ascii="Arial" w:hAnsi="Arial"/>
          <w:sz w:val="24"/>
          <w:szCs w:val="24"/>
        </w:rPr>
        <w:t>.К</w:t>
      </w:r>
      <w:proofErr w:type="gramEnd"/>
      <w:r>
        <w:rPr>
          <w:rFonts w:ascii="Arial" w:hAnsi="Arial"/>
          <w:sz w:val="24"/>
          <w:szCs w:val="24"/>
        </w:rPr>
        <w:t>арабулак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.</w:t>
      </w:r>
      <w:r w:rsidRPr="00E83F4A">
        <w:rPr>
          <w:rFonts w:ascii="Arial" w:hAnsi="Arial"/>
          <w:sz w:val="24"/>
          <w:szCs w:val="24"/>
        </w:rPr>
        <w:t xml:space="preserve"> 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Р</w:t>
      </w:r>
      <w:r w:rsidRPr="00E83F4A">
        <w:rPr>
          <w:rFonts w:ascii="Arial" w:hAnsi="Arial"/>
          <w:sz w:val="24"/>
          <w:szCs w:val="24"/>
        </w:rPr>
        <w:t xml:space="preserve">ешения </w:t>
      </w:r>
      <w:r>
        <w:rPr>
          <w:rFonts w:ascii="Arial" w:hAnsi="Arial"/>
          <w:sz w:val="24"/>
          <w:szCs w:val="24"/>
        </w:rPr>
        <w:t xml:space="preserve"> городского Совета </w:t>
      </w:r>
      <w:r w:rsidRPr="00E83F4A">
        <w:rPr>
          <w:rFonts w:ascii="Arial" w:hAnsi="Arial"/>
          <w:sz w:val="24"/>
          <w:szCs w:val="24"/>
        </w:rPr>
        <w:t xml:space="preserve"> муниципального образования </w:t>
      </w:r>
      <w:r w:rsidRPr="00AB3C16">
        <w:rPr>
          <w:rFonts w:ascii="Arial" w:hAnsi="Arial"/>
          <w:sz w:val="24"/>
          <w:szCs w:val="24"/>
        </w:rPr>
        <w:t xml:space="preserve"> "</w:t>
      </w:r>
      <w:r>
        <w:rPr>
          <w:rFonts w:ascii="Arial" w:hAnsi="Arial"/>
          <w:sz w:val="24"/>
          <w:szCs w:val="24"/>
        </w:rPr>
        <w:t>Городской о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z w:val="24"/>
          <w:szCs w:val="24"/>
        </w:rPr>
        <w:t>руг город Карабулак</w:t>
      </w:r>
      <w:r w:rsidRPr="00AB3C16">
        <w:rPr>
          <w:rFonts w:ascii="Arial" w:hAnsi="Arial"/>
          <w:sz w:val="24"/>
          <w:szCs w:val="24"/>
        </w:rPr>
        <w:t>"</w:t>
      </w:r>
      <w:r w:rsidRPr="00E83F4A">
        <w:rPr>
          <w:rFonts w:ascii="Arial" w:hAnsi="Arial"/>
          <w:sz w:val="24"/>
          <w:szCs w:val="24"/>
        </w:rPr>
        <w:t xml:space="preserve">: 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hyperlink r:id="rId11" w:history="1">
        <w:r w:rsidRPr="00E83F4A">
          <w:rPr>
            <w:rFonts w:ascii="Arial" w:hAnsi="Arial"/>
            <w:color w:val="106BBE"/>
            <w:sz w:val="24"/>
            <w:szCs w:val="24"/>
          </w:rPr>
          <w:t>от 2</w:t>
        </w:r>
        <w:r>
          <w:rPr>
            <w:rFonts w:ascii="Arial" w:hAnsi="Arial"/>
            <w:color w:val="106BBE"/>
            <w:sz w:val="24"/>
            <w:szCs w:val="24"/>
          </w:rPr>
          <w:t>5</w:t>
        </w:r>
        <w:r w:rsidRPr="00E83F4A">
          <w:rPr>
            <w:rFonts w:ascii="Arial" w:hAnsi="Arial"/>
            <w:color w:val="106BBE"/>
            <w:sz w:val="24"/>
            <w:szCs w:val="24"/>
          </w:rPr>
          <w:t>.</w:t>
        </w:r>
        <w:r>
          <w:rPr>
            <w:rFonts w:ascii="Arial" w:hAnsi="Arial"/>
            <w:color w:val="106BBE"/>
            <w:sz w:val="24"/>
            <w:szCs w:val="24"/>
          </w:rPr>
          <w:t>02</w:t>
        </w:r>
        <w:r w:rsidRPr="00E83F4A">
          <w:rPr>
            <w:rFonts w:ascii="Arial" w:hAnsi="Arial"/>
            <w:color w:val="106BBE"/>
            <w:sz w:val="24"/>
            <w:szCs w:val="24"/>
          </w:rPr>
          <w:t>.20</w:t>
        </w:r>
        <w:r>
          <w:rPr>
            <w:rFonts w:ascii="Arial" w:hAnsi="Arial"/>
            <w:color w:val="106BBE"/>
            <w:sz w:val="24"/>
            <w:szCs w:val="24"/>
          </w:rPr>
          <w:t>10</w:t>
        </w:r>
        <w:r w:rsidRPr="00E83F4A">
          <w:rPr>
            <w:rFonts w:ascii="Arial" w:hAnsi="Arial"/>
            <w:color w:val="106BBE"/>
            <w:sz w:val="24"/>
            <w:szCs w:val="24"/>
          </w:rPr>
          <w:t xml:space="preserve"> N </w:t>
        </w:r>
        <w:r>
          <w:rPr>
            <w:rFonts w:ascii="Arial" w:hAnsi="Arial"/>
            <w:color w:val="106BBE"/>
            <w:sz w:val="24"/>
            <w:szCs w:val="24"/>
          </w:rPr>
          <w:t>10/4-1</w:t>
        </w:r>
      </w:hyperlink>
      <w:r w:rsidRPr="00E83F4A">
        <w:rPr>
          <w:rFonts w:ascii="Arial" w:hAnsi="Arial"/>
          <w:sz w:val="24"/>
          <w:szCs w:val="24"/>
        </w:rPr>
        <w:t xml:space="preserve"> "О</w:t>
      </w:r>
      <w:r>
        <w:rPr>
          <w:rFonts w:ascii="Arial" w:hAnsi="Arial"/>
          <w:sz w:val="24"/>
          <w:szCs w:val="24"/>
        </w:rPr>
        <w:t>б утверждении проекта расчета корректирующего коэффициента  базовой доходности (К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) по муниципальному образованию </w:t>
      </w:r>
      <w:r w:rsidRPr="00AB3C16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Горо</w:t>
      </w:r>
      <w:r>
        <w:rPr>
          <w:rFonts w:ascii="Arial" w:hAnsi="Arial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>ской округ город Карабулак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;</w:t>
      </w:r>
      <w:r w:rsidRPr="00E83F4A">
        <w:rPr>
          <w:rFonts w:ascii="Arial" w:hAnsi="Arial"/>
          <w:sz w:val="24"/>
          <w:szCs w:val="24"/>
        </w:rPr>
        <w:t xml:space="preserve"> 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hyperlink r:id="rId12" w:history="1">
        <w:r>
          <w:rPr>
            <w:rFonts w:ascii="Arial" w:hAnsi="Arial"/>
            <w:color w:val="106BBE"/>
            <w:sz w:val="24"/>
            <w:szCs w:val="24"/>
          </w:rPr>
          <w:t>от 15</w:t>
        </w:r>
        <w:r w:rsidRPr="00E83F4A">
          <w:rPr>
            <w:rFonts w:ascii="Arial" w:hAnsi="Arial"/>
            <w:color w:val="106BBE"/>
            <w:sz w:val="24"/>
            <w:szCs w:val="24"/>
          </w:rPr>
          <w:t>.0</w:t>
        </w:r>
        <w:r>
          <w:rPr>
            <w:rFonts w:ascii="Arial" w:hAnsi="Arial"/>
            <w:color w:val="106BBE"/>
            <w:sz w:val="24"/>
            <w:szCs w:val="24"/>
          </w:rPr>
          <w:t>4</w:t>
        </w:r>
        <w:r w:rsidRPr="00E83F4A">
          <w:rPr>
            <w:rFonts w:ascii="Arial" w:hAnsi="Arial"/>
            <w:color w:val="106BBE"/>
            <w:sz w:val="24"/>
            <w:szCs w:val="24"/>
          </w:rPr>
          <w:t xml:space="preserve">.2011 N </w:t>
        </w:r>
        <w:r>
          <w:rPr>
            <w:rFonts w:ascii="Arial" w:hAnsi="Arial"/>
            <w:color w:val="106BBE"/>
            <w:sz w:val="24"/>
            <w:szCs w:val="24"/>
          </w:rPr>
          <w:t>5/5-1</w:t>
        </w:r>
      </w:hyperlink>
      <w:r w:rsidRPr="00E83F4A">
        <w:rPr>
          <w:rFonts w:ascii="Arial" w:hAnsi="Arial"/>
          <w:sz w:val="24"/>
          <w:szCs w:val="24"/>
        </w:rPr>
        <w:t xml:space="preserve"> "О внесении </w:t>
      </w:r>
      <w:r>
        <w:rPr>
          <w:rFonts w:ascii="Arial" w:hAnsi="Arial"/>
          <w:sz w:val="24"/>
          <w:szCs w:val="24"/>
        </w:rPr>
        <w:t xml:space="preserve">дополнений в Приложение к Решению от 25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/>
            <w:sz w:val="24"/>
            <w:szCs w:val="24"/>
          </w:rPr>
          <w:t>2010 г</w:t>
        </w:r>
      </w:smartTag>
      <w:r>
        <w:rPr>
          <w:rFonts w:ascii="Arial" w:hAnsi="Arial"/>
          <w:sz w:val="24"/>
          <w:szCs w:val="24"/>
        </w:rPr>
        <w:t xml:space="preserve">. № 10/4-1 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Об утверждении проекта расчета корректирующего коэффициента базовой доходности (К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) по муниципальному образованию 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Городской о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z w:val="24"/>
          <w:szCs w:val="24"/>
        </w:rPr>
        <w:t>руг город Карабулак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; </w:t>
      </w:r>
    </w:p>
    <w:p w:rsidR="00DD1005" w:rsidRPr="00E83F4A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hyperlink r:id="rId13" w:history="1">
        <w:r>
          <w:rPr>
            <w:rFonts w:ascii="Arial" w:hAnsi="Arial"/>
            <w:color w:val="106BBE"/>
            <w:sz w:val="24"/>
            <w:szCs w:val="24"/>
          </w:rPr>
          <w:t>от 29</w:t>
        </w:r>
        <w:r w:rsidRPr="00E83F4A">
          <w:rPr>
            <w:rFonts w:ascii="Arial" w:hAnsi="Arial"/>
            <w:color w:val="106BBE"/>
            <w:sz w:val="24"/>
            <w:szCs w:val="24"/>
          </w:rPr>
          <w:t>.</w:t>
        </w:r>
        <w:r>
          <w:rPr>
            <w:rFonts w:ascii="Arial" w:hAnsi="Arial"/>
            <w:color w:val="106BBE"/>
            <w:sz w:val="24"/>
            <w:szCs w:val="24"/>
          </w:rPr>
          <w:t>10.2012</w:t>
        </w:r>
        <w:r w:rsidRPr="00E83F4A">
          <w:rPr>
            <w:rFonts w:ascii="Arial" w:hAnsi="Arial"/>
            <w:color w:val="106BBE"/>
            <w:sz w:val="24"/>
            <w:szCs w:val="24"/>
          </w:rPr>
          <w:t xml:space="preserve"> N </w:t>
        </w:r>
        <w:r>
          <w:rPr>
            <w:rFonts w:ascii="Arial" w:hAnsi="Arial"/>
            <w:color w:val="106BBE"/>
            <w:sz w:val="24"/>
            <w:szCs w:val="24"/>
          </w:rPr>
          <w:t>13/2-</w:t>
        </w:r>
      </w:hyperlink>
      <w:r>
        <w:rPr>
          <w:rFonts w:ascii="Arial" w:hAnsi="Arial"/>
          <w:sz w:val="24"/>
          <w:szCs w:val="24"/>
        </w:rPr>
        <w:t>2</w:t>
      </w:r>
      <w:r w:rsidRPr="00E83F4A">
        <w:rPr>
          <w:rFonts w:ascii="Arial" w:hAnsi="Arial"/>
          <w:sz w:val="24"/>
          <w:szCs w:val="24"/>
        </w:rPr>
        <w:t xml:space="preserve"> "О внесении </w:t>
      </w:r>
      <w:r>
        <w:rPr>
          <w:rFonts w:ascii="Arial" w:hAnsi="Arial"/>
          <w:sz w:val="24"/>
          <w:szCs w:val="24"/>
        </w:rPr>
        <w:t xml:space="preserve">изменений в Приложение к Решению от 25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/>
            <w:sz w:val="24"/>
            <w:szCs w:val="24"/>
          </w:rPr>
          <w:t>2010 г</w:t>
        </w:r>
      </w:smartTag>
      <w:r>
        <w:rPr>
          <w:rFonts w:ascii="Arial" w:hAnsi="Arial"/>
          <w:sz w:val="24"/>
          <w:szCs w:val="24"/>
        </w:rPr>
        <w:t xml:space="preserve">. № 10/4-1 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Об утверждении проекта расчета корректирующего коэффициента базовой доходности (К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) по муниципальному образованию 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Городской о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z w:val="24"/>
          <w:szCs w:val="24"/>
        </w:rPr>
        <w:t>руг город Карабулак</w:t>
      </w:r>
      <w:r w:rsidRPr="00E83F4A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</w:t>
      </w:r>
    </w:p>
    <w:p w:rsidR="00DD1005" w:rsidRPr="00E83F4A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Pr="00E83F4A">
        <w:rPr>
          <w:rFonts w:ascii="Arial" w:hAnsi="Arial"/>
          <w:sz w:val="24"/>
          <w:szCs w:val="24"/>
        </w:rPr>
        <w:t>. Поручить организацию исполнения настоящего решения администрации муниципального образования "</w:t>
      </w:r>
      <w:r>
        <w:rPr>
          <w:rFonts w:ascii="Arial" w:hAnsi="Arial"/>
          <w:sz w:val="24"/>
          <w:szCs w:val="24"/>
        </w:rPr>
        <w:t>Городской округ город Карабулак</w:t>
      </w:r>
      <w:r w:rsidRPr="00E83F4A">
        <w:rPr>
          <w:rFonts w:ascii="Arial" w:hAnsi="Arial"/>
          <w:sz w:val="24"/>
          <w:szCs w:val="24"/>
        </w:rPr>
        <w:t>".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2" w:name="sub_3"/>
      <w:bookmarkEnd w:id="1"/>
      <w:r>
        <w:rPr>
          <w:rFonts w:ascii="Arial" w:hAnsi="Arial"/>
          <w:sz w:val="24"/>
          <w:szCs w:val="24"/>
        </w:rPr>
        <w:t>5</w:t>
      </w:r>
      <w:r w:rsidRPr="00AB3C16">
        <w:rPr>
          <w:rFonts w:ascii="Arial" w:hAnsi="Arial"/>
          <w:sz w:val="24"/>
          <w:szCs w:val="24"/>
        </w:rPr>
        <w:t>. Настоящее решение</w:t>
      </w:r>
      <w:r>
        <w:rPr>
          <w:rFonts w:ascii="Arial" w:hAnsi="Arial"/>
          <w:sz w:val="24"/>
          <w:szCs w:val="24"/>
        </w:rPr>
        <w:t xml:space="preserve"> вступает в силу с 1 января 2014</w:t>
      </w:r>
      <w:r w:rsidRPr="00AB3C16">
        <w:rPr>
          <w:rFonts w:ascii="Arial" w:hAnsi="Arial"/>
          <w:sz w:val="24"/>
          <w:szCs w:val="24"/>
        </w:rPr>
        <w:t xml:space="preserve"> года, но не ранее чем по истечении одного месяца со дня его </w:t>
      </w:r>
      <w:hyperlink r:id="rId14" w:history="1">
        <w:r w:rsidRPr="00AB3C16">
          <w:rPr>
            <w:rFonts w:ascii="Arial" w:hAnsi="Arial"/>
            <w:color w:val="106BBE"/>
            <w:sz w:val="24"/>
            <w:szCs w:val="24"/>
          </w:rPr>
          <w:t>официального опубликования</w:t>
        </w:r>
      </w:hyperlink>
      <w:r w:rsidRPr="00AB3C16">
        <w:rPr>
          <w:rFonts w:ascii="Arial" w:hAnsi="Arial"/>
          <w:sz w:val="24"/>
          <w:szCs w:val="24"/>
        </w:rPr>
        <w:t>.</w:t>
      </w:r>
    </w:p>
    <w:p w:rsidR="00DD1005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DD1005" w:rsidRDefault="00DD1005" w:rsidP="00DD1005">
      <w:pPr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rPr>
          <w:rFonts w:ascii="Arial" w:hAnsi="Arial" w:cs="Arial"/>
          <w:sz w:val="24"/>
          <w:szCs w:val="24"/>
        </w:rPr>
      </w:pPr>
    </w:p>
    <w:p w:rsidR="00DD1005" w:rsidRPr="00542F88" w:rsidRDefault="00DD1005" w:rsidP="00DD1005">
      <w:pPr>
        <w:rPr>
          <w:rFonts w:ascii="Arial" w:hAnsi="Arial" w:cs="Arial"/>
          <w:sz w:val="24"/>
          <w:szCs w:val="24"/>
        </w:rPr>
      </w:pPr>
      <w:r w:rsidRPr="00542F88">
        <w:rPr>
          <w:rFonts w:ascii="Arial" w:hAnsi="Arial" w:cs="Arial"/>
          <w:sz w:val="24"/>
          <w:szCs w:val="24"/>
        </w:rPr>
        <w:t>Председатель городского Совета-</w:t>
      </w:r>
    </w:p>
    <w:p w:rsidR="00DD1005" w:rsidRPr="00542F88" w:rsidRDefault="00DD1005" w:rsidP="00DD1005">
      <w:pPr>
        <w:rPr>
          <w:rFonts w:ascii="Arial" w:hAnsi="Arial" w:cs="Arial"/>
          <w:sz w:val="24"/>
          <w:szCs w:val="24"/>
        </w:rPr>
      </w:pPr>
      <w:r w:rsidRPr="00542F8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D1005" w:rsidRDefault="00DD1005" w:rsidP="00DD1005">
      <w:pPr>
        <w:rPr>
          <w:rFonts w:ascii="Arial" w:hAnsi="Arial" w:cs="Arial"/>
          <w:sz w:val="24"/>
          <w:szCs w:val="24"/>
        </w:rPr>
      </w:pPr>
      <w:r w:rsidRPr="00542F88">
        <w:rPr>
          <w:rFonts w:ascii="Arial" w:hAnsi="Arial" w:cs="Arial"/>
          <w:bCs/>
          <w:color w:val="000080"/>
          <w:sz w:val="24"/>
          <w:szCs w:val="24"/>
        </w:rPr>
        <w:t>"</w:t>
      </w:r>
      <w:r w:rsidRPr="00542F88">
        <w:rPr>
          <w:rFonts w:ascii="Arial" w:hAnsi="Arial" w:cs="Arial"/>
          <w:sz w:val="24"/>
          <w:szCs w:val="24"/>
        </w:rPr>
        <w:t>Городской округ город Карабулак</w:t>
      </w:r>
      <w:r w:rsidRPr="00542F88">
        <w:rPr>
          <w:rFonts w:ascii="Arial" w:hAnsi="Arial" w:cs="Arial"/>
          <w:bCs/>
          <w:color w:val="000080"/>
          <w:sz w:val="24"/>
          <w:szCs w:val="24"/>
        </w:rPr>
        <w:t>"</w:t>
      </w:r>
      <w:r w:rsidRPr="00542F88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2F88">
        <w:rPr>
          <w:rFonts w:ascii="Arial" w:hAnsi="Arial" w:cs="Arial"/>
          <w:sz w:val="24"/>
          <w:szCs w:val="24"/>
        </w:rPr>
        <w:t xml:space="preserve">                         М.З.Ганиев         </w:t>
      </w:r>
    </w:p>
    <w:p w:rsidR="00DD1005" w:rsidRPr="00AB3C16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bookmarkEnd w:id="2"/>
    <w:p w:rsidR="00DD1005" w:rsidRPr="00AB3C16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DD1005" w:rsidRPr="00AB3C16" w:rsidRDefault="00DD1005" w:rsidP="00DD100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Default="00DD1005" w:rsidP="00DD100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666794">
        <w:rPr>
          <w:b/>
        </w:rPr>
        <w:t>Приложение № 1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666794">
        <w:rPr>
          <w:b/>
        </w:rPr>
        <w:t xml:space="preserve"> к Решению городского Совета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666794">
        <w:rPr>
          <w:b/>
        </w:rPr>
        <w:t xml:space="preserve"> муниципального образования 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E83F4A">
        <w:rPr>
          <w:sz w:val="24"/>
          <w:szCs w:val="24"/>
        </w:rPr>
        <w:t>"</w:t>
      </w:r>
      <w:r w:rsidRPr="00666794">
        <w:rPr>
          <w:b/>
        </w:rPr>
        <w:t>Городской округ город Карабулак</w:t>
      </w:r>
      <w:r w:rsidRPr="00E83F4A">
        <w:rPr>
          <w:sz w:val="24"/>
          <w:szCs w:val="24"/>
        </w:rPr>
        <w:t>"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666794">
        <w:rPr>
          <w:b/>
        </w:rPr>
        <w:t>№ 11/ 2-1 от 29 ноября 2013</w:t>
      </w:r>
      <w:r>
        <w:rPr>
          <w:b/>
        </w:rPr>
        <w:t xml:space="preserve"> года</w:t>
      </w:r>
    </w:p>
    <w:p w:rsidR="00DD1005" w:rsidRDefault="00DD1005" w:rsidP="00DD1005">
      <w:pPr>
        <w:shd w:val="clear" w:color="auto" w:fill="FFFFFF"/>
        <w:spacing w:line="326" w:lineRule="exact"/>
        <w:ind w:right="5"/>
        <w:jc w:val="center"/>
        <w:rPr>
          <w:b/>
          <w:bCs/>
          <w:spacing w:val="-19"/>
          <w:sz w:val="30"/>
          <w:szCs w:val="30"/>
        </w:rPr>
      </w:pPr>
    </w:p>
    <w:p w:rsidR="00DD1005" w:rsidRDefault="00DD1005" w:rsidP="00DD1005"/>
    <w:p w:rsidR="00DD1005" w:rsidRPr="00E73FA0" w:rsidRDefault="00DD1005" w:rsidP="00DD1005">
      <w:pPr>
        <w:jc w:val="center"/>
        <w:rPr>
          <w:rFonts w:ascii="Arial" w:hAnsi="Arial" w:cs="Arial"/>
          <w:b/>
          <w:sz w:val="24"/>
          <w:szCs w:val="24"/>
        </w:rPr>
      </w:pPr>
    </w:p>
    <w:p w:rsidR="00DD1005" w:rsidRPr="00E73FA0" w:rsidRDefault="00DD1005" w:rsidP="00DD1005">
      <w:pPr>
        <w:jc w:val="center"/>
        <w:rPr>
          <w:rFonts w:ascii="Arial" w:hAnsi="Arial" w:cs="Arial"/>
          <w:b/>
          <w:sz w:val="24"/>
          <w:szCs w:val="24"/>
        </w:rPr>
      </w:pPr>
      <w:r w:rsidRPr="00E73FA0">
        <w:rPr>
          <w:rFonts w:ascii="Arial" w:hAnsi="Arial" w:cs="Arial"/>
          <w:b/>
          <w:sz w:val="24"/>
          <w:szCs w:val="24"/>
        </w:rPr>
        <w:t>Положение</w:t>
      </w:r>
    </w:p>
    <w:p w:rsidR="00DD1005" w:rsidRPr="00E73FA0" w:rsidRDefault="00DD1005" w:rsidP="00DD1005">
      <w:pPr>
        <w:jc w:val="center"/>
        <w:rPr>
          <w:rFonts w:ascii="Arial" w:hAnsi="Arial" w:cs="Arial"/>
          <w:b/>
          <w:sz w:val="24"/>
          <w:szCs w:val="24"/>
        </w:rPr>
      </w:pPr>
      <w:r w:rsidRPr="00E73FA0">
        <w:rPr>
          <w:rFonts w:ascii="Arial" w:hAnsi="Arial" w:cs="Arial"/>
          <w:b/>
          <w:sz w:val="24"/>
          <w:szCs w:val="24"/>
        </w:rPr>
        <w:t>О едином налоге на вмененный доход для отдельных видов деятельности</w:t>
      </w:r>
    </w:p>
    <w:p w:rsidR="00DD1005" w:rsidRDefault="00DD1005" w:rsidP="00DD1005"/>
    <w:p w:rsidR="00DD1005" w:rsidRDefault="00DD1005" w:rsidP="00DD1005">
      <w:pPr>
        <w:jc w:val="center"/>
        <w:rPr>
          <w:rFonts w:ascii="Arial" w:hAnsi="Arial" w:cs="Arial"/>
          <w:sz w:val="24"/>
          <w:szCs w:val="24"/>
        </w:rPr>
      </w:pPr>
      <w:r w:rsidRPr="004634F5">
        <w:rPr>
          <w:rFonts w:ascii="Arial" w:hAnsi="Arial" w:cs="Arial"/>
          <w:sz w:val="24"/>
          <w:szCs w:val="24"/>
        </w:rPr>
        <w:t>Общие положения</w:t>
      </w:r>
    </w:p>
    <w:p w:rsidR="00DD1005" w:rsidRDefault="00DD1005" w:rsidP="00DD10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Настоящим Положением в соответствии с главой 26.3 Налогового кодекса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 устанавливается на территории муниципального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Городской округ город Карабулак система налогообложения в виде единого налога на вмене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ный доход для отдельных видов деятельности, определяются виды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предпринимательской деятельности, в отнош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которых вводится единый налог, значения коэффициента К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, предусмотренного статьей 346.27 Налогового кодекса Российской Федерации.</w:t>
      </w:r>
    </w:p>
    <w:p w:rsidR="00DD1005" w:rsidRDefault="00DD1005" w:rsidP="00DD10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понятия, объект налогообложения, налогоплательщики, налоговая база, налоговый период, физические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казатели, базовая доходность, налоговая ставка, порядок исчисления и сроки уплаты налога определяются в соответствии с главой 26.3 Налогового кодекса Российской Федерации.</w:t>
      </w:r>
    </w:p>
    <w:p w:rsidR="00DD1005" w:rsidRDefault="00DD1005" w:rsidP="00DD10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</w:t>
      </w:r>
    </w:p>
    <w:p w:rsidR="00DD1005" w:rsidRDefault="00DD1005" w:rsidP="00DD10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D1005" w:rsidRDefault="00DD1005" w:rsidP="00DD10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Виды предпринимательской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в отношении которых вводится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ный налог: </w:t>
      </w:r>
    </w:p>
    <w:p w:rsidR="00DD1005" w:rsidRDefault="00DD1005" w:rsidP="00DD10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бытовых услуг, в том числе: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ремонт, окраска и пошив обуви и изделий из меха;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металлоизделий;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одежды;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часов и ювелирных изделий;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и обслуживание бытовой техники, компьютеров и оргтехники;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услуги прачечных, химчисток и фотоателье;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услуги по чистке обуви;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парикмахерских услуг;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других видов бытовых услуг, за исключением ремонта и строительства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лья и других построек;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оказание ветеринарных услуг;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оказание услуг по хранению автотранспортных средств на платных стоя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ках;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оказание  автотранспортных, услуг по перевозке грузов, осуществляемых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организациями и индивидуальными предпринимателями, имеющими на праве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собственности или ином праве (пользования, владения и (или) распоряжения) не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20 транспортных средств, предназначенных для оказания таких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луг;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оказание услуг общественного питания, осуществляемых через объекты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общественного питания, не имеющие зала обслуживания посет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распространение и (или) размещение наружной рекламы с любым спос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бом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нанесения изображения, за исключением наружной рекламы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автоматической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ной изображения;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распространение и (или) размещение наружной рекламы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автомат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ческой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сменой изображения;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распространение и (или) размещение наружной рекламы посредством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тронных табло;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9) распространение и (или) размещение рекламы на автобусах любых типов, легковых и грузовых автомобилях, прицепах, полуприцепах и приц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пах роспусках;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10) оказание услуг по временному размещению и проживанию организациями и предпринимателями, использующими в каждом объекте предо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тавление данных 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луг  общую площадь спальных помещений не более 500 квадратных метров;</w:t>
      </w:r>
    </w:p>
    <w:p w:rsidR="00DD1005" w:rsidRDefault="00DD1005" w:rsidP="00DD1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11) оказание услуг по передаче во временное владение и (или) пользование стационарных торговых мест, расположенных на рынках и в других местах торго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ли, не имеющих зала обслуживания посетителей. </w:t>
      </w:r>
    </w:p>
    <w:p w:rsidR="00DD100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D1005" w:rsidRPr="004634F5" w:rsidRDefault="00DD1005" w:rsidP="00DD100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1005" w:rsidRPr="004634F5" w:rsidRDefault="00DD1005" w:rsidP="00DD1005">
      <w:pPr>
        <w:jc w:val="both"/>
        <w:rPr>
          <w:rFonts w:ascii="Arial" w:hAnsi="Arial" w:cs="Arial"/>
          <w:sz w:val="24"/>
          <w:szCs w:val="24"/>
        </w:rPr>
      </w:pPr>
    </w:p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/>
    <w:p w:rsidR="00DD1005" w:rsidRDefault="00DD1005" w:rsidP="00DD1005">
      <w:pPr>
        <w:shd w:val="clear" w:color="auto" w:fill="FFFFFF"/>
        <w:jc w:val="right"/>
        <w:rPr>
          <w:b/>
        </w:rPr>
      </w:pPr>
    </w:p>
    <w:p w:rsidR="00DD1005" w:rsidRDefault="00DD1005" w:rsidP="00DD1005">
      <w:pPr>
        <w:shd w:val="clear" w:color="auto" w:fill="FFFFFF"/>
        <w:jc w:val="right"/>
        <w:rPr>
          <w:b/>
        </w:rPr>
      </w:pP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>
        <w:rPr>
          <w:b/>
        </w:rPr>
        <w:t xml:space="preserve">          </w:t>
      </w:r>
      <w:r w:rsidRPr="00666794">
        <w:rPr>
          <w:b/>
        </w:rPr>
        <w:t xml:space="preserve">Приложение № </w:t>
      </w:r>
      <w:r>
        <w:rPr>
          <w:b/>
        </w:rPr>
        <w:t>2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666794">
        <w:rPr>
          <w:b/>
        </w:rPr>
        <w:t xml:space="preserve"> к Решению городского Совета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666794">
        <w:rPr>
          <w:b/>
        </w:rPr>
        <w:t xml:space="preserve"> муниципального образования 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E83F4A">
        <w:rPr>
          <w:sz w:val="24"/>
          <w:szCs w:val="24"/>
        </w:rPr>
        <w:t>"</w:t>
      </w:r>
      <w:r w:rsidRPr="00666794">
        <w:rPr>
          <w:b/>
        </w:rPr>
        <w:t>Городской округ город Карабулак</w:t>
      </w:r>
      <w:r w:rsidRPr="00E83F4A">
        <w:rPr>
          <w:sz w:val="24"/>
          <w:szCs w:val="24"/>
        </w:rPr>
        <w:t>"</w:t>
      </w:r>
    </w:p>
    <w:p w:rsidR="00DD1005" w:rsidRPr="00666794" w:rsidRDefault="00DD1005" w:rsidP="00DD1005">
      <w:pPr>
        <w:shd w:val="clear" w:color="auto" w:fill="FFFFFF"/>
        <w:jc w:val="right"/>
        <w:rPr>
          <w:b/>
        </w:rPr>
      </w:pPr>
      <w:r w:rsidRPr="00666794">
        <w:rPr>
          <w:b/>
        </w:rPr>
        <w:t>№ 11/ 2-1 от 29 ноября 2013</w:t>
      </w:r>
      <w:r>
        <w:rPr>
          <w:b/>
        </w:rPr>
        <w:t xml:space="preserve"> года</w:t>
      </w:r>
    </w:p>
    <w:p w:rsidR="00DD1005" w:rsidRDefault="00DD1005" w:rsidP="00DD1005"/>
    <w:p w:rsidR="00DD1005" w:rsidRPr="00FF78C2" w:rsidRDefault="00DD1005" w:rsidP="00DD1005">
      <w:pPr>
        <w:jc w:val="right"/>
        <w:rPr>
          <w:b/>
        </w:rPr>
      </w:pPr>
    </w:p>
    <w:p w:rsidR="00DD1005" w:rsidRDefault="00DD1005" w:rsidP="00DD1005">
      <w:pPr>
        <w:jc w:val="center"/>
        <w:rPr>
          <w:b/>
        </w:rPr>
      </w:pPr>
    </w:p>
    <w:p w:rsidR="00DD1005" w:rsidRPr="00CF008F" w:rsidRDefault="00DD1005" w:rsidP="00DD1005">
      <w:pPr>
        <w:jc w:val="center"/>
        <w:rPr>
          <w:b/>
          <w:sz w:val="24"/>
          <w:szCs w:val="24"/>
        </w:rPr>
      </w:pPr>
      <w:r w:rsidRPr="00CF008F">
        <w:rPr>
          <w:b/>
          <w:sz w:val="24"/>
          <w:szCs w:val="24"/>
        </w:rPr>
        <w:t>Корректирующий коэффициент базовой доходности (К</w:t>
      </w:r>
      <w:proofErr w:type="gramStart"/>
      <w:r w:rsidRPr="00CF008F">
        <w:rPr>
          <w:b/>
          <w:sz w:val="24"/>
          <w:szCs w:val="24"/>
        </w:rPr>
        <w:t>2</w:t>
      </w:r>
      <w:proofErr w:type="gramEnd"/>
      <w:r w:rsidRPr="00CF008F">
        <w:rPr>
          <w:b/>
          <w:sz w:val="24"/>
          <w:szCs w:val="24"/>
        </w:rPr>
        <w:t>)</w:t>
      </w:r>
    </w:p>
    <w:p w:rsidR="00DD1005" w:rsidRPr="00CF008F" w:rsidRDefault="00DD1005" w:rsidP="00DD1005">
      <w:pPr>
        <w:jc w:val="right"/>
        <w:rPr>
          <w:b/>
          <w:sz w:val="24"/>
          <w:szCs w:val="24"/>
        </w:rPr>
      </w:pPr>
    </w:p>
    <w:p w:rsidR="00DD1005" w:rsidRPr="00CF008F" w:rsidRDefault="00DD1005" w:rsidP="00DD1005">
      <w:pPr>
        <w:jc w:val="right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  <w:gridCol w:w="1620"/>
      </w:tblGrid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center"/>
              <w:rPr>
                <w:b/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b/>
                <w:sz w:val="24"/>
                <w:szCs w:val="24"/>
              </w:rPr>
            </w:pPr>
            <w:r w:rsidRPr="00CF008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pStyle w:val="ConsPlusNonformat"/>
              <w:widowControl/>
              <w:ind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8F">
              <w:rPr>
                <w:rFonts w:ascii="Arial" w:hAnsi="Arial" w:cs="Arial"/>
                <w:sz w:val="24"/>
                <w:szCs w:val="24"/>
              </w:rPr>
              <w:t xml:space="preserve">   корректирующий коэ</w:t>
            </w:r>
            <w:r w:rsidRPr="00CF008F">
              <w:rPr>
                <w:rFonts w:ascii="Arial" w:hAnsi="Arial" w:cs="Arial"/>
                <w:sz w:val="24"/>
                <w:szCs w:val="24"/>
              </w:rPr>
              <w:t>ф</w:t>
            </w:r>
            <w:r w:rsidRPr="00CF008F">
              <w:rPr>
                <w:rFonts w:ascii="Arial" w:hAnsi="Arial" w:cs="Arial"/>
                <w:sz w:val="24"/>
                <w:szCs w:val="24"/>
              </w:rPr>
              <w:t xml:space="preserve">фициент 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Бытовые услуги: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ремонт, окраска и пошив обуви (</w:t>
            </w:r>
            <w:proofErr w:type="spellStart"/>
            <w:r w:rsidRPr="00CF008F">
              <w:rPr>
                <w:sz w:val="24"/>
                <w:szCs w:val="24"/>
              </w:rPr>
              <w:t>окд</w:t>
            </w:r>
            <w:proofErr w:type="spellEnd"/>
            <w:r w:rsidRPr="00CF008F">
              <w:rPr>
                <w:sz w:val="24"/>
                <w:szCs w:val="24"/>
              </w:rPr>
              <w:t xml:space="preserve"> по ОКУН -011000);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0,14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услуги фотоателье и фото-кино лабораторий (018100);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0,47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пошив и ремонт одежды (012080);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0,19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ремонт и изготовление металлических изделий (013400),</w:t>
            </w:r>
          </w:p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 xml:space="preserve">  за исключением ювелирных изделий;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0,47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proofErr w:type="gramStart"/>
            <w:r w:rsidRPr="00CF008F">
              <w:rPr>
                <w:sz w:val="24"/>
                <w:szCs w:val="24"/>
              </w:rPr>
              <w:t>- ремонт и техническое обслуживание бытовой радиоэлектронной     аппаратуры, персональных компьютеров, бытовых машин и бытовых пр</w:t>
            </w:r>
            <w:r w:rsidRPr="00CF008F">
              <w:rPr>
                <w:sz w:val="24"/>
                <w:szCs w:val="24"/>
              </w:rPr>
              <w:t>и</w:t>
            </w:r>
            <w:r w:rsidRPr="00CF008F">
              <w:rPr>
                <w:sz w:val="24"/>
                <w:szCs w:val="24"/>
              </w:rPr>
              <w:t>боров ((013100, 013200, 013300), за исключением ремонта часов</w:t>
            </w:r>
            <w:proofErr w:type="gramEnd"/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0,6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ремонт часов (013301-013309);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0,09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ремонт ювелирных изделий (013439);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0,47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ремонт и изготовление мебели (014000)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0,47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химическая  чистка и крашение, услуги прачечных (015000);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0,27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услуги бань (019100);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0,19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услуги парикмахерских (019300);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0,5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услуги предприятий по прокату (019400);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0,5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иные виды бытовых услуг, за исключением ремонта и строительства жилья и других построек.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0,14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Оказание ветеринарных услуг;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0,13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Оказание услуг по хранению автотранспортных средств на платных ст</w:t>
            </w:r>
            <w:r w:rsidRPr="00CF008F">
              <w:rPr>
                <w:sz w:val="24"/>
                <w:szCs w:val="24"/>
              </w:rPr>
              <w:t>о</w:t>
            </w:r>
            <w:r w:rsidRPr="00CF008F">
              <w:rPr>
                <w:sz w:val="24"/>
                <w:szCs w:val="24"/>
              </w:rPr>
              <w:t>янках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0,9</w:t>
            </w:r>
          </w:p>
        </w:tc>
      </w:tr>
      <w:tr w:rsidR="00DD1005" w:rsidRPr="00CF008F" w:rsidTr="00D333C1">
        <w:trPr>
          <w:trHeight w:val="651"/>
        </w:trPr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Оказание автотранспортных услуг:</w:t>
            </w:r>
          </w:p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- по перевозке грузов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0,9</w:t>
            </w: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Оказание услуг общественного питания через объекты организации о</w:t>
            </w:r>
            <w:r w:rsidRPr="00CF008F">
              <w:rPr>
                <w:sz w:val="24"/>
                <w:szCs w:val="24"/>
              </w:rPr>
              <w:t>б</w:t>
            </w:r>
            <w:r w:rsidRPr="00CF008F">
              <w:rPr>
                <w:sz w:val="24"/>
                <w:szCs w:val="24"/>
              </w:rPr>
              <w:t>щественного питания, не имеющие залы обслуживания посетителей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0,4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6.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Распространение  наружной рекламы  с использованием рекламных ко</w:t>
            </w:r>
            <w:r w:rsidRPr="00CF008F">
              <w:rPr>
                <w:sz w:val="24"/>
                <w:szCs w:val="24"/>
              </w:rPr>
              <w:t>н</w:t>
            </w:r>
            <w:r w:rsidRPr="00CF008F">
              <w:rPr>
                <w:sz w:val="24"/>
                <w:szCs w:val="24"/>
              </w:rPr>
              <w:t>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0,15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Распространение  наружной рекламы  с использованием рекламных ко</w:t>
            </w:r>
            <w:r w:rsidRPr="00CF008F">
              <w:rPr>
                <w:sz w:val="24"/>
                <w:szCs w:val="24"/>
              </w:rPr>
              <w:t>н</w:t>
            </w:r>
            <w:r w:rsidRPr="00CF008F">
              <w:rPr>
                <w:sz w:val="24"/>
                <w:szCs w:val="24"/>
              </w:rPr>
              <w:t xml:space="preserve">струкций с автоматической сменой изображения 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8.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Распространение наружной рекламы  посредством электронных табло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0,1</w:t>
            </w: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9.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Распространение  рекламы  на автотранспортных средствах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0,3</w:t>
            </w: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10.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0,4</w:t>
            </w: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11.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Оказание услуг по передаче во временное владение и (или) в пользов</w:t>
            </w:r>
            <w:r w:rsidRPr="00CF008F">
              <w:rPr>
                <w:sz w:val="24"/>
                <w:szCs w:val="24"/>
              </w:rPr>
              <w:t>а</w:t>
            </w:r>
            <w:r w:rsidRPr="00CF008F">
              <w:rPr>
                <w:sz w:val="24"/>
                <w:szCs w:val="24"/>
              </w:rPr>
              <w:t>ние:  торговых мест, расположенных  в объектах стационарной сети, не имеющих торговых залов, объектов нестационарной торговой сети, а также объектов организации общественного питания,  не имеющих з</w:t>
            </w:r>
            <w:r w:rsidRPr="00CF008F">
              <w:rPr>
                <w:sz w:val="24"/>
                <w:szCs w:val="24"/>
              </w:rPr>
              <w:t>а</w:t>
            </w:r>
            <w:r w:rsidRPr="00CF008F">
              <w:rPr>
                <w:sz w:val="24"/>
                <w:szCs w:val="24"/>
              </w:rPr>
              <w:t xml:space="preserve">лов обслуживания посетителей, если площадь каждого из них </w:t>
            </w:r>
          </w:p>
          <w:p w:rsidR="00DD1005" w:rsidRPr="00CF008F" w:rsidRDefault="00DD1005" w:rsidP="00D333C1">
            <w:pPr>
              <w:jc w:val="both"/>
              <w:rPr>
                <w:b/>
                <w:sz w:val="24"/>
                <w:szCs w:val="24"/>
              </w:rPr>
            </w:pPr>
            <w:r w:rsidRPr="00CF008F">
              <w:rPr>
                <w:b/>
                <w:sz w:val="24"/>
                <w:szCs w:val="24"/>
              </w:rPr>
              <w:t xml:space="preserve">         - не превышает 5 кв</w:t>
            </w:r>
            <w:proofErr w:type="gramStart"/>
            <w:r w:rsidRPr="00CF008F">
              <w:rPr>
                <w:b/>
                <w:sz w:val="24"/>
                <w:szCs w:val="24"/>
              </w:rPr>
              <w:t>.м</w:t>
            </w:r>
            <w:proofErr w:type="gramEnd"/>
            <w:r w:rsidRPr="00CF008F">
              <w:rPr>
                <w:b/>
                <w:sz w:val="24"/>
                <w:szCs w:val="24"/>
              </w:rPr>
              <w:t>;</w:t>
            </w:r>
          </w:p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0,2</w:t>
            </w: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12.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Оказание услуг по передаче во временное владение и (или) в пользов</w:t>
            </w:r>
            <w:r w:rsidRPr="00CF008F">
              <w:rPr>
                <w:sz w:val="24"/>
                <w:szCs w:val="24"/>
              </w:rPr>
              <w:t>а</w:t>
            </w:r>
            <w:r w:rsidRPr="00CF008F">
              <w:rPr>
                <w:sz w:val="24"/>
                <w:szCs w:val="24"/>
              </w:rPr>
              <w:t>ние:  торговых мест, расположенных  в объектах стационарной сети, не имеющих торговых залов, объектов нестационарной торговой сети, а также объектов организации общественного питания,  не имеющих з</w:t>
            </w:r>
            <w:r w:rsidRPr="00CF008F">
              <w:rPr>
                <w:sz w:val="24"/>
                <w:szCs w:val="24"/>
              </w:rPr>
              <w:t>а</w:t>
            </w:r>
            <w:r w:rsidRPr="00CF008F">
              <w:rPr>
                <w:sz w:val="24"/>
                <w:szCs w:val="24"/>
              </w:rPr>
              <w:t xml:space="preserve">лов обслуживания посетителей, если площадь каждого из них </w:t>
            </w:r>
          </w:p>
          <w:p w:rsidR="00DD1005" w:rsidRPr="00CF008F" w:rsidRDefault="00DD1005" w:rsidP="00D333C1">
            <w:pPr>
              <w:jc w:val="both"/>
              <w:rPr>
                <w:b/>
                <w:sz w:val="24"/>
                <w:szCs w:val="24"/>
              </w:rPr>
            </w:pPr>
            <w:r w:rsidRPr="00CF008F">
              <w:rPr>
                <w:b/>
                <w:sz w:val="24"/>
                <w:szCs w:val="24"/>
              </w:rPr>
              <w:t xml:space="preserve">         -  превышает 5 кв</w:t>
            </w:r>
            <w:proofErr w:type="gramStart"/>
            <w:r w:rsidRPr="00CF008F">
              <w:rPr>
                <w:b/>
                <w:sz w:val="24"/>
                <w:szCs w:val="24"/>
              </w:rPr>
              <w:t>.м</w:t>
            </w:r>
            <w:proofErr w:type="gramEnd"/>
            <w:r w:rsidRPr="00CF008F">
              <w:rPr>
                <w:b/>
                <w:sz w:val="24"/>
                <w:szCs w:val="24"/>
              </w:rPr>
              <w:t>;</w:t>
            </w:r>
          </w:p>
          <w:p w:rsidR="00DD1005" w:rsidRPr="00CF008F" w:rsidRDefault="00DD1005" w:rsidP="00D333C1">
            <w:pPr>
              <w:jc w:val="both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  <w:r w:rsidRPr="00CF008F">
              <w:rPr>
                <w:sz w:val="24"/>
                <w:szCs w:val="24"/>
              </w:rPr>
              <w:t>0,2</w:t>
            </w: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  <w:p w:rsidR="00DD1005" w:rsidRPr="00CF008F" w:rsidRDefault="00DD1005" w:rsidP="00D333C1">
            <w:pPr>
              <w:jc w:val="center"/>
              <w:rPr>
                <w:sz w:val="24"/>
                <w:szCs w:val="24"/>
              </w:rPr>
            </w:pPr>
          </w:p>
        </w:tc>
      </w:tr>
      <w:tr w:rsidR="00DD1005" w:rsidRPr="00CF008F" w:rsidTr="00D333C1">
        <w:tc>
          <w:tcPr>
            <w:tcW w:w="648" w:type="dxa"/>
          </w:tcPr>
          <w:p w:rsidR="00DD1005" w:rsidRPr="00CF008F" w:rsidRDefault="00DD1005" w:rsidP="00D333C1">
            <w:pPr>
              <w:jc w:val="center"/>
              <w:rPr>
                <w:b/>
                <w:sz w:val="24"/>
                <w:szCs w:val="24"/>
              </w:rPr>
            </w:pPr>
            <w:r w:rsidRPr="00CF008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740" w:type="dxa"/>
          </w:tcPr>
          <w:p w:rsidR="00DD1005" w:rsidRPr="00CF008F" w:rsidRDefault="00DD1005" w:rsidP="00D333C1">
            <w:pPr>
              <w:jc w:val="both"/>
              <w:rPr>
                <w:b/>
                <w:sz w:val="24"/>
                <w:szCs w:val="24"/>
              </w:rPr>
            </w:pPr>
            <w:r w:rsidRPr="00CF008F">
              <w:rPr>
                <w:b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620" w:type="dxa"/>
          </w:tcPr>
          <w:p w:rsidR="00DD1005" w:rsidRPr="00CF008F" w:rsidRDefault="00DD1005" w:rsidP="00D333C1">
            <w:pPr>
              <w:jc w:val="center"/>
              <w:rPr>
                <w:b/>
                <w:sz w:val="24"/>
                <w:szCs w:val="24"/>
              </w:rPr>
            </w:pPr>
            <w:r w:rsidRPr="00CF008F">
              <w:rPr>
                <w:b/>
                <w:sz w:val="24"/>
                <w:szCs w:val="24"/>
              </w:rPr>
              <w:t>0,5</w:t>
            </w:r>
          </w:p>
        </w:tc>
      </w:tr>
    </w:tbl>
    <w:p w:rsidR="00DD1005" w:rsidRDefault="00DD1005" w:rsidP="00DD1005">
      <w:pPr>
        <w:jc w:val="right"/>
        <w:rPr>
          <w:rFonts w:cs="Mangal"/>
          <w:b/>
          <w:sz w:val="19"/>
          <w:szCs w:val="19"/>
        </w:rPr>
      </w:pPr>
    </w:p>
    <w:p w:rsidR="00DD1005" w:rsidRDefault="00DD1005" w:rsidP="00DD10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DD1005" w:rsidRDefault="00DD1005" w:rsidP="00DD1005">
      <w:pPr>
        <w:rPr>
          <w:b/>
          <w:sz w:val="24"/>
          <w:szCs w:val="24"/>
        </w:rPr>
      </w:pPr>
    </w:p>
    <w:p w:rsidR="00DD1005" w:rsidRDefault="00DD1005" w:rsidP="00DD1005">
      <w:pPr>
        <w:rPr>
          <w:b/>
          <w:sz w:val="24"/>
          <w:szCs w:val="24"/>
        </w:rPr>
      </w:pPr>
    </w:p>
    <w:p w:rsidR="00DD1005" w:rsidRDefault="00DD1005" w:rsidP="00DD1005">
      <w:pPr>
        <w:rPr>
          <w:b/>
          <w:sz w:val="24"/>
          <w:szCs w:val="24"/>
        </w:rPr>
      </w:pPr>
    </w:p>
    <w:p w:rsidR="00DD1005" w:rsidRDefault="00DD1005" w:rsidP="00DD1005">
      <w:pPr>
        <w:rPr>
          <w:b/>
          <w:sz w:val="24"/>
          <w:szCs w:val="24"/>
        </w:rPr>
      </w:pPr>
    </w:p>
    <w:p w:rsidR="005B4703" w:rsidRDefault="005B4703"/>
    <w:sectPr w:rsidR="005B4703" w:rsidSect="005B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CB3"/>
    <w:multiLevelType w:val="hybridMultilevel"/>
    <w:tmpl w:val="D9FC1294"/>
    <w:lvl w:ilvl="0" w:tplc="C71E4A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05"/>
    <w:rsid w:val="000010D4"/>
    <w:rsid w:val="0000153D"/>
    <w:rsid w:val="0001251D"/>
    <w:rsid w:val="00014DEF"/>
    <w:rsid w:val="0002059A"/>
    <w:rsid w:val="0002288C"/>
    <w:rsid w:val="00025E1F"/>
    <w:rsid w:val="00026680"/>
    <w:rsid w:val="0003340B"/>
    <w:rsid w:val="0003555C"/>
    <w:rsid w:val="00040F22"/>
    <w:rsid w:val="000414A9"/>
    <w:rsid w:val="00044631"/>
    <w:rsid w:val="00046EEB"/>
    <w:rsid w:val="000502BA"/>
    <w:rsid w:val="0006131F"/>
    <w:rsid w:val="00071B81"/>
    <w:rsid w:val="00071F93"/>
    <w:rsid w:val="00072847"/>
    <w:rsid w:val="000776E4"/>
    <w:rsid w:val="00085F48"/>
    <w:rsid w:val="00087F4F"/>
    <w:rsid w:val="00090A0C"/>
    <w:rsid w:val="000958F7"/>
    <w:rsid w:val="00095BAA"/>
    <w:rsid w:val="00097741"/>
    <w:rsid w:val="000A3D5C"/>
    <w:rsid w:val="000A459B"/>
    <w:rsid w:val="000A55E7"/>
    <w:rsid w:val="000A61DE"/>
    <w:rsid w:val="000B65C8"/>
    <w:rsid w:val="000C1F21"/>
    <w:rsid w:val="000C4ACB"/>
    <w:rsid w:val="000D1861"/>
    <w:rsid w:val="000D20BA"/>
    <w:rsid w:val="000D7651"/>
    <w:rsid w:val="000D7CCD"/>
    <w:rsid w:val="000E1936"/>
    <w:rsid w:val="000E5371"/>
    <w:rsid w:val="000F407B"/>
    <w:rsid w:val="000F7C17"/>
    <w:rsid w:val="0010797F"/>
    <w:rsid w:val="0011050E"/>
    <w:rsid w:val="00112039"/>
    <w:rsid w:val="00120A3B"/>
    <w:rsid w:val="00123A95"/>
    <w:rsid w:val="001241E4"/>
    <w:rsid w:val="00131B50"/>
    <w:rsid w:val="00133226"/>
    <w:rsid w:val="00135FA4"/>
    <w:rsid w:val="0014371D"/>
    <w:rsid w:val="00145BFF"/>
    <w:rsid w:val="00161982"/>
    <w:rsid w:val="001722CF"/>
    <w:rsid w:val="00177C7D"/>
    <w:rsid w:val="00181675"/>
    <w:rsid w:val="00182A67"/>
    <w:rsid w:val="0018693E"/>
    <w:rsid w:val="001869F1"/>
    <w:rsid w:val="00190E00"/>
    <w:rsid w:val="001920A4"/>
    <w:rsid w:val="001932A4"/>
    <w:rsid w:val="001974EB"/>
    <w:rsid w:val="001B3E5F"/>
    <w:rsid w:val="001C0191"/>
    <w:rsid w:val="001D20F5"/>
    <w:rsid w:val="001D7843"/>
    <w:rsid w:val="001F01E2"/>
    <w:rsid w:val="001F29F4"/>
    <w:rsid w:val="002015E9"/>
    <w:rsid w:val="002018F1"/>
    <w:rsid w:val="002029AF"/>
    <w:rsid w:val="00204A3F"/>
    <w:rsid w:val="002068A7"/>
    <w:rsid w:val="002141A3"/>
    <w:rsid w:val="00222C3D"/>
    <w:rsid w:val="00233CD0"/>
    <w:rsid w:val="00235A27"/>
    <w:rsid w:val="0024145A"/>
    <w:rsid w:val="00246030"/>
    <w:rsid w:val="002461A9"/>
    <w:rsid w:val="002475A3"/>
    <w:rsid w:val="00251455"/>
    <w:rsid w:val="002558A9"/>
    <w:rsid w:val="00261750"/>
    <w:rsid w:val="00262AC3"/>
    <w:rsid w:val="00273DB4"/>
    <w:rsid w:val="002761C3"/>
    <w:rsid w:val="002811CF"/>
    <w:rsid w:val="002816D1"/>
    <w:rsid w:val="0029316C"/>
    <w:rsid w:val="00293755"/>
    <w:rsid w:val="002953CB"/>
    <w:rsid w:val="00297D3D"/>
    <w:rsid w:val="002A05AE"/>
    <w:rsid w:val="002A0861"/>
    <w:rsid w:val="002A1D7D"/>
    <w:rsid w:val="002B00CC"/>
    <w:rsid w:val="002B2DE5"/>
    <w:rsid w:val="002B34F2"/>
    <w:rsid w:val="002B5EC5"/>
    <w:rsid w:val="002C1F6D"/>
    <w:rsid w:val="002C3D71"/>
    <w:rsid w:val="002C56DC"/>
    <w:rsid w:val="002D1102"/>
    <w:rsid w:val="002D413D"/>
    <w:rsid w:val="002D75B5"/>
    <w:rsid w:val="002E07F0"/>
    <w:rsid w:val="002E656B"/>
    <w:rsid w:val="002F31D5"/>
    <w:rsid w:val="00305CC6"/>
    <w:rsid w:val="00307999"/>
    <w:rsid w:val="00316A86"/>
    <w:rsid w:val="00317298"/>
    <w:rsid w:val="003313FD"/>
    <w:rsid w:val="0033268A"/>
    <w:rsid w:val="003343A6"/>
    <w:rsid w:val="00341AEF"/>
    <w:rsid w:val="003445FE"/>
    <w:rsid w:val="00345871"/>
    <w:rsid w:val="00352452"/>
    <w:rsid w:val="00353939"/>
    <w:rsid w:val="00353EBA"/>
    <w:rsid w:val="00362637"/>
    <w:rsid w:val="00364C59"/>
    <w:rsid w:val="003705F3"/>
    <w:rsid w:val="00376AB1"/>
    <w:rsid w:val="003858D0"/>
    <w:rsid w:val="003A007B"/>
    <w:rsid w:val="003A0A00"/>
    <w:rsid w:val="003A3A44"/>
    <w:rsid w:val="003A449F"/>
    <w:rsid w:val="003A5015"/>
    <w:rsid w:val="003A776C"/>
    <w:rsid w:val="003C124D"/>
    <w:rsid w:val="003C343E"/>
    <w:rsid w:val="003C6DB1"/>
    <w:rsid w:val="003D4362"/>
    <w:rsid w:val="003D6732"/>
    <w:rsid w:val="003E14EA"/>
    <w:rsid w:val="003E3EE7"/>
    <w:rsid w:val="003E3FE0"/>
    <w:rsid w:val="003F0732"/>
    <w:rsid w:val="003F22A3"/>
    <w:rsid w:val="003F293B"/>
    <w:rsid w:val="00400D26"/>
    <w:rsid w:val="00402B8C"/>
    <w:rsid w:val="004147A9"/>
    <w:rsid w:val="004218C5"/>
    <w:rsid w:val="00421E47"/>
    <w:rsid w:val="00426FD5"/>
    <w:rsid w:val="00427D2D"/>
    <w:rsid w:val="0043034E"/>
    <w:rsid w:val="0043158C"/>
    <w:rsid w:val="00432E25"/>
    <w:rsid w:val="0043317A"/>
    <w:rsid w:val="00434B54"/>
    <w:rsid w:val="0043792A"/>
    <w:rsid w:val="00440650"/>
    <w:rsid w:val="00440D6C"/>
    <w:rsid w:val="004540E4"/>
    <w:rsid w:val="00455DDD"/>
    <w:rsid w:val="0046102C"/>
    <w:rsid w:val="00464C37"/>
    <w:rsid w:val="004662EA"/>
    <w:rsid w:val="00467FF7"/>
    <w:rsid w:val="00470147"/>
    <w:rsid w:val="00470BA2"/>
    <w:rsid w:val="004711D9"/>
    <w:rsid w:val="00474771"/>
    <w:rsid w:val="00480FE2"/>
    <w:rsid w:val="00481B36"/>
    <w:rsid w:val="00486FBD"/>
    <w:rsid w:val="00487870"/>
    <w:rsid w:val="004A0623"/>
    <w:rsid w:val="004A1F50"/>
    <w:rsid w:val="004A4AD5"/>
    <w:rsid w:val="004A4CF5"/>
    <w:rsid w:val="004B004A"/>
    <w:rsid w:val="004B2B99"/>
    <w:rsid w:val="004B5B92"/>
    <w:rsid w:val="004B5D7D"/>
    <w:rsid w:val="004D0CC3"/>
    <w:rsid w:val="004D2EB2"/>
    <w:rsid w:val="004D4201"/>
    <w:rsid w:val="004D494B"/>
    <w:rsid w:val="004D525D"/>
    <w:rsid w:val="004D7D7A"/>
    <w:rsid w:val="004E1EFE"/>
    <w:rsid w:val="004E45A2"/>
    <w:rsid w:val="004E4D4F"/>
    <w:rsid w:val="004E5E4A"/>
    <w:rsid w:val="004E632D"/>
    <w:rsid w:val="004F1B0A"/>
    <w:rsid w:val="004F3B53"/>
    <w:rsid w:val="004F546D"/>
    <w:rsid w:val="004F7FAA"/>
    <w:rsid w:val="00507957"/>
    <w:rsid w:val="005079D4"/>
    <w:rsid w:val="00514596"/>
    <w:rsid w:val="00524EE2"/>
    <w:rsid w:val="00530E48"/>
    <w:rsid w:val="0053175F"/>
    <w:rsid w:val="0053338C"/>
    <w:rsid w:val="00535B4F"/>
    <w:rsid w:val="00536600"/>
    <w:rsid w:val="00545C25"/>
    <w:rsid w:val="00557165"/>
    <w:rsid w:val="00560C36"/>
    <w:rsid w:val="005654FE"/>
    <w:rsid w:val="00567BE6"/>
    <w:rsid w:val="00575498"/>
    <w:rsid w:val="005759D1"/>
    <w:rsid w:val="0058536D"/>
    <w:rsid w:val="005879DA"/>
    <w:rsid w:val="005912C3"/>
    <w:rsid w:val="00594EA3"/>
    <w:rsid w:val="005A134E"/>
    <w:rsid w:val="005A3225"/>
    <w:rsid w:val="005A45EA"/>
    <w:rsid w:val="005A5AEB"/>
    <w:rsid w:val="005A69C0"/>
    <w:rsid w:val="005A6D35"/>
    <w:rsid w:val="005B4703"/>
    <w:rsid w:val="005B4AA5"/>
    <w:rsid w:val="005B4C76"/>
    <w:rsid w:val="005B528D"/>
    <w:rsid w:val="005B6AEB"/>
    <w:rsid w:val="005C0935"/>
    <w:rsid w:val="005D6032"/>
    <w:rsid w:val="005D7ECC"/>
    <w:rsid w:val="005E4E26"/>
    <w:rsid w:val="005E6847"/>
    <w:rsid w:val="005E7EBF"/>
    <w:rsid w:val="005F34A7"/>
    <w:rsid w:val="005F491B"/>
    <w:rsid w:val="006013FC"/>
    <w:rsid w:val="00602158"/>
    <w:rsid w:val="006029D0"/>
    <w:rsid w:val="006152C2"/>
    <w:rsid w:val="0061711A"/>
    <w:rsid w:val="00621036"/>
    <w:rsid w:val="00637D51"/>
    <w:rsid w:val="00641E09"/>
    <w:rsid w:val="00643C27"/>
    <w:rsid w:val="00646211"/>
    <w:rsid w:val="0064670F"/>
    <w:rsid w:val="00654F1B"/>
    <w:rsid w:val="00662E33"/>
    <w:rsid w:val="00666EC1"/>
    <w:rsid w:val="0067039D"/>
    <w:rsid w:val="0068334D"/>
    <w:rsid w:val="006910D5"/>
    <w:rsid w:val="00691DE5"/>
    <w:rsid w:val="006A07AD"/>
    <w:rsid w:val="006A0A1D"/>
    <w:rsid w:val="006A2E34"/>
    <w:rsid w:val="006B0666"/>
    <w:rsid w:val="006B2F30"/>
    <w:rsid w:val="006B495B"/>
    <w:rsid w:val="006C0DB7"/>
    <w:rsid w:val="006C1363"/>
    <w:rsid w:val="006D1073"/>
    <w:rsid w:val="006D142B"/>
    <w:rsid w:val="006D20D6"/>
    <w:rsid w:val="006D63B7"/>
    <w:rsid w:val="006D6E15"/>
    <w:rsid w:val="006E1AF8"/>
    <w:rsid w:val="006E1B1F"/>
    <w:rsid w:val="006E50A5"/>
    <w:rsid w:val="006E5453"/>
    <w:rsid w:val="006E5929"/>
    <w:rsid w:val="006F3248"/>
    <w:rsid w:val="006F63C4"/>
    <w:rsid w:val="006F6B8E"/>
    <w:rsid w:val="006F7570"/>
    <w:rsid w:val="00701CCD"/>
    <w:rsid w:val="007065BC"/>
    <w:rsid w:val="007070F6"/>
    <w:rsid w:val="00710A27"/>
    <w:rsid w:val="00713289"/>
    <w:rsid w:val="00714E72"/>
    <w:rsid w:val="00717A24"/>
    <w:rsid w:val="007202ED"/>
    <w:rsid w:val="007230B7"/>
    <w:rsid w:val="007240FB"/>
    <w:rsid w:val="00726596"/>
    <w:rsid w:val="00726B43"/>
    <w:rsid w:val="007308C9"/>
    <w:rsid w:val="007403E8"/>
    <w:rsid w:val="00740726"/>
    <w:rsid w:val="0074314F"/>
    <w:rsid w:val="00746FF5"/>
    <w:rsid w:val="007541BA"/>
    <w:rsid w:val="007546C8"/>
    <w:rsid w:val="00754AE0"/>
    <w:rsid w:val="00755F25"/>
    <w:rsid w:val="007576C3"/>
    <w:rsid w:val="00762B75"/>
    <w:rsid w:val="0076375E"/>
    <w:rsid w:val="0076400E"/>
    <w:rsid w:val="00764933"/>
    <w:rsid w:val="007670DC"/>
    <w:rsid w:val="0077164A"/>
    <w:rsid w:val="00772337"/>
    <w:rsid w:val="00776D91"/>
    <w:rsid w:val="00780F6E"/>
    <w:rsid w:val="00793F73"/>
    <w:rsid w:val="00795362"/>
    <w:rsid w:val="007A2CF8"/>
    <w:rsid w:val="007A3310"/>
    <w:rsid w:val="007C3621"/>
    <w:rsid w:val="007C75F9"/>
    <w:rsid w:val="007C785B"/>
    <w:rsid w:val="007D26BE"/>
    <w:rsid w:val="007D57EA"/>
    <w:rsid w:val="007E16FF"/>
    <w:rsid w:val="007F09B7"/>
    <w:rsid w:val="007F3782"/>
    <w:rsid w:val="007F42FD"/>
    <w:rsid w:val="007F6BC8"/>
    <w:rsid w:val="007F7761"/>
    <w:rsid w:val="008013ED"/>
    <w:rsid w:val="00802385"/>
    <w:rsid w:val="00810DC0"/>
    <w:rsid w:val="00821E3C"/>
    <w:rsid w:val="00824F12"/>
    <w:rsid w:val="00834510"/>
    <w:rsid w:val="0083609C"/>
    <w:rsid w:val="00840BAE"/>
    <w:rsid w:val="00851A1D"/>
    <w:rsid w:val="008532B2"/>
    <w:rsid w:val="00853EBC"/>
    <w:rsid w:val="00855566"/>
    <w:rsid w:val="00856B91"/>
    <w:rsid w:val="00871ABE"/>
    <w:rsid w:val="0087370B"/>
    <w:rsid w:val="008747CD"/>
    <w:rsid w:val="00875C7B"/>
    <w:rsid w:val="00882AEA"/>
    <w:rsid w:val="00883428"/>
    <w:rsid w:val="00884BF2"/>
    <w:rsid w:val="00886A41"/>
    <w:rsid w:val="0089338A"/>
    <w:rsid w:val="008A002D"/>
    <w:rsid w:val="008A0BD4"/>
    <w:rsid w:val="008A0FE9"/>
    <w:rsid w:val="008A16ED"/>
    <w:rsid w:val="008B2411"/>
    <w:rsid w:val="008B2980"/>
    <w:rsid w:val="008B41EA"/>
    <w:rsid w:val="008B4E69"/>
    <w:rsid w:val="008B7503"/>
    <w:rsid w:val="008C410E"/>
    <w:rsid w:val="008C67A8"/>
    <w:rsid w:val="008D1CFD"/>
    <w:rsid w:val="008E0F26"/>
    <w:rsid w:val="008E3C87"/>
    <w:rsid w:val="008F1AFB"/>
    <w:rsid w:val="008F4F41"/>
    <w:rsid w:val="00903FCA"/>
    <w:rsid w:val="00906F54"/>
    <w:rsid w:val="00907240"/>
    <w:rsid w:val="009113A6"/>
    <w:rsid w:val="009251C7"/>
    <w:rsid w:val="00926359"/>
    <w:rsid w:val="009305B4"/>
    <w:rsid w:val="009336F6"/>
    <w:rsid w:val="009344AB"/>
    <w:rsid w:val="00953EBE"/>
    <w:rsid w:val="00964A70"/>
    <w:rsid w:val="0097358D"/>
    <w:rsid w:val="009738EB"/>
    <w:rsid w:val="0097392E"/>
    <w:rsid w:val="00975071"/>
    <w:rsid w:val="00977F39"/>
    <w:rsid w:val="00980CC3"/>
    <w:rsid w:val="00980E2C"/>
    <w:rsid w:val="009914A8"/>
    <w:rsid w:val="00992DA7"/>
    <w:rsid w:val="00993AC6"/>
    <w:rsid w:val="0099576C"/>
    <w:rsid w:val="009A33A1"/>
    <w:rsid w:val="009A37DD"/>
    <w:rsid w:val="009A7618"/>
    <w:rsid w:val="009B5335"/>
    <w:rsid w:val="009B733F"/>
    <w:rsid w:val="009C249D"/>
    <w:rsid w:val="009C3DD9"/>
    <w:rsid w:val="009C4E87"/>
    <w:rsid w:val="009C519E"/>
    <w:rsid w:val="009C6F41"/>
    <w:rsid w:val="009D155E"/>
    <w:rsid w:val="009E6237"/>
    <w:rsid w:val="009E7F98"/>
    <w:rsid w:val="009F3303"/>
    <w:rsid w:val="009F4B37"/>
    <w:rsid w:val="009F72BB"/>
    <w:rsid w:val="009F75BC"/>
    <w:rsid w:val="00A10033"/>
    <w:rsid w:val="00A17D95"/>
    <w:rsid w:val="00A204B4"/>
    <w:rsid w:val="00A27977"/>
    <w:rsid w:val="00A30056"/>
    <w:rsid w:val="00A31B91"/>
    <w:rsid w:val="00A34805"/>
    <w:rsid w:val="00A375BA"/>
    <w:rsid w:val="00A52385"/>
    <w:rsid w:val="00A545DD"/>
    <w:rsid w:val="00A662BB"/>
    <w:rsid w:val="00A746B9"/>
    <w:rsid w:val="00A751F2"/>
    <w:rsid w:val="00A80037"/>
    <w:rsid w:val="00A900D9"/>
    <w:rsid w:val="00AA2179"/>
    <w:rsid w:val="00AB0382"/>
    <w:rsid w:val="00AB28BF"/>
    <w:rsid w:val="00AC3AEC"/>
    <w:rsid w:val="00AD6488"/>
    <w:rsid w:val="00AE0AA3"/>
    <w:rsid w:val="00AE3A6B"/>
    <w:rsid w:val="00AF13D9"/>
    <w:rsid w:val="00AF5E0B"/>
    <w:rsid w:val="00B02848"/>
    <w:rsid w:val="00B04E11"/>
    <w:rsid w:val="00B10326"/>
    <w:rsid w:val="00B11737"/>
    <w:rsid w:val="00B1433F"/>
    <w:rsid w:val="00B16D5C"/>
    <w:rsid w:val="00B16E26"/>
    <w:rsid w:val="00B16F8B"/>
    <w:rsid w:val="00B21C35"/>
    <w:rsid w:val="00B22BBC"/>
    <w:rsid w:val="00B22E90"/>
    <w:rsid w:val="00B23363"/>
    <w:rsid w:val="00B32F6E"/>
    <w:rsid w:val="00B4058E"/>
    <w:rsid w:val="00B50C1D"/>
    <w:rsid w:val="00B52A7F"/>
    <w:rsid w:val="00B53B06"/>
    <w:rsid w:val="00B54A64"/>
    <w:rsid w:val="00B624B0"/>
    <w:rsid w:val="00B7298F"/>
    <w:rsid w:val="00B73BF5"/>
    <w:rsid w:val="00B77307"/>
    <w:rsid w:val="00B811AB"/>
    <w:rsid w:val="00B81BDB"/>
    <w:rsid w:val="00B834E1"/>
    <w:rsid w:val="00B94C90"/>
    <w:rsid w:val="00BA051B"/>
    <w:rsid w:val="00BA2805"/>
    <w:rsid w:val="00BB2181"/>
    <w:rsid w:val="00BB24CA"/>
    <w:rsid w:val="00BB64DD"/>
    <w:rsid w:val="00BB7009"/>
    <w:rsid w:val="00BC1A92"/>
    <w:rsid w:val="00BC3130"/>
    <w:rsid w:val="00BD17A7"/>
    <w:rsid w:val="00BD735E"/>
    <w:rsid w:val="00BD7E12"/>
    <w:rsid w:val="00BE05CB"/>
    <w:rsid w:val="00BE103B"/>
    <w:rsid w:val="00BF6D70"/>
    <w:rsid w:val="00C00FA2"/>
    <w:rsid w:val="00C2131F"/>
    <w:rsid w:val="00C261C9"/>
    <w:rsid w:val="00C27D85"/>
    <w:rsid w:val="00C31F96"/>
    <w:rsid w:val="00C34A12"/>
    <w:rsid w:val="00C407C9"/>
    <w:rsid w:val="00C41A8C"/>
    <w:rsid w:val="00C540EA"/>
    <w:rsid w:val="00C550DC"/>
    <w:rsid w:val="00C62894"/>
    <w:rsid w:val="00C6592F"/>
    <w:rsid w:val="00C6702F"/>
    <w:rsid w:val="00C6745C"/>
    <w:rsid w:val="00C7001D"/>
    <w:rsid w:val="00C70028"/>
    <w:rsid w:val="00C70EE3"/>
    <w:rsid w:val="00C71E4E"/>
    <w:rsid w:val="00C7258B"/>
    <w:rsid w:val="00C76FD2"/>
    <w:rsid w:val="00C776D5"/>
    <w:rsid w:val="00C8222C"/>
    <w:rsid w:val="00C828CC"/>
    <w:rsid w:val="00C84D01"/>
    <w:rsid w:val="00C87426"/>
    <w:rsid w:val="00C914FE"/>
    <w:rsid w:val="00C94648"/>
    <w:rsid w:val="00C9684E"/>
    <w:rsid w:val="00C97849"/>
    <w:rsid w:val="00CA69E7"/>
    <w:rsid w:val="00CB0AA2"/>
    <w:rsid w:val="00CB18A9"/>
    <w:rsid w:val="00CB24F7"/>
    <w:rsid w:val="00CB3F3D"/>
    <w:rsid w:val="00CB6225"/>
    <w:rsid w:val="00CB71F6"/>
    <w:rsid w:val="00CB7711"/>
    <w:rsid w:val="00CC0347"/>
    <w:rsid w:val="00CC14CE"/>
    <w:rsid w:val="00CC49F1"/>
    <w:rsid w:val="00CE2D2D"/>
    <w:rsid w:val="00CE329D"/>
    <w:rsid w:val="00CF1331"/>
    <w:rsid w:val="00CF4D9D"/>
    <w:rsid w:val="00CF6B70"/>
    <w:rsid w:val="00CF6D7C"/>
    <w:rsid w:val="00D01BF0"/>
    <w:rsid w:val="00D0232A"/>
    <w:rsid w:val="00D048E1"/>
    <w:rsid w:val="00D059CA"/>
    <w:rsid w:val="00D10D8F"/>
    <w:rsid w:val="00D1240E"/>
    <w:rsid w:val="00D12489"/>
    <w:rsid w:val="00D341F8"/>
    <w:rsid w:val="00D34700"/>
    <w:rsid w:val="00D36F4F"/>
    <w:rsid w:val="00D4041E"/>
    <w:rsid w:val="00D43B56"/>
    <w:rsid w:val="00D51187"/>
    <w:rsid w:val="00D512DB"/>
    <w:rsid w:val="00D51939"/>
    <w:rsid w:val="00D57946"/>
    <w:rsid w:val="00D61241"/>
    <w:rsid w:val="00D65643"/>
    <w:rsid w:val="00D664EC"/>
    <w:rsid w:val="00D73880"/>
    <w:rsid w:val="00D74EE4"/>
    <w:rsid w:val="00D77841"/>
    <w:rsid w:val="00D81048"/>
    <w:rsid w:val="00D81D85"/>
    <w:rsid w:val="00D833D0"/>
    <w:rsid w:val="00D8379C"/>
    <w:rsid w:val="00D8614C"/>
    <w:rsid w:val="00D904D3"/>
    <w:rsid w:val="00D96738"/>
    <w:rsid w:val="00DA477B"/>
    <w:rsid w:val="00DA707E"/>
    <w:rsid w:val="00DA7272"/>
    <w:rsid w:val="00DB3552"/>
    <w:rsid w:val="00DB4258"/>
    <w:rsid w:val="00DC61A9"/>
    <w:rsid w:val="00DD1005"/>
    <w:rsid w:val="00DD225A"/>
    <w:rsid w:val="00DD2A64"/>
    <w:rsid w:val="00DF018B"/>
    <w:rsid w:val="00DF0F2A"/>
    <w:rsid w:val="00DF23FB"/>
    <w:rsid w:val="00DF7316"/>
    <w:rsid w:val="00DF7955"/>
    <w:rsid w:val="00E018A4"/>
    <w:rsid w:val="00E02BEA"/>
    <w:rsid w:val="00E0454A"/>
    <w:rsid w:val="00E061AA"/>
    <w:rsid w:val="00E1028F"/>
    <w:rsid w:val="00E108DA"/>
    <w:rsid w:val="00E126A6"/>
    <w:rsid w:val="00E1293A"/>
    <w:rsid w:val="00E14CF6"/>
    <w:rsid w:val="00E26178"/>
    <w:rsid w:val="00E33112"/>
    <w:rsid w:val="00E34E44"/>
    <w:rsid w:val="00E35856"/>
    <w:rsid w:val="00E36F17"/>
    <w:rsid w:val="00E42DFE"/>
    <w:rsid w:val="00E57D81"/>
    <w:rsid w:val="00E61596"/>
    <w:rsid w:val="00E674C3"/>
    <w:rsid w:val="00E67F50"/>
    <w:rsid w:val="00E70C2D"/>
    <w:rsid w:val="00E70F72"/>
    <w:rsid w:val="00E70FB4"/>
    <w:rsid w:val="00E72BB3"/>
    <w:rsid w:val="00E73316"/>
    <w:rsid w:val="00E87DAB"/>
    <w:rsid w:val="00E90CC9"/>
    <w:rsid w:val="00E938DA"/>
    <w:rsid w:val="00E94B86"/>
    <w:rsid w:val="00E968AF"/>
    <w:rsid w:val="00EA0CC8"/>
    <w:rsid w:val="00EA3A08"/>
    <w:rsid w:val="00EB14D8"/>
    <w:rsid w:val="00EB17D2"/>
    <w:rsid w:val="00EB20A7"/>
    <w:rsid w:val="00ED2E3F"/>
    <w:rsid w:val="00ED473F"/>
    <w:rsid w:val="00ED7A4E"/>
    <w:rsid w:val="00ED7E2C"/>
    <w:rsid w:val="00EE5393"/>
    <w:rsid w:val="00EF39E1"/>
    <w:rsid w:val="00EF769D"/>
    <w:rsid w:val="00F01E76"/>
    <w:rsid w:val="00F01FE7"/>
    <w:rsid w:val="00F024F2"/>
    <w:rsid w:val="00F02A0C"/>
    <w:rsid w:val="00F02EE8"/>
    <w:rsid w:val="00F03FC0"/>
    <w:rsid w:val="00F05F05"/>
    <w:rsid w:val="00F15EC3"/>
    <w:rsid w:val="00F216C3"/>
    <w:rsid w:val="00F25D4C"/>
    <w:rsid w:val="00F27AC0"/>
    <w:rsid w:val="00F37596"/>
    <w:rsid w:val="00F4011D"/>
    <w:rsid w:val="00F404C9"/>
    <w:rsid w:val="00F41557"/>
    <w:rsid w:val="00F45581"/>
    <w:rsid w:val="00F46710"/>
    <w:rsid w:val="00F546B8"/>
    <w:rsid w:val="00F744B2"/>
    <w:rsid w:val="00F74A00"/>
    <w:rsid w:val="00F76C15"/>
    <w:rsid w:val="00F8360E"/>
    <w:rsid w:val="00F874B4"/>
    <w:rsid w:val="00F9414D"/>
    <w:rsid w:val="00FB2ADA"/>
    <w:rsid w:val="00FB3105"/>
    <w:rsid w:val="00FB3960"/>
    <w:rsid w:val="00FB5F34"/>
    <w:rsid w:val="00FD6AE4"/>
    <w:rsid w:val="00FE0F4D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D100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DD1005"/>
    <w:rPr>
      <w:color w:val="0000FF"/>
      <w:u w:val="single"/>
    </w:rPr>
  </w:style>
  <w:style w:type="paragraph" w:styleId="2">
    <w:name w:val="Body Text 2"/>
    <w:basedOn w:val="a"/>
    <w:link w:val="20"/>
    <w:rsid w:val="00DD10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10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790.0" TargetMode="External"/><Relationship Id="rId13" Type="http://schemas.openxmlformats.org/officeDocument/2006/relationships/hyperlink" Target="garantF1://2742326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00263" TargetMode="External"/><Relationship Id="rId12" Type="http://schemas.openxmlformats.org/officeDocument/2006/relationships/hyperlink" Target="garantF1://2742326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orsovet-06@mail.ru" TargetMode="External"/><Relationship Id="rId11" Type="http://schemas.openxmlformats.org/officeDocument/2006/relationships/hyperlink" Target="garantF1://27423808.0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garantF1://27475900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2790.0" TargetMode="External"/><Relationship Id="rId14" Type="http://schemas.openxmlformats.org/officeDocument/2006/relationships/hyperlink" Target="garantF1://275219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7755</Characters>
  <Application>Microsoft Office Word</Application>
  <DocSecurity>0</DocSecurity>
  <Lines>64</Lines>
  <Paragraphs>18</Paragraphs>
  <ScaleCrop>false</ScaleCrop>
  <Company>Microsoft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XIAMZA</dc:creator>
  <cp:keywords/>
  <dc:description/>
  <cp:lastModifiedBy>XIAMZA</cp:lastModifiedBy>
  <cp:revision>2</cp:revision>
  <dcterms:created xsi:type="dcterms:W3CDTF">2013-12-20T07:51:00Z</dcterms:created>
  <dcterms:modified xsi:type="dcterms:W3CDTF">2013-12-20T07:51:00Z</dcterms:modified>
</cp:coreProperties>
</file>