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C3426">
        <w:rPr>
          <w:rFonts w:ascii="Times New Roman" w:hAnsi="Times New Roman" w:cs="Times New Roman"/>
          <w:sz w:val="24"/>
          <w:szCs w:val="24"/>
        </w:rPr>
        <w:t xml:space="preserve"> </w:t>
      </w:r>
      <w:r w:rsidR="004C678F">
        <w:rPr>
          <w:rFonts w:ascii="Times New Roman" w:hAnsi="Times New Roman" w:cs="Times New Roman"/>
          <w:sz w:val="24"/>
          <w:szCs w:val="24"/>
        </w:rPr>
        <w:t xml:space="preserve">  </w:t>
      </w:r>
      <w:r w:rsidR="003407C4">
        <w:rPr>
          <w:rFonts w:ascii="Times New Roman" w:hAnsi="Times New Roman" w:cs="Times New Roman"/>
          <w:sz w:val="24"/>
          <w:szCs w:val="24"/>
        </w:rPr>
        <w:t xml:space="preserve"> 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CC0B02">
        <w:rPr>
          <w:rFonts w:ascii="Times New Roman" w:hAnsi="Times New Roman" w:cs="Times New Roman"/>
          <w:sz w:val="24"/>
          <w:szCs w:val="24"/>
        </w:rPr>
        <w:t>января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F02E22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3407C4">
        <w:rPr>
          <w:rFonts w:ascii="Times New Roman" w:hAnsi="Times New Roman" w:cs="Times New Roman"/>
          <w:sz w:val="24"/>
          <w:szCs w:val="24"/>
        </w:rPr>
        <w:t>00-01/3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195FEE">
        <w:rPr>
          <w:rFonts w:ascii="Times New Roman" w:hAnsi="Times New Roman" w:cs="Times New Roman"/>
          <w:sz w:val="24"/>
          <w:szCs w:val="24"/>
        </w:rPr>
        <w:t xml:space="preserve">УФНС РОССИИ по КАБАРДИНО-БАЛКАРСКОЙ РЕСПУБЛИКЕ </w:t>
      </w:r>
      <w:r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1C3426">
              <w:rPr>
                <w:rFonts w:ascii="Times New Roman" w:hAnsi="Times New Roman" w:cs="Times New Roman"/>
                <w:sz w:val="24"/>
                <w:szCs w:val="24"/>
              </w:rPr>
              <w:t>УФНС России по КБР</w:t>
            </w:r>
            <w:r w:rsidR="00D61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90E37" w:rsidRPr="00E30687" w:rsidRDefault="00195FE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</w:t>
            </w:r>
          </w:p>
          <w:p w:rsidR="00390E37" w:rsidRPr="00E30687" w:rsidRDefault="00195FE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</w:t>
            </w:r>
            <w:r w:rsidR="001C3426">
              <w:rPr>
                <w:rFonts w:ascii="Times New Roman" w:eastAsiaTheme="minorHAnsi" w:hAnsi="Times New Roman"/>
                <w:sz w:val="24"/>
                <w:szCs w:val="24"/>
              </w:rPr>
              <w:t xml:space="preserve">урегулированию конфликта интересов и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соблюдению требований к служебному поведению федеральных государственных гражданских служащих </w:t>
            </w:r>
            <w:r w:rsidR="001C3426">
              <w:rPr>
                <w:rFonts w:ascii="Times New Roman" w:eastAsiaTheme="minorHAnsi" w:hAnsi="Times New Roman"/>
                <w:sz w:val="24"/>
                <w:szCs w:val="24"/>
              </w:rPr>
              <w:t>УФНС России по КБР</w:t>
            </w:r>
            <w:r w:rsidR="00D6177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1C3426" w:rsidRPr="00E30687" w:rsidRDefault="001C3426" w:rsidP="001C3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</w:t>
            </w:r>
          </w:p>
          <w:p w:rsidR="00AF0DA1" w:rsidRPr="00E30687" w:rsidRDefault="001C3426" w:rsidP="001C3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C3426" w:rsidRPr="00E30687" w:rsidRDefault="001C3426" w:rsidP="001C3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урегулированию конфликта интересов и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УФНС России по КБР</w:t>
            </w:r>
            <w:r w:rsidR="00D6177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F7468F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66CC7" w:rsidRPr="00E30687" w:rsidRDefault="001C3426" w:rsidP="001C3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 прокуратуру сведений об уволенных 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C667A" w:rsidRDefault="002367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236719" w:rsidRDefault="002367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19" w:rsidRPr="00E30687" w:rsidRDefault="00236719" w:rsidP="002367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</w:t>
            </w:r>
          </w:p>
          <w:p w:rsidR="00236719" w:rsidRPr="00E30687" w:rsidRDefault="00236719" w:rsidP="002367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526" w:rsidRPr="00236719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67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36719" w:rsidRPr="002367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6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19" w:rsidRPr="0023671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BC5B32" w:rsidRPr="00236719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 w:rsidRPr="002367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 w:rsidRPr="002367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236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671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236719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236719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1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36719" w:rsidRPr="002367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6719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="00BC5B32" w:rsidRPr="00236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719" w:rsidRPr="00236719" w:rsidRDefault="002367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19">
              <w:rPr>
                <w:rFonts w:ascii="Times New Roman" w:hAnsi="Times New Roman" w:cs="Times New Roman"/>
                <w:sz w:val="24"/>
                <w:szCs w:val="24"/>
              </w:rPr>
              <w:t>2026г.,</w:t>
            </w:r>
          </w:p>
          <w:p w:rsidR="00236719" w:rsidRPr="00236719" w:rsidRDefault="002367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719" w:rsidRPr="00E30687" w:rsidRDefault="00236719" w:rsidP="002367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719">
              <w:rPr>
                <w:rFonts w:ascii="Times New Roman" w:hAnsi="Times New Roman" w:cs="Times New Roman"/>
                <w:sz w:val="24"/>
                <w:szCs w:val="24"/>
              </w:rPr>
              <w:t>до 5 октября</w:t>
            </w:r>
            <w:r w:rsidRPr="00236719">
              <w:rPr>
                <w:rFonts w:ascii="Times New Roman" w:hAnsi="Times New Roman" w:cs="Times New Roman"/>
                <w:sz w:val="24"/>
                <w:szCs w:val="24"/>
              </w:rPr>
              <w:br/>
              <w:t>2026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1C3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1C3426">
              <w:rPr>
                <w:rFonts w:ascii="Times New Roman" w:hAnsi="Times New Roman"/>
                <w:sz w:val="24"/>
                <w:szCs w:val="24"/>
              </w:rPr>
              <w:t>Кабардино-Балкарской Республики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0407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C68B3" w:rsidRPr="00E30687" w:rsidRDefault="007C68B3" w:rsidP="007C6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</w:t>
            </w:r>
          </w:p>
          <w:p w:rsidR="008A0F27" w:rsidRPr="00E30687" w:rsidRDefault="007C68B3" w:rsidP="007C6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C68B3" w:rsidRPr="00E30687" w:rsidRDefault="007C68B3" w:rsidP="007C6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</w:t>
            </w:r>
          </w:p>
          <w:p w:rsidR="008A0F27" w:rsidRPr="00E30687" w:rsidRDefault="007C68B3" w:rsidP="007C6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4071B" w:rsidRPr="00E30687" w:rsidRDefault="0004071B" w:rsidP="00040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</w:t>
            </w:r>
          </w:p>
          <w:p w:rsidR="00DC667A" w:rsidRPr="00E30687" w:rsidRDefault="0004071B" w:rsidP="00040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</w:t>
            </w:r>
            <w:r w:rsidR="0091120C">
              <w:rPr>
                <w:rFonts w:ascii="Times New Roman" w:hAnsi="Times New Roman" w:cs="Times New Roman"/>
                <w:sz w:val="24"/>
                <w:szCs w:val="24"/>
              </w:rPr>
              <w:t xml:space="preserve">  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91120C">
              <w:rPr>
                <w:rFonts w:ascii="Times New Roman" w:hAnsi="Times New Roman" w:cs="Times New Roman"/>
                <w:sz w:val="24"/>
                <w:szCs w:val="24"/>
              </w:rPr>
              <w:t xml:space="preserve">по КБР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91120C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ФНС России </w:t>
            </w:r>
            <w:r w:rsidR="0091120C">
              <w:rPr>
                <w:rFonts w:ascii="Times New Roman" w:eastAsiaTheme="minorHAnsi" w:hAnsi="Times New Roman"/>
                <w:sz w:val="24"/>
                <w:szCs w:val="24"/>
              </w:rPr>
              <w:t xml:space="preserve">по КБР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9112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91120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91120C">
              <w:rPr>
                <w:rFonts w:ascii="Times New Roman" w:hAnsi="Times New Roman" w:cs="Times New Roman"/>
                <w:b/>
                <w:sz w:val="24"/>
                <w:szCs w:val="24"/>
              </w:rPr>
              <w:t>по КБР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мониторинг коррупционных рисков и их устранение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040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04071B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04071B">
              <w:rPr>
                <w:rFonts w:ascii="Times New Roman" w:hAnsi="Times New Roman"/>
                <w:sz w:val="24"/>
                <w:szCs w:val="24"/>
              </w:rPr>
              <w:t xml:space="preserve"> по КБР</w:t>
            </w:r>
            <w:r w:rsidR="00D617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896B9A" w:rsidRPr="00E30687" w:rsidRDefault="00896B9A" w:rsidP="00896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</w:t>
            </w:r>
          </w:p>
          <w:p w:rsidR="008A0F27" w:rsidRPr="00CF37E1" w:rsidRDefault="00896B9A" w:rsidP="00896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60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C1605">
              <w:rPr>
                <w:rFonts w:ascii="Times New Roman" w:hAnsi="Times New Roman"/>
                <w:sz w:val="24"/>
                <w:szCs w:val="24"/>
              </w:rPr>
              <w:t>20</w:t>
            </w:r>
            <w:r w:rsidRPr="00CC1605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C23A34" w:rsidRPr="00CC1605">
              <w:rPr>
                <w:rFonts w:ascii="Times New Roman" w:hAnsi="Times New Roman"/>
                <w:sz w:val="24"/>
                <w:szCs w:val="24"/>
              </w:rPr>
              <w:t>6</w:t>
            </w:r>
            <w:r w:rsidRPr="00CC16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387500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0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E42C4" w:rsidRPr="00387500" w:rsidRDefault="00D6177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42C4" w:rsidRPr="00387500">
              <w:rPr>
                <w:rFonts w:ascii="Times New Roman" w:hAnsi="Times New Roman" w:cs="Times New Roman"/>
                <w:sz w:val="24"/>
                <w:szCs w:val="24"/>
              </w:rPr>
              <w:t xml:space="preserve">тдела профилактики коррупционных и иных правонарушений </w:t>
            </w:r>
          </w:p>
          <w:p w:rsidR="00CE42C4" w:rsidRPr="00387500" w:rsidRDefault="0038750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0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 услуг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387500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00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387500" w:rsidRDefault="00CE42C4" w:rsidP="00D61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500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D61770" w:rsidRPr="00387500">
              <w:rPr>
                <w:rFonts w:ascii="Times New Roman" w:hAnsi="Times New Roman"/>
                <w:sz w:val="24"/>
                <w:szCs w:val="24"/>
              </w:rPr>
              <w:t xml:space="preserve">руководителю </w:t>
            </w:r>
            <w:r w:rsidRPr="00387500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="00D61770" w:rsidRPr="00387500">
              <w:rPr>
                <w:rFonts w:ascii="Times New Roman" w:hAnsi="Times New Roman"/>
                <w:sz w:val="24"/>
                <w:szCs w:val="24"/>
              </w:rPr>
              <w:t>У</w:t>
            </w:r>
            <w:r w:rsidRPr="00387500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D61770" w:rsidRPr="00387500">
              <w:rPr>
                <w:rFonts w:ascii="Times New Roman" w:hAnsi="Times New Roman"/>
                <w:sz w:val="24"/>
                <w:szCs w:val="24"/>
              </w:rPr>
              <w:t xml:space="preserve"> по КБР</w:t>
            </w:r>
            <w:r w:rsidRPr="003875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340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340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КБР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3407C4" w:rsidRPr="00E30687" w:rsidRDefault="003407C4" w:rsidP="00340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</w:t>
            </w:r>
          </w:p>
          <w:p w:rsidR="00CE42C4" w:rsidRPr="00E30687" w:rsidRDefault="003407C4" w:rsidP="00340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112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20C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91120C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1120C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911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1120C">
              <w:rPr>
                <w:rFonts w:ascii="Times New Roman" w:hAnsi="Times New Roman" w:cs="Times New Roman"/>
                <w:sz w:val="24"/>
                <w:szCs w:val="24"/>
              </w:rPr>
              <w:t>15октября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ходе реализации мер по противодействию коррупции в </w:t>
            </w:r>
            <w:r w:rsidR="0091120C">
              <w:rPr>
                <w:rFonts w:ascii="Times New Roman" w:hAnsi="Times New Roman" w:cs="Times New Roman"/>
                <w:sz w:val="24"/>
                <w:szCs w:val="24"/>
              </w:rPr>
              <w:t>УФНС</w:t>
            </w:r>
            <w:r w:rsidR="0029744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91120C">
              <w:rPr>
                <w:rFonts w:ascii="Times New Roman" w:hAnsi="Times New Roman" w:cs="Times New Roman"/>
                <w:sz w:val="24"/>
                <w:szCs w:val="24"/>
              </w:rPr>
              <w:t xml:space="preserve"> по КБР</w:t>
            </w:r>
            <w:r w:rsidR="00D61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E550F4" w:rsidP="00E55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аправлени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сведений </w:t>
            </w:r>
            <w:r>
              <w:rPr>
                <w:rFonts w:ascii="Times New Roman" w:hAnsi="Times New Roman"/>
                <w:sz w:val="24"/>
                <w:szCs w:val="24"/>
              </w:rPr>
              <w:t>в ФНС России</w:t>
            </w:r>
            <w:r w:rsidR="00D61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о ходе 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реализации мер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УФНС России по КБР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11195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E30687" w:rsidRDefault="00CE42C4" w:rsidP="00E55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отдела профилактики коррупционных и иных правонарушений </w:t>
            </w:r>
            <w:r w:rsidR="00E550F4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E550F4">
              <w:rPr>
                <w:rFonts w:ascii="Times New Roman" w:hAnsi="Times New Roman"/>
                <w:sz w:val="24"/>
                <w:szCs w:val="24"/>
              </w:rPr>
              <w:t xml:space="preserve"> по КБР</w:t>
            </w:r>
            <w:r w:rsidR="00D617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E550F4" w:rsidRPr="00E30687" w:rsidRDefault="00E550F4" w:rsidP="00E55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</w:t>
            </w:r>
          </w:p>
          <w:p w:rsidR="00CE42C4" w:rsidRPr="00E30687" w:rsidRDefault="00E550F4" w:rsidP="00E55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0F186D" w:rsidRDefault="00CE42C4" w:rsidP="00012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550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0F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012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125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12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="000F18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профилактики коррупционных и иных </w:t>
            </w:r>
            <w:r w:rsidR="00E550F4">
              <w:rPr>
                <w:rFonts w:ascii="Times New Roman" w:hAnsi="Times New Roman" w:cs="Times New Roman"/>
                <w:sz w:val="24"/>
                <w:szCs w:val="24"/>
              </w:rPr>
              <w:t>правонарушений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550F4">
              <w:rPr>
                <w:rFonts w:ascii="Times New Roman" w:hAnsi="Times New Roman" w:cs="Times New Roman"/>
                <w:sz w:val="24"/>
                <w:szCs w:val="24"/>
              </w:rPr>
              <w:t xml:space="preserve"> по КБР</w:t>
            </w:r>
            <w:r w:rsidR="00D61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E30687" w:rsidRDefault="00CE42C4" w:rsidP="00E550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E550F4">
              <w:rPr>
                <w:rFonts w:ascii="Times New Roman" w:hAnsi="Times New Roman" w:cs="Times New Roman"/>
                <w:sz w:val="24"/>
                <w:szCs w:val="24"/>
              </w:rPr>
              <w:t>ФНС Р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оссии о направлении</w:t>
            </w:r>
            <w:r w:rsidR="00E550F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проведенной оценки</w:t>
            </w:r>
            <w:r w:rsidR="00D61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B1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FF3B14" w:rsidRPr="00EA4AA6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FF3B14" w:rsidRPr="00E30687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D617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D61770">
              <w:rPr>
                <w:rFonts w:ascii="Times New Roman" w:hAnsi="Times New Roman" w:cs="Times New Roman"/>
                <w:sz w:val="24"/>
                <w:szCs w:val="24"/>
              </w:rPr>
              <w:t xml:space="preserve">по КБР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E85438" w:rsidRPr="00E30687" w:rsidRDefault="00E85438" w:rsidP="00E85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</w:t>
            </w:r>
          </w:p>
          <w:p w:rsidR="00FF3B14" w:rsidRPr="00D61770" w:rsidRDefault="00E85438" w:rsidP="00E854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 и безопасности</w:t>
            </w:r>
          </w:p>
          <w:p w:rsidR="00FF3B14" w:rsidRPr="008338BA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FF3B14" w:rsidRPr="00E30687" w:rsidRDefault="00E85438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F3B14" w:rsidRPr="008338B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8338BA">
              <w:rPr>
                <w:rFonts w:ascii="Times New Roman" w:hAnsi="Times New Roman" w:cs="Times New Roman"/>
                <w:sz w:val="24"/>
                <w:szCs w:val="24"/>
              </w:rPr>
              <w:t xml:space="preserve"> по КБР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F3B14" w:rsidRPr="00E30687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FF3B14" w:rsidRPr="00E30687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</w:t>
            </w:r>
            <w:r w:rsidR="00110CEB">
              <w:rPr>
                <w:rFonts w:ascii="Times New Roman" w:hAnsi="Times New Roman" w:cs="Times New Roman"/>
                <w:sz w:val="24"/>
                <w:szCs w:val="24"/>
              </w:rPr>
              <w:t>ня коррупционно-опасных функций и Карты коррупционных рисков и мер по их минимизации.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BE07C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BE0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КБР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 и проверок подведомственных организаций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11195E" w:rsidRPr="00736101" w:rsidRDefault="00BE07C4" w:rsidP="0011195E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Отдел </w:t>
            </w:r>
            <w:r w:rsidR="0011195E">
              <w:rPr>
                <w:color w:val="auto"/>
              </w:rPr>
              <w:t>внутреннего аудита</w:t>
            </w:r>
          </w:p>
          <w:p w:rsidR="0011195E" w:rsidRPr="00736101" w:rsidRDefault="0011195E" w:rsidP="0011195E">
            <w:pPr>
              <w:pStyle w:val="Default"/>
              <w:jc w:val="center"/>
              <w:rPr>
                <w:color w:val="auto"/>
              </w:rPr>
            </w:pPr>
          </w:p>
          <w:p w:rsidR="0011195E" w:rsidRPr="00736101" w:rsidRDefault="0011195E" w:rsidP="00D6177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A16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A16C37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Выявление нарушений при выполнении технологических процессов </w:t>
            </w:r>
            <w:r w:rsidR="00A16C37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A16C37">
              <w:rPr>
                <w:color w:val="auto"/>
              </w:rPr>
              <w:t xml:space="preserve"> по КБР</w:t>
            </w:r>
            <w:r w:rsidRPr="00736101">
              <w:rPr>
                <w:color w:val="auto"/>
              </w:rPr>
              <w:t>, связанных с коррупционными рисками, передача сведений в подразделени</w:t>
            </w:r>
            <w:r w:rsidR="00A16C37">
              <w:rPr>
                <w:color w:val="auto"/>
              </w:rPr>
              <w:t>е</w:t>
            </w:r>
            <w:r w:rsidRPr="00736101">
              <w:rPr>
                <w:color w:val="auto"/>
              </w:rPr>
              <w:t>, уполномоченн</w:t>
            </w:r>
            <w:r w:rsidR="00A16C37">
              <w:rPr>
                <w:color w:val="auto"/>
              </w:rPr>
              <w:t>ое</w:t>
            </w:r>
            <w:r w:rsidRPr="00736101">
              <w:rPr>
                <w:color w:val="auto"/>
              </w:rPr>
              <w:t xml:space="preserve">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393F38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393F38">
              <w:rPr>
                <w:color w:val="auto"/>
              </w:rPr>
              <w:t xml:space="preserve"> по КБР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</w:t>
            </w:r>
            <w:r w:rsidRPr="00736101">
              <w:rPr>
                <w:color w:val="auto"/>
              </w:rPr>
              <w:lastRenderedPageBreak/>
              <w:t>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BE07C4" w:rsidRPr="00E30687" w:rsidRDefault="00BE07C4" w:rsidP="00BE0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</w:t>
            </w:r>
          </w:p>
          <w:p w:rsidR="00BE07C4" w:rsidRDefault="00BE07C4" w:rsidP="00BE07C4">
            <w:pPr>
              <w:pStyle w:val="Default"/>
              <w:jc w:val="center"/>
            </w:pPr>
            <w:r>
              <w:t xml:space="preserve">коррупционных и иных </w:t>
            </w:r>
            <w:r>
              <w:lastRenderedPageBreak/>
              <w:t>правонарушений и безопасности</w:t>
            </w:r>
          </w:p>
          <w:p w:rsidR="0011195E" w:rsidRPr="00D87710" w:rsidRDefault="00BE07C4" w:rsidP="00BE07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D87710">
              <w:rPr>
                <w:color w:val="auto"/>
                <w:sz w:val="16"/>
                <w:szCs w:val="16"/>
              </w:rPr>
              <w:t xml:space="preserve"> </w:t>
            </w:r>
          </w:p>
          <w:p w:rsidR="00BE07C4" w:rsidRDefault="00BE07C4" w:rsidP="0011195E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кадров</w:t>
            </w:r>
          </w:p>
          <w:p w:rsidR="00393F38" w:rsidRDefault="00393F38" w:rsidP="0011195E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</w:p>
          <w:p w:rsidR="0011195E" w:rsidRPr="00736101" w:rsidRDefault="00BE07C4" w:rsidP="0011195E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Отдел </w:t>
            </w:r>
            <w:r w:rsidR="0011195E">
              <w:rPr>
                <w:color w:val="auto"/>
              </w:rPr>
              <w:t>внутреннего аудита</w:t>
            </w:r>
          </w:p>
          <w:p w:rsidR="0011195E" w:rsidRPr="00D87710" w:rsidRDefault="0011195E" w:rsidP="0011195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11195E" w:rsidRPr="00D87710" w:rsidRDefault="00BE07C4" w:rsidP="0011195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t>У</w:t>
            </w:r>
            <w:r w:rsidR="0011195E" w:rsidRPr="00736101">
              <w:rPr>
                <w:color w:val="auto"/>
              </w:rPr>
              <w:t>ФНС России</w:t>
            </w:r>
          </w:p>
          <w:p w:rsidR="0011195E" w:rsidRPr="00736101" w:rsidRDefault="00BE07C4" w:rsidP="0011195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по КБР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12400E" w:rsidRDefault="0011195E" w:rsidP="0011195E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ФНС России.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1195E" w:rsidRPr="00D87710" w:rsidRDefault="00393F38" w:rsidP="0011195E">
            <w:pPr>
              <w:pStyle w:val="Default"/>
              <w:jc w:val="center"/>
              <w:rPr>
                <w:sz w:val="16"/>
                <w:szCs w:val="16"/>
              </w:rPr>
            </w:pPr>
            <w:r>
              <w:t>Отдел</w:t>
            </w:r>
            <w:r w:rsidR="0011195E" w:rsidRPr="00B9773A">
              <w:t xml:space="preserve"> информационной безопасности </w:t>
            </w:r>
          </w:p>
          <w:p w:rsidR="0011195E" w:rsidRPr="0012400E" w:rsidRDefault="0011195E" w:rsidP="0011195E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11195E" w:rsidRPr="00C27C3D" w:rsidRDefault="0011195E" w:rsidP="0011195E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393F38">
              <w:t>У</w:t>
            </w:r>
            <w:r w:rsidRPr="00C27C3D">
              <w:t>ФНС России</w:t>
            </w:r>
            <w:r w:rsidR="00393F38">
              <w:t xml:space="preserve"> по КБР</w:t>
            </w:r>
          </w:p>
          <w:p w:rsidR="0011195E" w:rsidRPr="00C27C3D" w:rsidRDefault="0011195E" w:rsidP="00393F38">
            <w:pPr>
              <w:pStyle w:val="Default"/>
              <w:jc w:val="both"/>
            </w:pPr>
            <w:r w:rsidRPr="00C27C3D">
              <w:t xml:space="preserve">Организационно-распорядительные документы. 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A2755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1195E" w:rsidRDefault="00393F38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11195E" w:rsidRPr="00EA077B" w:rsidRDefault="0011195E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F38" w:rsidRPr="00E30687" w:rsidRDefault="00393F38" w:rsidP="00393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</w:t>
            </w:r>
          </w:p>
          <w:p w:rsidR="0011195E" w:rsidRPr="00EA077B" w:rsidRDefault="00393F38" w:rsidP="00393F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коррупционных и иных правонарушений и безопасности</w:t>
            </w:r>
            <w:r w:rsidRPr="00EA0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195E" w:rsidRPr="00E30687" w:rsidRDefault="0011195E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C70A55">
        <w:trPr>
          <w:trHeight w:val="3555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1195E" w:rsidRDefault="00393F38" w:rsidP="00C7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C70A55" w:rsidRDefault="00C70A55" w:rsidP="00C7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A55" w:rsidRPr="00E30687" w:rsidRDefault="00C70A55" w:rsidP="00C70A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</w:t>
            </w:r>
          </w:p>
          <w:p w:rsidR="0011195E" w:rsidRPr="00B13E89" w:rsidRDefault="00C70A55" w:rsidP="00C70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DC0ACE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1195E" w:rsidRPr="00EA077B" w:rsidRDefault="00393F38" w:rsidP="0011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Отдел кадров</w:t>
            </w:r>
          </w:p>
          <w:p w:rsidR="0011195E" w:rsidRPr="00EA077B" w:rsidRDefault="00393F38" w:rsidP="00C70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1119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</w:t>
            </w:r>
            <w:r w:rsidR="0011195E" w:rsidRPr="00C70A55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 xml:space="preserve">в части </w:t>
            </w:r>
            <w:r w:rsidR="0011195E" w:rsidRPr="00C70A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представления информации о количестве государственных гражданских служащих, подлежащих обучению)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D50C1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C70A55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footerReference w:type="default" r:id="rId10"/>
      <w:footerReference w:type="first" r:id="rId11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F3" w:rsidRDefault="001243F3" w:rsidP="005B4788">
      <w:pPr>
        <w:spacing w:after="0" w:line="240" w:lineRule="auto"/>
      </w:pPr>
      <w:r>
        <w:separator/>
      </w:r>
    </w:p>
  </w:endnote>
  <w:endnote w:type="continuationSeparator" w:id="0">
    <w:p w:rsidR="001243F3" w:rsidRDefault="001243F3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F3" w:rsidRDefault="001243F3" w:rsidP="005B4788">
      <w:pPr>
        <w:spacing w:after="0" w:line="240" w:lineRule="auto"/>
      </w:pPr>
      <w:r>
        <w:separator/>
      </w:r>
    </w:p>
  </w:footnote>
  <w:footnote w:type="continuationSeparator" w:id="0">
    <w:p w:rsidR="001243F3" w:rsidRDefault="001243F3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71371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251A"/>
    <w:rsid w:val="000174C5"/>
    <w:rsid w:val="00024460"/>
    <w:rsid w:val="000256D5"/>
    <w:rsid w:val="00027698"/>
    <w:rsid w:val="000303B6"/>
    <w:rsid w:val="00033F6B"/>
    <w:rsid w:val="00034EA8"/>
    <w:rsid w:val="000400B8"/>
    <w:rsid w:val="0004071B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1ACA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43F3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5FEE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3426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36719"/>
    <w:rsid w:val="002405AE"/>
    <w:rsid w:val="00242914"/>
    <w:rsid w:val="0024305F"/>
    <w:rsid w:val="002458EC"/>
    <w:rsid w:val="0024765C"/>
    <w:rsid w:val="00250198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7C4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87500"/>
    <w:rsid w:val="00390E37"/>
    <w:rsid w:val="00392DE8"/>
    <w:rsid w:val="00393237"/>
    <w:rsid w:val="00393F38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C678F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C68B3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8BA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0AB2"/>
    <w:rsid w:val="008927C9"/>
    <w:rsid w:val="00894277"/>
    <w:rsid w:val="0089637A"/>
    <w:rsid w:val="00896917"/>
    <w:rsid w:val="00896B9A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20C"/>
    <w:rsid w:val="00911B43"/>
    <w:rsid w:val="0091264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71371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949FD"/>
    <w:rsid w:val="009A10B5"/>
    <w:rsid w:val="009A1524"/>
    <w:rsid w:val="009A2755"/>
    <w:rsid w:val="009A28B9"/>
    <w:rsid w:val="009A31AB"/>
    <w:rsid w:val="009A3B5D"/>
    <w:rsid w:val="009A3C8B"/>
    <w:rsid w:val="009A7B37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6C37"/>
    <w:rsid w:val="00A170C0"/>
    <w:rsid w:val="00A17EE2"/>
    <w:rsid w:val="00A2449D"/>
    <w:rsid w:val="00A24EEA"/>
    <w:rsid w:val="00A25928"/>
    <w:rsid w:val="00A27780"/>
    <w:rsid w:val="00A3159A"/>
    <w:rsid w:val="00A31EF4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630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73A"/>
    <w:rsid w:val="00BA18BD"/>
    <w:rsid w:val="00BA1BAF"/>
    <w:rsid w:val="00BB0ABB"/>
    <w:rsid w:val="00BB1285"/>
    <w:rsid w:val="00BC5B32"/>
    <w:rsid w:val="00BD2B22"/>
    <w:rsid w:val="00BD6096"/>
    <w:rsid w:val="00BD6B0A"/>
    <w:rsid w:val="00BE07C4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47770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0A55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5315"/>
    <w:rsid w:val="00CC0880"/>
    <w:rsid w:val="00CC0B02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1770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3B68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0F4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5438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22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3261-3F0E-4304-8269-5FA32487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Кудрявцева Нина Семеновна</cp:lastModifiedBy>
  <cp:revision>2</cp:revision>
  <cp:lastPrinted>2025-12-04T08:36:00Z</cp:lastPrinted>
  <dcterms:created xsi:type="dcterms:W3CDTF">2026-05-15T14:26:00Z</dcterms:created>
  <dcterms:modified xsi:type="dcterms:W3CDTF">2026-05-15T14:26:00Z</dcterms:modified>
</cp:coreProperties>
</file>