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5B2933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5B2933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5B2933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5B293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92BC3" w:rsidRPr="005B2933">
        <w:rPr>
          <w:rFonts w:ascii="Times New Roman" w:hAnsi="Times New Roman" w:cs="Times New Roman"/>
          <w:sz w:val="24"/>
          <w:szCs w:val="24"/>
        </w:rPr>
        <w:t>У</w:t>
      </w:r>
      <w:r w:rsidRPr="005B2933">
        <w:rPr>
          <w:rFonts w:ascii="Times New Roman" w:hAnsi="Times New Roman" w:cs="Times New Roman"/>
          <w:sz w:val="24"/>
          <w:szCs w:val="24"/>
        </w:rPr>
        <w:t>ФНС России</w:t>
      </w:r>
      <w:r w:rsidR="00C92BC3" w:rsidRPr="005B2933">
        <w:rPr>
          <w:rFonts w:ascii="Times New Roman" w:hAnsi="Times New Roman" w:cs="Times New Roman"/>
          <w:sz w:val="24"/>
          <w:szCs w:val="24"/>
        </w:rPr>
        <w:t xml:space="preserve"> по Республике Калмыкия</w:t>
      </w:r>
    </w:p>
    <w:p w:rsidR="00DC7467" w:rsidRPr="005B2933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5B2933">
        <w:rPr>
          <w:rFonts w:ascii="Times New Roman" w:hAnsi="Times New Roman" w:cs="Times New Roman"/>
          <w:sz w:val="24"/>
          <w:szCs w:val="24"/>
        </w:rPr>
        <w:t xml:space="preserve">от </w:t>
      </w:r>
      <w:r w:rsidR="002C6271" w:rsidRPr="005B2933">
        <w:rPr>
          <w:rFonts w:ascii="Times New Roman" w:hAnsi="Times New Roman" w:cs="Times New Roman"/>
          <w:sz w:val="24"/>
          <w:szCs w:val="24"/>
        </w:rPr>
        <w:t>«</w:t>
      </w:r>
      <w:r w:rsidR="005B2933" w:rsidRPr="005B2933">
        <w:rPr>
          <w:rFonts w:ascii="Times New Roman" w:hAnsi="Times New Roman" w:cs="Times New Roman"/>
          <w:sz w:val="24"/>
          <w:szCs w:val="24"/>
        </w:rPr>
        <w:t>14</w:t>
      </w:r>
      <w:r w:rsidR="00DC7467" w:rsidRPr="005B2933">
        <w:rPr>
          <w:rFonts w:ascii="Times New Roman" w:hAnsi="Times New Roman" w:cs="Times New Roman"/>
          <w:sz w:val="24"/>
          <w:szCs w:val="24"/>
        </w:rPr>
        <w:t>»</w:t>
      </w:r>
      <w:r w:rsidR="002C6271" w:rsidRPr="005B2933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D95598" w:rsidRPr="005B2933">
        <w:rPr>
          <w:rFonts w:ascii="Times New Roman" w:hAnsi="Times New Roman" w:cs="Times New Roman"/>
          <w:sz w:val="24"/>
          <w:szCs w:val="24"/>
        </w:rPr>
        <w:t>202</w:t>
      </w:r>
      <w:r w:rsidR="0038480F" w:rsidRPr="005B2933">
        <w:rPr>
          <w:rFonts w:ascii="Times New Roman" w:hAnsi="Times New Roman" w:cs="Times New Roman"/>
          <w:sz w:val="24"/>
          <w:szCs w:val="24"/>
        </w:rPr>
        <w:t>4</w:t>
      </w:r>
      <w:r w:rsidR="00D95598" w:rsidRPr="005B2933">
        <w:rPr>
          <w:rFonts w:ascii="Times New Roman" w:hAnsi="Times New Roman" w:cs="Times New Roman"/>
          <w:sz w:val="24"/>
          <w:szCs w:val="24"/>
        </w:rPr>
        <w:t> г.</w:t>
      </w:r>
      <w:r w:rsidRPr="005B2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5B2933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5B2933">
        <w:rPr>
          <w:rFonts w:ascii="Times New Roman" w:hAnsi="Times New Roman" w:cs="Times New Roman"/>
          <w:sz w:val="24"/>
          <w:szCs w:val="24"/>
        </w:rPr>
        <w:t xml:space="preserve">№ </w:t>
      </w:r>
      <w:r w:rsidR="006429C8" w:rsidRPr="005B2933">
        <w:rPr>
          <w:rFonts w:ascii="Times New Roman" w:hAnsi="Times New Roman" w:cs="Times New Roman"/>
          <w:bCs/>
          <w:sz w:val="24"/>
          <w:szCs w:val="24"/>
        </w:rPr>
        <w:t>03-1-04/</w:t>
      </w:r>
      <w:r w:rsidR="005B2933" w:rsidRPr="005B2933">
        <w:rPr>
          <w:rFonts w:ascii="Times New Roman" w:hAnsi="Times New Roman" w:cs="Times New Roman"/>
          <w:bCs/>
          <w:sz w:val="24"/>
          <w:szCs w:val="24"/>
        </w:rPr>
        <w:t>020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Start w:id="1" w:name="_GoBack"/>
      <w:bookmarkEnd w:id="0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A8046C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A8046C"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Pr="00A45607">
        <w:rPr>
          <w:rFonts w:ascii="Times New Roman" w:hAnsi="Times New Roman" w:cs="Times New Roman"/>
        </w:rPr>
        <w:t xml:space="preserve"> </w:t>
      </w:r>
      <w:r w:rsidR="00A8046C">
        <w:rPr>
          <w:rFonts w:ascii="Times New Roman" w:hAnsi="Times New Roman" w:cs="Times New Roman"/>
        </w:rPr>
        <w:t xml:space="preserve">ПО РЕСПУБЛИКЕ КАЛМЫКИЯ 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C54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</w:t>
            </w:r>
            <w:r w:rsidR="00C5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 налоговой службы</w:t>
            </w:r>
            <w:r w:rsidR="00C5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Республике Калмыкия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C541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5415E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C5415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 Китаев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безопасности </w:t>
            </w:r>
          </w:p>
          <w:p w:rsidR="00390E37" w:rsidRPr="00E30687" w:rsidRDefault="00C5415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81601A" w:rsidRPr="0081601A" w:rsidRDefault="0081601A" w:rsidP="00875D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01A">
              <w:rPr>
                <w:rFonts w:ascii="Times New Roman" w:hAnsi="Times New Roman"/>
                <w:sz w:val="24"/>
                <w:szCs w:val="24"/>
              </w:rPr>
              <w:lastRenderedPageBreak/>
              <w:t>О.Б. Китаев, начальник отдела безопасности</w:t>
            </w:r>
          </w:p>
          <w:p w:rsidR="0081601A" w:rsidRPr="0081601A" w:rsidRDefault="0081601A" w:rsidP="0081601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1601A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1B7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1B7BE3">
              <w:rPr>
                <w:rFonts w:ascii="Times New Roman" w:hAnsi="Times New Roman" w:cs="Times New Roman"/>
                <w:sz w:val="24"/>
                <w:szCs w:val="24"/>
              </w:rPr>
              <w:t xml:space="preserve">в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</w:t>
            </w:r>
            <w:r w:rsidR="001B7B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информирования </w:t>
            </w:r>
            <w:r w:rsidR="001B7BE3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BE3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="001B7BE3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прокуратуру </w:t>
            </w:r>
            <w:r w:rsidR="001B7B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D918C3" w:rsidRPr="00D918C3" w:rsidRDefault="00D918C3" w:rsidP="00D918C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C3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D918C3" w:rsidRPr="00D918C3" w:rsidRDefault="00D918C3" w:rsidP="00D918C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918C3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</w:t>
            </w:r>
            <w:r w:rsidR="003E5C76">
              <w:rPr>
                <w:rFonts w:ascii="Times New Roman" w:eastAsiaTheme="minorHAnsi" w:hAnsi="Times New Roman"/>
                <w:sz w:val="24"/>
                <w:szCs w:val="24"/>
              </w:rPr>
              <w:t xml:space="preserve">УФНС России по РК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3E5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прокуратуру Р</w:t>
            </w:r>
            <w:r w:rsidR="003E5C7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15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3E5C76" w:rsidRPr="003E5C76" w:rsidRDefault="003E5C76" w:rsidP="003E5C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76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3E5C76" w:rsidRPr="003E5C76" w:rsidRDefault="003E5C76" w:rsidP="003E5C7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5C76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DC667A" w:rsidRPr="00E30687" w:rsidRDefault="00DC667A" w:rsidP="003E5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15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4641FC" w:rsidRPr="004641FC" w:rsidRDefault="004641FC" w:rsidP="004641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FC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4641FC" w:rsidRPr="004641FC" w:rsidRDefault="004641FC" w:rsidP="004641F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641FC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1B3019" w:rsidRPr="00E30687" w:rsidRDefault="001B3019" w:rsidP="00464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4641FC" w:rsidRPr="004641FC" w:rsidRDefault="004641FC" w:rsidP="004641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FC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4641FC" w:rsidRPr="004641FC" w:rsidRDefault="004641FC" w:rsidP="004641F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641FC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DC667A" w:rsidRPr="00E30687" w:rsidRDefault="00DC667A" w:rsidP="0046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396522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396522">
              <w:rPr>
                <w:rFonts w:ascii="Times New Roman" w:eastAsiaTheme="minorHAnsi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1378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3785B">
              <w:rPr>
                <w:rFonts w:ascii="Times New Roman" w:hAnsi="Times New Roman" w:cs="Times New Roman"/>
                <w:sz w:val="24"/>
                <w:szCs w:val="24"/>
              </w:rPr>
              <w:t xml:space="preserve">по РК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8F2E6F" w:rsidRPr="008F2E6F" w:rsidRDefault="008F2E6F" w:rsidP="008F2E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6F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8F2E6F" w:rsidRPr="008F2E6F" w:rsidRDefault="008F2E6F" w:rsidP="008F2E6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F2E6F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E4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2024г.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подразделения 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</w:t>
            </w:r>
            <w:r w:rsidR="00D4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D4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D4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9779B8" w:rsidRPr="009779B8" w:rsidRDefault="009779B8" w:rsidP="00C40B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B8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C40BE5" w:rsidRDefault="009779B8" w:rsidP="00C40B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B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1A29" w:rsidRPr="00E30687" w:rsidRDefault="004B1C60" w:rsidP="00C40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Шалбурова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Э.Х.</w:t>
            </w:r>
            <w:r w:rsidR="00D04942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="009779B8"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  <w:r w:rsidR="009779B8" w:rsidRPr="009779B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771A29" w:rsidRPr="00E30687" w:rsidRDefault="00B60663" w:rsidP="006C38D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течении 2024 г.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B60663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руководителю Управления.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C3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</w:t>
            </w:r>
            <w:r w:rsidR="00C353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ссмотрение 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уведомлени</w:t>
            </w:r>
            <w:r w:rsidR="00C353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й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федеральны</w:t>
            </w:r>
            <w:r w:rsidR="00C353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государственн</w:t>
            </w:r>
            <w:r w:rsidR="00C353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ых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граждански</w:t>
            </w:r>
            <w:r w:rsidR="00C353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служащ</w:t>
            </w:r>
            <w:r w:rsidR="00C353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их У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ФНС России</w:t>
            </w:r>
            <w:r w:rsidR="00C353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 намерении выполнять иную оплачиваемую работу».</w:t>
            </w:r>
          </w:p>
        </w:tc>
        <w:tc>
          <w:tcPr>
            <w:tcW w:w="2298" w:type="dxa"/>
            <w:shd w:val="clear" w:color="auto" w:fill="auto"/>
          </w:tcPr>
          <w:p w:rsidR="008F2C7D" w:rsidRPr="008F2C7D" w:rsidRDefault="008F2C7D" w:rsidP="008F2C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C7D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DC667A" w:rsidRPr="00E30687" w:rsidRDefault="008F2C7D" w:rsidP="008F2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D">
              <w:rPr>
                <w:rFonts w:ascii="Times New Roman" w:hAnsi="Times New Roman" w:cs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8F2C7D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8F2C7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8F2C7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от 01.07.2010 </w:t>
            </w:r>
            <w:r w:rsidRPr="008F2C7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№ 821</w:t>
            </w:r>
            <w:r w:rsidR="00DC667A" w:rsidRPr="00E3068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8F2C7D" w:rsidRPr="008F2C7D" w:rsidRDefault="008F2C7D" w:rsidP="008F2C7D">
            <w:pPr>
              <w:pStyle w:val="ConsPlusNormal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F2C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Регистрация уведомления в Журнале регистрации уведомлений представителя нанимателя (работодателя) о </w:t>
            </w:r>
            <w:r w:rsidR="00D755B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намерении выполнять иную оплачиваемую работу</w:t>
            </w:r>
            <w:r w:rsidRPr="008F2C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  <w:p w:rsidR="008F2C7D" w:rsidRPr="008F2C7D" w:rsidRDefault="008F2C7D" w:rsidP="008F2C7D">
            <w:pPr>
              <w:pStyle w:val="ConsPlusNormal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F2C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Мотивированное заключение.</w:t>
            </w:r>
          </w:p>
          <w:p w:rsidR="008F2C7D" w:rsidRPr="008F2C7D" w:rsidRDefault="008F2C7D" w:rsidP="008F2C7D">
            <w:pPr>
              <w:pStyle w:val="ConsPlusNormal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F2C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Докладная записка о поступлении уведомления.</w:t>
            </w:r>
          </w:p>
          <w:p w:rsidR="008F2C7D" w:rsidRPr="008F2C7D" w:rsidRDefault="008F2C7D" w:rsidP="008F2C7D">
            <w:pPr>
              <w:pStyle w:val="ConsPlusNormal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F2C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DC667A" w:rsidRPr="00E30687" w:rsidRDefault="008F2C7D" w:rsidP="009B1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C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Письмо о результатах рассмотрения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2F3790" w:rsidRDefault="006F5069" w:rsidP="009A68EC">
            <w:pPr>
              <w:pStyle w:val="ConsPlusNormal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67A" w:rsidRDefault="002F3790" w:rsidP="002F3790">
            <w:pPr>
              <w:rPr>
                <w:lang w:eastAsia="ru-RU"/>
              </w:rPr>
            </w:pPr>
            <w:r>
              <w:rPr>
                <w:lang w:eastAsia="ru-RU"/>
              </w:rPr>
              <w:t>1.12</w:t>
            </w:r>
          </w:p>
          <w:p w:rsidR="002F3790" w:rsidRPr="002F3790" w:rsidRDefault="002F3790" w:rsidP="002F3790">
            <w:pPr>
              <w:rPr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6F5069" w:rsidRPr="006F5069" w:rsidRDefault="0090511C" w:rsidP="006A1A1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структурных подразделений о </w:t>
            </w:r>
            <w:r w:rsidR="006F5069" w:rsidRPr="006F5069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F5069" w:rsidRPr="006F5069">
              <w:rPr>
                <w:rFonts w:ascii="Times New Roman" w:hAnsi="Times New Roman"/>
                <w:sz w:val="24"/>
                <w:szCs w:val="24"/>
              </w:rPr>
              <w:t xml:space="preserve"> методических рекомендаций по вопросу соблюдения запретов на занятие предпринимательской деятельностью и участие в управлении коммерческой или некоммерческой </w:t>
            </w:r>
            <w:r w:rsidR="006F5069" w:rsidRPr="006F50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организацией, установленных в целях противодействия коррупции </w:t>
            </w:r>
            <w:r w:rsidR="006F5069" w:rsidRPr="006F506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связи с </w:t>
            </w:r>
            <w:r w:rsidR="006F5069" w:rsidRPr="006F5069">
              <w:rPr>
                <w:rFonts w:ascii="Times New Roman" w:hAnsi="Times New Roman"/>
                <w:i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6F5069" w:rsidRPr="006F5069">
              <w:rPr>
                <w:rFonts w:ascii="Times New Roman" w:hAnsi="Times New Roman"/>
                <w:i/>
                <w:sz w:val="24"/>
                <w:szCs w:val="24"/>
              </w:rPr>
              <w:t xml:space="preserve"> подпункта 1 пункта 4 поручения Правительства Российской Федерации от 06.09.2021 № ММ-П17-12165, данного в обеспечение исполнения Указа Президента Российской Федерации от 16.08.2021 № 478 (абзац 2 подпункта «а» пункта 6 Национального плана противодействия коррупции на 2021-2024 годы)</w:t>
            </w:r>
            <w:r w:rsidR="006F5069" w:rsidRPr="006F50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6A1A1D" w:rsidRPr="006A1A1D" w:rsidRDefault="006A1A1D" w:rsidP="006A1A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1D">
              <w:rPr>
                <w:rFonts w:ascii="Times New Roman" w:hAnsi="Times New Roman"/>
                <w:sz w:val="24"/>
                <w:szCs w:val="24"/>
              </w:rPr>
              <w:lastRenderedPageBreak/>
              <w:t>О.Б. Китаев, начальник отдела безопасности</w:t>
            </w:r>
          </w:p>
          <w:p w:rsidR="00A70846" w:rsidRPr="00E30687" w:rsidRDefault="006A1A1D" w:rsidP="006A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1D">
              <w:rPr>
                <w:rFonts w:ascii="Times New Roman" w:hAnsi="Times New Roman" w:cs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C13EE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</w:t>
            </w:r>
            <w:r w:rsidRPr="00C13EE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980E9A" w:rsidP="00980E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A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в структурные подразделения об ознакомлении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изучении методических рекомендаций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E30687" w:rsidRDefault="00DC667A" w:rsidP="00F02B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F02B0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F02B08">
              <w:rPr>
                <w:rFonts w:ascii="Times New Roman" w:hAnsi="Times New Roman" w:cs="Times New Roman"/>
                <w:b/>
                <w:sz w:val="24"/>
                <w:szCs w:val="24"/>
              </w:rPr>
              <w:t>по РК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F02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F02B08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F02B08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F02B08" w:rsidRPr="00F02B08" w:rsidRDefault="00F02B08" w:rsidP="00F0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08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CF37E1" w:rsidRPr="00CF37E1" w:rsidRDefault="00F02B08" w:rsidP="00F02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910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 w:rsidR="0063690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блоке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  <w:r w:rsidR="006369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посвященно</w:t>
            </w:r>
            <w:r w:rsidR="00910DD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официального сайта ФНС России актуальной информации о мерах по предупреждению коррупции</w:t>
            </w:r>
            <w:r w:rsidR="00636903">
              <w:rPr>
                <w:rFonts w:ascii="Times New Roman" w:hAnsi="Times New Roman" w:cs="Times New Roman"/>
                <w:sz w:val="24"/>
                <w:szCs w:val="24"/>
              </w:rPr>
              <w:t xml:space="preserve"> в УФНС России по РК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ежеквартальная ревизия содержания данного </w:t>
            </w:r>
            <w:r w:rsidR="00910DD7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910DD7" w:rsidRPr="00910DD7" w:rsidRDefault="00910DD7" w:rsidP="00910D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D7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910DD7" w:rsidRDefault="00910DD7" w:rsidP="00910D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7">
              <w:rPr>
                <w:rFonts w:ascii="Times New Roman" w:hAnsi="Times New Roman" w:cs="Times New Roman"/>
                <w:sz w:val="24"/>
                <w:szCs w:val="24"/>
              </w:rPr>
              <w:t>УФНС России по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953" w:rsidRPr="00E30687" w:rsidRDefault="00910DD7" w:rsidP="00910D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ОГУ УФНС России по РК</w:t>
            </w:r>
            <w:r w:rsidRPr="0091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596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596D55">
              <w:rPr>
                <w:rFonts w:ascii="Times New Roman" w:hAnsi="Times New Roman"/>
                <w:sz w:val="24"/>
                <w:szCs w:val="24"/>
              </w:rPr>
              <w:t>ная записка руководителю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УФНС России</w:t>
            </w:r>
            <w:r w:rsidR="002D6A80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324D84" w:rsidP="008E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C667A" w:rsidRPr="004D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ассмотрение на заседании Общественного совета </w:t>
            </w:r>
            <w:r w:rsidR="004D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C667A" w:rsidRPr="004D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РК</w:t>
            </w:r>
            <w:r w:rsidR="00DC667A" w:rsidRPr="004D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</w:t>
            </w:r>
            <w:r w:rsidR="00DC667A" w:rsidRPr="004D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ходе </w:t>
            </w:r>
            <w:r w:rsidR="00DC667A" w:rsidRPr="004D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реализации Плана противодействия коррупции </w:t>
            </w:r>
            <w:r w:rsidR="00A25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="00DC667A" w:rsidRPr="004D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налоговой службы </w:t>
            </w:r>
            <w:r w:rsidR="00A25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Республике Калмыкия </w:t>
            </w:r>
            <w:r w:rsidR="00DC667A" w:rsidRPr="004D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324D84" w:rsidRPr="00324D84" w:rsidRDefault="00324D84" w:rsidP="00324D8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О.Б. Китаев начальник отдела </w:t>
            </w:r>
            <w:r w:rsidRPr="00324D84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  <w:p w:rsidR="002322CA" w:rsidRDefault="00324D8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84">
              <w:rPr>
                <w:rFonts w:ascii="Times New Roman" w:hAnsi="Times New Roman"/>
                <w:sz w:val="24"/>
                <w:szCs w:val="24"/>
              </w:rPr>
              <w:t>УФНС России по РК,</w:t>
            </w:r>
          </w:p>
          <w:p w:rsidR="002322CA" w:rsidRPr="00E30687" w:rsidRDefault="00324D8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84">
              <w:rPr>
                <w:rFonts w:ascii="Times New Roman" w:hAnsi="Times New Roman" w:cs="Times New Roman"/>
                <w:sz w:val="24"/>
                <w:szCs w:val="24"/>
              </w:rPr>
              <w:t>Кекшаева</w:t>
            </w:r>
            <w:proofErr w:type="spellEnd"/>
            <w:r w:rsidRPr="00324D84">
              <w:rPr>
                <w:rFonts w:ascii="Times New Roman" w:hAnsi="Times New Roman" w:cs="Times New Roman"/>
                <w:sz w:val="24"/>
                <w:szCs w:val="24"/>
              </w:rPr>
              <w:t xml:space="preserve"> Г.М., начальник отдела оказания </w:t>
            </w:r>
            <w:proofErr w:type="spellStart"/>
            <w:r w:rsidRPr="00324D8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324D84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РК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lastRenderedPageBreak/>
              <w:t>IV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</w:t>
            </w:r>
            <w:r w:rsidR="00DC667A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Планом работы Общественного совета при ФНС России) 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 Общественного совета ФНС России.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3267E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 ФНС России </w:t>
            </w:r>
            <w:r w:rsidRPr="0032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ходе</w:t>
            </w:r>
            <w:r w:rsidR="00DC667A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антикоррупционных мер в </w:t>
            </w:r>
            <w:r w:rsidR="00581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C667A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581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РК</w:t>
            </w:r>
            <w:r w:rsidR="00DC667A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581921" w:rsidRPr="00581921" w:rsidRDefault="00581921" w:rsidP="005819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21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DC667A" w:rsidRPr="00E30687" w:rsidRDefault="00581921" w:rsidP="005819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21">
              <w:rPr>
                <w:rFonts w:ascii="Times New Roman" w:hAnsi="Times New Roman" w:cs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  <w:p w:rsidR="00A05D50" w:rsidRPr="00E30687" w:rsidRDefault="00DC667A" w:rsidP="00A0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 центральном аппарате и территориальных органах.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0B4293" w:rsidP="00230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 ФНС России </w:t>
            </w:r>
            <w:r w:rsidR="00EA6BFA" w:rsidRPr="00EA6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EA6BFA" w:rsidRPr="00EA6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показателях оценки эффективности деятельности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ФНС России по РК </w:t>
            </w:r>
            <w:r w:rsidR="00EA6BFA" w:rsidRPr="00EA6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</w:t>
            </w:r>
            <w:r w:rsidR="00C41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C41DD6" w:rsidRPr="00C41DD6" w:rsidRDefault="00C41DD6" w:rsidP="00C41D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D6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DC667A" w:rsidRPr="00E30687" w:rsidRDefault="00C41DD6" w:rsidP="00C41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D6">
              <w:rPr>
                <w:rFonts w:ascii="Times New Roman" w:hAnsi="Times New Roman" w:cs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 w:rsidR="00C41DD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РК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30022">
            <w:pPr>
              <w:pStyle w:val="ConsPlusNormal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институтами гражданского общества и гражданами, </w:t>
            </w:r>
          </w:p>
          <w:p w:rsidR="00DC667A" w:rsidRPr="00E30687" w:rsidRDefault="00DC667A" w:rsidP="00054E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054E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054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A1723" w:rsidRDefault="00A1007C" w:rsidP="00A10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="009E374C"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(после снятия моратория) </w:t>
            </w:r>
            <w:r w:rsidR="009E374C" w:rsidRPr="006A172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ФНС России в информационно-телекоммуникационной сети «Интернет» (</w:t>
            </w:r>
            <w:hyperlink r:id="rId9" w:history="1">
              <w:r w:rsidR="009E374C"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="009E374C"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9E374C"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E374C"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="009E374C"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056A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374C"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056A64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  <w:r w:rsidR="009E374C" w:rsidRPr="006A1723">
              <w:rPr>
                <w:rFonts w:ascii="Times New Roman" w:hAnsi="Times New Roman" w:cs="Times New Roman"/>
                <w:sz w:val="24"/>
                <w:szCs w:val="24"/>
              </w:rPr>
              <w:t>, назначаемыми на должность и освобождаемыми от должности руководителем ФНС России</w:t>
            </w:r>
            <w:r w:rsidR="00056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74C"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6A64" w:rsidRPr="00056A64" w:rsidRDefault="00056A64" w:rsidP="00056A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A64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056A64" w:rsidRDefault="00056A64" w:rsidP="00056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4">
              <w:rPr>
                <w:rFonts w:ascii="Times New Roman" w:hAnsi="Times New Roman" w:cs="Times New Roman"/>
                <w:sz w:val="24"/>
                <w:szCs w:val="24"/>
              </w:rPr>
              <w:t>УФНС России по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374C" w:rsidRPr="00E30687" w:rsidRDefault="00112776" w:rsidP="0011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-Горяев У.А. </w:t>
            </w:r>
            <w:r w:rsidR="00056A6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="00056A64">
              <w:rPr>
                <w:rFonts w:ascii="Times New Roman" w:hAnsi="Times New Roman" w:cs="Times New Roman"/>
                <w:sz w:val="24"/>
                <w:szCs w:val="24"/>
              </w:rPr>
              <w:t>КВТПиИТ</w:t>
            </w:r>
            <w:proofErr w:type="spellEnd"/>
            <w:r w:rsidR="0005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РК 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02193C" w:rsidP="00021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на официальном сайте ФНС России в информационно-</w:t>
            </w:r>
            <w:r w:rsidR="009E374C" w:rsidRPr="006A172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</w:t>
            </w:r>
            <w:hyperlink r:id="rId10" w:history="1">
              <w:r w:rsidR="009E374C"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="009E374C"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9E374C"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E374C"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="009E374C"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>от 07.10.2013 N 530н.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7AC6" w:rsidRDefault="009E7AC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81C7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 w:rsidR="00981C73" w:rsidRPr="009E7AC6">
              <w:rPr>
                <w:rFonts w:ascii="Times New Roman" w:hAnsi="Times New Roman" w:cs="Times New Roman"/>
                <w:sz w:val="24"/>
                <w:szCs w:val="24"/>
              </w:rPr>
              <w:t xml:space="preserve">«телефона доверия» </w:t>
            </w:r>
            <w:r w:rsidR="00981C7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E7AC6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представления гражданами и организациями информации </w:t>
            </w:r>
            <w:r w:rsidR="00981C73" w:rsidRPr="009E7AC6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="0098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C6">
              <w:rPr>
                <w:rFonts w:ascii="Times New Roman" w:hAnsi="Times New Roman" w:cs="Times New Roman"/>
                <w:sz w:val="24"/>
                <w:szCs w:val="24"/>
              </w:rPr>
              <w:t>в УФНС России по РК</w:t>
            </w:r>
            <w:r w:rsidR="00681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681ED3" w:rsidRPr="00681ED3" w:rsidRDefault="00681ED3" w:rsidP="00681ED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D3">
              <w:rPr>
                <w:rFonts w:ascii="Times New Roman" w:hAnsi="Times New Roman"/>
                <w:sz w:val="24"/>
                <w:szCs w:val="24"/>
              </w:rPr>
              <w:t>О.Б. Китаев, начальник отдела безопасности</w:t>
            </w:r>
          </w:p>
          <w:p w:rsidR="00681ED3" w:rsidRPr="00681ED3" w:rsidRDefault="00681ED3" w:rsidP="00681ED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81ED3">
              <w:rPr>
                <w:rFonts w:ascii="Times New Roman" w:hAnsi="Times New Roman"/>
                <w:sz w:val="24"/>
                <w:szCs w:val="24"/>
              </w:rPr>
              <w:t xml:space="preserve">УФНС России по РК 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374C" w:rsidRPr="00E30687" w:rsidRDefault="002A577F" w:rsidP="00C416DC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течение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495D3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</w:t>
            </w:r>
            <w:r w:rsidR="002174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фактах коррупционных </w:t>
            </w:r>
            <w:r w:rsidR="007C7C09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C416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16D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при </w:t>
            </w:r>
            <w:r w:rsidR="006F26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F26F7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некоммерческих организаций, уставная деятельность которых связана с противодействием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6A1723" w:rsidRPr="00E30687" w:rsidRDefault="006A172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6F26F7" w:rsidP="006F2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Г.М., начальник отдела оказания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УФН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>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704CFF" w:rsidP="00704CF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04C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 очередной ротации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членов </w:t>
            </w:r>
            <w:r w:rsidRPr="00704C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704C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бщественн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ого</w:t>
            </w:r>
            <w:r w:rsidRPr="00704C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704C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 при УФНС России по РК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0687">
              <w:rPr>
                <w:sz w:val="24"/>
                <w:szCs w:val="24"/>
              </w:rPr>
              <w:t xml:space="preserve">Обеспечение общественного контроля за деятельностью </w:t>
            </w:r>
            <w:r w:rsidR="00721CD1">
              <w:rPr>
                <w:sz w:val="24"/>
                <w:szCs w:val="24"/>
              </w:rPr>
              <w:t>УФНС России по РК</w:t>
            </w:r>
            <w:r w:rsidRPr="00E30687">
              <w:rPr>
                <w:sz w:val="24"/>
                <w:szCs w:val="24"/>
              </w:rPr>
              <w:t>, включая участие в мониторинге хода проведения антикоррупционной работы, рассмотрение Плана противодействия коррупции Федеральной налоговой службы на 2021 - 2024 годы и отчета о его исполнении, а также иных вопросов, предусмотренных законодательством Российской Федерации.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974B29" w:rsidP="00721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основании </w:t>
            </w:r>
            <w:r w:rsidR="00DB1DAD">
              <w:rPr>
                <w:rFonts w:ascii="Times New Roman" w:hAnsi="Times New Roman" w:cs="Times New Roman"/>
                <w:sz w:val="24"/>
              </w:rPr>
              <w:t xml:space="preserve">проведенной </w:t>
            </w:r>
            <w:r>
              <w:rPr>
                <w:rFonts w:ascii="Times New Roman" w:hAnsi="Times New Roman" w:cs="Times New Roman"/>
                <w:sz w:val="24"/>
              </w:rPr>
              <w:t xml:space="preserve">ФНС России </w:t>
            </w:r>
            <w:r w:rsidR="002146BE">
              <w:rPr>
                <w:rFonts w:ascii="Times New Roman" w:hAnsi="Times New Roman" w:cs="Times New Roman"/>
                <w:sz w:val="24"/>
              </w:rPr>
              <w:t xml:space="preserve"> оценк</w:t>
            </w:r>
            <w:r w:rsidR="00DB1DAD">
              <w:rPr>
                <w:rFonts w:ascii="Times New Roman" w:hAnsi="Times New Roman" w:cs="Times New Roman"/>
                <w:sz w:val="24"/>
              </w:rPr>
              <w:t>и</w:t>
            </w:r>
            <w:r w:rsidR="002146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0EE4">
              <w:rPr>
                <w:rFonts w:ascii="Times New Roman" w:hAnsi="Times New Roman" w:cs="Times New Roman"/>
                <w:sz w:val="24"/>
              </w:rPr>
              <w:t>коррупционных</w:t>
            </w:r>
            <w:r w:rsidR="002146BE">
              <w:rPr>
                <w:rFonts w:ascii="Times New Roman" w:hAnsi="Times New Roman" w:cs="Times New Roman"/>
                <w:sz w:val="24"/>
              </w:rPr>
              <w:t xml:space="preserve"> рисков и</w:t>
            </w:r>
            <w:r w:rsidR="00DB1D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46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1DAD">
              <w:rPr>
                <w:rFonts w:ascii="Times New Roman" w:hAnsi="Times New Roman" w:cs="Times New Roman"/>
                <w:sz w:val="24"/>
              </w:rPr>
              <w:t xml:space="preserve">перечня </w:t>
            </w:r>
            <w:proofErr w:type="spellStart"/>
            <w:r w:rsidR="002146BE">
              <w:rPr>
                <w:rFonts w:ascii="Times New Roman" w:hAnsi="Times New Roman" w:cs="Times New Roman"/>
                <w:sz w:val="24"/>
              </w:rPr>
              <w:t>коррупционно</w:t>
            </w:r>
            <w:proofErr w:type="spellEnd"/>
            <w:r w:rsidR="002146BE">
              <w:rPr>
                <w:rFonts w:ascii="Times New Roman" w:hAnsi="Times New Roman" w:cs="Times New Roman"/>
                <w:sz w:val="24"/>
              </w:rPr>
              <w:t xml:space="preserve">-опасных функций </w:t>
            </w:r>
            <w:r w:rsidR="00000EE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3562" w:rsidRPr="001F3562">
              <w:rPr>
                <w:rFonts w:ascii="Times New Roman" w:hAnsi="Times New Roman" w:cs="Times New Roman"/>
                <w:sz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1F3562" w:rsidRPr="001F3562">
              <w:rPr>
                <w:rFonts w:ascii="Times New Roman" w:hAnsi="Times New Roman" w:cs="Times New Roman"/>
                <w:sz w:val="24"/>
              </w:rPr>
              <w:t xml:space="preserve"> разъяснительных мероприятий по вопросам предотвращения конфликта интересов при</w:t>
            </w:r>
            <w:r w:rsidR="002E5550">
              <w:rPr>
                <w:rFonts w:ascii="Times New Roman" w:hAnsi="Times New Roman" w:cs="Times New Roman"/>
                <w:sz w:val="24"/>
              </w:rPr>
              <w:t xml:space="preserve"> реализации работниками Управления своих должностных </w:t>
            </w:r>
            <w:r w:rsidR="00721B93">
              <w:rPr>
                <w:rFonts w:ascii="Times New Roman" w:hAnsi="Times New Roman" w:cs="Times New Roman"/>
                <w:sz w:val="24"/>
              </w:rPr>
              <w:t>полномочий.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AD0D51" w:rsidRPr="00AD0D51" w:rsidRDefault="00AD0D51" w:rsidP="00AD0D51">
            <w:pPr>
              <w:pStyle w:val="Default"/>
              <w:jc w:val="center"/>
            </w:pPr>
            <w:r w:rsidRPr="00AD0D51">
              <w:t>О.Б. Китаев, начальник отдела безопасности</w:t>
            </w:r>
          </w:p>
          <w:p w:rsidR="00AD0D51" w:rsidRPr="00AD0D51" w:rsidRDefault="00AD0D51" w:rsidP="00AD0D51">
            <w:pPr>
              <w:pStyle w:val="Default"/>
              <w:jc w:val="center"/>
            </w:pPr>
            <w:r w:rsidRPr="00AD0D51">
              <w:t xml:space="preserve">УФНС России по РК </w:t>
            </w:r>
          </w:p>
          <w:p w:rsidR="00CC0880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0880" w:rsidRPr="002D7A98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C0880" w:rsidRPr="00FE4586" w:rsidRDefault="00E03665" w:rsidP="006C3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03665"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5923" w:type="dxa"/>
            <w:shd w:val="clear" w:color="auto" w:fill="auto"/>
          </w:tcPr>
          <w:p w:rsidR="00CC0880" w:rsidRPr="00FE4586" w:rsidRDefault="00CC0880" w:rsidP="00721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="00721B93">
              <w:rPr>
                <w:sz w:val="24"/>
              </w:rPr>
              <w:t>реализации Управлением своих функций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73EAB" w:rsidRPr="00E30687" w:rsidTr="00284EC9">
        <w:tc>
          <w:tcPr>
            <w:tcW w:w="634" w:type="dxa"/>
            <w:shd w:val="clear" w:color="auto" w:fill="auto"/>
          </w:tcPr>
          <w:p w:rsidR="00773EAB" w:rsidRPr="00E30687" w:rsidRDefault="00E707CE" w:rsidP="00054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14" w:type="dxa"/>
            <w:shd w:val="clear" w:color="auto" w:fill="auto"/>
          </w:tcPr>
          <w:p w:rsidR="00773EAB" w:rsidRPr="00D03F9D" w:rsidRDefault="006932E6" w:rsidP="00F6469E">
            <w:pPr>
              <w:pStyle w:val="Default"/>
              <w:jc w:val="both"/>
            </w:pPr>
            <w:r>
              <w:t xml:space="preserve">Проведение </w:t>
            </w:r>
            <w:r w:rsidR="005E2318">
              <w:t>мер</w:t>
            </w:r>
            <w:r>
              <w:t>оприятий</w:t>
            </w:r>
            <w:r w:rsidR="005E2318">
              <w:t xml:space="preserve"> </w:t>
            </w:r>
            <w:r w:rsidR="00F6469E">
              <w:t xml:space="preserve">в соответствии с </w:t>
            </w:r>
            <w:r w:rsidR="005E2318">
              <w:t>а</w:t>
            </w:r>
            <w:r w:rsidR="00F35468" w:rsidRPr="00F35468">
              <w:t>ктуализи</w:t>
            </w:r>
            <w:r w:rsidR="005E22FC">
              <w:t>рованной</w:t>
            </w:r>
            <w:r w:rsidR="00F35468" w:rsidRPr="00F35468">
              <w:t xml:space="preserve"> Карт</w:t>
            </w:r>
            <w:r w:rsidR="00F6469E">
              <w:t>ой</w:t>
            </w:r>
            <w:r w:rsidR="00F35468" w:rsidRPr="00F35468">
              <w:t xml:space="preserve"> коррупционных рисков и мер по их минимизации Федеральной налоговой службы, </w:t>
            </w:r>
            <w:r w:rsidR="00F6469E">
              <w:lastRenderedPageBreak/>
              <w:t xml:space="preserve">утвержденной </w:t>
            </w:r>
            <w:r w:rsidR="00F35468" w:rsidRPr="00F35468">
              <w:t>приказом ФНС России от 25.10.2017 № ММВ-7-4/821@.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707CE" w:rsidRPr="00E707CE" w:rsidRDefault="00E707CE" w:rsidP="00E707CE">
            <w:pPr>
              <w:pStyle w:val="Default"/>
              <w:jc w:val="center"/>
            </w:pPr>
            <w:r w:rsidRPr="00E707CE">
              <w:lastRenderedPageBreak/>
              <w:t>О.Б. Китаев, начальник отдела безопасности</w:t>
            </w:r>
          </w:p>
          <w:p w:rsidR="00E707CE" w:rsidRPr="00E707CE" w:rsidRDefault="00E707CE" w:rsidP="00E707CE">
            <w:pPr>
              <w:pStyle w:val="Default"/>
            </w:pPr>
            <w:r w:rsidRPr="00E707CE">
              <w:t xml:space="preserve">УФНС России по РК </w:t>
            </w:r>
          </w:p>
          <w:p w:rsidR="00773EAB" w:rsidRPr="00D03F9D" w:rsidRDefault="00773EAB" w:rsidP="00E707CE">
            <w:pPr>
              <w:pStyle w:val="Default"/>
            </w:pPr>
          </w:p>
        </w:tc>
        <w:tc>
          <w:tcPr>
            <w:tcW w:w="1985" w:type="dxa"/>
            <w:shd w:val="clear" w:color="auto" w:fill="auto"/>
          </w:tcPr>
          <w:p w:rsidR="00773EAB" w:rsidRPr="00184D8A" w:rsidRDefault="00E03665" w:rsidP="006C38D3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2024</w:t>
            </w:r>
            <w:r w:rsidR="00184D8A" w:rsidRPr="00184D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D27289" w:rsidRPr="00D27289" w:rsidRDefault="00D27289" w:rsidP="00D27289">
            <w:pPr>
              <w:pStyle w:val="Default"/>
            </w:pPr>
            <w:r>
              <w:t xml:space="preserve">Служебные записки в структурные подразделения </w:t>
            </w:r>
            <w:r w:rsidRPr="00D27289">
              <w:t>по вопросам профилактики и противодействия коррупции</w:t>
            </w:r>
            <w:r w:rsidR="009C735C">
              <w:t xml:space="preserve"> при осуществлении ими административных процедур</w:t>
            </w:r>
            <w:r w:rsidRPr="00D27289">
              <w:t>.</w:t>
            </w:r>
          </w:p>
          <w:p w:rsidR="00773EAB" w:rsidRPr="00184D8A" w:rsidRDefault="00D27289" w:rsidP="009C735C">
            <w:pPr>
              <w:pStyle w:val="Default"/>
              <w:jc w:val="both"/>
            </w:pPr>
            <w:r w:rsidRPr="00D27289">
              <w:t xml:space="preserve">Ознакомление служащих с нормативными правовыми </w:t>
            </w:r>
            <w:r w:rsidRPr="00D27289">
              <w:lastRenderedPageBreak/>
              <w:t>актами, регламентирующими вопросы предупреждения и противодействия коррупции в ФНС России.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E707CE" w:rsidP="00E70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814" w:type="dxa"/>
            <w:shd w:val="clear" w:color="auto" w:fill="auto"/>
          </w:tcPr>
          <w:p w:rsidR="00FE0E43" w:rsidRPr="00736101" w:rsidRDefault="003703DD" w:rsidP="00E330B0">
            <w:pPr>
              <w:pStyle w:val="Default"/>
              <w:jc w:val="both"/>
              <w:rPr>
                <w:color w:val="auto"/>
              </w:rPr>
            </w:pPr>
            <w:r w:rsidRPr="00E330B0">
              <w:rPr>
                <w:color w:val="auto"/>
              </w:rPr>
              <w:t>Организация и проведение аудиторских мероприятий, проверок внутреннего финансового аудита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36101" w:rsidRDefault="00E330B0" w:rsidP="00C40BE5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Шалбурова</w:t>
            </w:r>
            <w:proofErr w:type="spellEnd"/>
            <w:r>
              <w:rPr>
                <w:color w:val="auto"/>
              </w:rPr>
              <w:t xml:space="preserve"> Э.Х.</w:t>
            </w:r>
            <w:r w:rsidR="00C40BE5" w:rsidRPr="00C40BE5">
              <w:rPr>
                <w:color w:val="auto"/>
              </w:rPr>
              <w:t xml:space="preserve"> начальник ОВА УФНС России по РК</w:t>
            </w:r>
            <w:r w:rsidR="003703DD">
              <w:rPr>
                <w:color w:val="auto"/>
              </w:rPr>
              <w:t>,</w:t>
            </w:r>
          </w:p>
          <w:p w:rsidR="00E662EE" w:rsidRPr="00E662EE" w:rsidRDefault="00E662EE" w:rsidP="00E662EE">
            <w:pPr>
              <w:pStyle w:val="Default"/>
              <w:jc w:val="center"/>
              <w:rPr>
                <w:color w:val="auto"/>
              </w:rPr>
            </w:pPr>
            <w:r w:rsidRPr="00E662EE">
              <w:rPr>
                <w:color w:val="auto"/>
              </w:rPr>
              <w:t xml:space="preserve">Структурные подразделения </w:t>
            </w:r>
          </w:p>
          <w:p w:rsidR="003703DD" w:rsidRPr="00736101" w:rsidRDefault="00E662EE" w:rsidP="00E662EE">
            <w:pPr>
              <w:pStyle w:val="Default"/>
              <w:jc w:val="center"/>
              <w:rPr>
                <w:color w:val="auto"/>
              </w:rPr>
            </w:pPr>
            <w:r w:rsidRPr="00E662EE">
              <w:rPr>
                <w:color w:val="auto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736101" w:rsidRPr="00736101" w:rsidRDefault="00736101" w:rsidP="00A901E3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</w:t>
            </w: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DE78E0" w:rsidP="0073610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</w:t>
            </w:r>
            <w:r w:rsidR="00494548">
              <w:rPr>
                <w:color w:val="auto"/>
              </w:rPr>
              <w:t xml:space="preserve"> мероприяти</w:t>
            </w:r>
            <w:r>
              <w:rPr>
                <w:color w:val="auto"/>
              </w:rPr>
              <w:t>й</w:t>
            </w:r>
            <w:r w:rsidR="0049454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по </w:t>
            </w:r>
            <w:r w:rsidR="00494548">
              <w:rPr>
                <w:color w:val="auto"/>
              </w:rPr>
              <w:t>у</w:t>
            </w:r>
            <w:r w:rsidR="00736101" w:rsidRPr="00736101">
              <w:rPr>
                <w:color w:val="auto"/>
              </w:rPr>
              <w:t>правлени</w:t>
            </w:r>
            <w:r>
              <w:rPr>
                <w:color w:val="auto"/>
              </w:rPr>
              <w:t>ю</w:t>
            </w:r>
            <w:r w:rsidR="00736101" w:rsidRPr="00736101">
              <w:rPr>
                <w:color w:val="auto"/>
              </w:rPr>
              <w:t xml:space="preserve"> инцидентами в ФНС России </w:t>
            </w:r>
            <w:r w:rsidR="00A83DD9">
              <w:rPr>
                <w:color w:val="auto"/>
              </w:rPr>
              <w:t xml:space="preserve">регионального уровня </w:t>
            </w:r>
            <w:r w:rsidR="00736101" w:rsidRPr="00736101">
              <w:rPr>
                <w:color w:val="auto"/>
              </w:rPr>
              <w:t xml:space="preserve">в части правонарушений со стороны сотрудников </w:t>
            </w:r>
            <w:r w:rsidR="00A83DD9">
              <w:rPr>
                <w:color w:val="auto"/>
              </w:rPr>
              <w:t>Управления</w:t>
            </w:r>
            <w:r w:rsidR="00736101" w:rsidRPr="00736101">
              <w:rPr>
                <w:color w:val="auto"/>
              </w:rPr>
              <w:t>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A83DD9" w:rsidP="0073610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F01299" w:rsidRPr="00F01299" w:rsidRDefault="00F01299" w:rsidP="00F01299">
            <w:pPr>
              <w:pStyle w:val="Default"/>
              <w:jc w:val="center"/>
            </w:pPr>
            <w:r w:rsidRPr="00F01299">
              <w:t>О.Б. Китаев, начальник отдела безопасности</w:t>
            </w:r>
          </w:p>
          <w:p w:rsidR="00F01299" w:rsidRPr="00F01299" w:rsidRDefault="00F01299" w:rsidP="00F01299">
            <w:pPr>
              <w:pStyle w:val="Default"/>
              <w:jc w:val="center"/>
            </w:pPr>
            <w:r w:rsidRPr="00F01299">
              <w:t>УФНС России по РК</w:t>
            </w:r>
            <w:r>
              <w:t>.</w:t>
            </w:r>
          </w:p>
          <w:p w:rsidR="00736101" w:rsidRPr="00736101" w:rsidRDefault="00A83DD9" w:rsidP="00F01299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Шалбурова</w:t>
            </w:r>
            <w:proofErr w:type="spellEnd"/>
            <w:r>
              <w:rPr>
                <w:color w:val="auto"/>
              </w:rPr>
              <w:t xml:space="preserve"> Э.Х.</w:t>
            </w:r>
            <w:r w:rsidR="00F01299" w:rsidRPr="00F01299">
              <w:rPr>
                <w:color w:val="auto"/>
              </w:rPr>
              <w:t xml:space="preserve"> начальник ОВА УФНС России по РК</w:t>
            </w:r>
            <w:r w:rsidR="00F01299">
              <w:rPr>
                <w:color w:val="auto"/>
              </w:rPr>
              <w:t>.</w:t>
            </w:r>
            <w:r w:rsidR="00F01299" w:rsidRPr="00F01299">
              <w:rPr>
                <w:color w:val="auto"/>
              </w:rPr>
              <w:t xml:space="preserve"> 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36101" w:rsidRPr="00736101" w:rsidRDefault="00F01299" w:rsidP="00F0129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736101" w:rsidRPr="00736101">
              <w:rPr>
                <w:color w:val="auto"/>
              </w:rPr>
              <w:t>ФНС России</w:t>
            </w:r>
            <w:r>
              <w:rPr>
                <w:color w:val="auto"/>
              </w:rPr>
              <w:t xml:space="preserve"> по РК</w:t>
            </w:r>
          </w:p>
        </w:tc>
        <w:tc>
          <w:tcPr>
            <w:tcW w:w="1985" w:type="dxa"/>
            <w:shd w:val="clear" w:color="auto" w:fill="auto"/>
          </w:tcPr>
          <w:p w:rsidR="00736101" w:rsidRPr="00736101" w:rsidRDefault="00CE1CE5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</w:p>
          <w:p w:rsidR="00736101" w:rsidRPr="00736101" w:rsidRDefault="00736101" w:rsidP="00CE1CE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2024 г.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494548" w:rsidP="00494548">
            <w:pPr>
              <w:pStyle w:val="Default"/>
              <w:jc w:val="both"/>
            </w:pPr>
            <w:r>
              <w:t>Участие в мероприятиях</w:t>
            </w:r>
            <w:r w:rsidR="002F6021" w:rsidRPr="0012400E">
              <w:t xml:space="preserve"> системы управления </w:t>
            </w:r>
            <w:r w:rsidR="002F6021">
              <w:t>инцидентами информационной безопасности</w:t>
            </w:r>
            <w:r w:rsidR="002F6021" w:rsidRPr="0012400E">
              <w:t xml:space="preserve"> в ФНС России.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2400E" w:rsidRDefault="00745D40" w:rsidP="00284EC9">
            <w:pPr>
              <w:pStyle w:val="Default"/>
              <w:jc w:val="center"/>
            </w:pPr>
            <w:proofErr w:type="spellStart"/>
            <w:r>
              <w:t>Мучкаев</w:t>
            </w:r>
            <w:proofErr w:type="spellEnd"/>
            <w:r>
              <w:t xml:space="preserve"> В.Б., начальник отдела информационной безопасности</w:t>
            </w:r>
          </w:p>
          <w:p w:rsidR="002F6021" w:rsidRPr="0012400E" w:rsidRDefault="002F6021" w:rsidP="00284EC9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D216D" w:rsidRDefault="008D216D" w:rsidP="008D216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</w:p>
          <w:p w:rsidR="0019373F" w:rsidRPr="0012400E" w:rsidRDefault="008D216D" w:rsidP="006C38D3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19373F"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19373F"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12400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>в ФНС России</w:t>
            </w:r>
          </w:p>
          <w:p w:rsidR="002F6021" w:rsidRPr="0012400E" w:rsidRDefault="002F6021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C76514" w:rsidP="00C7651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территориальных налоговых органов и подведомственных организаций ФНС России, в функции которых входят вопросы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6514" w:rsidRPr="00C76514" w:rsidRDefault="00C76514" w:rsidP="00C765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14">
              <w:rPr>
                <w:rFonts w:ascii="Times New Roman" w:hAnsi="Times New Roman"/>
                <w:sz w:val="24"/>
                <w:szCs w:val="24"/>
              </w:rPr>
              <w:lastRenderedPageBreak/>
              <w:t>О.Б. Китаев начальник отдела безопасности</w:t>
            </w:r>
          </w:p>
          <w:p w:rsidR="00C76514" w:rsidRPr="00C76514" w:rsidRDefault="00C76514" w:rsidP="00C765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6514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2F6021" w:rsidRPr="00E30687" w:rsidRDefault="002F6021" w:rsidP="00C7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6C3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  <w:r w:rsidR="00611C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C7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в вопросах противодействия коррупции. 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Default="00257696" w:rsidP="00AE6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AE655E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AE6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РК</w:t>
            </w:r>
            <w:r w:rsidR="00DC52B8" w:rsidRPr="00DC52B8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>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  <w:p w:rsidR="00DC52B8" w:rsidRPr="00E30687" w:rsidRDefault="00DC52B8" w:rsidP="00DC5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3D61D4" w:rsidRPr="00257696" w:rsidRDefault="003D61D4" w:rsidP="003D61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="009009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ОК УФНС России по РК, </w:t>
            </w:r>
          </w:p>
          <w:p w:rsidR="00257696" w:rsidRPr="00257696" w:rsidRDefault="00257696" w:rsidP="005A67B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96">
              <w:rPr>
                <w:rFonts w:ascii="Times New Roman" w:hAnsi="Times New Roman"/>
                <w:sz w:val="24"/>
                <w:szCs w:val="24"/>
              </w:rPr>
              <w:t>О.Б. Китаев начальник отдела безопасности</w:t>
            </w:r>
          </w:p>
          <w:p w:rsidR="00257696" w:rsidRDefault="00257696" w:rsidP="000802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96">
              <w:rPr>
                <w:rFonts w:ascii="Times New Roman" w:hAnsi="Times New Roman"/>
                <w:sz w:val="24"/>
                <w:szCs w:val="24"/>
              </w:rPr>
              <w:t>УФНС России по РК,</w:t>
            </w:r>
          </w:p>
          <w:p w:rsidR="005A67B5" w:rsidRPr="005A67B5" w:rsidRDefault="005A67B5" w:rsidP="005A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B5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2F6021" w:rsidRPr="00E30687" w:rsidRDefault="005A67B5" w:rsidP="005A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B5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6C38D3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2024 </w:t>
            </w:r>
            <w:r w:rsidR="00611C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5A67B5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5A67B5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C6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687E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в налоговые органы,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</w:t>
            </w:r>
            <w:r w:rsidR="00687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7E2B" w:rsidRPr="00687E2B">
              <w:rPr>
                <w:rFonts w:ascii="Times New Roman" w:hAnsi="Times New Roman" w:cs="Times New Roman"/>
                <w:sz w:val="24"/>
                <w:szCs w:val="24"/>
              </w:rPr>
              <w:t>в том числе их обучени</w:t>
            </w:r>
            <w:r w:rsidR="00687E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7E2B" w:rsidRPr="00687E2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D61D4" w:rsidRDefault="003D61D4" w:rsidP="003D61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E2B">
              <w:rPr>
                <w:rFonts w:ascii="Times New Roman" w:hAnsi="Times New Roman"/>
                <w:sz w:val="24"/>
                <w:szCs w:val="24"/>
              </w:rPr>
              <w:t>Ользеева</w:t>
            </w:r>
            <w:proofErr w:type="spellEnd"/>
            <w:r w:rsidRPr="00687E2B"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="00C66B7A">
              <w:rPr>
                <w:rFonts w:ascii="Times New Roman" w:hAnsi="Times New Roman"/>
                <w:sz w:val="24"/>
                <w:szCs w:val="24"/>
              </w:rPr>
              <w:t>.</w:t>
            </w:r>
            <w:r w:rsidRPr="00687E2B">
              <w:rPr>
                <w:rFonts w:ascii="Times New Roman" w:hAnsi="Times New Roman"/>
                <w:sz w:val="24"/>
                <w:szCs w:val="24"/>
              </w:rPr>
              <w:t xml:space="preserve"> начальник ОК УФНС России по РК,</w:t>
            </w:r>
          </w:p>
          <w:p w:rsidR="001E1F92" w:rsidRPr="001E1F92" w:rsidRDefault="001E1F92" w:rsidP="000802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92">
              <w:rPr>
                <w:rFonts w:ascii="Times New Roman" w:hAnsi="Times New Roman"/>
                <w:sz w:val="24"/>
                <w:szCs w:val="24"/>
              </w:rPr>
              <w:t>О.Б. Китаев начальник отдела безопасности</w:t>
            </w:r>
          </w:p>
          <w:p w:rsidR="001E1F92" w:rsidRPr="001E1F92" w:rsidRDefault="001E1F92" w:rsidP="000802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92">
              <w:rPr>
                <w:rFonts w:ascii="Times New Roman" w:hAnsi="Times New Roman"/>
                <w:sz w:val="24"/>
                <w:szCs w:val="24"/>
              </w:rPr>
              <w:t>УФНС России по РК,</w:t>
            </w:r>
          </w:p>
          <w:p w:rsidR="001E1F92" w:rsidRPr="001E1F92" w:rsidRDefault="001E1F92" w:rsidP="000802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92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</w:p>
          <w:p w:rsidR="00FA367E" w:rsidRPr="00E30687" w:rsidRDefault="001E1F92" w:rsidP="0068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FA367E" w:rsidRPr="00E30687" w:rsidRDefault="00FA367E" w:rsidP="006C38D3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2024 </w:t>
            </w:r>
            <w:r w:rsidR="00790B5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и замещающими должности, связанные с соблюдением антикоррупционных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8D5089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8D5089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C6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55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C23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</w:t>
            </w:r>
            <w:r w:rsidR="00C2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23C67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D61D4" w:rsidRPr="00881EAA" w:rsidRDefault="003D61D4" w:rsidP="003D61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EAA">
              <w:rPr>
                <w:rFonts w:ascii="Times New Roman" w:hAnsi="Times New Roman"/>
                <w:sz w:val="24"/>
                <w:szCs w:val="24"/>
              </w:rPr>
              <w:t>Ользеева</w:t>
            </w:r>
            <w:proofErr w:type="spellEnd"/>
            <w:r w:rsidRPr="00881EAA">
              <w:rPr>
                <w:rFonts w:ascii="Times New Roman" w:hAnsi="Times New Roman"/>
                <w:sz w:val="24"/>
                <w:szCs w:val="24"/>
              </w:rPr>
              <w:t xml:space="preserve"> И.В начальник ОК УФНС России по РК,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EAA" w:rsidRPr="00881EAA" w:rsidRDefault="00881EAA" w:rsidP="00881E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AA">
              <w:rPr>
                <w:rFonts w:ascii="Times New Roman" w:hAnsi="Times New Roman"/>
                <w:sz w:val="24"/>
                <w:szCs w:val="24"/>
              </w:rPr>
              <w:t>О.Б. Китаев начальник отдела безопасности</w:t>
            </w:r>
          </w:p>
          <w:p w:rsidR="00881EAA" w:rsidRPr="00881EAA" w:rsidRDefault="00881EAA" w:rsidP="00881E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AA">
              <w:rPr>
                <w:rFonts w:ascii="Times New Roman" w:hAnsi="Times New Roman"/>
                <w:sz w:val="24"/>
                <w:szCs w:val="24"/>
              </w:rPr>
              <w:t>УФНС России по РК,</w:t>
            </w:r>
          </w:p>
          <w:p w:rsidR="00881EAA" w:rsidRPr="00881EAA" w:rsidRDefault="00881EAA" w:rsidP="00881E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AA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</w:p>
          <w:p w:rsidR="00FA367E" w:rsidRPr="00E30687" w:rsidRDefault="00881EAA" w:rsidP="00881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FA367E" w:rsidRPr="00E30687" w:rsidRDefault="00FA367E" w:rsidP="006C38D3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2024 </w:t>
            </w:r>
            <w:r w:rsidR="00790B5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881EAA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881EAA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AE655E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AE655E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C6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CB" w:rsidRDefault="00D45CCB" w:rsidP="005B4788">
      <w:pPr>
        <w:spacing w:after="0" w:line="240" w:lineRule="auto"/>
      </w:pPr>
      <w:r>
        <w:separator/>
      </w:r>
    </w:p>
  </w:endnote>
  <w:endnote w:type="continuationSeparator" w:id="0">
    <w:p w:rsidR="00D45CCB" w:rsidRDefault="00D45CCB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CB" w:rsidRDefault="00D45CCB" w:rsidP="005B4788">
      <w:pPr>
        <w:spacing w:after="0" w:line="240" w:lineRule="auto"/>
      </w:pPr>
      <w:r>
        <w:separator/>
      </w:r>
    </w:p>
  </w:footnote>
  <w:footnote w:type="continuationSeparator" w:id="0">
    <w:p w:rsidR="00D45CCB" w:rsidRDefault="00D45CCB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75D39" w:rsidRPr="005163D8" w:rsidRDefault="00875D39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5B2933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0EE4"/>
    <w:rsid w:val="00001B0C"/>
    <w:rsid w:val="00004936"/>
    <w:rsid w:val="00007729"/>
    <w:rsid w:val="0001042B"/>
    <w:rsid w:val="00011483"/>
    <w:rsid w:val="00011ABE"/>
    <w:rsid w:val="0002193C"/>
    <w:rsid w:val="00024460"/>
    <w:rsid w:val="0002562A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4BBE"/>
    <w:rsid w:val="00054E71"/>
    <w:rsid w:val="00056A64"/>
    <w:rsid w:val="00056A9C"/>
    <w:rsid w:val="00057025"/>
    <w:rsid w:val="00064E91"/>
    <w:rsid w:val="0006500F"/>
    <w:rsid w:val="00070CD4"/>
    <w:rsid w:val="0007492F"/>
    <w:rsid w:val="00074F27"/>
    <w:rsid w:val="0007617B"/>
    <w:rsid w:val="00080266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A7D65"/>
    <w:rsid w:val="000B4293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12776"/>
    <w:rsid w:val="0012400E"/>
    <w:rsid w:val="00127FFD"/>
    <w:rsid w:val="00131BBB"/>
    <w:rsid w:val="00136739"/>
    <w:rsid w:val="0013785B"/>
    <w:rsid w:val="0014248A"/>
    <w:rsid w:val="0014780C"/>
    <w:rsid w:val="001576C7"/>
    <w:rsid w:val="0016323E"/>
    <w:rsid w:val="00166CC7"/>
    <w:rsid w:val="0017164C"/>
    <w:rsid w:val="00171FB3"/>
    <w:rsid w:val="001739CC"/>
    <w:rsid w:val="00182B4C"/>
    <w:rsid w:val="00184D8A"/>
    <w:rsid w:val="00192220"/>
    <w:rsid w:val="0019373F"/>
    <w:rsid w:val="001944C6"/>
    <w:rsid w:val="00194BEF"/>
    <w:rsid w:val="00197DC0"/>
    <w:rsid w:val="001A122F"/>
    <w:rsid w:val="001A1389"/>
    <w:rsid w:val="001A273A"/>
    <w:rsid w:val="001A536C"/>
    <w:rsid w:val="001B20F4"/>
    <w:rsid w:val="001B3019"/>
    <w:rsid w:val="001B6696"/>
    <w:rsid w:val="001B7BE3"/>
    <w:rsid w:val="001C1705"/>
    <w:rsid w:val="001C19A3"/>
    <w:rsid w:val="001C54D4"/>
    <w:rsid w:val="001C6E42"/>
    <w:rsid w:val="001D0E32"/>
    <w:rsid w:val="001D45A7"/>
    <w:rsid w:val="001D482E"/>
    <w:rsid w:val="001D579B"/>
    <w:rsid w:val="001E0224"/>
    <w:rsid w:val="001E1F92"/>
    <w:rsid w:val="001F0D9D"/>
    <w:rsid w:val="001F2498"/>
    <w:rsid w:val="001F3562"/>
    <w:rsid w:val="001F79E5"/>
    <w:rsid w:val="0020403B"/>
    <w:rsid w:val="00205758"/>
    <w:rsid w:val="00205B3C"/>
    <w:rsid w:val="002075E7"/>
    <w:rsid w:val="00211B95"/>
    <w:rsid w:val="002126BA"/>
    <w:rsid w:val="00212A5A"/>
    <w:rsid w:val="002146BE"/>
    <w:rsid w:val="00215049"/>
    <w:rsid w:val="00215521"/>
    <w:rsid w:val="002173F0"/>
    <w:rsid w:val="002174B8"/>
    <w:rsid w:val="00224368"/>
    <w:rsid w:val="00224595"/>
    <w:rsid w:val="00225F1D"/>
    <w:rsid w:val="00227967"/>
    <w:rsid w:val="00230022"/>
    <w:rsid w:val="002322BF"/>
    <w:rsid w:val="002322CA"/>
    <w:rsid w:val="00234DC2"/>
    <w:rsid w:val="0023734F"/>
    <w:rsid w:val="00242914"/>
    <w:rsid w:val="0024305F"/>
    <w:rsid w:val="002458EC"/>
    <w:rsid w:val="0024765C"/>
    <w:rsid w:val="00250198"/>
    <w:rsid w:val="00257696"/>
    <w:rsid w:val="00266307"/>
    <w:rsid w:val="00267E24"/>
    <w:rsid w:val="002703A2"/>
    <w:rsid w:val="00270DD1"/>
    <w:rsid w:val="00275EA4"/>
    <w:rsid w:val="0027613C"/>
    <w:rsid w:val="002772B5"/>
    <w:rsid w:val="002803E3"/>
    <w:rsid w:val="00281481"/>
    <w:rsid w:val="002815EF"/>
    <w:rsid w:val="00281E86"/>
    <w:rsid w:val="00282AF9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A577F"/>
    <w:rsid w:val="002B01FB"/>
    <w:rsid w:val="002B14FF"/>
    <w:rsid w:val="002B4D32"/>
    <w:rsid w:val="002C2722"/>
    <w:rsid w:val="002C6271"/>
    <w:rsid w:val="002C7E36"/>
    <w:rsid w:val="002D3DDD"/>
    <w:rsid w:val="002D4179"/>
    <w:rsid w:val="002D4905"/>
    <w:rsid w:val="002D59F4"/>
    <w:rsid w:val="002D620D"/>
    <w:rsid w:val="002D6A80"/>
    <w:rsid w:val="002D7A98"/>
    <w:rsid w:val="002D7CE8"/>
    <w:rsid w:val="002E3405"/>
    <w:rsid w:val="002E3429"/>
    <w:rsid w:val="002E4FAB"/>
    <w:rsid w:val="002E5550"/>
    <w:rsid w:val="002E5E9E"/>
    <w:rsid w:val="002E7E42"/>
    <w:rsid w:val="002F3790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11A"/>
    <w:rsid w:val="00312DA0"/>
    <w:rsid w:val="00314733"/>
    <w:rsid w:val="0031665D"/>
    <w:rsid w:val="00320B18"/>
    <w:rsid w:val="00323AD9"/>
    <w:rsid w:val="00324D84"/>
    <w:rsid w:val="003267EE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03DD"/>
    <w:rsid w:val="00373EBE"/>
    <w:rsid w:val="00375E5D"/>
    <w:rsid w:val="003772BA"/>
    <w:rsid w:val="00381A71"/>
    <w:rsid w:val="0038480F"/>
    <w:rsid w:val="00390E37"/>
    <w:rsid w:val="00392DE8"/>
    <w:rsid w:val="00393237"/>
    <w:rsid w:val="00396522"/>
    <w:rsid w:val="00396D3C"/>
    <w:rsid w:val="00396E91"/>
    <w:rsid w:val="003B3F12"/>
    <w:rsid w:val="003B7945"/>
    <w:rsid w:val="003C0650"/>
    <w:rsid w:val="003C4AD4"/>
    <w:rsid w:val="003C57DD"/>
    <w:rsid w:val="003C7F07"/>
    <w:rsid w:val="003D0204"/>
    <w:rsid w:val="003D2573"/>
    <w:rsid w:val="003D2D84"/>
    <w:rsid w:val="003D61D4"/>
    <w:rsid w:val="003D6AA4"/>
    <w:rsid w:val="003D700F"/>
    <w:rsid w:val="003E5C76"/>
    <w:rsid w:val="003F0260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41FC"/>
    <w:rsid w:val="00464E66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4548"/>
    <w:rsid w:val="00495D33"/>
    <w:rsid w:val="004965E5"/>
    <w:rsid w:val="004970BE"/>
    <w:rsid w:val="004A09D5"/>
    <w:rsid w:val="004A0C41"/>
    <w:rsid w:val="004A2A76"/>
    <w:rsid w:val="004A3568"/>
    <w:rsid w:val="004B1C60"/>
    <w:rsid w:val="004B2534"/>
    <w:rsid w:val="004B26D7"/>
    <w:rsid w:val="004B6712"/>
    <w:rsid w:val="004C2F4F"/>
    <w:rsid w:val="004C3FF3"/>
    <w:rsid w:val="004D4BF7"/>
    <w:rsid w:val="004D5C90"/>
    <w:rsid w:val="004D7FE6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400B"/>
    <w:rsid w:val="0055403D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1921"/>
    <w:rsid w:val="0058550C"/>
    <w:rsid w:val="00596D55"/>
    <w:rsid w:val="005A0C72"/>
    <w:rsid w:val="005A28D8"/>
    <w:rsid w:val="005A67B5"/>
    <w:rsid w:val="005A7CD0"/>
    <w:rsid w:val="005B1528"/>
    <w:rsid w:val="005B1950"/>
    <w:rsid w:val="005B2845"/>
    <w:rsid w:val="005B28F2"/>
    <w:rsid w:val="005B2933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00CD"/>
    <w:rsid w:val="005E22FC"/>
    <w:rsid w:val="005E2318"/>
    <w:rsid w:val="005E3732"/>
    <w:rsid w:val="005F22DF"/>
    <w:rsid w:val="005F4914"/>
    <w:rsid w:val="0060170A"/>
    <w:rsid w:val="00603CC5"/>
    <w:rsid w:val="00610A87"/>
    <w:rsid w:val="00611C13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6903"/>
    <w:rsid w:val="006375E7"/>
    <w:rsid w:val="00637FED"/>
    <w:rsid w:val="00640E1F"/>
    <w:rsid w:val="006429C8"/>
    <w:rsid w:val="006451AF"/>
    <w:rsid w:val="00652F04"/>
    <w:rsid w:val="00653EED"/>
    <w:rsid w:val="00654EFD"/>
    <w:rsid w:val="00655C00"/>
    <w:rsid w:val="00657A6F"/>
    <w:rsid w:val="00664B2A"/>
    <w:rsid w:val="00665CE1"/>
    <w:rsid w:val="00666046"/>
    <w:rsid w:val="00666531"/>
    <w:rsid w:val="006811DE"/>
    <w:rsid w:val="00681ED3"/>
    <w:rsid w:val="00683C49"/>
    <w:rsid w:val="00683E10"/>
    <w:rsid w:val="006865EC"/>
    <w:rsid w:val="00687161"/>
    <w:rsid w:val="00687E2B"/>
    <w:rsid w:val="006932C0"/>
    <w:rsid w:val="006932E6"/>
    <w:rsid w:val="00696E30"/>
    <w:rsid w:val="006A1723"/>
    <w:rsid w:val="006A1A1D"/>
    <w:rsid w:val="006A2A85"/>
    <w:rsid w:val="006B0381"/>
    <w:rsid w:val="006B1BFD"/>
    <w:rsid w:val="006B2C4A"/>
    <w:rsid w:val="006B384D"/>
    <w:rsid w:val="006B520C"/>
    <w:rsid w:val="006B53A8"/>
    <w:rsid w:val="006B64B8"/>
    <w:rsid w:val="006B6674"/>
    <w:rsid w:val="006C0343"/>
    <w:rsid w:val="006C1CC1"/>
    <w:rsid w:val="006C38D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26F7"/>
    <w:rsid w:val="006F5069"/>
    <w:rsid w:val="00704015"/>
    <w:rsid w:val="00704CFF"/>
    <w:rsid w:val="00706067"/>
    <w:rsid w:val="00711BDB"/>
    <w:rsid w:val="0071234B"/>
    <w:rsid w:val="007161CE"/>
    <w:rsid w:val="00721303"/>
    <w:rsid w:val="00721939"/>
    <w:rsid w:val="00721B93"/>
    <w:rsid w:val="00721CD1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5D40"/>
    <w:rsid w:val="00745FC3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0B50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B6838"/>
    <w:rsid w:val="007C5A9A"/>
    <w:rsid w:val="007C7C09"/>
    <w:rsid w:val="007D0882"/>
    <w:rsid w:val="007D6201"/>
    <w:rsid w:val="007D7F15"/>
    <w:rsid w:val="007E2C15"/>
    <w:rsid w:val="007E4563"/>
    <w:rsid w:val="007E799F"/>
    <w:rsid w:val="007E7A39"/>
    <w:rsid w:val="00800ADA"/>
    <w:rsid w:val="00801040"/>
    <w:rsid w:val="00801046"/>
    <w:rsid w:val="00810EA3"/>
    <w:rsid w:val="00815DC7"/>
    <w:rsid w:val="00815E5D"/>
    <w:rsid w:val="0081601A"/>
    <w:rsid w:val="00817C49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75D39"/>
    <w:rsid w:val="00881EAA"/>
    <w:rsid w:val="0088451F"/>
    <w:rsid w:val="0089060E"/>
    <w:rsid w:val="008927C9"/>
    <w:rsid w:val="00894277"/>
    <w:rsid w:val="0089637A"/>
    <w:rsid w:val="00896917"/>
    <w:rsid w:val="008A50D9"/>
    <w:rsid w:val="008A5B4C"/>
    <w:rsid w:val="008A76F2"/>
    <w:rsid w:val="008A7C56"/>
    <w:rsid w:val="008A7E57"/>
    <w:rsid w:val="008B415B"/>
    <w:rsid w:val="008B75F0"/>
    <w:rsid w:val="008C09B9"/>
    <w:rsid w:val="008C1013"/>
    <w:rsid w:val="008C223B"/>
    <w:rsid w:val="008C322F"/>
    <w:rsid w:val="008C6F42"/>
    <w:rsid w:val="008D1986"/>
    <w:rsid w:val="008D216D"/>
    <w:rsid w:val="008D24CE"/>
    <w:rsid w:val="008D5089"/>
    <w:rsid w:val="008D5B77"/>
    <w:rsid w:val="008D5EF9"/>
    <w:rsid w:val="008E145D"/>
    <w:rsid w:val="008E2B65"/>
    <w:rsid w:val="008E575B"/>
    <w:rsid w:val="008F2403"/>
    <w:rsid w:val="008F2C7D"/>
    <w:rsid w:val="008F2E6F"/>
    <w:rsid w:val="008F66CC"/>
    <w:rsid w:val="009009AE"/>
    <w:rsid w:val="0090126E"/>
    <w:rsid w:val="00901789"/>
    <w:rsid w:val="00904578"/>
    <w:rsid w:val="0090511C"/>
    <w:rsid w:val="009078B4"/>
    <w:rsid w:val="009107B1"/>
    <w:rsid w:val="00910BA0"/>
    <w:rsid w:val="00910DD7"/>
    <w:rsid w:val="00911B43"/>
    <w:rsid w:val="00914824"/>
    <w:rsid w:val="00915EB3"/>
    <w:rsid w:val="0091655A"/>
    <w:rsid w:val="00917058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4B29"/>
    <w:rsid w:val="009771EA"/>
    <w:rsid w:val="009779B8"/>
    <w:rsid w:val="00980E9A"/>
    <w:rsid w:val="00981C73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A68EC"/>
    <w:rsid w:val="009B0A2E"/>
    <w:rsid w:val="009B1798"/>
    <w:rsid w:val="009B1B77"/>
    <w:rsid w:val="009B3F9C"/>
    <w:rsid w:val="009B557A"/>
    <w:rsid w:val="009C1765"/>
    <w:rsid w:val="009C5403"/>
    <w:rsid w:val="009C735C"/>
    <w:rsid w:val="009E374C"/>
    <w:rsid w:val="009E7AC6"/>
    <w:rsid w:val="009F7DAB"/>
    <w:rsid w:val="00A05D50"/>
    <w:rsid w:val="00A0711B"/>
    <w:rsid w:val="00A1007C"/>
    <w:rsid w:val="00A13B41"/>
    <w:rsid w:val="00A1495C"/>
    <w:rsid w:val="00A1584B"/>
    <w:rsid w:val="00A170C0"/>
    <w:rsid w:val="00A17EE2"/>
    <w:rsid w:val="00A2449D"/>
    <w:rsid w:val="00A24EEA"/>
    <w:rsid w:val="00A25522"/>
    <w:rsid w:val="00A25928"/>
    <w:rsid w:val="00A27780"/>
    <w:rsid w:val="00A434CB"/>
    <w:rsid w:val="00A45607"/>
    <w:rsid w:val="00A5095E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5636"/>
    <w:rsid w:val="00A771D3"/>
    <w:rsid w:val="00A77557"/>
    <w:rsid w:val="00A8046C"/>
    <w:rsid w:val="00A82274"/>
    <w:rsid w:val="00A83DD9"/>
    <w:rsid w:val="00A840A8"/>
    <w:rsid w:val="00A840CF"/>
    <w:rsid w:val="00A872CC"/>
    <w:rsid w:val="00A87519"/>
    <w:rsid w:val="00A901E3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0A6D"/>
    <w:rsid w:val="00AB1953"/>
    <w:rsid w:val="00AB2C82"/>
    <w:rsid w:val="00AB3EF6"/>
    <w:rsid w:val="00AC0A51"/>
    <w:rsid w:val="00AC0B62"/>
    <w:rsid w:val="00AC13A3"/>
    <w:rsid w:val="00AC3522"/>
    <w:rsid w:val="00AD0D51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E655E"/>
    <w:rsid w:val="00AF0DA1"/>
    <w:rsid w:val="00AF6786"/>
    <w:rsid w:val="00AF7F91"/>
    <w:rsid w:val="00B008D7"/>
    <w:rsid w:val="00B013B1"/>
    <w:rsid w:val="00B1104F"/>
    <w:rsid w:val="00B13440"/>
    <w:rsid w:val="00B15103"/>
    <w:rsid w:val="00B1528E"/>
    <w:rsid w:val="00B31A18"/>
    <w:rsid w:val="00B33071"/>
    <w:rsid w:val="00B3342F"/>
    <w:rsid w:val="00B3455F"/>
    <w:rsid w:val="00B37A2C"/>
    <w:rsid w:val="00B37FF1"/>
    <w:rsid w:val="00B434F5"/>
    <w:rsid w:val="00B43B50"/>
    <w:rsid w:val="00B50E16"/>
    <w:rsid w:val="00B52CBF"/>
    <w:rsid w:val="00B546DF"/>
    <w:rsid w:val="00B5480F"/>
    <w:rsid w:val="00B60663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13EE6"/>
    <w:rsid w:val="00C22C91"/>
    <w:rsid w:val="00C23C67"/>
    <w:rsid w:val="00C25A27"/>
    <w:rsid w:val="00C320FA"/>
    <w:rsid w:val="00C3233C"/>
    <w:rsid w:val="00C35398"/>
    <w:rsid w:val="00C36BD5"/>
    <w:rsid w:val="00C40BE5"/>
    <w:rsid w:val="00C41383"/>
    <w:rsid w:val="00C416DC"/>
    <w:rsid w:val="00C41DD6"/>
    <w:rsid w:val="00C438F5"/>
    <w:rsid w:val="00C507D2"/>
    <w:rsid w:val="00C5133B"/>
    <w:rsid w:val="00C53425"/>
    <w:rsid w:val="00C5415E"/>
    <w:rsid w:val="00C566F2"/>
    <w:rsid w:val="00C57C28"/>
    <w:rsid w:val="00C6460F"/>
    <w:rsid w:val="00C658D5"/>
    <w:rsid w:val="00C665E0"/>
    <w:rsid w:val="00C66B7A"/>
    <w:rsid w:val="00C70194"/>
    <w:rsid w:val="00C73B7A"/>
    <w:rsid w:val="00C76514"/>
    <w:rsid w:val="00C8111C"/>
    <w:rsid w:val="00C920C0"/>
    <w:rsid w:val="00C92BC3"/>
    <w:rsid w:val="00C936FE"/>
    <w:rsid w:val="00C94A1D"/>
    <w:rsid w:val="00C95B4A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1CE5"/>
    <w:rsid w:val="00CE4025"/>
    <w:rsid w:val="00CE600B"/>
    <w:rsid w:val="00CE637F"/>
    <w:rsid w:val="00CF138D"/>
    <w:rsid w:val="00CF37E1"/>
    <w:rsid w:val="00CF40DA"/>
    <w:rsid w:val="00CF456F"/>
    <w:rsid w:val="00CF7866"/>
    <w:rsid w:val="00D03F9D"/>
    <w:rsid w:val="00D04942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27289"/>
    <w:rsid w:val="00D2793F"/>
    <w:rsid w:val="00D31A3C"/>
    <w:rsid w:val="00D357BE"/>
    <w:rsid w:val="00D35840"/>
    <w:rsid w:val="00D421AB"/>
    <w:rsid w:val="00D4411C"/>
    <w:rsid w:val="00D44349"/>
    <w:rsid w:val="00D45CCB"/>
    <w:rsid w:val="00D471C3"/>
    <w:rsid w:val="00D663B9"/>
    <w:rsid w:val="00D725E5"/>
    <w:rsid w:val="00D755B6"/>
    <w:rsid w:val="00D831A2"/>
    <w:rsid w:val="00D851F9"/>
    <w:rsid w:val="00D85978"/>
    <w:rsid w:val="00D905F1"/>
    <w:rsid w:val="00D918C3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AD"/>
    <w:rsid w:val="00DB1DE0"/>
    <w:rsid w:val="00DB4D55"/>
    <w:rsid w:val="00DB5DF0"/>
    <w:rsid w:val="00DB60ED"/>
    <w:rsid w:val="00DC2591"/>
    <w:rsid w:val="00DC2FC5"/>
    <w:rsid w:val="00DC4563"/>
    <w:rsid w:val="00DC52B8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E78E0"/>
    <w:rsid w:val="00DF0D3C"/>
    <w:rsid w:val="00DF6A7E"/>
    <w:rsid w:val="00E00F73"/>
    <w:rsid w:val="00E03665"/>
    <w:rsid w:val="00E05263"/>
    <w:rsid w:val="00E105B3"/>
    <w:rsid w:val="00E1540C"/>
    <w:rsid w:val="00E23292"/>
    <w:rsid w:val="00E27666"/>
    <w:rsid w:val="00E30687"/>
    <w:rsid w:val="00E330B0"/>
    <w:rsid w:val="00E343F8"/>
    <w:rsid w:val="00E3713D"/>
    <w:rsid w:val="00E401AE"/>
    <w:rsid w:val="00E40988"/>
    <w:rsid w:val="00E41246"/>
    <w:rsid w:val="00E536B7"/>
    <w:rsid w:val="00E55BC2"/>
    <w:rsid w:val="00E56E31"/>
    <w:rsid w:val="00E62669"/>
    <w:rsid w:val="00E6329A"/>
    <w:rsid w:val="00E638A1"/>
    <w:rsid w:val="00E65C70"/>
    <w:rsid w:val="00E662EE"/>
    <w:rsid w:val="00E707CE"/>
    <w:rsid w:val="00E70EB4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67F3"/>
    <w:rsid w:val="00EA6BFA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1ADE"/>
    <w:rsid w:val="00ED3AF3"/>
    <w:rsid w:val="00ED443F"/>
    <w:rsid w:val="00ED78EC"/>
    <w:rsid w:val="00EE2329"/>
    <w:rsid w:val="00EE25F7"/>
    <w:rsid w:val="00EE26DE"/>
    <w:rsid w:val="00EE7CAE"/>
    <w:rsid w:val="00EE7F38"/>
    <w:rsid w:val="00EF06A7"/>
    <w:rsid w:val="00EF3474"/>
    <w:rsid w:val="00EF36A6"/>
    <w:rsid w:val="00EF5BF4"/>
    <w:rsid w:val="00F00081"/>
    <w:rsid w:val="00F01177"/>
    <w:rsid w:val="00F01299"/>
    <w:rsid w:val="00F0157A"/>
    <w:rsid w:val="00F02095"/>
    <w:rsid w:val="00F02B08"/>
    <w:rsid w:val="00F02E7C"/>
    <w:rsid w:val="00F05ECE"/>
    <w:rsid w:val="00F1081C"/>
    <w:rsid w:val="00F11A55"/>
    <w:rsid w:val="00F1334C"/>
    <w:rsid w:val="00F20619"/>
    <w:rsid w:val="00F344D9"/>
    <w:rsid w:val="00F349D9"/>
    <w:rsid w:val="00F35468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69E"/>
    <w:rsid w:val="00F64CBD"/>
    <w:rsid w:val="00F71771"/>
    <w:rsid w:val="00F7463F"/>
    <w:rsid w:val="00F74DC6"/>
    <w:rsid w:val="00F76B28"/>
    <w:rsid w:val="00F83656"/>
    <w:rsid w:val="00F863D4"/>
    <w:rsid w:val="00F91CCD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0E43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5C30-08F4-4653-9D71-1CF23090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Морозов Мерген Валерьевич</cp:lastModifiedBy>
  <cp:revision>2</cp:revision>
  <cp:lastPrinted>2022-02-15T09:16:00Z</cp:lastPrinted>
  <dcterms:created xsi:type="dcterms:W3CDTF">2024-11-27T13:20:00Z</dcterms:created>
  <dcterms:modified xsi:type="dcterms:W3CDTF">2024-11-27T13:20:00Z</dcterms:modified>
</cp:coreProperties>
</file>