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_______________С.В. </w:t>
      </w:r>
      <w:r w:rsidR="00144046">
        <w:rPr>
          <w:sz w:val="26"/>
          <w:szCs w:val="26"/>
        </w:rPr>
        <w:t>Минко</w:t>
      </w:r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 w:rsidR="00144046">
        <w:rPr>
          <w:sz w:val="26"/>
          <w:szCs w:val="26"/>
          <w:u w:val="single"/>
        </w:rPr>
        <w:t>10</w:t>
      </w:r>
      <w:r w:rsidR="00D06CCB">
        <w:rPr>
          <w:sz w:val="26"/>
          <w:szCs w:val="26"/>
        </w:rPr>
        <w:t>» декабря</w:t>
      </w:r>
      <w:r w:rsidR="00AD6857">
        <w:rPr>
          <w:sz w:val="26"/>
          <w:szCs w:val="26"/>
        </w:rPr>
        <w:t xml:space="preserve"> 201</w:t>
      </w:r>
      <w:r w:rsidR="00144046">
        <w:rPr>
          <w:sz w:val="26"/>
          <w:szCs w:val="26"/>
        </w:rPr>
        <w:t>5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144046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D06CCB">
        <w:rPr>
          <w:sz w:val="26"/>
          <w:szCs w:val="26"/>
        </w:rPr>
        <w:t>0 декабря</w:t>
      </w:r>
      <w:r w:rsidR="008143BF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167660">
        <w:rPr>
          <w:sz w:val="26"/>
          <w:szCs w:val="26"/>
        </w:rPr>
        <w:t>1</w:t>
      </w:r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70006E" w:rsidRDefault="00D46E95" w:rsidP="00144046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>Председательствует</w:t>
            </w:r>
            <w:r w:rsidR="000E5BB2" w:rsidRPr="0070006E">
              <w:rPr>
                <w:sz w:val="26"/>
                <w:szCs w:val="26"/>
              </w:rPr>
              <w:t xml:space="preserve"> </w:t>
            </w:r>
            <w:r w:rsidR="00144046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70006E" w:rsidRPr="0070006E">
              <w:rPr>
                <w:sz w:val="26"/>
                <w:szCs w:val="26"/>
              </w:rPr>
              <w:t>Управления ФНС России по Республике Карелия</w:t>
            </w:r>
            <w:r w:rsidR="0070006E" w:rsidRPr="0070006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44046">
              <w:rPr>
                <w:b/>
                <w:sz w:val="26"/>
                <w:szCs w:val="26"/>
              </w:rPr>
              <w:t>Е.Г.</w:t>
            </w:r>
            <w:r w:rsidR="00144046">
              <w:rPr>
                <w:b/>
                <w:sz w:val="26"/>
                <w:szCs w:val="26"/>
              </w:rPr>
              <w:t xml:space="preserve"> Басова 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766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144046" w:rsidRDefault="00167660" w:rsidP="001440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46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r w:rsidR="000E5BB2" w:rsidRPr="00144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046" w:rsidRPr="0014404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144046" w:rsidRPr="00144046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144046" w:rsidRPr="00144046">
              <w:rPr>
                <w:rFonts w:ascii="Times New Roman" w:hAnsi="Times New Roman" w:cs="Times New Roman"/>
                <w:sz w:val="26"/>
                <w:szCs w:val="26"/>
              </w:rPr>
              <w:t xml:space="preserve">отдела работы с налогоплательщиками </w:t>
            </w:r>
            <w:r w:rsidR="00AD6857" w:rsidRPr="0014404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E5BB2" w:rsidRPr="00144046">
              <w:rPr>
                <w:rFonts w:ascii="Times New Roman" w:hAnsi="Times New Roman" w:cs="Times New Roman"/>
                <w:sz w:val="26"/>
                <w:szCs w:val="26"/>
              </w:rPr>
              <w:t>тему</w:t>
            </w:r>
            <w:r w:rsidR="00144046" w:rsidRPr="001440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44046" w:rsidRPr="00144046">
              <w:rPr>
                <w:rFonts w:ascii="Times New Roman" w:hAnsi="Times New Roman" w:cs="Times New Roman"/>
                <w:b/>
                <w:sz w:val="26"/>
                <w:szCs w:val="26"/>
              </w:rPr>
              <w:t>Е.Г.</w:t>
            </w:r>
            <w:r w:rsidR="00144046" w:rsidRPr="001440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Басовой </w:t>
            </w:r>
            <w:r w:rsidR="00144046" w:rsidRPr="00144046">
              <w:rPr>
                <w:rFonts w:ascii="Times New Roman" w:hAnsi="Times New Roman" w:cs="Times New Roman"/>
                <w:sz w:val="26"/>
                <w:szCs w:val="26"/>
              </w:rPr>
              <w:t>на тему</w:t>
            </w:r>
            <w:r w:rsidR="000E5BB2" w:rsidRPr="00144046">
              <w:rPr>
                <w:rFonts w:ascii="Times New Roman" w:hAnsi="Times New Roman" w:cs="Times New Roman"/>
                <w:sz w:val="26"/>
                <w:szCs w:val="26"/>
              </w:rPr>
              <w:t>: «</w:t>
            </w:r>
            <w:r w:rsidR="00144046" w:rsidRPr="00144046">
              <w:rPr>
                <w:rFonts w:ascii="Times New Roman" w:hAnsi="Times New Roman" w:cs="Times New Roman"/>
                <w:sz w:val="26"/>
                <w:szCs w:val="26"/>
              </w:rPr>
              <w:t>О предварительных итогах работы налоговых органов республики за 2015 год, в том числе, в части организации работы с налогоплательщиками в налоговых органах Республики Карелия».</w:t>
            </w:r>
          </w:p>
        </w:tc>
      </w:tr>
      <w:tr w:rsidR="005F76D9" w:rsidRPr="00461899" w:rsidTr="000E5BB2">
        <w:trPr>
          <w:trHeight w:val="388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144046">
        <w:trPr>
          <w:trHeight w:val="998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6C14EC" w:rsidRDefault="00144046" w:rsidP="00D06CCB">
            <w:pPr>
              <w:jc w:val="both"/>
              <w:rPr>
                <w:b/>
                <w:sz w:val="26"/>
                <w:szCs w:val="26"/>
              </w:rPr>
            </w:pPr>
            <w:r w:rsidRPr="00144046">
              <w:rPr>
                <w:sz w:val="26"/>
                <w:szCs w:val="26"/>
              </w:rPr>
              <w:t>Выступление начальника отдела работы с налогоплательщиками на тему</w:t>
            </w:r>
            <w:r w:rsidRPr="00144046">
              <w:rPr>
                <w:b/>
                <w:sz w:val="26"/>
                <w:szCs w:val="26"/>
              </w:rPr>
              <w:t xml:space="preserve"> Е.Г. Басовой </w:t>
            </w:r>
            <w:r w:rsidRPr="00144046">
              <w:rPr>
                <w:sz w:val="26"/>
                <w:szCs w:val="26"/>
              </w:rPr>
              <w:t>на тему:</w:t>
            </w:r>
            <w:r>
              <w:rPr>
                <w:sz w:val="26"/>
                <w:szCs w:val="26"/>
              </w:rPr>
              <w:t xml:space="preserve"> «О рассмотрении проекта плана работы Общественного совета при УФНС России по РК на 2016 год».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0E5BB2">
        <w:trPr>
          <w:trHeight w:val="415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144046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r w:rsidR="00144046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144046" w:rsidRPr="0070006E">
              <w:rPr>
                <w:sz w:val="26"/>
                <w:szCs w:val="26"/>
              </w:rPr>
              <w:t>Управления ФНС России по Республике Карелия</w:t>
            </w:r>
            <w:r w:rsidR="00144046" w:rsidRPr="0070006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44046">
              <w:rPr>
                <w:b/>
                <w:sz w:val="26"/>
                <w:szCs w:val="26"/>
              </w:rPr>
              <w:t>Е.Г. Басова</w:t>
            </w:r>
            <w:bookmarkStart w:id="0" w:name="_GoBack"/>
            <w:bookmarkEnd w:id="0"/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D669F"/>
    <w:rsid w:val="000E5BB2"/>
    <w:rsid w:val="000F1377"/>
    <w:rsid w:val="000F243A"/>
    <w:rsid w:val="00114695"/>
    <w:rsid w:val="0012241D"/>
    <w:rsid w:val="00144046"/>
    <w:rsid w:val="00167660"/>
    <w:rsid w:val="0018139D"/>
    <w:rsid w:val="00183900"/>
    <w:rsid w:val="001B2513"/>
    <w:rsid w:val="002511C5"/>
    <w:rsid w:val="00254366"/>
    <w:rsid w:val="00292E2D"/>
    <w:rsid w:val="002D6B8B"/>
    <w:rsid w:val="003067CE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06D2"/>
    <w:rsid w:val="006A6867"/>
    <w:rsid w:val="006C14EC"/>
    <w:rsid w:val="006D4CAC"/>
    <w:rsid w:val="0070006E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184D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80DCC"/>
    <w:rsid w:val="009C4B7B"/>
    <w:rsid w:val="009E0C0B"/>
    <w:rsid w:val="00A1114C"/>
    <w:rsid w:val="00A124FA"/>
    <w:rsid w:val="00A7373D"/>
    <w:rsid w:val="00AB2F2D"/>
    <w:rsid w:val="00AD6857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06CCB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6112D"/>
    <w:rsid w:val="00F70822"/>
    <w:rsid w:val="00F8055E"/>
    <w:rsid w:val="00F866FD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3</cp:revision>
  <cp:lastPrinted>2021-08-18T09:16:00Z</cp:lastPrinted>
  <dcterms:created xsi:type="dcterms:W3CDTF">2024-02-21T09:02:00Z</dcterms:created>
  <dcterms:modified xsi:type="dcterms:W3CDTF">2024-02-21T09:07:00Z</dcterms:modified>
</cp:coreProperties>
</file>