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06" w:rsidRPr="007F40A6" w:rsidRDefault="005A7341" w:rsidP="00F01E06">
      <w:pPr>
        <w:jc w:val="center"/>
        <w:rPr>
          <w:szCs w:val="26"/>
        </w:rPr>
      </w:pPr>
      <w:bookmarkStart w:id="0" w:name="_GoBack"/>
      <w:bookmarkEnd w:id="0"/>
      <w:r w:rsidRPr="007F40A6">
        <w:rPr>
          <w:szCs w:val="26"/>
        </w:rPr>
        <w:t>Состав комиссии</w:t>
      </w:r>
    </w:p>
    <w:p w:rsidR="007F40A6" w:rsidRPr="007F40A6" w:rsidRDefault="00F01E06" w:rsidP="007F40A6">
      <w:pPr>
        <w:spacing w:after="120"/>
        <w:jc w:val="center"/>
        <w:rPr>
          <w:szCs w:val="26"/>
        </w:rPr>
      </w:pPr>
      <w:r w:rsidRPr="007F40A6">
        <w:rPr>
          <w:szCs w:val="26"/>
        </w:rPr>
        <w:t xml:space="preserve">по соблюдению требований к служебному поведению </w:t>
      </w:r>
      <w:r w:rsidR="00754AC4" w:rsidRPr="007F40A6">
        <w:rPr>
          <w:szCs w:val="26"/>
        </w:rPr>
        <w:t xml:space="preserve">федеральных </w:t>
      </w:r>
      <w:r w:rsidRPr="007F40A6">
        <w:rPr>
          <w:szCs w:val="26"/>
        </w:rPr>
        <w:t xml:space="preserve">государственных гражданских служащих Управления Федеральной налоговой службы </w:t>
      </w:r>
      <w:r w:rsidR="007F40A6">
        <w:rPr>
          <w:szCs w:val="26"/>
        </w:rPr>
        <w:br/>
      </w:r>
      <w:r w:rsidRPr="007F40A6">
        <w:rPr>
          <w:szCs w:val="26"/>
        </w:rPr>
        <w:t>по Республике Марий Эл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804"/>
      </w:tblGrid>
      <w:tr w:rsidR="005A7341" w:rsidRPr="007F40A6" w:rsidTr="007F40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06" w:rsidRPr="007F40A6" w:rsidRDefault="005A7341" w:rsidP="007F40A6">
            <w:pPr>
              <w:rPr>
                <w:szCs w:val="26"/>
              </w:rPr>
            </w:pPr>
            <w:r w:rsidRPr="007F40A6">
              <w:rPr>
                <w:szCs w:val="26"/>
              </w:rPr>
              <w:t>Шаповалов</w:t>
            </w:r>
          </w:p>
          <w:p w:rsidR="00F01E06" w:rsidRPr="007F40A6" w:rsidRDefault="005A7341" w:rsidP="007F40A6">
            <w:pPr>
              <w:rPr>
                <w:szCs w:val="26"/>
              </w:rPr>
            </w:pPr>
            <w:r w:rsidRPr="007F40A6">
              <w:rPr>
                <w:szCs w:val="26"/>
              </w:rPr>
              <w:t>Сергей Валерьевич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41" w:rsidRPr="007F40A6" w:rsidRDefault="00F01E06" w:rsidP="007F40A6">
            <w:pPr>
              <w:rPr>
                <w:szCs w:val="26"/>
              </w:rPr>
            </w:pPr>
            <w:r w:rsidRPr="007F40A6">
              <w:rPr>
                <w:szCs w:val="26"/>
              </w:rPr>
              <w:t>Заместитель руководителя Управления,</w:t>
            </w:r>
          </w:p>
          <w:p w:rsidR="00F01E06" w:rsidRPr="007F40A6" w:rsidRDefault="00F01E06" w:rsidP="007F40A6">
            <w:pPr>
              <w:rPr>
                <w:szCs w:val="26"/>
              </w:rPr>
            </w:pPr>
            <w:r w:rsidRPr="007F40A6">
              <w:rPr>
                <w:szCs w:val="26"/>
              </w:rPr>
              <w:t>председатель Комиссии</w:t>
            </w:r>
          </w:p>
        </w:tc>
      </w:tr>
      <w:tr w:rsidR="005A7341" w:rsidRPr="007F40A6" w:rsidTr="007F40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E4" w:rsidRPr="007F40A6" w:rsidRDefault="007F40A6" w:rsidP="007F40A6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Шапаев</w:t>
            </w:r>
            <w:proofErr w:type="spellEnd"/>
            <w:r>
              <w:rPr>
                <w:szCs w:val="26"/>
              </w:rPr>
              <w:t xml:space="preserve"> Николай Анатольевич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A6" w:rsidRDefault="00082D9F" w:rsidP="007F40A6">
            <w:pPr>
              <w:rPr>
                <w:szCs w:val="26"/>
              </w:rPr>
            </w:pPr>
            <w:r>
              <w:rPr>
                <w:szCs w:val="26"/>
              </w:rPr>
              <w:t>Начальник отдела профилактики коррупционных и иных правонарушений и безопасности</w:t>
            </w:r>
            <w:r w:rsidR="00364EE4" w:rsidRPr="007F40A6">
              <w:rPr>
                <w:szCs w:val="26"/>
              </w:rPr>
              <w:t>,</w:t>
            </w:r>
            <w:r w:rsidR="007F40A6">
              <w:rPr>
                <w:szCs w:val="26"/>
              </w:rPr>
              <w:t xml:space="preserve"> </w:t>
            </w:r>
          </w:p>
          <w:p w:rsidR="00364EE4" w:rsidRPr="007F40A6" w:rsidRDefault="00364EE4" w:rsidP="007F40A6">
            <w:pPr>
              <w:rPr>
                <w:szCs w:val="26"/>
              </w:rPr>
            </w:pPr>
            <w:r w:rsidRPr="007F40A6">
              <w:rPr>
                <w:szCs w:val="26"/>
              </w:rPr>
              <w:t>заместитель председателя Комиссии</w:t>
            </w:r>
          </w:p>
        </w:tc>
      </w:tr>
      <w:tr w:rsidR="005A7341" w:rsidRPr="007F40A6" w:rsidTr="007F40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E4" w:rsidRPr="007F40A6" w:rsidRDefault="00364EE4" w:rsidP="007F40A6">
            <w:pPr>
              <w:rPr>
                <w:szCs w:val="26"/>
              </w:rPr>
            </w:pPr>
            <w:r w:rsidRPr="007F40A6">
              <w:rPr>
                <w:szCs w:val="26"/>
              </w:rPr>
              <w:t>Князева</w:t>
            </w:r>
          </w:p>
          <w:p w:rsidR="00364EE4" w:rsidRPr="007F40A6" w:rsidRDefault="00364EE4" w:rsidP="007F40A6">
            <w:pPr>
              <w:rPr>
                <w:szCs w:val="26"/>
              </w:rPr>
            </w:pPr>
            <w:r w:rsidRPr="007F40A6">
              <w:rPr>
                <w:szCs w:val="26"/>
              </w:rPr>
              <w:t>Ольга Леонидовна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E4" w:rsidRPr="007F40A6" w:rsidRDefault="00364EE4" w:rsidP="007F40A6">
            <w:pPr>
              <w:rPr>
                <w:szCs w:val="26"/>
              </w:rPr>
            </w:pPr>
            <w:r w:rsidRPr="007F40A6">
              <w:rPr>
                <w:szCs w:val="26"/>
              </w:rPr>
              <w:t>Начальник отдела кадров Управления</w:t>
            </w:r>
          </w:p>
        </w:tc>
      </w:tr>
      <w:tr w:rsidR="005A7341" w:rsidRPr="007F40A6" w:rsidTr="007F40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E4" w:rsidRPr="007F40A6" w:rsidRDefault="00364EE4" w:rsidP="007F40A6">
            <w:pPr>
              <w:rPr>
                <w:szCs w:val="26"/>
              </w:rPr>
            </w:pPr>
            <w:proofErr w:type="spellStart"/>
            <w:r w:rsidRPr="007F40A6">
              <w:rPr>
                <w:szCs w:val="26"/>
              </w:rPr>
              <w:t>Бутузова</w:t>
            </w:r>
            <w:proofErr w:type="spellEnd"/>
          </w:p>
          <w:p w:rsidR="00364EE4" w:rsidRPr="007F40A6" w:rsidRDefault="00364EE4" w:rsidP="007F40A6">
            <w:pPr>
              <w:rPr>
                <w:szCs w:val="26"/>
              </w:rPr>
            </w:pPr>
            <w:r w:rsidRPr="007F40A6">
              <w:rPr>
                <w:szCs w:val="26"/>
              </w:rPr>
              <w:t>Наталья Николаевна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E4" w:rsidRPr="007F40A6" w:rsidRDefault="00364EE4" w:rsidP="007F40A6">
            <w:pPr>
              <w:rPr>
                <w:szCs w:val="26"/>
              </w:rPr>
            </w:pPr>
            <w:r w:rsidRPr="007F40A6">
              <w:rPr>
                <w:szCs w:val="26"/>
              </w:rPr>
              <w:t>Начальник правового отдела Управления</w:t>
            </w:r>
          </w:p>
        </w:tc>
      </w:tr>
      <w:tr w:rsidR="005A7341" w:rsidRPr="007F40A6" w:rsidTr="007F40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E4" w:rsidRPr="007F40A6" w:rsidRDefault="00172731" w:rsidP="007F40A6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Бояринцева</w:t>
            </w:r>
            <w:proofErr w:type="spellEnd"/>
            <w:r>
              <w:rPr>
                <w:szCs w:val="26"/>
              </w:rPr>
              <w:t xml:space="preserve"> Ирина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E4" w:rsidRPr="007F40A6" w:rsidRDefault="00172731" w:rsidP="00172731">
            <w:pPr>
              <w:rPr>
                <w:szCs w:val="26"/>
              </w:rPr>
            </w:pPr>
            <w:r>
              <w:rPr>
                <w:szCs w:val="26"/>
              </w:rPr>
              <w:t xml:space="preserve">Кандидат исторических наук, начальник учебно-методического управления ФГБОУ </w:t>
            </w:r>
            <w:proofErr w:type="gramStart"/>
            <w:r>
              <w:rPr>
                <w:szCs w:val="26"/>
              </w:rPr>
              <w:t>ВО</w:t>
            </w:r>
            <w:proofErr w:type="gramEnd"/>
            <w:r>
              <w:rPr>
                <w:szCs w:val="26"/>
              </w:rPr>
              <w:t xml:space="preserve"> «Марийский государственный университет» </w:t>
            </w:r>
            <w:r w:rsidR="00364EE4" w:rsidRPr="007F40A6">
              <w:rPr>
                <w:szCs w:val="26"/>
              </w:rPr>
              <w:t>(по согласованию)</w:t>
            </w:r>
          </w:p>
        </w:tc>
      </w:tr>
      <w:tr w:rsidR="005A7341" w:rsidRPr="007F40A6" w:rsidTr="007F40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B6" w:rsidRPr="007F40A6" w:rsidRDefault="00172731" w:rsidP="007F40A6">
            <w:pPr>
              <w:rPr>
                <w:szCs w:val="26"/>
              </w:rPr>
            </w:pPr>
            <w:r>
              <w:rPr>
                <w:szCs w:val="26"/>
              </w:rPr>
              <w:t>Шемякина Марина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B6" w:rsidRPr="007F40A6" w:rsidRDefault="00172731" w:rsidP="00172731">
            <w:pPr>
              <w:rPr>
                <w:szCs w:val="26"/>
              </w:rPr>
            </w:pPr>
            <w:r>
              <w:rPr>
                <w:szCs w:val="26"/>
              </w:rPr>
              <w:t xml:space="preserve">Кандидат экономических наук, доцент кафедры бухгалтерского учета, налогов и экономической безопасности ФГБОУ </w:t>
            </w:r>
            <w:proofErr w:type="gramStart"/>
            <w:r>
              <w:rPr>
                <w:szCs w:val="26"/>
              </w:rPr>
              <w:t>ВО</w:t>
            </w:r>
            <w:proofErr w:type="gramEnd"/>
            <w:r>
              <w:rPr>
                <w:szCs w:val="26"/>
              </w:rPr>
              <w:t xml:space="preserve"> «Поволжский государственный технологический университет» </w:t>
            </w:r>
            <w:r w:rsidR="0010462A" w:rsidRPr="007F40A6">
              <w:rPr>
                <w:szCs w:val="26"/>
              </w:rPr>
              <w:t>(по согласованию)</w:t>
            </w:r>
          </w:p>
        </w:tc>
      </w:tr>
      <w:tr w:rsidR="005A7341" w:rsidRPr="007F40A6" w:rsidTr="007F40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2A" w:rsidRPr="007F40A6" w:rsidRDefault="0010462A" w:rsidP="007F40A6">
            <w:pPr>
              <w:rPr>
                <w:szCs w:val="26"/>
              </w:rPr>
            </w:pPr>
            <w:proofErr w:type="spellStart"/>
            <w:r w:rsidRPr="007F40A6">
              <w:rPr>
                <w:szCs w:val="26"/>
              </w:rPr>
              <w:t>Коковихина</w:t>
            </w:r>
            <w:proofErr w:type="spellEnd"/>
          </w:p>
          <w:p w:rsidR="0010462A" w:rsidRPr="007F40A6" w:rsidRDefault="005A7341" w:rsidP="007F40A6">
            <w:pPr>
              <w:rPr>
                <w:szCs w:val="26"/>
              </w:rPr>
            </w:pPr>
            <w:r w:rsidRPr="007F40A6">
              <w:rPr>
                <w:szCs w:val="26"/>
              </w:rPr>
              <w:t>Ольга Алексеевна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2A" w:rsidRPr="007F40A6" w:rsidRDefault="0010462A" w:rsidP="007F40A6">
            <w:pPr>
              <w:rPr>
                <w:szCs w:val="26"/>
              </w:rPr>
            </w:pPr>
            <w:r w:rsidRPr="007F40A6">
              <w:rPr>
                <w:szCs w:val="26"/>
              </w:rPr>
              <w:t>Заместитель начальника отдела</w:t>
            </w:r>
            <w:r w:rsidR="00057558" w:rsidRPr="007F40A6">
              <w:rPr>
                <w:szCs w:val="26"/>
              </w:rPr>
              <w:t xml:space="preserve"> финансового и хозяйственного обеспечения</w:t>
            </w:r>
            <w:r w:rsidRPr="007F40A6">
              <w:rPr>
                <w:szCs w:val="26"/>
              </w:rPr>
              <w:t xml:space="preserve"> Управления, председатель </w:t>
            </w:r>
            <w:proofErr w:type="gramStart"/>
            <w:r w:rsidRPr="007F40A6">
              <w:rPr>
                <w:szCs w:val="26"/>
              </w:rPr>
              <w:t>комитета профессионального союза работников налоговых органов Республики Марий Эл</w:t>
            </w:r>
            <w:proofErr w:type="gramEnd"/>
          </w:p>
        </w:tc>
      </w:tr>
      <w:tr w:rsidR="005A7341" w:rsidRPr="007F40A6" w:rsidTr="007F40A6">
        <w:trPr>
          <w:trHeight w:val="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2A" w:rsidRPr="007F40A6" w:rsidRDefault="007F40A6" w:rsidP="007F40A6">
            <w:pPr>
              <w:rPr>
                <w:szCs w:val="26"/>
              </w:rPr>
            </w:pPr>
            <w:r>
              <w:rPr>
                <w:szCs w:val="26"/>
              </w:rPr>
              <w:t>Андреева Наталья Викторовна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341" w:rsidRPr="007F40A6" w:rsidRDefault="007F40A6" w:rsidP="007F40A6">
            <w:pPr>
              <w:rPr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="0010462A" w:rsidRPr="007F40A6">
              <w:rPr>
                <w:szCs w:val="26"/>
              </w:rPr>
              <w:t xml:space="preserve">специалист-эксперт отдела </w:t>
            </w:r>
            <w:r w:rsidR="00057558" w:rsidRPr="007F40A6">
              <w:rPr>
                <w:szCs w:val="26"/>
              </w:rPr>
              <w:t>профилактики корруп</w:t>
            </w:r>
            <w:r>
              <w:rPr>
                <w:szCs w:val="26"/>
              </w:rPr>
              <w:t xml:space="preserve">ционных и иных правонарушений и </w:t>
            </w:r>
            <w:r w:rsidR="0010462A" w:rsidRPr="007F40A6">
              <w:rPr>
                <w:szCs w:val="26"/>
              </w:rPr>
              <w:t>безопасности Управления,</w:t>
            </w:r>
          </w:p>
          <w:p w:rsidR="0010462A" w:rsidRPr="007F40A6" w:rsidRDefault="0010462A" w:rsidP="007F40A6">
            <w:pPr>
              <w:rPr>
                <w:szCs w:val="26"/>
              </w:rPr>
            </w:pPr>
            <w:r w:rsidRPr="007F40A6">
              <w:rPr>
                <w:szCs w:val="26"/>
              </w:rPr>
              <w:t>секретарь Комиссии</w:t>
            </w:r>
          </w:p>
        </w:tc>
      </w:tr>
    </w:tbl>
    <w:p w:rsidR="00082D9F" w:rsidRPr="005A7341" w:rsidRDefault="00082D9F"/>
    <w:sectPr w:rsidR="00082D9F" w:rsidRPr="005A7341" w:rsidSect="00507AEA">
      <w:headerReference w:type="default" r:id="rId7"/>
      <w:pgSz w:w="11906" w:h="16838"/>
      <w:pgMar w:top="624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AE" w:rsidRDefault="00214AAE" w:rsidP="00DD4A03">
      <w:r>
        <w:separator/>
      </w:r>
    </w:p>
  </w:endnote>
  <w:endnote w:type="continuationSeparator" w:id="0">
    <w:p w:rsidR="00214AAE" w:rsidRDefault="00214AAE" w:rsidP="00DD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AE" w:rsidRDefault="00214AAE" w:rsidP="00DD4A03">
      <w:r>
        <w:separator/>
      </w:r>
    </w:p>
  </w:footnote>
  <w:footnote w:type="continuationSeparator" w:id="0">
    <w:p w:rsidR="00214AAE" w:rsidRDefault="00214AAE" w:rsidP="00DD4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9F" w:rsidRDefault="00082D9F" w:rsidP="00DD4A0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06"/>
    <w:rsid w:val="00013790"/>
    <w:rsid w:val="00057558"/>
    <w:rsid w:val="00082D9F"/>
    <w:rsid w:val="000F6B97"/>
    <w:rsid w:val="0010462A"/>
    <w:rsid w:val="001539B0"/>
    <w:rsid w:val="00172731"/>
    <w:rsid w:val="00214AAE"/>
    <w:rsid w:val="002F7193"/>
    <w:rsid w:val="00364EE4"/>
    <w:rsid w:val="00392E0E"/>
    <w:rsid w:val="003E5597"/>
    <w:rsid w:val="004A1B04"/>
    <w:rsid w:val="00507AEA"/>
    <w:rsid w:val="00571FE2"/>
    <w:rsid w:val="005A7341"/>
    <w:rsid w:val="005C78B6"/>
    <w:rsid w:val="005F5262"/>
    <w:rsid w:val="00654C72"/>
    <w:rsid w:val="00754AC4"/>
    <w:rsid w:val="007F40A6"/>
    <w:rsid w:val="00D107A0"/>
    <w:rsid w:val="00D3109A"/>
    <w:rsid w:val="00D36AF6"/>
    <w:rsid w:val="00D82E68"/>
    <w:rsid w:val="00DD4A03"/>
    <w:rsid w:val="00E458C3"/>
    <w:rsid w:val="00F01E06"/>
    <w:rsid w:val="00F66ECC"/>
    <w:rsid w:val="00FB0C86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0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F01E06"/>
    <w:pPr>
      <w:widowControl w:val="0"/>
      <w:adjustRightInd w:val="0"/>
      <w:spacing w:after="160" w:line="240" w:lineRule="exact"/>
      <w:jc w:val="right"/>
    </w:pPr>
    <w:rPr>
      <w:snapToGrid/>
      <w:sz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5A73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4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4A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4A0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4A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4A0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0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F01E06"/>
    <w:pPr>
      <w:widowControl w:val="0"/>
      <w:adjustRightInd w:val="0"/>
      <w:spacing w:after="160" w:line="240" w:lineRule="exact"/>
      <w:jc w:val="right"/>
    </w:pPr>
    <w:rPr>
      <w:snapToGrid/>
      <w:sz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5A73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4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4A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4A0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4A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4A03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Елена Рудольфовна</dc:creator>
  <cp:lastModifiedBy>User1</cp:lastModifiedBy>
  <cp:revision>4</cp:revision>
  <cp:lastPrinted>2023-09-20T09:03:00Z</cp:lastPrinted>
  <dcterms:created xsi:type="dcterms:W3CDTF">2024-11-13T13:10:00Z</dcterms:created>
  <dcterms:modified xsi:type="dcterms:W3CDTF">2025-04-23T06:59:00Z</dcterms:modified>
</cp:coreProperties>
</file>