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CAF" w:rsidRPr="00EE1481" w:rsidRDefault="00EE1481" w:rsidP="00EE1481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7835CC" w:rsidRPr="00EE1481">
        <w:rPr>
          <w:rFonts w:ascii="Times New Roman" w:hAnsi="Times New Roman" w:cs="Times New Roman"/>
          <w:sz w:val="28"/>
          <w:szCs w:val="28"/>
        </w:rPr>
        <w:t xml:space="preserve">В Управлении ФНС России по РСО-Алания 27.01.2026 проведено очередное заседание Комиссии по соблюдению требований к служебному поведению федеральных государственных служащих </w:t>
      </w:r>
      <w:r w:rsidR="00A27A3D" w:rsidRPr="00EE1481">
        <w:rPr>
          <w:rFonts w:ascii="Times New Roman" w:hAnsi="Times New Roman" w:cs="Times New Roman"/>
          <w:sz w:val="28"/>
          <w:szCs w:val="28"/>
        </w:rPr>
        <w:t>управления ФНС России по РСО- Алания. Рассмотрено уведомление коммерческой организации о заключении трудового договора с гражданином, ранее замещавшим должность гражданской службы</w:t>
      </w:r>
      <w:r w:rsidRPr="00EE1481">
        <w:rPr>
          <w:rFonts w:ascii="Times New Roman" w:hAnsi="Times New Roman" w:cs="Times New Roman"/>
          <w:sz w:val="28"/>
          <w:szCs w:val="28"/>
        </w:rPr>
        <w:t>, осуществлявшем функции государственного управления в отношении нового работодателя</w:t>
      </w:r>
      <w:r w:rsidR="00A27A3D" w:rsidRPr="00EE1481">
        <w:rPr>
          <w:rFonts w:ascii="Times New Roman" w:hAnsi="Times New Roman" w:cs="Times New Roman"/>
          <w:sz w:val="28"/>
          <w:szCs w:val="28"/>
        </w:rPr>
        <w:t xml:space="preserve">. Комиссия решила дать согласие гражданину на замещение должности в организации. </w:t>
      </w:r>
      <w:bookmarkStart w:id="0" w:name="_GoBack"/>
      <w:bookmarkEnd w:id="0"/>
    </w:p>
    <w:sectPr w:rsidR="00474CAF" w:rsidRPr="00EE1481" w:rsidSect="004D7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C2"/>
    <w:rsid w:val="00474CAF"/>
    <w:rsid w:val="004D71B4"/>
    <w:rsid w:val="007835CC"/>
    <w:rsid w:val="008640C2"/>
    <w:rsid w:val="00A27A3D"/>
    <w:rsid w:val="00C926E1"/>
    <w:rsid w:val="00E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BA128-6D23-488A-8ED4-A6048B19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Кибилова Нино Гурамовна</dc:creator>
  <cp:keywords/>
  <dc:description/>
  <cp:lastModifiedBy>Кибилова Нино Гурамовна</cp:lastModifiedBy>
  <cp:revision>2</cp:revision>
  <dcterms:created xsi:type="dcterms:W3CDTF">2026-05-08T12:39:00Z</dcterms:created>
  <dcterms:modified xsi:type="dcterms:W3CDTF">2026-05-08T12:39:00Z</dcterms:modified>
</cp:coreProperties>
</file>