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0" w:rsidRPr="00AD2450" w:rsidRDefault="00AD2450" w:rsidP="00AD24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AD2450">
        <w:rPr>
          <w:rFonts w:ascii="Times New Roman" w:hAnsi="Times New Roman"/>
          <w:sz w:val="24"/>
          <w:szCs w:val="24"/>
        </w:rPr>
        <w:t>Приложение к приказу</w:t>
      </w:r>
    </w:p>
    <w:p w:rsidR="00AD2450" w:rsidRPr="00AD2450" w:rsidRDefault="00AD2450" w:rsidP="00AD2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>УФНС России по Республике Хакасия</w:t>
      </w:r>
    </w:p>
    <w:p w:rsidR="00AD2450" w:rsidRPr="00AD2450" w:rsidRDefault="009673D6" w:rsidP="00AD2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EF5CB5">
        <w:rPr>
          <w:rFonts w:ascii="Times New Roman" w:hAnsi="Times New Roman"/>
          <w:sz w:val="24"/>
          <w:szCs w:val="24"/>
        </w:rPr>
        <w:t>11</w:t>
      </w:r>
      <w:r w:rsidR="00AF5A9D">
        <w:rPr>
          <w:rFonts w:ascii="Times New Roman" w:hAnsi="Times New Roman"/>
          <w:sz w:val="24"/>
          <w:szCs w:val="24"/>
        </w:rPr>
        <w:t xml:space="preserve">» </w:t>
      </w:r>
      <w:r w:rsidR="00B148C2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66E4C">
        <w:rPr>
          <w:rFonts w:ascii="Times New Roman" w:hAnsi="Times New Roman"/>
          <w:sz w:val="24"/>
          <w:szCs w:val="24"/>
        </w:rPr>
        <w:t>202</w:t>
      </w:r>
      <w:r w:rsidR="003A281E">
        <w:rPr>
          <w:rFonts w:ascii="Times New Roman" w:hAnsi="Times New Roman"/>
          <w:sz w:val="24"/>
          <w:szCs w:val="24"/>
        </w:rPr>
        <w:t>4</w:t>
      </w:r>
      <w:r w:rsidR="001642A4" w:rsidRPr="009673D6">
        <w:rPr>
          <w:rFonts w:ascii="Times New Roman" w:hAnsi="Times New Roman"/>
          <w:sz w:val="24"/>
          <w:szCs w:val="24"/>
        </w:rPr>
        <w:t xml:space="preserve"> </w:t>
      </w:r>
      <w:r w:rsidR="00AD2450" w:rsidRPr="00AD2450">
        <w:rPr>
          <w:rFonts w:ascii="Times New Roman" w:hAnsi="Times New Roman"/>
          <w:sz w:val="24"/>
          <w:szCs w:val="24"/>
        </w:rPr>
        <w:t xml:space="preserve">года  </w:t>
      </w:r>
    </w:p>
    <w:p w:rsidR="00C20FE8" w:rsidRPr="0055404A" w:rsidRDefault="00B30444" w:rsidP="00AD2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F5CB5">
        <w:rPr>
          <w:rFonts w:ascii="Times New Roman" w:hAnsi="Times New Roman"/>
          <w:sz w:val="24"/>
          <w:szCs w:val="24"/>
        </w:rPr>
        <w:t>02-04/054</w:t>
      </w:r>
      <w:r w:rsidR="00466E4C">
        <w:rPr>
          <w:rFonts w:ascii="Times New Roman" w:hAnsi="Times New Roman"/>
          <w:sz w:val="24"/>
          <w:szCs w:val="24"/>
        </w:rPr>
        <w:t xml:space="preserve"> </w:t>
      </w:r>
      <w:r w:rsidR="009673D6" w:rsidRPr="009673D6">
        <w:rPr>
          <w:rFonts w:ascii="Times New Roman" w:hAnsi="Times New Roman"/>
          <w:sz w:val="24"/>
          <w:szCs w:val="24"/>
        </w:rPr>
        <w:t>@</w:t>
      </w:r>
    </w:p>
    <w:p w:rsidR="009673D6" w:rsidRPr="0055404A" w:rsidRDefault="009673D6" w:rsidP="00AD2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73D6" w:rsidRPr="0055404A" w:rsidRDefault="009673D6" w:rsidP="00AD2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181F" w:rsidRDefault="00FD37D0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</w:t>
      </w:r>
      <w:r w:rsidR="0092009D">
        <w:rPr>
          <w:rFonts w:ascii="Times New Roman" w:hAnsi="Times New Roman"/>
          <w:b/>
          <w:sz w:val="28"/>
          <w:szCs w:val="28"/>
        </w:rPr>
        <w:t>ФНС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 России</w:t>
      </w:r>
      <w:r w:rsidR="0092009D">
        <w:rPr>
          <w:rFonts w:ascii="Times New Roman" w:hAnsi="Times New Roman"/>
          <w:b/>
          <w:sz w:val="28"/>
          <w:szCs w:val="28"/>
        </w:rPr>
        <w:t xml:space="preserve"> по Республике Хакасия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55404A">
        <w:rPr>
          <w:rFonts w:ascii="Times New Roman" w:hAnsi="Times New Roman"/>
          <w:b/>
          <w:sz w:val="28"/>
          <w:szCs w:val="28"/>
        </w:rPr>
        <w:t xml:space="preserve">(далее – Управление)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466E4C">
        <w:rPr>
          <w:rFonts w:ascii="Times New Roman" w:hAnsi="Times New Roman"/>
          <w:b/>
          <w:sz w:val="28"/>
          <w:szCs w:val="28"/>
        </w:rPr>
        <w:t>ой власти на 202</w:t>
      </w:r>
      <w:r w:rsidR="003A281E">
        <w:rPr>
          <w:rFonts w:ascii="Times New Roman" w:hAnsi="Times New Roman"/>
          <w:b/>
          <w:sz w:val="28"/>
          <w:szCs w:val="28"/>
        </w:rPr>
        <w:t>4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C7BE5" w:rsidRDefault="00AC7BE5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623" w:rsidRPr="00AC7BE5" w:rsidRDefault="00AC7BE5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p w:rsidR="00AC7BE5" w:rsidRDefault="00AC7BE5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634"/>
        <w:gridCol w:w="3828"/>
        <w:gridCol w:w="4394"/>
      </w:tblGrid>
      <w:tr w:rsidR="009278E0" w:rsidRPr="00C7031D" w:rsidTr="001832CE">
        <w:tc>
          <w:tcPr>
            <w:tcW w:w="711" w:type="dxa"/>
            <w:shd w:val="clear" w:color="auto" w:fill="auto"/>
          </w:tcPr>
          <w:p w:rsidR="009278E0" w:rsidRPr="00D1125F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78E0" w:rsidRPr="00D1125F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278E0" w:rsidRPr="00D1125F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Pr="00D1125F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78E0" w:rsidRPr="00C7031D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278E0" w:rsidTr="001832CE">
        <w:tc>
          <w:tcPr>
            <w:tcW w:w="711" w:type="dxa"/>
            <w:shd w:val="clear" w:color="auto" w:fill="auto"/>
          </w:tcPr>
          <w:p w:rsidR="009278E0" w:rsidRPr="009A1C7E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right w:val="nil"/>
            </w:tcBorders>
            <w:shd w:val="clear" w:color="auto" w:fill="auto"/>
            <w:vAlign w:val="center"/>
          </w:tcPr>
          <w:p w:rsidR="009278E0" w:rsidRPr="001642A4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8E0" w:rsidRPr="00D1125F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 w:rsidR="009278E0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E0" w:rsidTr="001832CE">
        <w:tc>
          <w:tcPr>
            <w:tcW w:w="711" w:type="dxa"/>
            <w:shd w:val="clear" w:color="auto" w:fill="auto"/>
          </w:tcPr>
          <w:p w:rsidR="009278E0" w:rsidRPr="00B81456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278E0" w:rsidRPr="00B81456" w:rsidRDefault="009278E0" w:rsidP="009A1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(по мере необходимости) специализированного обучения сотрудников Управления в области открытых данных.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</w:t>
            </w:r>
            <w:r w:rsidR="003A28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78E0" w:rsidRDefault="009278E0" w:rsidP="0055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отдел регистрации и учета налогоплательщиков, структурные подразделения Управления</w:t>
            </w:r>
          </w:p>
        </w:tc>
      </w:tr>
      <w:tr w:rsidR="009278E0" w:rsidTr="001832CE">
        <w:tc>
          <w:tcPr>
            <w:tcW w:w="711" w:type="dxa"/>
            <w:shd w:val="clear" w:color="auto" w:fill="auto"/>
          </w:tcPr>
          <w:p w:rsidR="009278E0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  <w:shd w:val="clear" w:color="auto" w:fill="auto"/>
          </w:tcPr>
          <w:p w:rsidR="009278E0" w:rsidRPr="00D1125F" w:rsidRDefault="009278E0" w:rsidP="005572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662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мониторингов блоков региональной информации официального Интернет-сайта ФНС России, проводимых ФНС России и принятие мер по устранению выявленных замечаний.</w:t>
            </w:r>
          </w:p>
        </w:tc>
        <w:tc>
          <w:tcPr>
            <w:tcW w:w="3828" w:type="dxa"/>
            <w:shd w:val="clear" w:color="auto" w:fill="auto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66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мере посту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66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ления монитори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нгов ФНС России в течение 202</w:t>
            </w:r>
            <w:r w:rsidR="003A2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66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9278E0" w:rsidRDefault="009278E0" w:rsidP="00557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266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функциональными отделами</w:t>
            </w:r>
            <w:r w:rsidRPr="00266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9278E0" w:rsidTr="001832CE">
        <w:tc>
          <w:tcPr>
            <w:tcW w:w="711" w:type="dxa"/>
            <w:shd w:val="clear" w:color="auto" w:fill="auto"/>
          </w:tcPr>
          <w:p w:rsidR="009278E0" w:rsidRDefault="009278E0" w:rsidP="008A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34" w:type="dxa"/>
            <w:shd w:val="clear" w:color="auto" w:fill="auto"/>
          </w:tcPr>
          <w:p w:rsidR="009278E0" w:rsidRPr="00266285" w:rsidRDefault="009278E0" w:rsidP="005572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Подведение итогов реализации Плана Концепции открытости федеральных органов исполнительной власти. Размещение отчета о реализации Плана Управления на Интернет-сайте ФНС России.</w:t>
            </w:r>
          </w:p>
        </w:tc>
        <w:tc>
          <w:tcPr>
            <w:tcW w:w="3828" w:type="dxa"/>
            <w:shd w:val="clear" w:color="auto" w:fill="auto"/>
          </w:tcPr>
          <w:p w:rsidR="009278E0" w:rsidRDefault="009278E0" w:rsidP="003A2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2B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14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декабря 202</w:t>
            </w:r>
            <w:r w:rsidR="003A2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9278E0" w:rsidRDefault="009278E0" w:rsidP="0055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Управления, структурные подразделения УФНС России по Республике Хакасия</w:t>
            </w:r>
            <w:r w:rsidR="00340BF2">
              <w:rPr>
                <w:rFonts w:ascii="Times New Roman" w:hAnsi="Times New Roman"/>
                <w:sz w:val="24"/>
                <w:szCs w:val="24"/>
              </w:rPr>
              <w:t>, отдел оказания государственных услуг</w:t>
            </w:r>
          </w:p>
        </w:tc>
      </w:tr>
    </w:tbl>
    <w:p w:rsidR="00AC7BE5" w:rsidRPr="00AC7BE5" w:rsidRDefault="00AC7BE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15" w:rsidRDefault="00AA2593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1125F">
        <w:rPr>
          <w:rFonts w:ascii="Times New Roman" w:hAnsi="Times New Roman"/>
          <w:sz w:val="24"/>
          <w:szCs w:val="24"/>
        </w:rPr>
        <w:t xml:space="preserve">Раздел </w:t>
      </w:r>
      <w:r w:rsidR="00AC7BE5">
        <w:rPr>
          <w:rFonts w:ascii="Times New Roman" w:hAnsi="Times New Roman"/>
          <w:sz w:val="24"/>
          <w:szCs w:val="24"/>
        </w:rPr>
        <w:t>2</w:t>
      </w:r>
      <w:r w:rsidR="003C2615" w:rsidRPr="00D1125F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p w:rsidR="00AC7BE5" w:rsidRDefault="00AC7BE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55"/>
        <w:gridCol w:w="3828"/>
        <w:gridCol w:w="4393"/>
      </w:tblGrid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78E0" w:rsidRPr="00D1125F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9278E0" w:rsidRPr="00D1125F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Pr="00D1125F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278E0" w:rsidRPr="00C7031D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278E0" w:rsidRPr="00D1125F" w:rsidTr="006F1A70">
        <w:trPr>
          <w:trHeight w:val="717"/>
        </w:trPr>
        <w:tc>
          <w:tcPr>
            <w:tcW w:w="237" w:type="pct"/>
            <w:shd w:val="clear" w:color="auto" w:fill="auto"/>
          </w:tcPr>
          <w:p w:rsidR="006F1A70" w:rsidRDefault="006F1A7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1642A4" w:rsidRDefault="009278E0" w:rsidP="006F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7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Default="009278E0" w:rsidP="0018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2A4">
              <w:rPr>
                <w:rFonts w:ascii="Times New Roman" w:hAnsi="Times New Roman"/>
                <w:i/>
                <w:sz w:val="24"/>
                <w:szCs w:val="24"/>
              </w:rPr>
              <w:t>Механизм: реализация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нципа информационной открытости</w:t>
            </w:r>
            <w:r w:rsidRPr="001642A4">
              <w:rPr>
                <w:rFonts w:ascii="Times New Roman" w:hAnsi="Times New Roman"/>
                <w:i/>
                <w:sz w:val="24"/>
                <w:szCs w:val="24"/>
              </w:rPr>
              <w:t xml:space="preserve"> в 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8D79BC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8E0" w:rsidRPr="001642A4" w:rsidRDefault="009278E0" w:rsidP="008646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Подготовка, размещение и актуализация информации в региональном блоке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официально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требованиями Федерального закона от 09.02.2009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</w:t>
            </w:r>
            <w:r w:rsidR="003A281E">
              <w:rPr>
                <w:rFonts w:ascii="Times New Roman" w:hAnsi="Times New Roman"/>
                <w:sz w:val="24"/>
                <w:szCs w:val="24"/>
              </w:rPr>
              <w:t>4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8E0" w:rsidRDefault="009278E0" w:rsidP="00156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функциональными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 xml:space="preserve"> отделами Управления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B81456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9278E0" w:rsidRPr="00B81456" w:rsidRDefault="009278E0" w:rsidP="00864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56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региональном блоке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Интернет-сайт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281E">
              <w:rPr>
                <w:rFonts w:ascii="Times New Roman" w:hAnsi="Times New Roman"/>
                <w:sz w:val="24"/>
                <w:szCs w:val="24"/>
              </w:rPr>
              <w:t>4</w:t>
            </w:r>
            <w:r w:rsidRPr="00B814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278E0" w:rsidRDefault="009278E0" w:rsidP="0076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функциональными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 xml:space="preserve"> отделами Управления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9278E0" w:rsidRPr="00B81456" w:rsidRDefault="009278E0" w:rsidP="00B81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 сайта ФНС России: индивидуальное и публичное информирование налогоплательщиков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Pr="00B81456" w:rsidRDefault="009278E0" w:rsidP="003A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3A28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278E0" w:rsidRPr="00B81456" w:rsidRDefault="009278E0" w:rsidP="00156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B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государственных услуг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привлечением функциональных 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D79B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9278E0" w:rsidRPr="00D1125F" w:rsidTr="006F1A70">
        <w:trPr>
          <w:trHeight w:val="729"/>
        </w:trPr>
        <w:tc>
          <w:tcPr>
            <w:tcW w:w="237" w:type="pct"/>
            <w:shd w:val="clear" w:color="auto" w:fill="auto"/>
          </w:tcPr>
          <w:p w:rsidR="009278E0" w:rsidRPr="00842CBE" w:rsidRDefault="006F1A7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4763" w:type="pct"/>
            <w:gridSpan w:val="3"/>
            <w:shd w:val="clear" w:color="auto" w:fill="auto"/>
            <w:vAlign w:val="center"/>
          </w:tcPr>
          <w:p w:rsidR="009278E0" w:rsidRDefault="006F1A70" w:rsidP="00C808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9278E0" w:rsidRPr="00842CBE">
              <w:rPr>
                <w:rFonts w:ascii="Times New Roman" w:hAnsi="Times New Roman"/>
                <w:i/>
                <w:sz w:val="24"/>
                <w:szCs w:val="24"/>
              </w:rPr>
              <w:t>Механизм: Обеспечение работы с открытыми данными в ФНС России</w:t>
            </w:r>
          </w:p>
          <w:p w:rsidR="001832CE" w:rsidRPr="00B81456" w:rsidRDefault="001832CE" w:rsidP="00C8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9278E0" w:rsidRDefault="009278E0" w:rsidP="00B81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 публикации на Интернет-сайте ФНС России новых версий наборов открытых данных.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Default="009278E0" w:rsidP="0026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публикации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278E0" w:rsidRDefault="009278E0" w:rsidP="00C8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Default="009278E0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  <w:vAlign w:val="center"/>
          </w:tcPr>
          <w:p w:rsidR="009278E0" w:rsidRPr="004C66C6" w:rsidRDefault="009278E0" w:rsidP="00B81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о Рекомендациях по работе с набором данных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CSV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E0" w:rsidRDefault="009278E0" w:rsidP="0026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9278E0" w:rsidRDefault="009278E0" w:rsidP="00C8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rPr>
          <w:trHeight w:val="906"/>
        </w:trPr>
        <w:tc>
          <w:tcPr>
            <w:tcW w:w="237" w:type="pct"/>
            <w:shd w:val="clear" w:color="auto" w:fill="auto"/>
          </w:tcPr>
          <w:p w:rsidR="009278E0" w:rsidRPr="00B81456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9278E0" w:rsidRPr="00D1125F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="009278E0"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shd w:val="clear" w:color="auto" w:fill="auto"/>
          </w:tcPr>
          <w:p w:rsidR="009278E0" w:rsidRPr="00EE7B6B" w:rsidRDefault="009278E0" w:rsidP="000E6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ржание в актуальном состоянии в региональном блоке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информационно-разъяснительных материалов для налогоплательщиков</w:t>
            </w:r>
            <w:r w:rsidR="000E6A4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(плательщиков страховых взносов) 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описанием действующего норм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ативно-правового регулирования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3A2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F46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функциональные  отделы, </w:t>
            </w:r>
          </w:p>
          <w:p w:rsidR="009278E0" w:rsidRPr="00D1125F" w:rsidRDefault="009278E0" w:rsidP="00F462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rPr>
          <w:trHeight w:val="1285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0E6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информации, содержащейся в электронном сервисе ФНС России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6A45">
              <w:rPr>
                <w:rFonts w:ascii="Times New Roman" w:hAnsi="Times New Roman"/>
                <w:sz w:val="24"/>
                <w:szCs w:val="24"/>
              </w:rPr>
              <w:t>Наиболее ч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асто задаваемые вопросы» 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3A2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3A2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shd w:val="clear" w:color="auto" w:fill="auto"/>
          </w:tcPr>
          <w:p w:rsidR="009278E0" w:rsidRPr="001548E4" w:rsidRDefault="009278E0" w:rsidP="00541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камерального контроля специальных налоговых режимов, </w:t>
            </w: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A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1E65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</w:t>
            </w:r>
            <w:r w:rsidR="000E6A4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(плательщиков страховых взносов) </w:t>
            </w:r>
            <w:r w:rsidR="000E6A45"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принятых 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органами власти и органами местного самоуправления Республики Хакасия нормативных правовых актах по установлению налоговых ставок и льгот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Поддержание в актуальном состоянии региональной информации  в электронном сервисе ФНС России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«Справочная информация о ставках и льготах по имущественным налогам». 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D1125F" w:rsidRDefault="009278E0" w:rsidP="000E6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0E6A4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камерального контроля в сфере налогообложения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оказания государственных услуг</w:t>
            </w:r>
          </w:p>
          <w:p w:rsidR="009278E0" w:rsidRPr="00D1125F" w:rsidRDefault="009278E0" w:rsidP="00C21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rPr>
          <w:trHeight w:val="744"/>
        </w:trPr>
        <w:tc>
          <w:tcPr>
            <w:tcW w:w="237" w:type="pct"/>
            <w:shd w:val="clear" w:color="auto" w:fill="auto"/>
          </w:tcPr>
          <w:p w:rsidR="009278E0" w:rsidRPr="00842CBE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476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CE" w:rsidRDefault="006F1A70" w:rsidP="000E6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="00927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9278E0" w:rsidRPr="009B2B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9A36B2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tcBorders>
              <w:right w:val="single" w:sz="4" w:space="0" w:color="auto"/>
            </w:tcBorders>
            <w:shd w:val="clear" w:color="auto" w:fill="auto"/>
          </w:tcPr>
          <w:p w:rsidR="009278E0" w:rsidRPr="003576DB" w:rsidRDefault="009278E0" w:rsidP="008B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Ознакомление </w:t>
            </w:r>
            <w:r w:rsidRPr="003576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членов общественного совета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Управления с  основными положениями Публичной декларации целей и задач ФНС России на 202</w:t>
            </w:r>
            <w:r w:rsidR="000E6A4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Pr="00D1125F" w:rsidRDefault="009278E0" w:rsidP="000E6A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квартал 202</w:t>
            </w:r>
            <w:r w:rsidR="000E6A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tcBorders>
              <w:left w:val="single" w:sz="4" w:space="0" w:color="auto"/>
            </w:tcBorders>
            <w:shd w:val="clear" w:color="auto" w:fill="auto"/>
          </w:tcPr>
          <w:p w:rsidR="009278E0" w:rsidRPr="00BA5547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помощник руководителя Управления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278E0"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9278E0" w:rsidRDefault="006F1A70" w:rsidP="00D11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="009278E0"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9278E0"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  <w:p w:rsidR="001832CE" w:rsidRPr="00D1125F" w:rsidRDefault="001832CE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rPr>
          <w:trHeight w:val="1197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по Республике Хакасия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D1125F" w:rsidRDefault="009278E0" w:rsidP="000E6A4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жеквартально, в течение </w:t>
            </w:r>
            <w:r w:rsidR="000E6A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подготовки информации</w:t>
            </w:r>
          </w:p>
        </w:tc>
        <w:tc>
          <w:tcPr>
            <w:tcW w:w="1508" w:type="pct"/>
            <w:shd w:val="clear" w:color="auto" w:fill="auto"/>
          </w:tcPr>
          <w:p w:rsidR="009278E0" w:rsidRPr="00764479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тдел</w:t>
            </w:r>
            <w:r w:rsidRPr="007644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оказания государственных услуг</w:t>
            </w:r>
          </w:p>
          <w:p w:rsidR="009278E0" w:rsidRPr="000556B4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rPr>
          <w:trHeight w:val="893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</w:tcPr>
          <w:p w:rsidR="009278E0" w:rsidRPr="000B3D15" w:rsidRDefault="009278E0" w:rsidP="0055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Размещение на сайте ФНС России статистической отчетности, подлежащей к размещению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0B3D15" w:rsidRDefault="009278E0" w:rsidP="00B5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сроки, установленные ФНС</w:t>
            </w:r>
          </w:p>
          <w:p w:rsidR="009278E0" w:rsidRPr="000B3D15" w:rsidRDefault="009278E0" w:rsidP="00B502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508" w:type="pct"/>
            <w:shd w:val="clear" w:color="auto" w:fill="auto"/>
          </w:tcPr>
          <w:p w:rsidR="009278E0" w:rsidRPr="000B3D15" w:rsidRDefault="009278E0" w:rsidP="0055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труктурные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9278E0" w:rsidRPr="000B3D15" w:rsidRDefault="009278E0" w:rsidP="00B5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оказания государственных услуг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6F1A70">
        <w:trPr>
          <w:trHeight w:val="783"/>
        </w:trPr>
        <w:tc>
          <w:tcPr>
            <w:tcW w:w="237" w:type="pct"/>
            <w:shd w:val="clear" w:color="auto" w:fill="auto"/>
          </w:tcPr>
          <w:p w:rsidR="009278E0" w:rsidRPr="00D1125F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278E0"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9278E0" w:rsidRPr="00D1125F" w:rsidRDefault="006F1A7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="009278E0"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9278E0"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C703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Формирование Справки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ФНС России по Республике Хакасия с обращениями граждан и запросами пользователей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размещение ее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в региональном блоке сайта ФНС России «Работа с обращениями граждан» 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3 дней с момента подготовки информации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</w:tcPr>
          <w:p w:rsidR="001832CE" w:rsidRPr="00D1125F" w:rsidRDefault="009278E0" w:rsidP="000E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обзоров обращений граждан и запросов пользователей информации, включающих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lastRenderedPageBreak/>
              <w:t>обобщенную информацию о результатах рассмотрения поступивших обращений и запросов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</w:p>
          <w:p w:rsidR="009278E0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3 дней с момента подготовки информации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278E0" w:rsidRPr="00D1125F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 w:rsidR="009278E0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8D1550">
        <w:trPr>
          <w:trHeight w:val="697"/>
        </w:trPr>
        <w:tc>
          <w:tcPr>
            <w:tcW w:w="237" w:type="pct"/>
            <w:shd w:val="clear" w:color="auto" w:fill="auto"/>
          </w:tcPr>
          <w:p w:rsidR="009278E0" w:rsidRPr="00D1125F" w:rsidRDefault="008D155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9278E0"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278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278E0"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1832CE" w:rsidRPr="00D1125F" w:rsidRDefault="008D1550" w:rsidP="00183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="009278E0"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9278E0"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с референтными группами ФНС России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C7031D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1" w:type="pct"/>
            <w:shd w:val="clear" w:color="auto" w:fill="auto"/>
          </w:tcPr>
          <w:p w:rsidR="009278E0" w:rsidRPr="00C7031D" w:rsidRDefault="009278E0" w:rsidP="00D515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3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мониторинга обращений, отзывов, комментариев налогоплательщиков, полученных при оценке качества государственных услуг, оказываемых ФНС России  (в т.ч. «Ваш контроль», «</w:t>
            </w:r>
            <w:r w:rsidRPr="00C703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QR</w:t>
            </w:r>
            <w:r w:rsidRPr="00C7031D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-анкетирование», «Анкетирование»)</w:t>
            </w:r>
          </w:p>
        </w:tc>
        <w:tc>
          <w:tcPr>
            <w:tcW w:w="1314" w:type="pct"/>
            <w:shd w:val="clear" w:color="auto" w:fill="auto"/>
          </w:tcPr>
          <w:p w:rsidR="009278E0" w:rsidRPr="00C7031D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031D">
              <w:rPr>
                <w:rFonts w:ascii="Times New Roman" w:hAnsi="Times New Roman"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D515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6F1A70">
        <w:trPr>
          <w:trHeight w:val="1654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5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2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/плательщиков страховых взносов</w:t>
            </w:r>
            <w:r w:rsidRPr="00D112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к исполнению обязанности по уплат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е налогов, </w:t>
            </w:r>
            <w:r w:rsidRPr="00D112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взносов, либо направленные на разъяснение права на налоговые льготы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78E0" w:rsidRPr="00D1125F" w:rsidRDefault="009278E0" w:rsidP="00BA1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A1F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E0" w:rsidRPr="00D1125F" w:rsidRDefault="009278E0" w:rsidP="00CB52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6F1A70">
        <w:trPr>
          <w:trHeight w:val="916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6D47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и участие УФНС России по Республике Хакасия в совместных совещаниях с представителями органов государственной власти Республики Хакасия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78E0" w:rsidRPr="00D1125F" w:rsidRDefault="009278E0" w:rsidP="00BA1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A1F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82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E0" w:rsidRDefault="009278E0" w:rsidP="00724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руководство Управления</w:t>
            </w:r>
          </w:p>
        </w:tc>
      </w:tr>
      <w:tr w:rsidR="009278E0" w:rsidRPr="00D1125F" w:rsidTr="008D1550">
        <w:trPr>
          <w:trHeight w:val="639"/>
        </w:trPr>
        <w:tc>
          <w:tcPr>
            <w:tcW w:w="237" w:type="pct"/>
            <w:shd w:val="clear" w:color="auto" w:fill="auto"/>
          </w:tcPr>
          <w:p w:rsidR="006F1A70" w:rsidRDefault="006F1A7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6F1A70" w:rsidRDefault="006F1A70" w:rsidP="00D112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ФНС России с Общественным советом при ФНС России</w:t>
            </w:r>
          </w:p>
        </w:tc>
      </w:tr>
      <w:tr w:rsidR="009278E0" w:rsidRPr="00D1125F" w:rsidTr="006F1A70">
        <w:trPr>
          <w:trHeight w:val="1149"/>
        </w:trPr>
        <w:tc>
          <w:tcPr>
            <w:tcW w:w="237" w:type="pct"/>
            <w:shd w:val="clear" w:color="auto" w:fill="auto"/>
          </w:tcPr>
          <w:p w:rsidR="009278E0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78E0" w:rsidRDefault="009278E0" w:rsidP="00035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0353B3" w:rsidRDefault="009278E0" w:rsidP="00035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1125F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1125F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ФНС России по Республике Хакасия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3 дней с момента внесения изменений в персональный состав Общественного совета 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DF4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омощник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 </w:t>
            </w:r>
          </w:p>
          <w:p w:rsidR="009278E0" w:rsidRPr="00D1125F" w:rsidRDefault="009278E0" w:rsidP="00DF4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 w:rsidR="009278E0" w:rsidRPr="00D1125F" w:rsidRDefault="009278E0" w:rsidP="00DF4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rPr>
          <w:trHeight w:val="897"/>
        </w:trPr>
        <w:tc>
          <w:tcPr>
            <w:tcW w:w="237" w:type="pct"/>
            <w:shd w:val="clear" w:color="auto" w:fill="auto"/>
          </w:tcPr>
          <w:p w:rsidR="009278E0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278E0" w:rsidRPr="000353B3" w:rsidRDefault="009278E0" w:rsidP="00035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1125F">
            <w:pPr>
              <w:pStyle w:val="ListParagraph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D1125F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</w:p>
          <w:p w:rsidR="009278E0" w:rsidRPr="00D1125F" w:rsidRDefault="009278E0" w:rsidP="00FD37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D1125F">
              <w:rPr>
                <w:rStyle w:val="2"/>
                <w:color w:val="auto"/>
                <w:sz w:val="24"/>
                <w:szCs w:val="24"/>
              </w:rPr>
              <w:t>ФНС России по Республике Хакасия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3 дней с момента утверждения плана работы Общественного совета 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73251C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п</w:t>
            </w:r>
            <w:r w:rsidRPr="00D1125F">
              <w:rPr>
                <w:rStyle w:val="2"/>
                <w:color w:val="auto"/>
                <w:sz w:val="24"/>
                <w:szCs w:val="24"/>
              </w:rPr>
              <w:t>омо</w:t>
            </w:r>
            <w:r>
              <w:rPr>
                <w:rStyle w:val="2"/>
                <w:color w:val="auto"/>
                <w:sz w:val="24"/>
                <w:szCs w:val="24"/>
              </w:rPr>
              <w:t>щник руководителя Управления,</w:t>
            </w:r>
          </w:p>
          <w:p w:rsidR="009278E0" w:rsidRPr="00D1125F" w:rsidRDefault="009278E0" w:rsidP="006142C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rPr>
          <w:trHeight w:val="2188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1" w:type="pct"/>
            <w:shd w:val="clear" w:color="auto" w:fill="auto"/>
          </w:tcPr>
          <w:p w:rsidR="009278E0" w:rsidRPr="006F738B" w:rsidRDefault="009278E0" w:rsidP="001377D9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1125F">
              <w:rPr>
                <w:rStyle w:val="2"/>
                <w:color w:val="auto"/>
                <w:sz w:val="24"/>
                <w:szCs w:val="24"/>
              </w:rPr>
              <w:t>Участие членов Общественного совета</w:t>
            </w:r>
            <w:r w:rsidRPr="006F738B">
              <w:rPr>
                <w:sz w:val="24"/>
                <w:szCs w:val="24"/>
                <w:lang w:val="ru-RU" w:eastAsia="ru-RU"/>
              </w:rPr>
              <w:t xml:space="preserve"> при УФНС России по Республике Хакасия в работе аттестационных комиссий и конкурсных комиссий на  замещение вакантных должностей государственной гражданской службы Российской Федерации,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6F1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</w:t>
            </w:r>
            <w:r w:rsidRPr="00D1125F">
              <w:rPr>
                <w:rStyle w:val="2"/>
                <w:color w:val="auto"/>
                <w:sz w:val="24"/>
                <w:szCs w:val="24"/>
              </w:rPr>
              <w:t>тдел кадров</w:t>
            </w:r>
            <w:r w:rsidR="005E3514">
              <w:rPr>
                <w:rStyle w:val="2"/>
                <w:color w:val="auto"/>
                <w:sz w:val="24"/>
                <w:szCs w:val="24"/>
              </w:rPr>
              <w:t>,</w:t>
            </w:r>
            <w:r w:rsidR="006F1A70">
              <w:rPr>
                <w:rStyle w:val="2"/>
                <w:color w:val="auto"/>
                <w:sz w:val="24"/>
                <w:szCs w:val="24"/>
              </w:rPr>
              <w:t xml:space="preserve"> отдел профилактики коррупционных и иных правонарушений и безопасности</w:t>
            </w:r>
            <w:r w:rsidR="005E3514" w:rsidRPr="00C6504E">
              <w:rPr>
                <w:rStyle w:val="2"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D1125F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9278E0" w:rsidRPr="00D1125F" w:rsidTr="006F1A70">
        <w:trPr>
          <w:trHeight w:val="1201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1125F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Публикация на сайте ФНС России, а также в СМИ материалов, информирующих о деятельности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ФНС России по Республике Хакасия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щник руководителя Управления,</w:t>
            </w:r>
          </w:p>
          <w:p w:rsidR="009278E0" w:rsidRPr="00D1125F" w:rsidRDefault="009278E0" w:rsidP="00BA1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rPr>
          <w:trHeight w:val="1127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73251C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 председателя или заместителя председателя Общественного совета при УФНС России по Республике Хакасия в итоговом заседании коллегии Управления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7325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руководство Управления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D1125F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ФНС России</w:t>
            </w:r>
          </w:p>
        </w:tc>
      </w:tr>
      <w:tr w:rsidR="009278E0" w:rsidRPr="00D1125F" w:rsidTr="006F1A70">
        <w:trPr>
          <w:trHeight w:val="1463"/>
        </w:trPr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A01B7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 с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телями  СМИ Республики Хакасия, посвященных изменениям налогового администрирования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13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в год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CB52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6F1A70">
        <w:trPr>
          <w:trHeight w:val="845"/>
        </w:trPr>
        <w:tc>
          <w:tcPr>
            <w:tcW w:w="237" w:type="pct"/>
            <w:shd w:val="clear" w:color="auto" w:fill="auto"/>
          </w:tcPr>
          <w:p w:rsidR="009278E0" w:rsidRPr="001377D9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1" w:type="pct"/>
            <w:shd w:val="clear" w:color="auto" w:fill="auto"/>
          </w:tcPr>
          <w:p w:rsidR="009278E0" w:rsidRDefault="009278E0" w:rsidP="00C808D4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 УФНС России по Республике Хакасия руководством Управления в СМИ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9278E0" w:rsidRDefault="009278E0" w:rsidP="0011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руководителя УФНС России по Республике Хакасия, </w:t>
            </w:r>
          </w:p>
          <w:p w:rsidR="009278E0" w:rsidRDefault="009278E0" w:rsidP="006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124921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D227A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азмещение в печатных и электронных СМИ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посвященных изменениям налогового администрирования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CB52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6F1A70">
        <w:trPr>
          <w:trHeight w:val="878"/>
        </w:trPr>
        <w:tc>
          <w:tcPr>
            <w:tcW w:w="237" w:type="pct"/>
            <w:shd w:val="clear" w:color="auto" w:fill="auto"/>
          </w:tcPr>
          <w:p w:rsidR="009278E0" w:rsidRPr="00124921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DD227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блока 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сайта ФНС России,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содержащих информацию 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ФНС России по Республике Хакасия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541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8E0" w:rsidRPr="00D1125F" w:rsidTr="008D1550">
        <w:trPr>
          <w:trHeight w:val="435"/>
        </w:trPr>
        <w:tc>
          <w:tcPr>
            <w:tcW w:w="237" w:type="pct"/>
            <w:shd w:val="clear" w:color="auto" w:fill="auto"/>
          </w:tcPr>
          <w:p w:rsidR="009278E0" w:rsidRPr="00124921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B731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СМИ 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9278E0" w:rsidP="00675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9278E0" w:rsidRPr="00D1125F" w:rsidTr="008D1550">
        <w:trPr>
          <w:trHeight w:val="697"/>
        </w:trPr>
        <w:tc>
          <w:tcPr>
            <w:tcW w:w="237" w:type="pct"/>
            <w:shd w:val="clear" w:color="auto" w:fill="auto"/>
          </w:tcPr>
          <w:p w:rsidR="006F1A70" w:rsidRDefault="006F1A70" w:rsidP="0035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D1125F" w:rsidRDefault="009278E0" w:rsidP="0035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pct"/>
            <w:gridSpan w:val="3"/>
            <w:shd w:val="clear" w:color="auto" w:fill="auto"/>
          </w:tcPr>
          <w:p w:rsidR="006F1A70" w:rsidRDefault="006F1A70" w:rsidP="00D112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278E0" w:rsidRPr="00F64EAE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4EA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64EAE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9278E0" w:rsidRPr="00D1125F" w:rsidTr="006F1A70">
        <w:tc>
          <w:tcPr>
            <w:tcW w:w="237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pct"/>
            <w:shd w:val="clear" w:color="auto" w:fill="auto"/>
          </w:tcPr>
          <w:p w:rsidR="009278E0" w:rsidRPr="00D1125F" w:rsidRDefault="009278E0" w:rsidP="00706C22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региональном разделе сайта</w:t>
            </w:r>
            <w:r w:rsidRPr="00D1125F">
              <w:rPr>
                <w:rStyle w:val="2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1314" w:type="pct"/>
            <w:shd w:val="clear" w:color="auto" w:fill="auto"/>
          </w:tcPr>
          <w:p w:rsidR="009278E0" w:rsidRPr="00D1125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</w:t>
            </w:r>
            <w:r w:rsidRPr="00D1125F">
              <w:rPr>
                <w:rStyle w:val="2"/>
                <w:color w:val="auto"/>
                <w:sz w:val="24"/>
                <w:szCs w:val="24"/>
              </w:rPr>
              <w:t>а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9278E0" w:rsidRPr="00D1125F" w:rsidRDefault="006F1A70" w:rsidP="006F1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  <w:r w:rsidR="00927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7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информационной безопасности, </w:t>
            </w:r>
            <w:r w:rsidR="009278E0"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="0092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A58" w:rsidRPr="00D1125F" w:rsidTr="006F1A70">
        <w:tc>
          <w:tcPr>
            <w:tcW w:w="237" w:type="pct"/>
            <w:shd w:val="clear" w:color="auto" w:fill="auto"/>
          </w:tcPr>
          <w:p w:rsidR="00743A58" w:rsidRPr="0084641F" w:rsidRDefault="00743A58" w:rsidP="0084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41F">
              <w:rPr>
                <w:rFonts w:ascii="Times New Roman" w:hAnsi="Times New Roman"/>
                <w:sz w:val="24"/>
                <w:szCs w:val="24"/>
              </w:rPr>
              <w:t>2.</w:t>
            </w:r>
            <w:r w:rsidR="00CB56D3" w:rsidRPr="0084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743A58" w:rsidRPr="0084641F" w:rsidRDefault="0000672A" w:rsidP="0000672A">
            <w:pPr>
              <w:pStyle w:val="ListParagraph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84641F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</w:t>
            </w:r>
            <w:r w:rsidR="00743A58" w:rsidRPr="0084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1F">
              <w:rPr>
                <w:rFonts w:ascii="Times New Roman" w:hAnsi="Times New Roman"/>
                <w:sz w:val="24"/>
                <w:szCs w:val="24"/>
              </w:rPr>
              <w:t>на</w:t>
            </w:r>
            <w:r w:rsidR="00743A58" w:rsidRPr="0084641F">
              <w:rPr>
                <w:rFonts w:ascii="Times New Roman" w:hAnsi="Times New Roman"/>
                <w:sz w:val="24"/>
                <w:szCs w:val="24"/>
              </w:rPr>
              <w:t xml:space="preserve"> региональном блоке сайта ФНС России информации о деятельности Комиссии по соблюдению требований к служебному поведению федеральных государственных гражданских служащих</w:t>
            </w:r>
            <w:r w:rsidR="00CB56D3" w:rsidRPr="0084641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743A58" w:rsidRPr="0084641F">
              <w:rPr>
                <w:rFonts w:ascii="Times New Roman" w:hAnsi="Times New Roman"/>
                <w:sz w:val="24"/>
                <w:szCs w:val="24"/>
              </w:rPr>
              <w:t xml:space="preserve"> УФНС России по Республике Хакасия </w:t>
            </w:r>
          </w:p>
        </w:tc>
        <w:tc>
          <w:tcPr>
            <w:tcW w:w="1314" w:type="pct"/>
            <w:shd w:val="clear" w:color="auto" w:fill="auto"/>
          </w:tcPr>
          <w:p w:rsidR="00743A58" w:rsidRPr="0084641F" w:rsidRDefault="00CB56D3" w:rsidP="00D1125F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84641F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508" w:type="pct"/>
            <w:shd w:val="clear" w:color="auto" w:fill="auto"/>
          </w:tcPr>
          <w:p w:rsidR="00CB56D3" w:rsidRPr="0084641F" w:rsidRDefault="006F1A70" w:rsidP="00CB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  <w:r w:rsidR="0084641F"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B56D3" w:rsidRPr="0084641F"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="00CB56D3"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3A58" w:rsidRPr="0084641F" w:rsidRDefault="00743A58" w:rsidP="00675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D1125F" w:rsidTr="006F1A70"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9278E0" w:rsidRPr="0084641F" w:rsidRDefault="0000672A" w:rsidP="0084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41F">
              <w:rPr>
                <w:rFonts w:ascii="Times New Roman" w:hAnsi="Times New Roman"/>
                <w:sz w:val="24"/>
                <w:szCs w:val="24"/>
              </w:rPr>
              <w:t>3</w:t>
            </w:r>
            <w:r w:rsidR="009278E0" w:rsidRPr="0084641F">
              <w:rPr>
                <w:rFonts w:ascii="Times New Roman" w:hAnsi="Times New Roman"/>
                <w:sz w:val="24"/>
                <w:szCs w:val="24"/>
              </w:rPr>
              <w:t>.</w:t>
            </w:r>
            <w:r w:rsidRPr="0084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9278E0" w:rsidRPr="0084641F" w:rsidRDefault="0000672A" w:rsidP="0000672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на региональном блоке </w:t>
            </w:r>
            <w:r w:rsidRPr="00846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сайта ФНС России отчета «О ходе реализации мер по противодействию коррупции»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278E0" w:rsidRPr="0084641F" w:rsidRDefault="009278E0" w:rsidP="00D112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</w:tcPr>
          <w:p w:rsidR="0084641F" w:rsidRPr="0084641F" w:rsidRDefault="006F1A70" w:rsidP="00846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  <w:r w:rsidR="0084641F"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4641F" w:rsidRPr="0084641F"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="0084641F" w:rsidRPr="00846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8E0" w:rsidRPr="0084641F" w:rsidRDefault="009278E0" w:rsidP="00675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4EAE" w:rsidRDefault="00F64EAE" w:rsidP="00845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F1A" w:rsidRPr="00845F1A" w:rsidRDefault="00845F1A" w:rsidP="00845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5F1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45F1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45F1A">
        <w:rPr>
          <w:rFonts w:ascii="Times New Roman" w:hAnsi="Times New Roman"/>
          <w:b/>
          <w:sz w:val="24"/>
          <w:szCs w:val="24"/>
        </w:rPr>
        <w:t>. Инициативные проекты</w:t>
      </w:r>
    </w:p>
    <w:tbl>
      <w:tblPr>
        <w:tblW w:w="0" w:type="auto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7"/>
        <w:gridCol w:w="709"/>
        <w:gridCol w:w="4894"/>
        <w:gridCol w:w="776"/>
        <w:gridCol w:w="3052"/>
        <w:gridCol w:w="776"/>
        <w:gridCol w:w="3760"/>
        <w:gridCol w:w="776"/>
      </w:tblGrid>
      <w:tr w:rsidR="009278E0" w:rsidRPr="00845F1A" w:rsidTr="006F1A70">
        <w:trPr>
          <w:gridAfter w:val="1"/>
          <w:wAfter w:w="776" w:type="dxa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9278E0" w:rsidRPr="00845F1A" w:rsidRDefault="009278E0" w:rsidP="0084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78E0" w:rsidRPr="00845F1A" w:rsidRDefault="009278E0" w:rsidP="0084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9278E0" w:rsidRPr="00845F1A" w:rsidRDefault="009278E0" w:rsidP="0084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278E0" w:rsidRPr="00845F1A" w:rsidRDefault="009278E0" w:rsidP="0084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278E0" w:rsidRPr="00845F1A" w:rsidRDefault="009278E0" w:rsidP="0084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78E0" w:rsidRPr="00845F1A" w:rsidTr="006F1A70">
        <w:tblPrEx>
          <w:jc w:val="left"/>
        </w:tblPrEx>
        <w:trPr>
          <w:gridBefore w:val="2"/>
          <w:wBefore w:w="767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278E0" w:rsidRPr="00845F1A" w:rsidRDefault="009278E0" w:rsidP="008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="0000672A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налоговой грамотности </w:t>
            </w:r>
            <w:r w:rsidR="000067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>средних и высших учебных заведениях.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Описание сути инициативы: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разработка сценариев и проведение уроков налоговой грамотности в средних и высших учебных заведениях.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 xml:space="preserve">- формирование у </w:t>
            </w:r>
            <w:r w:rsidR="00BA1F51">
              <w:rPr>
                <w:rFonts w:ascii="Times New Roman" w:hAnsi="Times New Roman"/>
                <w:sz w:val="24"/>
                <w:szCs w:val="24"/>
              </w:rPr>
              <w:t xml:space="preserve">молодого, </w:t>
            </w:r>
            <w:r w:rsidR="0000672A">
              <w:rPr>
                <w:rFonts w:ascii="Times New Roman" w:hAnsi="Times New Roman"/>
                <w:sz w:val="24"/>
                <w:szCs w:val="24"/>
              </w:rPr>
              <w:t>подрастающего поколения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926">
              <w:rPr>
                <w:rFonts w:ascii="Times New Roman" w:hAnsi="Times New Roman"/>
                <w:sz w:val="24"/>
                <w:szCs w:val="24"/>
              </w:rPr>
              <w:t>как</w:t>
            </w:r>
            <w:r w:rsidR="0000672A">
              <w:rPr>
                <w:rFonts w:ascii="Times New Roman" w:hAnsi="Times New Roman"/>
                <w:sz w:val="24"/>
                <w:szCs w:val="24"/>
              </w:rPr>
              <w:t xml:space="preserve"> активных пользователей Интернета </w:t>
            </w:r>
            <w:r w:rsidR="00C009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C00926">
              <w:rPr>
                <w:rFonts w:ascii="Times New Roman" w:hAnsi="Times New Roman"/>
                <w:sz w:val="24"/>
                <w:szCs w:val="24"/>
              </w:rPr>
              <w:t xml:space="preserve">и использования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>электронных сервисов, реализованных на сайте ФНС;</w:t>
            </w:r>
          </w:p>
          <w:p w:rsidR="009278E0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гражданина.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C00926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организация и проведение уроков налоговой грамотности (очно или в режиме онлайн);</w:t>
            </w:r>
          </w:p>
          <w:p w:rsidR="009278E0" w:rsidRPr="00A01B78" w:rsidRDefault="009278E0" w:rsidP="00C0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размещение информации о проведенных мероприятиях в региональном блоке сайта ФНС России.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BA1F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82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Pr="00D4524C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Молодежный совет Управления, </w:t>
            </w: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Default="009278E0" w:rsidP="000D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845F1A" w:rsidRDefault="009278E0" w:rsidP="000D6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8E0" w:rsidRPr="00845F1A" w:rsidTr="006F1A70">
        <w:tblPrEx>
          <w:jc w:val="left"/>
        </w:tblPrEx>
        <w:trPr>
          <w:gridBefore w:val="2"/>
          <w:wBefore w:w="767" w:type="dxa"/>
          <w:trHeight w:val="2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278E0" w:rsidRPr="00845F1A" w:rsidRDefault="009278E0" w:rsidP="008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«Популяризация электронных сервисов реализованных на сайте ФНС России». 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A32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разработка информационных материалов</w:t>
            </w:r>
            <w:r w:rsidR="00B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A32" w:rsidRPr="00A01B78">
              <w:rPr>
                <w:rFonts w:ascii="Times New Roman" w:hAnsi="Times New Roman"/>
                <w:sz w:val="24"/>
                <w:szCs w:val="24"/>
              </w:rPr>
              <w:t xml:space="preserve">с целью привлечения </w:t>
            </w:r>
            <w:r w:rsidR="00B96A32">
              <w:rPr>
                <w:rFonts w:ascii="Times New Roman" w:hAnsi="Times New Roman"/>
                <w:sz w:val="24"/>
                <w:szCs w:val="24"/>
              </w:rPr>
              <w:t>граждан налогоплательщиков и плательщиков страховых взносов:</w:t>
            </w:r>
          </w:p>
          <w:p w:rsidR="00B96A32" w:rsidRDefault="00B96A32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926"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в блоге Управления в социальных сетях ОК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8E0" w:rsidRDefault="00B96A32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>листовки, брошюры, баннеры, плакаты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r w:rsidR="009278E0" w:rsidRPr="00A01B78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>-кодов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Каким образом инициатива способствует повышению открытости: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возможность получать государственные услуги, не выходя из дома</w:t>
            </w:r>
            <w:r w:rsidR="00C00926">
              <w:rPr>
                <w:rFonts w:ascii="Times New Roman" w:hAnsi="Times New Roman"/>
                <w:sz w:val="24"/>
                <w:szCs w:val="24"/>
              </w:rPr>
              <w:t xml:space="preserve"> путем электронного взаимодействия с налоговыми органами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укрепление положительного отношения к системе налогообложения и налоговым органам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оперативность и удобство в получении услуг;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 повышение удовлетворенности пользователей качеством информации, предоставляемой Интернет-сервисами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8E0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>побуждение налогоплательщиков к своевременной уплате налогов</w:t>
            </w:r>
            <w:r w:rsidR="00C00926">
              <w:rPr>
                <w:rFonts w:ascii="Times New Roman" w:hAnsi="Times New Roman"/>
                <w:sz w:val="24"/>
                <w:szCs w:val="24"/>
              </w:rPr>
              <w:t xml:space="preserve"> и страховых взносов.</w:t>
            </w:r>
          </w:p>
          <w:p w:rsidR="009278E0" w:rsidRPr="00A01B78" w:rsidRDefault="009278E0" w:rsidP="002B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D1C" w:rsidRDefault="009278E0" w:rsidP="008E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C00926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A01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  <w:r w:rsidRPr="00A01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D1C" w:rsidRDefault="008E1D1C" w:rsidP="008E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</w:t>
            </w:r>
            <w:r w:rsidR="00B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278E0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 распространение</w:t>
            </w:r>
            <w:r w:rsidR="009278E0">
              <w:rPr>
                <w:rFonts w:ascii="Times New Roman" w:hAnsi="Times New Roman"/>
                <w:sz w:val="24"/>
                <w:szCs w:val="24"/>
              </w:rPr>
              <w:t>,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 позвол</w:t>
            </w:r>
            <w:r>
              <w:rPr>
                <w:rFonts w:ascii="Times New Roman" w:hAnsi="Times New Roman"/>
                <w:sz w:val="24"/>
                <w:szCs w:val="24"/>
              </w:rPr>
              <w:t>яющих</w:t>
            </w:r>
            <w:r w:rsidR="009278E0" w:rsidRPr="00A01B78">
              <w:rPr>
                <w:rFonts w:ascii="Times New Roman" w:hAnsi="Times New Roman"/>
                <w:sz w:val="24"/>
                <w:szCs w:val="24"/>
              </w:rPr>
              <w:t xml:space="preserve"> охватить максимальное количество налогоплательщиков </w:t>
            </w:r>
            <w:r w:rsidR="009278E0">
              <w:rPr>
                <w:rFonts w:ascii="Times New Roman" w:hAnsi="Times New Roman"/>
                <w:sz w:val="24"/>
                <w:szCs w:val="24"/>
              </w:rPr>
              <w:t>Республики Хакасия</w:t>
            </w:r>
            <w:r w:rsidR="00B96A32">
              <w:rPr>
                <w:rFonts w:ascii="Times New Roman" w:hAnsi="Times New Roman"/>
                <w:sz w:val="24"/>
                <w:szCs w:val="24"/>
              </w:rPr>
              <w:t>, в т.ч. с использованием соц.сетей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6A32" w:rsidRDefault="00B96A32" w:rsidP="008E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422" w:rsidRDefault="00F432CF" w:rsidP="00B9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41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43422">
              <w:rPr>
                <w:rFonts w:ascii="Times New Roman" w:hAnsi="Times New Roman"/>
                <w:sz w:val="24"/>
                <w:szCs w:val="24"/>
              </w:rPr>
              <w:t>Увеличение количества Гостевых компьютеров в операционных залах Управления</w:t>
            </w:r>
            <w:r w:rsidR="00A704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422" w:rsidRPr="00A70492" w:rsidRDefault="00643422" w:rsidP="00B9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8E0" w:rsidRPr="00A01B78" w:rsidRDefault="00643422" w:rsidP="00A7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432CF" w:rsidRPr="0084641F">
              <w:rPr>
                <w:rFonts w:ascii="Times New Roman" w:hAnsi="Times New Roman"/>
                <w:sz w:val="24"/>
                <w:szCs w:val="24"/>
              </w:rPr>
              <w:t>П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>рактическая демонстрация (обучение) использования сервис</w:t>
            </w:r>
            <w:r w:rsidR="00B96A32">
              <w:rPr>
                <w:rFonts w:ascii="Times New Roman" w:hAnsi="Times New Roman"/>
                <w:sz w:val="24"/>
                <w:szCs w:val="24"/>
              </w:rPr>
              <w:t xml:space="preserve">ов, реализованных на сайте ФНС, в т.ч. возможностей 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B96A3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B96A32">
              <w:rPr>
                <w:rFonts w:ascii="Times New Roman" w:hAnsi="Times New Roman"/>
                <w:sz w:val="24"/>
                <w:szCs w:val="24"/>
              </w:rPr>
              <w:t>а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физического лица в конкретных</w:t>
            </w:r>
            <w:r w:rsidR="00C710D7">
              <w:rPr>
                <w:rFonts w:ascii="Times New Roman" w:hAnsi="Times New Roman"/>
                <w:sz w:val="24"/>
                <w:szCs w:val="24"/>
              </w:rPr>
              <w:t>,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необходимых ситуациях</w:t>
            </w:r>
            <w:r w:rsidR="00C710D7">
              <w:rPr>
                <w:rFonts w:ascii="Times New Roman" w:hAnsi="Times New Roman"/>
                <w:sz w:val="24"/>
                <w:szCs w:val="24"/>
              </w:rPr>
              <w:t>,</w:t>
            </w:r>
            <w:r w:rsidR="00A70492" w:rsidRPr="00A7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492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обратившихся в операционный зал налогового органа</w:t>
            </w:r>
            <w:r w:rsidR="00A70492">
              <w:rPr>
                <w:rFonts w:ascii="Times New Roman" w:hAnsi="Times New Roman"/>
                <w:sz w:val="24"/>
                <w:szCs w:val="24"/>
              </w:rPr>
              <w:t xml:space="preserve">. Практическая помощь при  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>заполнение деклараци</w:t>
            </w:r>
            <w:r w:rsidR="00A70492">
              <w:rPr>
                <w:rFonts w:ascii="Times New Roman" w:hAnsi="Times New Roman"/>
                <w:sz w:val="24"/>
                <w:szCs w:val="24"/>
              </w:rPr>
              <w:t>й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по форме 3 НДФЛ, генераци</w:t>
            </w:r>
            <w:r w:rsidR="00A70492">
              <w:rPr>
                <w:rFonts w:ascii="Times New Roman" w:hAnsi="Times New Roman"/>
                <w:sz w:val="24"/>
                <w:szCs w:val="24"/>
              </w:rPr>
              <w:t>и ЭП, подачи</w:t>
            </w:r>
            <w:r w:rsidR="008E1D1C" w:rsidRPr="0084641F">
              <w:rPr>
                <w:rFonts w:ascii="Times New Roman" w:hAnsi="Times New Roman"/>
                <w:sz w:val="24"/>
                <w:szCs w:val="24"/>
              </w:rPr>
              <w:t xml:space="preserve"> заявлений и обращений в электронном виде и т.д.</w:t>
            </w:r>
            <w:r w:rsidR="00B96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C00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82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78E0" w:rsidRPr="00D4524C" w:rsidRDefault="009278E0" w:rsidP="00557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E0" w:rsidRPr="00845F1A" w:rsidRDefault="009278E0" w:rsidP="00A01B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  <w:r w:rsidRPr="00C70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совместно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функциональными отделами Управления</w:t>
            </w:r>
          </w:p>
        </w:tc>
      </w:tr>
    </w:tbl>
    <w:p w:rsidR="008E5BBA" w:rsidRPr="00D1125F" w:rsidRDefault="008E5BBA" w:rsidP="001832CE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sectPr w:rsidR="008E5BBA" w:rsidRPr="00D1125F" w:rsidSect="006F1A70">
      <w:headerReference w:type="default" r:id="rId9"/>
      <w:footerReference w:type="even" r:id="rId10"/>
      <w:pgSz w:w="16838" w:h="11906" w:orient="landscape" w:code="9"/>
      <w:pgMar w:top="567" w:right="459" w:bottom="68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CA" w:rsidRDefault="00221CCA">
      <w:r>
        <w:separator/>
      </w:r>
    </w:p>
  </w:endnote>
  <w:endnote w:type="continuationSeparator" w:id="0">
    <w:p w:rsidR="00221CCA" w:rsidRDefault="002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CA" w:rsidRDefault="00221CCA">
      <w:r>
        <w:separator/>
      </w:r>
    </w:p>
  </w:footnote>
  <w:footnote w:type="continuationSeparator" w:id="0">
    <w:p w:rsidR="00221CCA" w:rsidRDefault="002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5A0B84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6654"/>
    <w:rsid w:val="0000672A"/>
    <w:rsid w:val="000100DE"/>
    <w:rsid w:val="0001190D"/>
    <w:rsid w:val="00017908"/>
    <w:rsid w:val="0002099C"/>
    <w:rsid w:val="00020CAB"/>
    <w:rsid w:val="00023C39"/>
    <w:rsid w:val="000270C5"/>
    <w:rsid w:val="000271A4"/>
    <w:rsid w:val="00027C5F"/>
    <w:rsid w:val="00030A4E"/>
    <w:rsid w:val="00033DBD"/>
    <w:rsid w:val="00034E22"/>
    <w:rsid w:val="000353B3"/>
    <w:rsid w:val="00035DD2"/>
    <w:rsid w:val="000376D6"/>
    <w:rsid w:val="00044877"/>
    <w:rsid w:val="0005178E"/>
    <w:rsid w:val="000556B4"/>
    <w:rsid w:val="000564E0"/>
    <w:rsid w:val="0007022C"/>
    <w:rsid w:val="00072FD1"/>
    <w:rsid w:val="00073769"/>
    <w:rsid w:val="00073FEA"/>
    <w:rsid w:val="00081870"/>
    <w:rsid w:val="00085D9B"/>
    <w:rsid w:val="000864AE"/>
    <w:rsid w:val="0008651C"/>
    <w:rsid w:val="00087227"/>
    <w:rsid w:val="0009591E"/>
    <w:rsid w:val="00095B7A"/>
    <w:rsid w:val="00096773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12D"/>
    <w:rsid w:val="000C2BCC"/>
    <w:rsid w:val="000C42EB"/>
    <w:rsid w:val="000C6539"/>
    <w:rsid w:val="000D34D2"/>
    <w:rsid w:val="000D3517"/>
    <w:rsid w:val="000D38B5"/>
    <w:rsid w:val="000D411D"/>
    <w:rsid w:val="000D6AED"/>
    <w:rsid w:val="000E5A79"/>
    <w:rsid w:val="000E6A45"/>
    <w:rsid w:val="000E7166"/>
    <w:rsid w:val="000F0D67"/>
    <w:rsid w:val="000F4EC9"/>
    <w:rsid w:val="000F7035"/>
    <w:rsid w:val="000F77EA"/>
    <w:rsid w:val="0010355E"/>
    <w:rsid w:val="001042EE"/>
    <w:rsid w:val="00106D9D"/>
    <w:rsid w:val="00110779"/>
    <w:rsid w:val="00113DB5"/>
    <w:rsid w:val="001141D4"/>
    <w:rsid w:val="00115CDC"/>
    <w:rsid w:val="00116F51"/>
    <w:rsid w:val="00120DFD"/>
    <w:rsid w:val="0012199C"/>
    <w:rsid w:val="001227BF"/>
    <w:rsid w:val="00124921"/>
    <w:rsid w:val="0013106A"/>
    <w:rsid w:val="001323CC"/>
    <w:rsid w:val="0013244E"/>
    <w:rsid w:val="001324FA"/>
    <w:rsid w:val="00135486"/>
    <w:rsid w:val="001366EB"/>
    <w:rsid w:val="001377D9"/>
    <w:rsid w:val="00142382"/>
    <w:rsid w:val="001440F3"/>
    <w:rsid w:val="0014450E"/>
    <w:rsid w:val="001463F3"/>
    <w:rsid w:val="00153A95"/>
    <w:rsid w:val="001548E4"/>
    <w:rsid w:val="00156DDF"/>
    <w:rsid w:val="00161464"/>
    <w:rsid w:val="00162A5C"/>
    <w:rsid w:val="001639B8"/>
    <w:rsid w:val="00163F0C"/>
    <w:rsid w:val="001642A4"/>
    <w:rsid w:val="001676F1"/>
    <w:rsid w:val="00172F29"/>
    <w:rsid w:val="00182733"/>
    <w:rsid w:val="001832CE"/>
    <w:rsid w:val="00184777"/>
    <w:rsid w:val="00185682"/>
    <w:rsid w:val="00191B2B"/>
    <w:rsid w:val="0019785B"/>
    <w:rsid w:val="001979F1"/>
    <w:rsid w:val="001A0DDA"/>
    <w:rsid w:val="001A2706"/>
    <w:rsid w:val="001A3DA0"/>
    <w:rsid w:val="001A49CE"/>
    <w:rsid w:val="001A5E12"/>
    <w:rsid w:val="001A6124"/>
    <w:rsid w:val="001A7BBD"/>
    <w:rsid w:val="001B05C7"/>
    <w:rsid w:val="001B2DEA"/>
    <w:rsid w:val="001B3E16"/>
    <w:rsid w:val="001B4EC1"/>
    <w:rsid w:val="001C2510"/>
    <w:rsid w:val="001C37DA"/>
    <w:rsid w:val="001C5F2D"/>
    <w:rsid w:val="001C7B27"/>
    <w:rsid w:val="001D1E99"/>
    <w:rsid w:val="001D761D"/>
    <w:rsid w:val="001E0009"/>
    <w:rsid w:val="001E0C57"/>
    <w:rsid w:val="001E357B"/>
    <w:rsid w:val="001E3DBA"/>
    <w:rsid w:val="001E4D0C"/>
    <w:rsid w:val="001E52F8"/>
    <w:rsid w:val="001E54EE"/>
    <w:rsid w:val="001E6504"/>
    <w:rsid w:val="001E65E0"/>
    <w:rsid w:val="001F114A"/>
    <w:rsid w:val="001F1401"/>
    <w:rsid w:val="001F15E3"/>
    <w:rsid w:val="001F60CE"/>
    <w:rsid w:val="001F7DFF"/>
    <w:rsid w:val="001F7F5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7C1"/>
    <w:rsid w:val="00221CCA"/>
    <w:rsid w:val="00223600"/>
    <w:rsid w:val="00224044"/>
    <w:rsid w:val="00225A23"/>
    <w:rsid w:val="00240CD8"/>
    <w:rsid w:val="00243289"/>
    <w:rsid w:val="00245F72"/>
    <w:rsid w:val="002468D5"/>
    <w:rsid w:val="002547DB"/>
    <w:rsid w:val="00257D50"/>
    <w:rsid w:val="00257D5C"/>
    <w:rsid w:val="002631B9"/>
    <w:rsid w:val="00266285"/>
    <w:rsid w:val="002667A5"/>
    <w:rsid w:val="002719FB"/>
    <w:rsid w:val="00281276"/>
    <w:rsid w:val="00285F53"/>
    <w:rsid w:val="00287BE6"/>
    <w:rsid w:val="00287EB5"/>
    <w:rsid w:val="002925CD"/>
    <w:rsid w:val="00297E68"/>
    <w:rsid w:val="002A0282"/>
    <w:rsid w:val="002A3E72"/>
    <w:rsid w:val="002A55C2"/>
    <w:rsid w:val="002A704D"/>
    <w:rsid w:val="002B148F"/>
    <w:rsid w:val="002B2F23"/>
    <w:rsid w:val="002B2F49"/>
    <w:rsid w:val="002B40A3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34E2"/>
    <w:rsid w:val="0032532E"/>
    <w:rsid w:val="00330850"/>
    <w:rsid w:val="0033455C"/>
    <w:rsid w:val="00340BF2"/>
    <w:rsid w:val="0034283E"/>
    <w:rsid w:val="0034732D"/>
    <w:rsid w:val="00350A2C"/>
    <w:rsid w:val="00350E2E"/>
    <w:rsid w:val="0035335B"/>
    <w:rsid w:val="00353EF3"/>
    <w:rsid w:val="00354AE2"/>
    <w:rsid w:val="003576DB"/>
    <w:rsid w:val="00360067"/>
    <w:rsid w:val="0036084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2FD0"/>
    <w:rsid w:val="003932AF"/>
    <w:rsid w:val="0039353E"/>
    <w:rsid w:val="0039533A"/>
    <w:rsid w:val="003975A8"/>
    <w:rsid w:val="003A17FE"/>
    <w:rsid w:val="003A1C16"/>
    <w:rsid w:val="003A1DF2"/>
    <w:rsid w:val="003A22F1"/>
    <w:rsid w:val="003A281E"/>
    <w:rsid w:val="003B15F3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13B"/>
    <w:rsid w:val="00430477"/>
    <w:rsid w:val="004310C4"/>
    <w:rsid w:val="00435B74"/>
    <w:rsid w:val="0043653F"/>
    <w:rsid w:val="00436D5C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5E2"/>
    <w:rsid w:val="00452A50"/>
    <w:rsid w:val="00454623"/>
    <w:rsid w:val="004546BB"/>
    <w:rsid w:val="004546D3"/>
    <w:rsid w:val="00454BBD"/>
    <w:rsid w:val="00456497"/>
    <w:rsid w:val="00456EDF"/>
    <w:rsid w:val="00460434"/>
    <w:rsid w:val="00464E9C"/>
    <w:rsid w:val="00466E4C"/>
    <w:rsid w:val="00467968"/>
    <w:rsid w:val="00467B61"/>
    <w:rsid w:val="00472213"/>
    <w:rsid w:val="00480895"/>
    <w:rsid w:val="0048094C"/>
    <w:rsid w:val="00480E45"/>
    <w:rsid w:val="004829F3"/>
    <w:rsid w:val="0048548F"/>
    <w:rsid w:val="004925F4"/>
    <w:rsid w:val="004928DD"/>
    <w:rsid w:val="004929CD"/>
    <w:rsid w:val="00495B28"/>
    <w:rsid w:val="00497370"/>
    <w:rsid w:val="00497B12"/>
    <w:rsid w:val="004A0CD7"/>
    <w:rsid w:val="004A474A"/>
    <w:rsid w:val="004A5AB6"/>
    <w:rsid w:val="004B15BE"/>
    <w:rsid w:val="004B1943"/>
    <w:rsid w:val="004B27A2"/>
    <w:rsid w:val="004B3FF6"/>
    <w:rsid w:val="004B56D0"/>
    <w:rsid w:val="004C0367"/>
    <w:rsid w:val="004C2A73"/>
    <w:rsid w:val="004C2B39"/>
    <w:rsid w:val="004C4D65"/>
    <w:rsid w:val="004C6465"/>
    <w:rsid w:val="004C66C6"/>
    <w:rsid w:val="004C763C"/>
    <w:rsid w:val="004C7A53"/>
    <w:rsid w:val="004D0478"/>
    <w:rsid w:val="004D1105"/>
    <w:rsid w:val="004D2CA9"/>
    <w:rsid w:val="004D37AF"/>
    <w:rsid w:val="004D7302"/>
    <w:rsid w:val="004E2930"/>
    <w:rsid w:val="004E4421"/>
    <w:rsid w:val="004E657A"/>
    <w:rsid w:val="004F0751"/>
    <w:rsid w:val="004F3B55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550C"/>
    <w:rsid w:val="00527641"/>
    <w:rsid w:val="005316BA"/>
    <w:rsid w:val="0053660B"/>
    <w:rsid w:val="00541BB8"/>
    <w:rsid w:val="005428DE"/>
    <w:rsid w:val="00542A02"/>
    <w:rsid w:val="00546296"/>
    <w:rsid w:val="005510D2"/>
    <w:rsid w:val="005517DB"/>
    <w:rsid w:val="005538B8"/>
    <w:rsid w:val="0055404A"/>
    <w:rsid w:val="00556738"/>
    <w:rsid w:val="00556902"/>
    <w:rsid w:val="005572F5"/>
    <w:rsid w:val="005573AA"/>
    <w:rsid w:val="00560ACD"/>
    <w:rsid w:val="00561A82"/>
    <w:rsid w:val="00563747"/>
    <w:rsid w:val="0056531E"/>
    <w:rsid w:val="00565478"/>
    <w:rsid w:val="00570422"/>
    <w:rsid w:val="00571B3A"/>
    <w:rsid w:val="00572A50"/>
    <w:rsid w:val="005775CB"/>
    <w:rsid w:val="00580B99"/>
    <w:rsid w:val="00580E00"/>
    <w:rsid w:val="005920B8"/>
    <w:rsid w:val="005945BA"/>
    <w:rsid w:val="00595445"/>
    <w:rsid w:val="005959F2"/>
    <w:rsid w:val="00596330"/>
    <w:rsid w:val="005965C6"/>
    <w:rsid w:val="005A0B84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514"/>
    <w:rsid w:val="005E39AB"/>
    <w:rsid w:val="005E43A0"/>
    <w:rsid w:val="005E4CDD"/>
    <w:rsid w:val="005F0B82"/>
    <w:rsid w:val="005F1965"/>
    <w:rsid w:val="005F2291"/>
    <w:rsid w:val="005F382E"/>
    <w:rsid w:val="005F3864"/>
    <w:rsid w:val="005F5780"/>
    <w:rsid w:val="005F5A87"/>
    <w:rsid w:val="00600093"/>
    <w:rsid w:val="00601226"/>
    <w:rsid w:val="0060143F"/>
    <w:rsid w:val="00601B01"/>
    <w:rsid w:val="00602A47"/>
    <w:rsid w:val="00603B8A"/>
    <w:rsid w:val="00611AA8"/>
    <w:rsid w:val="00612AF5"/>
    <w:rsid w:val="006142C6"/>
    <w:rsid w:val="0062336C"/>
    <w:rsid w:val="006239EB"/>
    <w:rsid w:val="00623E1D"/>
    <w:rsid w:val="00632430"/>
    <w:rsid w:val="00633BBA"/>
    <w:rsid w:val="006349C0"/>
    <w:rsid w:val="00634AC3"/>
    <w:rsid w:val="006371F5"/>
    <w:rsid w:val="00643422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7A8"/>
    <w:rsid w:val="00674EFE"/>
    <w:rsid w:val="0067504F"/>
    <w:rsid w:val="00675AD7"/>
    <w:rsid w:val="00675EB6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252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B62E6"/>
    <w:rsid w:val="006C2FF5"/>
    <w:rsid w:val="006C3A15"/>
    <w:rsid w:val="006C4B49"/>
    <w:rsid w:val="006C58BC"/>
    <w:rsid w:val="006C5C1C"/>
    <w:rsid w:val="006C7DFC"/>
    <w:rsid w:val="006D2BC7"/>
    <w:rsid w:val="006D36F7"/>
    <w:rsid w:val="006D4719"/>
    <w:rsid w:val="006D5D0E"/>
    <w:rsid w:val="006D6CCF"/>
    <w:rsid w:val="006E0A68"/>
    <w:rsid w:val="006E6A8C"/>
    <w:rsid w:val="006F1A70"/>
    <w:rsid w:val="006F2AC6"/>
    <w:rsid w:val="006F4E64"/>
    <w:rsid w:val="006F738B"/>
    <w:rsid w:val="0070236A"/>
    <w:rsid w:val="007052E7"/>
    <w:rsid w:val="00706C22"/>
    <w:rsid w:val="007112BA"/>
    <w:rsid w:val="007130EF"/>
    <w:rsid w:val="007137DF"/>
    <w:rsid w:val="00715C7D"/>
    <w:rsid w:val="00717331"/>
    <w:rsid w:val="00722E47"/>
    <w:rsid w:val="00724B3A"/>
    <w:rsid w:val="007265A2"/>
    <w:rsid w:val="00726E00"/>
    <w:rsid w:val="0073251C"/>
    <w:rsid w:val="007351C8"/>
    <w:rsid w:val="007374C7"/>
    <w:rsid w:val="00737707"/>
    <w:rsid w:val="00737A15"/>
    <w:rsid w:val="00737BC6"/>
    <w:rsid w:val="00737C49"/>
    <w:rsid w:val="00740715"/>
    <w:rsid w:val="00740C77"/>
    <w:rsid w:val="00742849"/>
    <w:rsid w:val="00743751"/>
    <w:rsid w:val="00743A58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479"/>
    <w:rsid w:val="00764E95"/>
    <w:rsid w:val="00765331"/>
    <w:rsid w:val="0076597C"/>
    <w:rsid w:val="00766073"/>
    <w:rsid w:val="00773E53"/>
    <w:rsid w:val="00780E9D"/>
    <w:rsid w:val="00781536"/>
    <w:rsid w:val="00781F12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3A0"/>
    <w:rsid w:val="007D1B3F"/>
    <w:rsid w:val="007F7FE7"/>
    <w:rsid w:val="00800202"/>
    <w:rsid w:val="008005BC"/>
    <w:rsid w:val="00801F94"/>
    <w:rsid w:val="00803257"/>
    <w:rsid w:val="00806FC7"/>
    <w:rsid w:val="00811579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2CBE"/>
    <w:rsid w:val="0084363E"/>
    <w:rsid w:val="00845F1A"/>
    <w:rsid w:val="0084641F"/>
    <w:rsid w:val="00846D5F"/>
    <w:rsid w:val="00847AD9"/>
    <w:rsid w:val="00853A21"/>
    <w:rsid w:val="00856578"/>
    <w:rsid w:val="00856DE6"/>
    <w:rsid w:val="00857AF3"/>
    <w:rsid w:val="008611C6"/>
    <w:rsid w:val="0086305E"/>
    <w:rsid w:val="008635AA"/>
    <w:rsid w:val="00864664"/>
    <w:rsid w:val="0086786E"/>
    <w:rsid w:val="0087109D"/>
    <w:rsid w:val="00873A7B"/>
    <w:rsid w:val="00874BB0"/>
    <w:rsid w:val="00882AD4"/>
    <w:rsid w:val="008847CD"/>
    <w:rsid w:val="00892D57"/>
    <w:rsid w:val="00895DA3"/>
    <w:rsid w:val="00896A1D"/>
    <w:rsid w:val="00897017"/>
    <w:rsid w:val="008A2EC7"/>
    <w:rsid w:val="008A3E0D"/>
    <w:rsid w:val="008A6464"/>
    <w:rsid w:val="008B0E1B"/>
    <w:rsid w:val="008B11B1"/>
    <w:rsid w:val="008B1637"/>
    <w:rsid w:val="008B25D4"/>
    <w:rsid w:val="008B430C"/>
    <w:rsid w:val="008B7B38"/>
    <w:rsid w:val="008C3384"/>
    <w:rsid w:val="008C3927"/>
    <w:rsid w:val="008C4D58"/>
    <w:rsid w:val="008C6680"/>
    <w:rsid w:val="008C7391"/>
    <w:rsid w:val="008D1550"/>
    <w:rsid w:val="008D357F"/>
    <w:rsid w:val="008D3BD4"/>
    <w:rsid w:val="008D40B2"/>
    <w:rsid w:val="008D4CA6"/>
    <w:rsid w:val="008D6DF4"/>
    <w:rsid w:val="008D70CF"/>
    <w:rsid w:val="008D79BC"/>
    <w:rsid w:val="008E1D1C"/>
    <w:rsid w:val="008E29BA"/>
    <w:rsid w:val="008E5BBA"/>
    <w:rsid w:val="008F01EA"/>
    <w:rsid w:val="008F265B"/>
    <w:rsid w:val="0090281A"/>
    <w:rsid w:val="0090416F"/>
    <w:rsid w:val="00907EF3"/>
    <w:rsid w:val="009111DC"/>
    <w:rsid w:val="00914589"/>
    <w:rsid w:val="0091704F"/>
    <w:rsid w:val="0092009D"/>
    <w:rsid w:val="00920313"/>
    <w:rsid w:val="009204A5"/>
    <w:rsid w:val="0092186A"/>
    <w:rsid w:val="00925D15"/>
    <w:rsid w:val="009278E0"/>
    <w:rsid w:val="009300A2"/>
    <w:rsid w:val="00933A4C"/>
    <w:rsid w:val="00933BCA"/>
    <w:rsid w:val="00933F61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2D0F"/>
    <w:rsid w:val="00957D2B"/>
    <w:rsid w:val="00962A4B"/>
    <w:rsid w:val="00963C2C"/>
    <w:rsid w:val="0096400E"/>
    <w:rsid w:val="00964928"/>
    <w:rsid w:val="00964B74"/>
    <w:rsid w:val="00965BC5"/>
    <w:rsid w:val="00965F41"/>
    <w:rsid w:val="00966368"/>
    <w:rsid w:val="009673D6"/>
    <w:rsid w:val="009708C5"/>
    <w:rsid w:val="009713F4"/>
    <w:rsid w:val="0097340F"/>
    <w:rsid w:val="00973C92"/>
    <w:rsid w:val="0098338F"/>
    <w:rsid w:val="00990977"/>
    <w:rsid w:val="00990FC5"/>
    <w:rsid w:val="00993485"/>
    <w:rsid w:val="00994A59"/>
    <w:rsid w:val="00997D7A"/>
    <w:rsid w:val="009A1C7E"/>
    <w:rsid w:val="009A1C86"/>
    <w:rsid w:val="009A33BF"/>
    <w:rsid w:val="009A36B2"/>
    <w:rsid w:val="009A4098"/>
    <w:rsid w:val="009A450D"/>
    <w:rsid w:val="009A666E"/>
    <w:rsid w:val="009A72B3"/>
    <w:rsid w:val="009B01AF"/>
    <w:rsid w:val="009B031E"/>
    <w:rsid w:val="009B10BF"/>
    <w:rsid w:val="009B181F"/>
    <w:rsid w:val="009B2B69"/>
    <w:rsid w:val="009B55F8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0975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B78"/>
    <w:rsid w:val="00A01D0E"/>
    <w:rsid w:val="00A04099"/>
    <w:rsid w:val="00A04412"/>
    <w:rsid w:val="00A05389"/>
    <w:rsid w:val="00A05F2A"/>
    <w:rsid w:val="00A06894"/>
    <w:rsid w:val="00A072DB"/>
    <w:rsid w:val="00A07846"/>
    <w:rsid w:val="00A129F2"/>
    <w:rsid w:val="00A15068"/>
    <w:rsid w:val="00A16C10"/>
    <w:rsid w:val="00A20A6E"/>
    <w:rsid w:val="00A22F1E"/>
    <w:rsid w:val="00A22FBD"/>
    <w:rsid w:val="00A235A7"/>
    <w:rsid w:val="00A3199E"/>
    <w:rsid w:val="00A346DC"/>
    <w:rsid w:val="00A35C8A"/>
    <w:rsid w:val="00A41DA8"/>
    <w:rsid w:val="00A426CE"/>
    <w:rsid w:val="00A46732"/>
    <w:rsid w:val="00A47DFD"/>
    <w:rsid w:val="00A538DF"/>
    <w:rsid w:val="00A55005"/>
    <w:rsid w:val="00A6145D"/>
    <w:rsid w:val="00A64990"/>
    <w:rsid w:val="00A6571F"/>
    <w:rsid w:val="00A65A1B"/>
    <w:rsid w:val="00A65F79"/>
    <w:rsid w:val="00A70492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082E"/>
    <w:rsid w:val="00A82CCF"/>
    <w:rsid w:val="00A83A12"/>
    <w:rsid w:val="00A90E26"/>
    <w:rsid w:val="00A94092"/>
    <w:rsid w:val="00A95A2B"/>
    <w:rsid w:val="00A96D7E"/>
    <w:rsid w:val="00AA16D2"/>
    <w:rsid w:val="00AA2593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0293"/>
    <w:rsid w:val="00AC303E"/>
    <w:rsid w:val="00AC49F4"/>
    <w:rsid w:val="00AC4E56"/>
    <w:rsid w:val="00AC5315"/>
    <w:rsid w:val="00AC7BE5"/>
    <w:rsid w:val="00AD21F7"/>
    <w:rsid w:val="00AD2450"/>
    <w:rsid w:val="00AD2A30"/>
    <w:rsid w:val="00AD4230"/>
    <w:rsid w:val="00AD46E0"/>
    <w:rsid w:val="00AE2280"/>
    <w:rsid w:val="00AE277F"/>
    <w:rsid w:val="00AE3C04"/>
    <w:rsid w:val="00AF5A9D"/>
    <w:rsid w:val="00B02402"/>
    <w:rsid w:val="00B028EA"/>
    <w:rsid w:val="00B0334A"/>
    <w:rsid w:val="00B042ED"/>
    <w:rsid w:val="00B0529D"/>
    <w:rsid w:val="00B07921"/>
    <w:rsid w:val="00B106EB"/>
    <w:rsid w:val="00B12EBA"/>
    <w:rsid w:val="00B148C2"/>
    <w:rsid w:val="00B16D26"/>
    <w:rsid w:val="00B27271"/>
    <w:rsid w:val="00B300E5"/>
    <w:rsid w:val="00B30444"/>
    <w:rsid w:val="00B30DD4"/>
    <w:rsid w:val="00B328A4"/>
    <w:rsid w:val="00B34DBA"/>
    <w:rsid w:val="00B35ED8"/>
    <w:rsid w:val="00B36207"/>
    <w:rsid w:val="00B375B2"/>
    <w:rsid w:val="00B42251"/>
    <w:rsid w:val="00B45125"/>
    <w:rsid w:val="00B45448"/>
    <w:rsid w:val="00B461D7"/>
    <w:rsid w:val="00B4734F"/>
    <w:rsid w:val="00B5029C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2650"/>
    <w:rsid w:val="00B731A2"/>
    <w:rsid w:val="00B81456"/>
    <w:rsid w:val="00B82014"/>
    <w:rsid w:val="00B82277"/>
    <w:rsid w:val="00B82744"/>
    <w:rsid w:val="00B900F4"/>
    <w:rsid w:val="00B93A91"/>
    <w:rsid w:val="00B965D5"/>
    <w:rsid w:val="00B96A32"/>
    <w:rsid w:val="00BA0356"/>
    <w:rsid w:val="00BA1F51"/>
    <w:rsid w:val="00BA37DB"/>
    <w:rsid w:val="00BA4BC2"/>
    <w:rsid w:val="00BA5547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1B7"/>
    <w:rsid w:val="00BE39FE"/>
    <w:rsid w:val="00BE4702"/>
    <w:rsid w:val="00BE4C7E"/>
    <w:rsid w:val="00BF0BD6"/>
    <w:rsid w:val="00BF1E4F"/>
    <w:rsid w:val="00BF243A"/>
    <w:rsid w:val="00BF474B"/>
    <w:rsid w:val="00BF7C0B"/>
    <w:rsid w:val="00C00926"/>
    <w:rsid w:val="00C0270C"/>
    <w:rsid w:val="00C046B6"/>
    <w:rsid w:val="00C06CF4"/>
    <w:rsid w:val="00C12C78"/>
    <w:rsid w:val="00C13318"/>
    <w:rsid w:val="00C16BA8"/>
    <w:rsid w:val="00C20FE8"/>
    <w:rsid w:val="00C21A43"/>
    <w:rsid w:val="00C24279"/>
    <w:rsid w:val="00C2576A"/>
    <w:rsid w:val="00C30F46"/>
    <w:rsid w:val="00C320B2"/>
    <w:rsid w:val="00C34240"/>
    <w:rsid w:val="00C34619"/>
    <w:rsid w:val="00C36151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725"/>
    <w:rsid w:val="00C61C7B"/>
    <w:rsid w:val="00C61DA8"/>
    <w:rsid w:val="00C62B6D"/>
    <w:rsid w:val="00C63C18"/>
    <w:rsid w:val="00C64D58"/>
    <w:rsid w:val="00C6504E"/>
    <w:rsid w:val="00C7031D"/>
    <w:rsid w:val="00C7106B"/>
    <w:rsid w:val="00C710D7"/>
    <w:rsid w:val="00C76AE8"/>
    <w:rsid w:val="00C76CFE"/>
    <w:rsid w:val="00C808D4"/>
    <w:rsid w:val="00C81EE7"/>
    <w:rsid w:val="00C82C16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35BB"/>
    <w:rsid w:val="00CA6295"/>
    <w:rsid w:val="00CA6D5D"/>
    <w:rsid w:val="00CB2A35"/>
    <w:rsid w:val="00CB52F0"/>
    <w:rsid w:val="00CB56D3"/>
    <w:rsid w:val="00CC078A"/>
    <w:rsid w:val="00CC2659"/>
    <w:rsid w:val="00CC2AAF"/>
    <w:rsid w:val="00CC2FA0"/>
    <w:rsid w:val="00CC49D6"/>
    <w:rsid w:val="00CC4A52"/>
    <w:rsid w:val="00CC6BB3"/>
    <w:rsid w:val="00CC7B1E"/>
    <w:rsid w:val="00CC7E0D"/>
    <w:rsid w:val="00CD24C7"/>
    <w:rsid w:val="00CD3213"/>
    <w:rsid w:val="00CD4B13"/>
    <w:rsid w:val="00CE5D29"/>
    <w:rsid w:val="00CE6C34"/>
    <w:rsid w:val="00CE75F6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5D24"/>
    <w:rsid w:val="00D06342"/>
    <w:rsid w:val="00D06E41"/>
    <w:rsid w:val="00D0714A"/>
    <w:rsid w:val="00D102D2"/>
    <w:rsid w:val="00D1125F"/>
    <w:rsid w:val="00D12C61"/>
    <w:rsid w:val="00D217FC"/>
    <w:rsid w:val="00D25193"/>
    <w:rsid w:val="00D26783"/>
    <w:rsid w:val="00D326D4"/>
    <w:rsid w:val="00D3338B"/>
    <w:rsid w:val="00D360DB"/>
    <w:rsid w:val="00D3686B"/>
    <w:rsid w:val="00D4429E"/>
    <w:rsid w:val="00D4471E"/>
    <w:rsid w:val="00D515F9"/>
    <w:rsid w:val="00D5179A"/>
    <w:rsid w:val="00D55A84"/>
    <w:rsid w:val="00D566F3"/>
    <w:rsid w:val="00D624BB"/>
    <w:rsid w:val="00D653EE"/>
    <w:rsid w:val="00D653FD"/>
    <w:rsid w:val="00D6677E"/>
    <w:rsid w:val="00D7082F"/>
    <w:rsid w:val="00D8463F"/>
    <w:rsid w:val="00D847E1"/>
    <w:rsid w:val="00D8592F"/>
    <w:rsid w:val="00D85BEC"/>
    <w:rsid w:val="00D861C8"/>
    <w:rsid w:val="00D9086C"/>
    <w:rsid w:val="00D924D0"/>
    <w:rsid w:val="00D92DA0"/>
    <w:rsid w:val="00D9526E"/>
    <w:rsid w:val="00D95F4C"/>
    <w:rsid w:val="00D97E38"/>
    <w:rsid w:val="00DA0848"/>
    <w:rsid w:val="00DA17A3"/>
    <w:rsid w:val="00DA235C"/>
    <w:rsid w:val="00DA5F68"/>
    <w:rsid w:val="00DB1E1D"/>
    <w:rsid w:val="00DB2219"/>
    <w:rsid w:val="00DB2B4F"/>
    <w:rsid w:val="00DB3B09"/>
    <w:rsid w:val="00DB3F42"/>
    <w:rsid w:val="00DB596B"/>
    <w:rsid w:val="00DB5A22"/>
    <w:rsid w:val="00DC05A3"/>
    <w:rsid w:val="00DC1E14"/>
    <w:rsid w:val="00DC6362"/>
    <w:rsid w:val="00DC64EF"/>
    <w:rsid w:val="00DC7BC2"/>
    <w:rsid w:val="00DC7DB8"/>
    <w:rsid w:val="00DD1BA4"/>
    <w:rsid w:val="00DD227A"/>
    <w:rsid w:val="00DD34FD"/>
    <w:rsid w:val="00DD63CB"/>
    <w:rsid w:val="00DE091B"/>
    <w:rsid w:val="00DE144A"/>
    <w:rsid w:val="00DE3279"/>
    <w:rsid w:val="00DE3296"/>
    <w:rsid w:val="00DE4F15"/>
    <w:rsid w:val="00DE528D"/>
    <w:rsid w:val="00DE5302"/>
    <w:rsid w:val="00DE6254"/>
    <w:rsid w:val="00DF04EF"/>
    <w:rsid w:val="00DF27C4"/>
    <w:rsid w:val="00DF2D2A"/>
    <w:rsid w:val="00DF46C9"/>
    <w:rsid w:val="00DF4C5E"/>
    <w:rsid w:val="00DF57E2"/>
    <w:rsid w:val="00E00191"/>
    <w:rsid w:val="00E05C8D"/>
    <w:rsid w:val="00E063DE"/>
    <w:rsid w:val="00E14C93"/>
    <w:rsid w:val="00E23138"/>
    <w:rsid w:val="00E24855"/>
    <w:rsid w:val="00E25288"/>
    <w:rsid w:val="00E26D71"/>
    <w:rsid w:val="00E27BE7"/>
    <w:rsid w:val="00E30C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55A1C"/>
    <w:rsid w:val="00E63C4B"/>
    <w:rsid w:val="00E669E6"/>
    <w:rsid w:val="00E66D7D"/>
    <w:rsid w:val="00E70E2C"/>
    <w:rsid w:val="00E72370"/>
    <w:rsid w:val="00E72F7F"/>
    <w:rsid w:val="00E74410"/>
    <w:rsid w:val="00E84483"/>
    <w:rsid w:val="00E94DA5"/>
    <w:rsid w:val="00E970F9"/>
    <w:rsid w:val="00EA2C5C"/>
    <w:rsid w:val="00EB01EA"/>
    <w:rsid w:val="00EB0A14"/>
    <w:rsid w:val="00EB35DC"/>
    <w:rsid w:val="00EC1F93"/>
    <w:rsid w:val="00EC2729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476E"/>
    <w:rsid w:val="00EE5A95"/>
    <w:rsid w:val="00EE7B6B"/>
    <w:rsid w:val="00EE7D35"/>
    <w:rsid w:val="00EF00FD"/>
    <w:rsid w:val="00EF21F1"/>
    <w:rsid w:val="00EF520A"/>
    <w:rsid w:val="00EF5CB5"/>
    <w:rsid w:val="00F00042"/>
    <w:rsid w:val="00F00232"/>
    <w:rsid w:val="00F01DC8"/>
    <w:rsid w:val="00F02AF8"/>
    <w:rsid w:val="00F0307A"/>
    <w:rsid w:val="00F0773E"/>
    <w:rsid w:val="00F17DA1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32CF"/>
    <w:rsid w:val="00F44C70"/>
    <w:rsid w:val="00F462AD"/>
    <w:rsid w:val="00F4714F"/>
    <w:rsid w:val="00F53776"/>
    <w:rsid w:val="00F54181"/>
    <w:rsid w:val="00F54E1A"/>
    <w:rsid w:val="00F60E8F"/>
    <w:rsid w:val="00F64EAE"/>
    <w:rsid w:val="00F71402"/>
    <w:rsid w:val="00F8406A"/>
    <w:rsid w:val="00F87EC1"/>
    <w:rsid w:val="00F90E01"/>
    <w:rsid w:val="00F9124A"/>
    <w:rsid w:val="00F915E0"/>
    <w:rsid w:val="00F93B13"/>
    <w:rsid w:val="00F94EA1"/>
    <w:rsid w:val="00F96A45"/>
    <w:rsid w:val="00F96D95"/>
    <w:rsid w:val="00FA1859"/>
    <w:rsid w:val="00FA519E"/>
    <w:rsid w:val="00FB1FC4"/>
    <w:rsid w:val="00FB3168"/>
    <w:rsid w:val="00FB409D"/>
    <w:rsid w:val="00FB7469"/>
    <w:rsid w:val="00FC21F5"/>
    <w:rsid w:val="00FC5854"/>
    <w:rsid w:val="00FC69C8"/>
    <w:rsid w:val="00FC7E5C"/>
    <w:rsid w:val="00FD28FF"/>
    <w:rsid w:val="00FD2B3C"/>
    <w:rsid w:val="00FD37D0"/>
    <w:rsid w:val="00FD3996"/>
    <w:rsid w:val="00FD7C9E"/>
    <w:rsid w:val="00FE2188"/>
    <w:rsid w:val="00FE2AD0"/>
    <w:rsid w:val="00FE5B64"/>
    <w:rsid w:val="00FF04E3"/>
    <w:rsid w:val="00FF08A7"/>
    <w:rsid w:val="00FF3DD2"/>
    <w:rsid w:val="00FF4203"/>
    <w:rsid w:val="00FF44D3"/>
    <w:rsid w:val="00FF6F4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A2E9-78E4-48AD-9617-05FC2B5A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Бороздина М.Г.</cp:lastModifiedBy>
  <cp:revision>2</cp:revision>
  <cp:lastPrinted>2024-04-11T02:03:00Z</cp:lastPrinted>
  <dcterms:created xsi:type="dcterms:W3CDTF">2024-04-12T10:23:00Z</dcterms:created>
  <dcterms:modified xsi:type="dcterms:W3CDTF">2024-04-12T10:23:00Z</dcterms:modified>
</cp:coreProperties>
</file>