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66" w:rsidRPr="007476AE" w:rsidRDefault="007D3966">
      <w:pPr>
        <w:pStyle w:val="ConsPlusNormal"/>
        <w:jc w:val="right"/>
        <w:outlineLvl w:val="0"/>
      </w:pPr>
      <w:r w:rsidRPr="007476AE">
        <w:t>Приложение</w:t>
      </w:r>
    </w:p>
    <w:p w:rsidR="007D3966" w:rsidRPr="007476AE" w:rsidRDefault="007D3966">
      <w:pPr>
        <w:pStyle w:val="ConsPlusNormal"/>
        <w:jc w:val="right"/>
      </w:pPr>
      <w:r w:rsidRPr="007476AE">
        <w:t>к приказу</w:t>
      </w:r>
    </w:p>
    <w:p w:rsidR="007D3966" w:rsidRPr="007476AE" w:rsidRDefault="007D3966">
      <w:pPr>
        <w:pStyle w:val="ConsPlusNormal"/>
        <w:jc w:val="right"/>
      </w:pPr>
      <w:r w:rsidRPr="007476AE">
        <w:t>Минимущества Хакасии</w:t>
      </w:r>
    </w:p>
    <w:p w:rsidR="007D3966" w:rsidRPr="007476AE" w:rsidRDefault="007D3966">
      <w:pPr>
        <w:pStyle w:val="ConsPlusNormal"/>
        <w:jc w:val="right"/>
      </w:pPr>
      <w:r w:rsidRPr="007476AE">
        <w:t>от 21.11.2016 N 020-154-п</w:t>
      </w:r>
    </w:p>
    <w:p w:rsidR="007D3966" w:rsidRPr="007476AE" w:rsidRDefault="007D3966">
      <w:pPr>
        <w:pStyle w:val="ConsPlusNormal"/>
        <w:jc w:val="both"/>
      </w:pPr>
    </w:p>
    <w:p w:rsidR="007D3966" w:rsidRPr="007476AE" w:rsidRDefault="007D3966">
      <w:pPr>
        <w:pStyle w:val="ConsPlusTitle"/>
        <w:jc w:val="center"/>
      </w:pPr>
      <w:bookmarkStart w:id="0" w:name="P37"/>
      <w:bookmarkEnd w:id="0"/>
      <w:r w:rsidRPr="007476AE">
        <w:t>ПЕРЕЧЕНЬ</w:t>
      </w:r>
    </w:p>
    <w:p w:rsidR="007D3966" w:rsidRPr="007476AE" w:rsidRDefault="007D3966">
      <w:pPr>
        <w:pStyle w:val="ConsPlusTitle"/>
        <w:jc w:val="center"/>
      </w:pPr>
      <w:r w:rsidRPr="007476AE">
        <w:t>ОБЪЕКТОВ НЕДВИЖИМОГО ИМУЩЕСТВА, В ОТНОШЕНИИ</w:t>
      </w:r>
    </w:p>
    <w:p w:rsidR="007D3966" w:rsidRPr="007476AE" w:rsidRDefault="007D3966">
      <w:pPr>
        <w:pStyle w:val="ConsPlusTitle"/>
        <w:jc w:val="center"/>
      </w:pPr>
      <w:r w:rsidRPr="007476AE">
        <w:t>КОТОРЫХ НАЛОГОВАЯ БАЗА ОПРЕДЕЛЯЕТСЯ КАК КАДАСТРОВАЯ</w:t>
      </w:r>
    </w:p>
    <w:p w:rsidR="007D3966" w:rsidRPr="007476AE" w:rsidRDefault="007D3966">
      <w:pPr>
        <w:pStyle w:val="ConsPlusTitle"/>
        <w:jc w:val="center"/>
      </w:pPr>
      <w:bookmarkStart w:id="1" w:name="_GoBack"/>
      <w:bookmarkEnd w:id="1"/>
      <w:r w:rsidRPr="007476AE">
        <w:t>СТОИМОСТЬ, НА 2017 ГОД</w:t>
      </w:r>
    </w:p>
    <w:p w:rsidR="007D3966" w:rsidRPr="007476AE" w:rsidRDefault="007D3966">
      <w:pPr>
        <w:pStyle w:val="ConsPlusNormal"/>
        <w:jc w:val="center"/>
      </w:pPr>
    </w:p>
    <w:p w:rsidR="007D3966" w:rsidRPr="007476AE" w:rsidRDefault="007D3966">
      <w:pPr>
        <w:pStyle w:val="ConsPlusNormal"/>
        <w:jc w:val="center"/>
      </w:pPr>
      <w:r w:rsidRPr="007476AE">
        <w:t>Список изменяющих документов</w:t>
      </w:r>
    </w:p>
    <w:p w:rsidR="007D3966" w:rsidRPr="007476AE" w:rsidRDefault="007D3966">
      <w:pPr>
        <w:pStyle w:val="ConsPlusNormal"/>
        <w:jc w:val="center"/>
      </w:pPr>
      <w:r w:rsidRPr="007476AE">
        <w:t>(в ред. приказа Минимущества Республики Хакасия</w:t>
      </w:r>
    </w:p>
    <w:p w:rsidR="007D3966" w:rsidRPr="007476AE" w:rsidRDefault="007D3966">
      <w:pPr>
        <w:pStyle w:val="ConsPlusNormal"/>
        <w:jc w:val="center"/>
      </w:pPr>
      <w:r w:rsidRPr="007476AE">
        <w:t>от 20.03.2017 N 020-62-п)</w:t>
      </w:r>
    </w:p>
    <w:p w:rsidR="007D3966" w:rsidRPr="007476AE" w:rsidRDefault="007D3966">
      <w:pPr>
        <w:pStyle w:val="ConsPlusNormal"/>
        <w:jc w:val="both"/>
      </w:pPr>
    </w:p>
    <w:tbl>
      <w:tblPr>
        <w:tblW w:w="157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957"/>
        <w:gridCol w:w="710"/>
        <w:gridCol w:w="1475"/>
        <w:gridCol w:w="1135"/>
        <w:gridCol w:w="1133"/>
        <w:gridCol w:w="1926"/>
        <w:gridCol w:w="992"/>
        <w:gridCol w:w="1077"/>
        <w:gridCol w:w="1247"/>
        <w:gridCol w:w="1417"/>
      </w:tblGrid>
      <w:tr w:rsidR="007476AE" w:rsidRPr="007476AE" w:rsidTr="003651EE">
        <w:tc>
          <w:tcPr>
            <w:tcW w:w="680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N п/п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Кадастровый номер здания (строения, сооружения)</w:t>
            </w:r>
          </w:p>
        </w:tc>
        <w:tc>
          <w:tcPr>
            <w:tcW w:w="195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Кадастровый номер помещения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Условный номер единого недвижимого комплекса</w:t>
            </w:r>
          </w:p>
        </w:tc>
        <w:tc>
          <w:tcPr>
            <w:tcW w:w="10402" w:type="dxa"/>
            <w:gridSpan w:val="8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Адрес объекта</w:t>
            </w:r>
          </w:p>
        </w:tc>
      </w:tr>
      <w:tr w:rsidR="007476AE" w:rsidRPr="007476AE" w:rsidTr="003651EE">
        <w:tc>
          <w:tcPr>
            <w:tcW w:w="680" w:type="dxa"/>
            <w:vMerge/>
          </w:tcPr>
          <w:p w:rsidR="007D3966" w:rsidRPr="007476AE" w:rsidRDefault="007D3966"/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  <w:vMerge/>
          </w:tcPr>
          <w:p w:rsidR="007D3966" w:rsidRPr="007476AE" w:rsidRDefault="007D3966"/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Район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Город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Населенный пункт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Улица (квартал, проспект)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Дом (владение)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Корпус</w:t>
            </w: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Строение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Номер помещения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</w:t>
            </w: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</w:t>
            </w: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19:01:010102:3989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19:01:010102:4214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Дружбы Народов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16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19:01:010102:4215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19:01:010102:4216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19:01:010102:4218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19:01:010102:4220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19:01:010102:4221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19:01:010102:4254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19:01:010102:4253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19:01:010103:1085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19:01:010103:1151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84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19:01:010103:3003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19:01:010103:2991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19:01:010103:2838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Дружбы Народов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3А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19:01:010103:1124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19:01:010103:2868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19:01:010107:3164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Дружбы Народов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48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19:01:010107:3182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19:01:010107:3188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19:01:010107:3189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19:01:010107:3190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19:01:010107:3193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19:01:010107:3277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19:01:010107:3278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19:01:010107:3279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19:01:010107:3280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19:01:010107:3281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19:01:010107:3282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19:01:010107:3283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19:01:010107:3284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30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19:01:010107:3305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19:01:010107:3308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19:01:010107:3309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19:01:010107:3310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19:01:010107:3385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19:01:010107:3386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19:01:010107:3387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19:01:010107:3388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19:01:010107:3389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19:01:010107:3399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19:01:010107:3409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19:01:010107:3429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19:01:010107:3430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19:01:010107:3431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19:01:010107:3432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19:01:010107:3434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19:01:010204:383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19:01:010204:468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68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19:01:010204:459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99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19:01:010204:470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19:01:010204:497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19:01:010204:527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19:01:010204:571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19:01:010204:579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19:01:010204:577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19:01:010204:578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112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19:01:020101:1462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19:01:030129:1305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165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19:01:020101:3771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19:01:020101:3772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115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19:01:020107:3005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19:01:020107:3186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Кравченко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11К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19:01:020107:4221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117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19:01:020107:3084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19:01:020107:4220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Итыгина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19:01:020107:3156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119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19:01:020109:1522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19:01:020109:1727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211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19:01:020109:1726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19:01:020109:1729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19:01:020109:2015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123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19:01:020109:1959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19:01:020109:2021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213Д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19:01:020109:2020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19:01:020109:2022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129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19:01:030105:1376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19:01:030105:4535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Чехова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122А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19:01:030105:5653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19:01:030105:5654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19:01:030105:5655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133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19:01:030108:2627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19:01:030108:2810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Чертыгашева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148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19:01:030108:1255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19:01:030108:1257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19:01:030108:1258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19:01:030108:1259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19:01:030108:1461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139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19:01:030108:2476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19:01:030108:2507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19:01:030108:2808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19:01:030108:2809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143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19:01:030110:1279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Щетинкина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32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149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19:01:030110:2123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19:01:030110:2124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19:01:030110:2125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19:01:030110:2126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153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19:01:030110:1972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19:01:030110:1969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39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19:01:030110:1365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19:01:030110:1366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19:01:030110:1367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19:01:030110:1368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19:01:030110:1369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159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19:01:030111:1406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19:01:030111:1430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19:01:030111:1429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19:01:030111:1431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19:01:030116:1247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19:01:030116:1880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163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19:01:030117:1092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19:01:030117:1171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Чертыгашева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63А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169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19:01:030117:1169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кв.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19:01:030117:1485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19:01:030117:1597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175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19:01:030118:1301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19:01:030118:2516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73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19:01:030118:1433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19:01:030118:2522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19:01:030118:2702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179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19:01:030118:1332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19:01:030118:1573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75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19:01:030118:2517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19:01:030118:2520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19:01:030118:2521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185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19:01:030124:1054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19:01:030124:1226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19:01:030124:1115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19:01:030124:1116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19:01:030124:1117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189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19:01:030124:1118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19:01:030124:1119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19:01:030124:1120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19:01:030124:1271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19:01:030124:1272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19:01:030124:1273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19:01:030124:1274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19:01:030124:1275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19:01:030124:1278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19:01:030124:1288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19:01:030124:1309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209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19:01:030127:1238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215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19:01:030128:57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19:01:030128:79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Тараса Шевченко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59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19:01:030128:80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217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19:01:030128:94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19:01:030128:101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Тараса Шевченко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59А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строение 1</w:t>
            </w: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19:01:030128:100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219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19:01:030128:103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19:01:030128:104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19:01:030128:96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19:01:030128:98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19:01:030128:99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225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19:01:030132:1314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19:01:030132:2595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99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4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227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19:01:030132:1324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19:01:030132:1432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99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229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19:01:030132:1436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19:01:030132:1438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19:01:030132:1439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19:01:030132:1440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19:01:030132:1441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19:01:030132:1446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19:01:030132:1836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19:01:030132:1838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19:01:030132:1839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19:01:030132:1840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б/н 1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239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19:01:030132:2546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19:01:030132:2548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19:01:030132:2549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19:01:030132:2550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19:01:030132:2551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19:01:030132:2554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19:01:030132:2555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19:01:030132:2572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19:01:030132:2589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249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19:01:030132:2602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19:01:030132:2603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251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19:01:030132:1357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19:01:030132:2727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111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19:01:030132:2729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259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19:01:030132:2739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269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19:01:030132:2749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19:01:030132:2750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19:01:030132:2751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19:01:030132:2752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19:01:030132:2754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278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19:01:040204:1136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19:01:040204:1261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Маршала Жукова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279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19:01:040204:1291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кв. 20Н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19:01:040204:1938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19:01:040204:1939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19:01:040204:1940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19:01:040204:1941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19:01:040204:1942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19:01:040204:1944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19:01:040204:1945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19:01:040204:2082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19:01:040204:2083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289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19:01:050101:1194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19:01:050101:1952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Пирятинская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5А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19:01:050101:1950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19:01:050101:1951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19:01:050101:1953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19:01:050101:1954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19:01:050101:1955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19:01:050101:2032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19:01:050101:2033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297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19:01:050107:1440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19:01:050107:1456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Пирятинская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19:01:050107:2017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299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19:01:050107:2100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300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19:01:070105:329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19:01:070105:437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Саралинская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19:01:070105:434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19:01:070105:567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19:01:070105:431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19:01:070105:435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19:01:070105:436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19:01:070105:480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307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19:01:090107:77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19:01:060101:272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Зоотехническая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02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19:01:060101:376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1-23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309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19:01:090107:122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310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19:01:140101:1480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19:01:050206:655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Свободы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19:01:050206:652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312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19:01:150101:35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19:01:150101:133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Дружбы Народов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59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19:01:150101:112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314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19:01:160102:79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19:01:160102:147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Итыгина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19А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19:01:160102:109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19:01:160102:110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317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19:01:160103:1213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19:01:160103:1483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10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19:01:160103:1394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319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19:01:160103:1471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320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19:01:160103:1329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19:01:160103:1386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19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19:01:030126:40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19:01:160103:1387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19:01:160103:1388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19:01:160103:1389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19:01:160103:1390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19:01:160103:1391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327 - 330</w:t>
            </w:r>
          </w:p>
        </w:tc>
        <w:tc>
          <w:tcPr>
            <w:tcW w:w="15110" w:type="dxa"/>
            <w:gridSpan w:val="11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both"/>
            </w:pPr>
            <w:r w:rsidRPr="007476AE">
              <w:t>Утратили силу. - Приказ Минимущества Республики Хакасия от 20.03.2017 N 020-62-п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19:01:160104:3101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19:01:160104:4420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Итыгина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332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19:01:160105:168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19:01:160105:290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Заводская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19:01:160105:619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334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19:01:160107:536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19:01:160107:546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209А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19:01:160107:545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19:01:160107:547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19:01:160107:548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338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19:01:160108:180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Игарская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339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19:01:160108:375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19:01:160108:376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19:01:160108:377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19:01:160108:378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19:01:160108:379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348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19:01:160108:185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Игарская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3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19:01:160108:389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19:01:170102:784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19:01:170102:989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промзона Ташебинский промузел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тер. Промплощадка Абаканвагонмаш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19:01:010101:130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Торговая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19:01:010101:96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Торговая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19:01:010103:1078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19:01:010103:1088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19:01:010106:5601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Торосова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359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19:01:010107:3158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19:01:010204:541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66Б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19:01:020101:1470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19:01:020103:1276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Некрасова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19:01:020103:1316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Чертыгашева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19:01:020107:2884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Итыгина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19:01:020107:2901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Кравченко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19:01:020107:2910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Кравченко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19:01:020107:2967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Итыгина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20б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19:01:020107:4044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Кравченко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11Г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369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19:01:020107:3080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Итыгина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20К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19:01:020107:4052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Итыгина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20К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19:01:020109:1422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19:01:020109:1490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207а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19:01:020109:1517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19:01:020109:1521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19:01:020109:1544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19:01:020109:1926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19:01:020109:1980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213Г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19:01:020109:1984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225Д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379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19:01:020109:2002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213Г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19:01:030102:2078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47А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19:01:030102:3486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Тельмана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92К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19:01:030103:1555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41А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19:01:030103:1617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Тельмана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19:01:030103:1622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19:01:030103:1676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19:01:030103:1677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19:01:030106:1521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Чкалова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19:01:030106:1673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100А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389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19:01:030111:1135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Чертыгашева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19:01:030111:1162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Чертыгашева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19:01:030116:1220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Щетинкина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19:01:030118:2545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19:01:030120:1366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19:01:030121:139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Карла Маркса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19:01:030122:1808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19:01:030123:1132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19:01:030123:1568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74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19:01:030124:1044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399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19:01:030124:1050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19:01:030124:1051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401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19:01:030124:1057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Чкалова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23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19:01:030124:1318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19:01:030124:1076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19:01:030124:1239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56/2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19:01:030125:36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408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19:01:030126:23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19:01:030126:65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25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409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19:01:030126:68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19:01:030126:27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Тараса Шевченко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19:01:030127:1237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19:01:030128:45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19:01:030128:53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Тараса Шевченко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417</w:t>
            </w:r>
          </w:p>
        </w:tc>
        <w:tc>
          <w:tcPr>
            <w:tcW w:w="15110" w:type="dxa"/>
            <w:gridSpan w:val="11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both"/>
            </w:pPr>
            <w:r w:rsidRPr="007476AE">
              <w:t>Утратил силу. - Приказ Минимущества Республики Хакасия от 20.03.2017 N 020-62-п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19:01:030128:95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419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19:01:030129:1148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Вокзальная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19:01:030129:1150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Вокзальная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19:01:030131:1144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19:01:030132:1287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19:01:030132:1289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Промышленная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19:01:030132:1303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Промышленная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19:01:030132:1366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19:01:030132:1369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19:01:030132:1389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Вокзальная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19:01:030132:1395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429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19:01:030132:2533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Вокзальная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19:01:030132:2606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Вокзальная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19:01:040101:1548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Маршала Жукова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99М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19:01:040102:1460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34В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433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19:01:040102:1465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19:01:040102:3215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34Г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19:01:040102:3216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19:01:040106:109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Крылова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19:01:040106:122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Маршала Жукова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46А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19:01:040107:326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Фабричная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438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19:01:040109:46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19:01:040109:73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Фабричная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34д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439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19:01:040109:55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19:01:040109:64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19:01:040109:65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19:01:040109:52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19:01:040203:1115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Тараса Шевченко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19:01:040204:1160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Чертыгашева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9б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19:01:040208:4237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19:01:040301:402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Кожевенная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449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19:01:040301:406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Катанова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19:01:050102:6095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Стофато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19:01:050105:4609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Пирятинская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38А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19:01:050107:1450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Пирятинская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19:01:050208:1547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Белоярская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19:01:060104:180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Вознесения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19:01:060203:658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Аскизская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105А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19:01:060208:342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Котовского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136А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19:01:070101:26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Гагарина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19:01:070102:1091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Гагарина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459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19:01:070102:1094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Гагарина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19:01:070102:1095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Гагарина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19:01:070102:1107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Хлебная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14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19:01:070102:1125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Хлебная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28а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19:01:070102:1432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Хлебная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28а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19:01:070102:1163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Хлебная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30Ц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19:01:070102:1397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Хлебная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30Щ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19:01:070105:304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Саралинская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19:01:070105:428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Саралинская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19:01:070107:1209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Павших Коммунаров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151Д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469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19:01:070107:1222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Гагарина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19:01:070109:147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Павших Коммунаров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19:01:070109:148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Павших Коммунаров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19:01:070109:151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Павших Коммунаров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131Ж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19:01:070207:1169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проезд Таежный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19:01:070301:600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65Е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19:01:080203:1284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Флотская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13Д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19:01:080203:1417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Флотская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13и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19:01:080203:2229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Флотская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19:01:080301:538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Буденного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116Х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479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19:01:080301:379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Буденного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116С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19:01:080301:553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Толстого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19:01:080401:1506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Буденного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19:01:120302:223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Кирпичная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19:01:120302:228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Кирпичная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39З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19:01:120302:242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Кирпичная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19:01:120302:271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Кирпичная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19:01:120302:314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Кирпичная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19:01:140101:1224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Станционная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19:01:150101:121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489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19:01:150101:57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63б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19:01:160101:195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Игарская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21Ш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19:01:160101:252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Игарская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21С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19:01:160102:138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Итыгина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19:01:160102:80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Итыгина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19в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19:01:160102:85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19:01:160103:1110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Игарская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2/2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19:01:160103:1135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19:01:160103:1169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Игарская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19:01:160103:1218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499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19:01:160103:1223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11Г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19:01:160103:1238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180В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19:01:160103:1248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216В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19:01:160103:1303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Игарская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2/3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19:01:160103:1373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19:01:160103:1519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218М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19:01:160104:3096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Игарская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19:01:160104:3123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255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19:01:160104:4151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Игарская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24А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19:01:160104:4301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257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509</w:t>
            </w:r>
          </w:p>
        </w:tc>
        <w:tc>
          <w:tcPr>
            <w:tcW w:w="15110" w:type="dxa"/>
            <w:gridSpan w:val="11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both"/>
            </w:pPr>
            <w:r w:rsidRPr="007476AE">
              <w:t>Утратил силу. - Приказ Минимущества Республики Хакасия от 20.03.2017 N 020-62-п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19:01:160104:4365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19:01:160104:4405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Итыгина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сооружение 15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19:01:160104:4462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Итыгина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15К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19:01:160105:166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Заводская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19:01:160105:176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Заводская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19:01:160106:124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19:01:160106:135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19:01:160106:153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19:01:160106:167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Заводская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519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19:01:160106:216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Заводская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19:01:160107:245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19:01:160107:254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19:01:160107:496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19:01:160107:499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Игарская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19:01:160107:532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211В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19:01:160107:533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209А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19:01:160107:543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4И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527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19:01:160108:134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528 - </w:t>
            </w:r>
            <w:r w:rsidRPr="007476AE">
              <w:lastRenderedPageBreak/>
              <w:t>529</w:t>
            </w:r>
          </w:p>
        </w:tc>
        <w:tc>
          <w:tcPr>
            <w:tcW w:w="15110" w:type="dxa"/>
            <w:gridSpan w:val="11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both"/>
            </w:pPr>
            <w:r w:rsidRPr="007476AE">
              <w:lastRenderedPageBreak/>
              <w:t>Утратили силу. - Приказ Минимущества Республики Хакасия от 20.03.2017 N 020-62-п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19:01:170102:686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промзона Ташебинский промузел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тер. Промплощадка Абаканской ТЭЦ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19:01:170102:787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промзона Ташебинский промузел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тер. Промплощадка Абаканвагонмаш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19:01:170102:986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кв-л Молодежный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19:01:030112:2707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Ленинского Комсомола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19:01:030116:1961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Щетинкина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24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19:01:030124:1306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Вяткина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10Г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19:01:030105:5676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114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19:01:070107:1627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Железнодорожная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19:01:010107:3475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проезд Северный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539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19:01:160102:146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Итыгина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17М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19:01:050205:1296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Гагарина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111А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19:01:080301:532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Буденного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116Л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19:01:010101:407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Торговая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19:01:010105:1291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19:01:010105:3265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19:01:010106:1830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ул. Кати </w:t>
            </w:r>
            <w:r w:rsidRPr="007476AE">
              <w:lastRenderedPageBreak/>
              <w:t>Перекрещенко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д. 3А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19:01:020107:4081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Кравченко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11З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19:01:020107:4084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19:01:020107:4083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549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19:01:020107:4164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19:01:030102:2118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Щетинкина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67н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19:01:030105:1529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Щетинкина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19:01:030105:1641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Щетинкина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19:01:030105:1650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Щетинкина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206Н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19:01:030105:5295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Щетинкина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147Н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19:01:030110:1364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Щетинкина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34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89н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19:01:030117:1570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64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19:01:030118:1427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Некрасова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65н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19:01:030120:1425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Ивана Ярыгина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559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19:01:030132:1471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19:01:040102:1628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Маршала Жукова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19:01:040107:357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Фабричная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23Г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19:01:040208:1681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41н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19:01:040208:1825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19:01:040208:4081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19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19:01:020107:4404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Кравченко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19:01:050104:1761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Пирятинская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567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19:01:050108:1381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Кошурникова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19:01:050108:1382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569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19:01:150101:63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Дружбы Народов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19:01:160103:1383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Абакан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Складская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19:02:010308:1137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19:02:010308:2171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Космонавтов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34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572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19:02:010347:88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19:02:010347:114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Космонавтов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35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корп. 1</w:t>
            </w: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19:02:010347:111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19:02:010347:112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19:02:010347:113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19:02:010350:85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19:02:010350:111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577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19:02:010510:380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19:02:010510:660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54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19:02:010357:290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579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19:02:010357:292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580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19:02:010526:961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19:02:010526:3979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Юбилейная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24А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1/2Н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19:02:010526:3980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1/1Н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19:02:010526:3977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2/2Н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19:02:010526:3978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1/1Н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584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19:02:010527:191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19:02:010527:910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</w:t>
            </w:r>
            <w:r w:rsidRPr="007476AE">
              <w:lastRenderedPageBreak/>
              <w:t>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Юбилейная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19:02:010527:883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004Н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19:02:010527:275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587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19:02:010713:75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19:02:010714:714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Промышленная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01Д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19:02:010714:715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589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19:02:010714:1159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590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19:02:010714:417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19:02:010714:712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Энергетиков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19:02:010714:1166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19:02:010714:713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19:02:010801:1613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19:02:010801:2073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Пригорск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6Б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19:02:000000:261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Гоголя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103А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19:02:010202:240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Дружбы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19:02:010303:790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Бограда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19:02:010303:1313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Бограда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19:02:010347:87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Космонавтов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корп. 2</w:t>
            </w: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599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19:02:010349:133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67А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19:02:010355:208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Максима Горького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11А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19:02:010510:370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058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19:02:010510:389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19:02:010510:393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19:02:010520:204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Дзержинского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13А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19:02:010521:803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Дзержинского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19:02:010521:861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Дзержинского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19:02:010523:356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Калинина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34А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19:02:010526:956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Юбилейная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609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19:02:010527:900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Юбилейная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15Б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19:02:010527:918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г. </w:t>
            </w:r>
            <w:r w:rsidRPr="007476AE">
              <w:lastRenderedPageBreak/>
              <w:t>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Калинина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2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19:02:010530:679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Линейная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255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19:02:010702:62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Бограда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19:02:010714:1058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030В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19:02:010714:668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030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19:02:010714:691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Промышленная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011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19:02:010715:438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Генерала Тихонова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3Г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19:02:010716:1524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Энергетиков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19:02:010717:138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005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619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19:02:010717:162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019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19:02:010718:50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</w:t>
            </w:r>
            <w:r w:rsidRPr="007476AE">
              <w:lastRenderedPageBreak/>
              <w:t>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021Б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19:02:010718:51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021А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19:02:010801:513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Пригорск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19А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19:02:010342:109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Мира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021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624 - 625</w:t>
            </w:r>
          </w:p>
        </w:tc>
        <w:tc>
          <w:tcPr>
            <w:tcW w:w="15110" w:type="dxa"/>
            <w:gridSpan w:val="11"/>
            <w:tcBorders>
              <w:bottom w:val="nil"/>
            </w:tcBorders>
          </w:tcPr>
          <w:p w:rsidR="007D3966" w:rsidRPr="007476AE" w:rsidRDefault="007D3966">
            <w:pPr>
              <w:pStyle w:val="ConsPlusNormal"/>
              <w:jc w:val="both"/>
            </w:pPr>
            <w:r w:rsidRPr="007476AE">
              <w:t>Утратили силу. - Приказ Минимущества Республики Хакасия от 20.03.2017 N 020-62-п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19:02:010507:208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Максима Горького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19:02:010522:450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19:02:010522:653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Космонавтов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629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19:02:010529:914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Космонавтов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19:02:010528:2229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Юбилейная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14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19:02:010529:106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пр-кт Космонавтов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19:02:010702:111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г. </w:t>
            </w:r>
            <w:r w:rsidRPr="007476AE">
              <w:lastRenderedPageBreak/>
              <w:t>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Бограда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19:02:010702:123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Бограда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19:02:010716:2757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Черногорск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Энергетиков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635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19:03:030102:1006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19:03:030102:1950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Индустриальная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35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19:03:030102:1114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19:03:030102:1881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639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19:03:030102:1934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19:03:030102:1935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19:03:030102:1942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19:03:030102:1948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19:03:030102:1949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644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19:03:040201:5616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19:03:040201:5669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Ленинградский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54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19:03:040201:5670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646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19:03:040203:4483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19:03:040203:4504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Центральный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18В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19:03:040203:4503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648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19:03:040205:441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19:03:040205:1143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Пионерская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649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19:03:040205:1142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19:03:040205:1144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19:03:040205:1145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659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19:03:040205:1146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669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19:03:040205:1122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19:03:040205:1117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19:03:040205:1132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679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19:03:040205:1141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680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19:03:040208:51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19:03:040208:1058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 Комсомольский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74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19:03:040208:1113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682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19:03:040209:1110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19:03:040209:3576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 Енисейский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31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19:03:040209:1374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19:03:040209:1375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19:03:040209:3508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001Н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686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19:03:060104:2767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19:03:060104:4670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Майна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Победы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5Н,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19:03:060104:3159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19:03:060104:3160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689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19:03:060104:4577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19:03:060104:4578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19:03:060104:4669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19:03:060104:4689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19:03:060104:4794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694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19:03:080103:1999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г. </w:t>
            </w:r>
            <w:r w:rsidRPr="007476AE">
              <w:lastRenderedPageBreak/>
              <w:t>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 xml:space="preserve">рп </w:t>
            </w:r>
            <w:r w:rsidRPr="007476AE">
              <w:lastRenderedPageBreak/>
              <w:t>Черемушки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699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19:03:080103:3168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19:03:080103:3169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19:03:080103:6275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19:03:080103:6369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19:03:080103:6402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19:03:020101:186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промзона Промплощадка СААЗА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19:03:020101:203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промзона Промплощадка СААЗА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19:03:020101:224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промзона Промплощадка СААЗА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19:03:020101:300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промзона Промплощадка СААЗА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сооружение литера 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709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19:03:020101:47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промзона Промплощадка СААЗА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19:03:020102:54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</w:t>
            </w:r>
            <w:r w:rsidRPr="007476AE">
              <w:lastRenderedPageBreak/>
              <w:t>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промзона Промплощадка </w:t>
            </w:r>
            <w:r w:rsidRPr="007476AE">
              <w:lastRenderedPageBreak/>
              <w:t>СААЗА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lastRenderedPageBreak/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19:03:030101:81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Индустриальная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19:03:030102:1068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Индустриальная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31А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19:03:030102:1072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Индустриальная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31А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19:03:030201:2633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Индустриальная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19:03:030203:3120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Дорожная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2Х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19:03:030203:3319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Транспортная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19:03:030203:6252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Транспортная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19:03:040102:1161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Шушенская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719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19:03:040102:1370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19:03:040102:1420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Шушенская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19:03:040102:1421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19:03:040102:908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Металлургов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19:03:040102:949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Успенского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19:03:040102:953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Успенского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19:03:040201:220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Успенского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19:03:040201:5677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Ленинградский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22А/1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19:03:040201:256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Ленинградский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26В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19:03:040203:313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Центральный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19:03:040203:4493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Центральный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729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19:03:040204:220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Металлургов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19:03:040204:223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Успенского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34М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19:03:040204:261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Советский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19:03:040205:442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г. </w:t>
            </w:r>
            <w:r w:rsidRPr="007476AE">
              <w:lastRenderedPageBreak/>
              <w:t>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19:03:040206:200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Интернациональный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19:03:040209:1136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Енисейский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19:03:040209:1199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Енисейский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19:03:040209:3493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Енисейский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19:03:080103:2097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Черемушки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19:03:080103:2205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Черемушки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739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19:03:080103:6541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Черемушки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19:03:040201:5095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Ленинградский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19:03:040205:1330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Заводской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057Н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19:03:040205:4186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</w:t>
            </w:r>
            <w:r w:rsidRPr="007476AE">
              <w:lastRenderedPageBreak/>
              <w:t>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Заводской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19:03:040205:4876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Заводской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19:03:040205:5619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Заводской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59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109Н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19:03:040205:6017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мкр. Заводской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41Г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19:03:040102:1394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Шушенская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19:03:030202:6326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Металлургов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29А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19:03:080103:6279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Саяногорск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Черемушки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749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19:04:010102:2369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19:04:010102:4420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Алтайский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Белый Яр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41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19:04:010102:4390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19:04:010102:4391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19:04:010102:4403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19:04:010102:4419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19:04:010102:4421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19:04:010102:4422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19:04:010102:2385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Алтайский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Белый Яр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19:04:010102:2432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Алтайский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Белый Яр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19:04:010102:2484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Алтайский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Белый Яр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759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19:04:080102:735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Алтайский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Подсинее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Зеленая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19:01:010101:274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Алтайский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Подсинее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761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19:05:140114:122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19:05:140114:761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Аскизский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Вершина Тёи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19:05:140114:144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19:05:090115:194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Аскизский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Аскиз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19:05:110126:316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Аскизский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Бельтирское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Щорса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6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19:05:140101:104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Аскизский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Вершина Теи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19:05:140102:238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Аскизский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Вершина Теи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19:05:140102:266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Аскизский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Вершина Теи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768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19:06:040101:127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19:06:040110:86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Бейский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Бея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Площадь Советов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12А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769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19:06:040110:90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770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19:06:040139:81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19:06:040139:126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Бейский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Бея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Октябрьская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107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19:06:040139:107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19:06:040139:109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19:06:040139:113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19:06:040139:124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19:06:040139:125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8Н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19:06:040139:127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19:06:040139:123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779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19:06:040122:37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Бейский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Бея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19:06:040138:86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Бейский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Бея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Площадь Советов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10Б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19:06:091502:31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Бейский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Новоенисейка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782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19:07:010108:556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19:07:010108:1454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Боградский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Боград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Школьная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19:07:010108:1449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19:07:010108:1450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19:07:010108:1451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19:07:010108:1452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19:07:010108:1453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19:07:080101:399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Боградский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Советская Хакасия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Центральная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789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19:07:090102:631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19:07:090102:642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Боградский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Бородино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Пушкина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22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19:07:090102:646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19:07:090102:644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19:07:090102:643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4Н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19:07:090102:645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6Н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795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19:08:010116:239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19:08:010116:496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Орджоникидзевский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Копьево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12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19:08:010116:497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797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19:08:010117:126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19:08:010117:185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Орджоникидзевский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Копьево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Новобольничная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19:08:010117:184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б/н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799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19:08:010111:524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Орджоникидзевский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Копьево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29А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19:08:010113:181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Орджоникидзевский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Копьево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Залинейная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19Д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19:08:020101:160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Орджоникидзевский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Приисковое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Заводская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802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19:09:100103:310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19:09:100103:687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Таштыпский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Таштып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36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803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19:09:100103:686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  <w:vMerge/>
          </w:tcPr>
          <w:p w:rsidR="007D3966" w:rsidRPr="007476AE" w:rsidRDefault="007D3966"/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19:09:100105:241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Таштыпский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Таштып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157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19:09:100107:193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Таштыпский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Таштып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96Б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19:09:100112:179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Таштыпский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Таштып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Первомайская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8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807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19:10:010709:95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19:10:010709:154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</w:t>
            </w:r>
            <w:r w:rsidRPr="007476AE">
              <w:lastRenderedPageBreak/>
              <w:t>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Усть-Абакан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Карла Маркса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8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19:10:010709:152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1Н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809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19:10:010709:153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2Н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19:10:000000:1559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19:10:010101:368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19:10:010101:370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19:10:010101:616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Октябрьская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строен. 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19:10:010101:627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Октябрьская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19:10:010101:678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19:10:010101:824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19:10:010101:832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19:10:010710:178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пгт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Октябрьская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819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19:10:010712:86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Октябрьская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17А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19:10:010714:86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20Б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19:10:010732:96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19:10:010715:247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рп Усть-Абакан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19:10:030101:246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Расцвет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19:10:030302:10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Тепличный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1/1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литера В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19:10:030302:11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Тепличный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1/1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литера В1</w:t>
            </w: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19:10:030304:250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Расцвет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Шоссейная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19:10:040101:512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Зеленое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Хакасская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19:10:050114:155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Калинино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58А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829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19:10:090101:604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Вершино-Биджа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30 лет Победы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19:10:100405:145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</w:t>
            </w:r>
            <w:r w:rsidRPr="007476AE">
              <w:lastRenderedPageBreak/>
              <w:t>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 xml:space="preserve">д. </w:t>
            </w:r>
            <w:r w:rsidRPr="007476AE">
              <w:lastRenderedPageBreak/>
              <w:t>Курганная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19:10:100501:15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с/с Солнечный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19:10:140201:223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Ташеба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19:10:140702:62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Усть-Абаканский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Ташеба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19:10:020109:1128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57Н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19:10:020109:3900</w:t>
            </w: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Сорск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836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19:11:010310:64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19:11:010310:132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Ширинский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Шира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50 лет ВЛКСМ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26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839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840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841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19:11:010310:136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842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19:11:010310:137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843</w:t>
            </w:r>
          </w:p>
        </w:tc>
        <w:tc>
          <w:tcPr>
            <w:tcW w:w="2041" w:type="dxa"/>
            <w:vMerge w:val="restart"/>
          </w:tcPr>
          <w:p w:rsidR="007D3966" w:rsidRPr="007476AE" w:rsidRDefault="007D3966">
            <w:pPr>
              <w:pStyle w:val="ConsPlusNormal"/>
            </w:pPr>
            <w:r w:rsidRPr="007476AE">
              <w:t>19:11:040101:335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19:11:040101:690</w:t>
            </w:r>
          </w:p>
        </w:tc>
        <w:tc>
          <w:tcPr>
            <w:tcW w:w="710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Ширинский р-н</w:t>
            </w:r>
          </w:p>
        </w:tc>
        <w:tc>
          <w:tcPr>
            <w:tcW w:w="1135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Туим</w:t>
            </w:r>
          </w:p>
        </w:tc>
        <w:tc>
          <w:tcPr>
            <w:tcW w:w="1926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Кирова</w:t>
            </w:r>
          </w:p>
        </w:tc>
        <w:tc>
          <w:tcPr>
            <w:tcW w:w="992" w:type="dxa"/>
            <w:vMerge w:val="restart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142</w:t>
            </w:r>
          </w:p>
        </w:tc>
        <w:tc>
          <w:tcPr>
            <w:tcW w:w="107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I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844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19:11:040101:691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II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845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19:11:040101:692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3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846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19:11:040101:693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кв. IV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847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19:11:040101:694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кв. V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848</w:t>
            </w:r>
          </w:p>
        </w:tc>
        <w:tc>
          <w:tcPr>
            <w:tcW w:w="2041" w:type="dxa"/>
            <w:vMerge/>
          </w:tcPr>
          <w:p w:rsidR="007D3966" w:rsidRPr="007476AE" w:rsidRDefault="007D3966"/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19:11:040101:695</w:t>
            </w:r>
          </w:p>
        </w:tc>
        <w:tc>
          <w:tcPr>
            <w:tcW w:w="710" w:type="dxa"/>
            <w:vMerge/>
          </w:tcPr>
          <w:p w:rsidR="007D3966" w:rsidRPr="007476AE" w:rsidRDefault="007D3966"/>
        </w:tc>
        <w:tc>
          <w:tcPr>
            <w:tcW w:w="1475" w:type="dxa"/>
            <w:vMerge/>
          </w:tcPr>
          <w:p w:rsidR="007D3966" w:rsidRPr="007476AE" w:rsidRDefault="007D3966"/>
        </w:tc>
        <w:tc>
          <w:tcPr>
            <w:tcW w:w="1135" w:type="dxa"/>
            <w:vMerge/>
          </w:tcPr>
          <w:p w:rsidR="007D3966" w:rsidRPr="007476AE" w:rsidRDefault="007D3966"/>
        </w:tc>
        <w:tc>
          <w:tcPr>
            <w:tcW w:w="1133" w:type="dxa"/>
            <w:vMerge/>
          </w:tcPr>
          <w:p w:rsidR="007D3966" w:rsidRPr="007476AE" w:rsidRDefault="007D3966"/>
        </w:tc>
        <w:tc>
          <w:tcPr>
            <w:tcW w:w="1926" w:type="dxa"/>
            <w:vMerge/>
          </w:tcPr>
          <w:p w:rsidR="007D3966" w:rsidRPr="007476AE" w:rsidRDefault="007D3966"/>
        </w:tc>
        <w:tc>
          <w:tcPr>
            <w:tcW w:w="992" w:type="dxa"/>
            <w:vMerge/>
          </w:tcPr>
          <w:p w:rsidR="007D3966" w:rsidRPr="007476AE" w:rsidRDefault="007D3966"/>
        </w:tc>
        <w:tc>
          <w:tcPr>
            <w:tcW w:w="1077" w:type="dxa"/>
            <w:vMerge/>
          </w:tcPr>
          <w:p w:rsidR="007D3966" w:rsidRPr="007476AE" w:rsidRDefault="007D3966"/>
        </w:tc>
        <w:tc>
          <w:tcPr>
            <w:tcW w:w="1247" w:type="dxa"/>
            <w:vMerge/>
          </w:tcPr>
          <w:p w:rsidR="007D3966" w:rsidRPr="007476AE" w:rsidRDefault="007D3966"/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  <w:r w:rsidRPr="007476AE">
              <w:t>пом. VI</w:t>
            </w: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849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19:11:010103:440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Ширинский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Шира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50 лет ВЛКСМ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30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19:11:010222:91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Ширинский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Шира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Октябрьская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98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19:11:010412:73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Ширинский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Шира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Курортная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50В/1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19:11:010412:75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Ширинский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Шира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Курортная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50В/3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853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19:11:020101:90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Ширинский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пгт Жемчужный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854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19:11:020102:225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Ширинский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Жемчужный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Зона Курорта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855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19:11:030402:36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Ширинский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Коммунар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б/н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856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19:11:030137:44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Ширинский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с. Коммунар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Советская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15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857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19:11:040101:206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Ширинский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Туим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858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19:11:060105:191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Ширинский р-н</w:t>
            </w: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п. Борец</w:t>
            </w: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859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19:09:010103:850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Абаза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Щекалев Лог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860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19:09:010108:588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Абаза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Ленина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35А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861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19:09:010109:459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Абаза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Парковая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3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  <w:tr w:rsidR="007476AE" w:rsidRPr="007476AE" w:rsidTr="003651EE">
        <w:tc>
          <w:tcPr>
            <w:tcW w:w="680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862</w:t>
            </w:r>
          </w:p>
        </w:tc>
        <w:tc>
          <w:tcPr>
            <w:tcW w:w="2041" w:type="dxa"/>
          </w:tcPr>
          <w:p w:rsidR="007D3966" w:rsidRPr="007476AE" w:rsidRDefault="007D3966">
            <w:pPr>
              <w:pStyle w:val="ConsPlusNormal"/>
            </w:pPr>
            <w:r w:rsidRPr="007476AE">
              <w:t>19:09:010110:388</w:t>
            </w:r>
          </w:p>
        </w:tc>
        <w:tc>
          <w:tcPr>
            <w:tcW w:w="195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710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75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135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г. Абаза</w:t>
            </w:r>
          </w:p>
        </w:tc>
        <w:tc>
          <w:tcPr>
            <w:tcW w:w="1133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926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ул. Лазо</w:t>
            </w:r>
          </w:p>
        </w:tc>
        <w:tc>
          <w:tcPr>
            <w:tcW w:w="992" w:type="dxa"/>
          </w:tcPr>
          <w:p w:rsidR="007D3966" w:rsidRPr="007476AE" w:rsidRDefault="007D3966">
            <w:pPr>
              <w:pStyle w:val="ConsPlusNormal"/>
              <w:jc w:val="center"/>
            </w:pPr>
            <w:r w:rsidRPr="007476AE">
              <w:t>д. 1</w:t>
            </w:r>
          </w:p>
        </w:tc>
        <w:tc>
          <w:tcPr>
            <w:tcW w:w="107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247" w:type="dxa"/>
          </w:tcPr>
          <w:p w:rsidR="007D3966" w:rsidRPr="007476AE" w:rsidRDefault="007D3966">
            <w:pPr>
              <w:pStyle w:val="ConsPlusNormal"/>
            </w:pPr>
          </w:p>
        </w:tc>
        <w:tc>
          <w:tcPr>
            <w:tcW w:w="1417" w:type="dxa"/>
          </w:tcPr>
          <w:p w:rsidR="007D3966" w:rsidRPr="007476AE" w:rsidRDefault="007D3966">
            <w:pPr>
              <w:pStyle w:val="ConsPlusNormal"/>
            </w:pPr>
          </w:p>
        </w:tc>
      </w:tr>
    </w:tbl>
    <w:p w:rsidR="007D3966" w:rsidRPr="007476AE" w:rsidRDefault="007D3966">
      <w:pPr>
        <w:sectPr w:rsidR="007D3966" w:rsidRPr="007476AE" w:rsidSect="003651EE">
          <w:pgSz w:w="16838" w:h="11905" w:orient="landscape"/>
          <w:pgMar w:top="142" w:right="1134" w:bottom="850" w:left="426" w:header="0" w:footer="0" w:gutter="0"/>
          <w:cols w:space="720"/>
        </w:sectPr>
      </w:pPr>
    </w:p>
    <w:p w:rsidR="007D3966" w:rsidRPr="007476AE" w:rsidRDefault="007D3966">
      <w:pPr>
        <w:pStyle w:val="ConsPlusNormal"/>
        <w:jc w:val="both"/>
      </w:pPr>
    </w:p>
    <w:p w:rsidR="007D3966" w:rsidRPr="007476AE" w:rsidRDefault="007D3966">
      <w:pPr>
        <w:pStyle w:val="ConsPlusNormal"/>
        <w:ind w:firstLine="540"/>
        <w:jc w:val="both"/>
      </w:pPr>
      <w:r w:rsidRPr="007476AE">
        <w:t>--------------------------------</w:t>
      </w:r>
    </w:p>
    <w:p w:rsidR="007D3966" w:rsidRPr="007476AE" w:rsidRDefault="007D3966">
      <w:pPr>
        <w:pStyle w:val="ConsPlusNormal"/>
        <w:ind w:firstLine="540"/>
        <w:jc w:val="both"/>
      </w:pPr>
      <w:r w:rsidRPr="007476AE">
        <w:t>&lt;1&gt; Помещения, находящиеся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стоимость.</w:t>
      </w:r>
    </w:p>
    <w:p w:rsidR="007D3966" w:rsidRPr="007476AE" w:rsidRDefault="007D3966">
      <w:pPr>
        <w:pStyle w:val="ConsPlusNormal"/>
        <w:jc w:val="both"/>
      </w:pPr>
    </w:p>
    <w:p w:rsidR="007D3966" w:rsidRPr="007476AE" w:rsidRDefault="007D3966">
      <w:pPr>
        <w:pStyle w:val="ConsPlusNormal"/>
        <w:jc w:val="both"/>
      </w:pPr>
    </w:p>
    <w:p w:rsidR="007D3966" w:rsidRPr="007476AE" w:rsidRDefault="007D39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2BA8" w:rsidRPr="007476AE" w:rsidRDefault="00A22BA8"/>
    <w:sectPr w:rsidR="00A22BA8" w:rsidRPr="007476AE" w:rsidSect="006204F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66"/>
    <w:rsid w:val="003651EE"/>
    <w:rsid w:val="007476AE"/>
    <w:rsid w:val="007D3966"/>
    <w:rsid w:val="00A2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3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3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3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3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D3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3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7D39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3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3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3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3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D3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3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7D39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7047</Words>
  <Characters>40173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2017-05-22T08:39:00Z</dcterms:created>
  <dcterms:modified xsi:type="dcterms:W3CDTF">2017-05-22T08:39:00Z</dcterms:modified>
</cp:coreProperties>
</file>