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B29" w:rsidRDefault="00C04B29" w:rsidP="00C04B29">
      <w:bookmarkStart w:id="0" w:name="_GoBack"/>
      <w:bookmarkEnd w:id="0"/>
      <w:r>
        <w:t xml:space="preserve">        Коды ОКТМО на территории Республики Хакасия</w:t>
      </w:r>
    </w:p>
    <w:tbl>
      <w:tblPr>
        <w:tblW w:w="652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843"/>
      </w:tblGrid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Дополнительные данные</w:t>
            </w:r>
          </w:p>
        </w:tc>
      </w:tr>
      <w:tr w:rsidR="00C04B29" w:rsidRPr="00C04B29" w:rsidTr="00C04B29">
        <w:trPr>
          <w:trHeight w:val="443"/>
        </w:trPr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outlineLvl w:val="1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95 000 000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Муниципальные образования Республики Хакасии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95 600 000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Муниципальные районы Республики Хакасии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Алтайский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Белый Яр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Сельские поселения Алтайского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Аршановский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Аршаново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Белоярский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Белый Яр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95 605 418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Изыхский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Изыхские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Копи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Кировский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Кирово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Краснопольский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Краснополье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Новомихайловский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Новомихайловка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95 605 435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Новороссийский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Новороссийское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Очурский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Очуры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95 605 445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Подсинский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Подсинее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Аскиз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95 608 100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Городские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95 608 151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Аскиз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95 608 165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Бискамжинский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Бискамжа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95 608 169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Вершино-Тейский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Вершина Теи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Аскиз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95 608 409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Балыксинский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Балыкса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Базинский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Нижняя База</w:t>
            </w:r>
            <w:proofErr w:type="gram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95 608 412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Бельтирский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Бельтирское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95 608 413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Бирикчульский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Бирикчуль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Верх-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Аскизский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Верх-Аскиз</w:t>
            </w:r>
            <w:proofErr w:type="gram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Есинский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Полтаков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Кызласский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Кызлас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Пуланкольский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Пуланколь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95 608 450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Усть-Камыштинский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Усть-Камышта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95 608 455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Усть-Чульский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Усть-Чуль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Бейский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Бея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Бейского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Бейский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Бея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95 612 410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Большемонокский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Большой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Монок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Бондаревский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Бондарево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Кирбинский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Кирба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Куйбышевский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Куйбышево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Новоенисейский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Новоенисейка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95 612 455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Сабинский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Сабинка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95 612 460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Табатский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Табат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95 612 700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Межселенные территории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Бейского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95 612 701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Межселенные территории, находящиеся вне границ сельских поселений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Бейского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Боградский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Боград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Боградского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95 615 404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Троицкий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Троицкое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Боградский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Боград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Большеербинский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Большая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Ерба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Бородинский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Бородино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Знаменский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Знаменка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Первомайский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Первомайское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95 615 445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Пушновский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Пушное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95 615 450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Сарагашский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Сарагаш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95 615 455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Советско-Хакасский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Советская Хакасия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95 615 460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Сонский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Сонское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Орджоникидзевский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Копьево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Сельские поселения Орджоникидзевского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95 620 403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Копьевский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поссовет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Копьево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Гайдаровский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Гайдаровск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Копьевский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Копьево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Красноиюсский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Июс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Новомарьясовский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Новомарьясово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95 620 435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Орджоникидзевский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Орджоникидзевское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95 620 437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Приисковый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Приисковое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Саралинский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Сарала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95 620 450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Устинкинский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Устинкино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Таштыпский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Таштып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Таштыпского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Анчулский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Анчул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95 625 408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Арбатский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Арбаты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95 625 415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Большесейский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Большая</w:t>
            </w: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ея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Бутрахтинский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д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Бутрахты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95 625 422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Имекский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Имек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Матурский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Матур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Нижнесирский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Нижние Сиры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Таштыпский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Таштып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95 625 700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Межселенные территории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Таштыпского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95 625 702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Межселенная территория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Таштыпского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района, включающая </w:t>
            </w: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Кубайка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, п Большой Он, п Малый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Анзас</w:t>
            </w:r>
            <w:proofErr w:type="spellEnd"/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Усть-Абаканский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Усть-Абакан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95 630 100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Городские поселения Усть-Абаканского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95 630 151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Усть-Абаканский поссовет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рп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Усть-Абакан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Сельские поселения Усть-Абаканского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Вершино-Биджинский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Вершино-Биджа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Весенненский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Весеннее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Доможаковский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Доможаков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Калининский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Калинино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Московский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Московское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95 630 435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Опытненский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Зеленое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Райковский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Райков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95 630 445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Расцветовский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Расцвет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95 630 455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Сапоговский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Сапогов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95 630 460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Солнечный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Солнечное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95 630 465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Усть-Бюрский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Усть-Бюр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95 630 470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Чарковский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Чарков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Ширинский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муниципальный район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Шира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Сельские поселения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Ширинского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муниципального района/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95 635 401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Коммунаровский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Коммунар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95 635 403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Туимский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Туим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95 635 404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Ширинский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Шира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95 635 405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Беренжакский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Беренжак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95 635 410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Борцовский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Борец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95 635 415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Воротский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Ворота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95 635 420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Джиримский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Джирим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95 635 425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Ефремкинский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Ефремкино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95 635 430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Жемчужненский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Жемчужный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95 635 435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Селосонский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Сон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95 635 438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Соленоозерный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с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Соленоозерное</w:t>
            </w:r>
            <w:proofErr w:type="spellEnd"/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95 635 440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Спиринский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аал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Малый Спирин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95 635 450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Фыркальский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Ф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ыркал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95 635 455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Целинный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Целинное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95 635 460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Черноозерный</w:t>
            </w:r>
            <w:proofErr w:type="spell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сельсовет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с Черное Озеро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95 700 000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Городские округа Республики Хакасии/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95 701 000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город Абакан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Абакан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95 702 000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город Абаза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Абаза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95 708 000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город Саяногорск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Саяногорск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95 709 000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город Сорск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Сорск</w:t>
            </w:r>
          </w:p>
        </w:tc>
      </w:tr>
      <w:tr w:rsidR="00C04B29" w:rsidRPr="00C04B29" w:rsidTr="00C04B29">
        <w:tc>
          <w:tcPr>
            <w:tcW w:w="1418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95 715 000</w:t>
            </w:r>
          </w:p>
        </w:tc>
        <w:tc>
          <w:tcPr>
            <w:tcW w:w="3260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- город Черногорск</w:t>
            </w:r>
          </w:p>
        </w:tc>
        <w:tc>
          <w:tcPr>
            <w:tcW w:w="1843" w:type="dxa"/>
          </w:tcPr>
          <w:p w:rsidR="00C04B29" w:rsidRPr="00C04B29" w:rsidRDefault="00C04B29" w:rsidP="006852E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End"/>
            <w:r w:rsidRPr="00C04B29">
              <w:rPr>
                <w:rFonts w:ascii="Times New Roman" w:hAnsi="Times New Roman" w:cs="Times New Roman"/>
                <w:sz w:val="16"/>
                <w:szCs w:val="16"/>
              </w:rPr>
              <w:t xml:space="preserve"> Черногорск</w:t>
            </w:r>
          </w:p>
        </w:tc>
      </w:tr>
    </w:tbl>
    <w:p w:rsidR="00BE6007" w:rsidRDefault="00BE6007"/>
    <w:sectPr w:rsidR="00BE6007" w:rsidSect="00C04B2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29"/>
    <w:rsid w:val="00BE6007"/>
    <w:rsid w:val="00C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B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B2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Корнейчук Ольга Анатольевна</cp:lastModifiedBy>
  <cp:revision>1</cp:revision>
  <dcterms:created xsi:type="dcterms:W3CDTF">2025-10-28T06:41:00Z</dcterms:created>
  <dcterms:modified xsi:type="dcterms:W3CDTF">2025-10-28T06:46:00Z</dcterms:modified>
</cp:coreProperties>
</file>