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0" w:type="dxa"/>
        <w:tblInd w:w="93" w:type="dxa"/>
        <w:tblLayout w:type="fixed"/>
        <w:tblLook w:val="0000"/>
      </w:tblPr>
      <w:tblGrid>
        <w:gridCol w:w="893"/>
        <w:gridCol w:w="6210"/>
        <w:gridCol w:w="2127"/>
      </w:tblGrid>
      <w:tr w:rsidR="0085422E" w:rsidTr="0085422E">
        <w:trPr>
          <w:trHeight w:val="1350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22E" w:rsidRDefault="0085422E" w:rsidP="0007155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br/>
              <w:t xml:space="preserve">Коды ОКТМО муниципальных образований </w:t>
            </w:r>
          </w:p>
          <w:p w:rsidR="0085422E" w:rsidRDefault="0085422E" w:rsidP="0007155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Чувашской Республики</w:t>
            </w:r>
          </w:p>
        </w:tc>
      </w:tr>
      <w:tr w:rsidR="0085422E" w:rsidTr="0085422E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22E" w:rsidRDefault="0085422E" w:rsidP="0007155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22E" w:rsidRDefault="0085422E" w:rsidP="0007155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22E" w:rsidRDefault="0085422E" w:rsidP="00071553">
            <w:pPr>
              <w:rPr>
                <w:rFonts w:ascii="Calibri" w:hAnsi="Calibri"/>
                <w:color w:val="000000"/>
              </w:rPr>
            </w:pPr>
          </w:p>
        </w:tc>
      </w:tr>
      <w:tr w:rsidR="0085422E" w:rsidRPr="00ED79A7" w:rsidTr="0085422E">
        <w:trPr>
          <w:trHeight w:val="7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2E" w:rsidRPr="00ED79A7" w:rsidRDefault="0085422E" w:rsidP="00071553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D79A7">
              <w:rPr>
                <w:b/>
                <w:bCs/>
                <w:color w:val="000000"/>
                <w:sz w:val="30"/>
                <w:szCs w:val="30"/>
              </w:rPr>
              <w:t xml:space="preserve">№ </w:t>
            </w:r>
            <w:proofErr w:type="gramStart"/>
            <w:r w:rsidRPr="00ED79A7">
              <w:rPr>
                <w:b/>
                <w:bCs/>
                <w:color w:val="000000"/>
                <w:sz w:val="30"/>
                <w:szCs w:val="30"/>
              </w:rPr>
              <w:t>п</w:t>
            </w:r>
            <w:proofErr w:type="gramEnd"/>
            <w:r w:rsidRPr="00ED79A7">
              <w:rPr>
                <w:b/>
                <w:bCs/>
                <w:color w:val="000000"/>
                <w:sz w:val="30"/>
                <w:szCs w:val="30"/>
              </w:rPr>
              <w:t>/п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2E" w:rsidRPr="00ED79A7" w:rsidRDefault="0085422E" w:rsidP="0069176F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D79A7">
              <w:rPr>
                <w:b/>
                <w:bCs/>
                <w:color w:val="000000"/>
                <w:sz w:val="30"/>
                <w:szCs w:val="30"/>
              </w:rPr>
              <w:t xml:space="preserve">Наименование муниципального </w:t>
            </w:r>
            <w:r w:rsidR="0069176F">
              <w:rPr>
                <w:b/>
                <w:bCs/>
                <w:color w:val="000000"/>
                <w:sz w:val="30"/>
                <w:szCs w:val="30"/>
              </w:rPr>
              <w:t>округа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22E" w:rsidRPr="00ED79A7" w:rsidRDefault="0085422E" w:rsidP="00071553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D79A7">
              <w:rPr>
                <w:b/>
                <w:bCs/>
                <w:color w:val="000000"/>
                <w:sz w:val="30"/>
                <w:szCs w:val="30"/>
              </w:rPr>
              <w:t xml:space="preserve">Код </w:t>
            </w:r>
          </w:p>
          <w:p w:rsidR="0085422E" w:rsidRPr="00ED79A7" w:rsidRDefault="0085422E" w:rsidP="00071553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ED79A7">
              <w:rPr>
                <w:b/>
                <w:bCs/>
                <w:color w:val="000000"/>
                <w:sz w:val="30"/>
                <w:szCs w:val="30"/>
              </w:rPr>
              <w:t>ОКТМО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5C51E4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Алатырский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97503000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Аликовский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97505000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Батыревский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97507000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Вурнарский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97510000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Ибресинский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97513000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Канашский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97516000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 xml:space="preserve">Козловский 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97519000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 xml:space="preserve">Комсомольский 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97521000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BC7411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 xml:space="preserve">Красноармейский </w:t>
            </w:r>
            <w:r w:rsidR="00BC7411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305640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97524000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sz w:val="30"/>
                <w:szCs w:val="30"/>
              </w:rPr>
            </w:pPr>
            <w:r w:rsidRPr="005C51E4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Красночетайский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97526000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sz w:val="30"/>
                <w:szCs w:val="30"/>
              </w:rPr>
            </w:pPr>
            <w:r w:rsidRPr="005C51E4">
              <w:rPr>
                <w:bCs/>
                <w:sz w:val="30"/>
                <w:szCs w:val="30"/>
              </w:rPr>
              <w:t>11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 xml:space="preserve">Мариинско-Посадский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97529000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Моргаушский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97532000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Порецкий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97535000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Урмарский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97538000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Цивильский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97541000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 xml:space="preserve">Чебоксарский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97544000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Шемуршинский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97547000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BC7411" w:rsidP="00BC7411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Шумерлинский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4A50DD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97550000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19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Ядринский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97553000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Яльчикский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97555000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proofErr w:type="spellStart"/>
            <w:r w:rsidRPr="005C51E4">
              <w:rPr>
                <w:bCs/>
                <w:color w:val="000000"/>
                <w:sz w:val="30"/>
                <w:szCs w:val="30"/>
              </w:rPr>
              <w:t>Янтиковский</w:t>
            </w:r>
            <w:proofErr w:type="spellEnd"/>
            <w:r w:rsidRPr="005C51E4">
              <w:rPr>
                <w:bCs/>
                <w:color w:val="000000"/>
                <w:sz w:val="30"/>
                <w:szCs w:val="30"/>
              </w:rPr>
              <w:t xml:space="preserve">  </w:t>
            </w:r>
            <w:r w:rsidR="005C51E4" w:rsidRPr="005C51E4">
              <w:rPr>
                <w:bCs/>
                <w:color w:val="000000"/>
                <w:sz w:val="30"/>
                <w:szCs w:val="30"/>
              </w:rPr>
              <w:t>муниципальный округ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5C51E4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97558000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 xml:space="preserve">г. Алатырь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97704000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г. Канаш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97707000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г. Новочебоксарск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97710000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г. Шумерля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22E" w:rsidRPr="005C51E4" w:rsidRDefault="0085422E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97713000</w:t>
            </w:r>
          </w:p>
        </w:tc>
      </w:tr>
      <w:tr w:rsidR="0085422E" w:rsidRPr="005C51E4" w:rsidTr="0085422E">
        <w:trPr>
          <w:trHeight w:val="3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26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г. Чебоксары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22E" w:rsidRPr="005C51E4" w:rsidRDefault="0085422E" w:rsidP="00071553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5C51E4">
              <w:rPr>
                <w:bCs/>
                <w:color w:val="000000"/>
                <w:sz w:val="30"/>
                <w:szCs w:val="30"/>
              </w:rPr>
              <w:t>97701000</w:t>
            </w:r>
          </w:p>
        </w:tc>
      </w:tr>
    </w:tbl>
    <w:p w:rsidR="00297F31" w:rsidRDefault="00297F31"/>
    <w:sectPr w:rsidR="00297F31" w:rsidSect="00F5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2E"/>
    <w:rsid w:val="00072364"/>
    <w:rsid w:val="001D673A"/>
    <w:rsid w:val="00297F31"/>
    <w:rsid w:val="00305640"/>
    <w:rsid w:val="004A50DD"/>
    <w:rsid w:val="005C51E4"/>
    <w:rsid w:val="0069176F"/>
    <w:rsid w:val="0085422E"/>
    <w:rsid w:val="00BC7411"/>
    <w:rsid w:val="00DC3B11"/>
    <w:rsid w:val="00F5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Людмила Вячеславовна</dc:creator>
  <cp:lastModifiedBy>user</cp:lastModifiedBy>
  <cp:revision>2</cp:revision>
  <dcterms:created xsi:type="dcterms:W3CDTF">2023-08-18T11:51:00Z</dcterms:created>
  <dcterms:modified xsi:type="dcterms:W3CDTF">2023-08-18T11:51:00Z</dcterms:modified>
</cp:coreProperties>
</file>