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AE" w:rsidRPr="003909C4" w:rsidRDefault="003909C4" w:rsidP="00390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C4">
        <w:rPr>
          <w:rFonts w:ascii="Times New Roman" w:hAnsi="Times New Roman"/>
          <w:b/>
          <w:sz w:val="24"/>
          <w:szCs w:val="24"/>
        </w:rPr>
        <w:t>Телефоны доверия</w:t>
      </w:r>
    </w:p>
    <w:p w:rsidR="003962AE" w:rsidRPr="003909C4" w:rsidRDefault="00382B69" w:rsidP="00390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сообщения о </w:t>
      </w:r>
      <w:r w:rsidR="003909C4" w:rsidRPr="003909C4">
        <w:rPr>
          <w:rFonts w:ascii="Times New Roman" w:hAnsi="Times New Roman"/>
          <w:b/>
          <w:sz w:val="24"/>
          <w:szCs w:val="24"/>
        </w:rPr>
        <w:t xml:space="preserve">коррупционных и других правонарушениях совершаемых работниками </w:t>
      </w:r>
      <w:r w:rsidR="003962AE" w:rsidRPr="003909C4">
        <w:rPr>
          <w:rFonts w:ascii="Times New Roman" w:hAnsi="Times New Roman"/>
          <w:b/>
          <w:sz w:val="24"/>
          <w:szCs w:val="24"/>
        </w:rPr>
        <w:t>территориальных органов ФНС России по Алтайскому краю</w:t>
      </w:r>
    </w:p>
    <w:p w:rsidR="003909C4" w:rsidRPr="003909C4" w:rsidRDefault="003909C4" w:rsidP="00390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5169"/>
        <w:gridCol w:w="4394"/>
      </w:tblGrid>
      <w:tr w:rsidR="003909C4" w:rsidRPr="003909C4" w:rsidTr="003909C4">
        <w:tc>
          <w:tcPr>
            <w:tcW w:w="751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169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C4">
              <w:rPr>
                <w:rFonts w:ascii="Times New Roman" w:hAnsi="Times New Roman"/>
                <w:sz w:val="24"/>
                <w:szCs w:val="24"/>
              </w:rPr>
              <w:t>Наименование налоговых органов</w:t>
            </w:r>
          </w:p>
        </w:tc>
        <w:tc>
          <w:tcPr>
            <w:tcW w:w="4394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C4">
              <w:rPr>
                <w:rFonts w:ascii="Times New Roman" w:hAnsi="Times New Roman"/>
                <w:sz w:val="24"/>
                <w:szCs w:val="24"/>
              </w:rPr>
              <w:t>Телефоны доверия</w:t>
            </w:r>
          </w:p>
        </w:tc>
      </w:tr>
      <w:tr w:rsidR="003909C4" w:rsidRPr="003909C4" w:rsidTr="003909C4">
        <w:tc>
          <w:tcPr>
            <w:tcW w:w="751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9C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9" w:type="dxa"/>
          </w:tcPr>
          <w:p w:rsidR="003909C4" w:rsidRPr="003909C4" w:rsidRDefault="003909C4" w:rsidP="005132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C4">
              <w:rPr>
                <w:rFonts w:ascii="Times New Roman" w:hAnsi="Times New Roman"/>
                <w:sz w:val="24"/>
                <w:szCs w:val="24"/>
              </w:rPr>
              <w:t>УФНС  России по Алтайскому краю</w:t>
            </w:r>
          </w:p>
        </w:tc>
        <w:tc>
          <w:tcPr>
            <w:tcW w:w="4394" w:type="dxa"/>
          </w:tcPr>
          <w:p w:rsidR="003909C4" w:rsidRPr="00DC2B5E" w:rsidRDefault="0062216F" w:rsidP="00DC2B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3909C4" w:rsidRPr="003909C4">
              <w:rPr>
                <w:rFonts w:ascii="Times New Roman" w:hAnsi="Times New Roman"/>
                <w:sz w:val="24"/>
                <w:szCs w:val="24"/>
              </w:rPr>
              <w:t xml:space="preserve">(3852) </w:t>
            </w:r>
            <w:r w:rsidR="00DC2B5E">
              <w:rPr>
                <w:rFonts w:ascii="Times New Roman" w:hAnsi="Times New Roman"/>
                <w:sz w:val="24"/>
                <w:szCs w:val="24"/>
                <w:lang w:val="en-US"/>
              </w:rPr>
              <w:t>56-08-31</w:t>
            </w:r>
          </w:p>
        </w:tc>
      </w:tr>
      <w:tr w:rsidR="003909C4" w:rsidRPr="003909C4" w:rsidTr="003909C4">
        <w:trPr>
          <w:trHeight w:val="763"/>
        </w:trPr>
        <w:tc>
          <w:tcPr>
            <w:tcW w:w="751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9" w:type="dxa"/>
          </w:tcPr>
          <w:p w:rsidR="003909C4" w:rsidRPr="003909C4" w:rsidRDefault="003909C4" w:rsidP="00501A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9C4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ИФНС России № 1 по Алтайскому краю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 xml:space="preserve">Бийск) </w:t>
            </w:r>
          </w:p>
        </w:tc>
        <w:tc>
          <w:tcPr>
            <w:tcW w:w="4394" w:type="dxa"/>
          </w:tcPr>
          <w:p w:rsidR="003909C4" w:rsidRPr="00D259F7" w:rsidRDefault="0062216F" w:rsidP="00DC2B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3064C2">
              <w:rPr>
                <w:rFonts w:ascii="Times New Roman" w:hAnsi="Times New Roman"/>
                <w:sz w:val="24"/>
                <w:szCs w:val="24"/>
              </w:rPr>
              <w:t>+7</w:t>
            </w:r>
            <w:r w:rsidR="003909C4" w:rsidRPr="003064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(3854) </w:t>
            </w:r>
            <w:r w:rsidR="00DC2B5E">
              <w:rPr>
                <w:rFonts w:ascii="Times New Roman" w:hAnsi="Times New Roman"/>
                <w:sz w:val="24"/>
                <w:szCs w:val="24"/>
                <w:lang w:val="en-US"/>
              </w:rPr>
              <w:t>25-50-73</w:t>
            </w:r>
          </w:p>
        </w:tc>
      </w:tr>
      <w:tr w:rsidR="003909C4" w:rsidRPr="003909C4" w:rsidTr="003909C4">
        <w:trPr>
          <w:trHeight w:val="702"/>
        </w:trPr>
        <w:tc>
          <w:tcPr>
            <w:tcW w:w="751" w:type="dxa"/>
          </w:tcPr>
          <w:p w:rsidR="003909C4" w:rsidRPr="003909C4" w:rsidRDefault="003909C4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9C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9" w:type="dxa"/>
          </w:tcPr>
          <w:p w:rsidR="003909C4" w:rsidRPr="003909C4" w:rsidRDefault="003909C4" w:rsidP="00501A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9C4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ИФНС России № 4 по Алтайскому краю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>Новоалтайск)</w:t>
            </w:r>
          </w:p>
        </w:tc>
        <w:tc>
          <w:tcPr>
            <w:tcW w:w="4394" w:type="dxa"/>
          </w:tcPr>
          <w:p w:rsidR="003909C4" w:rsidRPr="00DC2B5E" w:rsidRDefault="0062216F" w:rsidP="00DC2B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3064C2">
              <w:rPr>
                <w:rFonts w:ascii="Times New Roman" w:hAnsi="Times New Roman"/>
                <w:bCs/>
                <w:sz w:val="24"/>
                <w:szCs w:val="24"/>
              </w:rPr>
              <w:t>+7</w:t>
            </w:r>
            <w:r w:rsidR="003909C4" w:rsidRPr="003064C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(38532) </w:t>
            </w:r>
            <w:r w:rsidR="00DC2B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4-52-43</w:t>
            </w:r>
          </w:p>
        </w:tc>
      </w:tr>
      <w:tr w:rsidR="003909C4" w:rsidRPr="003909C4" w:rsidTr="003909C4">
        <w:tc>
          <w:tcPr>
            <w:tcW w:w="751" w:type="dxa"/>
          </w:tcPr>
          <w:p w:rsidR="003909C4" w:rsidRPr="005132C3" w:rsidRDefault="005132C3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9" w:type="dxa"/>
          </w:tcPr>
          <w:p w:rsidR="003909C4" w:rsidRPr="003909C4" w:rsidRDefault="003909C4" w:rsidP="00501A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9C4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ИФНС России № 14 по Алтайскому краю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>Барнаул)</w:t>
            </w:r>
          </w:p>
        </w:tc>
        <w:tc>
          <w:tcPr>
            <w:tcW w:w="4394" w:type="dxa"/>
          </w:tcPr>
          <w:p w:rsidR="003909C4" w:rsidRPr="00DC2B5E" w:rsidRDefault="0062216F" w:rsidP="00DC2B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+7</w:t>
            </w:r>
            <w:r w:rsidR="003909C4">
              <w:rPr>
                <w:rFonts w:ascii="Times New Roman" w:hAnsi="Times New Roman"/>
                <w:bCs/>
                <w:sz w:val="24"/>
                <w:szCs w:val="24"/>
              </w:rPr>
              <w:t xml:space="preserve">(3852) </w:t>
            </w:r>
            <w:r w:rsidR="00DC2B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56-09-16</w:t>
            </w:r>
          </w:p>
        </w:tc>
      </w:tr>
      <w:tr w:rsidR="005132C3" w:rsidRPr="003909C4" w:rsidTr="003909C4">
        <w:tc>
          <w:tcPr>
            <w:tcW w:w="751" w:type="dxa"/>
          </w:tcPr>
          <w:p w:rsidR="005132C3" w:rsidRPr="003909C4" w:rsidRDefault="005132C3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69" w:type="dxa"/>
          </w:tcPr>
          <w:p w:rsidR="005132C3" w:rsidRPr="003909C4" w:rsidRDefault="005132C3" w:rsidP="005132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9C4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ИФНС России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по Алтайскому краю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>Барнаул)</w:t>
            </w:r>
          </w:p>
        </w:tc>
        <w:tc>
          <w:tcPr>
            <w:tcW w:w="4394" w:type="dxa"/>
          </w:tcPr>
          <w:p w:rsidR="005132C3" w:rsidRPr="003909C4" w:rsidRDefault="0062216F" w:rsidP="00DC2B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5132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(3852) </w:t>
            </w:r>
            <w:r w:rsidR="00DC2B5E">
              <w:rPr>
                <w:rFonts w:ascii="Times New Roman" w:hAnsi="Times New Roman"/>
                <w:sz w:val="24"/>
                <w:szCs w:val="24"/>
                <w:lang w:val="en-US"/>
              </w:rPr>
              <w:t>56-08-51</w:t>
            </w:r>
          </w:p>
        </w:tc>
      </w:tr>
      <w:tr w:rsidR="005132C3" w:rsidRPr="003909C4" w:rsidTr="003909C4">
        <w:tc>
          <w:tcPr>
            <w:tcW w:w="751" w:type="dxa"/>
          </w:tcPr>
          <w:p w:rsidR="005132C3" w:rsidRPr="003909C4" w:rsidRDefault="005132C3" w:rsidP="00501A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9" w:type="dxa"/>
          </w:tcPr>
          <w:p w:rsidR="005132C3" w:rsidRPr="003909C4" w:rsidRDefault="005132C3" w:rsidP="003064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9C4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ИФНС России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 xml:space="preserve"> по Алтайскому краю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9C4">
              <w:rPr>
                <w:rFonts w:ascii="Times New Roman" w:hAnsi="Times New Roman"/>
                <w:sz w:val="24"/>
                <w:szCs w:val="24"/>
              </w:rPr>
              <w:t>Барнаул)</w:t>
            </w:r>
          </w:p>
        </w:tc>
        <w:tc>
          <w:tcPr>
            <w:tcW w:w="4394" w:type="dxa"/>
          </w:tcPr>
          <w:p w:rsidR="005132C3" w:rsidRPr="00D259F7" w:rsidRDefault="0062216F" w:rsidP="00DC2B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5132C3" w:rsidRPr="003909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(3852) </w:t>
            </w:r>
            <w:r w:rsidR="00DC2B5E">
              <w:rPr>
                <w:rFonts w:ascii="Times New Roman" w:hAnsi="Times New Roman"/>
                <w:sz w:val="24"/>
                <w:szCs w:val="24"/>
                <w:lang w:val="en-US"/>
              </w:rPr>
              <w:t>56-09-20</w:t>
            </w:r>
          </w:p>
        </w:tc>
      </w:tr>
    </w:tbl>
    <w:p w:rsidR="003962AE" w:rsidRPr="003909C4" w:rsidRDefault="003962AE" w:rsidP="00501A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3962AE" w:rsidRPr="003909C4" w:rsidSect="003909C4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">
    <w:altName w:val="PF Din Text Cond Pro Light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344A"/>
    <w:rsid w:val="000531C8"/>
    <w:rsid w:val="00064756"/>
    <w:rsid w:val="000B7A59"/>
    <w:rsid w:val="000D7FC7"/>
    <w:rsid w:val="000E5457"/>
    <w:rsid w:val="00161BC3"/>
    <w:rsid w:val="0018344A"/>
    <w:rsid w:val="00187BB6"/>
    <w:rsid w:val="001A59B3"/>
    <w:rsid w:val="002205A6"/>
    <w:rsid w:val="0023216E"/>
    <w:rsid w:val="002443FB"/>
    <w:rsid w:val="002C7B9B"/>
    <w:rsid w:val="002D1749"/>
    <w:rsid w:val="003064C2"/>
    <w:rsid w:val="00382B69"/>
    <w:rsid w:val="003909C4"/>
    <w:rsid w:val="003962AE"/>
    <w:rsid w:val="00405663"/>
    <w:rsid w:val="00415D14"/>
    <w:rsid w:val="004F0644"/>
    <w:rsid w:val="00501A6E"/>
    <w:rsid w:val="005132C3"/>
    <w:rsid w:val="00571046"/>
    <w:rsid w:val="005C2968"/>
    <w:rsid w:val="0062216F"/>
    <w:rsid w:val="00687E72"/>
    <w:rsid w:val="006A7E37"/>
    <w:rsid w:val="006B36A1"/>
    <w:rsid w:val="006D2C59"/>
    <w:rsid w:val="006E62BE"/>
    <w:rsid w:val="00716203"/>
    <w:rsid w:val="00721EAD"/>
    <w:rsid w:val="00750290"/>
    <w:rsid w:val="00775E40"/>
    <w:rsid w:val="00787B00"/>
    <w:rsid w:val="007C3D24"/>
    <w:rsid w:val="007C5D68"/>
    <w:rsid w:val="00804DAE"/>
    <w:rsid w:val="00814F1C"/>
    <w:rsid w:val="00857B72"/>
    <w:rsid w:val="00871FB5"/>
    <w:rsid w:val="008B582B"/>
    <w:rsid w:val="009459E0"/>
    <w:rsid w:val="009826BE"/>
    <w:rsid w:val="009A25EF"/>
    <w:rsid w:val="009D7F7E"/>
    <w:rsid w:val="009F221F"/>
    <w:rsid w:val="009F2461"/>
    <w:rsid w:val="00A01514"/>
    <w:rsid w:val="00AD4F1F"/>
    <w:rsid w:val="00B9627B"/>
    <w:rsid w:val="00BB4772"/>
    <w:rsid w:val="00BE674B"/>
    <w:rsid w:val="00C5150F"/>
    <w:rsid w:val="00C63E9E"/>
    <w:rsid w:val="00C80285"/>
    <w:rsid w:val="00CE0CF0"/>
    <w:rsid w:val="00D05A52"/>
    <w:rsid w:val="00D16AD1"/>
    <w:rsid w:val="00D259F7"/>
    <w:rsid w:val="00D3248C"/>
    <w:rsid w:val="00D8664E"/>
    <w:rsid w:val="00D9353E"/>
    <w:rsid w:val="00DC2B5E"/>
    <w:rsid w:val="00E01526"/>
    <w:rsid w:val="00E90679"/>
    <w:rsid w:val="00EC38B8"/>
    <w:rsid w:val="00F056FC"/>
    <w:rsid w:val="00F11C4F"/>
    <w:rsid w:val="00F225A4"/>
    <w:rsid w:val="00F55D43"/>
    <w:rsid w:val="00F576B5"/>
    <w:rsid w:val="00FD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16A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6AD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D16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D16AD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16AD1"/>
    <w:rPr>
      <w:rFonts w:cs="Times New Roman"/>
    </w:rPr>
  </w:style>
  <w:style w:type="character" w:styleId="a5">
    <w:name w:val="Hyperlink"/>
    <w:uiPriority w:val="99"/>
    <w:semiHidden/>
    <w:rsid w:val="00D16AD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056FC"/>
    <w:pPr>
      <w:autoSpaceDE w:val="0"/>
      <w:autoSpaceDN w:val="0"/>
      <w:adjustRightInd w:val="0"/>
    </w:pPr>
    <w:rPr>
      <w:rFonts w:ascii="PF Din Text Cond Pro" w:hAnsi="PF Din Text Cond Pro" w:cs="PF Din Text Cond Pro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2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Александрович Симаков</dc:creator>
  <cp:lastModifiedBy>User22</cp:lastModifiedBy>
  <cp:revision>2</cp:revision>
  <cp:lastPrinted>2014-04-28T05:38:00Z</cp:lastPrinted>
  <dcterms:created xsi:type="dcterms:W3CDTF">2025-10-24T03:51:00Z</dcterms:created>
  <dcterms:modified xsi:type="dcterms:W3CDTF">2025-10-24T03:51:00Z</dcterms:modified>
</cp:coreProperties>
</file>