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A6" w:rsidRPr="004A0AA6" w:rsidRDefault="004A0AA6" w:rsidP="004A0AA6">
      <w:pPr>
        <w:widowControl w:val="0"/>
        <w:autoSpaceDE w:val="0"/>
        <w:autoSpaceDN w:val="0"/>
        <w:spacing w:after="0" w:line="240" w:lineRule="auto"/>
        <w:ind w:left="1204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4A0AA6" w:rsidRPr="004A0AA6" w:rsidRDefault="004A0AA6" w:rsidP="004A0AA6">
      <w:pPr>
        <w:widowControl w:val="0"/>
        <w:autoSpaceDE w:val="0"/>
        <w:autoSpaceDN w:val="0"/>
        <w:spacing w:after="0" w:line="240" w:lineRule="auto"/>
        <w:ind w:left="120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УФНС России </w:t>
      </w: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br/>
        <w:t>по Ставропольскому краю</w:t>
      </w:r>
    </w:p>
    <w:p w:rsidR="004A0AA6" w:rsidRPr="004A0AA6" w:rsidRDefault="004A0AA6" w:rsidP="004A0AA6">
      <w:pPr>
        <w:widowControl w:val="0"/>
        <w:autoSpaceDE w:val="0"/>
        <w:autoSpaceDN w:val="0"/>
        <w:spacing w:after="0" w:line="240" w:lineRule="auto"/>
        <w:ind w:left="120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88724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87242">
        <w:rPr>
          <w:rFonts w:ascii="Times New Roman" w:eastAsia="Times New Roman" w:hAnsi="Times New Roman"/>
          <w:sz w:val="24"/>
          <w:szCs w:val="24"/>
          <w:lang w:eastAsia="ru-RU"/>
        </w:rPr>
        <w:t xml:space="preserve">  января </w:t>
      </w: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F1D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t xml:space="preserve"> г. </w:t>
      </w:r>
    </w:p>
    <w:p w:rsidR="00481667" w:rsidRPr="00FC14D3" w:rsidRDefault="004A0AA6" w:rsidP="00887242">
      <w:pPr>
        <w:widowControl w:val="0"/>
        <w:autoSpaceDE w:val="0"/>
        <w:autoSpaceDN w:val="0"/>
        <w:spacing w:after="0" w:line="240" w:lineRule="auto"/>
        <w:ind w:left="12049"/>
        <w:rPr>
          <w:rFonts w:ascii="Times New Roman" w:hAnsi="Times New Roman"/>
          <w:sz w:val="16"/>
          <w:szCs w:val="16"/>
        </w:rPr>
      </w:pPr>
      <w:r w:rsidRPr="004A0AA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87242">
        <w:rPr>
          <w:rFonts w:ascii="Times New Roman" w:eastAsia="Times New Roman" w:hAnsi="Times New Roman"/>
          <w:sz w:val="24"/>
          <w:szCs w:val="24"/>
          <w:lang w:eastAsia="ru-RU"/>
        </w:rPr>
        <w:t>00-01/005</w:t>
      </w:r>
      <w:bookmarkStart w:id="0" w:name="_GoBack"/>
      <w:bookmarkEnd w:id="0"/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8A1D39" w:rsidRDefault="008A1D39" w:rsidP="00284EC9">
      <w:pPr>
        <w:pStyle w:val="ConsPlusTitle"/>
        <w:jc w:val="center"/>
        <w:rPr>
          <w:rFonts w:ascii="Times New Roman" w:hAnsi="Times New Roman" w:cs="Times New Roman"/>
        </w:rPr>
      </w:pPr>
    </w:p>
    <w:p w:rsidR="004A0AA6" w:rsidRPr="004A0AA6" w:rsidRDefault="004A0AA6" w:rsidP="004A0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4A0AA6">
        <w:rPr>
          <w:rFonts w:ascii="Times New Roman" w:eastAsia="Times New Roman" w:hAnsi="Times New Roman"/>
          <w:b/>
          <w:szCs w:val="20"/>
          <w:lang w:eastAsia="ru-RU"/>
        </w:rPr>
        <w:t>ПЛАН</w:t>
      </w:r>
    </w:p>
    <w:p w:rsidR="004A0AA6" w:rsidRPr="004A0AA6" w:rsidRDefault="004A0AA6" w:rsidP="004A0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4A0AA6">
        <w:rPr>
          <w:rFonts w:ascii="Times New Roman" w:eastAsia="Times New Roman" w:hAnsi="Times New Roman"/>
          <w:b/>
          <w:szCs w:val="20"/>
          <w:lang w:eastAsia="ru-RU"/>
        </w:rPr>
        <w:t xml:space="preserve">ПРОТИВОДЕЙСТВИЯ КОРРУПЦИИ УПРАВЛЕНИЯ ФЕДЕРАЛЬНОЙ НАЛОГОВОЙ СЛУЖБЫ ПО СТАВРОПОЛЬСКОМУ КРАЮ </w:t>
      </w:r>
    </w:p>
    <w:p w:rsidR="004A0AA6" w:rsidRPr="004A0AA6" w:rsidRDefault="004A0AA6" w:rsidP="004A0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4A0AA6">
        <w:rPr>
          <w:rFonts w:ascii="Times New Roman" w:eastAsia="Times New Roman" w:hAnsi="Times New Roman"/>
          <w:b/>
          <w:szCs w:val="20"/>
          <w:lang w:eastAsia="ru-RU"/>
        </w:rPr>
        <w:t xml:space="preserve">НА </w:t>
      </w:r>
      <w:r w:rsidR="008F1D27">
        <w:rPr>
          <w:rFonts w:ascii="Times New Roman" w:eastAsia="Times New Roman" w:hAnsi="Times New Roman"/>
          <w:b/>
          <w:szCs w:val="20"/>
          <w:lang w:eastAsia="ru-RU"/>
        </w:rPr>
        <w:t>2025</w:t>
      </w:r>
      <w:r w:rsidRPr="004A0AA6">
        <w:rPr>
          <w:rFonts w:ascii="Times New Roman" w:eastAsia="Times New Roman" w:hAnsi="Times New Roman"/>
          <w:b/>
          <w:szCs w:val="20"/>
          <w:lang w:eastAsia="ru-RU"/>
        </w:rPr>
        <w:t xml:space="preserve"> 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536"/>
        <w:gridCol w:w="2552"/>
        <w:gridCol w:w="1985"/>
        <w:gridCol w:w="5923"/>
      </w:tblGrid>
      <w:tr w:rsidR="00A45607" w:rsidRPr="007113B2" w:rsidTr="007113B2">
        <w:tc>
          <w:tcPr>
            <w:tcW w:w="634" w:type="dxa"/>
            <w:shd w:val="clear" w:color="auto" w:fill="auto"/>
            <w:vAlign w:val="center"/>
          </w:tcPr>
          <w:p w:rsidR="0020403B" w:rsidRPr="007113B2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0403B" w:rsidRPr="007113B2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:rsidR="0020403B" w:rsidRPr="007113B2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7113B2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7113B2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7113B2" w:rsidTr="007113B2">
        <w:tc>
          <w:tcPr>
            <w:tcW w:w="634" w:type="dxa"/>
            <w:shd w:val="clear" w:color="auto" w:fill="auto"/>
          </w:tcPr>
          <w:p w:rsidR="0020403B" w:rsidRPr="007113B2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4"/>
            <w:shd w:val="clear" w:color="auto" w:fill="auto"/>
            <w:vAlign w:val="center"/>
          </w:tcPr>
          <w:p w:rsidR="0020403B" w:rsidRPr="007113B2" w:rsidRDefault="0020403B" w:rsidP="00A971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</w:t>
            </w:r>
            <w:r w:rsidR="00A971D1"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УФНС России по Ставропольскому краю</w:t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7113B2" w:rsidTr="007113B2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7113B2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0E37" w:rsidRPr="007113B2" w:rsidRDefault="00390E37" w:rsidP="006B6B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6B6BF6"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УФНС России по Ставропольскому краю, </w:t>
            </w:r>
            <w:r w:rsidR="006B6BF6" w:rsidRPr="00A50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назначаемых на должность и освобождаемых от должности руководителем УФНС России по Ставропольскому краю.</w:t>
            </w:r>
          </w:p>
        </w:tc>
        <w:tc>
          <w:tcPr>
            <w:tcW w:w="2552" w:type="dxa"/>
            <w:shd w:val="clear" w:color="auto" w:fill="auto"/>
          </w:tcPr>
          <w:p w:rsidR="00390E37" w:rsidRDefault="008F1D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27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8F1D27" w:rsidRPr="007113B2" w:rsidRDefault="008F1D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7113B2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  <w:r w:rsidR="006B6BF6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390E37" w:rsidRPr="007113B2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711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711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7113B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7113B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711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711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7113B2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7113B2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7113B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7113B2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7113B2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711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7113B2" w:rsidTr="007113B2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7113B2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F0DA1" w:rsidRPr="007113B2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4A0AA6" w:rsidRDefault="008F1D27" w:rsidP="004A0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8F1D27" w:rsidRPr="007113B2" w:rsidRDefault="008F1D27" w:rsidP="004A0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7113B2" w:rsidRDefault="006B6BF6" w:rsidP="004A0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налоговые органы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AF0DA1" w:rsidRPr="007113B2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7113B2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заключение.</w:t>
            </w:r>
          </w:p>
          <w:p w:rsidR="00AF0DA1" w:rsidRPr="007113B2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7113B2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7113B2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7113B2" w:rsidTr="007113B2">
        <w:tc>
          <w:tcPr>
            <w:tcW w:w="634" w:type="dxa"/>
            <w:shd w:val="clear" w:color="auto" w:fill="auto"/>
          </w:tcPr>
          <w:p w:rsidR="00166CC7" w:rsidRPr="007113B2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6CC7" w:rsidRPr="007113B2" w:rsidRDefault="00166CC7" w:rsidP="004A0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4A0AA6" w:rsidRPr="00711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4A0AA6" w:rsidRPr="007113B2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7113B2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</w:t>
            </w:r>
            <w:r w:rsidR="009C0593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7113B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552" w:type="dxa"/>
            <w:shd w:val="clear" w:color="auto" w:fill="auto"/>
          </w:tcPr>
          <w:p w:rsidR="00166CC7" w:rsidRDefault="008F1D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27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8F1D27" w:rsidRPr="007113B2" w:rsidRDefault="008F1D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A6" w:rsidRPr="007113B2" w:rsidRDefault="004A0AA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A0AA6" w:rsidRPr="007113B2" w:rsidRDefault="004A0AA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кадров </w:t>
            </w:r>
          </w:p>
          <w:p w:rsidR="004A0AA6" w:rsidRPr="007113B2" w:rsidRDefault="004A0AA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7113B2" w:rsidRDefault="006B6B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166CC7" w:rsidRPr="007113B2" w:rsidRDefault="00455A51" w:rsidP="00455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3B2">
              <w:rPr>
                <w:rFonts w:ascii="Times New Roman" w:hAnsi="Times New Roman"/>
                <w:sz w:val="24"/>
                <w:szCs w:val="24"/>
              </w:rPr>
              <w:t xml:space="preserve">По  запросу ответственного исполнителя </w:t>
            </w:r>
          </w:p>
        </w:tc>
        <w:tc>
          <w:tcPr>
            <w:tcW w:w="5923" w:type="dxa"/>
            <w:shd w:val="clear" w:color="auto" w:fill="auto"/>
          </w:tcPr>
          <w:p w:rsidR="00DC667A" w:rsidRPr="007113B2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7113B2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преимуществ</w:t>
            </w:r>
            <w:r w:rsidR="008A1D39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 для организации рассматриваемой </w:t>
            </w:r>
            <w:r w:rsidR="0074005D" w:rsidRPr="007113B2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7113B2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7113B2" w:rsidRDefault="00166CC7" w:rsidP="00455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455A51" w:rsidRPr="007113B2">
              <w:rPr>
                <w:rFonts w:ascii="Times New Roman" w:hAnsi="Times New Roman"/>
                <w:sz w:val="24"/>
                <w:szCs w:val="24"/>
              </w:rPr>
              <w:t>П</w:t>
            </w:r>
            <w:r w:rsidRPr="007113B2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 w:rsidR="004A0AA6" w:rsidRPr="007113B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  <w:r w:rsidRPr="00711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7113B2" w:rsidTr="007113B2">
        <w:tc>
          <w:tcPr>
            <w:tcW w:w="634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C667A" w:rsidRPr="007113B2" w:rsidRDefault="00455A5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уведомлений гражданских служащих УФНС России по Ставропольскому краю</w:t>
            </w:r>
            <w:r w:rsidRPr="007113B2">
              <w:rPr>
                <w:rFonts w:ascii="Times New Roman" w:eastAsia="Calibri" w:hAnsi="Times New Roman" w:cs="Times New Roman"/>
                <w:color w:val="1F4E79"/>
                <w:sz w:val="24"/>
                <w:szCs w:val="24"/>
                <w:lang w:eastAsia="en-US"/>
              </w:rPr>
              <w:t xml:space="preserve">, </w:t>
            </w:r>
            <w:r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назначаемых на должность и освобождаемых от должности руководителем УФНС России по Ставропольскому краю, о фактах обращения в целях склонения к совершению коррупционных правонарушений.</w:t>
            </w:r>
          </w:p>
        </w:tc>
        <w:tc>
          <w:tcPr>
            <w:tcW w:w="2552" w:type="dxa"/>
            <w:shd w:val="clear" w:color="auto" w:fill="auto"/>
          </w:tcPr>
          <w:p w:rsidR="00DC667A" w:rsidRDefault="008F1D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27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8F1D27" w:rsidRPr="007113B2" w:rsidRDefault="008F1D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7113B2" w:rsidRDefault="006B6B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DC667A" w:rsidRPr="007113B2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711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711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7113B2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7113B2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7113B2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416F80" w:rsidRDefault="008F1D2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</w:t>
            </w:r>
            <w:r w:rsidR="00416F8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информации </w:t>
            </w:r>
            <w:r w:rsidR="00416F80">
              <w:rPr>
                <w:rFonts w:ascii="Times New Roman" w:eastAsiaTheme="minorHAnsi" w:hAnsi="Times New Roman"/>
                <w:sz w:val="24"/>
                <w:szCs w:val="24"/>
              </w:rPr>
              <w:t xml:space="preserve">в правоохранительные органы Ставропольского края и </w:t>
            </w:r>
            <w:r w:rsidR="0053319B" w:rsidRPr="007113B2">
              <w:rPr>
                <w:rFonts w:ascii="Times New Roman" w:eastAsiaTheme="minorHAnsi" w:hAnsi="Times New Roman"/>
                <w:sz w:val="24"/>
                <w:szCs w:val="24"/>
              </w:rPr>
              <w:t>Прокуратур</w:t>
            </w:r>
            <w:r w:rsidR="00416F80">
              <w:rPr>
                <w:rFonts w:ascii="Times New Roman" w:eastAsiaTheme="minorHAnsi" w:hAnsi="Times New Roman"/>
                <w:sz w:val="24"/>
                <w:szCs w:val="24"/>
              </w:rPr>
              <w:t>у.</w:t>
            </w:r>
          </w:p>
          <w:p w:rsidR="00E30687" w:rsidRPr="007113B2" w:rsidRDefault="00E30687" w:rsidP="0041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7113B2" w:rsidTr="007113B2">
        <w:tc>
          <w:tcPr>
            <w:tcW w:w="634" w:type="dxa"/>
            <w:shd w:val="clear" w:color="auto" w:fill="auto"/>
          </w:tcPr>
          <w:p w:rsidR="001B3019" w:rsidRPr="007113B2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B3019" w:rsidRPr="007113B2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6B6BF6"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 России по Ставропольскому краю</w:t>
            </w:r>
            <w:r w:rsidR="006B6BF6" w:rsidRPr="007113B2">
              <w:rPr>
                <w:rFonts w:ascii="Times New Roman" w:eastAsia="Calibri" w:hAnsi="Times New Roman" w:cs="Times New Roman"/>
                <w:color w:val="1F4E79"/>
                <w:sz w:val="24"/>
                <w:szCs w:val="24"/>
                <w:lang w:eastAsia="en-US"/>
              </w:rPr>
              <w:t xml:space="preserve">, </w:t>
            </w:r>
            <w:r w:rsidR="006B6BF6"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назначаемых на должность и освобождаемых от должности руководителем УФНС России по Ставропольскому краю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025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личной </w:t>
            </w:r>
            <w:r w:rsidR="00CE4025"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1B3019" w:rsidRDefault="00416F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416F80" w:rsidRPr="007113B2" w:rsidRDefault="00416F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Pr="007113B2" w:rsidRDefault="006B6B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налоговые органы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1B3019" w:rsidRPr="007113B2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7113B2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7113B2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7113B2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Докладная записка </w:t>
            </w:r>
            <w:r w:rsidRPr="007113B2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7113B2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7113B2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заседания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Default="005440E8" w:rsidP="008A1D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7113B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7113B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8A1D39" w:rsidRPr="007113B2" w:rsidRDefault="008A1D39" w:rsidP="008A1D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7113B2" w:rsidTr="007113B2">
        <w:tc>
          <w:tcPr>
            <w:tcW w:w="634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C667A" w:rsidRPr="007113B2" w:rsidRDefault="00DC667A" w:rsidP="00FB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</w:t>
            </w:r>
            <w:r w:rsidR="00FB7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7481" w:rsidRPr="007113B2">
              <w:rPr>
                <w:rFonts w:ascii="Times New Roman" w:hAnsi="Times New Roman"/>
                <w:sz w:val="24"/>
                <w:szCs w:val="24"/>
              </w:rPr>
              <w:t xml:space="preserve"> представленных гражданскими служащими УФНС России по Ставропольскому краю</w:t>
            </w:r>
            <w:r w:rsidR="00FB7481" w:rsidRPr="007113B2">
              <w:rPr>
                <w:rFonts w:ascii="Times New Roman" w:hAnsi="Times New Roman"/>
                <w:color w:val="1F4E79"/>
                <w:sz w:val="24"/>
                <w:szCs w:val="24"/>
              </w:rPr>
              <w:t xml:space="preserve">, </w:t>
            </w:r>
            <w:r w:rsidR="00FB7481" w:rsidRPr="007113B2">
              <w:rPr>
                <w:rFonts w:ascii="Times New Roman" w:hAnsi="Times New Roman"/>
                <w:sz w:val="24"/>
                <w:szCs w:val="24"/>
              </w:rPr>
              <w:t>назначаемых на должность и освобождаемых от должности руководителем УФНС России по Ставропольскому краю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C667A" w:rsidRPr="007113B2" w:rsidRDefault="00416F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80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7113B2" w:rsidRDefault="00E52115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е позднее </w:t>
            </w:r>
            <w:r w:rsidR="00DC667A"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DC667A" w:rsidRPr="007113B2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30 апреля 202</w:t>
            </w:r>
            <w:r w:rsidR="00416F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DC667A" w:rsidRPr="007113B2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</w:t>
            </w:r>
            <w:r w:rsidR="006B6BF6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F6"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 России по Ставропольскому краю</w:t>
            </w:r>
            <w:r w:rsidR="006B6BF6" w:rsidRPr="007113B2">
              <w:rPr>
                <w:rFonts w:ascii="Times New Roman" w:eastAsia="Calibri" w:hAnsi="Times New Roman" w:cs="Times New Roman"/>
                <w:color w:val="1F4E79"/>
                <w:sz w:val="24"/>
                <w:szCs w:val="24"/>
                <w:lang w:eastAsia="en-US"/>
              </w:rPr>
              <w:t xml:space="preserve">, </w:t>
            </w:r>
            <w:r w:rsidR="006B6BF6"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назначаемых на должность и освобождаемых от должности руководителем УФНС России по Ставропольскому краю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4A0AA6" w:rsidRPr="007113B2">
              <w:rPr>
                <w:rFonts w:ascii="Times New Roman" w:hAnsi="Times New Roman"/>
                <w:sz w:val="24"/>
                <w:szCs w:val="24"/>
              </w:rPr>
              <w:t>УФНС России по Ставропольскому краю</w:t>
            </w:r>
            <w:r w:rsidR="004A0AA6"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  <w:p w:rsidR="008A1D39" w:rsidRPr="007113B2" w:rsidRDefault="008A1D39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667A" w:rsidRPr="007113B2" w:rsidTr="007113B2">
        <w:tc>
          <w:tcPr>
            <w:tcW w:w="634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4"/>
            <w:shd w:val="clear" w:color="auto" w:fill="auto"/>
            <w:vAlign w:val="center"/>
          </w:tcPr>
          <w:p w:rsidR="00DC667A" w:rsidRPr="007113B2" w:rsidRDefault="00DC667A" w:rsidP="00A971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A971D1"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Ставропольскому краю</w:t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C667A" w:rsidRPr="007113B2" w:rsidTr="007113B2">
        <w:tc>
          <w:tcPr>
            <w:tcW w:w="634" w:type="dxa"/>
            <w:vMerge w:val="restart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C667A" w:rsidRPr="007113B2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B2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84D98" w:rsidRPr="007113B2">
              <w:rPr>
                <w:rFonts w:ascii="Times New Roman" w:hAnsi="Times New Roman"/>
                <w:sz w:val="24"/>
                <w:szCs w:val="24"/>
              </w:rPr>
              <w:t>УФНС России по Ставропольскому краю</w:t>
            </w:r>
            <w:r w:rsidR="00E84D98" w:rsidRPr="007113B2">
              <w:rPr>
                <w:rFonts w:ascii="Times New Roman" w:hAnsi="Times New Roman"/>
                <w:color w:val="1F4E79"/>
                <w:sz w:val="24"/>
                <w:szCs w:val="24"/>
              </w:rPr>
              <w:t xml:space="preserve">, </w:t>
            </w:r>
            <w:r w:rsidR="00E84D98" w:rsidRPr="007113B2">
              <w:rPr>
                <w:rFonts w:ascii="Times New Roman" w:hAnsi="Times New Roman"/>
                <w:sz w:val="24"/>
                <w:szCs w:val="24"/>
              </w:rPr>
              <w:t>назначаемых на должность и освобождаемых от должности руководителем УФНС России по Ставропольскому краю</w:t>
            </w:r>
            <w:r w:rsidRPr="00711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84D98" w:rsidRDefault="00416F80" w:rsidP="00E8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80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416F80" w:rsidRPr="007113B2" w:rsidRDefault="00416F80" w:rsidP="00E8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E1" w:rsidRPr="007113B2" w:rsidRDefault="00E84D98" w:rsidP="00E8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DC667A" w:rsidRPr="007113B2" w:rsidRDefault="008B5A46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667A" w:rsidRPr="007113B2">
              <w:rPr>
                <w:rFonts w:ascii="Times New Roman" w:hAnsi="Times New Roman"/>
                <w:sz w:val="24"/>
                <w:szCs w:val="24"/>
              </w:rPr>
              <w:t>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7113B2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B2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711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7113B2" w:rsidTr="007113B2">
        <w:tc>
          <w:tcPr>
            <w:tcW w:w="634" w:type="dxa"/>
            <w:vMerge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C667A" w:rsidRPr="007113B2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667A" w:rsidRPr="007113B2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7113B2" w:rsidRDefault="008B5A46" w:rsidP="00416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C667A" w:rsidRPr="007113B2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416F80">
              <w:rPr>
                <w:rFonts w:ascii="Times New Roman" w:hAnsi="Times New Roman"/>
                <w:sz w:val="24"/>
                <w:szCs w:val="24"/>
              </w:rPr>
              <w:t>5</w:t>
            </w:r>
            <w:r w:rsidR="00DC667A" w:rsidRPr="007113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DC667A" w:rsidRPr="007113B2" w:rsidRDefault="00DC667A" w:rsidP="0041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B2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7113B2" w:rsidTr="007113B2">
        <w:tc>
          <w:tcPr>
            <w:tcW w:w="634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552" w:type="dxa"/>
            <w:shd w:val="clear" w:color="auto" w:fill="auto"/>
          </w:tcPr>
          <w:p w:rsidR="00AB1953" w:rsidRPr="007113B2" w:rsidRDefault="00416F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80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7113B2" w:rsidRDefault="008B5A46" w:rsidP="001D1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667A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D13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39FA"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67A" w:rsidRPr="007113B2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7113B2" w:rsidRDefault="00E84D9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Pr="007113B2">
              <w:rPr>
                <w:rFonts w:ascii="Times New Roman" w:hAnsi="Times New Roman"/>
                <w:sz w:val="24"/>
                <w:szCs w:val="24"/>
              </w:rPr>
              <w:br/>
              <w:t>о деятельности УФНС России по Ставропольскому краю.</w:t>
            </w:r>
          </w:p>
        </w:tc>
      </w:tr>
      <w:tr w:rsidR="00DC667A" w:rsidRPr="007113B2" w:rsidTr="007113B2">
        <w:tc>
          <w:tcPr>
            <w:tcW w:w="634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C667A" w:rsidRPr="007113B2" w:rsidRDefault="00DC667A" w:rsidP="00E84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E84D98"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E84D98" w:rsidRPr="007113B2">
              <w:rPr>
                <w:rFonts w:ascii="Times New Roman" w:hAnsi="Times New Roman"/>
                <w:sz w:val="24"/>
                <w:szCs w:val="24"/>
              </w:rPr>
              <w:t>ерриториальных налоговых органах Ставропольского края</w:t>
            </w:r>
            <w:r w:rsidR="00E84D98"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84D98" w:rsidRPr="007113B2" w:rsidRDefault="001D13D4" w:rsidP="00E8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4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DC667A" w:rsidRPr="007113B2" w:rsidRDefault="00E84D98" w:rsidP="00E8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DC667A" w:rsidRPr="00177652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13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D13D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DC667A" w:rsidRPr="00177652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177652" w:rsidRDefault="00177652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C667A"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D98" w:rsidRPr="0017765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DC667A" w:rsidRPr="00177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177652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77652" w:rsidRPr="0017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4D98"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7113B2" w:rsidRDefault="00DC667A" w:rsidP="00E8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77652" w:rsidRPr="0017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652" w:rsidRPr="009C0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D98" w:rsidRPr="0017765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923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центральном аппарате и территориальных органах.</w:t>
            </w:r>
          </w:p>
          <w:p w:rsidR="00DC667A" w:rsidRPr="007113B2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DC667A" w:rsidP="004B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3B2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4B00EF" w:rsidRPr="007113B2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7113B2">
              <w:rPr>
                <w:rFonts w:ascii="Times New Roman" w:hAnsi="Times New Roman"/>
                <w:sz w:val="24"/>
                <w:szCs w:val="24"/>
              </w:rPr>
              <w:t xml:space="preserve"> о направлении сведений о ходе реализации мер по противодействию коррупции в </w:t>
            </w:r>
            <w:r w:rsidR="004B00EF" w:rsidRPr="007113B2">
              <w:rPr>
                <w:rFonts w:ascii="Times New Roman" w:hAnsi="Times New Roman"/>
                <w:sz w:val="24"/>
                <w:szCs w:val="24"/>
              </w:rPr>
              <w:t>УФНС России по Ставропольскому краю</w:t>
            </w:r>
            <w:r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A1D39" w:rsidRPr="007113B2" w:rsidRDefault="008A1D39" w:rsidP="004B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67A" w:rsidRPr="007113B2" w:rsidTr="007113B2">
        <w:tc>
          <w:tcPr>
            <w:tcW w:w="634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C667A" w:rsidRPr="007113B2" w:rsidRDefault="00A41123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</w:t>
            </w:r>
            <w:r w:rsidR="00DC667A"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 деятельности </w:t>
            </w:r>
            <w:r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Ставропольскому краю</w:t>
            </w:r>
            <w:r w:rsidR="00DC667A" w:rsidRPr="0071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правонарушений.</w:t>
            </w:r>
          </w:p>
          <w:p w:rsidR="00DC667A" w:rsidRPr="007113B2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C667A" w:rsidRPr="007113B2" w:rsidRDefault="001D13D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4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7113B2" w:rsidRDefault="00E52115" w:rsidP="00A41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667A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41123" w:rsidRPr="007113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667A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123" w:rsidRPr="007113B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A41123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Ставропольскому краю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правонарушений.</w:t>
            </w:r>
          </w:p>
          <w:p w:rsidR="00DC667A" w:rsidRDefault="00A41123" w:rsidP="00A41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Письмо в ФНС</w:t>
            </w:r>
            <w:r w:rsidR="00DC667A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проведенной оценки.</w:t>
            </w:r>
          </w:p>
          <w:p w:rsidR="008A1D39" w:rsidRPr="007113B2" w:rsidRDefault="008A1D39" w:rsidP="00A41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7113B2" w:rsidTr="007113B2">
        <w:tc>
          <w:tcPr>
            <w:tcW w:w="634" w:type="dxa"/>
            <w:shd w:val="clear" w:color="auto" w:fill="auto"/>
          </w:tcPr>
          <w:p w:rsidR="00DC667A" w:rsidRPr="007113B2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4"/>
            <w:shd w:val="clear" w:color="auto" w:fill="auto"/>
          </w:tcPr>
          <w:p w:rsidR="00DC667A" w:rsidRPr="007113B2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0307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03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Ставропольскому краю</w:t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DC667A" w:rsidRPr="007113B2" w:rsidRDefault="00DC667A" w:rsidP="000307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0307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03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Ставропольскому краю</w:t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74C" w:rsidRPr="007113B2" w:rsidTr="007113B2">
        <w:tc>
          <w:tcPr>
            <w:tcW w:w="634" w:type="dxa"/>
            <w:shd w:val="clear" w:color="auto" w:fill="auto"/>
          </w:tcPr>
          <w:p w:rsidR="009E374C" w:rsidRPr="007113B2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374C" w:rsidRPr="007113B2" w:rsidRDefault="009E374C" w:rsidP="00284EC9">
            <w:pPr>
              <w:pStyle w:val="Default"/>
              <w:jc w:val="both"/>
            </w:pPr>
            <w:r w:rsidRPr="007113B2">
              <w:t xml:space="preserve">Разработка и утверждение Ведомственного плана </w:t>
            </w:r>
            <w:r w:rsidR="00F72A3F" w:rsidRPr="007113B2">
              <w:t>У</w:t>
            </w:r>
            <w:r w:rsidRPr="007113B2">
              <w:t xml:space="preserve">ФНС России </w:t>
            </w:r>
            <w:r w:rsidR="00F72A3F" w:rsidRPr="007113B2">
              <w:t xml:space="preserve">по Ставропольскому краю </w:t>
            </w:r>
            <w:r w:rsidRPr="007113B2">
              <w:t>по реализации Концепции открытости федеральных органов исполнительной власти на год.</w:t>
            </w:r>
          </w:p>
        </w:tc>
        <w:tc>
          <w:tcPr>
            <w:tcW w:w="2552" w:type="dxa"/>
            <w:shd w:val="clear" w:color="auto" w:fill="auto"/>
          </w:tcPr>
          <w:p w:rsidR="00F72A3F" w:rsidRPr="00E84D98" w:rsidRDefault="00F72A3F" w:rsidP="00F72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  <w:p w:rsidR="009E374C" w:rsidRPr="007113B2" w:rsidRDefault="009E374C" w:rsidP="00284EC9">
            <w:pPr>
              <w:pStyle w:val="Default"/>
              <w:jc w:val="center"/>
            </w:pPr>
          </w:p>
          <w:p w:rsidR="00F72A3F" w:rsidRPr="008B5A46" w:rsidRDefault="00F72A3F" w:rsidP="00F72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A3F" w:rsidRPr="00F72A3F" w:rsidRDefault="00F72A3F" w:rsidP="00F72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</w:t>
            </w:r>
          </w:p>
          <w:p w:rsidR="00F72A3F" w:rsidRPr="00F72A3F" w:rsidRDefault="00F72A3F" w:rsidP="00F72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подразделения</w:t>
            </w:r>
          </w:p>
          <w:p w:rsidR="009E374C" w:rsidRPr="007113B2" w:rsidRDefault="009E374C" w:rsidP="00284EC9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E374C" w:rsidRPr="007113B2" w:rsidRDefault="008A1D39" w:rsidP="008A1D3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Апрель</w:t>
            </w:r>
            <w:r w:rsidR="009E374C"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</w:t>
            </w:r>
            <w:r w:rsidR="001D13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9E374C"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9E374C" w:rsidRPr="007113B2" w:rsidRDefault="009E374C" w:rsidP="00284EC9">
            <w:pPr>
              <w:pStyle w:val="Default"/>
              <w:jc w:val="both"/>
            </w:pPr>
            <w:r w:rsidRPr="007113B2">
              <w:t xml:space="preserve">Приказ </w:t>
            </w:r>
            <w:r w:rsidR="00F72A3F" w:rsidRPr="007113B2">
              <w:t>У</w:t>
            </w:r>
            <w:r w:rsidRPr="007113B2">
              <w:t>ФНС России</w:t>
            </w:r>
            <w:r w:rsidR="00F72A3F" w:rsidRPr="007113B2">
              <w:t xml:space="preserve"> по Ставропольскому краю</w:t>
            </w:r>
            <w:r w:rsidR="00F72A3F" w:rsidRPr="007113B2">
              <w:br/>
            </w:r>
            <w:r w:rsidRPr="007113B2">
              <w:t xml:space="preserve">«О Ведомственном плане </w:t>
            </w:r>
            <w:r w:rsidR="00F72A3F" w:rsidRPr="007113B2">
              <w:t>У</w:t>
            </w:r>
            <w:r w:rsidRPr="007113B2">
              <w:t>ФНС России</w:t>
            </w:r>
            <w:r w:rsidR="00F72A3F" w:rsidRPr="007113B2">
              <w:t xml:space="preserve"> по Ставропольскому краю</w:t>
            </w:r>
            <w:r w:rsidRPr="007113B2">
              <w:t xml:space="preserve"> по реализации Концепции открытости федеральных органов исполнительной власти» на плановый период.</w:t>
            </w:r>
          </w:p>
          <w:p w:rsidR="009E374C" w:rsidRPr="007113B2" w:rsidRDefault="009E374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 w:rsidR="00F72A3F" w:rsidRPr="007113B2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F72A3F"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 по Ставропольскому краю</w:t>
            </w:r>
            <w:r w:rsidRPr="007113B2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  <w:p w:rsidR="00F72A3F" w:rsidRPr="007113B2" w:rsidRDefault="00F72A3F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74C" w:rsidRPr="007113B2" w:rsidTr="007113B2">
        <w:tc>
          <w:tcPr>
            <w:tcW w:w="634" w:type="dxa"/>
            <w:shd w:val="clear" w:color="auto" w:fill="auto"/>
          </w:tcPr>
          <w:p w:rsidR="009E374C" w:rsidRPr="007113B2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4"/>
            <w:shd w:val="clear" w:color="auto" w:fill="auto"/>
            <w:vAlign w:val="center"/>
          </w:tcPr>
          <w:p w:rsidR="009E374C" w:rsidRPr="007113B2" w:rsidRDefault="009E374C" w:rsidP="008B5A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8B5A4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8B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A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Ставропольскому краю</w:t>
            </w:r>
          </w:p>
        </w:tc>
      </w:tr>
      <w:tr w:rsidR="009E374C" w:rsidRPr="007113B2" w:rsidTr="007113B2">
        <w:tc>
          <w:tcPr>
            <w:tcW w:w="634" w:type="dxa"/>
            <w:shd w:val="clear" w:color="auto" w:fill="auto"/>
          </w:tcPr>
          <w:p w:rsidR="009E374C" w:rsidRPr="007113B2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374C" w:rsidRPr="007113B2" w:rsidRDefault="009E374C" w:rsidP="008C4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  <w:r w:rsidR="008C4AA4" w:rsidRPr="00711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AA4"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УФНС России по </w:t>
            </w:r>
            <w:r w:rsidR="008C4AA4" w:rsidRPr="00711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Ставропольскому краю</w:t>
            </w:r>
            <w:r w:rsidR="008C4AA4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(далее - Комиссия) доклада о результатах оценки коррупционных рисков и перечня </w:t>
            </w:r>
            <w:proofErr w:type="spellStart"/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552" w:type="dxa"/>
            <w:shd w:val="clear" w:color="auto" w:fill="auto"/>
          </w:tcPr>
          <w:p w:rsidR="009E374C" w:rsidRPr="007113B2" w:rsidRDefault="0012754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9E374C" w:rsidRPr="007113B2" w:rsidRDefault="008C4AA4" w:rsidP="008C4AA4">
            <w:pPr>
              <w:pStyle w:val="ConsPlusNormal"/>
              <w:ind w:left="-92" w:right="-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3B2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7113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полугодие</w:t>
            </w:r>
            <w:proofErr w:type="gramEnd"/>
            <w:r w:rsidR="009E374C"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7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374C" w:rsidRPr="007113B2" w:rsidRDefault="009E374C" w:rsidP="008C4AA4">
            <w:pPr>
              <w:pStyle w:val="ConsPlusNormal"/>
              <w:ind w:left="-92" w:right="-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9E374C" w:rsidRPr="007113B2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736101" w:rsidRPr="007113B2" w:rsidTr="007113B2">
        <w:tc>
          <w:tcPr>
            <w:tcW w:w="634" w:type="dxa"/>
            <w:shd w:val="clear" w:color="auto" w:fill="auto"/>
          </w:tcPr>
          <w:p w:rsidR="00736101" w:rsidRPr="007113B2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36101" w:rsidRPr="007113B2" w:rsidRDefault="00736101" w:rsidP="00B92D31">
            <w:pPr>
              <w:pStyle w:val="Default"/>
              <w:jc w:val="both"/>
              <w:rPr>
                <w:color w:val="auto"/>
              </w:rPr>
            </w:pPr>
            <w:r w:rsidRPr="007113B2">
              <w:rPr>
                <w:color w:val="auto"/>
              </w:rPr>
              <w:t>Организация и проведение аудиторских мероприятий, проверок внутреннего финансового аудита,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CE5682" w:rsidRPr="00CE5682" w:rsidRDefault="00B92D31" w:rsidP="00736101">
            <w:pPr>
              <w:pStyle w:val="Default"/>
              <w:jc w:val="center"/>
              <w:rPr>
                <w:color w:val="auto"/>
              </w:rPr>
            </w:pPr>
            <w:r w:rsidRPr="00CE5682">
              <w:rPr>
                <w:color w:val="auto"/>
              </w:rPr>
              <w:t xml:space="preserve">Отдел </w:t>
            </w:r>
          </w:p>
          <w:p w:rsidR="00736101" w:rsidRPr="00CE5682" w:rsidRDefault="00CE5682" w:rsidP="00736101">
            <w:pPr>
              <w:pStyle w:val="Default"/>
              <w:jc w:val="center"/>
              <w:rPr>
                <w:color w:val="auto"/>
              </w:rPr>
            </w:pPr>
            <w:r w:rsidRPr="00CE5682">
              <w:rPr>
                <w:color w:val="auto"/>
              </w:rPr>
              <w:t>внутреннего аудита</w:t>
            </w:r>
          </w:p>
          <w:p w:rsidR="00736101" w:rsidRPr="007113B2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113B2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36101" w:rsidRPr="007113B2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113B2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736101" w:rsidRPr="007113B2" w:rsidRDefault="00736101" w:rsidP="00B92D3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</w:tc>
        <w:tc>
          <w:tcPr>
            <w:tcW w:w="5923" w:type="dxa"/>
            <w:shd w:val="clear" w:color="auto" w:fill="auto"/>
          </w:tcPr>
          <w:p w:rsidR="00736101" w:rsidRPr="007113B2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113B2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736101" w:rsidRPr="007113B2" w:rsidTr="007113B2">
        <w:tc>
          <w:tcPr>
            <w:tcW w:w="634" w:type="dxa"/>
            <w:shd w:val="clear" w:color="auto" w:fill="auto"/>
          </w:tcPr>
          <w:p w:rsidR="00736101" w:rsidRPr="007113B2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36101" w:rsidRPr="007113B2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113B2">
              <w:rPr>
                <w:color w:val="auto"/>
              </w:rPr>
              <w:t xml:space="preserve">Управление инцидентами в </w:t>
            </w:r>
            <w:r w:rsidR="00306BAF" w:rsidRPr="007113B2">
              <w:rPr>
                <w:color w:val="auto"/>
              </w:rPr>
              <w:t>У</w:t>
            </w:r>
            <w:r w:rsidRPr="007113B2">
              <w:rPr>
                <w:color w:val="auto"/>
              </w:rPr>
              <w:t>ФНС России</w:t>
            </w:r>
            <w:r w:rsidR="00306BAF" w:rsidRPr="007113B2">
              <w:rPr>
                <w:color w:val="auto"/>
              </w:rPr>
              <w:t xml:space="preserve"> по Ставропольскому краю</w:t>
            </w:r>
            <w:r w:rsidRPr="007113B2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113B2" w:rsidRDefault="00736101" w:rsidP="00736101">
            <w:pPr>
              <w:pStyle w:val="Default"/>
              <w:jc w:val="both"/>
              <w:rPr>
                <w:color w:val="auto"/>
              </w:rPr>
            </w:pPr>
          </w:p>
          <w:p w:rsidR="00736101" w:rsidRPr="007113B2" w:rsidRDefault="00736101" w:rsidP="00736101">
            <w:pPr>
              <w:pStyle w:val="Default"/>
              <w:jc w:val="both"/>
              <w:rPr>
                <w:color w:val="auto"/>
              </w:rPr>
            </w:pPr>
          </w:p>
          <w:p w:rsidR="00736101" w:rsidRPr="007113B2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:rsidR="00306BAF" w:rsidRPr="007113B2" w:rsidRDefault="00127545" w:rsidP="0030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45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736101" w:rsidRPr="007113B2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CE5682" w:rsidRPr="00CE5682" w:rsidRDefault="00CE5682" w:rsidP="00CE5682">
            <w:pPr>
              <w:pStyle w:val="Default"/>
              <w:jc w:val="center"/>
              <w:rPr>
                <w:color w:val="auto"/>
              </w:rPr>
            </w:pPr>
            <w:r w:rsidRPr="00CE5682">
              <w:rPr>
                <w:color w:val="auto"/>
              </w:rPr>
              <w:t xml:space="preserve">Отдел </w:t>
            </w:r>
          </w:p>
          <w:p w:rsidR="00CE5682" w:rsidRPr="00CE5682" w:rsidRDefault="00CE5682" w:rsidP="00CE5682">
            <w:pPr>
              <w:pStyle w:val="Default"/>
              <w:jc w:val="center"/>
              <w:rPr>
                <w:color w:val="auto"/>
              </w:rPr>
            </w:pPr>
            <w:r w:rsidRPr="00CE5682">
              <w:rPr>
                <w:color w:val="auto"/>
              </w:rPr>
              <w:t>внутреннего аудита</w:t>
            </w:r>
          </w:p>
          <w:p w:rsidR="00736101" w:rsidRPr="007113B2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113B2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36101" w:rsidRPr="007113B2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113B2" w:rsidRDefault="00306BAF" w:rsidP="00736101">
            <w:pPr>
              <w:pStyle w:val="Default"/>
              <w:jc w:val="center"/>
              <w:rPr>
                <w:color w:val="auto"/>
              </w:rPr>
            </w:pPr>
            <w:r w:rsidRPr="007113B2">
              <w:rPr>
                <w:color w:val="auto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736101" w:rsidRPr="007113B2" w:rsidRDefault="008B5A46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  <w:r w:rsidR="00736101"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екабрь 202</w:t>
            </w:r>
            <w:r w:rsidR="00127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736101" w:rsidRPr="007113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736101" w:rsidRPr="007113B2" w:rsidRDefault="00736101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113B2" w:rsidRDefault="00736101" w:rsidP="00736101">
            <w:pPr>
              <w:pStyle w:val="Default"/>
              <w:rPr>
                <w:color w:val="auto"/>
              </w:rPr>
            </w:pPr>
            <w:r w:rsidRPr="007113B2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5682" w:rsidRPr="00CE5682" w:rsidTr="007113B2">
        <w:tc>
          <w:tcPr>
            <w:tcW w:w="634" w:type="dxa"/>
            <w:shd w:val="clear" w:color="auto" w:fill="auto"/>
          </w:tcPr>
          <w:p w:rsidR="00502CE1" w:rsidRPr="00CE5682" w:rsidRDefault="00502CE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02CE1" w:rsidRPr="00CE5682" w:rsidRDefault="00502CE1" w:rsidP="00BE1A51">
            <w:pPr>
              <w:pStyle w:val="Default"/>
              <w:jc w:val="both"/>
              <w:rPr>
                <w:color w:val="auto"/>
              </w:rPr>
            </w:pPr>
            <w:r w:rsidRPr="00CE5682">
              <w:rPr>
                <w:color w:val="auto"/>
              </w:rPr>
              <w:t>Развитие системы управления инцидентами информационной безопасности в УФНС России по Ставропольскому краю.</w:t>
            </w:r>
          </w:p>
        </w:tc>
        <w:tc>
          <w:tcPr>
            <w:tcW w:w="2552" w:type="dxa"/>
            <w:shd w:val="clear" w:color="auto" w:fill="auto"/>
          </w:tcPr>
          <w:p w:rsidR="00502CE1" w:rsidRPr="00CE5682" w:rsidRDefault="00502CE1" w:rsidP="00BE1A51">
            <w:pPr>
              <w:pStyle w:val="Default"/>
              <w:jc w:val="center"/>
              <w:rPr>
                <w:color w:val="auto"/>
              </w:rPr>
            </w:pPr>
            <w:r w:rsidRPr="00CE5682">
              <w:rPr>
                <w:color w:val="auto"/>
              </w:rPr>
              <w:t>Отдел информационной безопасности</w:t>
            </w:r>
          </w:p>
          <w:p w:rsidR="00502CE1" w:rsidRPr="00CE5682" w:rsidRDefault="00502CE1" w:rsidP="00BE1A5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502CE1" w:rsidRPr="00CE5682" w:rsidRDefault="00502CE1" w:rsidP="00BE1A51">
            <w:pPr>
              <w:pStyle w:val="Default"/>
              <w:jc w:val="center"/>
              <w:rPr>
                <w:color w:val="auto"/>
              </w:rPr>
            </w:pPr>
            <w:r w:rsidRPr="00CE5682">
              <w:rPr>
                <w:color w:val="auto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127545" w:rsidRPr="00CE5682" w:rsidRDefault="00502CE1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E56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</w:t>
            </w:r>
            <w:r w:rsidR="00127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CE56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 </w:t>
            </w:r>
          </w:p>
          <w:p w:rsidR="00502CE1" w:rsidRPr="00CE5682" w:rsidRDefault="00502CE1" w:rsidP="00BE1A5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502CE1" w:rsidRPr="00CE5682" w:rsidRDefault="00502CE1" w:rsidP="00BE1A51">
            <w:pPr>
              <w:pStyle w:val="Default"/>
              <w:jc w:val="both"/>
              <w:rPr>
                <w:color w:val="auto"/>
              </w:rPr>
            </w:pPr>
            <w:r w:rsidRPr="00CE5682">
              <w:rPr>
                <w:color w:val="auto"/>
              </w:rPr>
              <w:t>Выявление, противодействие и ликвидация угроз безопасности информации в УФНС России по Ставропольскому краю.</w:t>
            </w:r>
          </w:p>
          <w:p w:rsidR="00502CE1" w:rsidRPr="00CE5682" w:rsidRDefault="00502CE1" w:rsidP="00BE1A51">
            <w:pPr>
              <w:pStyle w:val="Default"/>
              <w:jc w:val="both"/>
              <w:rPr>
                <w:color w:val="auto"/>
              </w:rPr>
            </w:pPr>
            <w:r w:rsidRPr="00CE5682">
              <w:rPr>
                <w:color w:val="auto"/>
              </w:rPr>
              <w:t>Организационно-распорядительные документы. Программное обеспечение.</w:t>
            </w:r>
          </w:p>
        </w:tc>
      </w:tr>
      <w:tr w:rsidR="002F6021" w:rsidRPr="007113B2" w:rsidTr="007113B2">
        <w:tc>
          <w:tcPr>
            <w:tcW w:w="634" w:type="dxa"/>
            <w:shd w:val="clear" w:color="auto" w:fill="auto"/>
          </w:tcPr>
          <w:p w:rsidR="002F6021" w:rsidRPr="007113B2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4"/>
            <w:shd w:val="clear" w:color="auto" w:fill="auto"/>
          </w:tcPr>
          <w:p w:rsidR="002F6021" w:rsidRPr="007113B2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7113B2" w:rsidTr="007113B2">
        <w:tc>
          <w:tcPr>
            <w:tcW w:w="634" w:type="dxa"/>
            <w:shd w:val="clear" w:color="auto" w:fill="auto"/>
          </w:tcPr>
          <w:p w:rsidR="002F6021" w:rsidRPr="007113B2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6021" w:rsidRPr="007113B2" w:rsidRDefault="002F6021" w:rsidP="00306BA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 территориальны</w:t>
            </w:r>
            <w:r w:rsidR="00306BAF" w:rsidRPr="007113B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</w:t>
            </w:r>
            <w:r w:rsidR="00306BAF" w:rsidRPr="007113B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306BAF" w:rsidRPr="007113B2">
              <w:rPr>
                <w:rFonts w:ascii="Times New Roman" w:hAnsi="Times New Roman" w:cs="Times New Roman"/>
                <w:sz w:val="24"/>
                <w:szCs w:val="24"/>
              </w:rPr>
              <w:t>ами Ставропольского края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552" w:type="dxa"/>
            <w:shd w:val="clear" w:color="auto" w:fill="auto"/>
          </w:tcPr>
          <w:p w:rsidR="00306BAF" w:rsidRDefault="00127545" w:rsidP="0030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45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127545" w:rsidRPr="007113B2" w:rsidRDefault="00127545" w:rsidP="0030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7113B2" w:rsidRDefault="00306BAF" w:rsidP="00306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3B2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983EA2" w:rsidRPr="00983EA2" w:rsidRDefault="008A1D39" w:rsidP="0030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="00983EA2" w:rsidRPr="00983E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 менее 1 раза в год</w:t>
            </w:r>
          </w:p>
        </w:tc>
        <w:tc>
          <w:tcPr>
            <w:tcW w:w="5923" w:type="dxa"/>
            <w:shd w:val="clear" w:color="auto" w:fill="auto"/>
          </w:tcPr>
          <w:p w:rsidR="002F6021" w:rsidRPr="007113B2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7113B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7113B2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Default="002F6021" w:rsidP="00306B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</w:t>
            </w:r>
            <w:r w:rsidR="00306BAF" w:rsidRPr="007113B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BAF" w:rsidRPr="007113B2">
              <w:rPr>
                <w:rFonts w:ascii="Times New Roman" w:hAnsi="Times New Roman" w:cs="Times New Roman"/>
                <w:sz w:val="24"/>
                <w:szCs w:val="24"/>
              </w:rPr>
              <w:t>территориальных налоговых органов Ставропольского края</w:t>
            </w:r>
            <w:r w:rsidRPr="007113B2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противодействия коррупции. </w:t>
            </w:r>
          </w:p>
          <w:p w:rsidR="00E52115" w:rsidRPr="007113B2" w:rsidRDefault="00E52115" w:rsidP="00306B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82" w:rsidRPr="00CE5682" w:rsidTr="00127545">
        <w:trPr>
          <w:trHeight w:val="2776"/>
        </w:trPr>
        <w:tc>
          <w:tcPr>
            <w:tcW w:w="634" w:type="dxa"/>
            <w:shd w:val="clear" w:color="auto" w:fill="auto"/>
          </w:tcPr>
          <w:p w:rsidR="002F6021" w:rsidRPr="00CE5682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3BC5" w:rsidRPr="00CE5682" w:rsidRDefault="008C6EFB" w:rsidP="00993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</w:t>
            </w:r>
            <w:r w:rsidR="00993BC5"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</w:t>
            </w:r>
            <w:r w:rsidR="002F6021" w:rsidRPr="00CE5682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93BC5" w:rsidRPr="00CE5682">
              <w:rPr>
                <w:rFonts w:ascii="Times New Roman" w:hAnsi="Times New Roman" w:cs="Times New Roman"/>
                <w:sz w:val="24"/>
                <w:szCs w:val="24"/>
              </w:rPr>
              <w:t>, в соответствии с направленными заявками.</w:t>
            </w:r>
          </w:p>
        </w:tc>
        <w:tc>
          <w:tcPr>
            <w:tcW w:w="2552" w:type="dxa"/>
            <w:shd w:val="clear" w:color="auto" w:fill="auto"/>
          </w:tcPr>
          <w:p w:rsidR="00127545" w:rsidRDefault="00127545" w:rsidP="001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руководителя</w:t>
            </w:r>
          </w:p>
          <w:p w:rsidR="00127545" w:rsidRDefault="00127545" w:rsidP="001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(Л.С. Репина)</w:t>
            </w:r>
          </w:p>
          <w:p w:rsidR="00127545" w:rsidRDefault="00127545" w:rsidP="0030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BAF" w:rsidRDefault="00306BAF" w:rsidP="0030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82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127545" w:rsidRDefault="00127545" w:rsidP="0030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CE5682" w:rsidRDefault="00306BAF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82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E52115" w:rsidRDefault="00E52115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</w:t>
            </w:r>
            <w:r w:rsidR="00472B41"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 31 декабря </w:t>
            </w:r>
          </w:p>
          <w:p w:rsidR="00127545" w:rsidRPr="00CE5682" w:rsidRDefault="00472B41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202</w:t>
            </w:r>
            <w:r w:rsidR="0012754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г.</w:t>
            </w:r>
            <w:r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</w:p>
          <w:p w:rsidR="002F6021" w:rsidRPr="00CE5682" w:rsidRDefault="002F6021" w:rsidP="00472B4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2F6021" w:rsidRPr="00CE5682" w:rsidRDefault="00974F10" w:rsidP="00127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993BC5"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УФНС России по Ставропольскому краю </w:t>
            </w: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>в образовательных учреждениях, находящихся в ведении ФНС России, утвержденный приказом УФНС России по Ставропольскому краю.</w:t>
            </w:r>
          </w:p>
        </w:tc>
      </w:tr>
      <w:tr w:rsidR="00CE5682" w:rsidRPr="00CE5682" w:rsidTr="007113B2">
        <w:tc>
          <w:tcPr>
            <w:tcW w:w="634" w:type="dxa"/>
            <w:shd w:val="clear" w:color="auto" w:fill="auto"/>
          </w:tcPr>
          <w:p w:rsidR="007113B2" w:rsidRPr="00CE5682" w:rsidRDefault="007113B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3BC5" w:rsidRPr="00CE5682" w:rsidRDefault="008C6EFB" w:rsidP="00993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993BC5"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</w:t>
            </w:r>
            <w:r w:rsidR="007113B2" w:rsidRPr="00CE5682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службу в налоговые органы</w:t>
            </w:r>
            <w:r w:rsidR="00993BC5" w:rsidRPr="00CE5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3B2" w:rsidRPr="00CE5682" w:rsidRDefault="007113B2" w:rsidP="00993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27545" w:rsidRDefault="00127545" w:rsidP="001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руководителя</w:t>
            </w:r>
          </w:p>
          <w:p w:rsidR="00127545" w:rsidRDefault="00127545" w:rsidP="001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(Л.С. Репина)</w:t>
            </w:r>
          </w:p>
          <w:p w:rsidR="00127545" w:rsidRDefault="00127545" w:rsidP="003B7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3B2" w:rsidRPr="00CE5682" w:rsidRDefault="007113B2" w:rsidP="003B7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82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7113B2" w:rsidRPr="00CE5682" w:rsidRDefault="007113B2" w:rsidP="003B7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3B2" w:rsidRPr="00CE5682" w:rsidRDefault="007113B2" w:rsidP="003B7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82">
              <w:rPr>
                <w:rFonts w:ascii="Times New Roman" w:hAnsi="Times New Roman"/>
                <w:sz w:val="24"/>
                <w:szCs w:val="24"/>
              </w:rPr>
              <w:t xml:space="preserve">Территориальные налоговые органы </w:t>
            </w:r>
            <w:r w:rsidRPr="00CE5682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985" w:type="dxa"/>
            <w:shd w:val="clear" w:color="auto" w:fill="auto"/>
          </w:tcPr>
          <w:p w:rsidR="00E52115" w:rsidRDefault="00E52115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</w:t>
            </w:r>
            <w:r w:rsidR="007113B2"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 31 декабря </w:t>
            </w:r>
          </w:p>
          <w:p w:rsidR="007113B2" w:rsidRPr="00CE5682" w:rsidRDefault="007113B2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202</w:t>
            </w:r>
            <w:r w:rsidR="0012754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7113B2" w:rsidRPr="00CE5682" w:rsidRDefault="007113B2" w:rsidP="0071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993BC5"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УФНС России по Ставропольскому краю </w:t>
            </w: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>в образовательных учре</w:t>
            </w:r>
            <w:r w:rsidR="00993BC5"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ждениях, находящихся в ведении </w:t>
            </w: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>ФНС России, утвержденный приказом УФНС России по Ставропольскому краю.</w:t>
            </w:r>
          </w:p>
          <w:p w:rsidR="007113B2" w:rsidRPr="00CE5682" w:rsidRDefault="007113B2" w:rsidP="0071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682" w:rsidRPr="00CE5682" w:rsidTr="007113B2">
        <w:tc>
          <w:tcPr>
            <w:tcW w:w="634" w:type="dxa"/>
            <w:shd w:val="clear" w:color="auto" w:fill="auto"/>
          </w:tcPr>
          <w:p w:rsidR="007113B2" w:rsidRPr="00CE5682" w:rsidRDefault="007113B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113B2" w:rsidRPr="00CE5682" w:rsidRDefault="008C6EFB" w:rsidP="00127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A508E0"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  <w:r w:rsidR="00A508E0"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</w:t>
            </w:r>
            <w:r w:rsidR="007113B2" w:rsidRPr="00CE5682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</w:t>
            </w:r>
            <w:r w:rsidR="00A508E0"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направленными заявками.</w:t>
            </w:r>
            <w:r w:rsidR="007113B2"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27545" w:rsidRDefault="00127545" w:rsidP="001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руководителя</w:t>
            </w:r>
          </w:p>
          <w:p w:rsidR="00127545" w:rsidRDefault="00127545" w:rsidP="001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(Л.С. Репина)</w:t>
            </w:r>
          </w:p>
          <w:p w:rsidR="00127545" w:rsidRDefault="00127545" w:rsidP="00711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3B2" w:rsidRPr="00CE5682" w:rsidRDefault="007113B2" w:rsidP="00711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82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7113B2" w:rsidRPr="00CE5682" w:rsidRDefault="007113B2" w:rsidP="00711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3B2" w:rsidRPr="00CE5682" w:rsidRDefault="007113B2" w:rsidP="00711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2115" w:rsidRDefault="00E52115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</w:t>
            </w:r>
            <w:r w:rsidR="007113B2"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 31 декабря </w:t>
            </w:r>
          </w:p>
          <w:p w:rsidR="007113B2" w:rsidRPr="00CE5682" w:rsidRDefault="007113B2" w:rsidP="00127545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202</w:t>
            </w:r>
            <w:r w:rsidR="0012754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Pr="00CE568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7113B2" w:rsidRPr="00CE5682" w:rsidRDefault="007113B2" w:rsidP="0071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A508E0" w:rsidRPr="00CE5682">
              <w:rPr>
                <w:rFonts w:ascii="Times New Roman" w:eastAsiaTheme="minorHAnsi" w:hAnsi="Times New Roman"/>
                <w:sz w:val="24"/>
                <w:szCs w:val="24"/>
              </w:rPr>
              <w:t>УФНС России по Ставропольскому краю</w:t>
            </w: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</w:t>
            </w:r>
            <w:r w:rsidR="00A508E0" w:rsidRPr="00CE5682">
              <w:rPr>
                <w:rFonts w:ascii="Times New Roman" w:eastAsiaTheme="minorHAnsi" w:hAnsi="Times New Roman"/>
                <w:sz w:val="24"/>
                <w:szCs w:val="24"/>
              </w:rPr>
              <w:t xml:space="preserve">ждениях, находящихся в ведении </w:t>
            </w:r>
            <w:r w:rsidRPr="00CE5682">
              <w:rPr>
                <w:rFonts w:ascii="Times New Roman" w:eastAsiaTheme="minorHAnsi" w:hAnsi="Times New Roman"/>
                <w:sz w:val="24"/>
                <w:szCs w:val="24"/>
              </w:rPr>
              <w:t>ФНС России, утвержденный приказом УФНС России по Ставропольскому краю.</w:t>
            </w:r>
          </w:p>
          <w:p w:rsidR="007113B2" w:rsidRPr="00CE5682" w:rsidRDefault="007113B2" w:rsidP="00C31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1E66" w:rsidRPr="00CE5682" w:rsidTr="007113B2">
        <w:tc>
          <w:tcPr>
            <w:tcW w:w="634" w:type="dxa"/>
            <w:shd w:val="clear" w:color="auto" w:fill="auto"/>
          </w:tcPr>
          <w:p w:rsidR="00851E66" w:rsidRPr="00CE5682" w:rsidRDefault="00851E66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51E66" w:rsidRDefault="00851E66" w:rsidP="00851E66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51E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и своевременная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552" w:type="dxa"/>
            <w:shd w:val="clear" w:color="auto" w:fill="auto"/>
          </w:tcPr>
          <w:p w:rsidR="00851E66" w:rsidRDefault="00851E66" w:rsidP="0085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45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851E66" w:rsidRPr="00E30687" w:rsidRDefault="00851E66" w:rsidP="00FD3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Pr="00C74B95" w:rsidRDefault="00851E66" w:rsidP="00FD3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 w:rsidRPr="00CE5682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 Ставропольского края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51E66" w:rsidRDefault="00E52115" w:rsidP="00FD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1E66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 г.</w:t>
            </w:r>
          </w:p>
          <w:p w:rsidR="00851E66" w:rsidRPr="00B13E89" w:rsidRDefault="00851E66" w:rsidP="00FD3CFA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 ФНС России)</w:t>
            </w:r>
          </w:p>
        </w:tc>
        <w:tc>
          <w:tcPr>
            <w:tcW w:w="5923" w:type="dxa"/>
            <w:shd w:val="clear" w:color="auto" w:fill="auto"/>
          </w:tcPr>
          <w:p w:rsidR="00851E66" w:rsidRPr="00C74B95" w:rsidRDefault="00851E66" w:rsidP="0081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«ФНС России против коррупции»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 разработк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а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методического материала</w:t>
            </w:r>
            <w:r w:rsidR="00815652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антикоррупционной тематике для лиц, впервые поступивших на госслужбу и госслужащих</w:t>
            </w:r>
          </w:p>
        </w:tc>
      </w:tr>
      <w:tr w:rsidR="00C31912" w:rsidRPr="007113B2" w:rsidTr="007113B2">
        <w:tc>
          <w:tcPr>
            <w:tcW w:w="634" w:type="dxa"/>
            <w:shd w:val="clear" w:color="auto" w:fill="auto"/>
          </w:tcPr>
          <w:p w:rsidR="00C31912" w:rsidRPr="007113B2" w:rsidRDefault="00C3191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31912" w:rsidRPr="00291411" w:rsidRDefault="00C31912" w:rsidP="003B7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eastAsia="Calibri" w:hAnsi="Times New Roman" w:cs="Times New Roman"/>
                <w:szCs w:val="22"/>
                <w:lang w:eastAsia="en-US"/>
              </w:rPr>
              <w:t>Проведение мониторинга деятельности территориальных налоговых органов Ставропольского края по реализации мер по противодействию коррупции.</w:t>
            </w:r>
          </w:p>
        </w:tc>
        <w:tc>
          <w:tcPr>
            <w:tcW w:w="2552" w:type="dxa"/>
            <w:shd w:val="clear" w:color="auto" w:fill="auto"/>
          </w:tcPr>
          <w:p w:rsidR="00815652" w:rsidRDefault="00815652" w:rsidP="00815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45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31912" w:rsidRPr="00291411" w:rsidRDefault="00C31912" w:rsidP="003B7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14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15652" w:rsidRPr="00177652" w:rsidRDefault="00815652" w:rsidP="00815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815652" w:rsidRDefault="00815652" w:rsidP="00815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815652" w:rsidRPr="00177652" w:rsidRDefault="00815652" w:rsidP="00815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11">
              <w:rPr>
                <w:rFonts w:ascii="Times New Roman" w:hAnsi="Times New Roman" w:cs="Times New Roman"/>
              </w:rPr>
              <w:t xml:space="preserve"> 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>до 15 апреля,</w:t>
            </w:r>
          </w:p>
          <w:p w:rsidR="00815652" w:rsidRPr="00177652" w:rsidRDefault="00815652" w:rsidP="00815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>до 15 июля,</w:t>
            </w:r>
          </w:p>
          <w:p w:rsidR="00C31912" w:rsidRPr="00291411" w:rsidRDefault="00815652" w:rsidP="00815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9C0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65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923" w:type="dxa"/>
            <w:shd w:val="clear" w:color="auto" w:fill="auto"/>
          </w:tcPr>
          <w:p w:rsidR="00C31912" w:rsidRPr="00291411" w:rsidRDefault="00C31912" w:rsidP="003B73E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91411">
              <w:rPr>
                <w:rFonts w:ascii="Times New Roman" w:hAnsi="Times New Roman"/>
              </w:rPr>
              <w:t>Повышение эффективности деятельности УФНС России по Ставропольскому краю по вопросам противодействия коррупции.</w:t>
            </w:r>
          </w:p>
        </w:tc>
      </w:tr>
    </w:tbl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887242">
      <w:headerReference w:type="default" r:id="rId9"/>
      <w:pgSz w:w="16838" w:h="11906" w:orient="landscape"/>
      <w:pgMar w:top="993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58" w:rsidRDefault="00A26458" w:rsidP="005B4788">
      <w:pPr>
        <w:spacing w:after="0" w:line="240" w:lineRule="auto"/>
      </w:pPr>
      <w:r>
        <w:separator/>
      </w:r>
    </w:p>
  </w:endnote>
  <w:endnote w:type="continuationSeparator" w:id="0">
    <w:p w:rsidR="00A26458" w:rsidRDefault="00A2645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58" w:rsidRDefault="00A26458" w:rsidP="005B4788">
      <w:pPr>
        <w:spacing w:after="0" w:line="240" w:lineRule="auto"/>
      </w:pPr>
      <w:r>
        <w:separator/>
      </w:r>
    </w:p>
  </w:footnote>
  <w:footnote w:type="continuationSeparator" w:id="0">
    <w:p w:rsidR="00A26458" w:rsidRDefault="00A2645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B6BF6" w:rsidRPr="005163D8" w:rsidRDefault="006B6BF6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887242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2E467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07AA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545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77652"/>
    <w:rsid w:val="00182B4C"/>
    <w:rsid w:val="001915D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13D4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121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7A4"/>
    <w:rsid w:val="00302A79"/>
    <w:rsid w:val="00304253"/>
    <w:rsid w:val="00305234"/>
    <w:rsid w:val="00306129"/>
    <w:rsid w:val="00306BAF"/>
    <w:rsid w:val="00307D13"/>
    <w:rsid w:val="003100D6"/>
    <w:rsid w:val="00312DA0"/>
    <w:rsid w:val="00314733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A71F8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16F80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5A51"/>
    <w:rsid w:val="00456E47"/>
    <w:rsid w:val="004576ED"/>
    <w:rsid w:val="004622B9"/>
    <w:rsid w:val="00462742"/>
    <w:rsid w:val="00465BFA"/>
    <w:rsid w:val="0047268B"/>
    <w:rsid w:val="00472B41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AA6"/>
    <w:rsid w:val="004A0C41"/>
    <w:rsid w:val="004A3568"/>
    <w:rsid w:val="004B00EF"/>
    <w:rsid w:val="004B2534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2CE1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85DE5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B6BF6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3B2"/>
    <w:rsid w:val="00711BDB"/>
    <w:rsid w:val="0071234B"/>
    <w:rsid w:val="007161CE"/>
    <w:rsid w:val="00721303"/>
    <w:rsid w:val="00721939"/>
    <w:rsid w:val="00721D20"/>
    <w:rsid w:val="00722B03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42B2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652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3595"/>
    <w:rsid w:val="00844BB8"/>
    <w:rsid w:val="00851E66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87242"/>
    <w:rsid w:val="0089060E"/>
    <w:rsid w:val="008919CD"/>
    <w:rsid w:val="008927C9"/>
    <w:rsid w:val="00894277"/>
    <w:rsid w:val="0089637A"/>
    <w:rsid w:val="00896917"/>
    <w:rsid w:val="008A1D39"/>
    <w:rsid w:val="008A5B4C"/>
    <w:rsid w:val="008A76F2"/>
    <w:rsid w:val="008A7C56"/>
    <w:rsid w:val="008A7E57"/>
    <w:rsid w:val="008B415B"/>
    <w:rsid w:val="008B5A46"/>
    <w:rsid w:val="008C09B9"/>
    <w:rsid w:val="008C1013"/>
    <w:rsid w:val="008C223B"/>
    <w:rsid w:val="008C322F"/>
    <w:rsid w:val="008C4AA4"/>
    <w:rsid w:val="008C6EFB"/>
    <w:rsid w:val="008C6F42"/>
    <w:rsid w:val="008D1986"/>
    <w:rsid w:val="008D24CE"/>
    <w:rsid w:val="008D5B77"/>
    <w:rsid w:val="008D5EF9"/>
    <w:rsid w:val="008E145D"/>
    <w:rsid w:val="008E575B"/>
    <w:rsid w:val="008F1D27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951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4F10"/>
    <w:rsid w:val="009771EA"/>
    <w:rsid w:val="00983451"/>
    <w:rsid w:val="00983EA2"/>
    <w:rsid w:val="00985B2B"/>
    <w:rsid w:val="00986D1F"/>
    <w:rsid w:val="00990552"/>
    <w:rsid w:val="00990D20"/>
    <w:rsid w:val="00992942"/>
    <w:rsid w:val="00992FB2"/>
    <w:rsid w:val="00993BC5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0593"/>
    <w:rsid w:val="009C5403"/>
    <w:rsid w:val="009E374C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6458"/>
    <w:rsid w:val="00A27780"/>
    <w:rsid w:val="00A41123"/>
    <w:rsid w:val="00A434CB"/>
    <w:rsid w:val="00A45607"/>
    <w:rsid w:val="00A508E0"/>
    <w:rsid w:val="00A57F7A"/>
    <w:rsid w:val="00A6126C"/>
    <w:rsid w:val="00A652B0"/>
    <w:rsid w:val="00A65D29"/>
    <w:rsid w:val="00A662EA"/>
    <w:rsid w:val="00A70846"/>
    <w:rsid w:val="00A70C1D"/>
    <w:rsid w:val="00A71410"/>
    <w:rsid w:val="00A72127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971D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4CCC"/>
    <w:rsid w:val="00B76F60"/>
    <w:rsid w:val="00B83410"/>
    <w:rsid w:val="00B9025B"/>
    <w:rsid w:val="00B91118"/>
    <w:rsid w:val="00B92D31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1912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50CC"/>
    <w:rsid w:val="00CE5682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539FA"/>
    <w:rsid w:val="00D63FB2"/>
    <w:rsid w:val="00D6522D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2115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5D1"/>
    <w:rsid w:val="00E777A1"/>
    <w:rsid w:val="00E82355"/>
    <w:rsid w:val="00E84D98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0614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A3F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B7481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02EC-56C6-4B88-8677-851AF92F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Шимкина Регина Леонидовна</cp:lastModifiedBy>
  <cp:revision>2</cp:revision>
  <cp:lastPrinted>2022-02-15T09:16:00Z</cp:lastPrinted>
  <dcterms:created xsi:type="dcterms:W3CDTF">2025-01-27T12:56:00Z</dcterms:created>
  <dcterms:modified xsi:type="dcterms:W3CDTF">2025-01-27T12:56:00Z</dcterms:modified>
</cp:coreProperties>
</file>