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CE" w:rsidRPr="00B338CE" w:rsidRDefault="00B338CE" w:rsidP="00B338CE">
      <w:pPr>
        <w:spacing w:before="100" w:beforeAutospacing="1" w:after="100" w:afterAutospacing="1" w:line="270" w:lineRule="atLeast"/>
        <w:jc w:val="center"/>
        <w:rPr>
          <w:b/>
          <w:color w:val="333333"/>
          <w:sz w:val="52"/>
          <w:szCs w:val="52"/>
        </w:rPr>
      </w:pPr>
      <w:r w:rsidRPr="00B338CE">
        <w:rPr>
          <w:b/>
          <w:color w:val="333333"/>
          <w:sz w:val="52"/>
          <w:szCs w:val="52"/>
        </w:rPr>
        <w:t>Состав и деятельность комиссии</w:t>
      </w:r>
    </w:p>
    <w:p w:rsidR="00863995" w:rsidRDefault="00094AA0" w:rsidP="00D36914">
      <w:pPr>
        <w:jc w:val="center"/>
        <w:rPr>
          <w:sz w:val="26"/>
          <w:szCs w:val="26"/>
        </w:rPr>
      </w:pPr>
      <w:r w:rsidRPr="00863995">
        <w:rPr>
          <w:sz w:val="26"/>
          <w:szCs w:val="26"/>
        </w:rPr>
        <w:t>Состав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511FC5" w:rsidRPr="00863995">
        <w:rPr>
          <w:sz w:val="26"/>
          <w:szCs w:val="26"/>
        </w:rPr>
        <w:t xml:space="preserve">в аппарате </w:t>
      </w:r>
      <w:r w:rsidRPr="00863995">
        <w:rPr>
          <w:sz w:val="26"/>
          <w:szCs w:val="26"/>
        </w:rPr>
        <w:t>Управлении Федеральной налоговой службы по Хабаровскому краю</w:t>
      </w:r>
      <w:r w:rsidR="00D36914" w:rsidRPr="00863995">
        <w:rPr>
          <w:sz w:val="26"/>
          <w:szCs w:val="26"/>
        </w:rPr>
        <w:t xml:space="preserve"> </w:t>
      </w:r>
    </w:p>
    <w:p w:rsidR="00D36914" w:rsidRPr="00863995" w:rsidRDefault="00D36914" w:rsidP="00D36914">
      <w:pPr>
        <w:jc w:val="center"/>
        <w:rPr>
          <w:sz w:val="26"/>
          <w:szCs w:val="26"/>
        </w:rPr>
      </w:pPr>
      <w:r w:rsidRPr="00863995">
        <w:rPr>
          <w:sz w:val="26"/>
          <w:szCs w:val="26"/>
        </w:rPr>
        <w:t xml:space="preserve">на </w:t>
      </w:r>
      <w:r w:rsidR="00F8253B" w:rsidRPr="00863995">
        <w:rPr>
          <w:sz w:val="26"/>
          <w:szCs w:val="26"/>
        </w:rPr>
        <w:t>01</w:t>
      </w:r>
      <w:r w:rsidRPr="00863995">
        <w:rPr>
          <w:sz w:val="26"/>
          <w:szCs w:val="26"/>
        </w:rPr>
        <w:t xml:space="preserve"> </w:t>
      </w:r>
      <w:r w:rsidR="00F8253B" w:rsidRPr="00863995">
        <w:rPr>
          <w:sz w:val="26"/>
          <w:szCs w:val="26"/>
        </w:rPr>
        <w:t xml:space="preserve">октября </w:t>
      </w:r>
      <w:r w:rsidRPr="00863995">
        <w:rPr>
          <w:sz w:val="26"/>
          <w:szCs w:val="26"/>
        </w:rPr>
        <w:t>20</w:t>
      </w:r>
      <w:r w:rsidR="00F8253B" w:rsidRPr="00863995">
        <w:rPr>
          <w:sz w:val="26"/>
          <w:szCs w:val="26"/>
        </w:rPr>
        <w:t>21</w:t>
      </w:r>
      <w:r w:rsidR="0015053F" w:rsidRPr="00863995">
        <w:rPr>
          <w:sz w:val="26"/>
          <w:szCs w:val="26"/>
        </w:rPr>
        <w:t xml:space="preserve"> </w:t>
      </w:r>
      <w:r w:rsidRPr="00863995">
        <w:rPr>
          <w:sz w:val="26"/>
          <w:szCs w:val="26"/>
        </w:rPr>
        <w:t>года №</w:t>
      </w:r>
      <w:r w:rsidR="00F8253B" w:rsidRPr="00863995">
        <w:rPr>
          <w:sz w:val="26"/>
          <w:szCs w:val="26"/>
        </w:rPr>
        <w:t>01-08/202@</w:t>
      </w:r>
    </w:p>
    <w:p w:rsidR="00094AA0" w:rsidRPr="00863995" w:rsidRDefault="00094AA0" w:rsidP="002835D4">
      <w:pPr>
        <w:ind w:firstLine="851"/>
        <w:jc w:val="both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4644"/>
        <w:gridCol w:w="5387"/>
      </w:tblGrid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Себякин</w:t>
            </w:r>
            <w:proofErr w:type="spellEnd"/>
            <w:r w:rsidRPr="00863995">
              <w:rPr>
                <w:sz w:val="26"/>
                <w:szCs w:val="26"/>
              </w:rPr>
              <w:t xml:space="preserve"> Константин Иванович 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заместитель руководителя Управления Федеральной налоговой службы по Хабаровскому краю, председатель Комиссии;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Шуткина</w:t>
            </w:r>
            <w:proofErr w:type="spellEnd"/>
            <w:r w:rsidRPr="00863995">
              <w:rPr>
                <w:sz w:val="26"/>
                <w:szCs w:val="26"/>
              </w:rPr>
              <w:t xml:space="preserve"> Оксана Викторовна 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начальник отдела кадров, заместитель председателя Комиссии;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Яшилбаева</w:t>
            </w:r>
            <w:proofErr w:type="spellEnd"/>
            <w:r w:rsidRPr="00863995">
              <w:rPr>
                <w:sz w:val="26"/>
                <w:szCs w:val="26"/>
              </w:rPr>
              <w:t xml:space="preserve"> Екатерина Александровна</w:t>
            </w:r>
          </w:p>
          <w:p w:rsidR="00863995" w:rsidRPr="00863995" w:rsidRDefault="00863995" w:rsidP="00BE6C68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начальник правового отдела;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Бледных Сергей Анатольевич</w:t>
            </w:r>
          </w:p>
          <w:p w:rsidR="00863995" w:rsidRPr="00863995" w:rsidRDefault="00863995" w:rsidP="00BE6C68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начальник отдела безопасности;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Комащенко</w:t>
            </w:r>
            <w:proofErr w:type="spellEnd"/>
            <w:r w:rsidRPr="00863995">
              <w:rPr>
                <w:sz w:val="26"/>
                <w:szCs w:val="26"/>
              </w:rPr>
              <w:t xml:space="preserve"> Елена Семеновна</w:t>
            </w:r>
          </w:p>
          <w:p w:rsidR="00863995" w:rsidRPr="00863995" w:rsidRDefault="00863995" w:rsidP="00BE6C68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начальник общего отдела (председатель профсоюзного комитета);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Осипова Елена Степановна</w:t>
            </w:r>
          </w:p>
          <w:p w:rsidR="00863995" w:rsidRPr="00863995" w:rsidRDefault="00863995" w:rsidP="00BE6C68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доктор экономических наук, профессор кафедры «Экономика и финансовое право» Дальневосточного института управления – филиала ФГБОУ ВО «Российская академия народного хозяйства и государственной службы при Президенте Российской Федерации» (по согласованию);</w:t>
            </w:r>
          </w:p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Цветова</w:t>
            </w:r>
            <w:proofErr w:type="spellEnd"/>
            <w:r w:rsidRPr="00863995">
              <w:rPr>
                <w:sz w:val="26"/>
                <w:szCs w:val="26"/>
              </w:rPr>
              <w:t xml:space="preserve"> Галина Владимировна</w:t>
            </w:r>
          </w:p>
          <w:p w:rsidR="00863995" w:rsidRPr="00863995" w:rsidRDefault="00863995" w:rsidP="00BE6C68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63995" w:rsidRPr="00863995" w:rsidRDefault="00863995" w:rsidP="00BE6C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 xml:space="preserve">-  </w:t>
            </w:r>
            <w:r w:rsidRPr="00863995">
              <w:rPr>
                <w:color w:val="000000"/>
                <w:sz w:val="26"/>
                <w:szCs w:val="26"/>
              </w:rPr>
              <w:t xml:space="preserve">главный экономист экономического отдела Отделения по Хабаровскому краю Дальневосточного главного управления Центрального банка Российской Федерации, </w:t>
            </w:r>
            <w:r w:rsidRPr="00863995">
              <w:rPr>
                <w:sz w:val="26"/>
                <w:szCs w:val="26"/>
              </w:rPr>
              <w:t>председатель Общественного совета при Управлении Федеральной налоговой службы по Хабаровскому краю (по согласованию);</w:t>
            </w: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Коваленко Елена Геннадьевна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доцент кафедры «Предпринимательства и трудового права» ФГБОУ ВО «Хабаровский государственный университет экономики и права» (по согласованию);</w:t>
            </w: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 xml:space="preserve">Петренко Николай Александрович </w:t>
            </w:r>
          </w:p>
        </w:tc>
        <w:tc>
          <w:tcPr>
            <w:tcW w:w="5387" w:type="dxa"/>
          </w:tcPr>
          <w:p w:rsidR="00863995" w:rsidRPr="00863995" w:rsidRDefault="00863995" w:rsidP="00BE6C68">
            <w:pPr>
              <w:jc w:val="both"/>
              <w:rPr>
                <w:sz w:val="26"/>
                <w:szCs w:val="26"/>
              </w:rPr>
            </w:pPr>
            <w:r w:rsidRPr="00863995">
              <w:rPr>
                <w:sz w:val="26"/>
                <w:szCs w:val="26"/>
              </w:rPr>
              <w:t>- главный специалист-эксперт отдела кадров;</w:t>
            </w:r>
          </w:p>
        </w:tc>
      </w:tr>
      <w:tr w:rsidR="00863995" w:rsidRPr="00863995" w:rsidTr="0086399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644" w:type="dxa"/>
          </w:tcPr>
          <w:p w:rsidR="00863995" w:rsidRPr="00863995" w:rsidRDefault="00863995" w:rsidP="00BE6C68">
            <w:pPr>
              <w:rPr>
                <w:sz w:val="26"/>
                <w:szCs w:val="26"/>
              </w:rPr>
            </w:pPr>
            <w:proofErr w:type="spellStart"/>
            <w:r w:rsidRPr="00863995">
              <w:rPr>
                <w:sz w:val="26"/>
                <w:szCs w:val="26"/>
              </w:rPr>
              <w:t>Шейхаметова</w:t>
            </w:r>
            <w:proofErr w:type="spellEnd"/>
            <w:r w:rsidRPr="00863995"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5387" w:type="dxa"/>
          </w:tcPr>
          <w:p w:rsidR="00863995" w:rsidRPr="00863995" w:rsidRDefault="00C36897" w:rsidP="00BE6C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63995" w:rsidRPr="00863995">
              <w:rPr>
                <w:sz w:val="26"/>
                <w:szCs w:val="26"/>
              </w:rPr>
              <w:t>главный государственный налоговый инспектор отдела кадров (на период отсутствия Петренко Н.А).</w:t>
            </w:r>
          </w:p>
        </w:tc>
      </w:tr>
    </w:tbl>
    <w:p w:rsidR="007C2E8B" w:rsidRPr="00863995" w:rsidRDefault="007C2E8B" w:rsidP="002835D4">
      <w:pPr>
        <w:ind w:firstLine="851"/>
        <w:jc w:val="both"/>
        <w:rPr>
          <w:sz w:val="26"/>
          <w:szCs w:val="26"/>
        </w:rPr>
      </w:pPr>
    </w:p>
    <w:p w:rsidR="002835D4" w:rsidRPr="00863995" w:rsidRDefault="002835D4" w:rsidP="002835D4">
      <w:pPr>
        <w:ind w:firstLine="851"/>
        <w:jc w:val="both"/>
        <w:rPr>
          <w:sz w:val="26"/>
          <w:szCs w:val="26"/>
        </w:rPr>
      </w:pPr>
      <w:r w:rsidRPr="00863995">
        <w:rPr>
          <w:sz w:val="26"/>
          <w:szCs w:val="26"/>
        </w:rPr>
        <w:lastRenderedPageBreak/>
        <w:t xml:space="preserve">Аналогичные комиссии созданы во всех территориальных </w:t>
      </w:r>
      <w:r w:rsidR="00094AA0" w:rsidRPr="00863995">
        <w:rPr>
          <w:sz w:val="26"/>
          <w:szCs w:val="26"/>
        </w:rPr>
        <w:t xml:space="preserve">налоговых </w:t>
      </w:r>
      <w:r w:rsidRPr="00863995">
        <w:rPr>
          <w:sz w:val="26"/>
          <w:szCs w:val="26"/>
        </w:rPr>
        <w:t>органах ФНС России Хабаровского края.</w:t>
      </w:r>
    </w:p>
    <w:p w:rsidR="002835D4" w:rsidRPr="00863995" w:rsidRDefault="002835D4" w:rsidP="002835D4">
      <w:pPr>
        <w:ind w:firstLine="851"/>
        <w:jc w:val="both"/>
        <w:rPr>
          <w:sz w:val="26"/>
          <w:szCs w:val="26"/>
        </w:rPr>
      </w:pPr>
      <w:r w:rsidRPr="00863995">
        <w:rPr>
          <w:sz w:val="26"/>
          <w:szCs w:val="26"/>
        </w:rPr>
        <w:t xml:space="preserve">Комиссия Управления рассматривает вопросы, связанные с соблюдением требований к служебному поведению и урегулированием конфликта интересов, в отношении государственных гражданских служащих, замещающих должности государственной гражданской службы в Управлении, а также замещающих должности заместителей начальников подведомственных территориальных </w:t>
      </w:r>
      <w:r w:rsidR="00094AA0" w:rsidRPr="00863995">
        <w:rPr>
          <w:sz w:val="26"/>
          <w:szCs w:val="26"/>
        </w:rPr>
        <w:t xml:space="preserve">налоговых </w:t>
      </w:r>
      <w:r w:rsidRPr="00863995">
        <w:rPr>
          <w:sz w:val="26"/>
          <w:szCs w:val="26"/>
        </w:rPr>
        <w:t>органов ФНС России Хабаровского края.</w:t>
      </w:r>
    </w:p>
    <w:p w:rsidR="00AA669B" w:rsidRPr="00863995" w:rsidRDefault="002835D4" w:rsidP="002835D4">
      <w:pPr>
        <w:ind w:firstLine="851"/>
        <w:jc w:val="both"/>
        <w:rPr>
          <w:sz w:val="26"/>
          <w:szCs w:val="26"/>
        </w:rPr>
      </w:pPr>
      <w:r w:rsidRPr="00863995">
        <w:rPr>
          <w:sz w:val="26"/>
          <w:szCs w:val="26"/>
        </w:rPr>
        <w:t>Комиссии инспекции ФНС России Хабаровского края по соблюдению требований к служебному поведению государственных гражданских служащих ФНС России и урегулированию конфликта интересов рассматривают вопросы в отношении государственных гражданских служащих, замещающих должности государственной гражданской службы в соответствующей инспекции.</w:t>
      </w:r>
    </w:p>
    <w:sectPr w:rsidR="00AA669B" w:rsidRPr="00863995" w:rsidSect="00E942F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07A"/>
    <w:multiLevelType w:val="hybridMultilevel"/>
    <w:tmpl w:val="F9BAD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8CE"/>
    <w:rsid w:val="00055B00"/>
    <w:rsid w:val="00094AA0"/>
    <w:rsid w:val="0015053F"/>
    <w:rsid w:val="002835D4"/>
    <w:rsid w:val="0042481F"/>
    <w:rsid w:val="00466F1A"/>
    <w:rsid w:val="0048729F"/>
    <w:rsid w:val="004C01C7"/>
    <w:rsid w:val="00511FC5"/>
    <w:rsid w:val="006116DD"/>
    <w:rsid w:val="006C6C4F"/>
    <w:rsid w:val="00725217"/>
    <w:rsid w:val="007C2E8B"/>
    <w:rsid w:val="00843EE1"/>
    <w:rsid w:val="00863995"/>
    <w:rsid w:val="00955CEE"/>
    <w:rsid w:val="00982309"/>
    <w:rsid w:val="009B6260"/>
    <w:rsid w:val="009D68D9"/>
    <w:rsid w:val="009E2BA7"/>
    <w:rsid w:val="00A84707"/>
    <w:rsid w:val="00AA35AA"/>
    <w:rsid w:val="00AA669B"/>
    <w:rsid w:val="00AC019D"/>
    <w:rsid w:val="00AC620B"/>
    <w:rsid w:val="00B338CE"/>
    <w:rsid w:val="00C36897"/>
    <w:rsid w:val="00D00792"/>
    <w:rsid w:val="00D2090D"/>
    <w:rsid w:val="00D36914"/>
    <w:rsid w:val="00DF3544"/>
    <w:rsid w:val="00DF5293"/>
    <w:rsid w:val="00E33240"/>
    <w:rsid w:val="00E942FF"/>
    <w:rsid w:val="00F55FAB"/>
    <w:rsid w:val="00F8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338C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338C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Хабаровскому краю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4</cp:revision>
  <cp:lastPrinted>2016-10-10T07:22:00Z</cp:lastPrinted>
  <dcterms:created xsi:type="dcterms:W3CDTF">2021-10-26T04:45:00Z</dcterms:created>
  <dcterms:modified xsi:type="dcterms:W3CDTF">2021-10-26T04:48:00Z</dcterms:modified>
</cp:coreProperties>
</file>