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 w:rsidR="00141C5B">
              <w:rPr>
                <w:b/>
                <w:color w:val="0070C0"/>
                <w:sz w:val="24"/>
                <w:szCs w:val="24"/>
                <w:u w:val="single"/>
              </w:rPr>
              <w:t xml:space="preserve">, 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>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 xml:space="preserve">ОКЦ № 7 ГУ Банка России по </w:t>
            </w:r>
            <w:r w:rsidR="005729F0">
              <w:rPr>
                <w:b/>
                <w:color w:val="0070C0"/>
              </w:rPr>
              <w:t>ЦФО</w:t>
            </w:r>
            <w:r w:rsidR="00170681">
              <w:rPr>
                <w:b/>
                <w:color w:val="0070C0"/>
              </w:rPr>
              <w:t xml:space="preserve">//УФК </w:t>
            </w:r>
            <w:r w:rsidRPr="0030592E">
              <w:rPr>
                <w:b/>
                <w:color w:val="0070C0"/>
              </w:rPr>
              <w:t xml:space="preserve">по Тульской области, </w:t>
            </w:r>
            <w:proofErr w:type="gramStart"/>
            <w:r w:rsidRPr="0030592E">
              <w:rPr>
                <w:b/>
                <w:color w:val="0070C0"/>
              </w:rPr>
              <w:t>г</w:t>
            </w:r>
            <w:proofErr w:type="gramEnd"/>
            <w:r w:rsidRPr="0030592E">
              <w:rPr>
                <w:b/>
                <w:color w:val="0070C0"/>
              </w:rPr>
              <w:t xml:space="preserve">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B4ACB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bookmarkStart w:id="0" w:name="_GoBack"/>
            <w:r w:rsidR="009B4ACB" w:rsidRPr="009B4ACB">
              <w:rPr>
                <w:b/>
                <w:bCs/>
                <w:color w:val="0070C0"/>
              </w:rPr>
              <w:t>77070100</w:t>
            </w:r>
            <w:bookmarkEnd w:id="0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141C5B" w:rsidP="00141C5B">
            <w:r>
              <w:t xml:space="preserve"> </w:t>
            </w:r>
            <w:r w:rsidR="00D9078E">
              <w:t xml:space="preserve">Получатель: </w:t>
            </w:r>
            <w:r w:rsidR="003B73F2" w:rsidRPr="003B73F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5AD" w:rsidRDefault="00AD45AD">
      <w:r>
        <w:separator/>
      </w:r>
    </w:p>
  </w:endnote>
  <w:endnote w:type="continuationSeparator" w:id="0">
    <w:p w:rsidR="00AD45AD" w:rsidRDefault="00AD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5AD" w:rsidRDefault="00AD45AD">
      <w:r>
        <w:separator/>
      </w:r>
    </w:p>
  </w:footnote>
  <w:footnote w:type="continuationSeparator" w:id="0">
    <w:p w:rsidR="00AD45AD" w:rsidRDefault="00AD4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52C4C"/>
    <w:rsid w:val="000A4016"/>
    <w:rsid w:val="000B1B33"/>
    <w:rsid w:val="000C2A31"/>
    <w:rsid w:val="000C7E7E"/>
    <w:rsid w:val="000F78B1"/>
    <w:rsid w:val="00141C5B"/>
    <w:rsid w:val="0015096C"/>
    <w:rsid w:val="0015299D"/>
    <w:rsid w:val="00163BAC"/>
    <w:rsid w:val="00170681"/>
    <w:rsid w:val="00192256"/>
    <w:rsid w:val="001B23AE"/>
    <w:rsid w:val="001D6699"/>
    <w:rsid w:val="002C3B7F"/>
    <w:rsid w:val="002C7F8E"/>
    <w:rsid w:val="002F2BBB"/>
    <w:rsid w:val="0030592E"/>
    <w:rsid w:val="003B73F2"/>
    <w:rsid w:val="003D4220"/>
    <w:rsid w:val="0040361F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29F0"/>
    <w:rsid w:val="0057654F"/>
    <w:rsid w:val="005B60D1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0AB3"/>
    <w:rsid w:val="00825915"/>
    <w:rsid w:val="008628F0"/>
    <w:rsid w:val="00865465"/>
    <w:rsid w:val="008846C7"/>
    <w:rsid w:val="008C0969"/>
    <w:rsid w:val="008C6906"/>
    <w:rsid w:val="008D191E"/>
    <w:rsid w:val="00904889"/>
    <w:rsid w:val="00906349"/>
    <w:rsid w:val="0092106E"/>
    <w:rsid w:val="009B082B"/>
    <w:rsid w:val="009B4ACB"/>
    <w:rsid w:val="009C0AE2"/>
    <w:rsid w:val="009F5F7E"/>
    <w:rsid w:val="00A00F52"/>
    <w:rsid w:val="00A23932"/>
    <w:rsid w:val="00A25A88"/>
    <w:rsid w:val="00A80E82"/>
    <w:rsid w:val="00A909A6"/>
    <w:rsid w:val="00AB274C"/>
    <w:rsid w:val="00AD45AD"/>
    <w:rsid w:val="00B5046D"/>
    <w:rsid w:val="00B74F1E"/>
    <w:rsid w:val="00B7698C"/>
    <w:rsid w:val="00C277E2"/>
    <w:rsid w:val="00C41D24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0680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Петренко Марина Александровна</cp:lastModifiedBy>
  <cp:revision>9</cp:revision>
  <cp:lastPrinted>2022-12-30T09:49:00Z</cp:lastPrinted>
  <dcterms:created xsi:type="dcterms:W3CDTF">2025-10-24T08:21:00Z</dcterms:created>
  <dcterms:modified xsi:type="dcterms:W3CDTF">2025-12-10T07:45:00Z</dcterms:modified>
</cp:coreProperties>
</file>