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72" w:rsidRPr="008E5971" w:rsidRDefault="00AE7572" w:rsidP="00AE75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5971">
        <w:rPr>
          <w:rFonts w:ascii="Times New Roman" w:hAnsi="Times New Roman" w:cs="Times New Roman"/>
          <w:sz w:val="24"/>
          <w:szCs w:val="24"/>
        </w:rPr>
        <w:t>Приложение</w:t>
      </w:r>
    </w:p>
    <w:p w:rsidR="00AE7572" w:rsidRPr="008E5971" w:rsidRDefault="00AE7572" w:rsidP="00AE7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971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AE7572" w:rsidRPr="008E5971" w:rsidRDefault="00AE7572" w:rsidP="00AE7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971">
        <w:rPr>
          <w:rFonts w:ascii="Times New Roman" w:hAnsi="Times New Roman" w:cs="Times New Roman"/>
          <w:sz w:val="24"/>
          <w:szCs w:val="24"/>
        </w:rPr>
        <w:t>МО "</w:t>
      </w:r>
      <w:proofErr w:type="spellStart"/>
      <w:r w:rsidRPr="008E5971">
        <w:rPr>
          <w:rFonts w:ascii="Times New Roman" w:hAnsi="Times New Roman" w:cs="Times New Roman"/>
          <w:sz w:val="24"/>
          <w:szCs w:val="24"/>
        </w:rPr>
        <w:t>Харабалинский</w:t>
      </w:r>
      <w:proofErr w:type="spellEnd"/>
      <w:r w:rsidRPr="008E597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E7572" w:rsidRPr="008E5971" w:rsidRDefault="00AE7572" w:rsidP="00AE7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971">
        <w:rPr>
          <w:rFonts w:ascii="Times New Roman" w:hAnsi="Times New Roman" w:cs="Times New Roman"/>
          <w:sz w:val="24"/>
          <w:szCs w:val="24"/>
        </w:rPr>
        <w:t>от 22 ноября 2016 г. N 168</w:t>
      </w:r>
    </w:p>
    <w:p w:rsidR="00AE7572" w:rsidRPr="008E5971" w:rsidRDefault="00AE7572" w:rsidP="00AE7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7572" w:rsidRPr="008E5971" w:rsidRDefault="00AE7572" w:rsidP="00AE7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971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AE7572" w:rsidRPr="008E5971" w:rsidRDefault="00AE7572" w:rsidP="00AE7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971">
        <w:rPr>
          <w:rFonts w:ascii="Times New Roman" w:hAnsi="Times New Roman" w:cs="Times New Roman"/>
          <w:sz w:val="24"/>
          <w:szCs w:val="24"/>
        </w:rPr>
        <w:t>к Положению о едином налоге</w:t>
      </w:r>
    </w:p>
    <w:p w:rsidR="00AE7572" w:rsidRPr="008E5971" w:rsidRDefault="00AE7572" w:rsidP="00AE7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971">
        <w:rPr>
          <w:rFonts w:ascii="Times New Roman" w:hAnsi="Times New Roman" w:cs="Times New Roman"/>
          <w:sz w:val="24"/>
          <w:szCs w:val="24"/>
        </w:rPr>
        <w:t>на вмененный доход</w:t>
      </w:r>
    </w:p>
    <w:p w:rsidR="00AE7572" w:rsidRPr="008E5971" w:rsidRDefault="00AE7572" w:rsidP="00AE7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971">
        <w:rPr>
          <w:rFonts w:ascii="Times New Roman" w:hAnsi="Times New Roman" w:cs="Times New Roman"/>
          <w:sz w:val="24"/>
          <w:szCs w:val="24"/>
        </w:rPr>
        <w:t>для видов деятельности,</w:t>
      </w:r>
    </w:p>
    <w:p w:rsidR="00AE7572" w:rsidRPr="008E5971" w:rsidRDefault="00AE7572" w:rsidP="00AE7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5971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8E5971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</w:p>
    <w:p w:rsidR="00AE7572" w:rsidRPr="008E5971" w:rsidRDefault="00AE7572" w:rsidP="00AE7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971">
        <w:rPr>
          <w:rFonts w:ascii="Times New Roman" w:hAnsi="Times New Roman" w:cs="Times New Roman"/>
          <w:sz w:val="24"/>
          <w:szCs w:val="24"/>
        </w:rPr>
        <w:t>МО "</w:t>
      </w:r>
      <w:proofErr w:type="spellStart"/>
      <w:r w:rsidRPr="008E5971">
        <w:rPr>
          <w:rFonts w:ascii="Times New Roman" w:hAnsi="Times New Roman" w:cs="Times New Roman"/>
          <w:sz w:val="24"/>
          <w:szCs w:val="24"/>
        </w:rPr>
        <w:t>Харабалинский</w:t>
      </w:r>
      <w:proofErr w:type="spellEnd"/>
      <w:r w:rsidRPr="008E5971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AE7572" w:rsidRPr="008E5971" w:rsidRDefault="00AE7572" w:rsidP="00AE75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971">
        <w:rPr>
          <w:rFonts w:ascii="Times New Roman" w:hAnsi="Times New Roman" w:cs="Times New Roman"/>
          <w:sz w:val="24"/>
          <w:szCs w:val="24"/>
        </w:rPr>
        <w:t>от 25 ноября 2009 г. N 7</w:t>
      </w:r>
    </w:p>
    <w:p w:rsidR="00AE7572" w:rsidRPr="008E5971" w:rsidRDefault="00AE7572" w:rsidP="00AE75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690"/>
        <w:gridCol w:w="1814"/>
      </w:tblGrid>
      <w:tr w:rsidR="00AE7572" w:rsidRPr="008E5971" w:rsidTr="00E43F23">
        <w:tc>
          <w:tcPr>
            <w:tcW w:w="540" w:type="dxa"/>
          </w:tcPr>
          <w:p w:rsidR="00AE7572" w:rsidRPr="008E5971" w:rsidRDefault="00AE7572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7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59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9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0" w:type="dxa"/>
          </w:tcPr>
          <w:p w:rsidR="00AE7572" w:rsidRPr="008E5971" w:rsidRDefault="00AE7572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71">
              <w:rPr>
                <w:rFonts w:ascii="Times New Roman" w:hAnsi="Times New Roman" w:cs="Times New Roman"/>
                <w:sz w:val="24"/>
                <w:szCs w:val="24"/>
              </w:rPr>
              <w:t>Минимальный размер суммы оплаты труда наемных работников, выплаченной в отчетном периоде в соответствии с заключенными договорами</w:t>
            </w:r>
          </w:p>
        </w:tc>
        <w:tc>
          <w:tcPr>
            <w:tcW w:w="1814" w:type="dxa"/>
          </w:tcPr>
          <w:p w:rsidR="00AE7572" w:rsidRPr="008E5971" w:rsidRDefault="00AE7572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71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8E597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E5971">
              <w:rPr>
                <w:rFonts w:ascii="Times New Roman" w:hAnsi="Times New Roman" w:cs="Times New Roman"/>
                <w:sz w:val="24"/>
                <w:szCs w:val="24"/>
              </w:rPr>
              <w:t xml:space="preserve"> 2/3</w:t>
            </w:r>
          </w:p>
        </w:tc>
      </w:tr>
      <w:tr w:rsidR="00AE7572" w:rsidRPr="008E5971" w:rsidTr="00E43F23">
        <w:tc>
          <w:tcPr>
            <w:tcW w:w="540" w:type="dxa"/>
          </w:tcPr>
          <w:p w:rsidR="00AE7572" w:rsidRPr="008E5971" w:rsidRDefault="00AE7572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0" w:type="dxa"/>
          </w:tcPr>
          <w:p w:rsidR="00AE7572" w:rsidRPr="008E5971" w:rsidRDefault="00AE7572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71">
              <w:rPr>
                <w:rFonts w:ascii="Times New Roman" w:hAnsi="Times New Roman" w:cs="Times New Roman"/>
                <w:sz w:val="24"/>
                <w:szCs w:val="24"/>
              </w:rPr>
              <w:t>Заработная плата в размере до 15000 руб. на каждого работника в месяц</w:t>
            </w:r>
          </w:p>
        </w:tc>
        <w:tc>
          <w:tcPr>
            <w:tcW w:w="1814" w:type="dxa"/>
          </w:tcPr>
          <w:p w:rsidR="00AE7572" w:rsidRPr="008E5971" w:rsidRDefault="00AE7572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E7572" w:rsidRPr="008E5971" w:rsidTr="00E43F23">
        <w:tc>
          <w:tcPr>
            <w:tcW w:w="540" w:type="dxa"/>
          </w:tcPr>
          <w:p w:rsidR="00AE7572" w:rsidRPr="008E5971" w:rsidRDefault="00AE7572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0" w:type="dxa"/>
          </w:tcPr>
          <w:p w:rsidR="00AE7572" w:rsidRPr="008E5971" w:rsidRDefault="00AE7572" w:rsidP="00E43F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971">
              <w:rPr>
                <w:rFonts w:ascii="Times New Roman" w:hAnsi="Times New Roman" w:cs="Times New Roman"/>
                <w:sz w:val="24"/>
                <w:szCs w:val="24"/>
              </w:rPr>
              <w:t>Заработная плата в размере свыше 15000 руб. на каждого работника в месяц</w:t>
            </w:r>
          </w:p>
        </w:tc>
        <w:tc>
          <w:tcPr>
            <w:tcW w:w="1814" w:type="dxa"/>
          </w:tcPr>
          <w:p w:rsidR="00AE7572" w:rsidRPr="008E5971" w:rsidRDefault="00AE7572" w:rsidP="00E43F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97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AE7572" w:rsidRPr="008E5971" w:rsidRDefault="00AE7572" w:rsidP="00AE7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7572" w:rsidRPr="008E5971" w:rsidRDefault="00AE7572" w:rsidP="00AE7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4427" w:rsidRDefault="00FD4427">
      <w:bookmarkStart w:id="0" w:name="_GoBack"/>
      <w:bookmarkEnd w:id="0"/>
    </w:p>
    <w:sectPr w:rsidR="00FD4427" w:rsidSect="00D1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72"/>
    <w:rsid w:val="00AE7572"/>
    <w:rsid w:val="00F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2018-04-23T10:00:00Z</dcterms:created>
  <dcterms:modified xsi:type="dcterms:W3CDTF">2018-04-23T10:00:00Z</dcterms:modified>
</cp:coreProperties>
</file>