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780"/>
        <w:gridCol w:w="976"/>
        <w:gridCol w:w="1401"/>
        <w:gridCol w:w="2916"/>
        <w:gridCol w:w="3142"/>
        <w:gridCol w:w="1275"/>
      </w:tblGrid>
      <w:tr w:rsidR="004D7384" w:rsidRPr="000B6D57" w:rsidTr="000B6D57">
        <w:trPr>
          <w:jc w:val="center"/>
        </w:trPr>
        <w:tc>
          <w:tcPr>
            <w:tcW w:w="780" w:type="dxa"/>
          </w:tcPr>
          <w:p w:rsidR="004D7384" w:rsidRPr="000B6D57" w:rsidRDefault="004D7384" w:rsidP="004D73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0B6D57">
              <w:rPr>
                <w:rFonts w:ascii="Times New Roman" w:hAnsi="Times New Roman" w:cs="Times New Roman"/>
                <w:b/>
                <w:sz w:val="18"/>
                <w:szCs w:val="18"/>
              </w:rPr>
              <w:t>Код вида ПД</w:t>
            </w:r>
          </w:p>
        </w:tc>
        <w:tc>
          <w:tcPr>
            <w:tcW w:w="976" w:type="dxa"/>
          </w:tcPr>
          <w:p w:rsidR="004D7384" w:rsidRPr="000B6D57" w:rsidRDefault="004D7384" w:rsidP="004D73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b/>
                <w:sz w:val="18"/>
                <w:szCs w:val="18"/>
              </w:rPr>
              <w:t>Код региона РФ</w:t>
            </w:r>
          </w:p>
        </w:tc>
        <w:tc>
          <w:tcPr>
            <w:tcW w:w="1401" w:type="dxa"/>
          </w:tcPr>
          <w:p w:rsidR="004D7384" w:rsidRPr="000B6D57" w:rsidRDefault="004D7384" w:rsidP="004D73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b/>
                <w:sz w:val="18"/>
                <w:szCs w:val="18"/>
              </w:rPr>
              <w:t>Порядковый номер ВД</w:t>
            </w:r>
          </w:p>
        </w:tc>
        <w:tc>
          <w:tcPr>
            <w:tcW w:w="2916" w:type="dxa"/>
          </w:tcPr>
          <w:p w:rsidR="004D7384" w:rsidRPr="000B6D57" w:rsidRDefault="004D7384" w:rsidP="004D73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3142" w:type="dxa"/>
          </w:tcPr>
          <w:p w:rsidR="004D7384" w:rsidRPr="000B6D57" w:rsidRDefault="004D7384" w:rsidP="004D73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b/>
                <w:sz w:val="18"/>
                <w:szCs w:val="18"/>
              </w:rPr>
              <w:t>Основание</w:t>
            </w:r>
          </w:p>
        </w:tc>
        <w:tc>
          <w:tcPr>
            <w:tcW w:w="1275" w:type="dxa"/>
          </w:tcPr>
          <w:p w:rsidR="004D7384" w:rsidRPr="000B6D57" w:rsidRDefault="004D7384" w:rsidP="004D73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b/>
                <w:sz w:val="18"/>
                <w:szCs w:val="18"/>
              </w:rPr>
              <w:t>Дата окончания</w:t>
            </w:r>
          </w:p>
        </w:tc>
      </w:tr>
      <w:tr w:rsidR="004D7384" w:rsidRPr="000B6D57" w:rsidTr="000B6D57">
        <w:trPr>
          <w:jc w:val="center"/>
        </w:trPr>
        <w:tc>
          <w:tcPr>
            <w:tcW w:w="780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7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D7384" w:rsidRPr="000B6D57" w:rsidRDefault="000E3A7E" w:rsidP="000E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Пункт 1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D738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D7384" w:rsidRPr="000B6D57" w:rsidTr="000B6D57">
        <w:trPr>
          <w:jc w:val="center"/>
        </w:trPr>
        <w:tc>
          <w:tcPr>
            <w:tcW w:w="780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76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Ремонт, чистка, окраска и пошив обуви</w:t>
            </w:r>
          </w:p>
        </w:tc>
        <w:tc>
          <w:tcPr>
            <w:tcW w:w="3142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D738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D7384" w:rsidRPr="000B6D57" w:rsidTr="000B6D57">
        <w:trPr>
          <w:jc w:val="center"/>
        </w:trPr>
        <w:tc>
          <w:tcPr>
            <w:tcW w:w="780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76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Парикмахерские и косметические услуги</w:t>
            </w:r>
          </w:p>
        </w:tc>
        <w:tc>
          <w:tcPr>
            <w:tcW w:w="3142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D738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D7384" w:rsidRPr="000B6D57" w:rsidTr="000B6D57">
        <w:trPr>
          <w:jc w:val="center"/>
        </w:trPr>
        <w:tc>
          <w:tcPr>
            <w:tcW w:w="780" w:type="dxa"/>
            <w:vAlign w:val="center"/>
          </w:tcPr>
          <w:p w:rsidR="004D7384" w:rsidRPr="000B6D57" w:rsidRDefault="000E3A7E" w:rsidP="000E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976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Стирка, химическая чистка и крашение текстильных и меховых изделий</w:t>
            </w:r>
          </w:p>
        </w:tc>
        <w:tc>
          <w:tcPr>
            <w:tcW w:w="3142" w:type="dxa"/>
            <w:vAlign w:val="center"/>
          </w:tcPr>
          <w:p w:rsidR="004D7384" w:rsidRPr="000B6D57" w:rsidRDefault="000E3A7E" w:rsidP="000E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D738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D7384" w:rsidRPr="000B6D57" w:rsidTr="000B6D57">
        <w:trPr>
          <w:jc w:val="center"/>
        </w:trPr>
        <w:tc>
          <w:tcPr>
            <w:tcW w:w="780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76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3142" w:type="dxa"/>
            <w:vAlign w:val="center"/>
          </w:tcPr>
          <w:p w:rsidR="004D7384" w:rsidRPr="000B6D57" w:rsidRDefault="000E3A7E" w:rsidP="000E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D738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D7384" w:rsidRPr="000B6D57" w:rsidTr="000B6D57">
        <w:trPr>
          <w:jc w:val="center"/>
        </w:trPr>
        <w:tc>
          <w:tcPr>
            <w:tcW w:w="780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976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D7384" w:rsidRPr="000B6D57" w:rsidRDefault="000E3A7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D738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D7384" w:rsidRPr="000B6D57" w:rsidRDefault="000E3A7E" w:rsidP="000E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D738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</w:t>
            </w:r>
          </w:p>
        </w:tc>
        <w:tc>
          <w:tcPr>
            <w:tcW w:w="976" w:type="dxa"/>
            <w:vAlign w:val="center"/>
          </w:tcPr>
          <w:p w:rsidR="00573A74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Ремонт мебели и предметов домашнего обихода</w:t>
            </w:r>
          </w:p>
        </w:tc>
        <w:tc>
          <w:tcPr>
            <w:tcW w:w="3142" w:type="dxa"/>
            <w:vAlign w:val="center"/>
          </w:tcPr>
          <w:p w:rsidR="00573A74" w:rsidRPr="000B6D57" w:rsidRDefault="00EC76B1" w:rsidP="00EC76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976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в области фотографии</w:t>
            </w:r>
          </w:p>
        </w:tc>
        <w:tc>
          <w:tcPr>
            <w:tcW w:w="3142" w:type="dxa"/>
            <w:vAlign w:val="center"/>
          </w:tcPr>
          <w:p w:rsidR="00573A74" w:rsidRPr="000B6D57" w:rsidRDefault="00D670A3" w:rsidP="00D6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976" w:type="dxa"/>
            <w:vAlign w:val="center"/>
          </w:tcPr>
          <w:p w:rsidR="00573A74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 xml:space="preserve">Ремонт, техническое обслуживание автотранспортных и </w:t>
            </w:r>
            <w:proofErr w:type="spellStart"/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мототранспортных</w:t>
            </w:r>
            <w:proofErr w:type="spellEnd"/>
            <w:r w:rsidRPr="000B6D57">
              <w:rPr>
                <w:rFonts w:ascii="Times New Roman" w:hAnsi="Times New Roman" w:cs="Times New Roman"/>
                <w:sz w:val="18"/>
                <w:szCs w:val="18"/>
              </w:rP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3142" w:type="dxa"/>
            <w:vAlign w:val="center"/>
          </w:tcPr>
          <w:p w:rsidR="00573A74" w:rsidRPr="000B6D57" w:rsidRDefault="00EC76B1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Пункт 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76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, на единицу автотранспортных средств</w:t>
            </w:r>
          </w:p>
        </w:tc>
        <w:tc>
          <w:tcPr>
            <w:tcW w:w="3142" w:type="dxa"/>
            <w:vAlign w:val="center"/>
          </w:tcPr>
          <w:p w:rsidR="00573A74" w:rsidRPr="000B6D57" w:rsidRDefault="00EC76B1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EC76B1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6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EC76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, за исключением деятельности легкового такси и арендованных легковых автомобилей с водителем, на одно пассажирское место</w:t>
            </w:r>
          </w:p>
        </w:tc>
        <w:tc>
          <w:tcPr>
            <w:tcW w:w="3142" w:type="dxa"/>
            <w:vAlign w:val="center"/>
          </w:tcPr>
          <w:p w:rsidR="00573A74" w:rsidRPr="000B6D57" w:rsidRDefault="00EC76B1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72776C" w:rsidRPr="000B6D57" w:rsidTr="000B6D57">
        <w:trPr>
          <w:jc w:val="center"/>
        </w:trPr>
        <w:tc>
          <w:tcPr>
            <w:tcW w:w="780" w:type="dxa"/>
            <w:vAlign w:val="center"/>
          </w:tcPr>
          <w:p w:rsidR="0072776C" w:rsidRDefault="0072776C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76" w:type="dxa"/>
            <w:vAlign w:val="center"/>
          </w:tcPr>
          <w:p w:rsidR="0072776C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72776C" w:rsidRDefault="0072776C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916" w:type="dxa"/>
            <w:vAlign w:val="center"/>
          </w:tcPr>
          <w:p w:rsidR="0072776C" w:rsidRPr="0072776C" w:rsidRDefault="0072776C" w:rsidP="0072776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76C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легкового такси и арендованных легковых автомобилей с водителем, на единицу автотранспортных средств </w:t>
            </w:r>
          </w:p>
          <w:p w:rsidR="0072776C" w:rsidRPr="000B6D57" w:rsidRDefault="0072776C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72776C" w:rsidRDefault="0072776C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111.2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72776C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D670A3" w:rsidP="00727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77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6" w:type="dxa"/>
            <w:vAlign w:val="center"/>
          </w:tcPr>
          <w:p w:rsidR="00573A74" w:rsidRPr="000B6D57" w:rsidRDefault="00D670A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D670A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3142" w:type="dxa"/>
            <w:vAlign w:val="center"/>
          </w:tcPr>
          <w:p w:rsidR="00573A74" w:rsidRPr="000B6D57" w:rsidRDefault="00D670A3" w:rsidP="00D6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D670A3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5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6" w:type="dxa"/>
            <w:vAlign w:val="center"/>
          </w:tcPr>
          <w:p w:rsidR="00573A74" w:rsidRPr="000B6D57" w:rsidRDefault="00D670A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D670A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3142" w:type="dxa"/>
            <w:vAlign w:val="center"/>
          </w:tcPr>
          <w:p w:rsidR="00573A74" w:rsidRPr="000B6D57" w:rsidRDefault="00D670A3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</w:t>
            </w:r>
            <w:r w:rsidR="009775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D670A3" w:rsidP="00D6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76" w:type="dxa"/>
            <w:vAlign w:val="center"/>
          </w:tcPr>
          <w:p w:rsidR="00573A74" w:rsidRPr="000B6D57" w:rsidRDefault="00D670A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D670A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присмотру и уходу за детьми и больными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Сбор тары и пригодных для вторичного использования материалов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Деятельность ветеринарная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977577" w:rsidRPr="00977577" w:rsidRDefault="00977577" w:rsidP="00977577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77">
              <w:rPr>
                <w:rFonts w:ascii="Times New Roman" w:hAnsi="Times New Roman" w:cs="Times New Roman"/>
                <w:sz w:val="18"/>
                <w:szCs w:val="18"/>
              </w:rPr>
              <w:t xml:space="preserve">Сдача в аренду (наем) собственных или арендованных жилых помещений, на один </w:t>
            </w:r>
          </w:p>
          <w:p w:rsidR="00977577" w:rsidRPr="00977577" w:rsidRDefault="00977577" w:rsidP="00977577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77">
              <w:rPr>
                <w:rFonts w:ascii="Times New Roman" w:hAnsi="Times New Roman" w:cs="Times New Roman"/>
                <w:sz w:val="18"/>
                <w:szCs w:val="18"/>
              </w:rPr>
              <w:t xml:space="preserve">квадратный метр площади сдаваемого в аренду (наем) собственного или арендованного жилого помещения </w:t>
            </w:r>
          </w:p>
          <w:p w:rsidR="00573A74" w:rsidRPr="000B6D57" w:rsidRDefault="00573A74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119.1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977577" w:rsidRPr="000B6D57" w:rsidTr="000B6D57">
        <w:trPr>
          <w:jc w:val="center"/>
        </w:trPr>
        <w:tc>
          <w:tcPr>
            <w:tcW w:w="780" w:type="dxa"/>
            <w:vAlign w:val="center"/>
          </w:tcPr>
          <w:p w:rsidR="0097757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76" w:type="dxa"/>
            <w:vAlign w:val="center"/>
          </w:tcPr>
          <w:p w:rsidR="0097757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97757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916" w:type="dxa"/>
            <w:vAlign w:val="center"/>
          </w:tcPr>
          <w:p w:rsidR="00977577" w:rsidRPr="00977577" w:rsidRDefault="00977577" w:rsidP="00977577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77">
              <w:rPr>
                <w:rFonts w:ascii="Times New Roman" w:hAnsi="Times New Roman" w:cs="Times New Roman"/>
                <w:sz w:val="18"/>
                <w:szCs w:val="18"/>
              </w:rPr>
              <w:t xml:space="preserve">Сдача в аренду (наем) собственных или арендованных нежилых помещений (включая выставочные залы, складские помещения), земельных участков, на один квадратный метр площади сдаваемого в аренду собственного или арендованного нежилого помещения, земельного участка </w:t>
            </w:r>
          </w:p>
          <w:p w:rsidR="00977577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97757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119.2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97757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Изготовление изделий народных художественных промыслов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Производство и реставрация ковров и ковровых изделий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76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97757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Ремонт ювелирных изделий, бижутерии</w:t>
            </w:r>
          </w:p>
        </w:tc>
        <w:tc>
          <w:tcPr>
            <w:tcW w:w="3142" w:type="dxa"/>
            <w:vAlign w:val="center"/>
          </w:tcPr>
          <w:p w:rsidR="00573A74" w:rsidRPr="000B6D57" w:rsidRDefault="00977577" w:rsidP="0097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76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Чеканка и гравировка ювелирных изделий</w:t>
            </w:r>
          </w:p>
        </w:tc>
        <w:tc>
          <w:tcPr>
            <w:tcW w:w="3142" w:type="dxa"/>
            <w:vAlign w:val="center"/>
          </w:tcPr>
          <w:p w:rsidR="00573A74" w:rsidRPr="000B6D57" w:rsidRDefault="00F526AE" w:rsidP="00F52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76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звукозаписи и издания музыкальных произведений</w:t>
            </w:r>
          </w:p>
        </w:tc>
        <w:tc>
          <w:tcPr>
            <w:tcW w:w="3142" w:type="dxa"/>
            <w:vAlign w:val="center"/>
          </w:tcPr>
          <w:p w:rsidR="00573A74" w:rsidRPr="000B6D57" w:rsidRDefault="00F526AE" w:rsidP="00F52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76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3142" w:type="dxa"/>
            <w:vAlign w:val="center"/>
          </w:tcPr>
          <w:p w:rsidR="00573A74" w:rsidRPr="000B6D57" w:rsidRDefault="00F526AE" w:rsidP="00F52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76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3142" w:type="dxa"/>
            <w:vAlign w:val="center"/>
          </w:tcPr>
          <w:p w:rsidR="00573A74" w:rsidRPr="000B6D57" w:rsidRDefault="00F526AE" w:rsidP="00F52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76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F526AE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Проведение занятий по физической культуре и спорту</w:t>
            </w:r>
          </w:p>
        </w:tc>
        <w:tc>
          <w:tcPr>
            <w:tcW w:w="3142" w:type="dxa"/>
            <w:vAlign w:val="center"/>
          </w:tcPr>
          <w:p w:rsidR="00573A74" w:rsidRPr="000B6D57" w:rsidRDefault="000D1092" w:rsidP="000D10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76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3142" w:type="dxa"/>
            <w:vAlign w:val="center"/>
          </w:tcPr>
          <w:p w:rsidR="00573A74" w:rsidRPr="000B6D57" w:rsidRDefault="000D1092" w:rsidP="000D10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76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платных туалетов</w:t>
            </w:r>
          </w:p>
        </w:tc>
        <w:tc>
          <w:tcPr>
            <w:tcW w:w="3142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76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0D1092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3142" w:type="dxa"/>
            <w:vAlign w:val="center"/>
          </w:tcPr>
          <w:p w:rsidR="00573A74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76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Оказание услуг по перевозке пассажиров водным транспортом</w:t>
            </w:r>
          </w:p>
        </w:tc>
        <w:tc>
          <w:tcPr>
            <w:tcW w:w="3142" w:type="dxa"/>
            <w:vAlign w:val="center"/>
          </w:tcPr>
          <w:p w:rsidR="00573A74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76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Оказание услуг по перевозке грузов водным транспортом</w:t>
            </w:r>
          </w:p>
        </w:tc>
        <w:tc>
          <w:tcPr>
            <w:tcW w:w="3142" w:type="dxa"/>
            <w:vAlign w:val="center"/>
          </w:tcPr>
          <w:p w:rsidR="00573A74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76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  <w:tc>
          <w:tcPr>
            <w:tcW w:w="3142" w:type="dxa"/>
            <w:vAlign w:val="center"/>
          </w:tcPr>
          <w:p w:rsidR="00573A74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76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3142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573A74" w:rsidRPr="000B6D57" w:rsidTr="000B6D57">
        <w:trPr>
          <w:jc w:val="center"/>
        </w:trPr>
        <w:tc>
          <w:tcPr>
            <w:tcW w:w="780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976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573A74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573A74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Деятельность по благоустройству ландшафта</w:t>
            </w:r>
          </w:p>
        </w:tc>
        <w:tc>
          <w:tcPr>
            <w:tcW w:w="3142" w:type="dxa"/>
            <w:vAlign w:val="center"/>
          </w:tcPr>
          <w:p w:rsidR="00573A74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573A74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№ 61-ФЗ "Об обращении лекарственных средств"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по прокату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экскурсионные туристические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Организация обрядов (свадеб, юбилеев), в том числе музыкальное сопровождение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92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Организация похорон и предоставление связанных с ними услуг</w:t>
            </w:r>
          </w:p>
        </w:tc>
        <w:tc>
          <w:tcPr>
            <w:tcW w:w="3142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592C4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35D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592C4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Розничная торговля, осуществляемая через объекты стационарной торговой сети, имеющие торговые залы</w:t>
            </w:r>
            <w:r w:rsidR="00D35DFB">
              <w:rPr>
                <w:rFonts w:ascii="Times New Roman" w:hAnsi="Times New Roman" w:cs="Times New Roman"/>
                <w:sz w:val="18"/>
                <w:szCs w:val="18"/>
              </w:rPr>
              <w:t>, на один квадратный метр объекта стационарной торговой сети</w:t>
            </w:r>
          </w:p>
        </w:tc>
        <w:tc>
          <w:tcPr>
            <w:tcW w:w="3142" w:type="dxa"/>
            <w:vAlign w:val="center"/>
          </w:tcPr>
          <w:p w:rsidR="000B6D57" w:rsidRPr="000B6D57" w:rsidRDefault="00D35DF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76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D35DFB" w:rsidRPr="00D35DFB" w:rsidRDefault="00D35DFB" w:rsidP="00D35DFB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DFB">
              <w:rPr>
                <w:rFonts w:ascii="Times New Roman" w:hAnsi="Times New Roman" w:cs="Times New Roman"/>
                <w:sz w:val="18"/>
                <w:szCs w:val="18"/>
              </w:rP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торговли), на один квадратный метр объекта стационарной </w:t>
            </w:r>
          </w:p>
          <w:p w:rsidR="000B6D57" w:rsidRPr="000B6D57" w:rsidRDefault="00D35DF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DFB">
              <w:rPr>
                <w:rFonts w:ascii="Times New Roman" w:hAnsi="Times New Roman" w:cs="Times New Roman"/>
                <w:sz w:val="18"/>
                <w:szCs w:val="18"/>
              </w:rPr>
              <w:t xml:space="preserve">или нестационарной торговой сети </w:t>
            </w:r>
          </w:p>
        </w:tc>
        <w:tc>
          <w:tcPr>
            <w:tcW w:w="3142" w:type="dxa"/>
            <w:vAlign w:val="center"/>
          </w:tcPr>
          <w:p w:rsidR="000B6D57" w:rsidRPr="000B6D57" w:rsidRDefault="00D35DF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116.1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76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D35DFB" w:rsidRPr="00D35DFB" w:rsidRDefault="00D35DFB" w:rsidP="00D35DFB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DFB">
              <w:rPr>
                <w:rFonts w:ascii="Times New Roman" w:hAnsi="Times New Roman" w:cs="Times New Roman"/>
                <w:sz w:val="18"/>
                <w:szCs w:val="18"/>
              </w:rPr>
              <w:t xml:space="preserve">Услуги общественного питания, оказываемые через объекты организации общественного питания (кроме услуг столовых), на один квадратный метр объекта организации общественного питания </w:t>
            </w:r>
          </w:p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0B6D57" w:rsidRPr="000B6D57" w:rsidRDefault="00D35DF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117.1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76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916" w:type="dxa"/>
            <w:vAlign w:val="center"/>
          </w:tcPr>
          <w:p w:rsidR="000B6D57" w:rsidRPr="000B6D57" w:rsidRDefault="00D35DFB" w:rsidP="00D35DFB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DFB">
              <w:rPr>
                <w:rFonts w:ascii="Times New Roman" w:hAnsi="Times New Roman" w:cs="Times New Roman"/>
                <w:sz w:val="18"/>
                <w:szCs w:val="18"/>
              </w:rPr>
              <w:t xml:space="preserve">Услуги общественного питания, оказываемые через объекты организации общественного питания (услуги столовых), на один квадратный метр объекта организации общественного питания </w:t>
            </w:r>
          </w:p>
        </w:tc>
        <w:tc>
          <w:tcPr>
            <w:tcW w:w="3142" w:type="dxa"/>
            <w:vAlign w:val="center"/>
          </w:tcPr>
          <w:p w:rsidR="000B6D57" w:rsidRPr="000B6D57" w:rsidRDefault="00D35DF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117.2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</w:t>
            </w:r>
          </w:p>
        </w:tc>
        <w:tc>
          <w:tcPr>
            <w:tcW w:w="976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  <w:r w:rsidR="00D35DFB">
              <w:rPr>
                <w:rFonts w:ascii="Times New Roman" w:hAnsi="Times New Roman" w:cs="Times New Roman"/>
                <w:sz w:val="18"/>
                <w:szCs w:val="18"/>
              </w:rPr>
              <w:t>, на один объект организации общественного питания</w:t>
            </w:r>
          </w:p>
        </w:tc>
        <w:tc>
          <w:tcPr>
            <w:tcW w:w="3142" w:type="dxa"/>
            <w:vAlign w:val="center"/>
          </w:tcPr>
          <w:p w:rsidR="000B6D57" w:rsidRPr="000B6D57" w:rsidRDefault="00D35DFB" w:rsidP="00D35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D35DF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76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Оказание услуг по забою, транспортировке скота</w:t>
            </w:r>
          </w:p>
        </w:tc>
        <w:tc>
          <w:tcPr>
            <w:tcW w:w="3142" w:type="dxa"/>
            <w:vAlign w:val="center"/>
          </w:tcPr>
          <w:p w:rsidR="000B6D57" w:rsidRPr="000B6D57" w:rsidRDefault="007F2BC4" w:rsidP="007F2B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76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Производство кожи и изделий из кожи</w:t>
            </w:r>
          </w:p>
        </w:tc>
        <w:tc>
          <w:tcPr>
            <w:tcW w:w="3142" w:type="dxa"/>
            <w:vAlign w:val="center"/>
          </w:tcPr>
          <w:p w:rsidR="000B6D57" w:rsidRPr="000B6D57" w:rsidRDefault="00631B33" w:rsidP="00631B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76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 xml:space="preserve">Сбор и заготовка пищевых лесных ресурсов, </w:t>
            </w:r>
            <w:proofErr w:type="spellStart"/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недревесных</w:t>
            </w:r>
            <w:proofErr w:type="spellEnd"/>
            <w:r w:rsidRPr="000B6D57">
              <w:rPr>
                <w:rFonts w:ascii="Times New Roman" w:hAnsi="Times New Roman" w:cs="Times New Roman"/>
                <w:sz w:val="18"/>
                <w:szCs w:val="18"/>
              </w:rPr>
              <w:t xml:space="preserve"> лесных ресурсов и лекарственных растений</w:t>
            </w:r>
          </w:p>
        </w:tc>
        <w:tc>
          <w:tcPr>
            <w:tcW w:w="3142" w:type="dxa"/>
            <w:vAlign w:val="center"/>
          </w:tcPr>
          <w:p w:rsidR="000B6D57" w:rsidRPr="000B6D57" w:rsidRDefault="00631B33" w:rsidP="00631B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76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631B33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Переработка и консервирование фруктов и овощей</w:t>
            </w:r>
          </w:p>
        </w:tc>
        <w:tc>
          <w:tcPr>
            <w:tcW w:w="3142" w:type="dxa"/>
            <w:vAlign w:val="center"/>
          </w:tcPr>
          <w:p w:rsidR="000B6D57" w:rsidRPr="000B6D57" w:rsidRDefault="00631B33" w:rsidP="00631B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Производство молочной продукции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57">
              <w:rPr>
                <w:rFonts w:ascii="Times New Roman" w:hAnsi="Times New Roman" w:cs="Times New Roman"/>
                <w:sz w:val="18"/>
                <w:szCs w:val="18"/>
              </w:rPr>
              <w:t>Производство хлебобулочных и мучных кондитерских изделий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0B6D57" w:rsidP="009C53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CAD">
              <w:rPr>
                <w:rFonts w:ascii="Times New Roman" w:hAnsi="Times New Roman" w:cs="Times New Roman"/>
                <w:sz w:val="18"/>
                <w:szCs w:val="18"/>
              </w:rPr>
              <w:t xml:space="preserve">Рыболовство </w:t>
            </w:r>
            <w:r w:rsidR="009C53A3" w:rsidRPr="00AB0CAD">
              <w:rPr>
                <w:rFonts w:ascii="Times New Roman" w:hAnsi="Times New Roman" w:cs="Times New Roman"/>
                <w:sz w:val="18"/>
                <w:szCs w:val="18"/>
              </w:rPr>
              <w:t>и рыбоводство, рыболовство любительское и спортивное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Лесоводство и прочая лесохозяйственная деятельность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Деятельность по письменному и устному переводу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Деятельность по уходу за престарелыми и инвалидами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76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AB0CA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Резка, обработка и отделка камня для памятников</w:t>
            </w:r>
          </w:p>
        </w:tc>
        <w:tc>
          <w:tcPr>
            <w:tcW w:w="3142" w:type="dxa"/>
            <w:vAlign w:val="center"/>
          </w:tcPr>
          <w:p w:rsidR="000B6D57" w:rsidRPr="000B6D57" w:rsidRDefault="00AB0CAD" w:rsidP="00AB0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76" w:type="dxa"/>
            <w:vAlign w:val="center"/>
          </w:tcPr>
          <w:p w:rsidR="000B6D57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0B6D57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web</w:t>
            </w:r>
            <w:proofErr w:type="spellEnd"/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-страниц, включая их адаптацию и модификацию</w:t>
            </w:r>
          </w:p>
        </w:tc>
        <w:tc>
          <w:tcPr>
            <w:tcW w:w="3142" w:type="dxa"/>
            <w:vAlign w:val="center"/>
          </w:tcPr>
          <w:p w:rsidR="000B6D57" w:rsidRPr="000B6D57" w:rsidRDefault="002E5900" w:rsidP="002E5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76" w:type="dxa"/>
            <w:vAlign w:val="center"/>
          </w:tcPr>
          <w:p w:rsidR="00406205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Ремонт компьютеров и коммуникационного оборудования</w:t>
            </w:r>
          </w:p>
        </w:tc>
        <w:tc>
          <w:tcPr>
            <w:tcW w:w="3142" w:type="dxa"/>
            <w:vAlign w:val="center"/>
          </w:tcPr>
          <w:p w:rsidR="00406205" w:rsidRPr="000B6D57" w:rsidRDefault="002E5900" w:rsidP="002E5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2E5900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51F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vAlign w:val="center"/>
          </w:tcPr>
          <w:p w:rsidR="00406205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2E590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Деятельность стоянок для транспортных средств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120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Услуги по уходу за домашними животными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69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валяной обуви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Изготовление и ремонт деревянных лодок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76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51FA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Ремонт игрушек и подобных им изделий</w:t>
            </w:r>
          </w:p>
        </w:tc>
        <w:tc>
          <w:tcPr>
            <w:tcW w:w="3142" w:type="dxa"/>
            <w:vAlign w:val="center"/>
          </w:tcPr>
          <w:p w:rsidR="00406205" w:rsidRPr="000B6D57" w:rsidRDefault="00051FAB" w:rsidP="0005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Ремонт спортивного и туристического оборудования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Услуги по вспашке огородов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Услуги по распиловке дров по индивидуальному заказу населения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Сборка и ремонт очков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39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Переплетные, брошюровочные, окантовочные, картонажные работы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53404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205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ремонту сифонов и </w:t>
            </w:r>
            <w:proofErr w:type="spellStart"/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автосифонов</w:t>
            </w:r>
            <w:proofErr w:type="spellEnd"/>
            <w:r w:rsidRPr="00406205">
              <w:rPr>
                <w:rFonts w:ascii="Times New Roman" w:hAnsi="Times New Roman" w:cs="Times New Roman"/>
                <w:sz w:val="18"/>
                <w:szCs w:val="18"/>
              </w:rPr>
              <w:t>, в том числе зарядка газовых баллончиков для сифонов</w:t>
            </w:r>
          </w:p>
        </w:tc>
        <w:tc>
          <w:tcPr>
            <w:tcW w:w="3142" w:type="dxa"/>
            <w:vAlign w:val="center"/>
          </w:tcPr>
          <w:p w:rsidR="00406205" w:rsidRPr="000B6D57" w:rsidRDefault="00534040" w:rsidP="00534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CD346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76" w:type="dxa"/>
            <w:vAlign w:val="center"/>
          </w:tcPr>
          <w:p w:rsidR="00406205" w:rsidRPr="000B6D57" w:rsidRDefault="00CD346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CD346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CD346B" w:rsidP="00CD346B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46B">
              <w:rPr>
                <w:rFonts w:ascii="Times New Roman" w:hAnsi="Times New Roman" w:cs="Times New Roman"/>
                <w:sz w:val="18"/>
                <w:szCs w:val="18"/>
              </w:rPr>
              <w:t xml:space="preserve">Растениеводство, животноводство и (или) услуги в области растениеводства, услуги в области животноводства </w:t>
            </w:r>
          </w:p>
        </w:tc>
        <w:tc>
          <w:tcPr>
            <w:tcW w:w="3142" w:type="dxa"/>
            <w:vAlign w:val="center"/>
          </w:tcPr>
          <w:p w:rsidR="00406205" w:rsidRPr="000B6D57" w:rsidRDefault="00CD346B" w:rsidP="00CD3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22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CD346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CD346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CD346B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16" w:type="dxa"/>
            <w:vAlign w:val="center"/>
          </w:tcPr>
          <w:p w:rsidR="00406205" w:rsidRPr="000B6D57" w:rsidRDefault="007F255A" w:rsidP="007F255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55A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щипаной шерсти, сырых шкур и кож крупного рогатого скота, животных семейств лошадиных и оленевых, овец и коз; подготовка и прядение прочих текстильных волокон; плиссировка и подобные работы на текстильных материалах; изготовление изделий из дерева, пробки, соломки и материалов для плетения, корзиночных и плетеных изделий по индивидуальному заказу населения </w:t>
            </w:r>
          </w:p>
        </w:tc>
        <w:tc>
          <w:tcPr>
            <w:tcW w:w="3142" w:type="dxa"/>
            <w:vAlign w:val="center"/>
          </w:tcPr>
          <w:p w:rsidR="00406205" w:rsidRPr="000B6D57" w:rsidRDefault="007F255A" w:rsidP="007F2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7822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7822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7822B1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916" w:type="dxa"/>
            <w:vAlign w:val="center"/>
          </w:tcPr>
          <w:p w:rsidR="004B4710" w:rsidRPr="004B4710" w:rsidRDefault="004B4710" w:rsidP="004B4710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10">
              <w:rPr>
                <w:rFonts w:ascii="Times New Roman" w:hAnsi="Times New Roman" w:cs="Times New Roman"/>
                <w:sz w:val="18"/>
                <w:szCs w:val="18"/>
              </w:rPr>
              <w:t xml:space="preserve">Аренда и лизинг сельскохозяйственных машин и оборудования </w:t>
            </w:r>
          </w:p>
          <w:p w:rsidR="00406205" w:rsidRPr="000B6D57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4B4710" w:rsidP="004B4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4B471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4B471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1C56A9" w:rsidRDefault="004B4710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услуг по дневному уходу за детьми </w:t>
            </w:r>
          </w:p>
          <w:p w:rsidR="00406205" w:rsidRPr="001C56A9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прочих готовых изделий, не включенных в другие группировки </w:t>
            </w:r>
          </w:p>
          <w:p w:rsidR="00406205" w:rsidRPr="001C56A9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Подметание улиц и уборка снега; деятельность по чистке и уборке прочая, </w:t>
            </w:r>
          </w:p>
          <w:p w:rsidR="00406205" w:rsidRPr="001C56A9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включенная в другие группировки </w:t>
            </w:r>
          </w:p>
        </w:tc>
        <w:tc>
          <w:tcPr>
            <w:tcW w:w="3142" w:type="dxa"/>
            <w:vAlign w:val="center"/>
          </w:tcPr>
          <w:p w:rsidR="00406205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по фотокопированию и подготовке документов и прочая специализированная вспомогательная деятельность по обеспечению деятельности офиса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Ремонт прочего оборудования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49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Виды издательской деятельности прочие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Аренда и лизинг офисных машин и оборудования, включая вычислительную технику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Дезинфекция, дезинсекция, дератизация зданий, промышленного оборудования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зрелищно-развлекательная прочая, не включенная в другие группировки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коммерческих художественных галерей, торговля розничная произведениями искусства в коммерческих художественных галереях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художников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в области художественного творчества прочая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библиотек и архивов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музеев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по охране исторических мест и зданий, памятников культуры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59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самостоятельных экскурсоводов и гидов по предоставлению экскурсионных туристических услуг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Нанесение рисунка на текстильные изделия и готовую одежду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16" w:type="dxa"/>
            <w:vAlign w:val="center"/>
          </w:tcPr>
          <w:p w:rsidR="001C56A9" w:rsidRPr="001C56A9" w:rsidRDefault="001C56A9" w:rsidP="001C56A9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56A9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учреждений культуры и искусства </w:t>
            </w:r>
          </w:p>
          <w:p w:rsidR="001C56A9" w:rsidRPr="001C56A9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1C56A9" w:rsidP="001C5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1C56A9" w:rsidRPr="000B6D57" w:rsidTr="000B6D57">
        <w:trPr>
          <w:jc w:val="center"/>
        </w:trPr>
        <w:tc>
          <w:tcPr>
            <w:tcW w:w="780" w:type="dxa"/>
            <w:vAlign w:val="center"/>
          </w:tcPr>
          <w:p w:rsidR="001C56A9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1C56A9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1C56A9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Издание газет </w:t>
            </w:r>
          </w:p>
          <w:p w:rsidR="001C56A9" w:rsidRPr="00ED4565" w:rsidRDefault="001C56A9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1C56A9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1C56A9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Издание журналов и периодических изданий </w:t>
            </w:r>
          </w:p>
          <w:p w:rsidR="00406205" w:rsidRPr="00ED4565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ED456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информационных агентств </w:t>
            </w:r>
          </w:p>
          <w:p w:rsidR="00406205" w:rsidRPr="00ED4565" w:rsidRDefault="00406205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573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в сфере связей с общественностью </w:t>
            </w:r>
          </w:p>
          <w:p w:rsidR="00406205" w:rsidRPr="00ED4565" w:rsidRDefault="0040620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печатных форм и подготовительная деятельность </w:t>
            </w:r>
          </w:p>
          <w:p w:rsidR="00ED4565" w:rsidRPr="00ED4565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музыкальных инструментов </w:t>
            </w:r>
          </w:p>
          <w:p w:rsidR="00ED4565" w:rsidRPr="00ED4565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916" w:type="dxa"/>
            <w:vAlign w:val="center"/>
          </w:tcPr>
          <w:p w:rsidR="00ED4565" w:rsidRPr="00ED4565" w:rsidRDefault="00ED4565" w:rsidP="00ED456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565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кинофильмов, видеофильмов и телевизионных программ </w:t>
            </w:r>
          </w:p>
          <w:p w:rsidR="00ED4565" w:rsidRPr="00ED4565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69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16" w:type="dxa"/>
            <w:vAlign w:val="center"/>
          </w:tcPr>
          <w:p w:rsidR="00F61048" w:rsidRPr="00F61048" w:rsidRDefault="00F61048" w:rsidP="00F6104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104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монтажно-компоновочная в области производства кинофильмов, видеофильмов и телевизионных программ </w:t>
            </w:r>
          </w:p>
          <w:p w:rsidR="00ED4565" w:rsidRPr="00F61048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F61048" w:rsidP="00F61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916" w:type="dxa"/>
            <w:vAlign w:val="center"/>
          </w:tcPr>
          <w:p w:rsidR="00F61048" w:rsidRPr="00F61048" w:rsidRDefault="00F61048" w:rsidP="00F6104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104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по распространению кинофильмов, видеофильмов и телевизионных программ </w:t>
            </w:r>
          </w:p>
          <w:p w:rsidR="00ED4565" w:rsidRPr="00F61048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F61048" w:rsidP="00F61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71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16" w:type="dxa"/>
            <w:vAlign w:val="center"/>
          </w:tcPr>
          <w:p w:rsidR="00F61048" w:rsidRPr="00F61048" w:rsidRDefault="00F61048" w:rsidP="00F6104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104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в области демонстрации кинофильмов </w:t>
            </w:r>
          </w:p>
          <w:p w:rsidR="00ED4565" w:rsidRPr="00F61048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F61048" w:rsidP="00F61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16" w:type="dxa"/>
            <w:vAlign w:val="center"/>
          </w:tcPr>
          <w:p w:rsidR="00F61048" w:rsidRPr="00F61048" w:rsidRDefault="00F61048" w:rsidP="00F6104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104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композиторов </w:t>
            </w:r>
          </w:p>
          <w:p w:rsidR="00ED4565" w:rsidRPr="00F61048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F61048" w:rsidP="00F61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ED4565" w:rsidRPr="000B6D57" w:rsidTr="000B6D57">
        <w:trPr>
          <w:jc w:val="center"/>
        </w:trPr>
        <w:tc>
          <w:tcPr>
            <w:tcW w:w="780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</w:t>
            </w:r>
          </w:p>
        </w:tc>
        <w:tc>
          <w:tcPr>
            <w:tcW w:w="976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ED4565" w:rsidRPr="000B6D57" w:rsidRDefault="00F61048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16" w:type="dxa"/>
            <w:vAlign w:val="center"/>
          </w:tcPr>
          <w:p w:rsidR="00F61048" w:rsidRPr="000A18D4" w:rsidRDefault="00F61048" w:rsidP="00F6104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8D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прочих персональных услуг, не включенных в другие группировки </w:t>
            </w:r>
          </w:p>
          <w:p w:rsidR="00ED4565" w:rsidRPr="000A18D4" w:rsidRDefault="00ED456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ED4565" w:rsidRPr="000B6D57" w:rsidRDefault="00F61048" w:rsidP="00F61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ED456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916" w:type="dxa"/>
            <w:vAlign w:val="center"/>
          </w:tcPr>
          <w:p w:rsidR="000A18D4" w:rsidRPr="000A18D4" w:rsidRDefault="000A18D4" w:rsidP="000A18D4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8D4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физкультурно-оздоровительная </w:t>
            </w:r>
          </w:p>
          <w:p w:rsidR="00406205" w:rsidRPr="000A18D4" w:rsidRDefault="0040620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0A18D4" w:rsidP="000A18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78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A18D4" w:rsidRPr="000B6D57" w:rsidTr="000B6D57">
        <w:trPr>
          <w:jc w:val="center"/>
        </w:trPr>
        <w:tc>
          <w:tcPr>
            <w:tcW w:w="780" w:type="dxa"/>
            <w:vAlign w:val="center"/>
          </w:tcPr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916" w:type="dxa"/>
            <w:vAlign w:val="center"/>
          </w:tcPr>
          <w:p w:rsidR="000A18D4" w:rsidRPr="000A18D4" w:rsidRDefault="000A18D4" w:rsidP="000A18D4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8D4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по организации конференций и выставок </w:t>
            </w:r>
          </w:p>
          <w:p w:rsidR="000A18D4" w:rsidRPr="000A18D4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0A18D4" w:rsidRPr="000B6D57" w:rsidRDefault="000A18D4" w:rsidP="000A18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A18D4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A18D4" w:rsidRPr="000B6D57" w:rsidTr="000B6D57">
        <w:trPr>
          <w:jc w:val="center"/>
        </w:trPr>
        <w:tc>
          <w:tcPr>
            <w:tcW w:w="780" w:type="dxa"/>
            <w:vAlign w:val="center"/>
          </w:tcPr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916" w:type="dxa"/>
            <w:vAlign w:val="center"/>
          </w:tcPr>
          <w:p w:rsidR="000A18D4" w:rsidRPr="000A18D4" w:rsidRDefault="000A18D4" w:rsidP="000A18D4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8D4">
              <w:rPr>
                <w:rFonts w:ascii="Times New Roman" w:hAnsi="Times New Roman" w:cs="Times New Roman"/>
                <w:sz w:val="18"/>
                <w:szCs w:val="18"/>
              </w:rPr>
              <w:t xml:space="preserve">Издание компьютерных игр </w:t>
            </w:r>
          </w:p>
          <w:p w:rsidR="000A18D4" w:rsidRPr="000A18D4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0A18D4" w:rsidRPr="000B6D57" w:rsidRDefault="000A18D4" w:rsidP="000A18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84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A18D4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A18D4" w:rsidRPr="000B6D57" w:rsidTr="000B6D57">
        <w:trPr>
          <w:jc w:val="center"/>
        </w:trPr>
        <w:tc>
          <w:tcPr>
            <w:tcW w:w="780" w:type="dxa"/>
            <w:vAlign w:val="center"/>
          </w:tcPr>
          <w:p w:rsidR="000A18D4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0A18D4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A18D4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16" w:type="dxa"/>
            <w:vAlign w:val="center"/>
          </w:tcPr>
          <w:p w:rsidR="00480F3A" w:rsidRPr="00480F3A" w:rsidRDefault="00480F3A" w:rsidP="00480F3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F3A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по организации отдыха и развлечений прочая </w:t>
            </w:r>
          </w:p>
          <w:p w:rsidR="000A18D4" w:rsidRPr="000B6D57" w:rsidRDefault="000A18D4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0A18D4" w:rsidRPr="000B6D57" w:rsidRDefault="00480F3A" w:rsidP="00480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A18D4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916" w:type="dxa"/>
            <w:vAlign w:val="center"/>
          </w:tcPr>
          <w:p w:rsidR="00480F3A" w:rsidRPr="00480F3A" w:rsidRDefault="00480F3A" w:rsidP="00480F3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F3A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деревянной тары; работы столярные и плотничные; установка дверей (кроме автоматических </w:t>
            </w:r>
          </w:p>
          <w:p w:rsidR="00480F3A" w:rsidRPr="00480F3A" w:rsidRDefault="00480F3A" w:rsidP="00480F3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F3A">
              <w:rPr>
                <w:rFonts w:ascii="Times New Roman" w:hAnsi="Times New Roman" w:cs="Times New Roman"/>
                <w:sz w:val="18"/>
                <w:szCs w:val="18"/>
              </w:rPr>
              <w:t xml:space="preserve">и вращающихся), окон, дверных и оконных рам из дерева или прочих материалов; работы </w:t>
            </w:r>
          </w:p>
          <w:p w:rsidR="00406205" w:rsidRPr="000B6D57" w:rsidRDefault="00480F3A" w:rsidP="00480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F3A">
              <w:rPr>
                <w:rFonts w:ascii="Times New Roman" w:hAnsi="Times New Roman" w:cs="Times New Roman"/>
                <w:sz w:val="18"/>
                <w:szCs w:val="18"/>
              </w:rPr>
              <w:t xml:space="preserve">по установке внутренних лестниц, встроенных шкафов, встроенного кухонного оборудования; производство работ по внутренней отделке зданий (включая потолки, раздвижные и съемные перегородки и т.д.); работы по устройству покрытий полов и </w:t>
            </w:r>
            <w:r w:rsidRPr="00480F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облицовке стен; производство малярных и стекольных работ; производство малярных работ; производство стекольных работ; производство прочих отделочных и завершающих работ; производство кровельных работ; работы строительные специализированные прочие, не включенные в другие группировки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2" w:type="dxa"/>
            <w:vAlign w:val="center"/>
          </w:tcPr>
          <w:p w:rsidR="00406205" w:rsidRPr="000B6D57" w:rsidRDefault="00480F3A" w:rsidP="00480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 96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406205" w:rsidRPr="000B6D57" w:rsidTr="000B6D57">
        <w:trPr>
          <w:jc w:val="center"/>
        </w:trPr>
        <w:tc>
          <w:tcPr>
            <w:tcW w:w="780" w:type="dxa"/>
            <w:vAlign w:val="center"/>
          </w:tcPr>
          <w:p w:rsidR="00406205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406205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406205" w:rsidRPr="000B6D57" w:rsidRDefault="00480F3A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16" w:type="dxa"/>
            <w:vAlign w:val="center"/>
          </w:tcPr>
          <w:p w:rsidR="00480F3A" w:rsidRPr="00480F3A" w:rsidRDefault="00480F3A" w:rsidP="00480F3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F3A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ювелирных изделий и аналогичных изделий по индивидуальному заказу населения; изготовление бижутерии и подобных товаров </w:t>
            </w:r>
          </w:p>
          <w:p w:rsidR="00480F3A" w:rsidRPr="00480F3A" w:rsidRDefault="00480F3A" w:rsidP="00480F3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F3A">
              <w:rPr>
                <w:rFonts w:ascii="Times New Roman" w:hAnsi="Times New Roman" w:cs="Times New Roman"/>
                <w:sz w:val="18"/>
                <w:szCs w:val="18"/>
              </w:rPr>
              <w:t xml:space="preserve">по индивидуальному заказу населения </w:t>
            </w:r>
          </w:p>
          <w:p w:rsidR="00406205" w:rsidRPr="000B6D57" w:rsidRDefault="00406205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406205" w:rsidRPr="000B6D57" w:rsidRDefault="00480F3A" w:rsidP="00480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97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406205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0B6D57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916" w:type="dxa"/>
            <w:vAlign w:val="center"/>
          </w:tcPr>
          <w:p w:rsidR="00BF45FC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строительных проектов; строительство жилых и нежилых зданий; строительство инженерных коммуникаций для водоснабжения и водоотведения, газоснабжения; производство электромонтажных работ; производство санитарно-технических работ, монтаж отопительных систем и систем кондиционирования воздуха; производство прочих </w:t>
            </w:r>
          </w:p>
          <w:p w:rsidR="000B6D57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строительно-монтажных работ; производство штукатурных работ </w:t>
            </w:r>
          </w:p>
        </w:tc>
        <w:tc>
          <w:tcPr>
            <w:tcW w:w="3142" w:type="dxa"/>
            <w:vAlign w:val="center"/>
          </w:tcPr>
          <w:p w:rsidR="000B6D57" w:rsidRPr="000B6D57" w:rsidRDefault="00BF45FC" w:rsidP="00BF4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BF45FC" w:rsidRPr="000B6D57" w:rsidTr="000B6D57">
        <w:trPr>
          <w:jc w:val="center"/>
        </w:trPr>
        <w:tc>
          <w:tcPr>
            <w:tcW w:w="780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916" w:type="dxa"/>
            <w:vAlign w:val="center"/>
          </w:tcPr>
          <w:p w:rsidR="00BF45FC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Аренда и лизинг легковых автомобилей и легких автотранспортных средств; аренда и лизинг грузовых транспортных средств </w:t>
            </w:r>
          </w:p>
          <w:p w:rsidR="00BF45FC" w:rsidRPr="00BF45FC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BF45FC" w:rsidRPr="000B6D57" w:rsidRDefault="00BF45FC" w:rsidP="00BF4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BF45FC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BF45FC" w:rsidRPr="000B6D57" w:rsidTr="000B6D57">
        <w:trPr>
          <w:jc w:val="center"/>
        </w:trPr>
        <w:tc>
          <w:tcPr>
            <w:tcW w:w="780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916" w:type="dxa"/>
            <w:vAlign w:val="center"/>
          </w:tcPr>
          <w:p w:rsidR="00BF45FC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кухонной мебели по индивидуальному заказу населения; изготовление прочей мебели и отдельных мебельных деталей, не включенных в другие группировки по индивидуальному заказу населения </w:t>
            </w:r>
          </w:p>
          <w:p w:rsidR="00BF45FC" w:rsidRPr="00BF45FC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BF45FC" w:rsidRPr="000B6D57" w:rsidRDefault="00BF45FC" w:rsidP="00BF4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107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BF45FC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BF45FC" w:rsidRPr="000B6D57" w:rsidTr="000B6D57">
        <w:trPr>
          <w:jc w:val="center"/>
        </w:trPr>
        <w:tc>
          <w:tcPr>
            <w:tcW w:w="780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BF45FC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916" w:type="dxa"/>
            <w:vAlign w:val="center"/>
          </w:tcPr>
          <w:p w:rsidR="00BF45FC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Услуги банковских платежных агентов (субагентов)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счетов, оказываемых банковскими платежными агентами (субагентами) этим физическим лицам при осуществлении ими розничной торговли через объекты </w:t>
            </w:r>
            <w:r w:rsidRPr="00BF45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стационарной торговой сети в сельских населенных пунктах, входящих в состав сельских поселений </w:t>
            </w:r>
          </w:p>
        </w:tc>
        <w:tc>
          <w:tcPr>
            <w:tcW w:w="3142" w:type="dxa"/>
            <w:vAlign w:val="center"/>
          </w:tcPr>
          <w:p w:rsidR="00BF45FC" w:rsidRPr="000B6D57" w:rsidRDefault="00BF45FC" w:rsidP="00BF4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 110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BF45FC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0B6D57" w:rsidRPr="000B6D57" w:rsidTr="000B6D57">
        <w:trPr>
          <w:jc w:val="center"/>
        </w:trPr>
        <w:tc>
          <w:tcPr>
            <w:tcW w:w="780" w:type="dxa"/>
            <w:vAlign w:val="center"/>
          </w:tcPr>
          <w:p w:rsidR="000B6D57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0B6D57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0B6D57" w:rsidRPr="000B6D57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916" w:type="dxa"/>
            <w:vAlign w:val="center"/>
          </w:tcPr>
          <w:p w:rsidR="00BF45FC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Развозная розничная торговля, на один объект нестационарной торговой сети </w:t>
            </w:r>
          </w:p>
          <w:p w:rsidR="000B6D57" w:rsidRPr="00BF45FC" w:rsidRDefault="000B6D57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0B6D57" w:rsidRPr="000B6D57" w:rsidRDefault="00BF45FC" w:rsidP="00BF4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116.2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0B6D57" w:rsidRPr="000B6D57" w:rsidRDefault="002009BD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  <w:tr w:rsidR="00BF45FC" w:rsidRPr="000B6D57" w:rsidTr="000B6D57">
        <w:trPr>
          <w:jc w:val="center"/>
        </w:trPr>
        <w:tc>
          <w:tcPr>
            <w:tcW w:w="780" w:type="dxa"/>
            <w:vAlign w:val="center"/>
          </w:tcPr>
          <w:p w:rsidR="00BF45FC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76" w:type="dxa"/>
            <w:vAlign w:val="center"/>
          </w:tcPr>
          <w:p w:rsidR="00BF45FC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01" w:type="dxa"/>
            <w:vAlign w:val="center"/>
          </w:tcPr>
          <w:p w:rsidR="00BF45FC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916" w:type="dxa"/>
            <w:vAlign w:val="center"/>
          </w:tcPr>
          <w:p w:rsidR="00BF45FC" w:rsidRPr="00BF45FC" w:rsidRDefault="00BF45FC" w:rsidP="00BF45F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FC">
              <w:rPr>
                <w:rFonts w:ascii="Times New Roman" w:hAnsi="Times New Roman" w:cs="Times New Roman"/>
                <w:sz w:val="18"/>
                <w:szCs w:val="18"/>
              </w:rPr>
              <w:t xml:space="preserve">Разносная розничная торговля, на один объект нестационарной торговой сети </w:t>
            </w:r>
          </w:p>
          <w:p w:rsidR="00BF45FC" w:rsidRPr="00BF45FC" w:rsidRDefault="00BF45F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2" w:type="dxa"/>
            <w:vAlign w:val="center"/>
          </w:tcPr>
          <w:p w:rsidR="00BF45FC" w:rsidRPr="000B6D57" w:rsidRDefault="00BF45FC" w:rsidP="00BF4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 116.3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приложения к Закону Владимирской области от 29.05.2015 № 63-ОЗ "О патентной системе налогообложения во Владимирской области и признании утратившим силу Закона Владимирской области "О введении патентной системы налогообложения на территории Владимирской области" (в редакции Закона Владимирской области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 xml:space="preserve"> №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A7E">
              <w:rPr>
                <w:rFonts w:ascii="Times New Roman" w:hAnsi="Times New Roman" w:cs="Times New Roman"/>
                <w:sz w:val="18"/>
                <w:szCs w:val="18"/>
              </w:rPr>
              <w:t>-ОЗ)</w:t>
            </w:r>
          </w:p>
        </w:tc>
        <w:tc>
          <w:tcPr>
            <w:tcW w:w="1275" w:type="dxa"/>
            <w:vAlign w:val="center"/>
          </w:tcPr>
          <w:p w:rsidR="00BF45FC" w:rsidRPr="000B6D57" w:rsidRDefault="00E9150C" w:rsidP="00ED45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31.12.2026</w:t>
            </w:r>
          </w:p>
        </w:tc>
      </w:tr>
    </w:tbl>
    <w:p w:rsidR="009C0E69" w:rsidRDefault="009C0E69"/>
    <w:sectPr w:rsidR="009C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Extra OThames"/>
    <w:panose1 w:val="02020603050405020304"/>
    <w:charset w:val="CC"/>
    <w:family w:val="roman"/>
    <w:pitch w:val="variable"/>
    <w:sig w:usb0="00000203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84"/>
    <w:rsid w:val="00051FAB"/>
    <w:rsid w:val="000A18D4"/>
    <w:rsid w:val="000B6D57"/>
    <w:rsid w:val="000D1092"/>
    <w:rsid w:val="000E3A7E"/>
    <w:rsid w:val="001C56A9"/>
    <w:rsid w:val="002009BD"/>
    <w:rsid w:val="002E5900"/>
    <w:rsid w:val="00406205"/>
    <w:rsid w:val="00480F3A"/>
    <w:rsid w:val="004B4710"/>
    <w:rsid w:val="004D7384"/>
    <w:rsid w:val="00534040"/>
    <w:rsid w:val="00573A74"/>
    <w:rsid w:val="00592C4B"/>
    <w:rsid w:val="005A6FB9"/>
    <w:rsid w:val="00631B33"/>
    <w:rsid w:val="0072776C"/>
    <w:rsid w:val="007822B1"/>
    <w:rsid w:val="007F255A"/>
    <w:rsid w:val="007F2BC4"/>
    <w:rsid w:val="00977577"/>
    <w:rsid w:val="009C0E69"/>
    <w:rsid w:val="009C53A3"/>
    <w:rsid w:val="00AB0CAD"/>
    <w:rsid w:val="00BF45FC"/>
    <w:rsid w:val="00CD346B"/>
    <w:rsid w:val="00D35DFB"/>
    <w:rsid w:val="00D4458C"/>
    <w:rsid w:val="00D670A3"/>
    <w:rsid w:val="00E9150C"/>
    <w:rsid w:val="00EC76B1"/>
    <w:rsid w:val="00ED4565"/>
    <w:rsid w:val="00F526AE"/>
    <w:rsid w:val="00F6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8E4F1-F1BF-4AFD-9F42-0FED07F0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76C"/>
    <w:pPr>
      <w:autoSpaceDE w:val="0"/>
      <w:autoSpaceDN w:val="0"/>
      <w:adjustRightInd w:val="0"/>
      <w:spacing w:after="0" w:line="240" w:lineRule="auto"/>
    </w:pPr>
    <w:rPr>
      <w:rFonts w:ascii="XO Thames" w:hAnsi="XO Thames" w:cs="XO Tha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8561</Words>
  <Characters>48798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Галайда Дмитрий Вячеславович</dc:creator>
  <cp:keywords/>
  <dc:description/>
  <cp:lastModifiedBy>Сидорова Елизавета Александровна</cp:lastModifiedBy>
  <cp:revision>2</cp:revision>
  <dcterms:created xsi:type="dcterms:W3CDTF">2025-12-19T07:02:00Z</dcterms:created>
  <dcterms:modified xsi:type="dcterms:W3CDTF">2025-12-19T07:02:00Z</dcterms:modified>
</cp:coreProperties>
</file>