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173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8"/>
        <w:gridCol w:w="3402"/>
        <w:gridCol w:w="3969"/>
        <w:gridCol w:w="1276"/>
        <w:gridCol w:w="20"/>
        <w:gridCol w:w="1380"/>
      </w:tblGrid>
      <w:tr w:rsidR="007B3E9C" w:rsidRPr="007B3E9C" w:rsidTr="00071080">
        <w:trPr>
          <w:gridAfter w:val="7"/>
          <w:wAfter w:w="11464" w:type="dxa"/>
          <w:trHeight w:val="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E9C" w:rsidRPr="007B3E9C" w:rsidRDefault="007B3E9C" w:rsidP="007B3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369" w:rsidRPr="007B3E9C" w:rsidTr="00071080">
        <w:trPr>
          <w:gridAfter w:val="7"/>
          <w:wAfter w:w="11464" w:type="dxa"/>
          <w:trHeight w:val="86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4369" w:rsidRPr="007B3E9C" w:rsidRDefault="00494369" w:rsidP="007B3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369" w:rsidRPr="007B3E9C" w:rsidTr="00494369">
        <w:trPr>
          <w:trHeight w:val="6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4369" w:rsidRPr="007B3E9C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5"/>
          </w:tcPr>
          <w:p w:rsidR="00071080" w:rsidRDefault="00071080" w:rsidP="00071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 приказом </w:t>
            </w:r>
          </w:p>
          <w:p w:rsidR="00071080" w:rsidRDefault="00071080" w:rsidP="00071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УФНС России по Кировской области </w:t>
            </w:r>
          </w:p>
          <w:p w:rsidR="00071080" w:rsidRDefault="00071080" w:rsidP="00071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25.10.2024 № </w:t>
            </w:r>
            <w:r w:rsidRPr="0007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03-05/0279</w:t>
            </w:r>
          </w:p>
          <w:p w:rsidR="00071080" w:rsidRDefault="00071080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4369" w:rsidRPr="009643CC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43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Классификатор видов предпринимательской деятельности, в отношении которых законом Кировской области предусмотрено применение патентной системы налогообложения (КВПДП) (далее - Классификатор)</w:t>
            </w:r>
            <w:r w:rsidR="009643CC" w:rsidRPr="009643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43CC" w:rsidRPr="009643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01.01.2025</w:t>
            </w:r>
            <w:bookmarkStart w:id="0" w:name="_GoBack"/>
            <w:bookmarkEnd w:id="0"/>
          </w:p>
        </w:tc>
        <w:tc>
          <w:tcPr>
            <w:tcW w:w="1400" w:type="dxa"/>
            <w:gridSpan w:val="2"/>
            <w:vAlign w:val="bottom"/>
          </w:tcPr>
          <w:p w:rsidR="00494369" w:rsidRPr="00F8039C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4369" w:rsidRPr="007B3E9C" w:rsidTr="00494369">
        <w:trPr>
          <w:gridAfter w:val="1"/>
          <w:wAfter w:w="1380" w:type="dxa"/>
          <w:trHeight w:val="1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369" w:rsidRPr="00494369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43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вида предпринимательской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369" w:rsidRPr="00494369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43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369" w:rsidRPr="00494369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43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Порядковый номер (код) вида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7B3E9C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B3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Вид предпринимательской деятельности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7B3E9C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37B17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окончания действия</w:t>
            </w:r>
          </w:p>
        </w:tc>
      </w:tr>
      <w:tr w:rsidR="00494369" w:rsidRPr="007B3E9C" w:rsidTr="00494369">
        <w:trPr>
          <w:gridAfter w:val="1"/>
          <w:wAfter w:w="1380" w:type="dxa"/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1 приложения 1 к Закону Кировской области «О патентной системе налогообложения на территории Кировской области» от 29 ноября 2012 года N 221-ЗО (в редакции Закона Кировской области от 08.07.2024 № 288 -</w:t>
            </w:r>
            <w:proofErr w:type="gramStart"/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ЗО)(</w:t>
            </w:r>
            <w:proofErr w:type="gramEnd"/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редакции Закона Кировской области от 08.07.2024 № 288 -ЗО)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369" w:rsidRPr="00437B17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</w:tr>
      <w:tr w:rsidR="00494369" w:rsidRPr="007B3E9C" w:rsidTr="00494369">
        <w:trPr>
          <w:gridAfter w:val="1"/>
          <w:wAfter w:w="1380" w:type="dxa"/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Ремонт, чистка, окраска и пошив обуви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2 приложения 1 к Закону Кировской области «О патентной системе налогообложения на территории Кировской области» от 29 ноября 2012 года N 221-ЗО (в редакции Закона Кировской области от 08.07.2024 № 288 -ЗО)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369" w:rsidRPr="00437B17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</w:tr>
      <w:tr w:rsidR="00494369" w:rsidRPr="007B3E9C" w:rsidTr="00494369">
        <w:trPr>
          <w:gridAfter w:val="1"/>
          <w:wAfter w:w="1380" w:type="dxa"/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Парикмахерские и косметические услуги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3 приложения 1 к Закону Кировской области «О патентной системе налогообложения на территории Кировской области» от 29 ноября 2012 года N 221-ЗО (в редакции Закона Кировской области от 08.07.2024 № 288 -ЗО)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369" w:rsidRPr="00437B17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</w:tr>
      <w:tr w:rsidR="00494369" w:rsidRPr="007B3E9C" w:rsidTr="00494369">
        <w:trPr>
          <w:gridAfter w:val="1"/>
          <w:wAfter w:w="1380" w:type="dxa"/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Стирка, химическая чистка и крашение текстильных и меховых изделий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4 приложения 1 к Закону Кировской области «О патентной системе налогообложения на территории Кировской области» от 29 ноября 2012 года N 221-ЗО (в редакции Закона Кировской области от 08.07.2024 № 288 -ЗО)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369" w:rsidRPr="00437B17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</w:tr>
      <w:tr w:rsidR="00494369" w:rsidRPr="007B3E9C" w:rsidTr="00494369">
        <w:trPr>
          <w:gridAfter w:val="1"/>
          <w:wAfter w:w="138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5 приложения 1 к Закону Кировской области «О патентной системе налогообложения на территории Кировской области» от 29 ноября 2012 года N 221-ЗО (в редакции Закона Кировской области от 08.07.2024 № 288 -ЗО)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369" w:rsidRPr="00437B17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</w:tr>
      <w:tr w:rsidR="00494369" w:rsidRPr="007B3E9C" w:rsidTr="00494369">
        <w:trPr>
          <w:gridAfter w:val="1"/>
          <w:wAfter w:w="1380" w:type="dxa"/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</w:t>
            </w: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хозяйственного назначения по индивидуальному заказу населения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Пункт 6 приложения 1 к Закону Кировской области «О патентной системе налогообложения на территории Кировской области» от 29 ноября 2012 года N 221-ЗО (в редакции Закона Кировской области от 08.07.2024 № 288 -ЗО)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369" w:rsidRPr="00437B17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</w:tr>
      <w:tr w:rsidR="00494369" w:rsidRPr="007B3E9C" w:rsidTr="00494369">
        <w:trPr>
          <w:gridAfter w:val="1"/>
          <w:wAfter w:w="1380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мебели и предметов домашнего обихода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7 приложения 1 к Закону Кировской области «О патентной системе налогообложения на территории Кировской области» от 29 ноября 2012 года N 221-ЗО (в редакции Закона Кировской области от 08.07.2024 № 288 -ЗО)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369" w:rsidRPr="00437B17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</w:tr>
      <w:tr w:rsidR="00494369" w:rsidRPr="007B3E9C" w:rsidTr="00494369">
        <w:trPr>
          <w:gridAfter w:val="1"/>
          <w:wAfter w:w="138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в области фотографии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8 приложения 1 к Закону Кировской области «О патентной системе налогообложения на территории Кировской области» от 29 ноября 2012 года N 221-ЗО (в редакции Закона Кировской области от 08.07.2024 № 288 -ЗО)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369" w:rsidRPr="00437B17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</w:tr>
      <w:tr w:rsidR="00494369" w:rsidRPr="007B3E9C" w:rsidTr="00494369">
        <w:trPr>
          <w:gridAfter w:val="1"/>
          <w:wAfter w:w="1380" w:type="dxa"/>
          <w:trHeight w:val="10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Ремонт, техническое обслуживание автотранспортных и </w:t>
            </w:r>
            <w:proofErr w:type="spellStart"/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мототранспортных</w:t>
            </w:r>
            <w:proofErr w:type="spellEnd"/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средств, мотоциклов, машин и оборудования, мойка автотранспортных средств, полирование и предоставление аналогичных услуг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9 приложения 1 к Закону Кировской области «О патентной системе налогообложения на территории Кировской области» от 29 ноября 2012 года N 221-ЗО (в редакции Закона Кировской области от 08.07.2024 № 288 -ЗО)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369" w:rsidRPr="00437B17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</w:tr>
      <w:tr w:rsidR="00494369" w:rsidRPr="007B3E9C" w:rsidTr="00494369">
        <w:trPr>
          <w:gridAfter w:val="1"/>
          <w:wAfter w:w="1380" w:type="dxa"/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автотранспортных услуг по перевозке грузов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10 приложения 1 к Закону Кировской области «О патентной системе налогообложения на территории Кировской области» от 29 ноября 2012 года N 221-ЗО (в редакции Закона Кировской области от 08.07.2024 № 288 -ЗО)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369" w:rsidRPr="00437B17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</w:tr>
      <w:tr w:rsidR="00494369" w:rsidRPr="007B3E9C" w:rsidTr="00494369">
        <w:trPr>
          <w:gridAfter w:val="1"/>
          <w:wAfter w:w="1380" w:type="dxa"/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автотранспортных услуг по перевозке пассажиров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11 приложения 1 к Закону Кировской области «О патентной системе налогообложения на территории Кировской области» от 29 ноября 2012 года N 221-ЗО (в редакции Закона Кировской области от 08.07.2024 № 288 -ЗО)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369" w:rsidRPr="00437B17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</w:tr>
      <w:tr w:rsidR="00494369" w:rsidRPr="007B3E9C" w:rsidTr="00494369">
        <w:trPr>
          <w:gridAfter w:val="1"/>
          <w:wAfter w:w="1380" w:type="dxa"/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 или ремонт существующих жилых и нежилых зданий, а также спортивных сооружений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12 приложения 1 к Закону Кировской области «О патентной системе налогообложения на территории Кировской области» от 29 ноября 2012 года N 221-ЗО (в редакции Закона Кировской области от 08.07.2024 № 288 -ЗО)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369" w:rsidRPr="00437B17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</w:tr>
      <w:tr w:rsidR="00494369" w:rsidRPr="007B3E9C" w:rsidTr="00494369">
        <w:trPr>
          <w:gridAfter w:val="1"/>
          <w:wAfter w:w="1380" w:type="dxa"/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13 приложения 1 к Закону Кировской области «О патентной системе налогообложения на территории Кировской области» от 29 ноября 2012 года N 221-ЗО (в редакции Закона Кировской области от 08.07.2024 № 288 -ЗО)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369" w:rsidRPr="00437B17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</w:tr>
      <w:tr w:rsidR="00494369" w:rsidRPr="007B3E9C" w:rsidTr="00494369">
        <w:trPr>
          <w:gridAfter w:val="1"/>
          <w:wAfter w:w="138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14 приложения 1 к Закону Кировской области «О патентной системе налогообложения на территории Кировской области» от 29 ноября 2012 года N 221-ЗО (в редакции Закона Кировской области от 08.07.2024 № 288 -ЗО)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369" w:rsidRPr="00437B17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</w:tr>
      <w:tr w:rsidR="00494369" w:rsidRPr="007B3E9C" w:rsidTr="00494369">
        <w:trPr>
          <w:gridAfter w:val="1"/>
          <w:wAfter w:w="1380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в сфере дошкольного образования и дополнительного образования детей и взрослых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15 приложения 1 к Закону Кировской области «О патентной системе налогообложения на территории Кировской области» от 29 ноября 2012 года N 221-ЗО (в редакции Закона Кировской области от 08.07.2024 № 288 -ЗО)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369" w:rsidRPr="00437B17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</w:tr>
      <w:tr w:rsidR="00494369" w:rsidRPr="007B3E9C" w:rsidTr="00494369">
        <w:trPr>
          <w:gridAfter w:val="1"/>
          <w:wAfter w:w="1380" w:type="dxa"/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по присмотру и уходу за детьми и больными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16 приложения 1 к Закону Кировской области «О патентной системе налогообложения на территории Кировской области» от 29 ноября 2012 года N 221-ЗО (в редакции Закона Кировской области от 08.07.2024 № 288 -ЗО)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369" w:rsidRPr="00437B17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</w:tr>
      <w:tr w:rsidR="00494369" w:rsidRPr="007B3E9C" w:rsidTr="00494369">
        <w:trPr>
          <w:gridAfter w:val="1"/>
          <w:wAfter w:w="1380" w:type="dxa"/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тары и пригодных для вторичного использования материалов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17 приложения 1 к Закону Кировской области «О патентной системе налогообложения на территории Кировской области» от 29 ноября 2012 года N 221-ЗО (в редакции Закона Кировской области от 08.07.2024 № 288 -ЗО)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369" w:rsidRPr="00437B17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</w:tr>
      <w:tr w:rsidR="00494369" w:rsidRPr="007B3E9C" w:rsidTr="00494369">
        <w:trPr>
          <w:gridAfter w:val="1"/>
          <w:wAfter w:w="1380" w:type="dxa"/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ветеринарная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18 приложения 1 к Закону Кировской области «О патентной системе налогообложения на территории Кировской области» от 29 ноября 2012 года N 221-ЗО (в редакции Закона Кировской области от 08.07.2024 № 288 -ЗО)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369" w:rsidRPr="00437B17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</w:tr>
      <w:tr w:rsidR="00494369" w:rsidRPr="007B3E9C" w:rsidTr="00494369">
        <w:trPr>
          <w:gridAfter w:val="1"/>
          <w:wAfter w:w="1380" w:type="dxa"/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Сдача в аренду собственных или арендованных нежилых помещений (включая выставочные залы, складские помещения), земельных участков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19 приложения 1 к Закону Кировской области «О патентной системе налогообложения на территории Кировской области» от 29 ноября 2012 года N 221-ЗО (в редакции Закона Кировской области от 08.07.2024 № 288 -ЗО)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369" w:rsidRPr="00437B17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</w:tr>
      <w:tr w:rsidR="00494369" w:rsidRPr="007B3E9C" w:rsidTr="00494369">
        <w:trPr>
          <w:gridAfter w:val="1"/>
          <w:wAfter w:w="1380" w:type="dxa"/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Сдача в аренду (наем) собственных или арендованных жилых помещений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20 приложения 1 к Закону Кировской области «О патентной системе налогообложения на территории Кировской области» от 29 ноября 2012 года N 221-ЗО (в редакции Закона Кировской области от 08.07.2024 № 288 -ЗО)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369" w:rsidRPr="00437B17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</w:tr>
      <w:tr w:rsidR="00494369" w:rsidRPr="007B3E9C" w:rsidTr="00494369">
        <w:trPr>
          <w:gridAfter w:val="1"/>
          <w:wAfter w:w="1380" w:type="dxa"/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изделий народных художественных промыслов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21 приложения 1 к Закону Кировской области «О патентной системе налогообложения на территории Кировской области» от 29 ноября 2012 года N 221-ЗО (в редакции Закона Кировской области от 08.07.2024 № 288 -ЗО)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369" w:rsidRPr="00437B17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</w:tr>
      <w:tr w:rsidR="00494369" w:rsidRPr="007B3E9C" w:rsidTr="00494369">
        <w:trPr>
          <w:gridAfter w:val="1"/>
          <w:wAfter w:w="1380" w:type="dxa"/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</w:t>
            </w: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промежуточного потребления, которые не являются пищевыми продуктами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Пункт 22 приложения 1 к Закону Кировской области «О патентной системе налогообложения на территории Кировской области» от 29 ноября 2012 года N 221-ЗО (в редакции Закона Кировской области от 08.07.2024 № 288 -ЗО)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369" w:rsidRPr="00437B17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</w:tr>
      <w:tr w:rsidR="00494369" w:rsidRPr="007B3E9C" w:rsidTr="00494369">
        <w:trPr>
          <w:gridAfter w:val="1"/>
          <w:wAfter w:w="1380" w:type="dxa"/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 и реставрация ковров и ковровых изделий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23 приложения 1 к Закону Кировской области «О патентной системе налогообложения на территории Кировской области» от 29 ноября 2012 года N 221-ЗО (в редакции Закона Кировской области от 08.07.2024 № 288 -ЗО)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369" w:rsidRPr="00437B17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</w:tr>
      <w:tr w:rsidR="00494369" w:rsidRPr="007B3E9C" w:rsidTr="00494369">
        <w:trPr>
          <w:gridAfter w:val="1"/>
          <w:wAfter w:w="1380" w:type="dxa"/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ювелирных изделий, бижутерии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24 приложения 1 к Закону Кировской области «О патентной системе налогообложения на территории Кировской области» от 29 ноября 2012 года N 221-ЗО (в редакции Закона Кировской области от 08.07.2024 № 288 -ЗО)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369" w:rsidRPr="00437B17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</w:tr>
      <w:tr w:rsidR="00494369" w:rsidRPr="007B3E9C" w:rsidTr="00494369">
        <w:trPr>
          <w:gridAfter w:val="1"/>
          <w:wAfter w:w="1380" w:type="dxa"/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Чеканка и гравировка ювелирных изделий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25 приложения 1 к Закону Кировской области «О патентной системе налогообложения на территории Кировской области» от 29 ноября 2012 года N 221-ЗО (в редакции Закона Кировской области от 08.07.2024 № 288 -ЗО)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369" w:rsidRPr="00437B17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</w:tr>
      <w:tr w:rsidR="00494369" w:rsidRPr="007B3E9C" w:rsidTr="00494369">
        <w:trPr>
          <w:gridAfter w:val="1"/>
          <w:wAfter w:w="1380" w:type="dxa"/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в области звукозаписи и издания музыкальных произведений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26 приложения 1 к Закону Кировской области «О патентной системе налогообложения на территории Кировской области» от 29 ноября 2012 года N 221-ЗО (в редакции Закона Кировской области от 08.07.2024 № 288 -ЗО)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369" w:rsidRPr="00437B17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</w:tr>
      <w:tr w:rsidR="00494369" w:rsidRPr="007B3E9C" w:rsidTr="00494369">
        <w:trPr>
          <w:gridAfter w:val="1"/>
          <w:wAfter w:w="1380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по уборке квартир и частных домов, деятельность домашних хозяйств с наемными работниками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27 приложения 1 к Закону Кировской области «О патентной системе налогообложения на территории Кировской области» от 29 ноября 2012 года N 221-ЗО (в редакции Закона Кировской области от 08.07.2024 № 288 -ЗО)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369" w:rsidRPr="00437B17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</w:tr>
      <w:tr w:rsidR="00494369" w:rsidRPr="007B3E9C" w:rsidTr="00494369">
        <w:trPr>
          <w:gridAfter w:val="1"/>
          <w:wAfter w:w="1380" w:type="dxa"/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Деятельность, специализированная в области дизайна, услуги художественного оформления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28 приложения 1 к Закону Кировской области «О патентной системе налогообложения на территории Кировской области» от 29 ноября 2012 года N 221-ЗО (в редакции Закона Кировской области от 08.07.2024 № 288 -ЗО)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369" w:rsidRPr="00437B17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</w:tr>
      <w:tr w:rsidR="00494369" w:rsidRPr="007B3E9C" w:rsidTr="00494369">
        <w:trPr>
          <w:gridAfter w:val="1"/>
          <w:wAfter w:w="1380" w:type="dxa"/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занятий по физической культуре и спорту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29 приложения 1 к Закону Кировской области «О патентной системе налогообложения на территории Кировской области» от 29 ноября 2012 года N 221-ЗО (в редакции Закона Кировской области от 08.07.2024 № 288 -ЗО)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369" w:rsidRPr="00437B17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</w:tr>
      <w:tr w:rsidR="00494369" w:rsidRPr="007B3E9C" w:rsidTr="00494369">
        <w:trPr>
          <w:gridAfter w:val="1"/>
          <w:wAfter w:w="1380" w:type="dxa"/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30 приложения 1 к Закону Кировской области «О патентной системе налогообложения на территории Кировской области» от 29 ноября 2012 года N 221-ЗО (в редакции Закона Кировской области от 08.07.2024 № 288 -ЗО)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369" w:rsidRPr="00437B17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</w:tr>
      <w:tr w:rsidR="00494369" w:rsidRPr="007B3E9C" w:rsidTr="00494369">
        <w:trPr>
          <w:gridAfter w:val="1"/>
          <w:wAfter w:w="1380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платных туалетов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Пункт 31 приложения 1 к Закону Кировской области «О патентной </w:t>
            </w: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системе налогообложения на территории Кировской области» от 29 ноября 2012 года N 221-ЗО (в редакции Закона Кировской области от 08.07.2024 № 288 -ЗО)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369" w:rsidRPr="00437B17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31.12.2025</w:t>
            </w:r>
          </w:p>
        </w:tc>
      </w:tr>
      <w:tr w:rsidR="00494369" w:rsidRPr="007B3E9C" w:rsidTr="00494369">
        <w:trPr>
          <w:gridAfter w:val="1"/>
          <w:wAfter w:w="1380" w:type="dxa"/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по приготовлению и поставке блюд для торжественных мероприятий или иных событий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32 приложения 1 к Закону Кировской области «О патентной системе налогообложения на территории Кировской области» от 29 ноября 2012 года N 221-ЗО (в редакции Закона Кировской области от 08.07.2024 № 288 -ЗО)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369" w:rsidRPr="00437B17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</w:tr>
      <w:tr w:rsidR="00494369" w:rsidRPr="007B3E9C" w:rsidTr="00494369">
        <w:trPr>
          <w:gridAfter w:val="1"/>
          <w:wAfter w:w="1380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услуг по перевозке пассажиров водным транспортом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33 приложения 1 к Закону Кировской области «О патентной системе налогообложения на территории Кировской области» от 29 ноября 2012 года N 221-ЗО (в редакции Закона Кировской области от 08.07.2024 № 288 -ЗО)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369" w:rsidRPr="00437B17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</w:tr>
      <w:tr w:rsidR="00494369" w:rsidRPr="007B3E9C" w:rsidTr="00494369">
        <w:trPr>
          <w:gridAfter w:val="1"/>
          <w:wAfter w:w="1380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услуг по перевозке грузов водным транспортом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34 приложения 1 к Закону Кировской области «О патентной системе налогообложения на территории Кировской области» от 29 ноября 2012 года N 221-ЗО (в редакции Закона Кировской области от 08.07.2024 № 288 -ЗО)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369" w:rsidRPr="00437B17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</w:tr>
      <w:tr w:rsidR="00494369" w:rsidRPr="007B3E9C" w:rsidTr="00494369">
        <w:trPr>
          <w:gridAfter w:val="1"/>
          <w:wAfter w:w="1380" w:type="dxa"/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35 приложения 1 к Закону Кировской области «О патентной системе налогообложения на территории Кировской области» от 29 ноября 2012 года N 221-ЗО (в редакции Закона Кировской области от 08.07.2024 № 288 -ЗО)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369" w:rsidRPr="00437B17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</w:tr>
      <w:tr w:rsidR="00494369" w:rsidRPr="007B3E9C" w:rsidTr="00494369">
        <w:trPr>
          <w:gridAfter w:val="1"/>
          <w:wAfter w:w="1380" w:type="dxa"/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36 приложения 1 к Закону Кировской области «О патентной системе налогообложения на территории Кировской области» от 29 ноября 2012 года N 221-ЗО (в редакции Закона Кировской области от 08.07.2024 № 288 -ЗО)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369" w:rsidRPr="00437B17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</w:tr>
      <w:tr w:rsidR="00494369" w:rsidRPr="007B3E9C" w:rsidTr="00494369">
        <w:trPr>
          <w:gridAfter w:val="1"/>
          <w:wAfter w:w="1380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по благоустройству ландшафта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37 приложения 1 к Закону Кировской области «О патентной системе налогообложения на территории Кировской области» от 29 ноября 2012 года N 221-ЗО (в редакции Закона Кировской области от 08.07.2024 № 288 -ЗО)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369" w:rsidRPr="00437B17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</w:tr>
      <w:tr w:rsidR="00494369" w:rsidRPr="007B3E9C" w:rsidTr="00494369">
        <w:trPr>
          <w:gridAfter w:val="1"/>
          <w:wAfter w:w="1380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Охота, отлов и отстрел диких животных, в том числе предоставление услуг в этих областях, деятельность, связанная со спортивно-любительской охотой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38 приложения 1 к Закону Кировской области «О патентной системе налогообложения на территории Кировской области» от 29 ноября 2012 года N 221-ЗО (в редакции Закона Кировской области от 08.07.2024 № 288 -ЗО)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369" w:rsidRPr="00437B17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</w:tr>
      <w:tr w:rsidR="00494369" w:rsidRPr="007B3E9C" w:rsidTr="00494369">
        <w:trPr>
          <w:gridAfter w:val="1"/>
          <w:wAfter w:w="1380" w:type="dxa"/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9643CC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" w:history="1">
              <w:r w:rsidR="00494369" w:rsidRPr="004275CD">
                <w:rPr>
                  <w:rFonts w:ascii="Times New Roman" w:eastAsia="Times New Roman" w:hAnsi="Times New Roman" w:cs="Times New Roman"/>
                  <w:lang w:eastAsia="ru-RU"/>
                </w:rPr>
                <w:t xml:space="preserve"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</w:t>
              </w:r>
              <w:r w:rsidR="00494369" w:rsidRPr="004275CD">
                <w:rPr>
                  <w:rFonts w:ascii="Times New Roman" w:eastAsia="Times New Roman" w:hAnsi="Times New Roman" w:cs="Times New Roman"/>
                  <w:lang w:eastAsia="ru-RU"/>
                </w:rPr>
                <w:lastRenderedPageBreak/>
                <w:t>средствами идентификации, в том числе контрольными (идентификационными) знаками в соответствии с Федеральным законом от 12 апреля 2010 года N 61-ФЗ "Об обращении лекарственных средств"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Пункт 39 приложения 1 к Закону Кировской области «О патентной системе налогообложения на территории Кировской области» от 29 ноября 2012 года N 221-ЗО (в редакции Закона Кировской области от 08.07.2024 № 288 -ЗО)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369" w:rsidRPr="00437B17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</w:tr>
      <w:tr w:rsidR="00494369" w:rsidRPr="007B3E9C" w:rsidTr="00494369">
        <w:trPr>
          <w:gridAfter w:val="1"/>
          <w:wAfter w:w="1380" w:type="dxa"/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частной детективной деятельности лицом, имеющим лицензию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40 приложения 1 к Закону Кировской области «О патентной системе налогообложения на территории Кировской области» от 29 ноября 2012 года N 221-ЗО (в редакции Закона Кировской области от 08.07.2024 № 288 -ЗО)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369" w:rsidRPr="00437B17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</w:tr>
      <w:tr w:rsidR="00494369" w:rsidRPr="007B3E9C" w:rsidTr="00494369">
        <w:trPr>
          <w:gridAfter w:val="1"/>
          <w:wAfter w:w="1380" w:type="dxa"/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по прокату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41 приложения 1 к Закону Кировской области «О патентной системе налогообложения на территории Кировской области» от 29 ноября 2012 года N 221-ЗО (в редакции Закона Кировской области от 08.07.2024 № 288 -ЗО)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369" w:rsidRPr="00437B17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</w:tr>
      <w:tr w:rsidR="00494369" w:rsidRPr="007B3E9C" w:rsidTr="00494369">
        <w:trPr>
          <w:gridAfter w:val="1"/>
          <w:wAfter w:w="1380" w:type="dxa"/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экскурсионные туристические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42 приложения 1 к Закону Кировской области «О патентной системе налогообложения на территории Кировской области» от 29 ноября 2012 года N 221-ЗО (в редакции Закона Кировской области от 08.07.2024 № 288 -ЗО)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369" w:rsidRPr="00437B17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</w:tr>
      <w:tr w:rsidR="00494369" w:rsidRPr="007B3E9C" w:rsidTr="00494369">
        <w:trPr>
          <w:gridAfter w:val="1"/>
          <w:wAfter w:w="1380" w:type="dxa"/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857B30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обрядов (свадеб, юбилеев), в том числе музыкальное сопровождение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43 приложения 1 к Закону Кировской области «О патентной системе налогообложения на территории Кировской области» от 29 ноября 2012 года N 221-ЗО (в редакции Закона Кировской области от 08.07.2024 № 288 -ЗО)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369" w:rsidRPr="00437B17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</w:tr>
      <w:tr w:rsidR="00494369" w:rsidRPr="007B3E9C" w:rsidTr="00857B30">
        <w:trPr>
          <w:gridAfter w:val="1"/>
          <w:wAfter w:w="1380" w:type="dxa"/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857B30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похорон и предоставление связанных с ними услуг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44 приложения 1 к Закону Кировской области «О патентной системе налогообложения на территории Кировской области» от 29 ноября 2012 года N 221-ЗО (в редакции Закона Кировской области от 08.07.2024 № 288 -ЗО)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369" w:rsidRPr="00437B17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</w:tr>
      <w:tr w:rsidR="00494369" w:rsidRPr="007B3E9C" w:rsidTr="00494369">
        <w:trPr>
          <w:gridAfter w:val="1"/>
          <w:wAfter w:w="1380" w:type="dxa"/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уличных патрулей, охранников, сторожей и вахтеров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45 приложения 1 к Закону Кировской области «О патентной системе налогообложения на территории Кировской области» от 29 ноября 2012 года N 221-ЗО (в редакции Закона Кировской области от 08.07.2024 № 288 -ЗО)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369" w:rsidRPr="00437B17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</w:tr>
      <w:tr w:rsidR="00494369" w:rsidRPr="007B3E9C" w:rsidTr="00494369">
        <w:trPr>
          <w:gridAfter w:val="1"/>
          <w:wAfter w:w="1380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Розничная торговля, осуществляемая через объекты стационарной торговой сети, имеющие торговые залы площадью до 15 квадратных метров (включительно)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46 приложения 1 к Закону Кировской области «О патентной системе налогообложения на территории Кировской области» от 29 ноября 2012 года N 221-ЗО (в редакции Закона Кировской области от 08.07.2024 № 288 -ЗО)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369" w:rsidRPr="00437B17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</w:tr>
      <w:tr w:rsidR="00494369" w:rsidRPr="007B3E9C" w:rsidTr="00494369">
        <w:trPr>
          <w:gridAfter w:val="1"/>
          <w:wAfter w:w="1380" w:type="dxa"/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Розничная торговля, осуществляемая через объекты стационарной торговой сети, имеющие торговые залы площадью свыше 15 квадратных метров до 50 квадратных метров (включительно)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46-1 приложения 1 к Закону Кировской области «О патентной системе налогообложения на территории Кировской области» от 29 ноября 2012 года N 221-ЗО (в редакции Закона Кировской области от 08.07.2024 № 288 -ЗО)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369" w:rsidRPr="00437B17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</w:tr>
      <w:tr w:rsidR="00494369" w:rsidRPr="007B3E9C" w:rsidTr="00494369">
        <w:trPr>
          <w:gridAfter w:val="1"/>
          <w:wAfter w:w="1380" w:type="dxa"/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Розничная торговля, осуществляемая через объекты стационарной торговой сети, имеющие торговые залы площадью свыше 50 квадратных метров до 150 квадратных метров (включительно)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47 приложения 1 к Закону Кировской области «О патентной системе налогообложения на территории Кировской области» от 29 ноября 2012 года N 221-ЗО (в редакции Закона Кировской области от 08.07.2024 № 288 -ЗО)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369" w:rsidRPr="00437B17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</w:tr>
      <w:tr w:rsidR="00494369" w:rsidRPr="007B3E9C" w:rsidTr="00494369">
        <w:trPr>
          <w:gridAfter w:val="1"/>
          <w:wAfter w:w="1380" w:type="dxa"/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до 15 квадратных метров (включительно) (за исключением развозной и разносной торговли)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48 приложения 1 к Закону Кировской области «О патентной системе налогообложения на территории Кировской области» от 29 ноября 2012 года N 221-ЗО (в редакции Закона Кировской области от 08.07.2024 № 288 -ЗО)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369" w:rsidRPr="00437B17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</w:tr>
      <w:tr w:rsidR="00494369" w:rsidRPr="007B3E9C" w:rsidTr="00494369">
        <w:trPr>
          <w:gridAfter w:val="1"/>
          <w:wAfter w:w="1380" w:type="dxa"/>
          <w:trHeight w:val="13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свыше 15 квадратных метров до 50 квадратных метров (включительно) (за исключением развозной и разносной торговли)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49 приложения 1 к Закону Кировской области «О патентной системе налогообложения на территории Кировской области» от 29 ноября 2012 года N 221-ЗО (в редакции Закона Кировской области от 08.07.2024 № 288 -ЗО)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369" w:rsidRPr="00437B17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</w:tr>
      <w:tr w:rsidR="00494369" w:rsidRPr="007B3E9C" w:rsidTr="00494369">
        <w:trPr>
          <w:gridAfter w:val="1"/>
          <w:wAfter w:w="1380" w:type="dxa"/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свыше 50 квадратных метров до 150 квадратных метров (включительно) (за исключением развозной и разносной торговли)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50 приложения 1 к Закону Кировской области «О патентной системе налогообложения на территории Кировской области» от 29 ноября 2012 года N 221-ЗО (в редакции Закона Кировской области от 08.07.2024 № 288 -ЗО)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369" w:rsidRPr="00437B17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</w:tr>
      <w:tr w:rsidR="00494369" w:rsidRPr="007B3E9C" w:rsidTr="00494369">
        <w:trPr>
          <w:gridAfter w:val="1"/>
          <w:wAfter w:w="1380" w:type="dxa"/>
          <w:trHeight w:val="10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 (в части, касающейся развозной и разносной торговли)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51 приложения 1 к Закону Кировской области «О патентной системе налогообложения на территории Кировской области» от 29 ноября 2012 года N 221-ЗО (в редакции Закона Кировской области от 08.07.2024 № 288 -ЗО)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369" w:rsidRPr="00437B17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</w:tr>
      <w:tr w:rsidR="00494369" w:rsidRPr="007B3E9C" w:rsidTr="00494369">
        <w:trPr>
          <w:gridAfter w:val="1"/>
          <w:wAfter w:w="1380" w:type="dxa"/>
          <w:trHeight w:val="9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общественного питания, оказываемые через объекты организации общественного питания площадью зала обслуживания посетителей не более 50 квадратных метров (включительно)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52 приложения 1 к Закону Кировской области «О патентной системе налогообложения на территории Кировской области» от 29 ноября 2012 года N 221-ЗО (в редакции Закона Кировской области от 08.07.2024 № 288 -ЗО)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369" w:rsidRPr="00437B17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</w:tr>
      <w:tr w:rsidR="00494369" w:rsidRPr="007B3E9C" w:rsidTr="00494369">
        <w:trPr>
          <w:gridAfter w:val="1"/>
          <w:wAfter w:w="1380" w:type="dxa"/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общественного питания, оказываемые через объекты организации общественного питания площадью зала обслуживания посетителей свыше 50 квадратных метров до 150 квадратных метров (включительно)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53 приложения 1 к Закону Кировской области «О патентной системе налогообложения на территории Кировской области» от 29 ноября 2012 года N 221-ЗО (в редакции Закона Кировской области от 08.07.2024 № 288 -ЗО)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369" w:rsidRPr="00437B17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</w:tr>
      <w:tr w:rsidR="00494369" w:rsidRPr="007B3E9C" w:rsidTr="00494369">
        <w:trPr>
          <w:gridAfter w:val="1"/>
          <w:wAfter w:w="1380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54 приложения 1 к Закону Кировской области «О патентной системе налогообложения на территории Кировской области» от 29 ноября 2012 года N 221-ЗО (в редакции Закона Кировской области от 08.07.2024 № 288 -ЗО)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369" w:rsidRPr="00437B17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</w:tr>
      <w:tr w:rsidR="00494369" w:rsidRPr="007B3E9C" w:rsidTr="00494369">
        <w:trPr>
          <w:gridAfter w:val="1"/>
          <w:wAfter w:w="1380" w:type="dxa"/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услуг по забою и транспортировке скота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55 приложения 1 к Закону Кировской области «О патентной системе налогообложения на территории Кировской области» от 29 ноября 2012 года N 221-ЗО (в редакции Закона Кировской области от 08.07.2024 № 288 -ЗО)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369" w:rsidRPr="00437B17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</w:tr>
      <w:tr w:rsidR="00494369" w:rsidRPr="007B3E9C" w:rsidTr="00494369">
        <w:trPr>
          <w:gridAfter w:val="1"/>
          <w:wAfter w:w="1380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 кожи и изделий из кожи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56 приложения 1 к Закону Кировской области «О патентной системе налогообложения на территории Кировской области» от 29 ноября 2012 года N 221-ЗО (в редакции Закона Кировской области от 08.07.2024 № 288 -ЗО)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369" w:rsidRPr="00437B17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</w:tr>
      <w:tr w:rsidR="00494369" w:rsidRPr="007B3E9C" w:rsidTr="00494369">
        <w:trPr>
          <w:gridAfter w:val="1"/>
          <w:wAfter w:w="138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и заготовка пищевых лесных ресурсов, не</w:t>
            </w:r>
            <w:r w:rsidR="0035358A" w:rsidRPr="003535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древесных лесных ресурсов и лекарственных растений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57 приложения 1 к Закону Кировской области «О патентной системе налогообложения на территории Кировской области» от 29 ноября 2012 года N 221-ЗО (в редакции Закона Кировской области от 08.07.2024 № 288 -ЗО)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369" w:rsidRPr="00437B17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</w:tr>
      <w:tr w:rsidR="00494369" w:rsidRPr="007B3E9C" w:rsidTr="00494369">
        <w:trPr>
          <w:gridAfter w:val="1"/>
          <w:wAfter w:w="1380" w:type="dxa"/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Переработка и консервирование фруктов и овощей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58 приложения 1 к Закону Кировской области «О патентной системе налогообложения на территории Кировской области» от 29 ноября 2012 года N 221-ЗО (в редакции Закона Кировской области от 08.07.2024 № 288 -ЗО)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369" w:rsidRPr="00437B17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</w:tr>
      <w:tr w:rsidR="00494369" w:rsidRPr="007B3E9C" w:rsidTr="00494369">
        <w:trPr>
          <w:gridAfter w:val="1"/>
          <w:wAfter w:w="1380" w:type="dxa"/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 молочной продукции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59 приложения 1 к Закону Кировской области «О патентной системе налогообложения на территории Кировской области» от 29 ноября 2012 года N 221-ЗО (в редакции Закона Кировской области от 08.07.2024 № 288 -ЗО)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369" w:rsidRPr="00437B17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</w:tr>
      <w:tr w:rsidR="00494369" w:rsidRPr="007B3E9C" w:rsidTr="00494369">
        <w:trPr>
          <w:gridAfter w:val="1"/>
          <w:wAfter w:w="1380" w:type="dxa"/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Растениеводство, услуги в области растениеводства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60 приложения 1 к Закону Кировской области «О патентной системе налогообложения на территории Кировской области» от 29 ноября 2012 года N 221-ЗО (в редакции Закона Кировской области от 08.07.2024 № 288 -ЗО)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369" w:rsidRPr="00437B17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</w:tr>
      <w:tr w:rsidR="00494369" w:rsidRPr="007B3E9C" w:rsidTr="00494369">
        <w:trPr>
          <w:gridAfter w:val="1"/>
          <w:wAfter w:w="1380" w:type="dxa"/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 хлебобулочных и мучных кондитерских изделий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61 приложения 1 к Закону Кировской области «О патентной системе налогообложения на территории Кировской области» от 29 ноября 2012 года N 221-ЗО (в редакции Закона Кировской области от 08.07.2024 № 288 -ЗО)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369" w:rsidRPr="00437B17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</w:tr>
      <w:tr w:rsidR="00494369" w:rsidRPr="007B3E9C" w:rsidTr="00494369">
        <w:trPr>
          <w:gridAfter w:val="1"/>
          <w:wAfter w:w="1380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Рыболовство и рыбоводство, рыболовство любительское и спортивное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62 приложения 1 к Закону Кировской области «О патентной системе налогообложения на территории Кировской области» от 29 ноября 2012 года N 221-ЗО (в редакции Закона Кировской области от 08.07.2024 № 288 -ЗО)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369" w:rsidRPr="00437B17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</w:tr>
      <w:tr w:rsidR="00494369" w:rsidRPr="007B3E9C" w:rsidTr="00494369">
        <w:trPr>
          <w:gridAfter w:val="1"/>
          <w:wAfter w:w="1380" w:type="dxa"/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Лесоводство и прочая лесохозяйственная деятельность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63 приложения 1 к Закону Кировской области «О патентной системе налогообложения на территории Кировской области» от 29 ноября 2012 года N 221-ЗО (в редакции Закона Кировской области от 08.07.2024 № 288 -ЗО)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369" w:rsidRPr="00437B17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</w:tr>
      <w:tr w:rsidR="00494369" w:rsidRPr="007B3E9C" w:rsidTr="00494369">
        <w:trPr>
          <w:gridAfter w:val="1"/>
          <w:wAfter w:w="1380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по письменному и устному переводу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64 приложения 1 к Закону Кировской области «О патентной системе налогообложения на территории Кировской области» от 29 ноября 2012 года N 221-ЗО (в редакции Закона Кировской области от 08.07.2024 № 288 -ЗО)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369" w:rsidRPr="00437B17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</w:tr>
      <w:tr w:rsidR="00494369" w:rsidRPr="007B3E9C" w:rsidTr="00494369">
        <w:trPr>
          <w:gridAfter w:val="1"/>
          <w:wAfter w:w="1380" w:type="dxa"/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по уходу за престарелыми и инвалидами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65 приложения 1 к Закону Кировской области «О патентной системе налогообложения на территории Кировской области» от 29 ноября 2012 года N 221-ЗО (в редакции Закона Кировской области от 08.07.2024 № 288 -ЗО)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369" w:rsidRPr="00437B17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</w:tr>
      <w:tr w:rsidR="00494369" w:rsidRPr="007B3E9C" w:rsidTr="00494369">
        <w:trPr>
          <w:gridAfter w:val="1"/>
          <w:wAfter w:w="1380" w:type="dxa"/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Сбор, обработка и утилизация отходов, а также обработка вторичного сырья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66 приложения 1 к Закону Кировской области «О патентной системе налогообложения на территории Кировской области» от 29 ноября 2012 года N 221-ЗО (в редакции Закона Кировской области от 08.07.2024 № 288 -ЗО)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369" w:rsidRPr="00437B17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</w:tr>
      <w:tr w:rsidR="00494369" w:rsidRPr="007B3E9C" w:rsidTr="00494369">
        <w:trPr>
          <w:gridAfter w:val="1"/>
          <w:wAfter w:w="1380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Резка, обработка и отделка камня для памятников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67 приложения 1 к Закону Кировской области «О патентной системе налогообложения на территории Кировской области» от 29 ноября 2012 года N 221-ЗО (в редакции Закона Кировской области от 08.07.2024 № 288 -ЗО)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369" w:rsidRPr="00437B17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</w:tr>
      <w:tr w:rsidR="00494369" w:rsidRPr="007B3E9C" w:rsidTr="00494369">
        <w:trPr>
          <w:gridAfter w:val="1"/>
          <w:wAfter w:w="1380" w:type="dxa"/>
          <w:trHeight w:val="10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Разработка компьютерного программного обеспечения, в том числе системного программного обеспечения, приложений программного обеспечения, баз данных, </w:t>
            </w:r>
            <w:proofErr w:type="spellStart"/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web</w:t>
            </w:r>
            <w:proofErr w:type="spellEnd"/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-страниц, включая их адаптацию и модификацию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68 приложения 1 к Закону Кировской области «О патентной системе налогообложения на территории Кировской области» от 29 ноября 2012 года N 221-ЗО (в редакции Закона Кировской области от 08.07.2024 № 288 -ЗО)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369" w:rsidRPr="00437B17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</w:tr>
      <w:tr w:rsidR="00494369" w:rsidRPr="007B3E9C" w:rsidTr="00494369">
        <w:trPr>
          <w:gridAfter w:val="1"/>
          <w:wAfter w:w="1380" w:type="dxa"/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компьютеров и коммуникационного оборудования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69 приложения 1 к Закону Кировской области «О патентной системе налогообложения на территории Кировской области» от 29 ноября 2012 года N 221-ЗО (в редакции Закона Кировской области от 08.07.2024 № 288 -ЗО)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369" w:rsidRPr="00437B17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</w:tr>
      <w:tr w:rsidR="00494369" w:rsidRPr="007B3E9C" w:rsidTr="00494369">
        <w:trPr>
          <w:gridAfter w:val="1"/>
          <w:wAfter w:w="1380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Животноводство, услуги в области животноводства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70 приложения 1 к Закону Кировской области «О патентной системе налогообложения на территории Кировской области» от 29 ноября 2012 года N 221-ЗО (в редакции Закона Кировской области от 08.07.2024 № 288 -ЗО)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369" w:rsidRPr="00437B17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</w:tr>
      <w:tr w:rsidR="00494369" w:rsidRPr="007B3E9C" w:rsidTr="00494369">
        <w:trPr>
          <w:gridAfter w:val="1"/>
          <w:wAfter w:w="1380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стоянок для транспортных средств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Пункт 75 приложения 1 к Закону Кировской области «О патентной системе налогообложения на территории Кировской области» от 29 ноября 2012 года N 221-ЗО (в редакции </w:t>
            </w: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Закона Кировской области от 08.07.2024 № 288 -ЗО)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369" w:rsidRPr="00437B17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31.12.2025</w:t>
            </w:r>
          </w:p>
        </w:tc>
      </w:tr>
      <w:tr w:rsidR="00494369" w:rsidRPr="007B3E9C" w:rsidTr="00494369">
        <w:trPr>
          <w:gridAfter w:val="1"/>
          <w:wAfter w:w="1380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Помол зерна, производство муки и крупы из зерен пшеницы, ржи, овса, кукурузы или прочих хлебных злаков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76 приложения 1 к Закону Кировской области «О патентной системе налогообложения на территории Кировской области» от 29 ноября 2012 года N 221-ЗО (в редакции Закона Кировской области от 08.07.2024 № 288 -ЗО)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369" w:rsidRPr="00437B17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</w:tr>
      <w:tr w:rsidR="00494369" w:rsidRPr="007B3E9C" w:rsidTr="00494369">
        <w:trPr>
          <w:gridAfter w:val="1"/>
          <w:wAfter w:w="1380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по уходу за домашними животными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77 приложения 1 к Закону Кировской области «О патентной системе налогообложения на территории Кировской области» от 29 ноября 2012 года N 221-ЗО (в редакции Закона Кировской области от 08.07.2024 № 288 -ЗО)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369" w:rsidRPr="00437B17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</w:tr>
      <w:tr w:rsidR="00494369" w:rsidRPr="007B3E9C" w:rsidTr="00494369">
        <w:trPr>
          <w:gridAfter w:val="1"/>
          <w:wAfter w:w="1380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и ремонт бондарной посуды и гончарных изделий по индивидуальному заказу населения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78 приложения 1 к Закону Кировской области «О патентной системе налогообложения на территории Кировской области» от 29 ноября 2012 года N 221-ЗО (в редакции Закона Кировской области от 08.07.2024 № 288 -ЗО)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369" w:rsidRPr="00437B17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</w:tr>
      <w:tr w:rsidR="00494369" w:rsidRPr="007B3E9C" w:rsidTr="00494369">
        <w:trPr>
          <w:gridAfter w:val="1"/>
          <w:wAfter w:w="1380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по изготовлению валяной обуви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79 приложения 1 к Закону Кировской области «О патентной системе налогообложения на территории Кировской области» от 29 ноября 2012 года N 221-ЗО (в редакции Закона Кировской области от 08.07.2024 № 288 -ЗО)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369" w:rsidRPr="00437B17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</w:tr>
      <w:tr w:rsidR="00494369" w:rsidRPr="007B3E9C" w:rsidTr="00494369">
        <w:trPr>
          <w:gridAfter w:val="1"/>
          <w:wAfter w:w="1380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по изготовлению сельскохозяйственного инвентаря из материала заказчика по индивидуальному заказу населения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80 приложения 1 к Закону Кировской области «О патентной системе налогообложения на территории Кировской области» от 29 ноября 2012 года N 221-ЗО (в редакции Закона Кировской области от 08.07.2024 № 288 -ЗО)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369" w:rsidRPr="00437B17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</w:tr>
      <w:tr w:rsidR="00494369" w:rsidRPr="007B3E9C" w:rsidTr="00494369">
        <w:trPr>
          <w:gridAfter w:val="1"/>
          <w:wAfter w:w="1380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81 приложения 1 к Закону Кировской области «О патентной системе налогообложения на территории Кировской области» от 29 ноября 2012 года N 221-ЗО (в редакции Закона Кировской области от 08.07.2024 № 288 -ЗО)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369" w:rsidRPr="00437B17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</w:tr>
      <w:tr w:rsidR="00494369" w:rsidRPr="007B3E9C" w:rsidTr="00494369">
        <w:trPr>
          <w:gridAfter w:val="1"/>
          <w:wAfter w:w="1380" w:type="dxa"/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и ремонт деревянных лодок по индивидуальному заказу населения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82 приложения 1 к Закону Кировской области «О патентной системе налогообложения на территории Кировской области» от 29 ноября 2012 года N 221-ЗО (в редакции Закона Кировской области от 08.07.2024 № 288 -ЗО)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369" w:rsidRPr="00437B17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</w:tr>
      <w:tr w:rsidR="00494369" w:rsidRPr="007B3E9C" w:rsidTr="00494369">
        <w:trPr>
          <w:gridAfter w:val="1"/>
          <w:wAfter w:w="1380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игрушек и подобных им изделий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83 приложения 1 к Закону Кировской области «О патентной системе налогообложения на территории Кировской области» от 29 ноября 2012 года N 221-ЗО (в редакции Закона Кировской области от 08.07.2024 № 288 -ЗО)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369" w:rsidRPr="00437B17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</w:tr>
      <w:tr w:rsidR="00494369" w:rsidRPr="007B3E9C" w:rsidTr="00494369">
        <w:trPr>
          <w:gridAfter w:val="1"/>
          <w:wAfter w:w="1380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спортивного и туристического оборудования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Пункт 84 приложения 1 к Закону Кировской области «О патентной системе налогообложения на территории Кировской области» от 29 </w:t>
            </w: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ноября 2012 года N 221-ЗО (в редакции Закона Кировской области от 08.07.2024 № 288 -ЗО)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369" w:rsidRPr="00437B17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31.12.2025</w:t>
            </w:r>
          </w:p>
        </w:tc>
      </w:tr>
      <w:tr w:rsidR="00494369" w:rsidRPr="007B3E9C" w:rsidTr="00494369">
        <w:trPr>
          <w:gridAfter w:val="1"/>
          <w:wAfter w:w="1380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по вспашке огородов по индивидуальному заказу населения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85 приложения 1 к Закону Кировской области «О патентной системе налогообложения на территории Кировской области» от 29 ноября 2012 года N 221-ЗО (в редакции Закона Кировской области от 08.07.2024 № 288 -ЗО)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369" w:rsidRPr="00437B17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</w:tr>
      <w:tr w:rsidR="00494369" w:rsidRPr="007B3E9C" w:rsidTr="00494369">
        <w:trPr>
          <w:gridAfter w:val="1"/>
          <w:wAfter w:w="1380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по распиловке дров по индивидуальному заказу населения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86 приложения 1 к Закону Кировской области «О патентной системе налогообложения на территории Кировской области» от 29 ноября 2012 года N 221-ЗО (в редакции Закона Кировской области от 08.07.2024 № 288 -ЗО)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369" w:rsidRPr="00437B17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</w:tr>
      <w:tr w:rsidR="00494369" w:rsidRPr="007B3E9C" w:rsidTr="00494369">
        <w:trPr>
          <w:gridAfter w:val="1"/>
          <w:wAfter w:w="1380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Сборка и ремонт очков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87 приложения 1 к Закону Кировской области «О патентной системе налогообложения на территории Кировской области» от 29 ноября 2012 года N 221-ЗО (в редакции Закона Кировской области от 08.07.2024 № 288 -ЗО)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369" w:rsidRPr="00437B17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</w:tr>
      <w:tr w:rsidR="00494369" w:rsidRPr="007B3E9C" w:rsidTr="00494369">
        <w:trPr>
          <w:gridAfter w:val="1"/>
          <w:wAfter w:w="1380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и печатание визитных карточек и пригласительных билетов на семейные торжества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88 приложения 1 к Закону Кировской области «О патентной системе налогообложения на территории Кировской области» от 29 ноября 2012 года N 221-ЗО (в редакции Закона Кировской области от 08.07.2024 № 288 -ЗО)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369" w:rsidRPr="00437B17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</w:tr>
      <w:tr w:rsidR="00494369" w:rsidRPr="007B3E9C" w:rsidTr="00494369">
        <w:trPr>
          <w:gridAfter w:val="1"/>
          <w:wAfter w:w="1380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Переплетные, брошюровочные, окантовочные, картонажные работы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89 приложения 1 к Закону Кировской области «О патентной системе налогообложения на территории Кировской области» от 29 ноября 2012 года N 221-ЗО (в редакции Закона Кировской области от 08.07.2024 № 288 -ЗО)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369" w:rsidRPr="00437B17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</w:tr>
      <w:tr w:rsidR="00494369" w:rsidRPr="007B3E9C" w:rsidTr="00494369">
        <w:trPr>
          <w:gridAfter w:val="1"/>
          <w:wAfter w:w="1380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по ремонту сифонов и </w:t>
            </w:r>
            <w:proofErr w:type="spellStart"/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автосифонов</w:t>
            </w:r>
            <w:proofErr w:type="spellEnd"/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 том числе зарядка газовых баллончиков для сифонов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4275CD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90 приложения 1 к Закону Кировской области «О патентной системе налогообложения на территории Кировской области» от 29 ноября 2012 года N 221-ЗО (в редакции Закона Кировской области от 08.07.2024 № 288 -ЗО)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369" w:rsidRPr="00437B17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</w:tr>
      <w:tr w:rsidR="00494369" w:rsidRPr="007B3E9C" w:rsidTr="00857B30">
        <w:trPr>
          <w:gridAfter w:val="1"/>
          <w:wAfter w:w="1380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857B30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857B30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857B30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857B30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бань и душевых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857B30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71 приложения 1 к Закону Кировской области «О патентной системе налогообложения на территории Кировской области» от 29 ноября 2012 года N 221-ЗО (в редакции Закона Кировской области от 08.07.2024 № 288 -ЗО)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369" w:rsidRPr="00437B17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</w:tr>
      <w:tr w:rsidR="00494369" w:rsidRPr="007B3E9C" w:rsidTr="00857B30">
        <w:trPr>
          <w:gridAfter w:val="1"/>
          <w:wAfter w:w="1380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857B30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857B30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857B30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857B30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соляриев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857B30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72 приложения 1 к Закону Кировской области «О патентной системе налогообложения на территории Кировской области» от 29 ноября 2012 года N 221-ЗО (в редакции Закона Кировской области от 08.07.2024 № 288 -ЗО)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369" w:rsidRPr="00437B17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</w:tr>
      <w:tr w:rsidR="00494369" w:rsidRPr="007B3E9C" w:rsidTr="00857B30">
        <w:trPr>
          <w:gridAfter w:val="1"/>
          <w:wAfter w:w="1380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857B30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857B30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857B30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857B30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по изготовлению мебели по индивидуальному заказу населения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857B30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Пункт 73 приложения 1 к Закону Кировской области «О патентной системе налогообложения на территории Кировской области» от 29 </w:t>
            </w:r>
            <w:r w:rsidRPr="00857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ноября 2012 года N 221-ЗО (в редакции Закона Кировской области от 08.07.2024 № 288 -ЗО)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369" w:rsidRPr="00437B17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31.12.2025</w:t>
            </w:r>
          </w:p>
        </w:tc>
      </w:tr>
      <w:tr w:rsidR="00494369" w:rsidRPr="007B3E9C" w:rsidTr="00857B30">
        <w:trPr>
          <w:gridAfter w:val="1"/>
          <w:wAfter w:w="1380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857B30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857B30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857B30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857B30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копировально-множительные по индивидуальному заказу населения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369" w:rsidRPr="00857B30" w:rsidRDefault="00494369" w:rsidP="004943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74 приложения 1 к Закону Кировской области «О патентной системе налогообложения на территории Кировской области» от 29 ноября 2012 года N 221-ЗО (в редакции Закона Кировской области от 08.07.2024 № 288 -ЗО)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369" w:rsidRPr="00437B17" w:rsidRDefault="00494369" w:rsidP="0049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</w:tr>
    </w:tbl>
    <w:p w:rsidR="00E71418" w:rsidRDefault="00E71418"/>
    <w:sectPr w:rsidR="00E71418" w:rsidSect="00071080">
      <w:pgSz w:w="11906" w:h="16838"/>
      <w:pgMar w:top="0" w:right="510" w:bottom="73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E9C"/>
    <w:rsid w:val="00071080"/>
    <w:rsid w:val="002E78A3"/>
    <w:rsid w:val="0035358A"/>
    <w:rsid w:val="004275CD"/>
    <w:rsid w:val="00437B17"/>
    <w:rsid w:val="00494369"/>
    <w:rsid w:val="006E19EC"/>
    <w:rsid w:val="007B3E9C"/>
    <w:rsid w:val="00857B30"/>
    <w:rsid w:val="009643CC"/>
    <w:rsid w:val="00CA6BBF"/>
    <w:rsid w:val="00E7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F7F4173-A9F0-43F8-B371-E31004B5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3E9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7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75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0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684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4584</Words>
  <Characters>26135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Поженская Татьяна Геннадьевна</dc:creator>
  <cp:keywords/>
  <dc:description/>
  <cp:lastModifiedBy>Чучалина Елена Валерьевна</cp:lastModifiedBy>
  <cp:revision>6</cp:revision>
  <cp:lastPrinted>2024-10-15T05:38:00Z</cp:lastPrinted>
  <dcterms:created xsi:type="dcterms:W3CDTF">2024-10-15T06:05:00Z</dcterms:created>
  <dcterms:modified xsi:type="dcterms:W3CDTF">2024-11-08T05:46:00Z</dcterms:modified>
</cp:coreProperties>
</file>