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01" w:rsidRPr="00115101" w:rsidRDefault="00115101" w:rsidP="00115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5101" w:rsidRPr="00115101" w:rsidRDefault="00115101" w:rsidP="00115101">
      <w:pPr>
        <w:tabs>
          <w:tab w:val="left" w:pos="9639"/>
        </w:tabs>
        <w:spacing w:after="0" w:line="240" w:lineRule="auto"/>
        <w:ind w:right="40" w:firstLine="5812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51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115101" w:rsidRPr="00115101" w:rsidRDefault="00115101" w:rsidP="00115101">
      <w:pPr>
        <w:tabs>
          <w:tab w:val="left" w:pos="9639"/>
        </w:tabs>
        <w:spacing w:after="0" w:line="240" w:lineRule="auto"/>
        <w:ind w:right="40" w:firstLine="581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51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приказу УФНС России</w:t>
      </w:r>
    </w:p>
    <w:p w:rsidR="00115101" w:rsidRPr="00115101" w:rsidRDefault="00115101" w:rsidP="00115101">
      <w:pPr>
        <w:tabs>
          <w:tab w:val="left" w:pos="9639"/>
        </w:tabs>
        <w:spacing w:after="0" w:line="240" w:lineRule="auto"/>
        <w:ind w:right="40" w:firstLine="581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51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Курганской области</w:t>
      </w:r>
    </w:p>
    <w:p w:rsidR="00115101" w:rsidRPr="00115101" w:rsidRDefault="00115101" w:rsidP="00115101">
      <w:pPr>
        <w:spacing w:after="60" w:line="240" w:lineRule="auto"/>
        <w:ind w:left="5160" w:firstLine="652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1510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 «</w:t>
      </w:r>
      <w:r w:rsidR="001C62A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15</w:t>
      </w:r>
      <w:r w:rsidR="001C62A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»</w:t>
      </w:r>
      <w:r w:rsidR="001C62A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 xml:space="preserve"> </w:t>
      </w:r>
      <w:r w:rsidR="001C62A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мая</w:t>
      </w:r>
      <w:r w:rsidRPr="0011510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201</w:t>
      </w:r>
      <w:r w:rsidR="0024147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</w:t>
      </w:r>
      <w:r w:rsidRPr="0011510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г.</w:t>
      </w:r>
    </w:p>
    <w:p w:rsidR="00115101" w:rsidRPr="00115101" w:rsidRDefault="00115101" w:rsidP="00115101">
      <w:pPr>
        <w:spacing w:after="60" w:line="240" w:lineRule="auto"/>
        <w:ind w:left="5160" w:firstLine="652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1510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№ </w:t>
      </w:r>
      <w:r w:rsidR="001C62A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01-04/01-112</w:t>
      </w:r>
      <w:bookmarkStart w:id="0" w:name="_GoBack"/>
      <w:bookmarkEnd w:id="0"/>
    </w:p>
    <w:p w:rsidR="00115101" w:rsidRPr="00115101" w:rsidRDefault="00115101" w:rsidP="00115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5E3" w:rsidRDefault="004A55E3" w:rsidP="004A55E3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871D9">
        <w:rPr>
          <w:rFonts w:ascii="Times New Roman" w:hAnsi="Times New Roman"/>
          <w:sz w:val="26"/>
          <w:szCs w:val="26"/>
        </w:rPr>
        <w:t xml:space="preserve">Состав Координационной комиссии </w:t>
      </w:r>
    </w:p>
    <w:p w:rsidR="004A55E3" w:rsidRDefault="004A55E3" w:rsidP="004A55E3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871D9">
        <w:rPr>
          <w:rFonts w:ascii="Times New Roman" w:hAnsi="Times New Roman"/>
          <w:sz w:val="26"/>
          <w:szCs w:val="26"/>
        </w:rPr>
        <w:t>по вопросам 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1D9">
        <w:rPr>
          <w:rFonts w:ascii="Times New Roman" w:hAnsi="Times New Roman"/>
          <w:sz w:val="26"/>
          <w:szCs w:val="26"/>
        </w:rPr>
        <w:t xml:space="preserve">Концепции открытости </w:t>
      </w:r>
    </w:p>
    <w:p w:rsidR="00C223AF" w:rsidRPr="009913DF" w:rsidRDefault="004A55E3" w:rsidP="004A55E3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871D9">
        <w:rPr>
          <w:rFonts w:ascii="Times New Roman" w:hAnsi="Times New Roman"/>
          <w:sz w:val="26"/>
          <w:szCs w:val="26"/>
        </w:rPr>
        <w:t xml:space="preserve">федеральных органов исполнительной власти </w:t>
      </w:r>
    </w:p>
    <w:p w:rsidR="00115101" w:rsidRPr="00115101" w:rsidRDefault="004A55E3" w:rsidP="004A55E3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1D9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УФНС России по Курганской области</w:t>
      </w:r>
    </w:p>
    <w:p w:rsidR="00115101" w:rsidRPr="00241475" w:rsidRDefault="00115101" w:rsidP="00115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678"/>
        <w:gridCol w:w="3615"/>
      </w:tblGrid>
      <w:tr w:rsidR="009913DF" w:rsidRPr="00241475" w:rsidTr="00241475">
        <w:tc>
          <w:tcPr>
            <w:tcW w:w="959" w:type="dxa"/>
          </w:tcPr>
          <w:p w:rsidR="009913DF" w:rsidRPr="00241475" w:rsidRDefault="009913DF" w:rsidP="001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:rsidR="009913DF" w:rsidRPr="00241475" w:rsidRDefault="009913DF" w:rsidP="001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15" w:type="dxa"/>
          </w:tcPr>
          <w:p w:rsidR="009913DF" w:rsidRPr="00241475" w:rsidRDefault="009913DF" w:rsidP="0011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24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Романенко Н.В.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</w:t>
            </w:r>
          </w:p>
          <w:p w:rsidR="00241475" w:rsidRPr="00241475" w:rsidRDefault="00241475" w:rsidP="00241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Машталер</w:t>
            </w:r>
            <w:proofErr w:type="spellEnd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475" w:rsidRPr="00241475" w:rsidRDefault="00241475" w:rsidP="002414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Терешко Н.Р.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Хандюкова</w:t>
            </w:r>
            <w:proofErr w:type="spellEnd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Зам. начальника отдела работы с налогоплательщиками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Кочин</w:t>
            </w:r>
            <w:proofErr w:type="spellEnd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</w:t>
            </w:r>
          </w:p>
          <w:p w:rsidR="00241475" w:rsidRPr="00241475" w:rsidRDefault="00241475" w:rsidP="002414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и безопасности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Самаев</w:t>
            </w:r>
            <w:proofErr w:type="spellEnd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Начальник отдела досудебного урегулирования налоговых споров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Запорожец А.В.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Начальник отдела регистрации и учета налогоплательщиков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Чубейко</w:t>
            </w:r>
            <w:proofErr w:type="spellEnd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аналитического отдела 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Грибанова М.В.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контрольного отдела 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Вешкурцев</w:t>
            </w:r>
            <w:proofErr w:type="spellEnd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налогообложения юридических лиц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Филина И.В.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налогообложения имущества и доходов физических лиц и администрирования страховых взносов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Комарских</w:t>
            </w:r>
            <w:proofErr w:type="spellEnd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Начальник отдела обеспечения процедур банкротства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Грибанов П.Н.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Начальник отдела урегулирования задолженности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Сергеева Е.Е.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камерального контроля 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Сидорова Т.А.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хозяйственного отдела 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>Асюнькин</w:t>
            </w:r>
            <w:proofErr w:type="spellEnd"/>
            <w:r w:rsidRPr="0024147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41475" w:rsidRPr="00241475" w:rsidTr="00241475">
        <w:tc>
          <w:tcPr>
            <w:tcW w:w="959" w:type="dxa"/>
          </w:tcPr>
          <w:p w:rsidR="00241475" w:rsidRPr="00241475" w:rsidRDefault="00241475" w:rsidP="002414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работы с налогоплательщиками </w:t>
            </w:r>
          </w:p>
        </w:tc>
        <w:tc>
          <w:tcPr>
            <w:tcW w:w="3615" w:type="dxa"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</w:tc>
      </w:tr>
    </w:tbl>
    <w:p w:rsidR="00115101" w:rsidRPr="00241475" w:rsidRDefault="00115101" w:rsidP="0024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A38" w:rsidRDefault="001C62A1" w:rsidP="00241475">
      <w:pPr>
        <w:spacing w:after="0" w:line="240" w:lineRule="auto"/>
      </w:pPr>
    </w:p>
    <w:sectPr w:rsidR="000F5A38" w:rsidSect="00192A40">
      <w:headerReference w:type="even" r:id="rId8"/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67" w:rsidRDefault="00853E67">
      <w:pPr>
        <w:spacing w:after="0" w:line="240" w:lineRule="auto"/>
      </w:pPr>
      <w:r>
        <w:separator/>
      </w:r>
    </w:p>
  </w:endnote>
  <w:endnote w:type="continuationSeparator" w:id="0">
    <w:p w:rsidR="00853E67" w:rsidRDefault="0085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67" w:rsidRDefault="00853E67">
      <w:pPr>
        <w:spacing w:after="0" w:line="240" w:lineRule="auto"/>
      </w:pPr>
      <w:r>
        <w:separator/>
      </w:r>
    </w:p>
  </w:footnote>
  <w:footnote w:type="continuationSeparator" w:id="0">
    <w:p w:rsidR="00853E67" w:rsidRDefault="0085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BA" w:rsidRDefault="007462A3" w:rsidP="001D7E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DBA" w:rsidRDefault="001C6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72" w:rsidRDefault="001C62A1">
    <w:pPr>
      <w:pStyle w:val="a3"/>
    </w:pPr>
  </w:p>
  <w:p w:rsidR="00E07DBA" w:rsidRDefault="001C62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26B"/>
    <w:multiLevelType w:val="hybridMultilevel"/>
    <w:tmpl w:val="902A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01"/>
    <w:rsid w:val="00012CEA"/>
    <w:rsid w:val="00115101"/>
    <w:rsid w:val="001A33E2"/>
    <w:rsid w:val="001C62A1"/>
    <w:rsid w:val="00241475"/>
    <w:rsid w:val="003B3883"/>
    <w:rsid w:val="004A55E3"/>
    <w:rsid w:val="004B0286"/>
    <w:rsid w:val="00540121"/>
    <w:rsid w:val="00696347"/>
    <w:rsid w:val="007462A3"/>
    <w:rsid w:val="00853E67"/>
    <w:rsid w:val="009913DF"/>
    <w:rsid w:val="009D05F9"/>
    <w:rsid w:val="00A1560F"/>
    <w:rsid w:val="00A6525B"/>
    <w:rsid w:val="00A87B88"/>
    <w:rsid w:val="00BC6392"/>
    <w:rsid w:val="00C160F9"/>
    <w:rsid w:val="00C223AF"/>
    <w:rsid w:val="00D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15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101"/>
  </w:style>
  <w:style w:type="paragraph" w:styleId="a6">
    <w:name w:val="List Paragraph"/>
    <w:basedOn w:val="a"/>
    <w:uiPriority w:val="34"/>
    <w:qFormat/>
    <w:rsid w:val="00A15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15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101"/>
  </w:style>
  <w:style w:type="paragraph" w:styleId="a6">
    <w:name w:val="List Paragraph"/>
    <w:basedOn w:val="a"/>
    <w:uiPriority w:val="34"/>
    <w:qFormat/>
    <w:rsid w:val="00A1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Викторовна</dc:creator>
  <cp:lastModifiedBy>Matrix</cp:lastModifiedBy>
  <cp:revision>3</cp:revision>
  <cp:lastPrinted>2015-09-10T06:07:00Z</cp:lastPrinted>
  <dcterms:created xsi:type="dcterms:W3CDTF">2017-05-11T09:21:00Z</dcterms:created>
  <dcterms:modified xsi:type="dcterms:W3CDTF">2017-05-16T12:23:00Z</dcterms:modified>
</cp:coreProperties>
</file>