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A45607" w:rsidRDefault="00CC58E8" w:rsidP="00CC58E8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CC58E8" w:rsidRDefault="00CC58E8" w:rsidP="00CC58E8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E8" w:rsidRPr="00A45607" w:rsidRDefault="00CC58E8" w:rsidP="00CC58E8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Ленинградской области</w:t>
      </w:r>
    </w:p>
    <w:p w:rsidR="00CC58E8" w:rsidRDefault="00CC58E8" w:rsidP="00CC58E8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906E37">
        <w:rPr>
          <w:rFonts w:ascii="Times New Roman" w:hAnsi="Times New Roman" w:cs="Times New Roman"/>
          <w:sz w:val="24"/>
          <w:szCs w:val="24"/>
        </w:rPr>
        <w:t>«</w:t>
      </w:r>
      <w:r w:rsidR="00906E37" w:rsidRPr="00906E37">
        <w:rPr>
          <w:rFonts w:ascii="Times New Roman" w:hAnsi="Times New Roman" w:cs="Times New Roman"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906E37" w:rsidRPr="00906E37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</w:rPr>
        <w:t>_______202</w:t>
      </w:r>
      <w:r w:rsidR="00E2568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8E8" w:rsidRPr="00A45607" w:rsidRDefault="00CC58E8" w:rsidP="00CC58E8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№ _</w:t>
      </w:r>
      <w:r w:rsidR="00906E37" w:rsidRPr="00906E37">
        <w:rPr>
          <w:rFonts w:ascii="Times New Roman" w:hAnsi="Times New Roman" w:cs="Times New Roman"/>
          <w:sz w:val="24"/>
          <w:szCs w:val="24"/>
          <w:u w:val="single"/>
        </w:rPr>
        <w:t>00-01/029</w:t>
      </w:r>
      <w:r w:rsidR="00906E37" w:rsidRPr="00906E37">
        <w:rPr>
          <w:rFonts w:ascii="Times New Roman" w:hAnsi="Times New Roman" w:cs="Times New Roman"/>
          <w:sz w:val="24"/>
          <w:szCs w:val="24"/>
          <w:u w:val="single"/>
          <w:lang w:val="en-US"/>
        </w:rPr>
        <w:t>@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C58E8" w:rsidRPr="00FF1402" w:rsidRDefault="00CC58E8" w:rsidP="00CC58E8">
      <w:pPr>
        <w:spacing w:after="0" w:line="240" w:lineRule="auto"/>
        <w:ind w:firstLine="11482"/>
        <w:rPr>
          <w:rFonts w:ascii="Times New Roman" w:hAnsi="Times New Roman"/>
          <w:sz w:val="24"/>
        </w:rPr>
      </w:pPr>
    </w:p>
    <w:p w:rsidR="00CC58E8" w:rsidRDefault="00CC58E8" w:rsidP="00CC58E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bookmarkStart w:id="0" w:name="P27"/>
      <w:bookmarkEnd w:id="0"/>
    </w:p>
    <w:p w:rsidR="00CC58E8" w:rsidRPr="005C16AA" w:rsidRDefault="00CC58E8" w:rsidP="00CC58E8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</w:t>
      </w:r>
      <w:r w:rsidRPr="005C16AA">
        <w:rPr>
          <w:rFonts w:ascii="Times New Roman" w:hAnsi="Times New Roman" w:cs="Times New Roman"/>
          <w:sz w:val="24"/>
          <w:szCs w:val="24"/>
        </w:rPr>
        <w:t>ПЛАН</w:t>
      </w:r>
    </w:p>
    <w:p w:rsidR="00CC58E8" w:rsidRPr="005C16AA" w:rsidRDefault="00CC58E8" w:rsidP="00CC58E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ПРОТИВОДЕЙСТВИЯ КОРРУПЦИИ УФНС РОССИИ ПО ЛЕНИНГРАДСКОЙ ОБЛАСТИ НА 202</w:t>
      </w:r>
      <w:r w:rsidR="00FF74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C58E8" w:rsidRPr="00FC14D3" w:rsidRDefault="00CC58E8" w:rsidP="00CC58E8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814"/>
        <w:gridCol w:w="6"/>
        <w:gridCol w:w="2298"/>
        <w:gridCol w:w="1985"/>
        <w:gridCol w:w="5923"/>
      </w:tblGrid>
      <w:tr w:rsidR="00CC58E8" w:rsidRPr="00E30687" w:rsidTr="00EC47E2">
        <w:tc>
          <w:tcPr>
            <w:tcW w:w="634" w:type="dxa"/>
            <w:shd w:val="clear" w:color="auto" w:fill="auto"/>
            <w:vAlign w:val="center"/>
          </w:tcPr>
          <w:p w:rsidR="00CC58E8" w:rsidRPr="00E30687" w:rsidRDefault="00CC58E8" w:rsidP="00EC47E2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</w:tcPr>
          <w:p w:rsidR="00CC58E8" w:rsidRPr="00717BCC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17BCC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Ожидаемый результат</w:t>
            </w:r>
          </w:p>
          <w:p w:rsidR="00CC58E8" w:rsidRPr="00271535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CC58E8" w:rsidRPr="00E30687" w:rsidTr="00926D2A">
        <w:trPr>
          <w:trHeight w:val="2351"/>
        </w:trPr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УФНС России по Ленинградской области.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0C2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E30687" w:rsidRDefault="00C8563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Pr="00FC7A1D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30.08.2017 № ММВ-7-4/700</w:t>
            </w:r>
            <w:r w:rsidRPr="00FC7A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CC58E8" w:rsidRPr="0082252A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52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CC58E8" w:rsidRPr="0082252A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5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CC58E8" w:rsidRPr="0082252A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5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82252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уведомления.</w:t>
            </w:r>
          </w:p>
        </w:tc>
      </w:tr>
      <w:tr w:rsidR="00CC58E8" w:rsidRPr="00E30687" w:rsidTr="00EC47E2">
        <w:trPr>
          <w:trHeight w:val="222"/>
        </w:trPr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</w:t>
            </w:r>
            <w:bookmarkStart w:id="1" w:name="_GoBack"/>
            <w:bookmarkEnd w:id="1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дарственной службы.</w:t>
            </w:r>
          </w:p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 безопасности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E30687" w:rsidRDefault="00C8563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30.08.2017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ММВ-7-4/700</w:t>
            </w:r>
            <w:r w:rsidRPr="00FC7A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23" w:type="dxa"/>
            <w:shd w:val="clear" w:color="auto" w:fill="auto"/>
          </w:tcPr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5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Pr="00F70D28" w:rsidRDefault="00CC58E8" w:rsidP="00E2568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в прокуратуру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</w:t>
            </w:r>
            <w:r w:rsidR="00E256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</w:t>
            </w:r>
            <w:proofErr w:type="spell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 Управления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E30687" w:rsidRDefault="00C8563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74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C58E8" w:rsidRPr="00E30687" w:rsidRDefault="00CC58E8" w:rsidP="00EC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CC58E8" w:rsidRPr="00E30687" w:rsidRDefault="00CC58E8" w:rsidP="00E2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E25684">
              <w:rPr>
                <w:rFonts w:ascii="Times New Roman" w:eastAsiaTheme="minorHAnsi" w:hAnsi="Times New Roman"/>
                <w:sz w:val="24"/>
                <w:szCs w:val="24"/>
              </w:rPr>
              <w:t xml:space="preserve"> прокуратуру Ленинградской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Pr="00E30687" w:rsidRDefault="008713CE" w:rsidP="00871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 р</w:t>
            </w:r>
            <w:r w:rsidR="00CC58E8" w:rsidRPr="00E30687">
              <w:rPr>
                <w:rFonts w:ascii="Times New Roman" w:hAnsi="Times New Roman" w:cs="Times New Roman"/>
                <w:sz w:val="24"/>
                <w:szCs w:val="24"/>
              </w:rPr>
              <w:t>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Управления </w:t>
            </w:r>
          </w:p>
          <w:p w:rsidR="008713CE" w:rsidRDefault="008713CE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E" w:rsidRPr="00D87710" w:rsidRDefault="008713CE" w:rsidP="008713C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Структурные подразделения Управления</w:t>
            </w:r>
          </w:p>
          <w:p w:rsidR="008713CE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E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Межрайонные ИФНС России по Ленинградской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E30687" w:rsidRDefault="00C8563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CC58E8" w:rsidRPr="00E30687" w:rsidRDefault="00312C2A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Предоставление, р</w:t>
            </w:r>
            <w:r w:rsidR="00CC58E8" w:rsidRPr="00E30687">
              <w:rPr>
                <w:rFonts w:ascii="Times New Roman" w:eastAsiaTheme="minorHAnsi" w:hAnsi="Times New Roman"/>
                <w:sz w:val="24"/>
                <w:szCs w:val="24"/>
              </w:rPr>
              <w:t>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Default="008713CE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 р</w:t>
            </w:r>
            <w:r w:rsidR="00CC58E8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уведомлений государственных служащих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44B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F8344B" w:rsidRPr="00E30687" w:rsidRDefault="00F8344B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 Управления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E" w:rsidRPr="00D87710" w:rsidRDefault="008713CE" w:rsidP="008713C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Структурные подразделения Управления</w:t>
            </w:r>
          </w:p>
          <w:p w:rsidR="008713CE" w:rsidRDefault="008713CE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E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Межрайонные ИФНС России по Ленинградской области</w:t>
            </w:r>
          </w:p>
          <w:p w:rsidR="00CC58E8" w:rsidRDefault="00C8563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Pr="00302023" w:rsidRDefault="00F8344B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30.08.2017 № ММВ-7-4/700</w:t>
            </w:r>
            <w:r w:rsidRPr="00FC7A1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23" w:type="dxa"/>
            <w:shd w:val="clear" w:color="auto" w:fill="auto"/>
          </w:tcPr>
          <w:p w:rsidR="00F8344B" w:rsidRPr="00E30687" w:rsidRDefault="00312C2A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Предоставление, р</w:t>
            </w:r>
            <w:r w:rsidR="00F8344B" w:rsidRPr="00E30687">
              <w:rPr>
                <w:rFonts w:ascii="Times New Roman" w:hAnsi="Times New Roman" w:cs="Times New Roman"/>
                <w:sz w:val="24"/>
                <w:szCs w:val="24"/>
              </w:rPr>
              <w:t>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F8344B" w:rsidRPr="00E30687" w:rsidRDefault="00F8344B" w:rsidP="00F83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F8344B" w:rsidRPr="00E30687" w:rsidRDefault="00F8344B" w:rsidP="00F8344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F8344B" w:rsidRPr="00E30687" w:rsidRDefault="00F8344B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C58E8" w:rsidRDefault="00D90449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ФНС России  доклада  и материалов по результатам рассмотрения уведомлений  заместителями начальника УФНС России по Ленинградской области, начальниками   межрайонных инспекций по Ленинградской области</w:t>
            </w:r>
          </w:p>
          <w:p w:rsidR="00D90449" w:rsidRPr="004E4B20" w:rsidRDefault="00D90449" w:rsidP="00F834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449" w:rsidRPr="00E30687" w:rsidTr="00EC47E2">
        <w:tc>
          <w:tcPr>
            <w:tcW w:w="634" w:type="dxa"/>
            <w:shd w:val="clear" w:color="auto" w:fill="auto"/>
          </w:tcPr>
          <w:p w:rsidR="00D90449" w:rsidRPr="00E30687" w:rsidRDefault="00D90449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90449" w:rsidRDefault="00D90449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49" w:rsidRPr="00E30687" w:rsidRDefault="008713CE" w:rsidP="00871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 р</w:t>
            </w:r>
            <w:r w:rsidR="00D9044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ассмотрение уведомлений государственных служащих </w:t>
            </w:r>
            <w:r w:rsidR="00D90449">
              <w:rPr>
                <w:rFonts w:ascii="Times New Roman" w:hAnsi="Times New Roman" w:cs="Times New Roman"/>
                <w:sz w:val="24"/>
                <w:szCs w:val="24"/>
              </w:rPr>
              <w:t xml:space="preserve"> по уведомлению представителя нанимателя </w:t>
            </w:r>
            <w:r w:rsidR="00D9044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449">
              <w:rPr>
                <w:rFonts w:ascii="Times New Roman" w:hAnsi="Times New Roman" w:cs="Times New Roman"/>
                <w:sz w:val="24"/>
                <w:szCs w:val="24"/>
              </w:rPr>
              <w:t xml:space="preserve">  о намерении выполнять иную оплачиваемую работу</w:t>
            </w:r>
          </w:p>
        </w:tc>
        <w:tc>
          <w:tcPr>
            <w:tcW w:w="2298" w:type="dxa"/>
            <w:shd w:val="clear" w:color="auto" w:fill="auto"/>
          </w:tcPr>
          <w:p w:rsidR="00D90449" w:rsidRDefault="00D90449" w:rsidP="00D90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 Управления</w:t>
            </w:r>
          </w:p>
          <w:p w:rsidR="00D90449" w:rsidRDefault="00D90449" w:rsidP="00D90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3CE" w:rsidRPr="00D87710" w:rsidRDefault="008713CE" w:rsidP="008713C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Структурные подразделения Управления</w:t>
            </w:r>
          </w:p>
          <w:p w:rsidR="008713CE" w:rsidRDefault="00C85632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CE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по Ленинградской области</w:t>
            </w:r>
          </w:p>
          <w:p w:rsidR="00D90449" w:rsidRPr="008713CE" w:rsidRDefault="00D90449" w:rsidP="00D904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449" w:rsidRDefault="00D90449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90449" w:rsidRDefault="00D90449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установленные порядком, утвержденным приказом ФНС России от 30.12. 2025 №                           ЕД- 7-4/1306</w:t>
            </w:r>
            <w:r w:rsidRPr="00D9044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5923" w:type="dxa"/>
            <w:shd w:val="clear" w:color="auto" w:fill="auto"/>
          </w:tcPr>
          <w:p w:rsidR="00D90449" w:rsidRDefault="00312C2A" w:rsidP="00D90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Предоставление, р</w:t>
            </w:r>
            <w:r w:rsidR="00D90449" w:rsidRPr="00E30687">
              <w:rPr>
                <w:rFonts w:ascii="Times New Roman" w:eastAsiaTheme="minorHAnsi" w:hAnsi="Times New Roman"/>
                <w:sz w:val="24"/>
                <w:szCs w:val="24"/>
              </w:rPr>
              <w:t>егистрация уведомления в журнале регистрации</w:t>
            </w:r>
            <w:r w:rsidR="00D90449" w:rsidRPr="004E4B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D90449">
              <w:rPr>
                <w:rFonts w:ascii="Times New Roman" w:eastAsiaTheme="minorHAnsi" w:hAnsi="Times New Roman"/>
                <w:sz w:val="24"/>
                <w:szCs w:val="24"/>
              </w:rPr>
              <w:t xml:space="preserve">уведомлений </w:t>
            </w:r>
            <w:r w:rsidR="00D90449">
              <w:rPr>
                <w:rFonts w:ascii="Times New Roman" w:hAnsi="Times New Roman" w:cs="Times New Roman"/>
                <w:sz w:val="24"/>
                <w:szCs w:val="24"/>
              </w:rPr>
              <w:t>о намерении выполнять иную оплачиваемую работу.</w:t>
            </w:r>
          </w:p>
          <w:p w:rsidR="00D90449" w:rsidRDefault="00D90449" w:rsidP="00D90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Мотивированное заключение.</w:t>
            </w:r>
          </w:p>
          <w:p w:rsidR="00D90449" w:rsidRPr="00A55885" w:rsidRDefault="00D90449" w:rsidP="00D904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ФНС России  доклада  и материалов по результатам рассмотрения уведомлений  заместителями начальника УФНС России по Ленинградской области, начальниками   межрайонных инспекций по Ленинградской области</w:t>
            </w:r>
          </w:p>
        </w:tc>
      </w:tr>
      <w:tr w:rsidR="00CC58E8" w:rsidRPr="00E30687" w:rsidTr="008713CE">
        <w:trPr>
          <w:trHeight w:val="4381"/>
        </w:trPr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Pr="00E30687" w:rsidRDefault="008713CE" w:rsidP="008713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 п</w:t>
            </w:r>
            <w:r w:rsidR="00CC58E8" w:rsidRPr="00E30687">
              <w:rPr>
                <w:rFonts w:ascii="Times New Roman" w:hAnsi="Times New Roman" w:cs="Times New Roman"/>
                <w:sz w:val="24"/>
                <w:szCs w:val="24"/>
              </w:rPr>
              <w:t>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 Управления</w:t>
            </w:r>
          </w:p>
          <w:p w:rsidR="008713CE" w:rsidRDefault="008713CE" w:rsidP="008713CE">
            <w:pPr>
              <w:pStyle w:val="Default"/>
              <w:jc w:val="center"/>
            </w:pPr>
          </w:p>
          <w:p w:rsidR="008713CE" w:rsidRPr="00D87710" w:rsidRDefault="008713CE" w:rsidP="008713C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>Структурные подразделения Управления</w:t>
            </w:r>
          </w:p>
          <w:p w:rsidR="008713CE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3F527F" w:rsidRDefault="008713CE" w:rsidP="008713C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Межрайонные ИФНС России по Ленинградской области</w:t>
            </w:r>
          </w:p>
        </w:tc>
        <w:tc>
          <w:tcPr>
            <w:tcW w:w="1985" w:type="dxa"/>
            <w:shd w:val="clear" w:color="auto" w:fill="auto"/>
          </w:tcPr>
          <w:p w:rsidR="00CC58E8" w:rsidRPr="00C85632" w:rsidRDefault="00F8344B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течение отчетного периода</w:t>
            </w:r>
            <w:r w:rsidR="00C85632" w:rsidRPr="00C8563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в соответствии  с Федеральным законом РФ от 28.12.2025 № 505-ФЗ и Указом Президента РФ  от 31.12.2025 № 1009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CC58E8" w:rsidRPr="00A55885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885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885">
              <w:rPr>
                <w:rFonts w:ascii="Times New Roman" w:hAnsi="Times New Roman" w:cs="Times New Roman"/>
                <w:sz w:val="24"/>
                <w:szCs w:val="24"/>
              </w:rPr>
              <w:t>ставлению сведений о доходах.</w:t>
            </w:r>
          </w:p>
          <w:p w:rsidR="00CC58E8" w:rsidRPr="00A55885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8E8" w:rsidRPr="00E42B1E" w:rsidRDefault="00F8344B" w:rsidP="00F834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C58E8" w:rsidRPr="0011753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75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работы, направленной на выявление личной заинтересованности служащих при осуществлении закупок, товаров и услуг,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FFFFFF" w:themeFill="background1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58E8" w:rsidRPr="00E30687" w:rsidRDefault="00CC58E8" w:rsidP="00D90449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течение 202</w:t>
            </w:r>
            <w:r w:rsidR="00D9044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Pr="00DA50CE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50C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  <w:r w:rsidRPr="00786273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работ, услуг,</w:t>
            </w:r>
          </w:p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C58E8" w:rsidRPr="00717BCC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УФНС России,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мониторинг коррупционных рисков и их устранение</w:t>
            </w:r>
          </w:p>
        </w:tc>
      </w:tr>
      <w:tr w:rsidR="00CC58E8" w:rsidRPr="00E30687" w:rsidTr="00EC47E2">
        <w:trPr>
          <w:trHeight w:val="2760"/>
        </w:trPr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C58E8" w:rsidRPr="00E30687" w:rsidRDefault="00CC58E8" w:rsidP="00630E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</w:t>
            </w:r>
            <w:r>
              <w:rPr>
                <w:rFonts w:ascii="Times New Roman" w:hAnsi="Times New Roman"/>
                <w:sz w:val="24"/>
                <w:szCs w:val="24"/>
              </w:rPr>
              <w:t>ьствах имущественного характера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E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  Управления 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C58E8" w:rsidRDefault="00630EFD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E8" w:rsidRPr="00CF37E1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58E8" w:rsidRPr="00E30687" w:rsidRDefault="00630EFD" w:rsidP="00EC4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CC58E8" w:rsidRPr="00E30687" w:rsidRDefault="00630EFD" w:rsidP="00630E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449"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Default="00CC58E8" w:rsidP="00EC4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случаев  не  предоставления  и предоставления  недостоверных     сведений о доходах, расходах, об имуществе и обязательствах имущественного характера. </w:t>
            </w:r>
          </w:p>
          <w:p w:rsidR="00CC58E8" w:rsidRDefault="00CC58E8" w:rsidP="00EC4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E8" w:rsidRPr="00E30687" w:rsidRDefault="00CC58E8" w:rsidP="00EC4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proofErr w:type="spellStart"/>
            <w:r w:rsidRPr="00E30687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58E8" w:rsidRPr="00E30687" w:rsidRDefault="00CC58E8" w:rsidP="00EC4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0EFD" w:rsidRPr="00CC1B0E" w:rsidTr="00926D2A">
        <w:trPr>
          <w:trHeight w:val="1877"/>
        </w:trPr>
        <w:tc>
          <w:tcPr>
            <w:tcW w:w="634" w:type="dxa"/>
            <w:shd w:val="clear" w:color="auto" w:fill="FFFFFF" w:themeFill="background1"/>
          </w:tcPr>
          <w:p w:rsidR="00630EFD" w:rsidRPr="00E30687" w:rsidRDefault="00630EFD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30EFD" w:rsidRDefault="00630EFD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542FF4" w:rsidRDefault="00542FF4" w:rsidP="0092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926D2A">
              <w:rPr>
                <w:rFonts w:ascii="Times New Roman" w:hAnsi="Times New Roman" w:cs="Times New Roman"/>
                <w:sz w:val="24"/>
                <w:szCs w:val="24"/>
              </w:rPr>
              <w:t>,  Отдел работы с налогоплательщиками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Управления </w:t>
            </w:r>
          </w:p>
          <w:p w:rsidR="00542FF4" w:rsidRDefault="00542FF4" w:rsidP="00542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30EFD" w:rsidRDefault="00630EFD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0EFD" w:rsidRDefault="00542FF4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630EFD" w:rsidRDefault="00593E5E" w:rsidP="00EC47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Обеспечение доступа к информации об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 УФНС России, бесперебойное функционирование раздела официального сайта ФНС России «Противодействие коррупции», в части УФНС России по Ленинградской области</w:t>
            </w:r>
          </w:p>
        </w:tc>
      </w:tr>
      <w:tr w:rsidR="00CC58E8" w:rsidRPr="00E30687" w:rsidTr="00926D2A">
        <w:trPr>
          <w:trHeight w:val="2160"/>
        </w:trPr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</w:t>
            </w:r>
            <w:proofErr w:type="spell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Ленинградской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8713CE" w:rsidRDefault="00926D2A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C58E8" w:rsidRPr="00FF3829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</w:p>
          <w:p w:rsidR="00CC58E8" w:rsidRPr="00FF3829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 апреля,</w:t>
            </w:r>
          </w:p>
          <w:p w:rsidR="00CC58E8" w:rsidRPr="00FF3829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 июля,</w:t>
            </w:r>
          </w:p>
          <w:p w:rsidR="00CC58E8" w:rsidRPr="00AF481C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3829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542FF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Pr="00AF4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аправлени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ФНС России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Управлении  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58E8" w:rsidRPr="00E30687" w:rsidTr="00926D2A">
        <w:trPr>
          <w:trHeight w:val="1872"/>
        </w:trPr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C58E8" w:rsidRPr="00663459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Проведение, о</w:t>
            </w:r>
            <w:r w:rsidRPr="00977A35">
              <w:rPr>
                <w:rFonts w:ascii="Times New Roman" w:hAnsi="Times New Roman"/>
                <w:sz w:val="24"/>
                <w:szCs w:val="24"/>
              </w:rPr>
              <w:t xml:space="preserve">бобщение и анализ информации о результатах мониторинга эффективности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подразделений по </w:t>
            </w:r>
            <w:r w:rsidRPr="00663459">
              <w:rPr>
                <w:rFonts w:ascii="Times New Roman" w:hAnsi="Times New Roman"/>
                <w:sz w:val="24"/>
                <w:szCs w:val="24"/>
              </w:rPr>
              <w:t xml:space="preserve"> профилактик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63459">
              <w:rPr>
                <w:rFonts w:ascii="Times New Roman" w:hAnsi="Times New Roman"/>
                <w:sz w:val="24"/>
                <w:szCs w:val="24"/>
              </w:rPr>
              <w:t xml:space="preserve"> коррупционных и иных правонарушений и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723D92" w:rsidRDefault="00723D92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926D2A" w:rsidRDefault="00926D2A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Pr="00E30687" w:rsidRDefault="00CC58E8" w:rsidP="00542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                 202</w:t>
            </w:r>
            <w:r w:rsidR="00542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C58E8" w:rsidRPr="00663459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459">
              <w:rPr>
                <w:rFonts w:ascii="Times New Roman" w:eastAsiaTheme="minorHAnsi" w:hAnsi="Times New Roman" w:cs="Times New Roman"/>
                <w:sz w:val="24"/>
                <w:szCs w:val="24"/>
              </w:rPr>
              <w:t>Подготовка и представление  в ФНС России  обобщенной информации о результатах мониторинга эффективности деятельности по профилактике коррупционных и иных правонарушений</w:t>
            </w:r>
          </w:p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8E8" w:rsidRPr="00E30687" w:rsidTr="00EC47E2"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с институтами гражданского общества и гражданами, </w:t>
            </w:r>
          </w:p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территориальных налоговых органов</w:t>
            </w:r>
          </w:p>
        </w:tc>
      </w:tr>
      <w:tr w:rsidR="00542FF4" w:rsidRPr="00E42B1E" w:rsidTr="00EC47E2">
        <w:tc>
          <w:tcPr>
            <w:tcW w:w="634" w:type="dxa"/>
            <w:shd w:val="clear" w:color="auto" w:fill="FFFFFF" w:themeFill="background1"/>
          </w:tcPr>
          <w:p w:rsidR="00542FF4" w:rsidRPr="00E42B1E" w:rsidRDefault="00542FF4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542FF4" w:rsidRPr="00262D0E" w:rsidRDefault="00542FF4" w:rsidP="00EC47E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 на заседании Общественного совета Управления  доклада о ходе реализации Плана  противодействия коррупции на 2026 год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926D2A" w:rsidRDefault="00542FF4" w:rsidP="0092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</w:t>
            </w:r>
            <w:r w:rsidR="00926D2A">
              <w:rPr>
                <w:rFonts w:ascii="Times New Roman" w:hAnsi="Times New Roman" w:cs="Times New Roman"/>
                <w:sz w:val="24"/>
                <w:szCs w:val="24"/>
              </w:rPr>
              <w:t>х правонарушений и безопасности,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="00926D2A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spellStart"/>
            <w:r w:rsidR="00926D2A">
              <w:rPr>
                <w:rFonts w:ascii="Times New Roman" w:hAnsi="Times New Roman" w:cs="Times New Roman"/>
                <w:sz w:val="24"/>
                <w:szCs w:val="24"/>
              </w:rPr>
              <w:t>налогоплательщи</w:t>
            </w:r>
            <w:proofErr w:type="spellEnd"/>
            <w:r w:rsidR="00926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42FF4" w:rsidRPr="00C74587" w:rsidRDefault="00926D2A" w:rsidP="00926D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FF4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42FF4" w:rsidRPr="0054353D" w:rsidRDefault="00542FF4" w:rsidP="00EC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542FF4" w:rsidRDefault="00542FF4" w:rsidP="00EC47E2">
            <w:pPr>
              <w:pStyle w:val="ConsPlusNorma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 Общественного совета</w:t>
            </w:r>
          </w:p>
        </w:tc>
        <w:tc>
          <w:tcPr>
            <w:tcW w:w="5923" w:type="dxa"/>
            <w:shd w:val="clear" w:color="auto" w:fill="FFFFFF" w:themeFill="background1"/>
          </w:tcPr>
          <w:p w:rsidR="00542FF4" w:rsidRPr="00262D0E" w:rsidRDefault="00542FF4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 Общественного совета Управления</w:t>
            </w:r>
          </w:p>
        </w:tc>
      </w:tr>
      <w:tr w:rsidR="006809FE" w:rsidRPr="00E42B1E" w:rsidTr="006809FE">
        <w:trPr>
          <w:trHeight w:val="1310"/>
        </w:trPr>
        <w:tc>
          <w:tcPr>
            <w:tcW w:w="634" w:type="dxa"/>
            <w:shd w:val="clear" w:color="auto" w:fill="FFFFFF" w:themeFill="background1"/>
          </w:tcPr>
          <w:p w:rsidR="006809FE" w:rsidRPr="00E42B1E" w:rsidRDefault="006809FE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6809FE" w:rsidRPr="006809FE" w:rsidRDefault="006809FE" w:rsidP="006809FE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Реализация </w:t>
            </w:r>
            <w:r w:rsidRPr="006809FE">
              <w:rPr>
                <w:rFonts w:ascii="Times New Roman" w:hAnsi="Times New Roman" w:cs="Times New Roman"/>
              </w:rPr>
              <w:t xml:space="preserve"> Ведомственного плана</w:t>
            </w:r>
            <w:r>
              <w:rPr>
                <w:rFonts w:ascii="Times New Roman" w:hAnsi="Times New Roman" w:cs="Times New Roman"/>
              </w:rPr>
              <w:t xml:space="preserve"> У</w:t>
            </w:r>
            <w:r w:rsidRPr="006809FE">
              <w:rPr>
                <w:rFonts w:ascii="Times New Roman" w:hAnsi="Times New Roman" w:cs="Times New Roman"/>
              </w:rPr>
              <w:t>ФНС России</w:t>
            </w:r>
            <w:r>
              <w:rPr>
                <w:rFonts w:ascii="Times New Roman" w:hAnsi="Times New Roman" w:cs="Times New Roman"/>
              </w:rPr>
              <w:t xml:space="preserve"> по Ленинградской области</w:t>
            </w:r>
            <w:r w:rsidRPr="006809FE">
              <w:rPr>
                <w:rFonts w:ascii="Times New Roman" w:hAnsi="Times New Roman" w:cs="Times New Roman"/>
              </w:rPr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809FE" w:rsidRDefault="006809FE" w:rsidP="006809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  <w:p w:rsidR="006809FE" w:rsidRDefault="006809FE" w:rsidP="006809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6809FE" w:rsidRDefault="006809FE" w:rsidP="006809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9FE" w:rsidRPr="0054353D" w:rsidRDefault="006809FE" w:rsidP="00680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6809FE" w:rsidRDefault="006809FE" w:rsidP="00EC47E2">
            <w:pPr>
              <w:pStyle w:val="ConsPlusNorma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5923" w:type="dxa"/>
            <w:shd w:val="clear" w:color="auto" w:fill="FFFFFF" w:themeFill="background1"/>
          </w:tcPr>
          <w:p w:rsidR="006809FE" w:rsidRPr="00262D0E" w:rsidRDefault="006809FE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CC58E8" w:rsidRPr="00E42B1E" w:rsidTr="00926D2A">
        <w:trPr>
          <w:trHeight w:val="2564"/>
        </w:trPr>
        <w:tc>
          <w:tcPr>
            <w:tcW w:w="634" w:type="dxa"/>
            <w:shd w:val="clear" w:color="auto" w:fill="FFFFFF" w:themeFill="background1"/>
          </w:tcPr>
          <w:p w:rsidR="00CC58E8" w:rsidRPr="00E42B1E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C58E8" w:rsidRPr="00262D0E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D0E"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"телефона доверия" по вопросам противодействия коррупции, а также обеспечение возможности взаимодействия граждан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Ленинградской области</w:t>
            </w: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компьютерных технологий в режиме "</w:t>
            </w:r>
            <w:proofErr w:type="spellStart"/>
            <w:r w:rsidRPr="00262D0E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62D0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Pr="001D453E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53D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43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53E">
              <w:rPr>
                <w:rFonts w:ascii="Times New Roman" w:hAnsi="Times New Roman"/>
                <w:sz w:val="24"/>
                <w:szCs w:val="24"/>
              </w:rPr>
              <w:t>Отдел информационных технологий</w:t>
            </w:r>
          </w:p>
          <w:p w:rsidR="00CC58E8" w:rsidRPr="00E42B1E" w:rsidRDefault="00CC58E8" w:rsidP="00926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CC58E8" w:rsidRPr="0054353D" w:rsidRDefault="00CC58E8" w:rsidP="00593E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В течение 202</w:t>
            </w:r>
            <w:r w:rsidR="00593E5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года</w:t>
            </w:r>
            <w:r w:rsidRPr="0054353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Pr="00262D0E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выявлению фактов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62D0E">
              <w:rPr>
                <w:rFonts w:ascii="Times New Roman" w:hAnsi="Times New Roman" w:cs="Times New Roman"/>
                <w:sz w:val="24"/>
                <w:szCs w:val="24"/>
              </w:rPr>
              <w:t>ФНС России и пресечение коррупционных проявлений</w:t>
            </w:r>
          </w:p>
        </w:tc>
      </w:tr>
      <w:tr w:rsidR="00CC58E8" w:rsidRPr="00E42B1E" w:rsidTr="00EC47E2">
        <w:tc>
          <w:tcPr>
            <w:tcW w:w="634" w:type="dxa"/>
            <w:shd w:val="clear" w:color="auto" w:fill="FFFFFF" w:themeFill="background1"/>
          </w:tcPr>
          <w:p w:rsidR="00CC58E8" w:rsidRPr="00E42B1E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C58E8" w:rsidRPr="001A4399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39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публикаций в средствах массовой информации о фактах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439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Ленинградской области и </w:t>
            </w:r>
            <w:r w:rsidRPr="001A439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проверки таких фактов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  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CC58E8" w:rsidRDefault="00926D2A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58E8" w:rsidRPr="00440600" w:rsidRDefault="00CC58E8" w:rsidP="00593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202</w:t>
            </w:r>
            <w:r w:rsidR="00593E5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Pr="001A4399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39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A4399">
              <w:rPr>
                <w:rFonts w:ascii="Times New Roman" w:hAnsi="Times New Roman" w:cs="Times New Roman"/>
                <w:sz w:val="24"/>
                <w:szCs w:val="24"/>
              </w:rPr>
              <w:t>ФНС России и пресечение коррупционных проявлений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C58E8" w:rsidRPr="00E30687" w:rsidTr="00EC47E2">
        <w:trPr>
          <w:trHeight w:val="807"/>
        </w:trPr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C58E8" w:rsidRPr="001A4399" w:rsidRDefault="00CC58E8" w:rsidP="00EC47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Организация и проведение аудиторских мероприятий, проверок внутреннего финансового аудита. </w:t>
            </w:r>
            <w:r w:rsidRPr="001A4399">
              <w:rPr>
                <w:color w:val="auto"/>
              </w:rPr>
              <w:t>Проведение оценки коррупционных рисков, возникающих при реализации  функций УФНС России, в том числе  причин и условий проявлений коррупции</w:t>
            </w:r>
            <w:r>
              <w:rPr>
                <w:color w:val="auto"/>
              </w:rPr>
              <w:t xml:space="preserve"> в деятельности УФНС России   при</w:t>
            </w:r>
            <w:r w:rsidRPr="001A4399">
              <w:rPr>
                <w:color w:val="auto"/>
              </w:rPr>
              <w:t xml:space="preserve"> осуществлени</w:t>
            </w:r>
            <w:r>
              <w:rPr>
                <w:color w:val="auto"/>
              </w:rPr>
              <w:t>и</w:t>
            </w:r>
            <w:r w:rsidRPr="001A4399">
              <w:rPr>
                <w:color w:val="auto"/>
              </w:rPr>
              <w:t xml:space="preserve"> закупок товаров, работ  и услуг  </w:t>
            </w:r>
          </w:p>
          <w:p w:rsidR="00CC58E8" w:rsidRPr="001A4399" w:rsidRDefault="00CC58E8" w:rsidP="00EC47E2">
            <w:pPr>
              <w:pStyle w:val="Default"/>
              <w:jc w:val="both"/>
              <w:rPr>
                <w:color w:val="auto"/>
              </w:rPr>
            </w:pPr>
            <w:r w:rsidRPr="001A4399">
              <w:rPr>
                <w:color w:val="auto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Default="00CC58E8" w:rsidP="00EC47E2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54353D">
              <w:rPr>
                <w:color w:val="auto"/>
              </w:rPr>
              <w:t xml:space="preserve">Отдел профилактики коррупционных и иных правонарушений и безопасности </w:t>
            </w:r>
            <w:r>
              <w:rPr>
                <w:color w:val="auto"/>
              </w:rPr>
              <w:t>Управления</w:t>
            </w:r>
          </w:p>
          <w:p w:rsidR="00CC58E8" w:rsidRDefault="00CC58E8" w:rsidP="00EC47E2">
            <w:pPr>
              <w:pStyle w:val="Default"/>
              <w:jc w:val="center"/>
            </w:pPr>
          </w:p>
          <w:p w:rsidR="00CC58E8" w:rsidRDefault="00CC58E8" w:rsidP="00EC47E2">
            <w:pPr>
              <w:pStyle w:val="Default"/>
              <w:jc w:val="center"/>
            </w:pPr>
            <w:r>
              <w:t>Отдел внутреннего аудита Управления</w:t>
            </w:r>
          </w:p>
          <w:p w:rsidR="00CC58E8" w:rsidRDefault="00CC58E8" w:rsidP="00EC47E2">
            <w:pPr>
              <w:pStyle w:val="Default"/>
              <w:jc w:val="center"/>
            </w:pPr>
          </w:p>
          <w:p w:rsidR="00CC58E8" w:rsidRPr="00D87710" w:rsidRDefault="00CC58E8" w:rsidP="00EC47E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t xml:space="preserve">Структурные подразделения </w:t>
            </w:r>
            <w:r>
              <w:lastRenderedPageBreak/>
              <w:t>Управления</w:t>
            </w:r>
          </w:p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271535" w:rsidRDefault="00926D2A" w:rsidP="00EC47E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C58E8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  <w:p w:rsidR="00CC58E8" w:rsidRPr="00736101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202</w:t>
            </w:r>
            <w:r w:rsidR="00593E5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CC58E8" w:rsidRPr="00271535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C58E8" w:rsidRPr="00736101" w:rsidRDefault="00CC58E8" w:rsidP="00EC47E2">
            <w:pPr>
              <w:pStyle w:val="Default"/>
              <w:jc w:val="both"/>
              <w:rPr>
                <w:color w:val="auto"/>
              </w:rPr>
            </w:pPr>
            <w:r w:rsidRPr="00E44C40">
              <w:rPr>
                <w:color w:val="auto"/>
              </w:rPr>
              <w:t>Минимизация коррупционных рисков, их устранени</w:t>
            </w:r>
            <w:r>
              <w:rPr>
                <w:color w:val="auto"/>
              </w:rPr>
              <w:t>е</w:t>
            </w:r>
            <w:r w:rsidRPr="00E44C40">
              <w:rPr>
                <w:color w:val="auto"/>
              </w:rPr>
              <w:t xml:space="preserve"> в деятельности  УФНС России  по Ленинградской области</w:t>
            </w:r>
            <w:r>
              <w:rPr>
                <w:color w:val="auto"/>
              </w:rPr>
              <w:t xml:space="preserve">, в том числе по осуществлению закупок товаров, работ  и услуг. </w:t>
            </w:r>
            <w:r w:rsidRPr="00E57178">
              <w:rPr>
                <w:color w:val="auto"/>
              </w:rPr>
              <w:t>Обеспечение соблюдения требований  законодательства Российской Федерации о контрактной системе в сфере закупо</w:t>
            </w:r>
            <w:r w:rsidRPr="00312C2A">
              <w:rPr>
                <w:color w:val="auto"/>
              </w:rPr>
              <w:t>к.</w:t>
            </w:r>
            <w:r>
              <w:rPr>
                <w:color w:val="auto"/>
              </w:rPr>
              <w:t xml:space="preserve">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C58E8" w:rsidRPr="00736101" w:rsidRDefault="00CC58E8" w:rsidP="00EC47E2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по Ленинградской области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C58E8" w:rsidRPr="00736101" w:rsidRDefault="00CC58E8" w:rsidP="00EC47E2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Default="00CC58E8" w:rsidP="00EC47E2">
            <w:pPr>
              <w:pStyle w:val="Default"/>
              <w:jc w:val="center"/>
            </w:pPr>
            <w:r>
              <w:rPr>
                <w:color w:val="auto"/>
              </w:rPr>
              <w:t xml:space="preserve">  Отдел профилактики коррупционных и иных правонарушений и безопасности</w:t>
            </w:r>
            <w:r>
              <w:t xml:space="preserve"> Управления </w:t>
            </w:r>
          </w:p>
          <w:p w:rsidR="00CC58E8" w:rsidRDefault="00CC58E8" w:rsidP="00EC47E2">
            <w:pPr>
              <w:pStyle w:val="Default"/>
              <w:jc w:val="center"/>
            </w:pPr>
          </w:p>
          <w:p w:rsidR="00CC58E8" w:rsidRPr="00736101" w:rsidRDefault="00CC58E8" w:rsidP="00926D2A">
            <w:pPr>
              <w:pStyle w:val="Default"/>
              <w:jc w:val="center"/>
              <w:rPr>
                <w:color w:val="auto"/>
              </w:rPr>
            </w:pPr>
            <w:r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CC58E8" w:rsidRPr="00736101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</w:p>
          <w:p w:rsidR="00CC58E8" w:rsidRPr="00736101" w:rsidRDefault="00CC58E8" w:rsidP="00593E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202</w:t>
            </w:r>
            <w:r w:rsidR="00593E5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CC58E8" w:rsidRPr="00736101" w:rsidRDefault="00CC58E8" w:rsidP="00EC47E2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C58E8" w:rsidRPr="00736101" w:rsidRDefault="00CC58E8" w:rsidP="00EC47E2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Развитие  системы управления инцидентами информационной безопасности УФНС России по Ленинградской области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Default="00CC58E8" w:rsidP="00EC47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Отдел информационной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 w:rsidR="00CC58E8" w:rsidRDefault="00CC58E8" w:rsidP="00593E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202</w:t>
            </w:r>
            <w:r w:rsidR="00593E5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23" w:type="dxa"/>
            <w:shd w:val="clear" w:color="auto" w:fill="auto"/>
          </w:tcPr>
          <w:p w:rsidR="00CC58E8" w:rsidRPr="00736101" w:rsidRDefault="00CC58E8" w:rsidP="00EC47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Выявление, противодействие  и ликвидация угроз безопасности информации в УФНС России по Ленинградской области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профессионального развития и </w:t>
            </w:r>
            <w:proofErr w:type="spell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антикоррупционного</w:t>
            </w:r>
            <w:proofErr w:type="spell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просвещения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совещаний,  семинаров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МИФНС России по Ленинградской области,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C58E8" w:rsidRPr="00E30687" w:rsidRDefault="00CC58E8" w:rsidP="00EC4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 Управления</w:t>
            </w:r>
          </w:p>
          <w:p w:rsidR="00CC58E8" w:rsidRPr="00E30687" w:rsidRDefault="00CC58E8" w:rsidP="00EC4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E8" w:rsidRDefault="00CC58E8" w:rsidP="00EC4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E8" w:rsidRPr="00E30687" w:rsidRDefault="00CC58E8" w:rsidP="00EC47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C58E8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C58E8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C58E8" w:rsidRPr="00271535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715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  <w:p w:rsidR="00CC58E8" w:rsidRPr="00271535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FFFFFF" w:themeFill="background1"/>
          </w:tcPr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Pr="00E30687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Ленинградской области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вопросах противодействия коррупции. </w:t>
            </w:r>
          </w:p>
        </w:tc>
      </w:tr>
      <w:tr w:rsidR="00CC58E8" w:rsidRPr="00E30687" w:rsidTr="00EC47E2">
        <w:tc>
          <w:tcPr>
            <w:tcW w:w="634" w:type="dxa"/>
            <w:shd w:val="clear" w:color="auto" w:fill="auto"/>
          </w:tcPr>
          <w:p w:rsidR="00CC58E8" w:rsidRPr="00E30687" w:rsidRDefault="00CC58E8" w:rsidP="00EC47E2">
            <w:pPr>
              <w:pStyle w:val="ConsPlusNormal"/>
              <w:numPr>
                <w:ilvl w:val="1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аммам в области противодействия коррупции:  </w:t>
            </w:r>
          </w:p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арственных гражданских служащих,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58E8" w:rsidRDefault="00CC58E8" w:rsidP="00EC47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  <w:p w:rsidR="00CC58E8" w:rsidRPr="009A2755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гражданских служащих, в должностные обязанности которых входит участие в проведении закупок товаров, работ, услуг для обеспечения государственных  нужд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B37E2" w:rsidRPr="00FB37E2" w:rsidRDefault="00CC58E8" w:rsidP="00FB37E2">
            <w:pPr>
              <w:pStyle w:val="Default"/>
            </w:pPr>
            <w:r w:rsidRPr="00FB37E2">
              <w:t>Отдел кадров,</w:t>
            </w:r>
            <w:r w:rsidR="00FB37E2" w:rsidRPr="00FB37E2">
              <w:t xml:space="preserve"> Отдел </w:t>
            </w:r>
          </w:p>
          <w:p w:rsidR="00FB37E2" w:rsidRPr="00FB37E2" w:rsidRDefault="00FB37E2" w:rsidP="00FB37E2">
            <w:pPr>
              <w:pStyle w:val="Default"/>
            </w:pPr>
            <w:r w:rsidRPr="00FB37E2">
              <w:t xml:space="preserve"> развития кадрового </w:t>
            </w:r>
          </w:p>
          <w:p w:rsidR="00CC58E8" w:rsidRPr="00FB37E2" w:rsidRDefault="00FB37E2" w:rsidP="00FB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37E2">
              <w:rPr>
                <w:rFonts w:ascii="Times New Roman" w:hAnsi="Times New Roman"/>
                <w:sz w:val="24"/>
                <w:szCs w:val="24"/>
              </w:rPr>
              <w:t xml:space="preserve">потенциала и служебной культуры </w:t>
            </w:r>
            <w:r w:rsidR="00CC58E8" w:rsidRPr="00FB37E2">
              <w:rPr>
                <w:rFonts w:ascii="Times New Roman" w:hAnsi="Times New Roman"/>
                <w:sz w:val="24"/>
                <w:szCs w:val="24"/>
              </w:rPr>
              <w:t xml:space="preserve"> Отдел профилактики коррупционных и иных правонарушений и безопасности Управления</w:t>
            </w:r>
          </w:p>
          <w:p w:rsidR="00CC58E8" w:rsidRPr="00FB37E2" w:rsidRDefault="00CC58E8" w:rsidP="00EC4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8E8" w:rsidRPr="00E30687" w:rsidRDefault="00CC58E8" w:rsidP="00926D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C58E8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C58E8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  <w:p w:rsidR="00CC58E8" w:rsidRPr="00271535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7153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планом-графиком</w:t>
            </w:r>
          </w:p>
          <w:p w:rsidR="00CC58E8" w:rsidRPr="00271535" w:rsidRDefault="00CC58E8" w:rsidP="00EC47E2">
            <w:pPr>
              <w:pStyle w:val="ConsPlusNormal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322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образования. </w:t>
            </w:r>
            <w:r w:rsidRPr="00B322B2">
              <w:rPr>
                <w:rFonts w:ascii="Times New Roman" w:eastAsiaTheme="minorHAnsi" w:hAnsi="Times New Roman"/>
                <w:sz w:val="24"/>
                <w:szCs w:val="24"/>
              </w:rPr>
              <w:t xml:space="preserve">Получение гражданскими служащими, кандидатами актуальной информации о применении положений законодательства и ведомственных нормативных актов, регулирующих вопросы гражданской службы и противодействия коррупции,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в том числе в области противодействия коррупции при проведении закупок товаров, работ, услуг для обеспечения государственных (муниципальных) нужд</w:t>
            </w:r>
          </w:p>
          <w:p w:rsidR="00CC58E8" w:rsidRPr="00B322B2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8E8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2B2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Повышение правовой грамотности и правового сознания, дальнейшее соблюдение гражданскими служащими норм </w:t>
            </w:r>
            <w:proofErr w:type="spellStart"/>
            <w:r w:rsidRPr="00B322B2">
              <w:rPr>
                <w:rFonts w:ascii="Times New Roman" w:eastAsiaTheme="minorHAnsi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B322B2">
              <w:rPr>
                <w:rFonts w:ascii="Times New Roman" w:eastAsiaTheme="minorHAnsi" w:hAnsi="Times New Roman"/>
                <w:sz w:val="24"/>
                <w:szCs w:val="24"/>
              </w:rPr>
              <w:t xml:space="preserve"> поведения</w:t>
            </w:r>
          </w:p>
          <w:p w:rsidR="00CC58E8" w:rsidRPr="00E30687" w:rsidRDefault="00CC58E8" w:rsidP="00EC47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C58E8" w:rsidRPr="00A45607" w:rsidRDefault="00CC58E8" w:rsidP="00CC58E8">
      <w:pPr>
        <w:rPr>
          <w:rFonts w:ascii="Times New Roman" w:eastAsia="Times New Roman" w:hAnsi="Times New Roman"/>
          <w:szCs w:val="20"/>
          <w:lang w:eastAsia="ru-RU"/>
        </w:rPr>
      </w:pPr>
    </w:p>
    <w:p w:rsidR="00CC58E8" w:rsidRPr="00FF1402" w:rsidRDefault="00CC58E8" w:rsidP="00CC58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C58E8" w:rsidRDefault="00CC58E8" w:rsidP="00CC58E8"/>
    <w:p w:rsidR="00936B3D" w:rsidRDefault="00936B3D"/>
    <w:sectPr w:rsidR="00936B3D" w:rsidSect="00CC58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B4DEB"/>
    <w:multiLevelType w:val="multilevel"/>
    <w:tmpl w:val="BED8D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C58E8"/>
    <w:rsid w:val="0000241E"/>
    <w:rsid w:val="0002197A"/>
    <w:rsid w:val="000A44CD"/>
    <w:rsid w:val="000F28E2"/>
    <w:rsid w:val="001762A5"/>
    <w:rsid w:val="002B56C2"/>
    <w:rsid w:val="00302023"/>
    <w:rsid w:val="00312C2A"/>
    <w:rsid w:val="003A6EBC"/>
    <w:rsid w:val="003F4720"/>
    <w:rsid w:val="00406E8B"/>
    <w:rsid w:val="00542FF4"/>
    <w:rsid w:val="00562995"/>
    <w:rsid w:val="00593E5E"/>
    <w:rsid w:val="00630EFD"/>
    <w:rsid w:val="006449B1"/>
    <w:rsid w:val="0067397B"/>
    <w:rsid w:val="006809FE"/>
    <w:rsid w:val="00712536"/>
    <w:rsid w:val="00723D92"/>
    <w:rsid w:val="007B02F3"/>
    <w:rsid w:val="007E3030"/>
    <w:rsid w:val="008713CE"/>
    <w:rsid w:val="00906E37"/>
    <w:rsid w:val="00920C37"/>
    <w:rsid w:val="00926D2A"/>
    <w:rsid w:val="00936B3D"/>
    <w:rsid w:val="009913A6"/>
    <w:rsid w:val="009B045A"/>
    <w:rsid w:val="009C6935"/>
    <w:rsid w:val="00B87B92"/>
    <w:rsid w:val="00B94D7C"/>
    <w:rsid w:val="00C25367"/>
    <w:rsid w:val="00C46085"/>
    <w:rsid w:val="00C85632"/>
    <w:rsid w:val="00CC58E8"/>
    <w:rsid w:val="00CE2161"/>
    <w:rsid w:val="00D0659D"/>
    <w:rsid w:val="00D90449"/>
    <w:rsid w:val="00DB3E78"/>
    <w:rsid w:val="00E25684"/>
    <w:rsid w:val="00E57178"/>
    <w:rsid w:val="00EB72FF"/>
    <w:rsid w:val="00F8344B"/>
    <w:rsid w:val="00FB37E2"/>
    <w:rsid w:val="00FF7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E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C5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C5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CC58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9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4700-01-001</dc:creator>
  <cp:lastModifiedBy>4700-00-626</cp:lastModifiedBy>
  <cp:revision>12</cp:revision>
  <cp:lastPrinted>2026-01-21T10:49:00Z</cp:lastPrinted>
  <dcterms:created xsi:type="dcterms:W3CDTF">2026-01-16T13:28:00Z</dcterms:created>
  <dcterms:modified xsi:type="dcterms:W3CDTF">2026-04-21T09:13:00Z</dcterms:modified>
</cp:coreProperties>
</file>