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EC7" w:rsidRDefault="00717EC7" w:rsidP="008829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94877A" wp14:editId="451DF663">
                <wp:simplePos x="0" y="0"/>
                <wp:positionH relativeFrom="column">
                  <wp:posOffset>3174365</wp:posOffset>
                </wp:positionH>
                <wp:positionV relativeFrom="paragraph">
                  <wp:posOffset>-567690</wp:posOffset>
                </wp:positionV>
                <wp:extent cx="3716020" cy="18288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602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17EC7" w:rsidRPr="00E813DA" w:rsidRDefault="00717EC7" w:rsidP="00717EC7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6"/>
                                <w:szCs w:val="26"/>
                              </w:rPr>
                            </w:pPr>
                            <w:r w:rsidRPr="00E813DA"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6"/>
                                <w:szCs w:val="26"/>
                              </w:rPr>
                              <w:t>Приложение к приказу</w:t>
                            </w:r>
                          </w:p>
                          <w:p w:rsidR="00717EC7" w:rsidRPr="00E813DA" w:rsidRDefault="00717EC7" w:rsidP="00717EC7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6"/>
                                <w:szCs w:val="26"/>
                              </w:rPr>
                            </w:pPr>
                            <w:r w:rsidRPr="00E813DA"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6"/>
                                <w:szCs w:val="26"/>
                              </w:rPr>
                              <w:t xml:space="preserve">УФНС России по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6"/>
                                <w:szCs w:val="26"/>
                              </w:rPr>
                              <w:t>Липецкой</w:t>
                            </w:r>
                            <w:r w:rsidRPr="00E813DA"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6"/>
                                <w:szCs w:val="26"/>
                              </w:rPr>
                              <w:t xml:space="preserve"> области</w:t>
                            </w:r>
                          </w:p>
                          <w:p w:rsidR="00717EC7" w:rsidRPr="00DB6046" w:rsidRDefault="00717EC7" w:rsidP="00717EC7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6"/>
                                <w:szCs w:val="26"/>
                              </w:rPr>
                            </w:pPr>
                            <w:r w:rsidRPr="00E813DA"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6"/>
                                <w:szCs w:val="26"/>
                              </w:rPr>
                              <w:t xml:space="preserve">от </w:t>
                            </w:r>
                            <w:r w:rsidR="00E236B7"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6"/>
                                <w:szCs w:val="26"/>
                              </w:rPr>
                              <w:t>17.11.2025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E813DA"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6"/>
                                <w:szCs w:val="26"/>
                              </w:rPr>
                              <w:t xml:space="preserve">№ </w:t>
                            </w:r>
                            <w:r w:rsidRPr="00DB5AAD"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6"/>
                                <w:szCs w:val="26"/>
                              </w:rPr>
                              <w:t>00-</w:t>
                            </w:r>
                            <w:r w:rsidR="00E236B7"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6"/>
                                <w:szCs w:val="26"/>
                              </w:rPr>
                              <w:t>01/0210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49.95pt;margin-top:-44.7pt;width:292.6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" filled="f" stroked="f" strokeweight=".5pt">
                <v:textbox style="mso-fit-shape-to-text:t">
                  <w:txbxContent>
                    <w:p w:rsidR="00717EC7" w:rsidRPr="00E813DA" w:rsidRDefault="00717EC7" w:rsidP="00717EC7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1A1A1A"/>
                          <w:sz w:val="26"/>
                          <w:szCs w:val="26"/>
                        </w:rPr>
                      </w:pPr>
                      <w:r w:rsidRPr="00E813DA">
                        <w:rPr>
                          <w:rFonts w:ascii="Times New Roman" w:eastAsia="Times New Roman" w:hAnsi="Times New Roman" w:cs="Times New Roman"/>
                          <w:color w:val="1A1A1A"/>
                          <w:sz w:val="26"/>
                          <w:szCs w:val="26"/>
                        </w:rPr>
                        <w:t>Приложение к приказу</w:t>
                      </w:r>
                    </w:p>
                    <w:p w:rsidR="00717EC7" w:rsidRPr="00E813DA" w:rsidRDefault="00717EC7" w:rsidP="00717EC7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1A1A1A"/>
                          <w:sz w:val="26"/>
                          <w:szCs w:val="26"/>
                        </w:rPr>
                      </w:pPr>
                      <w:r w:rsidRPr="00E813DA">
                        <w:rPr>
                          <w:rFonts w:ascii="Times New Roman" w:eastAsia="Times New Roman" w:hAnsi="Times New Roman" w:cs="Times New Roman"/>
                          <w:color w:val="1A1A1A"/>
                          <w:sz w:val="26"/>
                          <w:szCs w:val="26"/>
                        </w:rPr>
                        <w:t xml:space="preserve">УФНС России по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6"/>
                          <w:szCs w:val="26"/>
                        </w:rPr>
                        <w:t>Липецкой</w:t>
                      </w:r>
                      <w:r w:rsidRPr="00E813DA">
                        <w:rPr>
                          <w:rFonts w:ascii="Times New Roman" w:eastAsia="Times New Roman" w:hAnsi="Times New Roman" w:cs="Times New Roman"/>
                          <w:color w:val="1A1A1A"/>
                          <w:sz w:val="26"/>
                          <w:szCs w:val="26"/>
                        </w:rPr>
                        <w:t xml:space="preserve"> области</w:t>
                      </w:r>
                    </w:p>
                    <w:p w:rsidR="00717EC7" w:rsidRPr="00DB6046" w:rsidRDefault="00717EC7" w:rsidP="00717EC7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1A1A1A"/>
                          <w:sz w:val="26"/>
                          <w:szCs w:val="26"/>
                        </w:rPr>
                      </w:pPr>
                      <w:r w:rsidRPr="00E813DA">
                        <w:rPr>
                          <w:rFonts w:ascii="Times New Roman" w:eastAsia="Times New Roman" w:hAnsi="Times New Roman" w:cs="Times New Roman"/>
                          <w:color w:val="1A1A1A"/>
                          <w:sz w:val="26"/>
                          <w:szCs w:val="26"/>
                        </w:rPr>
                        <w:t xml:space="preserve">от </w:t>
                      </w:r>
                      <w:r w:rsidR="00E236B7">
                        <w:rPr>
                          <w:rFonts w:ascii="Times New Roman" w:eastAsia="Times New Roman" w:hAnsi="Times New Roman" w:cs="Times New Roman"/>
                          <w:color w:val="1A1A1A"/>
                          <w:sz w:val="26"/>
                          <w:szCs w:val="26"/>
                        </w:rPr>
                        <w:t>17.11.2025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6"/>
                          <w:szCs w:val="26"/>
                        </w:rPr>
                        <w:t xml:space="preserve"> </w:t>
                      </w:r>
                      <w:r w:rsidRPr="00E813DA">
                        <w:rPr>
                          <w:rFonts w:ascii="Times New Roman" w:eastAsia="Times New Roman" w:hAnsi="Times New Roman" w:cs="Times New Roman"/>
                          <w:color w:val="1A1A1A"/>
                          <w:sz w:val="26"/>
                          <w:szCs w:val="26"/>
                        </w:rPr>
                        <w:t xml:space="preserve">№ </w:t>
                      </w:r>
                      <w:r w:rsidRPr="00DB5AAD">
                        <w:rPr>
                          <w:rFonts w:ascii="Times New Roman" w:eastAsia="Times New Roman" w:hAnsi="Times New Roman" w:cs="Times New Roman"/>
                          <w:color w:val="1A1A1A"/>
                          <w:sz w:val="26"/>
                          <w:szCs w:val="26"/>
                        </w:rPr>
                        <w:t>00-</w:t>
                      </w:r>
                      <w:r w:rsidR="00E236B7">
                        <w:rPr>
                          <w:rFonts w:ascii="Times New Roman" w:eastAsia="Times New Roman" w:hAnsi="Times New Roman" w:cs="Times New Roman"/>
                          <w:color w:val="1A1A1A"/>
                          <w:sz w:val="26"/>
                          <w:szCs w:val="26"/>
                        </w:rPr>
                        <w:t>01/0210</w:t>
                      </w:r>
                    </w:p>
                  </w:txbxContent>
                </v:textbox>
              </v:shape>
            </w:pict>
          </mc:Fallback>
        </mc:AlternateContent>
      </w:r>
    </w:p>
    <w:p w:rsidR="00A4720B" w:rsidRPr="00E34F5E" w:rsidRDefault="00091197" w:rsidP="0088296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E34F5E">
        <w:rPr>
          <w:rFonts w:ascii="Times New Roman" w:hAnsi="Times New Roman" w:cs="Times New Roman"/>
          <w:sz w:val="26"/>
          <w:szCs w:val="26"/>
        </w:rPr>
        <w:t xml:space="preserve">Состав комиссии </w:t>
      </w:r>
      <w:r w:rsidR="0088296E" w:rsidRPr="00E34F5E">
        <w:rPr>
          <w:rFonts w:ascii="Times New Roman" w:hAnsi="Times New Roman" w:cs="Times New Roman"/>
          <w:sz w:val="26"/>
          <w:szCs w:val="26"/>
        </w:rPr>
        <w:t xml:space="preserve">УФНС России по Липецкой области по соблюдению требований к служебному поведению федеральных государственных </w:t>
      </w:r>
    </w:p>
    <w:p w:rsidR="00D43CAE" w:rsidRPr="00E34F5E" w:rsidRDefault="0088296E" w:rsidP="0088296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E34F5E">
        <w:rPr>
          <w:rFonts w:ascii="Times New Roman" w:hAnsi="Times New Roman" w:cs="Times New Roman"/>
          <w:sz w:val="26"/>
          <w:szCs w:val="26"/>
        </w:rPr>
        <w:t>гражданских служащих и</w:t>
      </w:r>
      <w:r w:rsidR="00A4720B" w:rsidRPr="00E34F5E">
        <w:rPr>
          <w:rFonts w:ascii="Times New Roman" w:hAnsi="Times New Roman" w:cs="Times New Roman"/>
          <w:sz w:val="26"/>
          <w:szCs w:val="26"/>
        </w:rPr>
        <w:t xml:space="preserve"> </w:t>
      </w:r>
      <w:r w:rsidRPr="00E34F5E">
        <w:rPr>
          <w:rFonts w:ascii="Times New Roman" w:hAnsi="Times New Roman" w:cs="Times New Roman"/>
          <w:sz w:val="26"/>
          <w:szCs w:val="26"/>
        </w:rPr>
        <w:t>урегулированию конфликтов интересов</w:t>
      </w:r>
    </w:p>
    <w:p w:rsidR="0088296E" w:rsidRDefault="0088296E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tbl>
      <w:tblPr>
        <w:tblStyle w:val="a3"/>
        <w:tblpPr w:leftFromText="180" w:rightFromText="180" w:vertAnchor="text" w:horzAnchor="margin" w:tblpY="73"/>
        <w:tblW w:w="0" w:type="auto"/>
        <w:tblLook w:val="04A0" w:firstRow="1" w:lastRow="0" w:firstColumn="1" w:lastColumn="0" w:noHBand="0" w:noVBand="1"/>
      </w:tblPr>
      <w:tblGrid>
        <w:gridCol w:w="6771"/>
        <w:gridCol w:w="2693"/>
      </w:tblGrid>
      <w:tr w:rsidR="000B5841" w:rsidTr="000B5841">
        <w:tc>
          <w:tcPr>
            <w:tcW w:w="6771" w:type="dxa"/>
          </w:tcPr>
          <w:p w:rsidR="000B5841" w:rsidRPr="00E34F5E" w:rsidRDefault="000B5841" w:rsidP="00717EC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4F5E">
              <w:rPr>
                <w:rFonts w:ascii="Times New Roman" w:hAnsi="Times New Roman" w:cs="Times New Roman"/>
                <w:b/>
                <w:sz w:val="26"/>
                <w:szCs w:val="26"/>
              </w:rPr>
              <w:t>Состав комиссии</w:t>
            </w:r>
          </w:p>
        </w:tc>
        <w:tc>
          <w:tcPr>
            <w:tcW w:w="2693" w:type="dxa"/>
          </w:tcPr>
          <w:p w:rsidR="000B5841" w:rsidRPr="00E34F5E" w:rsidRDefault="000B5841" w:rsidP="0088296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4F5E">
              <w:rPr>
                <w:rFonts w:ascii="Times New Roman" w:hAnsi="Times New Roman" w:cs="Times New Roman"/>
                <w:b/>
                <w:sz w:val="26"/>
                <w:szCs w:val="26"/>
              </w:rPr>
              <w:t>Телефон секретаря комиссии, адрес для обращения</w:t>
            </w:r>
          </w:p>
        </w:tc>
      </w:tr>
      <w:tr w:rsidR="000B5841" w:rsidTr="000B5841">
        <w:tc>
          <w:tcPr>
            <w:tcW w:w="6771" w:type="dxa"/>
          </w:tcPr>
          <w:p w:rsidR="000B5841" w:rsidRPr="000B5841" w:rsidRDefault="000B5841" w:rsidP="008829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841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комиссии:</w:t>
            </w:r>
          </w:p>
          <w:p w:rsidR="000B5841" w:rsidRPr="000B5841" w:rsidRDefault="000B5841" w:rsidP="000B5841">
            <w:pPr>
              <w:tabs>
                <w:tab w:val="left" w:pos="720"/>
              </w:tabs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5841">
              <w:rPr>
                <w:rFonts w:ascii="Times New Roman" w:hAnsi="Times New Roman" w:cs="Times New Roman"/>
                <w:sz w:val="26"/>
                <w:szCs w:val="26"/>
              </w:rPr>
              <w:t>Рощупкина Оксана Васильевна – заместитель руководителя;</w:t>
            </w:r>
          </w:p>
          <w:p w:rsidR="000B5841" w:rsidRPr="000B5841" w:rsidRDefault="000B5841" w:rsidP="000B5841">
            <w:pPr>
              <w:tabs>
                <w:tab w:val="left" w:pos="720"/>
              </w:tabs>
              <w:spacing w:line="30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5841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председателя Комиссии:</w:t>
            </w:r>
          </w:p>
          <w:p w:rsidR="000B5841" w:rsidRPr="000B5841" w:rsidRDefault="000B5841" w:rsidP="000B5841">
            <w:pPr>
              <w:tabs>
                <w:tab w:val="left" w:pos="720"/>
              </w:tabs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5841">
              <w:rPr>
                <w:rFonts w:ascii="Times New Roman" w:hAnsi="Times New Roman" w:cs="Times New Roman"/>
                <w:sz w:val="26"/>
                <w:szCs w:val="26"/>
              </w:rPr>
              <w:t>Шапко Олеся Владимировна – начальник отдела кадров;</w:t>
            </w:r>
          </w:p>
          <w:p w:rsidR="000B5841" w:rsidRPr="000B5841" w:rsidRDefault="000B5841" w:rsidP="000B5841">
            <w:pPr>
              <w:tabs>
                <w:tab w:val="left" w:pos="720"/>
              </w:tabs>
              <w:spacing w:line="30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5841">
              <w:rPr>
                <w:rFonts w:ascii="Times New Roman" w:hAnsi="Times New Roman" w:cs="Times New Roman"/>
                <w:b/>
                <w:sz w:val="26"/>
                <w:szCs w:val="26"/>
              </w:rPr>
              <w:t>Члены Комиссии:</w:t>
            </w:r>
          </w:p>
          <w:p w:rsidR="00E236B7" w:rsidRPr="00E236B7" w:rsidRDefault="00E236B7" w:rsidP="00E236B7">
            <w:pPr>
              <w:tabs>
                <w:tab w:val="left" w:pos="720"/>
              </w:tabs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36B7">
              <w:rPr>
                <w:rFonts w:ascii="Times New Roman" w:hAnsi="Times New Roman" w:cs="Times New Roman"/>
                <w:sz w:val="26"/>
                <w:szCs w:val="26"/>
              </w:rPr>
              <w:t>Горбунова Екатерина Игорьевна  – начальник правового отдела № 2;</w:t>
            </w:r>
          </w:p>
          <w:p w:rsidR="00E236B7" w:rsidRPr="00E236B7" w:rsidRDefault="00E236B7" w:rsidP="00E236B7">
            <w:pPr>
              <w:tabs>
                <w:tab w:val="left" w:pos="720"/>
              </w:tabs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36B7">
              <w:rPr>
                <w:rFonts w:ascii="Times New Roman" w:hAnsi="Times New Roman" w:cs="Times New Roman"/>
                <w:sz w:val="26"/>
                <w:szCs w:val="26"/>
              </w:rPr>
              <w:t>Меркулова Ирина Николаевна – заместитель начальника отдела профилактики коррупционных и иных правонарушений и безопасности;</w:t>
            </w:r>
          </w:p>
          <w:p w:rsidR="00E236B7" w:rsidRPr="00E236B7" w:rsidRDefault="00E236B7" w:rsidP="00E236B7">
            <w:pPr>
              <w:tabs>
                <w:tab w:val="left" w:pos="720"/>
              </w:tabs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36B7">
              <w:rPr>
                <w:rFonts w:ascii="Times New Roman" w:hAnsi="Times New Roman" w:cs="Times New Roman"/>
                <w:sz w:val="26"/>
                <w:szCs w:val="26"/>
              </w:rPr>
              <w:t>Сорокина Ирина Николаевна – председатель Первичной профсоюзной организации работников УФНС России по Липецкой области Общероссийского профессионального союза работников налоговых органов;</w:t>
            </w:r>
          </w:p>
          <w:p w:rsidR="00E236B7" w:rsidRDefault="00E236B7" w:rsidP="00E236B7">
            <w:pPr>
              <w:tabs>
                <w:tab w:val="left" w:pos="720"/>
              </w:tabs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236B7">
              <w:rPr>
                <w:rFonts w:ascii="Times New Roman" w:hAnsi="Times New Roman" w:cs="Times New Roman"/>
                <w:sz w:val="26"/>
                <w:szCs w:val="26"/>
              </w:rPr>
              <w:t>Морозова Наталия Сергеевна – кандидат экономических наук, доцент, заведующая кафедрой «Учет и информационные технологии в бизнесе» Липецкого филиала Финансового университета при Правительстве Российской Федерации;</w:t>
            </w:r>
          </w:p>
          <w:p w:rsidR="000B5841" w:rsidRPr="000B5841" w:rsidRDefault="000B5841" w:rsidP="00E236B7">
            <w:pPr>
              <w:tabs>
                <w:tab w:val="left" w:pos="720"/>
              </w:tabs>
              <w:spacing w:line="30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5841">
              <w:rPr>
                <w:rFonts w:ascii="Times New Roman" w:hAnsi="Times New Roman" w:cs="Times New Roman"/>
                <w:b/>
                <w:sz w:val="26"/>
                <w:szCs w:val="26"/>
              </w:rPr>
              <w:t>Секретарь Комиссии:</w:t>
            </w:r>
          </w:p>
          <w:p w:rsidR="000B5841" w:rsidRPr="00E236B7" w:rsidRDefault="000B5841" w:rsidP="00E236B7">
            <w:pPr>
              <w:tabs>
                <w:tab w:val="left" w:pos="720"/>
              </w:tabs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5841">
              <w:rPr>
                <w:rFonts w:ascii="Times New Roman" w:hAnsi="Times New Roman" w:cs="Times New Roman"/>
                <w:sz w:val="26"/>
                <w:szCs w:val="26"/>
              </w:rPr>
              <w:t xml:space="preserve">Щирова Светлана Владимировна – </w:t>
            </w:r>
            <w:r w:rsidR="007E417C">
              <w:rPr>
                <w:rFonts w:ascii="Times New Roman" w:hAnsi="Times New Roman" w:cs="Times New Roman"/>
                <w:sz w:val="26"/>
                <w:szCs w:val="26"/>
              </w:rPr>
              <w:t>главный</w:t>
            </w:r>
            <w:r w:rsidRPr="000B5841">
              <w:rPr>
                <w:rFonts w:ascii="Times New Roman" w:hAnsi="Times New Roman" w:cs="Times New Roman"/>
                <w:sz w:val="26"/>
                <w:szCs w:val="26"/>
              </w:rPr>
              <w:t xml:space="preserve"> специалист-эксперт отдела </w:t>
            </w:r>
            <w:r w:rsidR="007E417C">
              <w:rPr>
                <w:rFonts w:ascii="Times New Roman" w:hAnsi="Times New Roman" w:cs="Times New Roman"/>
                <w:sz w:val="26"/>
                <w:szCs w:val="26"/>
              </w:rPr>
              <w:t>профилактики коррупционных и ины</w:t>
            </w:r>
            <w:r w:rsidR="00E236B7">
              <w:rPr>
                <w:rFonts w:ascii="Times New Roman" w:hAnsi="Times New Roman" w:cs="Times New Roman"/>
                <w:sz w:val="26"/>
                <w:szCs w:val="26"/>
              </w:rPr>
              <w:t>х правонарушений и безопасности.</w:t>
            </w:r>
          </w:p>
        </w:tc>
        <w:tc>
          <w:tcPr>
            <w:tcW w:w="2693" w:type="dxa"/>
          </w:tcPr>
          <w:p w:rsidR="000B5841" w:rsidRDefault="00EA7972" w:rsidP="008829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7972">
              <w:rPr>
                <w:rFonts w:ascii="Times New Roman" w:hAnsi="Times New Roman" w:cs="Times New Roman"/>
                <w:sz w:val="26"/>
                <w:szCs w:val="26"/>
              </w:rPr>
              <w:t xml:space="preserve">+7 (4742) </w:t>
            </w:r>
            <w:r w:rsidR="007E417C">
              <w:rPr>
                <w:rFonts w:ascii="Times New Roman" w:hAnsi="Times New Roman" w:cs="Times New Roman"/>
                <w:sz w:val="26"/>
                <w:szCs w:val="26"/>
              </w:rPr>
              <w:t>28-87-16 доб. 12-68</w:t>
            </w:r>
          </w:p>
          <w:p w:rsidR="00D037ED" w:rsidRDefault="00D037ED" w:rsidP="0088296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037ED" w:rsidRDefault="00D037ED" w:rsidP="0088296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037ED" w:rsidRDefault="00D037ED" w:rsidP="008829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398059, г. Липецк, </w:t>
            </w:r>
          </w:p>
          <w:p w:rsidR="00D037ED" w:rsidRPr="00EA7972" w:rsidRDefault="00D037ED" w:rsidP="008829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Октябрьская, д. 26</w:t>
            </w:r>
          </w:p>
        </w:tc>
      </w:tr>
    </w:tbl>
    <w:p w:rsidR="0088296E" w:rsidRPr="00DB39F2" w:rsidRDefault="0088296E" w:rsidP="000B5841">
      <w:pPr>
        <w:rPr>
          <w:rFonts w:ascii="Times New Roman" w:hAnsi="Times New Roman" w:cs="Times New Roman"/>
          <w:sz w:val="26"/>
          <w:szCs w:val="26"/>
        </w:rPr>
      </w:pPr>
    </w:p>
    <w:sectPr w:rsidR="0088296E" w:rsidRPr="00DB39F2" w:rsidSect="00D43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7DA"/>
    <w:rsid w:val="000214F9"/>
    <w:rsid w:val="00091197"/>
    <w:rsid w:val="000B5841"/>
    <w:rsid w:val="00116F81"/>
    <w:rsid w:val="001B5806"/>
    <w:rsid w:val="00267C2A"/>
    <w:rsid w:val="0027455B"/>
    <w:rsid w:val="00293F0F"/>
    <w:rsid w:val="00363EB4"/>
    <w:rsid w:val="003C7451"/>
    <w:rsid w:val="004226AB"/>
    <w:rsid w:val="004A2A45"/>
    <w:rsid w:val="00551EDA"/>
    <w:rsid w:val="006423A0"/>
    <w:rsid w:val="00717EC7"/>
    <w:rsid w:val="00790853"/>
    <w:rsid w:val="007E417C"/>
    <w:rsid w:val="007F2205"/>
    <w:rsid w:val="008417DA"/>
    <w:rsid w:val="0088296E"/>
    <w:rsid w:val="008A4A94"/>
    <w:rsid w:val="008B0F1C"/>
    <w:rsid w:val="008F7EF1"/>
    <w:rsid w:val="009D481F"/>
    <w:rsid w:val="00A4720B"/>
    <w:rsid w:val="00B548BC"/>
    <w:rsid w:val="00B61DF3"/>
    <w:rsid w:val="00B848F4"/>
    <w:rsid w:val="00BC4066"/>
    <w:rsid w:val="00C255ED"/>
    <w:rsid w:val="00CF54CA"/>
    <w:rsid w:val="00D037ED"/>
    <w:rsid w:val="00D24557"/>
    <w:rsid w:val="00D43CAE"/>
    <w:rsid w:val="00D6064C"/>
    <w:rsid w:val="00DB39F2"/>
    <w:rsid w:val="00DF537D"/>
    <w:rsid w:val="00E236B7"/>
    <w:rsid w:val="00E34F5E"/>
    <w:rsid w:val="00E4263B"/>
    <w:rsid w:val="00EA7972"/>
    <w:rsid w:val="00EF3F58"/>
    <w:rsid w:val="00F07EFC"/>
    <w:rsid w:val="00F27D82"/>
    <w:rsid w:val="00FE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1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1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Ролдугина Елена Анатольевна</dc:creator>
  <cp:lastModifiedBy>Щирова Светлана Владимировна</cp:lastModifiedBy>
  <cp:revision>2</cp:revision>
  <dcterms:created xsi:type="dcterms:W3CDTF">2025-12-05T06:56:00Z</dcterms:created>
  <dcterms:modified xsi:type="dcterms:W3CDTF">2025-12-05T06:56:00Z</dcterms:modified>
</cp:coreProperties>
</file>