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F4" w:rsidRPr="00D403F4" w:rsidRDefault="00D403F4" w:rsidP="00D403F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АДМИНИСТРАЦИЯ МАГАДАНСКОЙ ОБЛАСТИ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ДЕПАРТАМЕНТ ПРИРОДНЫХ РЕСУРСОВ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ПРИКАЗ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от 18 января 2013 г. N 04/13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D403F4" w:rsidRDefault="00D403F4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 w:rsidP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03F4">
        <w:rPr>
          <w:rFonts w:ascii="Times New Roman" w:hAnsi="Times New Roman" w:cs="Times New Roman"/>
          <w:sz w:val="24"/>
          <w:szCs w:val="24"/>
        </w:rPr>
        <w:t>(в ред. Приказов Департамента природных ресурсов</w:t>
      </w:r>
      <w:proofErr w:type="gramEnd"/>
    </w:p>
    <w:p w:rsidR="00D403F4" w:rsidRPr="00D403F4" w:rsidRDefault="00D403F4" w:rsidP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администрации Магаданской области</w:t>
      </w:r>
    </w:p>
    <w:p w:rsidR="00D403F4" w:rsidRPr="00D403F4" w:rsidRDefault="00D403F4" w:rsidP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от 04.03.2013 </w:t>
      </w:r>
      <w:hyperlink r:id="rId6">
        <w:r w:rsidRPr="00D403F4">
          <w:rPr>
            <w:rFonts w:ascii="Times New Roman" w:hAnsi="Times New Roman" w:cs="Times New Roman"/>
            <w:sz w:val="24"/>
            <w:szCs w:val="24"/>
          </w:rPr>
          <w:t>N 21/13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, от 19.03.2013 </w:t>
      </w:r>
      <w:hyperlink r:id="rId7">
        <w:r w:rsidRPr="00D403F4">
          <w:rPr>
            <w:rFonts w:ascii="Times New Roman" w:hAnsi="Times New Roman" w:cs="Times New Roman"/>
            <w:sz w:val="24"/>
            <w:szCs w:val="24"/>
          </w:rPr>
          <w:t>N 25/13</w:t>
        </w:r>
      </w:hyperlink>
      <w:r w:rsidRPr="00D403F4">
        <w:rPr>
          <w:rFonts w:ascii="Times New Roman" w:hAnsi="Times New Roman" w:cs="Times New Roman"/>
          <w:sz w:val="24"/>
          <w:szCs w:val="24"/>
        </w:rPr>
        <w:t>,</w:t>
      </w:r>
    </w:p>
    <w:p w:rsidR="00D403F4" w:rsidRPr="00D403F4" w:rsidRDefault="00D403F4" w:rsidP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Приказов Минприроды Магаданской области</w:t>
      </w:r>
    </w:p>
    <w:p w:rsidR="00D403F4" w:rsidRPr="00D403F4" w:rsidRDefault="00D403F4" w:rsidP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от 22.05.2015 </w:t>
      </w:r>
      <w:hyperlink r:id="rId8">
        <w:r w:rsidRPr="00D403F4">
          <w:rPr>
            <w:rFonts w:ascii="Times New Roman" w:hAnsi="Times New Roman" w:cs="Times New Roman"/>
            <w:sz w:val="24"/>
            <w:szCs w:val="24"/>
          </w:rPr>
          <w:t>N 45/15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, от 03.02.2016 </w:t>
      </w:r>
      <w:hyperlink r:id="rId9">
        <w:r w:rsidRPr="00D403F4">
          <w:rPr>
            <w:rFonts w:ascii="Times New Roman" w:hAnsi="Times New Roman" w:cs="Times New Roman"/>
            <w:sz w:val="24"/>
            <w:szCs w:val="24"/>
          </w:rPr>
          <w:t>N 17/16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, от 19.02.2016 </w:t>
      </w:r>
      <w:hyperlink r:id="rId10">
        <w:r w:rsidRPr="00D403F4">
          <w:rPr>
            <w:rFonts w:ascii="Times New Roman" w:hAnsi="Times New Roman" w:cs="Times New Roman"/>
            <w:sz w:val="24"/>
            <w:szCs w:val="24"/>
          </w:rPr>
          <w:t>N 24/16</w:t>
        </w:r>
      </w:hyperlink>
      <w:r w:rsidRPr="00D403F4">
        <w:rPr>
          <w:rFonts w:ascii="Times New Roman" w:hAnsi="Times New Roman" w:cs="Times New Roman"/>
          <w:sz w:val="24"/>
          <w:szCs w:val="24"/>
        </w:rPr>
        <w:t>,</w:t>
      </w:r>
    </w:p>
    <w:p w:rsidR="00D403F4" w:rsidRPr="00D403F4" w:rsidRDefault="00D403F4" w:rsidP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от 31.03.2016 </w:t>
      </w:r>
      <w:hyperlink r:id="rId11">
        <w:r w:rsidRPr="00D403F4">
          <w:rPr>
            <w:rFonts w:ascii="Times New Roman" w:hAnsi="Times New Roman" w:cs="Times New Roman"/>
            <w:sz w:val="24"/>
            <w:szCs w:val="24"/>
          </w:rPr>
          <w:t>N 40/16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, от 03.08.2018 </w:t>
      </w:r>
      <w:hyperlink r:id="rId12">
        <w:r w:rsidRPr="00D403F4">
          <w:rPr>
            <w:rFonts w:ascii="Times New Roman" w:hAnsi="Times New Roman" w:cs="Times New Roman"/>
            <w:sz w:val="24"/>
            <w:szCs w:val="24"/>
          </w:rPr>
          <w:t>N 92/18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, от 18.10.2018 </w:t>
      </w:r>
      <w:hyperlink r:id="rId13">
        <w:r w:rsidRPr="00D403F4">
          <w:rPr>
            <w:rFonts w:ascii="Times New Roman" w:hAnsi="Times New Roman" w:cs="Times New Roman"/>
            <w:sz w:val="24"/>
            <w:szCs w:val="24"/>
          </w:rPr>
          <w:t>N 122/18</w:t>
        </w:r>
      </w:hyperlink>
      <w:r w:rsidRPr="00D403F4">
        <w:rPr>
          <w:rFonts w:ascii="Times New Roman" w:hAnsi="Times New Roman" w:cs="Times New Roman"/>
          <w:sz w:val="24"/>
          <w:szCs w:val="24"/>
        </w:rPr>
        <w:t>,</w:t>
      </w:r>
    </w:p>
    <w:p w:rsidR="00D403F4" w:rsidRPr="00D403F4" w:rsidRDefault="00D403F4" w:rsidP="00D403F4">
      <w:pPr>
        <w:pStyle w:val="ConsPlusNormal"/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от 08.04.2019 </w:t>
      </w:r>
      <w:hyperlink r:id="rId14">
        <w:r w:rsidRPr="00D403F4">
          <w:rPr>
            <w:rFonts w:ascii="Times New Roman" w:hAnsi="Times New Roman" w:cs="Times New Roman"/>
            <w:sz w:val="24"/>
            <w:szCs w:val="24"/>
          </w:rPr>
          <w:t>N 47/19</w:t>
        </w:r>
      </w:hyperlink>
      <w:r w:rsidRPr="00D403F4">
        <w:rPr>
          <w:rFonts w:ascii="Times New Roman" w:hAnsi="Times New Roman" w:cs="Times New Roman"/>
          <w:sz w:val="24"/>
          <w:szCs w:val="24"/>
        </w:rPr>
        <w:t>)</w:t>
      </w:r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5">
        <w:r w:rsidRPr="00D403F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услуг", </w:t>
      </w:r>
      <w:hyperlink r:id="rId16">
        <w:r w:rsidRPr="00D403F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администрации Магаданской области от 16 декабря 2010 г. N 710-па "Об утверждении Порядка разработки и утверждения административных регламентов предоставления государственных услуг в Магаданской области" приказываю:</w:t>
      </w:r>
    </w:p>
    <w:p w:rsidR="00D403F4" w:rsidRPr="00D403F4" w:rsidRDefault="00D403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1. Утвердить прилагаемый к настоящему приказу </w:t>
      </w:r>
      <w:hyperlink w:anchor="P38">
        <w:r w:rsidRPr="00D403F4">
          <w:rPr>
            <w:rFonts w:ascii="Times New Roman" w:hAnsi="Times New Roman" w:cs="Times New Roman"/>
            <w:sz w:val="24"/>
            <w:szCs w:val="24"/>
          </w:rPr>
          <w:t>административный регламент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министерства природных ресурсов и экологии Магаданской области по предоставлению государственной услуги по согласованию нормативов потерь общераспространенных полезных ископаемых при добыче, технологически связанных с принятой схемой и технологией разработки месторождения, превышающих по величине нормативы, утвержденные в составе проектной документации.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 от 22.05.2015 N 45/15)</w:t>
      </w:r>
    </w:p>
    <w:p w:rsidR="00D403F4" w:rsidRPr="00D403F4" w:rsidRDefault="00D403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2. Настоящий приказ подлежит официальному опубликованию.</w:t>
      </w: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Начальник департамента</w:t>
      </w:r>
    </w:p>
    <w:p w:rsidR="00D403F4" w:rsidRPr="00D403F4" w:rsidRDefault="00D403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В.И.МИТЬКИН</w:t>
      </w: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03F4" w:rsidRDefault="00D403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03F4" w:rsidRDefault="00D403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03F4" w:rsidRDefault="00D403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03F4" w:rsidRDefault="00D403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03F4" w:rsidRDefault="00D403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03F4" w:rsidRDefault="00D403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03F4" w:rsidRDefault="00D403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03F4" w:rsidRDefault="00D403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03F4" w:rsidRDefault="00D403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03F4" w:rsidRDefault="00D403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03F4" w:rsidRDefault="00D403F4" w:rsidP="00D403F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 w:rsidP="00D403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403F4" w:rsidRPr="00D403F4" w:rsidRDefault="00D403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приказом</w:t>
      </w:r>
    </w:p>
    <w:p w:rsidR="00D403F4" w:rsidRPr="00D403F4" w:rsidRDefault="00D403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департамента природных ресурсов</w:t>
      </w:r>
    </w:p>
    <w:p w:rsidR="00D403F4" w:rsidRPr="00D403F4" w:rsidRDefault="00D403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администрации Магаданской области</w:t>
      </w:r>
    </w:p>
    <w:p w:rsidR="00D403F4" w:rsidRPr="00D403F4" w:rsidRDefault="00D403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от 18.01.2013 N 04/13</w:t>
      </w:r>
    </w:p>
    <w:p w:rsidR="00D403F4" w:rsidRPr="00D403F4" w:rsidRDefault="00D403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D403F4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МИНИСТЕРСТВА ПРИРОДНЫХ РЕСУРСОВ И ЭКОЛОГИИ МАГАДАНСКОЙ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ОБЛАСТИ ПО ПРЕДОСТАВЛЕНИЮ ГОСУДАРСТВЕННОЙ УСЛУГИ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ПО СОГЛАСОВАНИЮ НОРМАТИВОВ ПОТЕРЬ ОБЩЕРАСПРОСТРАНЕННЫХ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ПОЛЕЗНЫХ ИСКОПАЕМЫХ ПРИ ДОБЫЧЕ, ТЕХНОЛОГИЧЕСКИ СВЯЗАННЫХ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С ПРИНЯТОЙ СХЕМОЙ И ТЕХНОЛОГИЕЙ РАЗРАБОТКИ МЕСТОРОЖДЕНИЯ,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03F4">
        <w:rPr>
          <w:rFonts w:ascii="Times New Roman" w:hAnsi="Times New Roman" w:cs="Times New Roman"/>
          <w:sz w:val="24"/>
          <w:szCs w:val="24"/>
        </w:rPr>
        <w:t>ПРЕВЫШАЮЩИХ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 ПО ВЕЛИЧИНЕ НОРМАТИВЫ, УТВЕРЖДЕННЫЕ В СОСТАВЕ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ПРОЕКТНОЙ ДОКУМЕНТАЦИИ</w:t>
      </w:r>
    </w:p>
    <w:p w:rsidR="00D403F4" w:rsidRDefault="00D403F4" w:rsidP="00D403F4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 w:rsidP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03F4">
        <w:rPr>
          <w:rFonts w:ascii="Times New Roman" w:hAnsi="Times New Roman" w:cs="Times New Roman"/>
          <w:sz w:val="24"/>
          <w:szCs w:val="24"/>
        </w:rPr>
        <w:t>(в ред. Приказов Департамента природных ресурсов</w:t>
      </w:r>
      <w:proofErr w:type="gramEnd"/>
    </w:p>
    <w:p w:rsidR="00D403F4" w:rsidRPr="00D403F4" w:rsidRDefault="00D403F4" w:rsidP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администрации Магаданской области</w:t>
      </w:r>
    </w:p>
    <w:p w:rsidR="00D403F4" w:rsidRPr="00D403F4" w:rsidRDefault="00D403F4" w:rsidP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от 04.03.2013 </w:t>
      </w:r>
      <w:hyperlink r:id="rId18">
        <w:r w:rsidRPr="00D403F4">
          <w:rPr>
            <w:rFonts w:ascii="Times New Roman" w:hAnsi="Times New Roman" w:cs="Times New Roman"/>
            <w:sz w:val="24"/>
            <w:szCs w:val="24"/>
          </w:rPr>
          <w:t>N 21/13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, от 19.03.2013 </w:t>
      </w:r>
      <w:hyperlink r:id="rId19">
        <w:r w:rsidRPr="00D403F4">
          <w:rPr>
            <w:rFonts w:ascii="Times New Roman" w:hAnsi="Times New Roman" w:cs="Times New Roman"/>
            <w:sz w:val="24"/>
            <w:szCs w:val="24"/>
          </w:rPr>
          <w:t>N 25/13</w:t>
        </w:r>
      </w:hyperlink>
      <w:r w:rsidRPr="00D403F4">
        <w:rPr>
          <w:rFonts w:ascii="Times New Roman" w:hAnsi="Times New Roman" w:cs="Times New Roman"/>
          <w:sz w:val="24"/>
          <w:szCs w:val="24"/>
        </w:rPr>
        <w:t>,</w:t>
      </w:r>
    </w:p>
    <w:p w:rsidR="00D403F4" w:rsidRPr="00D403F4" w:rsidRDefault="00D403F4" w:rsidP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Приказов Минприроды Магаданской области</w:t>
      </w:r>
    </w:p>
    <w:p w:rsidR="00D403F4" w:rsidRPr="00D403F4" w:rsidRDefault="00D403F4" w:rsidP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от 22.05.2015 </w:t>
      </w:r>
      <w:hyperlink r:id="rId20">
        <w:r w:rsidRPr="00D403F4">
          <w:rPr>
            <w:rFonts w:ascii="Times New Roman" w:hAnsi="Times New Roman" w:cs="Times New Roman"/>
            <w:sz w:val="24"/>
            <w:szCs w:val="24"/>
          </w:rPr>
          <w:t>N 45/15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, от 03.02.2016 </w:t>
      </w:r>
      <w:hyperlink r:id="rId21">
        <w:r w:rsidRPr="00D403F4">
          <w:rPr>
            <w:rFonts w:ascii="Times New Roman" w:hAnsi="Times New Roman" w:cs="Times New Roman"/>
            <w:sz w:val="24"/>
            <w:szCs w:val="24"/>
          </w:rPr>
          <w:t>N 17/16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, от 19.02.2016 </w:t>
      </w:r>
      <w:hyperlink r:id="rId22">
        <w:r w:rsidRPr="00D403F4">
          <w:rPr>
            <w:rFonts w:ascii="Times New Roman" w:hAnsi="Times New Roman" w:cs="Times New Roman"/>
            <w:sz w:val="24"/>
            <w:szCs w:val="24"/>
          </w:rPr>
          <w:t>N 24/16</w:t>
        </w:r>
      </w:hyperlink>
      <w:r w:rsidRPr="00D403F4">
        <w:rPr>
          <w:rFonts w:ascii="Times New Roman" w:hAnsi="Times New Roman" w:cs="Times New Roman"/>
          <w:sz w:val="24"/>
          <w:szCs w:val="24"/>
        </w:rPr>
        <w:t>,</w:t>
      </w:r>
    </w:p>
    <w:p w:rsidR="00D403F4" w:rsidRPr="00D403F4" w:rsidRDefault="00D403F4" w:rsidP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от 31.03.2016 </w:t>
      </w:r>
      <w:hyperlink r:id="rId23">
        <w:r w:rsidRPr="00D403F4">
          <w:rPr>
            <w:rFonts w:ascii="Times New Roman" w:hAnsi="Times New Roman" w:cs="Times New Roman"/>
            <w:sz w:val="24"/>
            <w:szCs w:val="24"/>
          </w:rPr>
          <w:t>N 40/16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, от 03.08.2018 </w:t>
      </w:r>
      <w:hyperlink r:id="rId24">
        <w:r w:rsidRPr="00D403F4">
          <w:rPr>
            <w:rFonts w:ascii="Times New Roman" w:hAnsi="Times New Roman" w:cs="Times New Roman"/>
            <w:sz w:val="24"/>
            <w:szCs w:val="24"/>
          </w:rPr>
          <w:t>N 92/18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, от 18.10.2018 </w:t>
      </w:r>
      <w:hyperlink r:id="rId25">
        <w:r w:rsidRPr="00D403F4">
          <w:rPr>
            <w:rFonts w:ascii="Times New Roman" w:hAnsi="Times New Roman" w:cs="Times New Roman"/>
            <w:sz w:val="24"/>
            <w:szCs w:val="24"/>
          </w:rPr>
          <w:t>N 122/18</w:t>
        </w:r>
      </w:hyperlink>
      <w:r w:rsidRPr="00D403F4">
        <w:rPr>
          <w:rFonts w:ascii="Times New Roman" w:hAnsi="Times New Roman" w:cs="Times New Roman"/>
          <w:sz w:val="24"/>
          <w:szCs w:val="24"/>
        </w:rPr>
        <w:t>,</w:t>
      </w:r>
    </w:p>
    <w:p w:rsidR="00D403F4" w:rsidRDefault="00D403F4" w:rsidP="00D403F4">
      <w:pPr>
        <w:pStyle w:val="ConsPlusNormal"/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от 08.04.2019 </w:t>
      </w:r>
      <w:hyperlink r:id="rId26">
        <w:r w:rsidRPr="00D403F4">
          <w:rPr>
            <w:rFonts w:ascii="Times New Roman" w:hAnsi="Times New Roman" w:cs="Times New Roman"/>
            <w:sz w:val="24"/>
            <w:szCs w:val="24"/>
          </w:rPr>
          <w:t>N 47/19</w:t>
        </w:r>
      </w:hyperlink>
      <w:r w:rsidRPr="00D403F4">
        <w:rPr>
          <w:rFonts w:ascii="Times New Roman" w:hAnsi="Times New Roman" w:cs="Times New Roman"/>
          <w:sz w:val="24"/>
          <w:szCs w:val="24"/>
        </w:rPr>
        <w:t>)</w:t>
      </w:r>
    </w:p>
    <w:p w:rsidR="00D403F4" w:rsidRPr="00D403F4" w:rsidRDefault="00D403F4" w:rsidP="00D403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</w:t>
      </w:r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3F4">
        <w:rPr>
          <w:rFonts w:ascii="Times New Roman" w:hAnsi="Times New Roman" w:cs="Times New Roman"/>
          <w:sz w:val="24"/>
          <w:szCs w:val="24"/>
        </w:rPr>
        <w:t>Предметом регулирования настоящего административного регламента (далее - Регламент) являются правоотношения, возникающие между юридическими лицами (индивидуальными предпринимателями) и министерством природных ресурсов и экологии Магаданской области (далее - Министерство), связанные с предоставлением государственной услуги по согласованию нормативов потерь общераспространенных полезных ископаемых при добыче, технологически связанных с принятой схемой и технологией разработки месторождения, превышающих по величине нормативы, утвержденные в составе проектной документации (далее - государственная услуга).</w:t>
      </w:r>
      <w:proofErr w:type="gramEnd"/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 от 22.05.2015 N 45/15)</w:t>
      </w: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1.2.1. Заявителем на предоставление государственной услуги являются юридические лица и индивидуальные предприниматели, имеющие лицензию на право пользования участками недр, содержащими месторождения общераспространенных полезных ископаемых.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1.2.2. 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От имени юридических лиц заявление о согласовании нормативов потерь общераспространенных полезных ископаемых при добыче, технологически связанных с принятой схемой и технологией разработки месторождения, превышающих по величине нормативы, утвержденные в составе проектной документации (далее - нормативы потерь) могут подавать лица, действующие в соответствии с законодательством и учредительными документами без доверенности, а также представители юридических лиц, индивидуальных предпринимателей, действующие по доверенности.</w:t>
      </w:r>
      <w:proofErr w:type="gramEnd"/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. 1.2.2 в ред. </w:t>
      </w:r>
      <w:hyperlink r:id="rId28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Департамента природных ресурсов администрации Магаданской </w:t>
      </w:r>
      <w:r w:rsidRPr="00D403F4">
        <w:rPr>
          <w:rFonts w:ascii="Times New Roman" w:hAnsi="Times New Roman" w:cs="Times New Roman"/>
          <w:sz w:val="24"/>
          <w:szCs w:val="24"/>
        </w:rPr>
        <w:lastRenderedPageBreak/>
        <w:t>области от 19.03.2013 N 25/13)</w:t>
      </w:r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1.3. Требования к порядку информирования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о порядке предоставления государственной услуги</w:t>
      </w:r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1.3.1. 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Информация о предоставлении государственной услуги предоставляется непосредственно специалистами отдела горнопромышленного комплекса и природопользования при личном обращении, по телефону, по электронной почте, на информационных стендах Министерства, посредством ее размещения в информационно-телекоммуникационной сети "Интернет" на сайте Министерства в региональной информационной системе "Открытый регион" (далее - региональная информационная система), в федеральной государственной информационной системе "Единый портал государственных и муниципальных услуг (функций)", в региональной государственной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 информационной системе.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(в ред. Приказов Минприроды Магаданской области от 22.05.2015 </w:t>
      </w:r>
      <w:hyperlink r:id="rId29">
        <w:r w:rsidRPr="00D403F4">
          <w:rPr>
            <w:rFonts w:ascii="Times New Roman" w:hAnsi="Times New Roman" w:cs="Times New Roman"/>
            <w:sz w:val="24"/>
            <w:szCs w:val="24"/>
          </w:rPr>
          <w:t>N 45/15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, от 31.03.2016 </w:t>
      </w:r>
      <w:hyperlink r:id="rId30">
        <w:r w:rsidRPr="00D403F4">
          <w:rPr>
            <w:rFonts w:ascii="Times New Roman" w:hAnsi="Times New Roman" w:cs="Times New Roman"/>
            <w:sz w:val="24"/>
            <w:szCs w:val="24"/>
          </w:rPr>
          <w:t>N 40/16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, от 03.08.2018 </w:t>
      </w:r>
      <w:hyperlink r:id="rId31">
        <w:r w:rsidRPr="00D403F4">
          <w:rPr>
            <w:rFonts w:ascii="Times New Roman" w:hAnsi="Times New Roman" w:cs="Times New Roman"/>
            <w:sz w:val="24"/>
            <w:szCs w:val="24"/>
          </w:rPr>
          <w:t>N 92/18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, от 08.04.2019 </w:t>
      </w:r>
      <w:hyperlink r:id="rId32">
        <w:r w:rsidRPr="00D403F4">
          <w:rPr>
            <w:rFonts w:ascii="Times New Roman" w:hAnsi="Times New Roman" w:cs="Times New Roman"/>
            <w:sz w:val="24"/>
            <w:szCs w:val="24"/>
          </w:rPr>
          <w:t>N 47/19</w:t>
        </w:r>
      </w:hyperlink>
      <w:r w:rsidRPr="00D403F4">
        <w:rPr>
          <w:rFonts w:ascii="Times New Roman" w:hAnsi="Times New Roman" w:cs="Times New Roman"/>
          <w:sz w:val="24"/>
          <w:szCs w:val="24"/>
        </w:rPr>
        <w:t>)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3"/>
      <w:bookmarkEnd w:id="1"/>
      <w:r w:rsidRPr="00D403F4">
        <w:rPr>
          <w:rFonts w:ascii="Times New Roman" w:hAnsi="Times New Roman" w:cs="Times New Roman"/>
          <w:sz w:val="24"/>
          <w:szCs w:val="24"/>
        </w:rPr>
        <w:t xml:space="preserve">1.3.2. 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Справочная информация (место нахождения и график работы министерства, его структурных подразделений, справочные телефоны министерства, его структурных подразделений, адреса официальных сайтов, а также электронной почты и (или) формы обратной связи министерства в региональной информационной системе) размещается на официальном сайте министерства в региональной информационной системе, а также в федеральной государственной информационной системе "Единый портал государственных и муниципальных услуг (функций)".</w:t>
      </w:r>
      <w:proofErr w:type="gramEnd"/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. 1.3.2 в ред. </w:t>
      </w:r>
      <w:hyperlink r:id="rId33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 от 08.04.2019 N 47/19)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1.3.3. Для предоставления государственной услуги обращения в иные государственные органы, муниципальные органы, организации не требуется.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В предоставлении государственной услуги иные государственные органы, муниципальные органы, организации не участвуют.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Государственная услуга, с помощью многофункционального центра предоставления государственных услуг не предоставляется.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1.3.4. Обязанности должностных лиц Министерства при ответе на телефонные звонки, устные обращения заявителей, требования к форме и характеру взаимодействия служащих Министерства с заявителями: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 от 22.05.2015 N 45/15)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1.3.4.1. При ответах на телефонные звонки, служащие Министерства подробно и в вежливой (корректной) форме информируют заявителей по интересующим их вопросам. Ответ должен начинаться с информации о наименовании органа, в который позвонил заявитель, фамилии, имени, отчества и должности сотрудника, принявшего телефонный звонок.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5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 от 22.05.2015 N 45/15)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1.3.4.2. Если служащий Министерства, принявший звонок, не может ответить на вопрос самостоятельно, то он сообщает заявителю телефонный номер, по которому можно получить необходимую информацию.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6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 от 22.05.2015 N 45/15)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1.3.5. Информация о порядке предоставления государственной услуги подлежит размещению на информационных стендах, находящихся в Министерстве, а также на сайте Министерства в региональной информационной системе в сети Интернет.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 ред. Приказов Минприроды Магаданской области от 22.05.2015 </w:t>
      </w:r>
      <w:hyperlink r:id="rId37">
        <w:r w:rsidRPr="00D403F4">
          <w:rPr>
            <w:rFonts w:ascii="Times New Roman" w:hAnsi="Times New Roman" w:cs="Times New Roman"/>
            <w:sz w:val="24"/>
            <w:szCs w:val="24"/>
          </w:rPr>
          <w:t>N 45/15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, от 31.03.2016 </w:t>
      </w:r>
      <w:hyperlink r:id="rId38">
        <w:r w:rsidRPr="00D403F4">
          <w:rPr>
            <w:rFonts w:ascii="Times New Roman" w:hAnsi="Times New Roman" w:cs="Times New Roman"/>
            <w:sz w:val="24"/>
            <w:szCs w:val="24"/>
          </w:rPr>
          <w:t>N 40/16</w:t>
        </w:r>
      </w:hyperlink>
      <w:r w:rsidRPr="00D403F4">
        <w:rPr>
          <w:rFonts w:ascii="Times New Roman" w:hAnsi="Times New Roman" w:cs="Times New Roman"/>
          <w:sz w:val="24"/>
          <w:szCs w:val="24"/>
        </w:rPr>
        <w:t>)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6"/>
      <w:bookmarkEnd w:id="2"/>
      <w:r w:rsidRPr="00D403F4">
        <w:rPr>
          <w:rFonts w:ascii="Times New Roman" w:hAnsi="Times New Roman" w:cs="Times New Roman"/>
          <w:sz w:val="24"/>
          <w:szCs w:val="24"/>
        </w:rPr>
        <w:t>1.3.6. На информационных стендах размещается следующая информация: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lastRenderedPageBreak/>
        <w:t>- извлечения из текста настоящего Регламента с приложениями;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государственной услуги, а также требования, предъявляемые к этим документам;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- график приема граждан;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- образцы оформления документов, необходимых для предоставления государственной услуги;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- порядок информирования о ходе предоставления государственной услуги;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- порядок получения консультаций (справок);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- порядок обжалования решений, действий или бездействия Министерства и его должностных лиц.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9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Департамента природных ресурсов администрации Магаданской области от 04.03.2013 N 21/13, </w:t>
      </w:r>
      <w:hyperlink r:id="rId40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 от 22.05.2015 N 45/15)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1.3.7. На сайте Министерства в региональной информационной системе в сети Интернет размещается: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- справочная информация, указанная в </w:t>
      </w:r>
      <w:hyperlink w:anchor="P73">
        <w:r w:rsidRPr="00D403F4">
          <w:rPr>
            <w:rFonts w:ascii="Times New Roman" w:hAnsi="Times New Roman" w:cs="Times New Roman"/>
            <w:sz w:val="24"/>
            <w:szCs w:val="24"/>
          </w:rPr>
          <w:t>пункте 1.3.2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- краткие сведения о порядке предоставления государственной услуги;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- настоящий Регламент;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- формы и образцы документов для заполнения;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- перечень нормативных правовых актов, непосредственно регулирующих предоставление государственной услуги.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На сайте Министерства в региональной информационной системе в сети Интернет обеспечена возможность получения информации слабовидящими гражданами (версия сайта для слабовидящих граждан).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(п. 1.3.7 в ред. </w:t>
      </w:r>
      <w:hyperlink r:id="rId41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 от 08.04.2019 N 47/19)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1.3.8. На Едином портале государственных услуг размещается: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- порядок предоставления государственной услуги;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- справочная информация, указанная в </w:t>
      </w:r>
      <w:hyperlink w:anchor="P73">
        <w:r w:rsidRPr="00D403F4">
          <w:rPr>
            <w:rFonts w:ascii="Times New Roman" w:hAnsi="Times New Roman" w:cs="Times New Roman"/>
            <w:sz w:val="24"/>
            <w:szCs w:val="24"/>
          </w:rPr>
          <w:t>пункте 1.3.2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- настоящий Регламент;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- перечень нормативных правовых актов, непосредственно регулирующих предоставление государственной услуги;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- порядок получения консультаций;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- порядок обжалования решений, действий (бездействия) Министерства и его должностных лиц.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На Едином портале государственных услуг обеспечена возможность получения информации слабовидящими гражданами.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(п. 1.3.8 в ред. </w:t>
      </w:r>
      <w:hyperlink r:id="rId42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 от 08.04.2019 N 47/19)</w:t>
      </w: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2. СТАНДАРТ ПРЕДОСТАВЛЕНИЯ ГОСУДАРСТВЕННОЙ УСЛУГИ</w:t>
      </w:r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2.1. Наименование государственной услуги</w:t>
      </w: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Государственная услуга "Согласование нормативов потерь общераспространенных полезных ископаемых при добыче, технологически связанных с принятой схемой и технологией разработки месторождения, превышающих по величине нормативы, утвержденные в составе проектной документации".</w:t>
      </w: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Default="00D403F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403F4" w:rsidRDefault="00D403F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403F4" w:rsidRDefault="00D403F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403F4" w:rsidRDefault="00D403F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403F4" w:rsidRDefault="00D403F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403F4" w:rsidRDefault="00D403F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lastRenderedPageBreak/>
        <w:t>2.2. Наименование органа исполнительной власти Магаданской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области либо учреждения, непосредственно, предоставляющего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государственную услугу</w:t>
      </w:r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03F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3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</w:t>
      </w:r>
      <w:proofErr w:type="gramEnd"/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от 08.04.2019 N 47/19)</w:t>
      </w:r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2.2.1. Предоставление государственной услуги осуществляется министерством природных ресурсов и экологии Магаданской области.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4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 от 22.05.2015 N 45/15)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2.2.2. В предоставлении государственной услуги иные государственные органы, муниципальные органы, организации не участвуют.</w:t>
      </w:r>
    </w:p>
    <w:p w:rsid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2.2.3.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организации.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2.3. Результатом предоставления государственной услуги является протокол заседания комиссией министерства природных ресурсов и экологии Магаданской области по согласованию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 местного значения либо принятие решения об отказе в предоставлении государственной услуги.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5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Департамента природных ресурсов администрации Магаданской области от 04.03.2013 N 21/13, </w:t>
      </w:r>
      <w:hyperlink r:id="rId46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 от 22.05.2015 N 45/15)</w:t>
      </w: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2.4. Срок предоставления государственной услуги</w:t>
      </w: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2.4.1. Срок предоставления государственной услуги (включая срок выдачи документа, являющегося результатом предоставления государственной услуги) не должен превышать 30 календарных дней со дня регистрации представленных заявителем документов, определенных </w:t>
      </w:r>
      <w:hyperlink w:anchor="P157">
        <w:r w:rsidRPr="00D403F4">
          <w:rPr>
            <w:rFonts w:ascii="Times New Roman" w:hAnsi="Times New Roman" w:cs="Times New Roman"/>
            <w:sz w:val="24"/>
            <w:szCs w:val="24"/>
          </w:rPr>
          <w:t>пунктом 2.6.1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Решение о согласовании или о мотивированном отказе в согласовании нормативов потерь общераспространенных полезных ископаемых направляется </w:t>
      </w:r>
      <w:proofErr w:type="spellStart"/>
      <w:r w:rsidRPr="00D403F4">
        <w:rPr>
          <w:rFonts w:ascii="Times New Roman" w:hAnsi="Times New Roman" w:cs="Times New Roman"/>
          <w:sz w:val="24"/>
          <w:szCs w:val="24"/>
        </w:rPr>
        <w:t>недропользователю</w:t>
      </w:r>
      <w:proofErr w:type="spellEnd"/>
      <w:r w:rsidRPr="00D403F4">
        <w:rPr>
          <w:rFonts w:ascii="Times New Roman" w:hAnsi="Times New Roman" w:cs="Times New Roman"/>
          <w:sz w:val="24"/>
          <w:szCs w:val="24"/>
        </w:rPr>
        <w:t xml:space="preserve"> в течение 5 календарных дней со дня его принятия.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2.4.2. Возможность приостановления предоставления государственной услуги законодательством Российской Федерации, в том числе нормативными правовыми актами Магаданской области, не предусмотрена.</w:t>
      </w: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03F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7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</w:t>
      </w:r>
      <w:proofErr w:type="gramEnd"/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от 08.04.2019 N 47/19)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2.5.1. Перечень нормативных правовых актов, непосредственно регулирующих предоставление государственной услуги, размещен на официальном сайте Министерства в региональной информационной системе и в федеральной государственной информационной системе "Единый портал государственных и муниципальных услуг (функций)".</w:t>
      </w: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в соответствии с законодательными или иными нормативными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правовыми актами для предоставления государственной услуги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и услуг, которые являются необходимыми и обязательными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lastRenderedPageBreak/>
        <w:t>для предоставления государственной услуги, подлежащих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представлению заявителем, способы их получения заявителем,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в том числе в электронной форме, порядок их представления</w:t>
      </w:r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03F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8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</w:t>
      </w:r>
      <w:proofErr w:type="gramEnd"/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от 08.04.2019 N 47/19)</w:t>
      </w: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7"/>
      <w:bookmarkEnd w:id="3"/>
      <w:r w:rsidRPr="00D403F4">
        <w:rPr>
          <w:rFonts w:ascii="Times New Roman" w:hAnsi="Times New Roman" w:cs="Times New Roman"/>
          <w:sz w:val="24"/>
          <w:szCs w:val="24"/>
        </w:rPr>
        <w:t>2.6.1. Для предоставления государственной услуги заявитель представляет в Министерство в письменной форме нарочным, по почте, или в форме электронного документа по электронной почте документы: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9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 от 22.05.2015 N 45/15)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</w:t>
      </w:r>
      <w:hyperlink w:anchor="P572">
        <w:r w:rsidRPr="00D403F4">
          <w:rPr>
            <w:rFonts w:ascii="Times New Roman" w:hAnsi="Times New Roman" w:cs="Times New Roman"/>
            <w:sz w:val="24"/>
            <w:szCs w:val="24"/>
          </w:rPr>
          <w:t>приложению N 2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к настоящему Регламенту;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2) - 3) исключены. - </w:t>
      </w:r>
      <w:hyperlink r:id="rId50">
        <w:r w:rsidRPr="00D403F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 от 03.02.2016 N 17/16;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3) пояснительная записка с обоснованием нормативов потерь общераспространенных полезных ископаемых;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4) сводная таблица потерь общераспространенных полезных ископаемых (план-факт) за текущий год и в планируемый период;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5) графические материалы планов развития горных работ с выделением участков нормируемых потерь общераспространенных полезных ископаемых.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2.6.2. При наличии у заявителя более одной лицензии на пользование недрами для согласования нормативов потерь расчет нормативов потерь, которые превышают по величине нормативы, ранее утвержденные в составе проектной документации, представляется раздельно по каждой лицензии.</w:t>
      </w: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в соответствии с законодательными или иными нормативными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правовыми актами для предоставления государственной услуги,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03F4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 находятся в распоряжении государственных органов,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и иных 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заявитель вправе представить, а также способы их получения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заявителями, в том числе в электронной форме, порядок их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представления</w:t>
      </w:r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03F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1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</w:t>
      </w:r>
      <w:proofErr w:type="gramEnd"/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от 08.04.2019 N 47/19)</w:t>
      </w: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2.7.1.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организациях и которые заявитель вправе представить, отсутствуют.</w:t>
      </w: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2.7.1. Запрещается требовать о заявителя:</w:t>
      </w:r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03F4">
        <w:rPr>
          <w:rFonts w:ascii="Times New Roman" w:hAnsi="Times New Roman" w:cs="Times New Roman"/>
          <w:sz w:val="24"/>
          <w:szCs w:val="24"/>
        </w:rPr>
        <w:t xml:space="preserve">(введен </w:t>
      </w:r>
      <w:hyperlink r:id="rId52">
        <w:r w:rsidRPr="00D403F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</w:t>
      </w:r>
      <w:proofErr w:type="gramEnd"/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от 08.04.2019 N 47/19)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Магаданской области и муниципальными правовыми актами находятся в распоряжении Министерства, иных государственных органов, органов местного </w:t>
      </w:r>
      <w:r w:rsidRPr="00D403F4">
        <w:rPr>
          <w:rFonts w:ascii="Times New Roman" w:hAnsi="Times New Roman" w:cs="Times New Roman"/>
          <w:sz w:val="24"/>
          <w:szCs w:val="24"/>
        </w:rPr>
        <w:lastRenderedPageBreak/>
        <w:t>самоуправления и организаций, участвующих в предоставлении государственной услуги;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3F4"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53">
        <w:r w:rsidRPr="00D403F4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210-ФЗ;</w:t>
      </w:r>
      <w:proofErr w:type="gramEnd"/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государственной, либо в предоставлении государственной услуги и не включенных в представленный ранее комплект документов;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государственной, либо в предоставлении государственной услуги;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3F4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 - Министерства, государственного служащего Министерства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 - Министерства, при первоначальном отказе в приеме документов, необходимых для предоставления государственной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представленных заявителем для получения государственной услуги, отсутствуют.</w:t>
      </w: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предоставления государственной услуги или отказа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в предоставлении государственной услуги</w:t>
      </w:r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03F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4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</w:t>
      </w:r>
      <w:proofErr w:type="gramEnd"/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от 08.04.2019 N 47/19)</w:t>
      </w: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2.9.1. Основания для приостановления в предоставлении государственной услуги отсутствуют.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2.9.2. Основаниями для отказа в предоставлении государственной услуги являются: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- представление документов, указанных в </w:t>
      </w:r>
      <w:hyperlink w:anchor="P157">
        <w:r w:rsidRPr="00D403F4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настоящего Регламента, не в полном объеме (некомплектность), а также недостоверность представленной информации;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5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 от 03.08.2018 N 92/18)</w:t>
      </w:r>
    </w:p>
    <w:p w:rsid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- отсутствие лицензии на право пользования недрами у заявителя;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- неверно произведенные расчеты нормативов потерь общераспространенных </w:t>
      </w:r>
      <w:r w:rsidRPr="00D403F4">
        <w:rPr>
          <w:rFonts w:ascii="Times New Roman" w:hAnsi="Times New Roman" w:cs="Times New Roman"/>
          <w:sz w:val="24"/>
          <w:szCs w:val="24"/>
        </w:rPr>
        <w:lastRenderedPageBreak/>
        <w:t>полезных ископаемых.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2.9.3. Непредставление (несвоевременное представление) органом или организацией по межведомственному запросу документов и информации, указанных в </w:t>
      </w:r>
      <w:hyperlink r:id="rId56">
        <w:r w:rsidRPr="00D403F4">
          <w:rPr>
            <w:rFonts w:ascii="Times New Roman" w:hAnsi="Times New Roman" w:cs="Times New Roman"/>
            <w:sz w:val="24"/>
            <w:szCs w:val="24"/>
          </w:rPr>
          <w:t>пункте 2 части 1 статьи 7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210-ФЗ, в орган, предоставляющий государственную услугу (Министерство), не может являться основанием для отказа в предоставлении заявителю государственной услуги. Должностное лицо и (или) работник, не представившие (несвоевременно представившие) запрошенные и находящиеся в распоряжении 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 органа либо организации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. 2.9.3 введен </w:t>
      </w:r>
      <w:hyperlink r:id="rId57">
        <w:r w:rsidRPr="00D403F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 от 08.04.2019 N 47/19)</w:t>
      </w: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2.10. Перечень услуг, которые являются необходимыми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 для предоставления государственной услуги,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в том числе сведения о документе (документах), выдаваемом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выдаваемых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>) организациями, участвующими в предоставлении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03F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8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</w:t>
      </w:r>
      <w:proofErr w:type="gramEnd"/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от 08.04.2019 N 47/19)</w:t>
      </w: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государственной услуги, отсутствуют.</w:t>
      </w: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2.11. Порядок, размер, способы и основания взимания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государственной пошлины или иной платы, взимаемой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за предоставление государственной услуги</w:t>
      </w:r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03F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9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</w:t>
      </w:r>
      <w:proofErr w:type="gramEnd"/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от 08.04.2019 N 47/19)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2.11.1. Предоставление государственной услуги осуществляется бесплатно.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2.11.2. 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Министерства и (или) должностного лица Министерства, плата с Заявителя не взимается.</w:t>
      </w: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запроса о предоставлении государственной услуги, услуги,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государственной услуги, и при получении результата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предоставления таких услуг</w:t>
      </w:r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03F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0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</w:t>
      </w:r>
      <w:proofErr w:type="gramEnd"/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от 08.04.2019 N 47/19)</w:t>
      </w: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2.12.1. Максимальный срок ожидания в очереди при подаче заявления о предоставлении государственной услуги не должен превышать 15 минут.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2.12.2. В предоставлении государственной услуги иные организации не участвуют.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2.12.3. Максимальный срок при получении результата предоставления государственной услуги не должен превышать 15 минут.</w:t>
      </w: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Default="00D403F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403F4" w:rsidRDefault="00D403F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403F4" w:rsidRDefault="00D403F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lastRenderedPageBreak/>
        <w:t>2.13. Срок и порядок регистрации запроса заявителя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 и услуги,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государственной услуги, в том числе в электронной форме</w:t>
      </w:r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03F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1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</w:t>
      </w:r>
      <w:proofErr w:type="gramEnd"/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от 08.04.2019 N 47/19)</w:t>
      </w: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2.13.1. Регистрация заявления на предоставление государственной услуги, в том числе заявления в электронной форме, осуществляется специалистом отдела по правовым, кадровым и общим вопросам, ответственным за делопроизводство, в течение трех дней с момента поступления обращения в Министерство.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62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 от 22.05.2015 N 45/15)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2.13.2. Специалист отдела по правовым, кадровым и общим вопросам, ответственный за делопроизводство, осуществляет регистрацию заявления на предоставление государственной услуги в системе электронного документооборота.</w:t>
      </w: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2.14. Требования к помещениям, в которых предоставляется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государственная услуга, к залу ожидания, местам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для заполнения запросов о предоставлении 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услуги, информационным стендам с образцами их заполнения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и перечнем документов, необходимых для предоставления каждой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государственной услуги, размещению и оформлению визуальной,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текстовой и мультимедийной информации о порядке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предоставления государственной услуги, в том числе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к обеспечению условий доступности для инвалидов указанных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объектов в соответствии с законодательством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Российской Федерации о социальной защите инвалидов</w:t>
      </w:r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03F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3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</w:t>
      </w:r>
      <w:proofErr w:type="gramEnd"/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от 08.04.2019 N 47/19)</w:t>
      </w: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2.14.1. На втором этаже левого крыла административного здания, в котором размещается Министерство (г. Магадан, ул. Пролетарская, д. 14) рядом с входом в помещение, в котором осуществляется предоставление государственной услуги, размещается информационная табличка (вывеска), содержащая информацию о наименовании, режиме работы, Ф.И.О. служащих Министерства.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64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 от 22.05.2015 N 45/15)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2.14.2. В помещениях Министерства для работы с заявителями размещаются информационные стенды, содержащие информацию, предусмотренную </w:t>
      </w:r>
      <w:hyperlink w:anchor="P86">
        <w:r w:rsidRPr="00D403F4">
          <w:rPr>
            <w:rFonts w:ascii="Times New Roman" w:hAnsi="Times New Roman" w:cs="Times New Roman"/>
            <w:sz w:val="24"/>
            <w:szCs w:val="24"/>
          </w:rPr>
          <w:t>пунктом 1.3.6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 ред. Приказов Минприроды Магаданской области от 22.05.2015 </w:t>
      </w:r>
      <w:hyperlink r:id="rId65">
        <w:r w:rsidRPr="00D403F4">
          <w:rPr>
            <w:rFonts w:ascii="Times New Roman" w:hAnsi="Times New Roman" w:cs="Times New Roman"/>
            <w:sz w:val="24"/>
            <w:szCs w:val="24"/>
          </w:rPr>
          <w:t>N 45/15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, от 08.04.2019 </w:t>
      </w:r>
      <w:hyperlink r:id="rId66">
        <w:r w:rsidRPr="00D403F4">
          <w:rPr>
            <w:rFonts w:ascii="Times New Roman" w:hAnsi="Times New Roman" w:cs="Times New Roman"/>
            <w:sz w:val="24"/>
            <w:szCs w:val="24"/>
          </w:rPr>
          <w:t>N 47/19</w:t>
        </w:r>
      </w:hyperlink>
      <w:r w:rsidRPr="00D403F4">
        <w:rPr>
          <w:rFonts w:ascii="Times New Roman" w:hAnsi="Times New Roman" w:cs="Times New Roman"/>
          <w:sz w:val="24"/>
          <w:szCs w:val="24"/>
        </w:rPr>
        <w:t>)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2.14.3. Места ожидания должны соответствовать комфортным условиям для заявителей и оптимальным условиям работы служащих Министерства, предоставляющих государственную услугу.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67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 от 22.05.2015 N 45/15)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Места ожидания в очереди на получение результатов государственной услуги должны быть оборудованы стульями или кресельными секциями или скамьями.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2.14.4. Места для заполнения запросов о предоставлении государственной услуги (заявлений) оборудуются стульями, столами и обеспечиваются бумагой и канцелярскими принадлежностями в количестве, достаточном для оформления заявления заявителями.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68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 от 08.04.2019 N 47/19)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2.14.5. 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 xml:space="preserve">Визуальная, текстовая и мультимедийная информация о порядке </w:t>
      </w:r>
      <w:r w:rsidRPr="00D403F4">
        <w:rPr>
          <w:rFonts w:ascii="Times New Roman" w:hAnsi="Times New Roman" w:cs="Times New Roman"/>
          <w:sz w:val="24"/>
          <w:szCs w:val="24"/>
        </w:rPr>
        <w:lastRenderedPageBreak/>
        <w:t>предоставления государственной услуги размещается на информационном стенде, а также на сайте Министерства в региональной информационной системе в сети Интернет, в федеральной государственной информационной системе "Единый портал государственных и муниципальных услуг (функций)", в региональной государственной информационной системе "Портал государственных и муниципальных услуг (функций) Магаданской области" (http://www.pgu.49gov.ru).</w:t>
      </w:r>
      <w:proofErr w:type="gramEnd"/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 ред. Приказов Минприроды Магаданской области от 22.05.2015 </w:t>
      </w:r>
      <w:hyperlink r:id="rId69">
        <w:r w:rsidRPr="00D403F4">
          <w:rPr>
            <w:rFonts w:ascii="Times New Roman" w:hAnsi="Times New Roman" w:cs="Times New Roman"/>
            <w:sz w:val="24"/>
            <w:szCs w:val="24"/>
          </w:rPr>
          <w:t>N 45/15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, от 31.03.2016 </w:t>
      </w:r>
      <w:hyperlink r:id="rId70">
        <w:r w:rsidRPr="00D403F4">
          <w:rPr>
            <w:rFonts w:ascii="Times New Roman" w:hAnsi="Times New Roman" w:cs="Times New Roman"/>
            <w:sz w:val="24"/>
            <w:szCs w:val="24"/>
          </w:rPr>
          <w:t>N 40/16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, от 08.04.2019 </w:t>
      </w:r>
      <w:hyperlink r:id="rId71">
        <w:r w:rsidRPr="00D403F4">
          <w:rPr>
            <w:rFonts w:ascii="Times New Roman" w:hAnsi="Times New Roman" w:cs="Times New Roman"/>
            <w:sz w:val="24"/>
            <w:szCs w:val="24"/>
          </w:rPr>
          <w:t>N 47/19</w:t>
        </w:r>
      </w:hyperlink>
      <w:r w:rsidRPr="00D403F4">
        <w:rPr>
          <w:rFonts w:ascii="Times New Roman" w:hAnsi="Times New Roman" w:cs="Times New Roman"/>
          <w:sz w:val="24"/>
          <w:szCs w:val="24"/>
        </w:rPr>
        <w:t>)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2.14.6. 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2.14.7. Министерством создаются условия для доступности государственной услуги инвалидам.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Для указанных лиц обеспечивается: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- возможность сопровождения, оказания помощи по передвижению в помещениях;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- оказание помощи в преодолении различных барьеров, препятствующих получению государственной услуги наравне с другими заявителями;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- возможность приема документов, необходимых для оказания государственной услуги, на первом этаже здания ответственным специалистом;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- доступность информации о государственной услуге, размещаемой на сайте Министерства в региональной информационной системе в сети Интернет, Едином портале государственных услуг, для слабовидящих граждан.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(п. 2.14.7 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 </w:t>
      </w:r>
      <w:hyperlink r:id="rId72">
        <w:r w:rsidRPr="00D403F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 от 31.03.2016 N 40/16)</w:t>
      </w: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2.15. Показатели доступности и качества 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услуг, в том числе количество взаимодействий заявителя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с должностными лицами при предоставлении 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услуги и их продолжительность, возможность получения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информации о ходе предоставления государственной услуги,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в том числе с использованием 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информационно-коммуникационных</w:t>
      </w:r>
      <w:proofErr w:type="gramEnd"/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технологий, возможность либо невозможность получения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государственной услуги в многофункциональном центре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03F4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 (в том</w:t>
      </w:r>
      <w:proofErr w:type="gramEnd"/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03F4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 в полном объеме), по выбору заявителя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(экстерриториальный принцип)</w:t>
      </w:r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03F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3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</w:t>
      </w:r>
      <w:proofErr w:type="gramEnd"/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от 08.04.2019 N 47/19)</w:t>
      </w: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2.15.1. Показателями доступности предоставления государственной услуги являются: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- информационное обеспечение заявителей о государственной услуге;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- соблюдение установленного срока ожидания в очереди при подаче заявления для предоставления государственной услуги;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- соблюдение установленного срока ожидания в очереди при получении результата государственной услуги;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- соблюдение срока предоставления государственной услуги.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2.15.2. Показателями качества государственной услуги являются: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- укомплектованность квалифицированными специалистами, предоставляющими государственную услугу;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- автоматизация рабочих мест;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- отсутствие жалоб заявителей на качество предоставления государственной услуги;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- отсутствие выявленных нарушений положений настоящего Регламента при </w:t>
      </w:r>
      <w:r w:rsidRPr="00D403F4">
        <w:rPr>
          <w:rFonts w:ascii="Times New Roman" w:hAnsi="Times New Roman" w:cs="Times New Roman"/>
          <w:sz w:val="24"/>
          <w:szCs w:val="24"/>
        </w:rPr>
        <w:lastRenderedPageBreak/>
        <w:t>осуществлении текущего контроля.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2.15.3. Максимальное количество взаимодействий заявителя с должностными лицами при предоставлении государственной услуги - не более двух, продолжительность взаимодействия - не более 15 минут.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2.15.4. Получение государственной услуги в многофункциональном центре предоставления государственных и муниципальных услуг и по экстерриториальному принципу не предусмотрено.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(п. 2.15.4 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 </w:t>
      </w:r>
      <w:hyperlink r:id="rId74">
        <w:r w:rsidRPr="00D403F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 от 08.04.2019 N 47/19)</w:t>
      </w: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2.16. Иные требования, в том числе учитывающие особенности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услуги по 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экстерриториальному</w:t>
      </w:r>
      <w:proofErr w:type="gramEnd"/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03F4">
        <w:rPr>
          <w:rFonts w:ascii="Times New Roman" w:hAnsi="Times New Roman" w:cs="Times New Roman"/>
          <w:sz w:val="24"/>
          <w:szCs w:val="24"/>
        </w:rPr>
        <w:t>принципу (в случае, если государственная услуга</w:t>
      </w:r>
      <w:proofErr w:type="gramEnd"/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предоставляется по экстерриториальному принципу)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и особенности предоставления государственной услуги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03F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5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</w:t>
      </w:r>
      <w:proofErr w:type="gramEnd"/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от 08.04.2019 N 47/19)</w:t>
      </w: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2.16.1. На Едином портале государственных и муниципальных услуг (функций) заявителю предоставляется возможность копирования в электронном виде формы заявления о предоставлении государственной услуги.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76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 от 22.05.2015 N 45/15)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2.16.2. Заявитель вправе направить заявление о согласовании нормативов потерь с приложением документов, определенных </w:t>
      </w:r>
      <w:hyperlink w:anchor="P157">
        <w:r w:rsidRPr="00D403F4">
          <w:rPr>
            <w:rFonts w:ascii="Times New Roman" w:hAnsi="Times New Roman" w:cs="Times New Roman"/>
            <w:sz w:val="24"/>
            <w:szCs w:val="24"/>
          </w:rPr>
          <w:t>пунктом 2.6.1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настоящего Регламента, в форме электронного документа по адресам электронной почты, указанным в справочной информации, размещенной на официальном сайте Министерства в региональной информационной системе.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 ред. Приказов Минприроды Магаданской области от 22.05.2015 </w:t>
      </w:r>
      <w:hyperlink r:id="rId77">
        <w:r w:rsidRPr="00D403F4">
          <w:rPr>
            <w:rFonts w:ascii="Times New Roman" w:hAnsi="Times New Roman" w:cs="Times New Roman"/>
            <w:sz w:val="24"/>
            <w:szCs w:val="24"/>
          </w:rPr>
          <w:t>N 45/15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, от 08.04.2019 </w:t>
      </w:r>
      <w:hyperlink r:id="rId78">
        <w:r w:rsidRPr="00D403F4">
          <w:rPr>
            <w:rFonts w:ascii="Times New Roman" w:hAnsi="Times New Roman" w:cs="Times New Roman"/>
            <w:sz w:val="24"/>
            <w:szCs w:val="24"/>
          </w:rPr>
          <w:t>N 47/19</w:t>
        </w:r>
      </w:hyperlink>
      <w:r w:rsidRPr="00D403F4">
        <w:rPr>
          <w:rFonts w:ascii="Times New Roman" w:hAnsi="Times New Roman" w:cs="Times New Roman"/>
          <w:sz w:val="24"/>
          <w:szCs w:val="24"/>
        </w:rPr>
        <w:t>)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2.16.3. Государственная услуга по экстерриториальному принципу и в электронной форме не предоставляется.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. 2.16.3 в ред. </w:t>
      </w:r>
      <w:hyperlink r:id="rId79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 от 08.04.2019 N 47/19)</w:t>
      </w: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 А ТАКЖЕ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В МНОГОФУНКЦИОНАЛЬНЫХ ЦЕНТРАХ ПРЕДОСТАВЛЕНИЯ ГОСУДАРСТВЕННЫХ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И МУНИЦИПАЛЬНЫХ УСЛУГ</w:t>
      </w:r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03F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0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</w:t>
      </w:r>
      <w:proofErr w:type="gramEnd"/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от 08.04.2019 N 47/19)</w:t>
      </w:r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</w:t>
      </w: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3.1.1. Предоставление государственной услуги включает в себя следующие административные процедуры: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а) прием и регистрация поступивших документов;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б) проверка комплектности поступивших документов;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в) рассмотрение документов временной комиссией Научно-технического совета Министерства;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81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 от 22.05.2015 N 45/15)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г) извещение и выдача документов заявителю.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3.1.2. Утратил силу. - </w:t>
      </w:r>
      <w:hyperlink r:id="rId82">
        <w:r w:rsidRPr="00D403F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 от 08.04.2019 N 47/19.</w:t>
      </w: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3.2. Перечень административных процедур (действий)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при предоставлении государственных услуг в электронной форме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и процедур (действий), выполняемых 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многофункциональными</w:t>
      </w:r>
      <w:proofErr w:type="gramEnd"/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центрами предоставления 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 и муниципальных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услуг</w:t>
      </w:r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03F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3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</w:t>
      </w:r>
      <w:proofErr w:type="gramEnd"/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от 08.04.2019 N 47/19)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3.2.1. Государственная услуга в электронной форме и многофункциональными центрами предоставления государственных и муниципальных услуг не предоставляется.</w:t>
      </w: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3.3. Формирование и направление межведомственных запросов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в органы (организации), участвующие в предоставлении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03F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4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</w:t>
      </w:r>
      <w:proofErr w:type="gramEnd"/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от 08.04.2019 N 47/19)</w:t>
      </w:r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3.3.1. В предоставлении государственной услуги иные органы (организации) не участвуют.</w:t>
      </w: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3.4. Порядок предоставления государственной услуги или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осуществление отдельных административных процедур (действий)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в электронной форме, в том числе с использованием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системы "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Единый</w:t>
      </w:r>
      <w:proofErr w:type="gramEnd"/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(функций)"</w:t>
      </w:r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03F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5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</w:t>
      </w:r>
      <w:proofErr w:type="gramEnd"/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от 08.04.2019 N 47/19)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3.4.1. Государственная услуга в электронной форме не предоставляется.</w:t>
      </w: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3.4.1. Порядок выполнения административных процедур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(действий) многофункциональными центрами предоставления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03F4">
        <w:rPr>
          <w:rFonts w:ascii="Times New Roman" w:hAnsi="Times New Roman" w:cs="Times New Roman"/>
          <w:sz w:val="24"/>
          <w:szCs w:val="24"/>
        </w:rPr>
        <w:t xml:space="preserve">(введен </w:t>
      </w:r>
      <w:hyperlink r:id="rId86">
        <w:r w:rsidRPr="00D403F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</w:t>
      </w:r>
      <w:proofErr w:type="gramEnd"/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от 08.04.2019 N 47/19)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3.4.1.1. Государственная услуга многофункциональными центрами предоставления государственных и муниципальных услуг не предоставляется.</w:t>
      </w: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3.5. Прием и регистрация поступивших документов</w:t>
      </w:r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3.5.1. Основанием для начала административной процедуры является предоставление специалисту отдела по правовым, кадровым и общим вопросам Министерства, ответственному за делопроизводство, документов, согласно </w:t>
      </w:r>
      <w:hyperlink w:anchor="P157">
        <w:r w:rsidRPr="00D403F4">
          <w:rPr>
            <w:rFonts w:ascii="Times New Roman" w:hAnsi="Times New Roman" w:cs="Times New Roman"/>
            <w:sz w:val="24"/>
            <w:szCs w:val="24"/>
          </w:rPr>
          <w:t>п. 2.6.1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87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 от 22.05.2015 N 45/15)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3.5.2. Специалист отдела по правовым, кадровым и общим вопросам, ответственный </w:t>
      </w:r>
      <w:r w:rsidRPr="00D403F4">
        <w:rPr>
          <w:rFonts w:ascii="Times New Roman" w:hAnsi="Times New Roman" w:cs="Times New Roman"/>
          <w:sz w:val="24"/>
          <w:szCs w:val="24"/>
        </w:rPr>
        <w:lastRenderedPageBreak/>
        <w:t>за делопроизводство, осуществляет прием, регистрацию представленных документов в системе электронного документооборота в течение 3 дней.</w:t>
      </w:r>
    </w:p>
    <w:p w:rsidR="00D403F4" w:rsidRPr="00D403F4" w:rsidRDefault="00D403F4" w:rsidP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3.5.3. Зарегистрированные материалы направляются председателю комиссии министерства природных ресурсов и экологии Магаданской области по согласованию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 местного значения.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88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 от 22.05.2015 N 45/15)</w:t>
      </w:r>
    </w:p>
    <w:p w:rsidR="00D403F4" w:rsidRPr="00D403F4" w:rsidRDefault="00D403F4" w:rsidP="003E6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3.5.4. Максимальный срок выполнения административной процедуры - не позднее трех дней после дня поступления документов.</w:t>
      </w:r>
    </w:p>
    <w:p w:rsidR="00D403F4" w:rsidRPr="00D403F4" w:rsidRDefault="00D403F4" w:rsidP="003E6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3.5.5. Результатом административной процедуры является регистрация заявления и передача на рассмотрение председателю комиссии министерства природных ресурсов и экологии Магаданской области по согласованию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 местного значения.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89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 от 22.05.2015 N 45/15)</w:t>
      </w:r>
    </w:p>
    <w:p w:rsidR="00D403F4" w:rsidRPr="00D403F4" w:rsidRDefault="00D403F4" w:rsidP="003E6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3.5.6. 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производится посредством проставления на заявлении регистрационного штампа и отметки в регистрационной карточке документа в системе электронного документооборота о его направлении председателю комиссии министерства природных ресурсов и экологии Магаданской области по согласованию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 местного значения.</w:t>
      </w:r>
      <w:proofErr w:type="gramEnd"/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90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 от 22.05.2015 N 45/15)</w:t>
      </w: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3.6. Проверка комплектности поступивших документов</w:t>
      </w: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3.6.1. Основанием для начала административной процедуры является поступление зарегистрированного заявления и документов председателю комиссии министерства природных ресурсов и экологии Магаданской области по согласованию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 местного значения (далее - комиссия).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. 3.6.1 в ред. </w:t>
      </w:r>
      <w:hyperlink r:id="rId91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 от 22.05.2015 N 45/15)</w:t>
      </w:r>
    </w:p>
    <w:p w:rsidR="00D403F4" w:rsidRPr="00D403F4" w:rsidRDefault="00D403F4" w:rsidP="003E6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3.6.2. Секретарь комиссии - специалист отдела горнопромышленного комплекса и природопользования проверяет их комплектность, регистрирует </w:t>
      </w:r>
      <w:hyperlink w:anchor="P613">
        <w:r w:rsidRPr="00D403F4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с комплектными материалами в журнале регистрации заявлений на согласование нормативов потерь (Приложение N 4 к настоящему Регламенту), который ведется специалистами отдела горнопромышленного комплекса и природопользования Министерства, и принимает их к рассмотрению.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. 3.6.2 в ред. </w:t>
      </w:r>
      <w:hyperlink r:id="rId92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 от 22.05.2015 N 45/15)</w:t>
      </w:r>
    </w:p>
    <w:p w:rsidR="00D403F4" w:rsidRPr="00D403F4" w:rsidRDefault="00D403F4" w:rsidP="003E6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3.6.3. В случае отсутствия полного комплекта документов, определенного </w:t>
      </w:r>
      <w:hyperlink w:anchor="P157">
        <w:r w:rsidRPr="00D403F4">
          <w:rPr>
            <w:rFonts w:ascii="Times New Roman" w:hAnsi="Times New Roman" w:cs="Times New Roman"/>
            <w:sz w:val="24"/>
            <w:szCs w:val="24"/>
          </w:rPr>
          <w:t>подпунктом 2.6.1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настоящего Регламента, секретарь комиссии подготавливает и направляет заявителю соответствующее извещение об отказе в предоставлении государственной услуги с указанием причины отказа.</w:t>
      </w:r>
    </w:p>
    <w:p w:rsidR="00D403F4" w:rsidRPr="00D403F4" w:rsidRDefault="00D403F4" w:rsidP="003E6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Об отказе в предоставлении государственной услуги заявитель информируется в письменной форме путем направления соответствующего письма в адрес заявителя либо по электронной почте в форме электронного документа в случае, если документы поступили в Министерство по электронной почте в форме электронного документа.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93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 от 22.05.2015 N 45/15)</w:t>
      </w:r>
    </w:p>
    <w:p w:rsidR="00D403F4" w:rsidRPr="00D403F4" w:rsidRDefault="00D403F4" w:rsidP="003E6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3.6.4. В случае соответствия предоставленных документов </w:t>
      </w:r>
      <w:hyperlink w:anchor="P157">
        <w:r w:rsidRPr="00D403F4">
          <w:rPr>
            <w:rFonts w:ascii="Times New Roman" w:hAnsi="Times New Roman" w:cs="Times New Roman"/>
            <w:sz w:val="24"/>
            <w:szCs w:val="24"/>
          </w:rPr>
          <w:t>пункту 2.6.1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настоящего Регламента, указанные документы принимаются к рассмотрению.</w:t>
      </w:r>
    </w:p>
    <w:p w:rsidR="00D403F4" w:rsidRPr="00D403F4" w:rsidRDefault="00D403F4" w:rsidP="003E6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lastRenderedPageBreak/>
        <w:t>3.6.5. Максимальный срок выполнения административной процедуры - не позднее трех дней со дня регистрации поступивших материалов.</w:t>
      </w:r>
    </w:p>
    <w:p w:rsidR="00D403F4" w:rsidRPr="00D403F4" w:rsidRDefault="00D403F4" w:rsidP="003E6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3.6.6. Результатом административной процедуры является прием документов на согласование нормативов потерь, а в случае некомплектности документов - направление уведомления об отказе в предоставлении государственной услуги и возврат документов заявителю в течение 5 календарных дней со дня принятия решения.</w:t>
      </w:r>
    </w:p>
    <w:p w:rsidR="00D403F4" w:rsidRPr="00D403F4" w:rsidRDefault="00D403F4" w:rsidP="003E6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3.6.7. Фиксация результата выполнения административной процедуры производится посредством внесения соответствующей записи в журнал.</w:t>
      </w: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3.7. Рассмотрение документов временной комиссией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Научно-технического совета Министерства</w:t>
      </w:r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03F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4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</w:t>
      </w:r>
      <w:proofErr w:type="gramEnd"/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от 22.05.2015 N 45/15)</w:t>
      </w: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3.7.1. Основанием для начала административной процедуры является прием документов на согласование нормативов потерь к рассмотрению. Члены комиссии осуществляют проверку материалов и достоверности исходных данных, используемых в расчетах нормативов потерь общераспространенных полезных ископаемых, путем проведения анализа материалов.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95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 от 22.05.2015 N 45/15)</w:t>
      </w:r>
    </w:p>
    <w:p w:rsidR="00D403F4" w:rsidRPr="00D403F4" w:rsidRDefault="00D403F4" w:rsidP="003E6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3.7.2. В день, когда секретарь комиссии докладывает председателю комиссии о том, что все ее члены ознакомились с материалами заявителя, председатель назначает заседание комиссии. Секретарь комиссии устно извещает членов комиссии о дате и времени проведения заседания. На заседании члены комиссии обсуждают материалы заявителя и вносят предложения о возможности принять к согласованию представленные нормативы потерь или об отказе в их согласовании.</w:t>
      </w:r>
    </w:p>
    <w:p w:rsidR="00D403F4" w:rsidRPr="00D403F4" w:rsidRDefault="00D403F4" w:rsidP="003E6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3.7.3. Результаты обсуждения и выводы об обоснованности представленных на согласование нормативов потерь излагаются в протоколе заседания комиссии (далее - протокол), который готовится секретарем комиссии в течение 3 дней со дня заседания комиссии.</w:t>
      </w:r>
    </w:p>
    <w:p w:rsidR="00D403F4" w:rsidRPr="00D403F4" w:rsidRDefault="00D403F4" w:rsidP="003E67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(п. 3.7.3 в ред. </w:t>
      </w:r>
      <w:hyperlink r:id="rId96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</w:t>
      </w:r>
      <w:r w:rsidR="003E6776">
        <w:rPr>
          <w:rFonts w:ascii="Times New Roman" w:hAnsi="Times New Roman" w:cs="Times New Roman"/>
          <w:sz w:val="24"/>
          <w:szCs w:val="24"/>
        </w:rPr>
        <w:t xml:space="preserve"> области от 22.05.2015 N 45/15)</w:t>
      </w:r>
    </w:p>
    <w:p w:rsidR="00D403F4" w:rsidRPr="00D403F4" w:rsidRDefault="003E6776" w:rsidP="003E6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3.7.4</w:t>
      </w:r>
      <w:r w:rsidR="00D403F4" w:rsidRPr="00D403F4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подготовка протокола комиссии по согласованию нормативов потерь. Протокол составляется в двух экземплярах, один из которых вручается заявителю, другой остается в Министерстве.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7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 от 22.05.2015 N 45/15)</w:t>
      </w:r>
    </w:p>
    <w:p w:rsidR="00D403F4" w:rsidRPr="00D403F4" w:rsidRDefault="003E6776" w:rsidP="003E6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3.7.5</w:t>
      </w:r>
      <w:r w:rsidR="00D403F4" w:rsidRPr="00D403F4">
        <w:rPr>
          <w:rFonts w:ascii="Times New Roman" w:hAnsi="Times New Roman" w:cs="Times New Roman"/>
          <w:sz w:val="24"/>
          <w:szCs w:val="24"/>
        </w:rPr>
        <w:t>. В случае согласования нормативов потерь в протоколе указываются: наименование заявителя; номер лицензии на пользование недрами и дата окончания ее действия; наименование общераспространенного полезного ископаемого; норматив потерь в процентах; срок действия согласованных нормативов потерь.</w:t>
      </w:r>
    </w:p>
    <w:p w:rsidR="00D403F4" w:rsidRPr="00D403F4" w:rsidRDefault="003E6776" w:rsidP="003E6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3.7.6</w:t>
      </w:r>
      <w:r w:rsidR="00D403F4" w:rsidRPr="00D403F4">
        <w:rPr>
          <w:rFonts w:ascii="Times New Roman" w:hAnsi="Times New Roman" w:cs="Times New Roman"/>
          <w:sz w:val="24"/>
          <w:szCs w:val="24"/>
        </w:rPr>
        <w:t>. В случае отказа в согласовании нормативов потерь в протоколе указывается: наименование заявителя; номер лицензии на пользование недрами и дата окончания ее действия; наименование общераспространенного полезного ископаемого; норматив потерь в процентах; причина отказа в согласовании нормативов потерь.</w:t>
      </w:r>
    </w:p>
    <w:p w:rsidR="00D403F4" w:rsidRPr="00D403F4" w:rsidRDefault="003E6776" w:rsidP="003E6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3.7.7</w:t>
      </w:r>
      <w:r w:rsidR="00D403F4" w:rsidRPr="00D403F4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- не более 18 дней со дня регистрации поступивших материалов секретарем комиссии в журнале регистрации заявлений на согласование нормативов потерь.</w:t>
      </w:r>
    </w:p>
    <w:p w:rsidR="00D403F4" w:rsidRPr="00D403F4" w:rsidRDefault="003E6776" w:rsidP="003E6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3.7.8</w:t>
      </w:r>
      <w:r w:rsidR="00D403F4" w:rsidRPr="00D403F4">
        <w:rPr>
          <w:rFonts w:ascii="Times New Roman" w:hAnsi="Times New Roman" w:cs="Times New Roman"/>
          <w:sz w:val="24"/>
          <w:szCs w:val="24"/>
        </w:rPr>
        <w:t>. Фиксация результата выполнения административной процедуры производится посредством внесения соответствующей записи в журнал и издания соответствующего протокола комиссии.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98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 от 22.05.2015 N 45/15)</w:t>
      </w: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6776" w:rsidRDefault="003E677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lastRenderedPageBreak/>
        <w:t>3.8. Извещение и выдача документов заявителю</w:t>
      </w:r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38"/>
      <w:bookmarkEnd w:id="4"/>
      <w:r w:rsidRPr="00D403F4">
        <w:rPr>
          <w:rFonts w:ascii="Times New Roman" w:hAnsi="Times New Roman" w:cs="Times New Roman"/>
          <w:sz w:val="24"/>
          <w:szCs w:val="24"/>
        </w:rPr>
        <w:t xml:space="preserve">3.8.1. Основанием для начала административной процедуры является подписание протокола комиссии. Протокол временной комиссии Министерства в течение 5 дней 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 его подписания выдается заявителю. Секретарь комиссии извещает заявителя о результатах рассмотрения представленных заявителем документов любым доступным способом (по телефону, по электронной почте или в письменной форме по почте). Протокол временной комиссии Министерства выдаются заявителю под роспись в журнале регистрации заявлений на согласование нормативов потерь у секретаря комиссии. По истечении 30 дней со дня извещения заявителя об итогах рассмотрения материалов, в случае, если заявитель документы не получил, материалы заявителя и документы Министерства отправляются по почте.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99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 от 22.05.2015 N 45/15)</w:t>
      </w:r>
    </w:p>
    <w:p w:rsidR="00D403F4" w:rsidRPr="00D403F4" w:rsidRDefault="00D403F4" w:rsidP="003E6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3.8.2. Максимальный срок выполнения административной процедуры - в течение 5 дней 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 протокола.</w:t>
      </w:r>
    </w:p>
    <w:p w:rsidR="00D403F4" w:rsidRPr="00D403F4" w:rsidRDefault="00D403F4" w:rsidP="003E6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3.8.3. Фиксация результата выполнения административной процедуры производится посредством внесения соответствующей записи в журнал.</w:t>
      </w: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3.9. Порядок исправления допущенных опечаток и ошибок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выданных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 в результате предоставления государственной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услуги 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 с указанием сроков их исправления</w:t>
      </w:r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03F4">
        <w:rPr>
          <w:rFonts w:ascii="Times New Roman" w:hAnsi="Times New Roman" w:cs="Times New Roman"/>
          <w:sz w:val="24"/>
          <w:szCs w:val="24"/>
        </w:rPr>
        <w:t xml:space="preserve">(введен </w:t>
      </w:r>
      <w:hyperlink r:id="rId100">
        <w:r w:rsidRPr="00D403F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</w:t>
      </w:r>
      <w:proofErr w:type="gramEnd"/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от 08.04.2019 N 47/19)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3.9.1. Исправление допущенных опечаток и ошибок в выданных в результате предоставления государственной услуги документах осуществляется на основании поступившего в Министерство обращения Заявителя.</w:t>
      </w:r>
    </w:p>
    <w:p w:rsidR="00D403F4" w:rsidRPr="00D403F4" w:rsidRDefault="00D403F4" w:rsidP="003E6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3.9.2. Основанием для начала административной процедуры является обращение Заявителя, получившего оформленный в установленном порядке протокол комиссии, об исправлении допущенных опечаток и ошибок в протоколе в порядке, установленном </w:t>
      </w:r>
      <w:hyperlink w:anchor="P157">
        <w:r w:rsidRPr="00D403F4">
          <w:rPr>
            <w:rFonts w:ascii="Times New Roman" w:hAnsi="Times New Roman" w:cs="Times New Roman"/>
            <w:sz w:val="24"/>
            <w:szCs w:val="24"/>
          </w:rPr>
          <w:t>пунктом 2.6.1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D403F4" w:rsidRPr="00D403F4" w:rsidRDefault="00D403F4" w:rsidP="003E6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3.9.3. Максимальный срок выполнения административной процедуры не позднее 5 дней 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 обращения об исправлении допущенных опечаток и ошибок в протоколе.</w:t>
      </w:r>
    </w:p>
    <w:p w:rsidR="00D403F4" w:rsidRPr="00D403F4" w:rsidRDefault="00D403F4" w:rsidP="003E6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3.9.4. Решение об исправлении допущенных опечаток и ошибок в протоколе принимается путем издания соответствующего приказа.</w:t>
      </w:r>
    </w:p>
    <w:p w:rsidR="00D403F4" w:rsidRPr="00D403F4" w:rsidRDefault="00D403F4" w:rsidP="003E6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3.9.5. Результатом административной процедуры является исправление Министерством допущенных ошибок в протоколе.</w:t>
      </w:r>
    </w:p>
    <w:p w:rsidR="00D403F4" w:rsidRPr="00D403F4" w:rsidRDefault="00D403F4" w:rsidP="003E6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3.9.6. Фиксация результата выполнения административной процедуры производится путем подготовки протокола, с внесенными в него исправлениями.</w:t>
      </w:r>
    </w:p>
    <w:p w:rsidR="00D403F4" w:rsidRPr="00D403F4" w:rsidRDefault="00D403F4" w:rsidP="003E6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3.9.7. Протокол, с внесенными в него исправлениями, направляется Заявителю в порядке, установленном </w:t>
      </w:r>
      <w:hyperlink w:anchor="P438">
        <w:r w:rsidRPr="00D403F4">
          <w:rPr>
            <w:rFonts w:ascii="Times New Roman" w:hAnsi="Times New Roman" w:cs="Times New Roman"/>
            <w:sz w:val="24"/>
            <w:szCs w:val="24"/>
          </w:rPr>
          <w:t>пунктом 3.8.1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6776" w:rsidRDefault="003E677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E6776" w:rsidRDefault="003E677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E6776" w:rsidRDefault="003E677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E6776" w:rsidRDefault="003E677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E6776" w:rsidRDefault="003E677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E6776" w:rsidRDefault="003E677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E6776" w:rsidRDefault="003E677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E6776" w:rsidRDefault="003E677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E6776" w:rsidRDefault="003E677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lastRenderedPageBreak/>
        <w:t xml:space="preserve">4. ФОРМЫ 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Министерства положений Регламента и иных нормативных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правовых актов, устанавливающих требования к предоставлению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государственной услуги, а также принятием решений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ответственными лицами</w:t>
      </w:r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03F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1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</w:t>
      </w:r>
      <w:proofErr w:type="gramEnd"/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от 22.05.2015 N 45/15)</w:t>
      </w: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4.1.1. Текущий 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первым заместителем министра природных ресурсов и экологии Магаданской области как в плановом порядке не реже двух раз в год, так и путем проведения внеплановых контрольных мероприятий.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02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 от 22.05.2015 N 45/15)</w:t>
      </w:r>
    </w:p>
    <w:p w:rsidR="00D403F4" w:rsidRPr="00D403F4" w:rsidRDefault="00D403F4" w:rsidP="003E6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4.1.2. 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полноты и качества предоставления государственной услуги, соблюдения и исполнения положений настоящего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должностных лиц Министерства, участвующих в предоставлении государственной услуги.</w:t>
      </w:r>
      <w:proofErr w:type="gramEnd"/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03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 от 22.05.2015 N 45/15)</w:t>
      </w: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государственной услуги, в том числе порядок и формы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03F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4.2.1. Проверки полноты и качества предоставления государственной услуги (плановые и внеплановые) проводятся на основании приказов министра природных ресурсов и экологии Магаданской области.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04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 от 22.05.2015 N 45/15)</w:t>
      </w:r>
    </w:p>
    <w:p w:rsidR="00D403F4" w:rsidRPr="00D403F4" w:rsidRDefault="00D403F4" w:rsidP="003E6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4.2.2. Плановые проверки проводятся в соответствии с установленными планами работы Министерства.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05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 от 22.05.2015 N 45/15)</w:t>
      </w:r>
    </w:p>
    <w:p w:rsidR="00D403F4" w:rsidRPr="00D403F4" w:rsidRDefault="00D403F4" w:rsidP="003E6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4.2.3. Решение о проведении внеплановой проверки полноты и качества предоставления государственной услуги принимается министром природных ресурсов и экологии Магаданской области в следующих случаях: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6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 от 22.05.2015 N 45/15)</w:t>
      </w:r>
    </w:p>
    <w:p w:rsidR="00D403F4" w:rsidRPr="00D403F4" w:rsidRDefault="00D403F4" w:rsidP="003E6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- в связи с проверкой устранения ранее выявленных нарушений Регламента и иных нормативных правовых актов, устанавливающих требования к предоставлению государственной услуги;</w:t>
      </w:r>
    </w:p>
    <w:p w:rsidR="00D403F4" w:rsidRPr="00D403F4" w:rsidRDefault="00D403F4" w:rsidP="003E6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- поступления обращений заявителей с жалобами на нарушения их прав и законных интересов действиями (бездействием) должностных лиц Министерства, ответственных за предоставление государственной услуги.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7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 от 22.05.2015 N 45/15)</w:t>
      </w:r>
    </w:p>
    <w:p w:rsidR="00D403F4" w:rsidRPr="00D403F4" w:rsidRDefault="00D403F4" w:rsidP="003E6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4.2.4. Результаты проверки полноты и качества предоставления государственной </w:t>
      </w:r>
      <w:r w:rsidRPr="00D403F4">
        <w:rPr>
          <w:rFonts w:ascii="Times New Roman" w:hAnsi="Times New Roman" w:cs="Times New Roman"/>
          <w:sz w:val="24"/>
          <w:szCs w:val="24"/>
        </w:rPr>
        <w:lastRenderedPageBreak/>
        <w:t>услуги оформляются актом, в котором отмечаются выявленные недостатки и предложения по их устранению.</w:t>
      </w:r>
    </w:p>
    <w:p w:rsidR="00D403F4" w:rsidRPr="00D403F4" w:rsidRDefault="00D403F4" w:rsidP="003E6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4.2.5. При выявлении в ходе текущего контроля нарушений Регламента или требований нормативных правовых актов Российской Федерации первый заместитель министра природных ресурсов и экологии Магаданской области принимает меры по устранению таких нарушений.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08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 от 22.05.2015 N 45/15)</w:t>
      </w: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4.3. Ответственность должностных лиц Министерства за решения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и действия (бездействие), принимаемые (осуществляемые)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в ходе предоставления государственной услуги</w:t>
      </w:r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03F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9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</w:t>
      </w:r>
      <w:proofErr w:type="gramEnd"/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от 22.05.2015 N 45/15)</w:t>
      </w: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4.3.1. Должностные лица Министерства, ответственные за предоставление государственной услуги, несут персональную ответственность за соблюдение порядка предоставления государственной услуги.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10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 от 22.05.2015 N 45/15)</w:t>
      </w:r>
    </w:p>
    <w:p w:rsidR="00D403F4" w:rsidRPr="00D403F4" w:rsidRDefault="00D403F4" w:rsidP="003E6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4.3.2. Персональная ответственность должностных лиц Министерства, ответственных за предоставление государственной услуги, установлена в их должностных регламентах в соответствии с требованиями законодательства.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11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 от 22.05.2015 N 45/15)</w:t>
      </w: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и формам контроля за предоставлением 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услуги, в том числе со стороны граждан, их объединений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и организаций</w:t>
      </w:r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3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 со стороны граждан, их объединений и организаций является самостоятельной формой контроля и осуществляется путем направления обращений в Министерство, а также путем обжалования действий (бездействия) и решений, принятых в ходе исполнения Регламента в вышестоящие органы государственной власти.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2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 от 22.05.2015 N 45/15)</w:t>
      </w: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И ДЕЙСТВИЙ (БЕЗДЕЙСТВИЯ) МИНИСТЕРСТВА, А ТАКЖЕ ДОЛЖНОСТНЫХ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ЛИЦ, ГОСУДАРСТВЕННЫХ СЛУЖАЩИХ, РАБОТНИКОВ МИНИСТЕРСТВА</w:t>
      </w:r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03F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3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</w:t>
      </w:r>
      <w:proofErr w:type="gramEnd"/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от 08.04.2019 N 47/19)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5.1. Информация для заинтересованных лиц об их праве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на досудебное (внесудебное) обжалование действий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(бездействия) и (или) решений, принятых (осуществленных)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в ходе предоставления государственной услуги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5.1.1. Заинтересованными лицами при обжаловании решений и действий (бездействия) Министерства, а также его должностных лиц, государственных служащих и работников, принятых (осуществленных) в ходе предоставления государственной услуги, являются заявители.</w:t>
      </w:r>
    </w:p>
    <w:p w:rsidR="00D403F4" w:rsidRPr="00D403F4" w:rsidRDefault="00D403F4" w:rsidP="003E6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5.1.2. 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 xml:space="preserve">Заявители имеют право на обжалование действий (бездействия) и (или) решений, принятых (осуществленных) в ходе предоставления государственной услуги, в </w:t>
      </w:r>
      <w:r w:rsidRPr="00D403F4">
        <w:rPr>
          <w:rFonts w:ascii="Times New Roman" w:hAnsi="Times New Roman" w:cs="Times New Roman"/>
          <w:sz w:val="24"/>
          <w:szCs w:val="24"/>
        </w:rPr>
        <w:lastRenderedPageBreak/>
        <w:t>досудебном (внесудебном) порядке.</w:t>
      </w:r>
      <w:proofErr w:type="gramEnd"/>
    </w:p>
    <w:p w:rsidR="00D403F4" w:rsidRPr="00D403F4" w:rsidRDefault="00D403F4" w:rsidP="003E6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5.1.3. Заявители могут обратиться с жалобой по основаниям и в порядке, предусмотренном </w:t>
      </w:r>
      <w:hyperlink r:id="rId114">
        <w:r w:rsidRPr="00D403F4">
          <w:rPr>
            <w:rFonts w:ascii="Times New Roman" w:hAnsi="Times New Roman" w:cs="Times New Roman"/>
            <w:sz w:val="24"/>
            <w:szCs w:val="24"/>
          </w:rPr>
          <w:t>статьями 11.1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5">
        <w:r w:rsidRPr="00D403F4">
          <w:rPr>
            <w:rFonts w:ascii="Times New Roman" w:hAnsi="Times New Roman" w:cs="Times New Roman"/>
            <w:sz w:val="24"/>
            <w:szCs w:val="24"/>
          </w:rPr>
          <w:t>11.2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5.2. Органы государственной власти, организации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и уполномоченные на рассмотрение жалобы лица, которым может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быть направлена жалоба заявителя в 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досудебном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 (внесудебном)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03F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5.2.1. Заявители могут обжаловать действия (бездействие) и (или) решения должностных лиц, государственных служащих, работников Министерства, осуществляющих полномочия по предоставлению государственной услуги, министру природных ресурсов и экологии Магаданской области или лицу, исполняющему его обязанности.</w:t>
      </w:r>
    </w:p>
    <w:p w:rsidR="00D403F4" w:rsidRPr="00D403F4" w:rsidRDefault="00D403F4" w:rsidP="003E6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5.2.2. Жалобы на действия (бездействие) и (или) решения, принятые министром природных ресурсов и экологии Магаданской области в ходе предоставления государственной услуги, подаются заместителю председателя Правительства Магаданской области, курирующему Министерство, или губернатору Магаданской области.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5.3. Способы информирования заявителей о порядке подачи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и рассмотрения жалобы, в том числе с использованием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системы "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Единый</w:t>
      </w:r>
      <w:proofErr w:type="gramEnd"/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портал государственных услуг (функций)"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5.3.1. Информация о порядке подачи и рассмотрения жалобы предоставляется при личном обращении, по телефону, по электронной почте, на информационных стендах Министерства, посредством ее размещения в информационно-телекоммуникационной сети "Интернет" на сайте Министерства в региональной информационной системе "Открытый регион", в федеральной государственной информационной системе "Единый портал государственных и муниципальных услуг (функций)".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5.4. Перечень нормативных правовых актов, регулирующих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и действий (бездействия) Министерства, а также его</w:t>
      </w: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должностных лиц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5.4.1. Порядок досудебного (внесудебного) обжалования действий (бездействия) и (или) решений, принятых (осуществленных) Министерством, а также его должностными лицами, государственными служащими, работниками в ходе предоставления государственной услуги регулируется Федеральным </w:t>
      </w:r>
      <w:hyperlink r:id="rId116">
        <w:r w:rsidRPr="00D403F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6776" w:rsidRDefault="003E6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6776" w:rsidRDefault="003E6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6776" w:rsidRDefault="003E6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6776" w:rsidRPr="00D403F4" w:rsidRDefault="003E6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D403F4" w:rsidRPr="00D403F4" w:rsidRDefault="00D403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D403F4" w:rsidRPr="00D403F4" w:rsidRDefault="00D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Утратило силу. - </w:t>
      </w:r>
      <w:hyperlink r:id="rId117">
        <w:r w:rsidRPr="00D403F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 от 08.04.2019 N 47/19.</w:t>
      </w: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D403F4" w:rsidRPr="00D403F4" w:rsidRDefault="00D403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D403F4" w:rsidRDefault="00D403F4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3E6776" w:rsidRPr="00D403F4" w:rsidRDefault="003E6776" w:rsidP="003E67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03F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8">
        <w:r w:rsidRPr="00D403F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</w:t>
      </w:r>
      <w:proofErr w:type="gramEnd"/>
    </w:p>
    <w:p w:rsidR="003E6776" w:rsidRPr="00D403F4" w:rsidRDefault="003E6776" w:rsidP="003E6776">
      <w:pPr>
        <w:pStyle w:val="ConsPlusNormal"/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от 22.05.2015 N 45/15)</w:t>
      </w: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                                                Министру природных ресурсов</w:t>
      </w:r>
    </w:p>
    <w:p w:rsidR="00D403F4" w:rsidRPr="00D403F4" w:rsidRDefault="00D40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                                             и экологии Магаданской области</w:t>
      </w:r>
    </w:p>
    <w:p w:rsidR="00D403F4" w:rsidRPr="00D403F4" w:rsidRDefault="00D40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Ф.И.О.</w:t>
      </w:r>
    </w:p>
    <w:p w:rsidR="00D403F4" w:rsidRPr="00D403F4" w:rsidRDefault="00D40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72"/>
      <w:bookmarkEnd w:id="5"/>
      <w:r w:rsidRPr="00D403F4">
        <w:rPr>
          <w:rFonts w:ascii="Times New Roman" w:hAnsi="Times New Roman" w:cs="Times New Roman"/>
          <w:sz w:val="24"/>
          <w:szCs w:val="24"/>
        </w:rPr>
        <w:t xml:space="preserve">                                  заявление</w:t>
      </w:r>
    </w:p>
    <w:p w:rsidR="00D403F4" w:rsidRPr="00D403F4" w:rsidRDefault="00D40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    Прошу согласовать нормативы потерь ___________________________________</w:t>
      </w:r>
    </w:p>
    <w:p w:rsidR="00D403F4" w:rsidRPr="00D403F4" w:rsidRDefault="00D40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                                           (вид полезного ископаемого)</w:t>
      </w:r>
    </w:p>
    <w:p w:rsidR="00D403F4" w:rsidRPr="00D403F4" w:rsidRDefault="00D40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по месторождению, участку недр ___________________________________________</w:t>
      </w:r>
    </w:p>
    <w:p w:rsidR="00D403F4" w:rsidRPr="00D403F4" w:rsidRDefault="00D40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                                             (наименование)</w:t>
      </w:r>
    </w:p>
    <w:p w:rsidR="00D403F4" w:rsidRPr="00D403F4" w:rsidRDefault="00D40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в границах лицензии на пользование недрами _______________________________</w:t>
      </w:r>
    </w:p>
    <w:p w:rsidR="00D403F4" w:rsidRPr="00D403F4" w:rsidRDefault="00D40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(реквизиты)</w:t>
      </w:r>
    </w:p>
    <w:p w:rsidR="00D403F4" w:rsidRPr="00D403F4" w:rsidRDefault="00D40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в размере __________ тыс. куб. м ________________ % от погашаемых запасов.</w:t>
      </w:r>
    </w:p>
    <w:p w:rsidR="00D403F4" w:rsidRPr="00D403F4" w:rsidRDefault="00D40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    К заявлению прилагаются:</w:t>
      </w:r>
    </w:p>
    <w:p w:rsidR="00D403F4" w:rsidRPr="00D403F4" w:rsidRDefault="00D40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</w:t>
      </w:r>
    </w:p>
    <w:p w:rsidR="00D403F4" w:rsidRPr="00D403F4" w:rsidRDefault="00D40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                           (указать название материалов)</w:t>
      </w:r>
    </w:p>
    <w:p w:rsidR="00D403F4" w:rsidRPr="00D403F4" w:rsidRDefault="00D40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</w:t>
      </w:r>
    </w:p>
    <w:p w:rsidR="00D403F4" w:rsidRPr="00D403F4" w:rsidRDefault="00D40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__________________                ________________________________________</w:t>
      </w:r>
    </w:p>
    <w:p w:rsidR="00D403F4" w:rsidRPr="00D403F4" w:rsidRDefault="00D40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   (должность)                          (подпись/расшифровка подписи)</w:t>
      </w:r>
    </w:p>
    <w:p w:rsidR="00D403F4" w:rsidRPr="00D403F4" w:rsidRDefault="00D40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D403F4" w:rsidRPr="00D403F4" w:rsidRDefault="00D40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исполнителя</w:t>
      </w:r>
    </w:p>
    <w:p w:rsidR="00D403F4" w:rsidRPr="00D403F4" w:rsidRDefault="00D40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номер телефона</w:t>
      </w: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6776" w:rsidRDefault="003E67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6776" w:rsidRDefault="003E67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6776" w:rsidRDefault="003E67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6776" w:rsidRDefault="003E67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6776" w:rsidRDefault="003E67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6776" w:rsidRDefault="003E67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 w:rsidRPr="00D403F4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D403F4" w:rsidRPr="00D403F4" w:rsidRDefault="00D403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БЛОК-СХЕМА ПРЕДОСТАВЛЕНИЯ ГОСУДАРСТВЕННОЙ УСЛУГИ</w:t>
      </w:r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Утратил силу. - </w:t>
      </w:r>
      <w:hyperlink r:id="rId119">
        <w:r w:rsidRPr="00D403F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D403F4">
        <w:rPr>
          <w:rFonts w:ascii="Times New Roman" w:hAnsi="Times New Roman" w:cs="Times New Roman"/>
          <w:sz w:val="24"/>
          <w:szCs w:val="24"/>
        </w:rPr>
        <w:t xml:space="preserve"> Минприроды Магаданской области от 08.04.2019 N 47/19.</w:t>
      </w:r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D403F4" w:rsidRPr="00D403F4" w:rsidRDefault="00D403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613"/>
      <w:bookmarkEnd w:id="7"/>
      <w:r w:rsidRPr="00D403F4">
        <w:rPr>
          <w:rFonts w:ascii="Times New Roman" w:hAnsi="Times New Roman" w:cs="Times New Roman"/>
          <w:sz w:val="24"/>
          <w:szCs w:val="24"/>
        </w:rPr>
        <w:t>ЖУРНАЛ</w:t>
      </w:r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РЕГИСТРАЦИИ ЗАЯВЛЕНИЙ НА СОГЛАСОВАНИЕ НОРМАТИВОВ ПОТЕРЬ</w:t>
      </w:r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>ОБЩЕРАСПРОСТРАНЕННЫХ ПОЛЕЗНЫХ ИСКОПАЕМЫХ ПРИ ДОБЫЧЕ,</w:t>
      </w:r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ТЕХНОЛОГИЧЕСКИ 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 С ПРИНЯТОЙ СХЕМОЙ И ТЕХНОЛОГИЕЙ</w:t>
      </w:r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3F4">
        <w:rPr>
          <w:rFonts w:ascii="Times New Roman" w:hAnsi="Times New Roman" w:cs="Times New Roman"/>
          <w:sz w:val="24"/>
          <w:szCs w:val="24"/>
        </w:rPr>
        <w:t xml:space="preserve">РАЗРАБОТКИ МЕСТОРОЖДЕНИЯ, </w:t>
      </w:r>
      <w:proofErr w:type="gramStart"/>
      <w:r w:rsidRPr="00D403F4">
        <w:rPr>
          <w:rFonts w:ascii="Times New Roman" w:hAnsi="Times New Roman" w:cs="Times New Roman"/>
          <w:sz w:val="24"/>
          <w:szCs w:val="24"/>
        </w:rPr>
        <w:t>ПРЕВЫШАЮЩИХ</w:t>
      </w:r>
      <w:proofErr w:type="gramEnd"/>
      <w:r w:rsidRPr="00D403F4">
        <w:rPr>
          <w:rFonts w:ascii="Times New Roman" w:hAnsi="Times New Roman" w:cs="Times New Roman"/>
          <w:sz w:val="24"/>
          <w:szCs w:val="24"/>
        </w:rPr>
        <w:t xml:space="preserve"> ПО ВЕЛИЧИНЕ НОРМАТИВЫ,</w:t>
      </w:r>
    </w:p>
    <w:p w:rsidR="00D403F4" w:rsidRPr="00D403F4" w:rsidRDefault="00D40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03F4">
        <w:rPr>
          <w:rFonts w:ascii="Times New Roman" w:hAnsi="Times New Roman" w:cs="Times New Roman"/>
          <w:sz w:val="24"/>
          <w:szCs w:val="24"/>
        </w:rPr>
        <w:t>УТВЕРЖДЕННЫЕ В СОСТАВЕ ПРОЕКТНОЙ ДОКУМЕНТАЦИИ</w:t>
      </w:r>
      <w:proofErr w:type="gramEnd"/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rPr>
          <w:rFonts w:ascii="Times New Roman" w:hAnsi="Times New Roman" w:cs="Times New Roman"/>
          <w:sz w:val="24"/>
          <w:szCs w:val="24"/>
        </w:rPr>
        <w:sectPr w:rsidR="00D403F4" w:rsidRPr="00D403F4" w:rsidSect="00D403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1757"/>
        <w:gridCol w:w="1928"/>
        <w:gridCol w:w="1757"/>
        <w:gridCol w:w="1304"/>
        <w:gridCol w:w="1417"/>
        <w:gridCol w:w="1757"/>
        <w:gridCol w:w="1247"/>
        <w:gridCol w:w="1474"/>
      </w:tblGrid>
      <w:tr w:rsidR="00D403F4" w:rsidRPr="00D403F4">
        <w:tc>
          <w:tcPr>
            <w:tcW w:w="510" w:type="dxa"/>
          </w:tcPr>
          <w:p w:rsidR="00D403F4" w:rsidRPr="00D403F4" w:rsidRDefault="00D40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D403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03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D403F4" w:rsidRPr="00D403F4" w:rsidRDefault="00D40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F4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1757" w:type="dxa"/>
          </w:tcPr>
          <w:p w:rsidR="00D403F4" w:rsidRPr="00D403F4" w:rsidRDefault="00D40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F4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1928" w:type="dxa"/>
          </w:tcPr>
          <w:p w:rsidR="00D403F4" w:rsidRPr="00D403F4" w:rsidRDefault="00D40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F4">
              <w:rPr>
                <w:rFonts w:ascii="Times New Roman" w:hAnsi="Times New Roman" w:cs="Times New Roman"/>
                <w:sz w:val="24"/>
                <w:szCs w:val="24"/>
              </w:rPr>
              <w:t>Месторождение, участок</w:t>
            </w:r>
          </w:p>
        </w:tc>
        <w:tc>
          <w:tcPr>
            <w:tcW w:w="1757" w:type="dxa"/>
          </w:tcPr>
          <w:p w:rsidR="00D403F4" w:rsidRPr="00D403F4" w:rsidRDefault="00D40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F4">
              <w:rPr>
                <w:rFonts w:ascii="Times New Roman" w:hAnsi="Times New Roman" w:cs="Times New Roman"/>
                <w:sz w:val="24"/>
                <w:szCs w:val="24"/>
              </w:rPr>
              <w:t>Вид полезного ископаемого</w:t>
            </w:r>
          </w:p>
        </w:tc>
        <w:tc>
          <w:tcPr>
            <w:tcW w:w="1304" w:type="dxa"/>
          </w:tcPr>
          <w:p w:rsidR="00D403F4" w:rsidRPr="00D403F4" w:rsidRDefault="00D40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F4">
              <w:rPr>
                <w:rFonts w:ascii="Times New Roman" w:hAnsi="Times New Roman" w:cs="Times New Roman"/>
                <w:sz w:val="24"/>
                <w:szCs w:val="24"/>
              </w:rPr>
              <w:t>Название материала</w:t>
            </w:r>
          </w:p>
        </w:tc>
        <w:tc>
          <w:tcPr>
            <w:tcW w:w="1417" w:type="dxa"/>
          </w:tcPr>
          <w:p w:rsidR="00D403F4" w:rsidRPr="00D403F4" w:rsidRDefault="00D40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F4">
              <w:rPr>
                <w:rFonts w:ascii="Times New Roman" w:hAnsi="Times New Roman" w:cs="Times New Roman"/>
                <w:sz w:val="24"/>
                <w:szCs w:val="24"/>
              </w:rPr>
              <w:t>Вывод комиссии, дата, номер протокола</w:t>
            </w:r>
          </w:p>
        </w:tc>
        <w:tc>
          <w:tcPr>
            <w:tcW w:w="1757" w:type="dxa"/>
          </w:tcPr>
          <w:p w:rsidR="00D403F4" w:rsidRPr="00D403F4" w:rsidRDefault="00D40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F4">
              <w:rPr>
                <w:rFonts w:ascii="Times New Roman" w:hAnsi="Times New Roman" w:cs="Times New Roman"/>
                <w:sz w:val="24"/>
                <w:szCs w:val="24"/>
              </w:rPr>
              <w:t>Размер согласованного норматива потерь</w:t>
            </w:r>
          </w:p>
        </w:tc>
        <w:tc>
          <w:tcPr>
            <w:tcW w:w="1247" w:type="dxa"/>
          </w:tcPr>
          <w:p w:rsidR="00D403F4" w:rsidRPr="00D403F4" w:rsidRDefault="00D40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F4">
              <w:rPr>
                <w:rFonts w:ascii="Times New Roman" w:hAnsi="Times New Roman" w:cs="Times New Roman"/>
                <w:sz w:val="24"/>
                <w:szCs w:val="24"/>
              </w:rPr>
              <w:t>Дата извещения заявителя</w:t>
            </w:r>
          </w:p>
        </w:tc>
        <w:tc>
          <w:tcPr>
            <w:tcW w:w="1474" w:type="dxa"/>
          </w:tcPr>
          <w:p w:rsidR="00D403F4" w:rsidRPr="00D403F4" w:rsidRDefault="00D40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F4">
              <w:rPr>
                <w:rFonts w:ascii="Times New Roman" w:hAnsi="Times New Roman" w:cs="Times New Roman"/>
                <w:sz w:val="24"/>
                <w:szCs w:val="24"/>
              </w:rPr>
              <w:t>Дата и подпись в получении документов, протокола заявителем</w:t>
            </w:r>
          </w:p>
        </w:tc>
      </w:tr>
      <w:tr w:rsidR="00D403F4" w:rsidRPr="00D403F4">
        <w:tc>
          <w:tcPr>
            <w:tcW w:w="510" w:type="dxa"/>
          </w:tcPr>
          <w:p w:rsidR="00D403F4" w:rsidRPr="00D403F4" w:rsidRDefault="00D40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03F4" w:rsidRPr="00D403F4" w:rsidRDefault="00D40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D403F4" w:rsidRPr="00D403F4" w:rsidRDefault="00D40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D403F4" w:rsidRPr="00D403F4" w:rsidRDefault="00D40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D403F4" w:rsidRPr="00D403F4" w:rsidRDefault="00D40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D403F4" w:rsidRPr="00D403F4" w:rsidRDefault="00D40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403F4" w:rsidRPr="00D403F4" w:rsidRDefault="00D40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D403F4" w:rsidRPr="00D403F4" w:rsidRDefault="00D40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D403F4" w:rsidRPr="00D403F4" w:rsidRDefault="00D40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4" w:type="dxa"/>
          </w:tcPr>
          <w:p w:rsidR="00D403F4" w:rsidRPr="00D403F4" w:rsidRDefault="00D40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03F4" w:rsidRPr="00D403F4">
        <w:tc>
          <w:tcPr>
            <w:tcW w:w="510" w:type="dxa"/>
          </w:tcPr>
          <w:p w:rsidR="00D403F4" w:rsidRPr="00D403F4" w:rsidRDefault="00D403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03F4" w:rsidRPr="00D403F4" w:rsidRDefault="00D403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403F4" w:rsidRPr="00D403F4" w:rsidRDefault="00D403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D403F4" w:rsidRPr="00D403F4" w:rsidRDefault="00D403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403F4" w:rsidRPr="00D403F4" w:rsidRDefault="00D403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403F4" w:rsidRPr="00D403F4" w:rsidRDefault="00D403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03F4" w:rsidRPr="00D403F4" w:rsidRDefault="00D403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403F4" w:rsidRPr="00D403F4" w:rsidRDefault="00D403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3F4" w:rsidRPr="00D403F4" w:rsidRDefault="00D403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403F4" w:rsidRPr="00D403F4" w:rsidRDefault="00D403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F4" w:rsidRPr="00D403F4" w:rsidRDefault="00D403F4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37E66" w:rsidRPr="00D403F4" w:rsidRDefault="00537E66">
      <w:pPr>
        <w:rPr>
          <w:rFonts w:ascii="Times New Roman" w:hAnsi="Times New Roman" w:cs="Times New Roman"/>
          <w:sz w:val="24"/>
          <w:szCs w:val="24"/>
        </w:rPr>
      </w:pPr>
    </w:p>
    <w:sectPr w:rsidR="00537E66" w:rsidRPr="00D403F4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F4"/>
    <w:rsid w:val="003E6776"/>
    <w:rsid w:val="00537E66"/>
    <w:rsid w:val="00D4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03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D403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403F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03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D403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403F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EE8EB6E9225064A329D829AC2D1918FF3755AD288AAA7F94D8C37E84921E1001CF2AE16C27A9C9D0E0EB34FA584B0BA38CA2412CFE0BF7F87264002k0X" TargetMode="External"/><Relationship Id="rId117" Type="http://schemas.openxmlformats.org/officeDocument/2006/relationships/hyperlink" Target="consultantplus://offline/ref=DEE8EB6E9225064A329D829AC2D1918FF3755AD288AAA7F94D8C37E84921E1001CF2AE16C27A9C9D0E0FB248A584B0BA38CA2412CFE0BF7F87264002k0X" TargetMode="External"/><Relationship Id="rId21" Type="http://schemas.openxmlformats.org/officeDocument/2006/relationships/hyperlink" Target="consultantplus://offline/ref=DEE8EB6E9225064A329D829AC2D1918FF3755AD287A7A2F5408C37E84921E1001CF2AE16C27A9C9D0E0EB34FA584B0BA38CA2412CFE0BF7F87264002k0X" TargetMode="External"/><Relationship Id="rId42" Type="http://schemas.openxmlformats.org/officeDocument/2006/relationships/hyperlink" Target="consultantplus://offline/ref=DEE8EB6E9225064A329D829AC2D1918FF3755AD288AAA7F94D8C37E84921E1001CF2AE16C27A9C9D0E0EB24EA584B0BA38CA2412CFE0BF7F87264002k0X" TargetMode="External"/><Relationship Id="rId47" Type="http://schemas.openxmlformats.org/officeDocument/2006/relationships/hyperlink" Target="consultantplus://offline/ref=DEE8EB6E9225064A329D829AC2D1918FF3755AD288AAA7F94D8C37E84921E1001CF2AE16C27A9C9D0E0EB14FA584B0BA38CA2412CFE0BF7F87264002k0X" TargetMode="External"/><Relationship Id="rId63" Type="http://schemas.openxmlformats.org/officeDocument/2006/relationships/hyperlink" Target="consultantplus://offline/ref=DEE8EB6E9225064A329D829AC2D1918FF3755AD288AAA7F94D8C37E84921E1001CF2AE16C27A9C9D0E0EB640A584B0BA38CA2412CFE0BF7F87264002k0X" TargetMode="External"/><Relationship Id="rId68" Type="http://schemas.openxmlformats.org/officeDocument/2006/relationships/hyperlink" Target="consultantplus://offline/ref=DEE8EB6E9225064A329D829AC2D1918FF3755AD288AAA7F94D8C37E84921E1001CF2AE16C27A9C9D0E0EB54BA584B0BA38CA2412CFE0BF7F87264002k0X" TargetMode="External"/><Relationship Id="rId84" Type="http://schemas.openxmlformats.org/officeDocument/2006/relationships/hyperlink" Target="consultantplus://offline/ref=DEE8EB6E9225064A329D829AC2D1918FF3755AD288AAA7F94D8C37E84921E1001CF2AE16C27A9C9D0E0EBB4BA584B0BA38CA2412CFE0BF7F87264002k0X" TargetMode="External"/><Relationship Id="rId89" Type="http://schemas.openxmlformats.org/officeDocument/2006/relationships/hyperlink" Target="consultantplus://offline/ref=DEE8EB6E9225064A329D829AC2D1918FF3755AD287A7A4F84D8C37E84921E1001CF2AE16C27A9C9D0E0EB14DA584B0BA38CA2412CFE0BF7F87264002k0X" TargetMode="External"/><Relationship Id="rId112" Type="http://schemas.openxmlformats.org/officeDocument/2006/relationships/hyperlink" Target="consultantplus://offline/ref=DEE8EB6E9225064A329D829AC2D1918FF3755AD287A7A4F84D8C37E84921E1001CF2AE16C27A9C9D0E0EB34EA584B0BA38CA2412CFE0BF7F87264002k0X" TargetMode="External"/><Relationship Id="rId16" Type="http://schemas.openxmlformats.org/officeDocument/2006/relationships/hyperlink" Target="consultantplus://offline/ref=DEE8EB6E9225064A329D829AC2D1918FF3755AD284A6A4FF448C37E84921E1001CF2AE04C222909C0810B34FB0D2E1FC06kEX" TargetMode="External"/><Relationship Id="rId107" Type="http://schemas.openxmlformats.org/officeDocument/2006/relationships/hyperlink" Target="consultantplus://offline/ref=DEE8EB6E9225064A329D829AC2D1918FF3755AD287A7A4F84D8C37E84921E1001CF2AE16C27A9C9D0E0EB34EA584B0BA38CA2412CFE0BF7F87264002k0X" TargetMode="External"/><Relationship Id="rId11" Type="http://schemas.openxmlformats.org/officeDocument/2006/relationships/hyperlink" Target="consultantplus://offline/ref=DEE8EB6E9225064A329D829AC2D1918FF3755AD287A7AEF9408C37E84921E1001CF2AE16C27A9C9D0E0EB34CA584B0BA38CA2412CFE0BF7F87264002k0X" TargetMode="External"/><Relationship Id="rId32" Type="http://schemas.openxmlformats.org/officeDocument/2006/relationships/hyperlink" Target="consultantplus://offline/ref=DEE8EB6E9225064A329D829AC2D1918FF3755AD288AAA7F94D8C37E84921E1001CF2AE16C27A9C9D0E0EB34FA584B0BA38CA2412CFE0BF7F87264002k0X" TargetMode="External"/><Relationship Id="rId37" Type="http://schemas.openxmlformats.org/officeDocument/2006/relationships/hyperlink" Target="consultantplus://offline/ref=DEE8EB6E9225064A329D829AC2D1918FF3755AD287A7A4F84D8C37E84921E1001CF2AE16C27A9C9D0E0EB34EA584B0BA38CA2412CFE0BF7F87264002k0X" TargetMode="External"/><Relationship Id="rId53" Type="http://schemas.openxmlformats.org/officeDocument/2006/relationships/hyperlink" Target="consultantplus://offline/ref=DEE8EB6E9225064A329D9C97D4BDCB81FE7D04D983AAACAA18D36CB51E28EB575BBDF75486779D980805E718EA85ECFF6BD92512CFE2B96308k6X" TargetMode="External"/><Relationship Id="rId58" Type="http://schemas.openxmlformats.org/officeDocument/2006/relationships/hyperlink" Target="consultantplus://offline/ref=DEE8EB6E9225064A329D829AC2D1918FF3755AD288AAA7F94D8C37E84921E1001CF2AE16C27A9C9D0E0EB740A584B0BA38CA2412CFE0BF7F87264002k0X" TargetMode="External"/><Relationship Id="rId74" Type="http://schemas.openxmlformats.org/officeDocument/2006/relationships/hyperlink" Target="consultantplus://offline/ref=DEE8EB6E9225064A329D829AC2D1918FF3755AD288AAA7F94D8C37E84921E1001CF2AE16C27A9C9D0E0EB54EA584B0BA38CA2412CFE0BF7F87264002k0X" TargetMode="External"/><Relationship Id="rId79" Type="http://schemas.openxmlformats.org/officeDocument/2006/relationships/hyperlink" Target="consultantplus://offline/ref=DEE8EB6E9225064A329D829AC2D1918FF3755AD288AAA7F94D8C37E84921E1001CF2AE16C27A9C9D0E0EB44AA584B0BA38CA2412CFE0BF7F87264002k0X" TargetMode="External"/><Relationship Id="rId102" Type="http://schemas.openxmlformats.org/officeDocument/2006/relationships/hyperlink" Target="consultantplus://offline/ref=DEE8EB6E9225064A329D829AC2D1918FF3755AD287A7A4F84D8C37E84921E1001CF2AE16C27A9C9D0E0EB04DA584B0BA38CA2412CFE0BF7F87264002k0X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DEE8EB6E9225064A329D829AC2D1918FF3755AD288AAA7F94D8C37E84921E1001CF2AE16C27A9C9D0E0EB64FA584B0BA38CA2412CFE0BF7F87264002k0X" TargetMode="External"/><Relationship Id="rId82" Type="http://schemas.openxmlformats.org/officeDocument/2006/relationships/hyperlink" Target="consultantplus://offline/ref=DEE8EB6E9225064A329D829AC2D1918FF3755AD288AAA7F94D8C37E84921E1001CF2AE16C27A9C9D0E0EB441A584B0BA38CA2412CFE0BF7F87264002k0X" TargetMode="External"/><Relationship Id="rId90" Type="http://schemas.openxmlformats.org/officeDocument/2006/relationships/hyperlink" Target="consultantplus://offline/ref=DEE8EB6E9225064A329D829AC2D1918FF3755AD287A7A4F84D8C37E84921E1001CF2AE16C27A9C9D0E0EB14DA584B0BA38CA2412CFE0BF7F87264002k0X" TargetMode="External"/><Relationship Id="rId95" Type="http://schemas.openxmlformats.org/officeDocument/2006/relationships/hyperlink" Target="consultantplus://offline/ref=DEE8EB6E9225064A329D829AC2D1918FF3755AD287A7A4F84D8C37E84921E1001CF2AE16C27A9C9D0E0EB141A584B0BA38CA2412CFE0BF7F87264002k0X" TargetMode="External"/><Relationship Id="rId19" Type="http://schemas.openxmlformats.org/officeDocument/2006/relationships/hyperlink" Target="consultantplus://offline/ref=DEE8EB6E9225064A329D829AC2D1918FF3755AD284ABAEFE4C8C37E84921E1001CF2AE16C27A9C9D0E0EB34EA584B0BA38CA2412CFE0BF7F87264002k0X" TargetMode="External"/><Relationship Id="rId14" Type="http://schemas.openxmlformats.org/officeDocument/2006/relationships/hyperlink" Target="consultantplus://offline/ref=DEE8EB6E9225064A329D829AC2D1918FF3755AD288AAA7F94D8C37E84921E1001CF2AE16C27A9C9D0E0EB34CA584B0BA38CA2412CFE0BF7F87264002k0X" TargetMode="External"/><Relationship Id="rId22" Type="http://schemas.openxmlformats.org/officeDocument/2006/relationships/hyperlink" Target="consultantplus://offline/ref=DEE8EB6E9225064A329D829AC2D1918FF3755AD287A7AFFF478C37E84921E1001CF2AE16C27A9C9D0E0EB34FA584B0BA38CA2412CFE0BF7F87264002k0X" TargetMode="External"/><Relationship Id="rId27" Type="http://schemas.openxmlformats.org/officeDocument/2006/relationships/hyperlink" Target="consultantplus://offline/ref=DEE8EB6E9225064A329D829AC2D1918FF3755AD287A7A4F84D8C37E84921E1001CF2AE16C27A9C9D0E0EB34EA584B0BA38CA2412CFE0BF7F87264002k0X" TargetMode="External"/><Relationship Id="rId30" Type="http://schemas.openxmlformats.org/officeDocument/2006/relationships/hyperlink" Target="consultantplus://offline/ref=DEE8EB6E9225064A329D829AC2D1918FF3755AD287A7AEF9408C37E84921E1001CF2AE16C27A9C9D0E0EB34FA584B0BA38CA2412CFE0BF7F87264002k0X" TargetMode="External"/><Relationship Id="rId35" Type="http://schemas.openxmlformats.org/officeDocument/2006/relationships/hyperlink" Target="consultantplus://offline/ref=DEE8EB6E9225064A329D829AC2D1918FF3755AD287A7A4F84D8C37E84921E1001CF2AE16C27A9C9D0E0EB34EA584B0BA38CA2412CFE0BF7F87264002k0X" TargetMode="External"/><Relationship Id="rId43" Type="http://schemas.openxmlformats.org/officeDocument/2006/relationships/hyperlink" Target="consultantplus://offline/ref=DEE8EB6E9225064A329D829AC2D1918FF3755AD288AAA7F94D8C37E84921E1001CF2AE16C27A9C9D0E0EB14CA584B0BA38CA2412CFE0BF7F87264002k0X" TargetMode="External"/><Relationship Id="rId48" Type="http://schemas.openxmlformats.org/officeDocument/2006/relationships/hyperlink" Target="consultantplus://offline/ref=DEE8EB6E9225064A329D829AC2D1918FF3755AD288AAA7F94D8C37E84921E1001CF2AE16C27A9C9D0E0EB140A584B0BA38CA2412CFE0BF7F87264002k0X" TargetMode="External"/><Relationship Id="rId56" Type="http://schemas.openxmlformats.org/officeDocument/2006/relationships/hyperlink" Target="consultantplus://offline/ref=DEE8EB6E9225064A329D9C97D4BDCB81FE7D04D983AAACAA18D36CB51E28EB575BBDF754837E96C95F4AE644AFD6FFFE6BD92714D30Ek3X" TargetMode="External"/><Relationship Id="rId64" Type="http://schemas.openxmlformats.org/officeDocument/2006/relationships/hyperlink" Target="consultantplus://offline/ref=DEE8EB6E9225064A329D829AC2D1918FF3755AD287A7A4F84D8C37E84921E1001CF2AE16C27A9C9D0E0EB34EA584B0BA38CA2412CFE0BF7F87264002k0X" TargetMode="External"/><Relationship Id="rId69" Type="http://schemas.openxmlformats.org/officeDocument/2006/relationships/hyperlink" Target="consultantplus://offline/ref=DEE8EB6E9225064A329D829AC2D1918FF3755AD287A7A4F84D8C37E84921E1001CF2AE16C27A9C9D0E0EB240A584B0BA38CA2412CFE0BF7F87264002k0X" TargetMode="External"/><Relationship Id="rId77" Type="http://schemas.openxmlformats.org/officeDocument/2006/relationships/hyperlink" Target="consultantplus://offline/ref=DEE8EB6E9225064A329D829AC2D1918FF3755AD287A7A4F84D8C37E84921E1001CF2AE16C27A9C9D0E0EB14BA584B0BA38CA2412CFE0BF7F87264002k0X" TargetMode="External"/><Relationship Id="rId100" Type="http://schemas.openxmlformats.org/officeDocument/2006/relationships/hyperlink" Target="consultantplus://offline/ref=DEE8EB6E9225064A329D829AC2D1918FF3755AD288AAA7F94D8C37E84921E1001CF2AE16C27A9C9D0E0EBB40A584B0BA38CA2412CFE0BF7F87264002k0X" TargetMode="External"/><Relationship Id="rId105" Type="http://schemas.openxmlformats.org/officeDocument/2006/relationships/hyperlink" Target="consultantplus://offline/ref=DEE8EB6E9225064A329D829AC2D1918FF3755AD287A7A4F84D8C37E84921E1001CF2AE16C27A9C9D0E0EB34EA584B0BA38CA2412CFE0BF7F87264002k0X" TargetMode="External"/><Relationship Id="rId113" Type="http://schemas.openxmlformats.org/officeDocument/2006/relationships/hyperlink" Target="consultantplus://offline/ref=DEE8EB6E9225064A329D829AC2D1918FF3755AD288AAA7F94D8C37E84921E1001CF2AE16C27A9C9D0E0EBA41A584B0BA38CA2412CFE0BF7F87264002k0X" TargetMode="External"/><Relationship Id="rId118" Type="http://schemas.openxmlformats.org/officeDocument/2006/relationships/hyperlink" Target="consultantplus://offline/ref=DEE8EB6E9225064A329D829AC2D1918FF3755AD287A7A4F84D8C37E84921E1001CF2AE16C27A9C9D0E0EB740A584B0BA38CA2412CFE0BF7F87264002k0X" TargetMode="External"/><Relationship Id="rId8" Type="http://schemas.openxmlformats.org/officeDocument/2006/relationships/hyperlink" Target="consultantplus://offline/ref=DEE8EB6E9225064A329D829AC2D1918FF3755AD287A7A4F84D8C37E84921E1001CF2AE16C27A9C9D0E0EB34CA584B0BA38CA2412CFE0BF7F87264002k0X" TargetMode="External"/><Relationship Id="rId51" Type="http://schemas.openxmlformats.org/officeDocument/2006/relationships/hyperlink" Target="consultantplus://offline/ref=DEE8EB6E9225064A329D829AC2D1918FF3755AD288AAA7F94D8C37E84921E1001CF2AE16C27A9C9D0E0EB048A584B0BA38CA2412CFE0BF7F87264002k0X" TargetMode="External"/><Relationship Id="rId72" Type="http://schemas.openxmlformats.org/officeDocument/2006/relationships/hyperlink" Target="consultantplus://offline/ref=DEE8EB6E9225064A329D829AC2D1918FF3755AD287A7AEF9408C37E84921E1001CF2AE16C27A9C9D0E0EB24AA584B0BA38CA2412CFE0BF7F87264002k0X" TargetMode="External"/><Relationship Id="rId80" Type="http://schemas.openxmlformats.org/officeDocument/2006/relationships/hyperlink" Target="consultantplus://offline/ref=DEE8EB6E9225064A329D829AC2D1918FF3755AD288AAA7F94D8C37E84921E1001CF2AE16C27A9C9D0E0EB44FA584B0BA38CA2412CFE0BF7F87264002k0X" TargetMode="External"/><Relationship Id="rId85" Type="http://schemas.openxmlformats.org/officeDocument/2006/relationships/hyperlink" Target="consultantplus://offline/ref=DEE8EB6E9225064A329D829AC2D1918FF3755AD288AAA7F94D8C37E84921E1001CF2AE16C27A9C9D0E0EBB4DA584B0BA38CA2412CFE0BF7F87264002k0X" TargetMode="External"/><Relationship Id="rId93" Type="http://schemas.openxmlformats.org/officeDocument/2006/relationships/hyperlink" Target="consultantplus://offline/ref=DEE8EB6E9225064A329D829AC2D1918FF3755AD287A7A4F84D8C37E84921E1001CF2AE16C27A9C9D0E0EB34EA584B0BA38CA2412CFE0BF7F87264002k0X" TargetMode="External"/><Relationship Id="rId98" Type="http://schemas.openxmlformats.org/officeDocument/2006/relationships/hyperlink" Target="consultantplus://offline/ref=DEE8EB6E9225064A329D829AC2D1918FF3755AD287A7A4F84D8C37E84921E1001CF2AE16C27A9C9D0E0EB04BA584B0BA38CA2412CFE0BF7F87264002k0X" TargetMode="External"/><Relationship Id="rId12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DEE8EB6E9225064A329D829AC2D1918FF3755AD287A6A2F8458C37E84921E1001CF2AE16C27A9C9D0E0EB34CA584B0BA38CA2412CFE0BF7F87264002k0X" TargetMode="External"/><Relationship Id="rId17" Type="http://schemas.openxmlformats.org/officeDocument/2006/relationships/hyperlink" Target="consultantplus://offline/ref=DEE8EB6E9225064A329D829AC2D1918FF3755AD287A7A4F84D8C37E84921E1001CF2AE16C27A9C9D0E0EB34EA584B0BA38CA2412CFE0BF7F87264002k0X" TargetMode="External"/><Relationship Id="rId25" Type="http://schemas.openxmlformats.org/officeDocument/2006/relationships/hyperlink" Target="consultantplus://offline/ref=DEE8EB6E9225064A329D829AC2D1918FF3755AD287A6A2F4438C37E84921E1001CF2AE16C27A9C9D0E0EB34FA584B0BA38CA2412CFE0BF7F87264002k0X" TargetMode="External"/><Relationship Id="rId33" Type="http://schemas.openxmlformats.org/officeDocument/2006/relationships/hyperlink" Target="consultantplus://offline/ref=DEE8EB6E9225064A329D829AC2D1918FF3755AD288AAA7F94D8C37E84921E1001CF2AE16C27A9C9D0E0EB34EA584B0BA38CA2412CFE0BF7F87264002k0X" TargetMode="External"/><Relationship Id="rId38" Type="http://schemas.openxmlformats.org/officeDocument/2006/relationships/hyperlink" Target="consultantplus://offline/ref=DEE8EB6E9225064A329D829AC2D1918FF3755AD287A7AEF9408C37E84921E1001CF2AE16C27A9C9D0E0EB34FA584B0BA38CA2412CFE0BF7F87264002k0X" TargetMode="External"/><Relationship Id="rId46" Type="http://schemas.openxmlformats.org/officeDocument/2006/relationships/hyperlink" Target="consultantplus://offline/ref=DEE8EB6E9225064A329D829AC2D1918FF3755AD287A7A4F84D8C37E84921E1001CF2AE16C27A9C9D0E0EB24FA584B0BA38CA2412CFE0BF7F87264002k0X" TargetMode="External"/><Relationship Id="rId59" Type="http://schemas.openxmlformats.org/officeDocument/2006/relationships/hyperlink" Target="consultantplus://offline/ref=DEE8EB6E9225064A329D829AC2D1918FF3755AD288AAA7F94D8C37E84921E1001CF2AE16C27A9C9D0E0EB648A584B0BA38CA2412CFE0BF7F87264002k0X" TargetMode="External"/><Relationship Id="rId67" Type="http://schemas.openxmlformats.org/officeDocument/2006/relationships/hyperlink" Target="consultantplus://offline/ref=DEE8EB6E9225064A329D829AC2D1918FF3755AD287A7A4F84D8C37E84921E1001CF2AE16C27A9C9D0E0EB34EA584B0BA38CA2412CFE0BF7F87264002k0X" TargetMode="External"/><Relationship Id="rId103" Type="http://schemas.openxmlformats.org/officeDocument/2006/relationships/hyperlink" Target="consultantplus://offline/ref=DEE8EB6E9225064A329D829AC2D1918FF3755AD287A7A4F84D8C37E84921E1001CF2AE16C27A9C9D0E0EB34EA584B0BA38CA2412CFE0BF7F87264002k0X" TargetMode="External"/><Relationship Id="rId108" Type="http://schemas.openxmlformats.org/officeDocument/2006/relationships/hyperlink" Target="consultantplus://offline/ref=DEE8EB6E9225064A329D829AC2D1918FF3755AD287A7A4F84D8C37E84921E1001CF2AE16C27A9C9D0E0EB04EA584B0BA38CA2412CFE0BF7F87264002k0X" TargetMode="External"/><Relationship Id="rId116" Type="http://schemas.openxmlformats.org/officeDocument/2006/relationships/hyperlink" Target="consultantplus://offline/ref=DEE8EB6E9225064A329D9C97D4BDCB81FE7D04D983AAACAA18D36CB51E28EB5749BDAF588771839D0810B149AC0Dk3X" TargetMode="External"/><Relationship Id="rId20" Type="http://schemas.openxmlformats.org/officeDocument/2006/relationships/hyperlink" Target="consultantplus://offline/ref=DEE8EB6E9225064A329D829AC2D1918FF3755AD287A7A4F84D8C37E84921E1001CF2AE16C27A9C9D0E0EB34FA584B0BA38CA2412CFE0BF7F87264002k0X" TargetMode="External"/><Relationship Id="rId41" Type="http://schemas.openxmlformats.org/officeDocument/2006/relationships/hyperlink" Target="consultantplus://offline/ref=DEE8EB6E9225064A329D829AC2D1918FF3755AD288AAA7F94D8C37E84921E1001CF2AE16C27A9C9D0E0EB340A584B0BA38CA2412CFE0BF7F87264002k0X" TargetMode="External"/><Relationship Id="rId54" Type="http://schemas.openxmlformats.org/officeDocument/2006/relationships/hyperlink" Target="consultantplus://offline/ref=DEE8EB6E9225064A329D829AC2D1918FF3755AD288AAA7F94D8C37E84921E1001CF2AE16C27A9C9D0E0EB74CA584B0BA38CA2412CFE0BF7F87264002k0X" TargetMode="External"/><Relationship Id="rId62" Type="http://schemas.openxmlformats.org/officeDocument/2006/relationships/hyperlink" Target="consultantplus://offline/ref=DEE8EB6E9225064A329D829AC2D1918FF3755AD287A7A4F84D8C37E84921E1001CF2AE16C27A9C9D0E0EB34EA584B0BA38CA2412CFE0BF7F87264002k0X" TargetMode="External"/><Relationship Id="rId70" Type="http://schemas.openxmlformats.org/officeDocument/2006/relationships/hyperlink" Target="consultantplus://offline/ref=DEE8EB6E9225064A329D829AC2D1918FF3755AD287A7AEF9408C37E84921E1001CF2AE16C27A9C9D0E0EB34FA584B0BA38CA2412CFE0BF7F87264002k0X" TargetMode="External"/><Relationship Id="rId75" Type="http://schemas.openxmlformats.org/officeDocument/2006/relationships/hyperlink" Target="consultantplus://offline/ref=DEE8EB6E9225064A329D829AC2D1918FF3755AD288AAA7F94D8C37E84921E1001CF2AE16C27A9C9D0E0EB449A584B0BA38CA2412CFE0BF7F87264002k0X" TargetMode="External"/><Relationship Id="rId83" Type="http://schemas.openxmlformats.org/officeDocument/2006/relationships/hyperlink" Target="consultantplus://offline/ref=DEE8EB6E9225064A329D829AC2D1918FF3755AD288AAA7F94D8C37E84921E1001CF2AE16C27A9C9D0E0EB440A584B0BA38CA2412CFE0BF7F87264002k0X" TargetMode="External"/><Relationship Id="rId88" Type="http://schemas.openxmlformats.org/officeDocument/2006/relationships/hyperlink" Target="consultantplus://offline/ref=DEE8EB6E9225064A329D829AC2D1918FF3755AD287A7A4F84D8C37E84921E1001CF2AE16C27A9C9D0E0EB14AA584B0BA38CA2412CFE0BF7F87264002k0X" TargetMode="External"/><Relationship Id="rId91" Type="http://schemas.openxmlformats.org/officeDocument/2006/relationships/hyperlink" Target="consultantplus://offline/ref=DEE8EB6E9225064A329D829AC2D1918FF3755AD287A7A4F84D8C37E84921E1001CF2AE16C27A9C9D0E0EB14CA584B0BA38CA2412CFE0BF7F87264002k0X" TargetMode="External"/><Relationship Id="rId96" Type="http://schemas.openxmlformats.org/officeDocument/2006/relationships/hyperlink" Target="consultantplus://offline/ref=DEE8EB6E9225064A329D829AC2D1918FF3755AD287A7A4F84D8C37E84921E1001CF2AE16C27A9C9D0E0EB140A584B0BA38CA2412CFE0BF7F87264002k0X" TargetMode="External"/><Relationship Id="rId111" Type="http://schemas.openxmlformats.org/officeDocument/2006/relationships/hyperlink" Target="consultantplus://offline/ref=DEE8EB6E9225064A329D829AC2D1918FF3755AD287A7A4F84D8C37E84921E1001CF2AE16C27A9C9D0E0EB34EA584B0BA38CA2412CFE0BF7F87264002k0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EE8EB6E9225064A329D829AC2D1918FF3755AD284ABAEFE438C37E84921E1001CF2AE16C27A9C9D0E0EB34EA584B0BA38CA2412CFE0BF7F87264002k0X" TargetMode="External"/><Relationship Id="rId15" Type="http://schemas.openxmlformats.org/officeDocument/2006/relationships/hyperlink" Target="consultantplus://offline/ref=DEE8EB6E9225064A329D9C97D4BDCB81FE7D04D983AAACAA18D36CB51E28EB575BBDF75486779D940A05E718EA85ECFF6BD92512CFE2B96308k6X" TargetMode="External"/><Relationship Id="rId23" Type="http://schemas.openxmlformats.org/officeDocument/2006/relationships/hyperlink" Target="consultantplus://offline/ref=DEE8EB6E9225064A329D829AC2D1918FF3755AD287A7AEF9408C37E84921E1001CF2AE16C27A9C9D0E0EB34FA584B0BA38CA2412CFE0BF7F87264002k0X" TargetMode="External"/><Relationship Id="rId28" Type="http://schemas.openxmlformats.org/officeDocument/2006/relationships/hyperlink" Target="consultantplus://offline/ref=DEE8EB6E9225064A329D829AC2D1918FF3755AD284ABAEFE4C8C37E84921E1001CF2AE16C27A9C9D0E0EB34EA584B0BA38CA2412CFE0BF7F87264002k0X" TargetMode="External"/><Relationship Id="rId36" Type="http://schemas.openxmlformats.org/officeDocument/2006/relationships/hyperlink" Target="consultantplus://offline/ref=DEE8EB6E9225064A329D829AC2D1918FF3755AD287A7A4F84D8C37E84921E1001CF2AE16C27A9C9D0E0EB34EA584B0BA38CA2412CFE0BF7F87264002k0X" TargetMode="External"/><Relationship Id="rId49" Type="http://schemas.openxmlformats.org/officeDocument/2006/relationships/hyperlink" Target="consultantplus://offline/ref=DEE8EB6E9225064A329D829AC2D1918FF3755AD287A7A4F84D8C37E84921E1001CF2AE16C27A9C9D0E0EB34EA584B0BA38CA2412CFE0BF7F87264002k0X" TargetMode="External"/><Relationship Id="rId57" Type="http://schemas.openxmlformats.org/officeDocument/2006/relationships/hyperlink" Target="consultantplus://offline/ref=DEE8EB6E9225064A329D829AC2D1918FF3755AD288AAA7F94D8C37E84921E1001CF2AE16C27A9C9D0E0EB74EA584B0BA38CA2412CFE0BF7F87264002k0X" TargetMode="External"/><Relationship Id="rId106" Type="http://schemas.openxmlformats.org/officeDocument/2006/relationships/hyperlink" Target="consultantplus://offline/ref=DEE8EB6E9225064A329D829AC2D1918FF3755AD287A7A4F84D8C37E84921E1001CF2AE16C27A9C9D0E0EB04FA584B0BA38CA2412CFE0BF7F87264002k0X" TargetMode="External"/><Relationship Id="rId114" Type="http://schemas.openxmlformats.org/officeDocument/2006/relationships/hyperlink" Target="consultantplus://offline/ref=DEE8EB6E9225064A329D9C97D4BDCB81FE7D04D983AAACAA18D36CB51E28EB575BBDF757877E96C95F4AE644AFD6FFFE6BD92714D30Ek3X" TargetMode="External"/><Relationship Id="rId119" Type="http://schemas.openxmlformats.org/officeDocument/2006/relationships/hyperlink" Target="consultantplus://offline/ref=DEE8EB6E9225064A329D829AC2D1918FF3755AD288AAA7F94D8C37E84921E1001CF2AE16C27A9C9D0E0FB248A584B0BA38CA2412CFE0BF7F87264002k0X" TargetMode="External"/><Relationship Id="rId10" Type="http://schemas.openxmlformats.org/officeDocument/2006/relationships/hyperlink" Target="consultantplus://offline/ref=DEE8EB6E9225064A329D829AC2D1918FF3755AD287A7AFFF478C37E84921E1001CF2AE16C27A9C9D0E0EB34CA584B0BA38CA2412CFE0BF7F87264002k0X" TargetMode="External"/><Relationship Id="rId31" Type="http://schemas.openxmlformats.org/officeDocument/2006/relationships/hyperlink" Target="consultantplus://offline/ref=DEE8EB6E9225064A329D829AC2D1918FF3755AD287A6A2F8458C37E84921E1001CF2AE16C27A9C9D0E0EB34FA584B0BA38CA2412CFE0BF7F87264002k0X" TargetMode="External"/><Relationship Id="rId44" Type="http://schemas.openxmlformats.org/officeDocument/2006/relationships/hyperlink" Target="consultantplus://offline/ref=DEE8EB6E9225064A329D829AC2D1918FF3755AD287A7A4F84D8C37E84921E1001CF2AE16C27A9C9D0E0EB34EA584B0BA38CA2412CFE0BF7F87264002k0X" TargetMode="External"/><Relationship Id="rId52" Type="http://schemas.openxmlformats.org/officeDocument/2006/relationships/hyperlink" Target="consultantplus://offline/ref=DEE8EB6E9225064A329D829AC2D1918FF3755AD288AAA7F94D8C37E84921E1001CF2AE16C27A9C9D0E0EB04DA584B0BA38CA2412CFE0BF7F87264002k0X" TargetMode="External"/><Relationship Id="rId60" Type="http://schemas.openxmlformats.org/officeDocument/2006/relationships/hyperlink" Target="consultantplus://offline/ref=DEE8EB6E9225064A329D829AC2D1918FF3755AD288AAA7F94D8C37E84921E1001CF2AE16C27A9C9D0E0EB64CA584B0BA38CA2412CFE0BF7F87264002k0X" TargetMode="External"/><Relationship Id="rId65" Type="http://schemas.openxmlformats.org/officeDocument/2006/relationships/hyperlink" Target="consultantplus://offline/ref=DEE8EB6E9225064A329D829AC2D1918FF3755AD287A7A4F84D8C37E84921E1001CF2AE16C27A9C9D0E0EB34EA584B0BA38CA2412CFE0BF7F87264002k0X" TargetMode="External"/><Relationship Id="rId73" Type="http://schemas.openxmlformats.org/officeDocument/2006/relationships/hyperlink" Target="consultantplus://offline/ref=DEE8EB6E9225064A329D829AC2D1918FF3755AD288AAA7F94D8C37E84921E1001CF2AE16C27A9C9D0E0EB54CA584B0BA38CA2412CFE0BF7F87264002k0X" TargetMode="External"/><Relationship Id="rId78" Type="http://schemas.openxmlformats.org/officeDocument/2006/relationships/hyperlink" Target="consultantplus://offline/ref=DEE8EB6E9225064A329D829AC2D1918FF3755AD288AAA7F94D8C37E84921E1001CF2AE16C27A9C9D0E0EB44BA584B0BA38CA2412CFE0BF7F87264002k0X" TargetMode="External"/><Relationship Id="rId81" Type="http://schemas.openxmlformats.org/officeDocument/2006/relationships/hyperlink" Target="consultantplus://offline/ref=DEE8EB6E9225064A329D829AC2D1918FF3755AD287A7A4F84D8C37E84921E1001CF2AE16C27A9C9D0E0EB34EA584B0BA38CA2412CFE0BF7F87264002k0X" TargetMode="External"/><Relationship Id="rId86" Type="http://schemas.openxmlformats.org/officeDocument/2006/relationships/hyperlink" Target="consultantplus://offline/ref=DEE8EB6E9225064A329D829AC2D1918FF3755AD288AAA7F94D8C37E84921E1001CF2AE16C27A9C9D0E0EBB4FA584B0BA38CA2412CFE0BF7F87264002k0X" TargetMode="External"/><Relationship Id="rId94" Type="http://schemas.openxmlformats.org/officeDocument/2006/relationships/hyperlink" Target="consultantplus://offline/ref=DEE8EB6E9225064A329D829AC2D1918FF3755AD287A7A4F84D8C37E84921E1001CF2AE16C27A9C9D0E0EB34EA584B0BA38CA2412CFE0BF7F87264002k0X" TargetMode="External"/><Relationship Id="rId99" Type="http://schemas.openxmlformats.org/officeDocument/2006/relationships/hyperlink" Target="consultantplus://offline/ref=DEE8EB6E9225064A329D829AC2D1918FF3755AD287A7A4F84D8C37E84921E1001CF2AE16C27A9C9D0E0EB34EA584B0BA38CA2412CFE0BF7F87264002k0X" TargetMode="External"/><Relationship Id="rId101" Type="http://schemas.openxmlformats.org/officeDocument/2006/relationships/hyperlink" Target="consultantplus://offline/ref=DEE8EB6E9225064A329D829AC2D1918FF3755AD287A7A4F84D8C37E84921E1001CF2AE16C27A9C9D0E0EB34EA584B0BA38CA2412CFE0BF7F87264002k0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E8EB6E9225064A329D829AC2D1918FF3755AD287A7A2F5408C37E84921E1001CF2AE16C27A9C9D0E0EB34CA584B0BA38CA2412CFE0BF7F87264002k0X" TargetMode="External"/><Relationship Id="rId13" Type="http://schemas.openxmlformats.org/officeDocument/2006/relationships/hyperlink" Target="consultantplus://offline/ref=DEE8EB6E9225064A329D829AC2D1918FF3755AD287A6A2F4438C37E84921E1001CF2AE16C27A9C9D0E0EB34CA584B0BA38CA2412CFE0BF7F87264002k0X" TargetMode="External"/><Relationship Id="rId18" Type="http://schemas.openxmlformats.org/officeDocument/2006/relationships/hyperlink" Target="consultantplus://offline/ref=DEE8EB6E9225064A329D829AC2D1918FF3755AD284ABAEFE438C37E84921E1001CF2AE16C27A9C9D0E0EB34EA584B0BA38CA2412CFE0BF7F87264002k0X" TargetMode="External"/><Relationship Id="rId39" Type="http://schemas.openxmlformats.org/officeDocument/2006/relationships/hyperlink" Target="consultantplus://offline/ref=DEE8EB6E9225064A329D829AC2D1918FF3755AD284ABAEFE438C37E84921E1001CF2AE16C27A9C9D0E0EB341A584B0BA38CA2412CFE0BF7F87264002k0X" TargetMode="External"/><Relationship Id="rId109" Type="http://schemas.openxmlformats.org/officeDocument/2006/relationships/hyperlink" Target="consultantplus://offline/ref=DEE8EB6E9225064A329D829AC2D1918FF3755AD287A7A4F84D8C37E84921E1001CF2AE16C27A9C9D0E0EB34EA584B0BA38CA2412CFE0BF7F87264002k0X" TargetMode="External"/><Relationship Id="rId34" Type="http://schemas.openxmlformats.org/officeDocument/2006/relationships/hyperlink" Target="consultantplus://offline/ref=DEE8EB6E9225064A329D829AC2D1918FF3755AD287A7A4F84D8C37E84921E1001CF2AE16C27A9C9D0E0EB34EA584B0BA38CA2412CFE0BF7F87264002k0X" TargetMode="External"/><Relationship Id="rId50" Type="http://schemas.openxmlformats.org/officeDocument/2006/relationships/hyperlink" Target="consultantplus://offline/ref=DEE8EB6E9225064A329D829AC2D1918FF3755AD287A7A2F5408C37E84921E1001CF2AE16C27A9C9D0E0EB34FA584B0BA38CA2412CFE0BF7F87264002k0X" TargetMode="External"/><Relationship Id="rId55" Type="http://schemas.openxmlformats.org/officeDocument/2006/relationships/hyperlink" Target="consultantplus://offline/ref=DEE8EB6E9225064A329D829AC2D1918FF3755AD287A6A2F8458C37E84921E1001CF2AE16C27A9C9D0E0EB248A584B0BA38CA2412CFE0BF7F87264002k0X" TargetMode="External"/><Relationship Id="rId76" Type="http://schemas.openxmlformats.org/officeDocument/2006/relationships/hyperlink" Target="consultantplus://offline/ref=DEE8EB6E9225064A329D829AC2D1918FF3755AD287A7A4F84D8C37E84921E1001CF2AE16C27A9C9D0E0EB148A584B0BA38CA2412CFE0BF7F87264002k0X" TargetMode="External"/><Relationship Id="rId97" Type="http://schemas.openxmlformats.org/officeDocument/2006/relationships/hyperlink" Target="consultantplus://offline/ref=DEE8EB6E9225064A329D829AC2D1918FF3755AD287A7A4F84D8C37E84921E1001CF2AE16C27A9C9D0E0EB34EA584B0BA38CA2412CFE0BF7F87264002k0X" TargetMode="External"/><Relationship Id="rId104" Type="http://schemas.openxmlformats.org/officeDocument/2006/relationships/hyperlink" Target="consultantplus://offline/ref=DEE8EB6E9225064A329D829AC2D1918FF3755AD287A7A4F84D8C37E84921E1001CF2AE16C27A9C9D0E0EB04CA584B0BA38CA2412CFE0BF7F87264002k0X" TargetMode="External"/><Relationship Id="rId120" Type="http://schemas.openxmlformats.org/officeDocument/2006/relationships/fontTable" Target="fontTable.xml"/><Relationship Id="rId7" Type="http://schemas.openxmlformats.org/officeDocument/2006/relationships/hyperlink" Target="consultantplus://offline/ref=DEE8EB6E9225064A329D829AC2D1918FF3755AD284ABAEFE4C8C37E84921E1001CF2AE16C27A9C9D0E0EB34EA584B0BA38CA2412CFE0BF7F87264002k0X" TargetMode="External"/><Relationship Id="rId71" Type="http://schemas.openxmlformats.org/officeDocument/2006/relationships/hyperlink" Target="consultantplus://offline/ref=DEE8EB6E9225064A329D829AC2D1918FF3755AD288AAA7F94D8C37E84921E1001CF2AE16C27A9C9D0E0EB54AA584B0BA38CA2412CFE0BF7F87264002k0X" TargetMode="External"/><Relationship Id="rId92" Type="http://schemas.openxmlformats.org/officeDocument/2006/relationships/hyperlink" Target="consultantplus://offline/ref=DEE8EB6E9225064A329D829AC2D1918FF3755AD287A7A4F84D8C37E84921E1001CF2AE16C27A9C9D0E0EB14EA584B0BA38CA2412CFE0BF7F87264002k0X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DEE8EB6E9225064A329D829AC2D1918FF3755AD287A7A4F84D8C37E84921E1001CF2AE16C27A9C9D0E0EB248A584B0BA38CA2412CFE0BF7F87264002k0X" TargetMode="External"/><Relationship Id="rId24" Type="http://schemas.openxmlformats.org/officeDocument/2006/relationships/hyperlink" Target="consultantplus://offline/ref=DEE8EB6E9225064A329D829AC2D1918FF3755AD287A6A2F8458C37E84921E1001CF2AE16C27A9C9D0E0EB34FA584B0BA38CA2412CFE0BF7F87264002k0X" TargetMode="External"/><Relationship Id="rId40" Type="http://schemas.openxmlformats.org/officeDocument/2006/relationships/hyperlink" Target="consultantplus://offline/ref=DEE8EB6E9225064A329D829AC2D1918FF3755AD287A7A4F84D8C37E84921E1001CF2AE16C27A9C9D0E0EB34EA584B0BA38CA2412CFE0BF7F87264002k0X" TargetMode="External"/><Relationship Id="rId45" Type="http://schemas.openxmlformats.org/officeDocument/2006/relationships/hyperlink" Target="consultantplus://offline/ref=DEE8EB6E9225064A329D829AC2D1918FF3755AD284ABAEFE438C37E84921E1001CF2AE16C27A9C9D0E0EB249A584B0BA38CA2412CFE0BF7F87264002k0X" TargetMode="External"/><Relationship Id="rId66" Type="http://schemas.openxmlformats.org/officeDocument/2006/relationships/hyperlink" Target="consultantplus://offline/ref=DEE8EB6E9225064A329D829AC2D1918FF3755AD288AAA7F94D8C37E84921E1001CF2AE16C27A9C9D0E0EB548A584B0BA38CA2412CFE0BF7F87264002k0X" TargetMode="External"/><Relationship Id="rId87" Type="http://schemas.openxmlformats.org/officeDocument/2006/relationships/hyperlink" Target="consultantplus://offline/ref=DEE8EB6E9225064A329D829AC2D1918FF3755AD287A7A4F84D8C37E84921E1001CF2AE16C27A9C9D0E0EB34EA584B0BA38CA2412CFE0BF7F87264002k0X" TargetMode="External"/><Relationship Id="rId110" Type="http://schemas.openxmlformats.org/officeDocument/2006/relationships/hyperlink" Target="consultantplus://offline/ref=DEE8EB6E9225064A329D829AC2D1918FF3755AD287A7A4F84D8C37E84921E1001CF2AE16C27A9C9D0E0EB34EA584B0BA38CA2412CFE0BF7F87264002k0X" TargetMode="External"/><Relationship Id="rId115" Type="http://schemas.openxmlformats.org/officeDocument/2006/relationships/hyperlink" Target="consultantplus://offline/ref=DEE8EB6E9225064A329D9C97D4BDCB81FE7D04D983AAACAA18D36CB51E28EB575BBDF754867096C95F4AE644AFD6FFFE6BD92714D30Ek3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E2BA-D6DE-4BC9-B19B-6F67FDC6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21</Pages>
  <Words>10519</Words>
  <Characters>59964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Мосягина</dc:creator>
  <cp:lastModifiedBy>Мосягина</cp:lastModifiedBy>
  <cp:revision>1</cp:revision>
  <dcterms:created xsi:type="dcterms:W3CDTF">2023-06-15T23:36:00Z</dcterms:created>
  <dcterms:modified xsi:type="dcterms:W3CDTF">2023-06-15T23:54:00Z</dcterms:modified>
</cp:coreProperties>
</file>