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D3" w:rsidRDefault="00917ED3"/>
    <w:p w:rsidR="00C03FE1" w:rsidRDefault="00C03FE1">
      <w:bookmarkStart w:id="0" w:name="_GoBack"/>
      <w:bookmarkEnd w:id="0"/>
    </w:p>
    <w:p w:rsidR="009B0C08" w:rsidRDefault="009B0C08"/>
    <w:p w:rsidR="00C03FE1" w:rsidRPr="000B5A55" w:rsidRDefault="00C03FE1" w:rsidP="00C03FE1">
      <w:pPr>
        <w:jc w:val="center"/>
        <w:rPr>
          <w:sz w:val="28"/>
          <w:szCs w:val="28"/>
        </w:rPr>
      </w:pPr>
      <w:r w:rsidRPr="000B5A55">
        <w:rPr>
          <w:sz w:val="28"/>
          <w:szCs w:val="28"/>
        </w:rPr>
        <w:t>Состав</w:t>
      </w:r>
    </w:p>
    <w:p w:rsidR="00C03FE1" w:rsidRPr="000B5A55" w:rsidRDefault="00C03FE1" w:rsidP="00C03FE1">
      <w:pPr>
        <w:jc w:val="center"/>
        <w:rPr>
          <w:sz w:val="28"/>
          <w:szCs w:val="28"/>
        </w:rPr>
      </w:pPr>
      <w:r w:rsidRPr="000B5A55">
        <w:rPr>
          <w:sz w:val="28"/>
          <w:szCs w:val="28"/>
        </w:rPr>
        <w:t xml:space="preserve">комиссии по соблюдению требований к служебному поведению </w:t>
      </w:r>
      <w:r w:rsidR="00B01563" w:rsidRPr="000B5A55">
        <w:rPr>
          <w:sz w:val="28"/>
          <w:szCs w:val="28"/>
        </w:rPr>
        <w:t xml:space="preserve">федеральных </w:t>
      </w:r>
      <w:r w:rsidRPr="000B5A55">
        <w:rPr>
          <w:sz w:val="28"/>
          <w:szCs w:val="28"/>
        </w:rPr>
        <w:t>государственных гражданских служащих и урегулированию конфликта интересов в УФНС России по Московской области</w:t>
      </w:r>
    </w:p>
    <w:p w:rsidR="00C03FE1" w:rsidRDefault="00C03FE1">
      <w:pPr>
        <w:rPr>
          <w:sz w:val="28"/>
          <w:szCs w:val="28"/>
        </w:rPr>
      </w:pPr>
    </w:p>
    <w:tbl>
      <w:tblPr>
        <w:tblStyle w:val="a3"/>
        <w:tblW w:w="10172" w:type="dxa"/>
        <w:tblInd w:w="108" w:type="dxa"/>
        <w:tblLook w:val="04A0" w:firstRow="1" w:lastRow="0" w:firstColumn="1" w:lastColumn="0" w:noHBand="0" w:noVBand="1"/>
      </w:tblPr>
      <w:tblGrid>
        <w:gridCol w:w="3261"/>
        <w:gridCol w:w="4536"/>
        <w:gridCol w:w="2375"/>
      </w:tblGrid>
      <w:tr w:rsidR="00C03FE1" w:rsidRPr="000B5A55" w:rsidTr="00B26853">
        <w:trPr>
          <w:trHeight w:val="966"/>
        </w:trPr>
        <w:tc>
          <w:tcPr>
            <w:tcW w:w="3261" w:type="dxa"/>
            <w:vAlign w:val="center"/>
          </w:tcPr>
          <w:p w:rsidR="00C03FE1" w:rsidRPr="000B5A55" w:rsidRDefault="00C03FE1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536" w:type="dxa"/>
            <w:vAlign w:val="center"/>
          </w:tcPr>
          <w:p w:rsidR="00C03FE1" w:rsidRPr="000B5A55" w:rsidRDefault="001B624D" w:rsidP="00B26853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Заместитель</w:t>
            </w:r>
            <w:r w:rsidR="00C03FE1" w:rsidRPr="000B5A55">
              <w:rPr>
                <w:sz w:val="28"/>
                <w:szCs w:val="28"/>
              </w:rPr>
              <w:t xml:space="preserve"> руководителя  Управления</w:t>
            </w:r>
          </w:p>
        </w:tc>
        <w:tc>
          <w:tcPr>
            <w:tcW w:w="2375" w:type="dxa"/>
            <w:vAlign w:val="center"/>
          </w:tcPr>
          <w:p w:rsidR="00C03FE1" w:rsidRPr="000B5A55" w:rsidRDefault="008E4E74" w:rsidP="004A3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Яровой</w:t>
            </w:r>
          </w:p>
        </w:tc>
      </w:tr>
      <w:tr w:rsidR="00C03FE1" w:rsidRPr="000B5A55" w:rsidTr="00B26853">
        <w:trPr>
          <w:trHeight w:val="966"/>
        </w:trPr>
        <w:tc>
          <w:tcPr>
            <w:tcW w:w="3261" w:type="dxa"/>
            <w:vAlign w:val="center"/>
          </w:tcPr>
          <w:p w:rsidR="00C03FE1" w:rsidRPr="000B5A55" w:rsidRDefault="00C03FE1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536" w:type="dxa"/>
            <w:vAlign w:val="center"/>
          </w:tcPr>
          <w:p w:rsidR="00C03FE1" w:rsidRPr="000B5A55" w:rsidRDefault="00860050" w:rsidP="00807493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3A08" w:rsidRPr="000B5A55">
              <w:rPr>
                <w:sz w:val="28"/>
                <w:szCs w:val="28"/>
              </w:rPr>
              <w:t>ачальник отдела кадров</w:t>
            </w:r>
            <w:r w:rsidR="00807493">
              <w:rPr>
                <w:sz w:val="28"/>
                <w:szCs w:val="28"/>
              </w:rPr>
              <w:t>,</w:t>
            </w:r>
            <w:r w:rsidR="008F3A08" w:rsidRPr="000B5A55">
              <w:rPr>
                <w:sz w:val="28"/>
                <w:szCs w:val="28"/>
              </w:rPr>
              <w:t xml:space="preserve"> </w:t>
            </w:r>
            <w:r w:rsidR="00807493">
              <w:rPr>
                <w:sz w:val="28"/>
                <w:szCs w:val="28"/>
              </w:rPr>
              <w:t xml:space="preserve">профилактики коррупционных и иных правонарушений и </w:t>
            </w:r>
            <w:r w:rsidR="00807493" w:rsidRPr="000B5A55">
              <w:rPr>
                <w:sz w:val="28"/>
                <w:szCs w:val="28"/>
              </w:rPr>
              <w:t xml:space="preserve">безопасности Управления </w:t>
            </w:r>
          </w:p>
        </w:tc>
        <w:tc>
          <w:tcPr>
            <w:tcW w:w="2375" w:type="dxa"/>
            <w:vAlign w:val="center"/>
          </w:tcPr>
          <w:p w:rsidR="00C03FE1" w:rsidRPr="000B5A55" w:rsidRDefault="00290B0B" w:rsidP="004A3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Кузьмин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  <w:vAlign w:val="center"/>
          </w:tcPr>
          <w:p w:rsidR="007E116D" w:rsidRPr="000B5A55" w:rsidRDefault="00F02306" w:rsidP="00F02306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80749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807493">
              <w:rPr>
                <w:sz w:val="28"/>
                <w:szCs w:val="28"/>
              </w:rPr>
              <w:t xml:space="preserve"> начальника</w:t>
            </w:r>
            <w:r w:rsidR="007E116D" w:rsidRPr="000B5A55">
              <w:rPr>
                <w:sz w:val="28"/>
                <w:szCs w:val="28"/>
              </w:rPr>
              <w:t xml:space="preserve"> отдела</w:t>
            </w:r>
            <w:r w:rsidR="00807493">
              <w:rPr>
                <w:sz w:val="28"/>
                <w:szCs w:val="28"/>
              </w:rPr>
              <w:t xml:space="preserve"> кадров,</w:t>
            </w:r>
            <w:r w:rsidR="007E116D" w:rsidRPr="000B5A55">
              <w:rPr>
                <w:sz w:val="28"/>
                <w:szCs w:val="28"/>
              </w:rPr>
              <w:t xml:space="preserve"> </w:t>
            </w:r>
            <w:r w:rsidR="009B0C08">
              <w:rPr>
                <w:sz w:val="28"/>
                <w:szCs w:val="28"/>
              </w:rPr>
              <w:t xml:space="preserve">профилактики коррупционных и иных правонарушений и </w:t>
            </w:r>
            <w:r w:rsidR="007E116D" w:rsidRPr="000B5A55">
              <w:rPr>
                <w:sz w:val="28"/>
                <w:szCs w:val="28"/>
              </w:rPr>
              <w:t>безопасности Управления</w:t>
            </w:r>
          </w:p>
        </w:tc>
        <w:tc>
          <w:tcPr>
            <w:tcW w:w="2375" w:type="dxa"/>
            <w:vAlign w:val="center"/>
          </w:tcPr>
          <w:p w:rsidR="007E116D" w:rsidRPr="000B5A55" w:rsidRDefault="00F02306" w:rsidP="00BD2D09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Э.А. </w:t>
            </w:r>
            <w:proofErr w:type="spellStart"/>
            <w:r>
              <w:rPr>
                <w:sz w:val="28"/>
                <w:szCs w:val="28"/>
              </w:rPr>
              <w:t>Пириев</w:t>
            </w:r>
            <w:proofErr w:type="spellEnd"/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9B0C08" w:rsidP="009B0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116D" w:rsidRPr="000B5A55">
              <w:rPr>
                <w:sz w:val="28"/>
                <w:szCs w:val="28"/>
              </w:rPr>
              <w:t xml:space="preserve">ачальник правового отдела Управления </w:t>
            </w:r>
          </w:p>
        </w:tc>
        <w:tc>
          <w:tcPr>
            <w:tcW w:w="2375" w:type="dxa"/>
            <w:vAlign w:val="center"/>
          </w:tcPr>
          <w:p w:rsidR="007E116D" w:rsidRPr="00EC464A" w:rsidRDefault="009B0C08" w:rsidP="00BF1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Апостолиди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585538" w:rsidP="0058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0C08">
              <w:rPr>
                <w:sz w:val="28"/>
                <w:szCs w:val="28"/>
              </w:rPr>
              <w:t xml:space="preserve">рофессор </w:t>
            </w:r>
            <w:r>
              <w:rPr>
                <w:sz w:val="28"/>
                <w:szCs w:val="28"/>
              </w:rPr>
              <w:t>кафедры налогов и налогового администрирования</w:t>
            </w:r>
            <w:r w:rsidR="009B0C08">
              <w:rPr>
                <w:sz w:val="28"/>
                <w:szCs w:val="28"/>
              </w:rPr>
              <w:t xml:space="preserve"> Финансового университета при Правительстве Российской Федерации</w:t>
            </w:r>
          </w:p>
        </w:tc>
        <w:tc>
          <w:tcPr>
            <w:tcW w:w="2375" w:type="dxa"/>
            <w:vAlign w:val="center"/>
          </w:tcPr>
          <w:p w:rsidR="007E116D" w:rsidRPr="000B5A55" w:rsidRDefault="009B0C08" w:rsidP="00B26853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Мороз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AE3241" w:rsidP="00F02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</w:t>
            </w:r>
            <w:r w:rsidR="00D31571">
              <w:rPr>
                <w:sz w:val="28"/>
                <w:szCs w:val="28"/>
              </w:rPr>
              <w:t>Департамента</w:t>
            </w:r>
            <w:r>
              <w:rPr>
                <w:sz w:val="28"/>
                <w:szCs w:val="28"/>
              </w:rPr>
              <w:t xml:space="preserve"> международных отношений и мировой экономики Международной Академии бизнеса и управления, </w:t>
            </w:r>
            <w:r w:rsidR="00F02306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 О</w:t>
            </w:r>
            <w:r w:rsidR="00D31571">
              <w:rPr>
                <w:sz w:val="28"/>
                <w:szCs w:val="28"/>
              </w:rPr>
              <w:t xml:space="preserve">бщественного совета при </w:t>
            </w:r>
            <w:r>
              <w:rPr>
                <w:sz w:val="28"/>
                <w:szCs w:val="28"/>
              </w:rPr>
              <w:t>Управлении</w:t>
            </w:r>
          </w:p>
        </w:tc>
        <w:tc>
          <w:tcPr>
            <w:tcW w:w="2375" w:type="dxa"/>
            <w:vAlign w:val="center"/>
          </w:tcPr>
          <w:p w:rsidR="007E116D" w:rsidRPr="000B5A55" w:rsidRDefault="00AE3241" w:rsidP="00B26853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Мигунов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536" w:type="dxa"/>
            <w:vAlign w:val="center"/>
          </w:tcPr>
          <w:p w:rsidR="007E116D" w:rsidRPr="000B5A55" w:rsidRDefault="00CC1343" w:rsidP="009B0C08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налоговый инспектор</w:t>
            </w:r>
            <w:r w:rsidR="00840BC0" w:rsidRPr="000B5A55">
              <w:rPr>
                <w:sz w:val="28"/>
                <w:szCs w:val="28"/>
              </w:rPr>
              <w:t xml:space="preserve"> </w:t>
            </w:r>
            <w:r w:rsidR="007E116D" w:rsidRPr="000B5A55">
              <w:rPr>
                <w:sz w:val="28"/>
                <w:szCs w:val="28"/>
              </w:rPr>
              <w:t xml:space="preserve">отдела </w:t>
            </w:r>
            <w:r w:rsidR="00807493">
              <w:rPr>
                <w:sz w:val="28"/>
                <w:szCs w:val="28"/>
              </w:rPr>
              <w:t xml:space="preserve">кадров, </w:t>
            </w:r>
            <w:r w:rsidR="009B0C08">
              <w:rPr>
                <w:sz w:val="28"/>
                <w:szCs w:val="28"/>
              </w:rPr>
              <w:t xml:space="preserve">профилактики коррупционных и иных правонарушений и </w:t>
            </w:r>
            <w:r w:rsidR="007E116D" w:rsidRPr="000B5A55">
              <w:rPr>
                <w:sz w:val="28"/>
                <w:szCs w:val="28"/>
              </w:rPr>
              <w:t>безопасности Управления</w:t>
            </w:r>
          </w:p>
        </w:tc>
        <w:tc>
          <w:tcPr>
            <w:tcW w:w="2375" w:type="dxa"/>
            <w:vAlign w:val="center"/>
          </w:tcPr>
          <w:p w:rsidR="007E116D" w:rsidRPr="000B5A55" w:rsidRDefault="00CC1343" w:rsidP="009525B9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Кададова</w:t>
            </w:r>
          </w:p>
        </w:tc>
      </w:tr>
    </w:tbl>
    <w:p w:rsidR="00C03FE1" w:rsidRPr="000B5A55" w:rsidRDefault="00C03FE1" w:rsidP="00807493">
      <w:pPr>
        <w:rPr>
          <w:sz w:val="28"/>
          <w:szCs w:val="28"/>
        </w:rPr>
      </w:pPr>
    </w:p>
    <w:sectPr w:rsidR="00C03FE1" w:rsidRPr="000B5A55" w:rsidSect="00807493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E1"/>
    <w:rsid w:val="00026483"/>
    <w:rsid w:val="00052671"/>
    <w:rsid w:val="00060B6F"/>
    <w:rsid w:val="000A45AB"/>
    <w:rsid w:val="000B583B"/>
    <w:rsid w:val="000B5A55"/>
    <w:rsid w:val="00190EDF"/>
    <w:rsid w:val="00196474"/>
    <w:rsid w:val="00197A16"/>
    <w:rsid w:val="001B624D"/>
    <w:rsid w:val="001D22FF"/>
    <w:rsid w:val="001E78AB"/>
    <w:rsid w:val="00201739"/>
    <w:rsid w:val="002103A7"/>
    <w:rsid w:val="00222B5B"/>
    <w:rsid w:val="00235768"/>
    <w:rsid w:val="00235A08"/>
    <w:rsid w:val="002415EC"/>
    <w:rsid w:val="00290B0B"/>
    <w:rsid w:val="00290FAC"/>
    <w:rsid w:val="002B0335"/>
    <w:rsid w:val="002F3E5C"/>
    <w:rsid w:val="003756CA"/>
    <w:rsid w:val="003A2A2F"/>
    <w:rsid w:val="00434083"/>
    <w:rsid w:val="00443772"/>
    <w:rsid w:val="00447704"/>
    <w:rsid w:val="00455594"/>
    <w:rsid w:val="00484097"/>
    <w:rsid w:val="004A39E3"/>
    <w:rsid w:val="004E1162"/>
    <w:rsid w:val="004E29BD"/>
    <w:rsid w:val="004E4108"/>
    <w:rsid w:val="005005DB"/>
    <w:rsid w:val="00540AF4"/>
    <w:rsid w:val="00555952"/>
    <w:rsid w:val="00585538"/>
    <w:rsid w:val="00596246"/>
    <w:rsid w:val="005A16B9"/>
    <w:rsid w:val="005C5D57"/>
    <w:rsid w:val="005C70AB"/>
    <w:rsid w:val="00607316"/>
    <w:rsid w:val="006174BA"/>
    <w:rsid w:val="00620958"/>
    <w:rsid w:val="00630FD5"/>
    <w:rsid w:val="00641CC9"/>
    <w:rsid w:val="006437CF"/>
    <w:rsid w:val="00680E4C"/>
    <w:rsid w:val="006A5618"/>
    <w:rsid w:val="006B06A7"/>
    <w:rsid w:val="006B626C"/>
    <w:rsid w:val="006C0DAB"/>
    <w:rsid w:val="006C5D25"/>
    <w:rsid w:val="00735090"/>
    <w:rsid w:val="00737E29"/>
    <w:rsid w:val="007C0AEB"/>
    <w:rsid w:val="007E116D"/>
    <w:rsid w:val="007F2E88"/>
    <w:rsid w:val="00801C15"/>
    <w:rsid w:val="008026E3"/>
    <w:rsid w:val="00807493"/>
    <w:rsid w:val="00840BC0"/>
    <w:rsid w:val="00860050"/>
    <w:rsid w:val="00864C96"/>
    <w:rsid w:val="008732EA"/>
    <w:rsid w:val="00890502"/>
    <w:rsid w:val="008E4E74"/>
    <w:rsid w:val="008F3A08"/>
    <w:rsid w:val="0090261B"/>
    <w:rsid w:val="00917ED3"/>
    <w:rsid w:val="00943604"/>
    <w:rsid w:val="009456DE"/>
    <w:rsid w:val="009525B9"/>
    <w:rsid w:val="009775C2"/>
    <w:rsid w:val="009B0C08"/>
    <w:rsid w:val="009B691A"/>
    <w:rsid w:val="009C3882"/>
    <w:rsid w:val="009E637E"/>
    <w:rsid w:val="00A17395"/>
    <w:rsid w:val="00A26D60"/>
    <w:rsid w:val="00A73360"/>
    <w:rsid w:val="00A86719"/>
    <w:rsid w:val="00AB33FA"/>
    <w:rsid w:val="00AB3736"/>
    <w:rsid w:val="00AB4B03"/>
    <w:rsid w:val="00AE3241"/>
    <w:rsid w:val="00AE7EC4"/>
    <w:rsid w:val="00AF735C"/>
    <w:rsid w:val="00B01563"/>
    <w:rsid w:val="00B26853"/>
    <w:rsid w:val="00B34072"/>
    <w:rsid w:val="00B379A4"/>
    <w:rsid w:val="00B621B8"/>
    <w:rsid w:val="00B72FAD"/>
    <w:rsid w:val="00B91674"/>
    <w:rsid w:val="00B91FAE"/>
    <w:rsid w:val="00BF1A08"/>
    <w:rsid w:val="00C03FE1"/>
    <w:rsid w:val="00C263AD"/>
    <w:rsid w:val="00C62282"/>
    <w:rsid w:val="00C92819"/>
    <w:rsid w:val="00CA4394"/>
    <w:rsid w:val="00CC1343"/>
    <w:rsid w:val="00CD32F9"/>
    <w:rsid w:val="00D117AE"/>
    <w:rsid w:val="00D31571"/>
    <w:rsid w:val="00D730A5"/>
    <w:rsid w:val="00D84C6A"/>
    <w:rsid w:val="00DC2E00"/>
    <w:rsid w:val="00DF188D"/>
    <w:rsid w:val="00DF7CB7"/>
    <w:rsid w:val="00E25007"/>
    <w:rsid w:val="00E27E7D"/>
    <w:rsid w:val="00E4295C"/>
    <w:rsid w:val="00E52723"/>
    <w:rsid w:val="00EA4206"/>
    <w:rsid w:val="00EB720C"/>
    <w:rsid w:val="00EC15E2"/>
    <w:rsid w:val="00EC464A"/>
    <w:rsid w:val="00ED3E53"/>
    <w:rsid w:val="00F02306"/>
    <w:rsid w:val="00F06C87"/>
    <w:rsid w:val="00F15E5C"/>
    <w:rsid w:val="00F353F4"/>
    <w:rsid w:val="00F54078"/>
    <w:rsid w:val="00FB4AA4"/>
    <w:rsid w:val="00FD4436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DA4B7-57B0-43CB-9BE5-9E89E5D2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77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7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Белькевич Ольга Владимировна</dc:creator>
  <cp:lastModifiedBy>Кададова Ольга Сергеевна</cp:lastModifiedBy>
  <cp:revision>3</cp:revision>
  <cp:lastPrinted>2020-06-15T12:17:00Z</cp:lastPrinted>
  <dcterms:created xsi:type="dcterms:W3CDTF">2026-06-02T07:42:00Z</dcterms:created>
  <dcterms:modified xsi:type="dcterms:W3CDTF">2026-06-15T13:27:00Z</dcterms:modified>
</cp:coreProperties>
</file>