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D3" w:rsidRDefault="00917ED3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3"/>
        <w:gridCol w:w="3460"/>
      </w:tblGrid>
      <w:tr w:rsidR="00E4295C" w:rsidTr="00E4295C">
        <w:trPr>
          <w:trHeight w:val="926"/>
        </w:trPr>
        <w:tc>
          <w:tcPr>
            <w:tcW w:w="6771" w:type="dxa"/>
          </w:tcPr>
          <w:p w:rsidR="00E4295C" w:rsidRDefault="00E4295C" w:rsidP="0073509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08" w:type="dxa"/>
          </w:tcPr>
          <w:p w:rsidR="000B5A55" w:rsidRPr="00197A16" w:rsidRDefault="00E4295C" w:rsidP="008E4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7A16">
              <w:rPr>
                <w:sz w:val="26"/>
                <w:szCs w:val="26"/>
              </w:rPr>
              <w:t xml:space="preserve">Приложение </w:t>
            </w:r>
          </w:p>
          <w:p w:rsidR="00E4295C" w:rsidRPr="00680E4C" w:rsidRDefault="00E4295C" w:rsidP="00B52637">
            <w:pPr>
              <w:autoSpaceDE w:val="0"/>
              <w:autoSpaceDN w:val="0"/>
              <w:adjustRightInd w:val="0"/>
            </w:pPr>
            <w:r w:rsidRPr="00197A16">
              <w:rPr>
                <w:sz w:val="26"/>
                <w:szCs w:val="26"/>
              </w:rPr>
              <w:t xml:space="preserve">к приказу УФНС России по Московской области </w:t>
            </w:r>
            <w:r w:rsidR="00B52637">
              <w:rPr>
                <w:sz w:val="26"/>
                <w:szCs w:val="26"/>
              </w:rPr>
              <w:t>от 26</w:t>
            </w:r>
            <w:r w:rsidR="00E92997">
              <w:rPr>
                <w:sz w:val="26"/>
                <w:szCs w:val="26"/>
              </w:rPr>
              <w:t>.0</w:t>
            </w:r>
            <w:r w:rsidR="00B52637">
              <w:rPr>
                <w:sz w:val="26"/>
                <w:szCs w:val="26"/>
              </w:rPr>
              <w:t>1</w:t>
            </w:r>
            <w:r w:rsidR="00E92997">
              <w:rPr>
                <w:sz w:val="26"/>
                <w:szCs w:val="26"/>
              </w:rPr>
              <w:t>.202</w:t>
            </w:r>
            <w:r w:rsidR="00B52637">
              <w:rPr>
                <w:sz w:val="26"/>
                <w:szCs w:val="26"/>
              </w:rPr>
              <w:t>4</w:t>
            </w:r>
            <w:r w:rsidRPr="00197A16">
              <w:rPr>
                <w:sz w:val="26"/>
                <w:szCs w:val="26"/>
              </w:rPr>
              <w:t xml:space="preserve"> №</w:t>
            </w:r>
            <w:r w:rsidR="00E92997">
              <w:rPr>
                <w:sz w:val="26"/>
                <w:szCs w:val="26"/>
              </w:rPr>
              <w:t xml:space="preserve"> </w:t>
            </w:r>
            <w:r w:rsidR="00E92997" w:rsidRPr="00E92997">
              <w:rPr>
                <w:sz w:val="26"/>
                <w:szCs w:val="26"/>
              </w:rPr>
              <w:t>02-04/2</w:t>
            </w:r>
            <w:r w:rsidR="00B52637">
              <w:rPr>
                <w:sz w:val="26"/>
                <w:szCs w:val="26"/>
              </w:rPr>
              <w:t>0</w:t>
            </w:r>
            <w:r w:rsidR="00E92997" w:rsidRPr="00E92997">
              <w:rPr>
                <w:sz w:val="26"/>
                <w:szCs w:val="26"/>
              </w:rPr>
              <w:t>@</w:t>
            </w:r>
          </w:p>
        </w:tc>
      </w:tr>
    </w:tbl>
    <w:p w:rsidR="00C03FE1" w:rsidRDefault="00C03FE1"/>
    <w:p w:rsidR="00C03FE1" w:rsidRPr="000B5A55" w:rsidRDefault="00C03FE1" w:rsidP="00C03FE1">
      <w:pPr>
        <w:jc w:val="center"/>
        <w:rPr>
          <w:sz w:val="28"/>
          <w:szCs w:val="28"/>
        </w:rPr>
      </w:pPr>
      <w:r w:rsidRPr="000B5A55">
        <w:rPr>
          <w:sz w:val="28"/>
          <w:szCs w:val="28"/>
        </w:rPr>
        <w:t>Состав</w:t>
      </w:r>
    </w:p>
    <w:p w:rsidR="00C03FE1" w:rsidRPr="000B5A55" w:rsidRDefault="00C03FE1" w:rsidP="00C03FE1">
      <w:pPr>
        <w:jc w:val="center"/>
        <w:rPr>
          <w:sz w:val="28"/>
          <w:szCs w:val="28"/>
        </w:rPr>
      </w:pPr>
      <w:r w:rsidRPr="000B5A55">
        <w:rPr>
          <w:sz w:val="28"/>
          <w:szCs w:val="28"/>
        </w:rPr>
        <w:t xml:space="preserve">комиссии по соблюдению требований к служебному поведению </w:t>
      </w:r>
      <w:r w:rsidR="00B01563" w:rsidRPr="000B5A55">
        <w:rPr>
          <w:sz w:val="28"/>
          <w:szCs w:val="28"/>
        </w:rPr>
        <w:t xml:space="preserve">федеральных </w:t>
      </w:r>
      <w:r w:rsidRPr="000B5A55">
        <w:rPr>
          <w:sz w:val="28"/>
          <w:szCs w:val="28"/>
        </w:rPr>
        <w:t>государственных гражданских служащих и урегулированию конфликта интересов в УФНС России по Московской области</w:t>
      </w:r>
    </w:p>
    <w:p w:rsidR="00C03FE1" w:rsidRPr="000B5A55" w:rsidRDefault="00C03FE1">
      <w:pPr>
        <w:rPr>
          <w:sz w:val="28"/>
          <w:szCs w:val="28"/>
        </w:rPr>
      </w:pPr>
    </w:p>
    <w:tbl>
      <w:tblPr>
        <w:tblStyle w:val="a3"/>
        <w:tblW w:w="10172" w:type="dxa"/>
        <w:tblInd w:w="108" w:type="dxa"/>
        <w:tblLook w:val="04A0" w:firstRow="1" w:lastRow="0" w:firstColumn="1" w:lastColumn="0" w:noHBand="0" w:noVBand="1"/>
      </w:tblPr>
      <w:tblGrid>
        <w:gridCol w:w="3261"/>
        <w:gridCol w:w="4536"/>
        <w:gridCol w:w="2375"/>
      </w:tblGrid>
      <w:tr w:rsidR="00C03FE1" w:rsidRPr="000B5A55" w:rsidTr="00B26853">
        <w:trPr>
          <w:trHeight w:val="966"/>
        </w:trPr>
        <w:tc>
          <w:tcPr>
            <w:tcW w:w="3261" w:type="dxa"/>
            <w:vAlign w:val="center"/>
          </w:tcPr>
          <w:p w:rsidR="00C03FE1" w:rsidRPr="000B5A55" w:rsidRDefault="00C03FE1" w:rsidP="00B26853">
            <w:pPr>
              <w:rPr>
                <w:sz w:val="28"/>
                <w:szCs w:val="28"/>
              </w:rPr>
            </w:pPr>
            <w:r w:rsidRPr="000B5A55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536" w:type="dxa"/>
            <w:vAlign w:val="center"/>
          </w:tcPr>
          <w:p w:rsidR="00C03FE1" w:rsidRPr="000B5A55" w:rsidRDefault="001B624D" w:rsidP="00B26853">
            <w:pPr>
              <w:tabs>
                <w:tab w:val="left" w:pos="540"/>
                <w:tab w:val="left" w:pos="1080"/>
                <w:tab w:val="left" w:pos="1519"/>
              </w:tabs>
              <w:rPr>
                <w:sz w:val="28"/>
                <w:szCs w:val="28"/>
              </w:rPr>
            </w:pPr>
            <w:r w:rsidRPr="000B5A55">
              <w:rPr>
                <w:sz w:val="28"/>
                <w:szCs w:val="28"/>
              </w:rPr>
              <w:t>Заместитель</w:t>
            </w:r>
            <w:r w:rsidR="00C03FE1" w:rsidRPr="000B5A55">
              <w:rPr>
                <w:sz w:val="28"/>
                <w:szCs w:val="28"/>
              </w:rPr>
              <w:t xml:space="preserve"> руководителя  Управления</w:t>
            </w:r>
          </w:p>
        </w:tc>
        <w:tc>
          <w:tcPr>
            <w:tcW w:w="2375" w:type="dxa"/>
            <w:vAlign w:val="center"/>
          </w:tcPr>
          <w:p w:rsidR="00C03FE1" w:rsidRPr="000B5A55" w:rsidRDefault="008E4E74" w:rsidP="004A3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Яровой</w:t>
            </w:r>
          </w:p>
        </w:tc>
      </w:tr>
      <w:tr w:rsidR="00C03FE1" w:rsidRPr="000B5A55" w:rsidTr="00B26853">
        <w:trPr>
          <w:trHeight w:val="966"/>
        </w:trPr>
        <w:tc>
          <w:tcPr>
            <w:tcW w:w="3261" w:type="dxa"/>
            <w:vAlign w:val="center"/>
          </w:tcPr>
          <w:p w:rsidR="00C03FE1" w:rsidRPr="000B5A55" w:rsidRDefault="00C03FE1" w:rsidP="00B26853">
            <w:pPr>
              <w:rPr>
                <w:sz w:val="28"/>
                <w:szCs w:val="28"/>
              </w:rPr>
            </w:pPr>
            <w:r w:rsidRPr="000B5A55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536" w:type="dxa"/>
            <w:vAlign w:val="center"/>
          </w:tcPr>
          <w:p w:rsidR="00C03FE1" w:rsidRPr="000B5A55" w:rsidRDefault="00860050" w:rsidP="004A39E3">
            <w:pPr>
              <w:tabs>
                <w:tab w:val="left" w:pos="540"/>
                <w:tab w:val="left" w:pos="1080"/>
                <w:tab w:val="left" w:pos="15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F3A08" w:rsidRPr="000B5A55">
              <w:rPr>
                <w:sz w:val="28"/>
                <w:szCs w:val="28"/>
              </w:rPr>
              <w:t>ачальник отдела кадров Управления</w:t>
            </w:r>
          </w:p>
        </w:tc>
        <w:tc>
          <w:tcPr>
            <w:tcW w:w="2375" w:type="dxa"/>
            <w:vAlign w:val="center"/>
          </w:tcPr>
          <w:p w:rsidR="00C03FE1" w:rsidRPr="000B5A55" w:rsidRDefault="00290B0B" w:rsidP="004A3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Кузьмин</w:t>
            </w:r>
          </w:p>
        </w:tc>
      </w:tr>
      <w:tr w:rsidR="007E116D" w:rsidRPr="000B5A55" w:rsidTr="00B26853">
        <w:trPr>
          <w:trHeight w:val="966"/>
        </w:trPr>
        <w:tc>
          <w:tcPr>
            <w:tcW w:w="3261" w:type="dxa"/>
            <w:vAlign w:val="center"/>
          </w:tcPr>
          <w:p w:rsidR="007E116D" w:rsidRPr="000B5A55" w:rsidRDefault="007E116D" w:rsidP="00B26853">
            <w:pPr>
              <w:rPr>
                <w:sz w:val="28"/>
                <w:szCs w:val="28"/>
              </w:rPr>
            </w:pPr>
            <w:r w:rsidRPr="000B5A5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36" w:type="dxa"/>
            <w:vAlign w:val="center"/>
          </w:tcPr>
          <w:p w:rsidR="007E116D" w:rsidRPr="000B5A55" w:rsidRDefault="00FD4436" w:rsidP="00FD4436">
            <w:pPr>
              <w:tabs>
                <w:tab w:val="left" w:pos="540"/>
                <w:tab w:val="left" w:pos="1080"/>
                <w:tab w:val="left" w:pos="15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E116D" w:rsidRPr="000B5A55">
              <w:rPr>
                <w:sz w:val="28"/>
                <w:szCs w:val="28"/>
              </w:rPr>
              <w:t xml:space="preserve">ачальник отдела </w:t>
            </w:r>
            <w:r w:rsidR="00B52637">
              <w:rPr>
                <w:sz w:val="28"/>
                <w:szCs w:val="28"/>
              </w:rPr>
              <w:t xml:space="preserve">профилактики коррупционных и иных правонарушений и </w:t>
            </w:r>
            <w:r w:rsidR="007E116D" w:rsidRPr="000B5A55">
              <w:rPr>
                <w:sz w:val="28"/>
                <w:szCs w:val="28"/>
              </w:rPr>
              <w:t>безопасности Управления</w:t>
            </w:r>
          </w:p>
        </w:tc>
        <w:tc>
          <w:tcPr>
            <w:tcW w:w="2375" w:type="dxa"/>
            <w:vAlign w:val="center"/>
          </w:tcPr>
          <w:p w:rsidR="007E116D" w:rsidRPr="000B5A55" w:rsidRDefault="00D84C6A" w:rsidP="00BD2D09">
            <w:pPr>
              <w:tabs>
                <w:tab w:val="left" w:pos="540"/>
                <w:tab w:val="left" w:pos="1080"/>
                <w:tab w:val="left" w:pos="15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</w:t>
            </w:r>
            <w:r w:rsidR="007E116D" w:rsidRPr="000B5A55">
              <w:rPr>
                <w:sz w:val="28"/>
                <w:szCs w:val="28"/>
              </w:rPr>
              <w:t xml:space="preserve"> Кузьмин</w:t>
            </w:r>
          </w:p>
        </w:tc>
      </w:tr>
      <w:tr w:rsidR="007E116D" w:rsidRPr="000B5A55" w:rsidTr="00B26853">
        <w:trPr>
          <w:trHeight w:val="966"/>
        </w:trPr>
        <w:tc>
          <w:tcPr>
            <w:tcW w:w="3261" w:type="dxa"/>
            <w:vAlign w:val="center"/>
          </w:tcPr>
          <w:p w:rsidR="007E116D" w:rsidRPr="000B5A55" w:rsidRDefault="007E116D" w:rsidP="00B2685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E116D" w:rsidRPr="000B5A55" w:rsidRDefault="00EC0E9D" w:rsidP="00BF1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7E116D" w:rsidRPr="000B5A55">
              <w:rPr>
                <w:sz w:val="28"/>
                <w:szCs w:val="28"/>
              </w:rPr>
              <w:t xml:space="preserve"> правового отдела Управления </w:t>
            </w:r>
          </w:p>
        </w:tc>
        <w:tc>
          <w:tcPr>
            <w:tcW w:w="2375" w:type="dxa"/>
            <w:vAlign w:val="center"/>
          </w:tcPr>
          <w:p w:rsidR="007E116D" w:rsidRPr="00EC464A" w:rsidRDefault="00EC0E9D" w:rsidP="00BF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Г.А. </w:t>
            </w:r>
            <w:proofErr w:type="spellStart"/>
            <w:r>
              <w:rPr>
                <w:sz w:val="28"/>
                <w:szCs w:val="28"/>
              </w:rPr>
              <w:t>Апостолиди</w:t>
            </w:r>
            <w:proofErr w:type="spellEnd"/>
          </w:p>
        </w:tc>
      </w:tr>
      <w:tr w:rsidR="007E116D" w:rsidRPr="000B5A55" w:rsidTr="00B26853">
        <w:trPr>
          <w:trHeight w:val="966"/>
        </w:trPr>
        <w:tc>
          <w:tcPr>
            <w:tcW w:w="3261" w:type="dxa"/>
            <w:vAlign w:val="center"/>
          </w:tcPr>
          <w:p w:rsidR="007E116D" w:rsidRPr="000B5A55" w:rsidRDefault="007E116D" w:rsidP="00B2685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E116D" w:rsidRPr="000B5A55" w:rsidRDefault="00B52637" w:rsidP="00A17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кафедры налогов и налогового администрирования Финансового университета при Правительстве Российской Федерации</w:t>
            </w:r>
          </w:p>
        </w:tc>
        <w:tc>
          <w:tcPr>
            <w:tcW w:w="2375" w:type="dxa"/>
            <w:vAlign w:val="center"/>
          </w:tcPr>
          <w:p w:rsidR="007E116D" w:rsidRPr="000B5A55" w:rsidRDefault="00B52637" w:rsidP="00B52637">
            <w:pPr>
              <w:tabs>
                <w:tab w:val="left" w:pos="540"/>
                <w:tab w:val="left" w:pos="1080"/>
                <w:tab w:val="left" w:pos="15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Мороз</w:t>
            </w:r>
          </w:p>
        </w:tc>
      </w:tr>
      <w:tr w:rsidR="007E116D" w:rsidRPr="000B5A55" w:rsidTr="00B26853">
        <w:trPr>
          <w:trHeight w:val="966"/>
        </w:trPr>
        <w:tc>
          <w:tcPr>
            <w:tcW w:w="3261" w:type="dxa"/>
            <w:vAlign w:val="center"/>
          </w:tcPr>
          <w:p w:rsidR="007E116D" w:rsidRPr="000B5A55" w:rsidRDefault="007E116D" w:rsidP="00B2685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E116D" w:rsidRPr="000B5A55" w:rsidRDefault="00AE3241" w:rsidP="00D3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  <w:r w:rsidR="00D31571">
              <w:rPr>
                <w:sz w:val="28"/>
                <w:szCs w:val="28"/>
              </w:rPr>
              <w:t>Департамента</w:t>
            </w:r>
            <w:r>
              <w:rPr>
                <w:sz w:val="28"/>
                <w:szCs w:val="28"/>
              </w:rPr>
              <w:t xml:space="preserve"> международных отношений и мировой экономики Международной Академии бизнеса и управления, член О</w:t>
            </w:r>
            <w:r w:rsidR="00D31571">
              <w:rPr>
                <w:sz w:val="28"/>
                <w:szCs w:val="28"/>
              </w:rPr>
              <w:t xml:space="preserve">бщественного совета при </w:t>
            </w:r>
            <w:r>
              <w:rPr>
                <w:sz w:val="28"/>
                <w:szCs w:val="28"/>
              </w:rPr>
              <w:t>Управлении</w:t>
            </w:r>
          </w:p>
        </w:tc>
        <w:tc>
          <w:tcPr>
            <w:tcW w:w="2375" w:type="dxa"/>
            <w:vAlign w:val="center"/>
          </w:tcPr>
          <w:p w:rsidR="007E116D" w:rsidRPr="000B5A55" w:rsidRDefault="00AE3241" w:rsidP="00B26853">
            <w:pPr>
              <w:tabs>
                <w:tab w:val="left" w:pos="540"/>
                <w:tab w:val="left" w:pos="1080"/>
                <w:tab w:val="left" w:pos="15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Мигунов</w:t>
            </w:r>
          </w:p>
        </w:tc>
      </w:tr>
      <w:tr w:rsidR="007E116D" w:rsidRPr="000B5A55" w:rsidTr="00B26853">
        <w:trPr>
          <w:trHeight w:val="966"/>
        </w:trPr>
        <w:tc>
          <w:tcPr>
            <w:tcW w:w="3261" w:type="dxa"/>
            <w:vAlign w:val="center"/>
          </w:tcPr>
          <w:p w:rsidR="007E116D" w:rsidRPr="000B5A55" w:rsidRDefault="007E116D" w:rsidP="00B26853">
            <w:pPr>
              <w:rPr>
                <w:sz w:val="28"/>
                <w:szCs w:val="28"/>
              </w:rPr>
            </w:pPr>
            <w:r w:rsidRPr="000B5A55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536" w:type="dxa"/>
            <w:vAlign w:val="center"/>
          </w:tcPr>
          <w:p w:rsidR="007E116D" w:rsidRPr="000B5A55" w:rsidRDefault="00F15E5C" w:rsidP="00B52637">
            <w:pPr>
              <w:tabs>
                <w:tab w:val="left" w:pos="540"/>
                <w:tab w:val="left" w:pos="1080"/>
                <w:tab w:val="left" w:pos="1519"/>
              </w:tabs>
              <w:rPr>
                <w:sz w:val="28"/>
                <w:szCs w:val="28"/>
              </w:rPr>
            </w:pPr>
            <w:r w:rsidRPr="000B5A55">
              <w:rPr>
                <w:sz w:val="28"/>
                <w:szCs w:val="28"/>
              </w:rPr>
              <w:t>Главный</w:t>
            </w:r>
            <w:r w:rsidR="009E637E" w:rsidRPr="000B5A55">
              <w:rPr>
                <w:sz w:val="28"/>
                <w:szCs w:val="28"/>
              </w:rPr>
              <w:t xml:space="preserve"> </w:t>
            </w:r>
            <w:r w:rsidR="00B52637">
              <w:rPr>
                <w:sz w:val="28"/>
                <w:szCs w:val="28"/>
              </w:rPr>
              <w:t xml:space="preserve">специалист-эксперт отдела </w:t>
            </w:r>
            <w:r w:rsidR="00B52637" w:rsidRPr="00B52637">
              <w:rPr>
                <w:sz w:val="28"/>
                <w:szCs w:val="28"/>
              </w:rPr>
              <w:t xml:space="preserve">профилактики коррупционных и иных правонарушений и </w:t>
            </w:r>
            <w:r w:rsidR="007E116D" w:rsidRPr="000B5A55">
              <w:rPr>
                <w:sz w:val="28"/>
                <w:szCs w:val="28"/>
              </w:rPr>
              <w:t>безопасности Управления</w:t>
            </w:r>
          </w:p>
        </w:tc>
        <w:tc>
          <w:tcPr>
            <w:tcW w:w="2375" w:type="dxa"/>
            <w:vAlign w:val="center"/>
          </w:tcPr>
          <w:p w:rsidR="007E116D" w:rsidRPr="000B5A55" w:rsidRDefault="009525B9" w:rsidP="00B52637">
            <w:pPr>
              <w:tabs>
                <w:tab w:val="left" w:pos="540"/>
                <w:tab w:val="left" w:pos="1080"/>
                <w:tab w:val="left" w:pos="15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B52637">
              <w:rPr>
                <w:sz w:val="28"/>
                <w:szCs w:val="28"/>
              </w:rPr>
              <w:t>В.</w:t>
            </w:r>
            <w:r w:rsidR="00FB4AA4" w:rsidRPr="000B5A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B52637">
              <w:rPr>
                <w:sz w:val="28"/>
                <w:szCs w:val="28"/>
              </w:rPr>
              <w:t>авлович</w:t>
            </w:r>
          </w:p>
        </w:tc>
      </w:tr>
    </w:tbl>
    <w:p w:rsidR="00C03FE1" w:rsidRPr="000B5A55" w:rsidRDefault="00C03FE1">
      <w:pPr>
        <w:rPr>
          <w:sz w:val="28"/>
          <w:szCs w:val="28"/>
        </w:rPr>
      </w:pPr>
    </w:p>
    <w:sectPr w:rsidR="00C03FE1" w:rsidRPr="000B5A55" w:rsidSect="00C03F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E1"/>
    <w:rsid w:val="00026483"/>
    <w:rsid w:val="00052671"/>
    <w:rsid w:val="00060B6F"/>
    <w:rsid w:val="000A45AB"/>
    <w:rsid w:val="000B583B"/>
    <w:rsid w:val="000B5A55"/>
    <w:rsid w:val="00131324"/>
    <w:rsid w:val="00190EDF"/>
    <w:rsid w:val="00196474"/>
    <w:rsid w:val="00197A16"/>
    <w:rsid w:val="001B624D"/>
    <w:rsid w:val="001D22FF"/>
    <w:rsid w:val="001E78AB"/>
    <w:rsid w:val="00201739"/>
    <w:rsid w:val="002103A7"/>
    <w:rsid w:val="00222B5B"/>
    <w:rsid w:val="00235768"/>
    <w:rsid w:val="00235A08"/>
    <w:rsid w:val="002415EC"/>
    <w:rsid w:val="00290B0B"/>
    <w:rsid w:val="002B0335"/>
    <w:rsid w:val="002F3E5C"/>
    <w:rsid w:val="003756CA"/>
    <w:rsid w:val="003A2A2F"/>
    <w:rsid w:val="00434083"/>
    <w:rsid w:val="00443772"/>
    <w:rsid w:val="00447704"/>
    <w:rsid w:val="00455594"/>
    <w:rsid w:val="00484097"/>
    <w:rsid w:val="004A39E3"/>
    <w:rsid w:val="004E1162"/>
    <w:rsid w:val="004E29BD"/>
    <w:rsid w:val="004E4108"/>
    <w:rsid w:val="005005DB"/>
    <w:rsid w:val="00540AF4"/>
    <w:rsid w:val="00555952"/>
    <w:rsid w:val="00596246"/>
    <w:rsid w:val="005A16B9"/>
    <w:rsid w:val="005C5D57"/>
    <w:rsid w:val="005C70AB"/>
    <w:rsid w:val="00607316"/>
    <w:rsid w:val="006174BA"/>
    <w:rsid w:val="00620958"/>
    <w:rsid w:val="00630FD5"/>
    <w:rsid w:val="00641CC9"/>
    <w:rsid w:val="006437CF"/>
    <w:rsid w:val="00680E4C"/>
    <w:rsid w:val="006A5618"/>
    <w:rsid w:val="006B06A7"/>
    <w:rsid w:val="006B626C"/>
    <w:rsid w:val="006C0DAB"/>
    <w:rsid w:val="006C5D25"/>
    <w:rsid w:val="00735090"/>
    <w:rsid w:val="00737E29"/>
    <w:rsid w:val="007C0AEB"/>
    <w:rsid w:val="007E116D"/>
    <w:rsid w:val="007F2E88"/>
    <w:rsid w:val="00801C15"/>
    <w:rsid w:val="008026E3"/>
    <w:rsid w:val="00840BC0"/>
    <w:rsid w:val="00860050"/>
    <w:rsid w:val="00864C96"/>
    <w:rsid w:val="008732EA"/>
    <w:rsid w:val="00890502"/>
    <w:rsid w:val="008E4E74"/>
    <w:rsid w:val="008F3A08"/>
    <w:rsid w:val="0090261B"/>
    <w:rsid w:val="00917ED3"/>
    <w:rsid w:val="00943604"/>
    <w:rsid w:val="009525B9"/>
    <w:rsid w:val="009775C2"/>
    <w:rsid w:val="009B691A"/>
    <w:rsid w:val="009C3882"/>
    <w:rsid w:val="009E637E"/>
    <w:rsid w:val="00A17395"/>
    <w:rsid w:val="00A26D60"/>
    <w:rsid w:val="00A73360"/>
    <w:rsid w:val="00A86719"/>
    <w:rsid w:val="00AB33FA"/>
    <w:rsid w:val="00AB3736"/>
    <w:rsid w:val="00AB4B03"/>
    <w:rsid w:val="00AE3241"/>
    <w:rsid w:val="00AE7EC4"/>
    <w:rsid w:val="00AF735C"/>
    <w:rsid w:val="00B01563"/>
    <w:rsid w:val="00B26853"/>
    <w:rsid w:val="00B34072"/>
    <w:rsid w:val="00B379A4"/>
    <w:rsid w:val="00B52637"/>
    <w:rsid w:val="00B621B8"/>
    <w:rsid w:val="00B72FAD"/>
    <w:rsid w:val="00B91674"/>
    <w:rsid w:val="00B91FAE"/>
    <w:rsid w:val="00BF1A08"/>
    <w:rsid w:val="00C03FE1"/>
    <w:rsid w:val="00C263AD"/>
    <w:rsid w:val="00C62282"/>
    <w:rsid w:val="00C92819"/>
    <w:rsid w:val="00CA4394"/>
    <w:rsid w:val="00CD32F9"/>
    <w:rsid w:val="00D117AE"/>
    <w:rsid w:val="00D31571"/>
    <w:rsid w:val="00D730A5"/>
    <w:rsid w:val="00D84C6A"/>
    <w:rsid w:val="00DF188D"/>
    <w:rsid w:val="00DF7CB7"/>
    <w:rsid w:val="00E25007"/>
    <w:rsid w:val="00E27E7D"/>
    <w:rsid w:val="00E4295C"/>
    <w:rsid w:val="00E52723"/>
    <w:rsid w:val="00E92997"/>
    <w:rsid w:val="00EA4206"/>
    <w:rsid w:val="00EB720C"/>
    <w:rsid w:val="00EC0E9D"/>
    <w:rsid w:val="00EC15E2"/>
    <w:rsid w:val="00EC464A"/>
    <w:rsid w:val="00ED3E53"/>
    <w:rsid w:val="00F06C87"/>
    <w:rsid w:val="00F15E5C"/>
    <w:rsid w:val="00F353F4"/>
    <w:rsid w:val="00F54078"/>
    <w:rsid w:val="00FB4AA4"/>
    <w:rsid w:val="00FD4436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9DA4B7-57B0-43CB-9BE5-9E89E5D2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F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77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7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Белькевич Ольга Владимировна</dc:creator>
  <cp:lastModifiedBy>Казаков Антон Викторович</cp:lastModifiedBy>
  <cp:revision>2</cp:revision>
  <cp:lastPrinted>2020-06-15T12:17:00Z</cp:lastPrinted>
  <dcterms:created xsi:type="dcterms:W3CDTF">2024-06-04T13:45:00Z</dcterms:created>
  <dcterms:modified xsi:type="dcterms:W3CDTF">2024-06-04T13:45:00Z</dcterms:modified>
</cp:coreProperties>
</file>