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A014ED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014ED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</w:p>
    <w:p w:rsidR="0020403B" w:rsidRPr="00A45607" w:rsidRDefault="00A014ED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Мурманской области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110741">
        <w:rPr>
          <w:rFonts w:ascii="Times New Roman" w:hAnsi="Times New Roman" w:cs="Times New Roman"/>
          <w:sz w:val="24"/>
          <w:szCs w:val="24"/>
        </w:rPr>
        <w:t>04</w:t>
      </w:r>
      <w:r w:rsidR="003B2DDF" w:rsidRPr="00F34508">
        <w:rPr>
          <w:rFonts w:ascii="Times New Roman" w:hAnsi="Times New Roman" w:cs="Times New Roman"/>
          <w:sz w:val="24"/>
          <w:szCs w:val="24"/>
        </w:rPr>
        <w:t xml:space="preserve"> 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0E5669">
        <w:rPr>
          <w:rFonts w:ascii="Times New Roman" w:hAnsi="Times New Roman" w:cs="Times New Roman"/>
          <w:sz w:val="24"/>
          <w:szCs w:val="24"/>
        </w:rPr>
        <w:t xml:space="preserve"> </w:t>
      </w:r>
      <w:r w:rsidR="000B7928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006DF6">
        <w:rPr>
          <w:rFonts w:ascii="Times New Roman" w:hAnsi="Times New Roman" w:cs="Times New Roman"/>
          <w:sz w:val="24"/>
          <w:szCs w:val="24"/>
        </w:rPr>
        <w:t xml:space="preserve"> </w:t>
      </w:r>
      <w:r w:rsidR="000E5669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006DF6">
        <w:rPr>
          <w:rFonts w:ascii="Times New Roman" w:hAnsi="Times New Roman" w:cs="Times New Roman"/>
          <w:sz w:val="24"/>
          <w:szCs w:val="24"/>
        </w:rPr>
        <w:t>5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67" w:rsidRPr="003B2DDF" w:rsidRDefault="0020403B" w:rsidP="000E5669">
      <w:pPr>
        <w:pStyle w:val="ConsPlusNormal"/>
        <w:ind w:left="12191"/>
        <w:rPr>
          <w:rFonts w:ascii="Times New Roman" w:hAnsi="Times New Roman" w:cs="Times New Roman"/>
          <w:sz w:val="16"/>
          <w:szCs w:val="16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110741">
        <w:rPr>
          <w:rFonts w:ascii="Times New Roman" w:hAnsi="Times New Roman" w:cs="Times New Roman"/>
          <w:sz w:val="24"/>
          <w:szCs w:val="24"/>
        </w:rPr>
        <w:t xml:space="preserve"> 00-02/15</w:t>
      </w:r>
      <w:r w:rsidR="00110741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3B2DD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</w:p>
    <w:p w:rsidR="00B20B0E" w:rsidRDefault="00B20B0E" w:rsidP="00284EC9">
      <w:pPr>
        <w:pStyle w:val="ConsPlusTitle"/>
        <w:jc w:val="center"/>
        <w:rPr>
          <w:rFonts w:ascii="Times New Roman" w:hAnsi="Times New Roman" w:cs="Times New Roman"/>
        </w:rPr>
      </w:pPr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481667" w:rsidRDefault="00A014ED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>
        <w:rPr>
          <w:rFonts w:ascii="Times New Roman" w:hAnsi="Times New Roman" w:cs="Times New Roman"/>
        </w:rPr>
        <w:t xml:space="preserve">Управления </w:t>
      </w:r>
      <w:r w:rsidRPr="00A45607">
        <w:rPr>
          <w:rFonts w:ascii="Times New Roman" w:hAnsi="Times New Roman" w:cs="Times New Roman"/>
        </w:rPr>
        <w:t>Федеральной налоговой служб</w:t>
      </w:r>
      <w:r w:rsidRPr="00DA1AE3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по Мурманской области</w:t>
      </w:r>
      <w:r w:rsidRPr="00A45607">
        <w:rPr>
          <w:rFonts w:ascii="Times New Roman" w:hAnsi="Times New Roman" w:cs="Times New Roman"/>
        </w:rPr>
        <w:t xml:space="preserve"> на </w:t>
      </w:r>
      <w:r w:rsidR="0020403B" w:rsidRPr="00A45607">
        <w:rPr>
          <w:rFonts w:ascii="Times New Roman" w:hAnsi="Times New Roman" w:cs="Times New Roman"/>
        </w:rPr>
        <w:t>202</w:t>
      </w:r>
      <w:r w:rsidR="005B3E6C">
        <w:rPr>
          <w:rFonts w:ascii="Times New Roman" w:hAnsi="Times New Roman" w:cs="Times New Roman"/>
        </w:rPr>
        <w:t>5</w:t>
      </w:r>
      <w:r w:rsidR="0020403B" w:rsidRPr="00A45607">
        <w:rPr>
          <w:rFonts w:ascii="Times New Roman" w:hAnsi="Times New Roman" w:cs="Times New Roman"/>
        </w:rPr>
        <w:t xml:space="preserve"> </w:t>
      </w:r>
      <w:r w:rsidRPr="00A45607">
        <w:rPr>
          <w:rFonts w:ascii="Times New Roman" w:hAnsi="Times New Roman" w:cs="Times New Roman"/>
        </w:rPr>
        <w:t>год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68"/>
        <w:gridCol w:w="30"/>
        <w:gridCol w:w="2238"/>
        <w:gridCol w:w="283"/>
        <w:gridCol w:w="5387"/>
      </w:tblGrid>
      <w:tr w:rsidR="00DA4AE5" w:rsidRPr="00DA4AE5" w:rsidTr="00330382">
        <w:tc>
          <w:tcPr>
            <w:tcW w:w="634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</w:t>
            </w:r>
            <w:bookmarkStart w:id="1" w:name="_GoBack"/>
            <w:bookmarkEnd w:id="1"/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зультат</w:t>
            </w:r>
          </w:p>
        </w:tc>
      </w:tr>
      <w:tr w:rsidR="00DA4AE5" w:rsidRPr="00DA4AE5" w:rsidTr="00330382">
        <w:tc>
          <w:tcPr>
            <w:tcW w:w="634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20403B" w:rsidRPr="00DA4AE5" w:rsidRDefault="0020403B" w:rsidP="00BA0E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</w:t>
            </w:r>
            <w:r w:rsidR="00BA0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16B3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DA4AE5" w:rsidRPr="00DA4AE5" w:rsidTr="0030175C">
        <w:trPr>
          <w:trHeight w:val="2100"/>
        </w:trPr>
        <w:tc>
          <w:tcPr>
            <w:tcW w:w="634" w:type="dxa"/>
            <w:shd w:val="clear" w:color="auto" w:fill="auto"/>
            <w:vAlign w:val="center"/>
          </w:tcPr>
          <w:p w:rsidR="00390E37" w:rsidRPr="00DA4AE5" w:rsidRDefault="00390E37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90E37" w:rsidRPr="00DA4AE5" w:rsidRDefault="00390E37" w:rsidP="00FE6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FE639E">
              <w:rPr>
                <w:rFonts w:ascii="Times New Roman" w:hAnsi="Times New Roman" w:cs="Times New Roman"/>
                <w:sz w:val="24"/>
                <w:szCs w:val="24"/>
              </w:rPr>
              <w:t>УФНС России по Мурманской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4ED" w:rsidRDefault="00DA4AE5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30175C"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Управления</w:t>
            </w:r>
          </w:p>
          <w:p w:rsidR="00DA4AE5" w:rsidRPr="00DA4AE5" w:rsidRDefault="00DA4AE5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DA4AE5" w:rsidRDefault="00A014E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F90669" w:rsidRDefault="00390E37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</w:t>
            </w:r>
          </w:p>
          <w:p w:rsidR="00390E37" w:rsidRPr="00DA4AE5" w:rsidRDefault="00390E37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от 01.07.2010 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90E37" w:rsidRPr="00DA4AE5" w:rsidRDefault="00390E37" w:rsidP="0033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DA4AE5" w:rsidRDefault="00E6551E" w:rsidP="0033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 наличии оснований</w:t>
            </w:r>
            <w:r w:rsidR="0077353D">
              <w:rPr>
                <w:rFonts w:ascii="Times New Roman" w:eastAsiaTheme="minorHAnsi" w:hAnsi="Times New Roman"/>
                <w:sz w:val="24"/>
                <w:szCs w:val="24"/>
              </w:rPr>
              <w:t xml:space="preserve"> п</w:t>
            </w:r>
            <w:r w:rsidR="007A295E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ротокол </w:t>
            </w:r>
            <w:r w:rsidR="000400B8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="0077353D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7A295E" w:rsidRPr="00DA4AE5">
              <w:rPr>
                <w:rFonts w:ascii="Times New Roman" w:eastAsiaTheme="minorHAnsi" w:hAnsi="Times New Roman"/>
                <w:sz w:val="24"/>
                <w:szCs w:val="24"/>
              </w:rPr>
              <w:t>омиссии по соблюдению требований к служебному поведению</w:t>
            </w:r>
            <w:r w:rsidR="00166CC7" w:rsidRPr="00DA4AE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3D555D" w:rsidRDefault="00390E37" w:rsidP="0033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30175C">
        <w:trPr>
          <w:trHeight w:val="222"/>
        </w:trPr>
        <w:tc>
          <w:tcPr>
            <w:tcW w:w="634" w:type="dxa"/>
            <w:shd w:val="clear" w:color="auto" w:fill="auto"/>
            <w:vAlign w:val="center"/>
          </w:tcPr>
          <w:p w:rsidR="00AF0DA1" w:rsidRPr="00DA4AE5" w:rsidRDefault="00AF0DA1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AF0DA1" w:rsidRPr="00DA4AE5" w:rsidRDefault="00AF0DA1" w:rsidP="0033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истечения двух лет со дня увольнения с государственной службы.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73E9" w:rsidRDefault="0030175C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A4AE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75C">
              <w:rPr>
                <w:rFonts w:ascii="Times New Roman" w:hAnsi="Times New Roman" w:cs="Times New Roman"/>
                <w:sz w:val="24"/>
                <w:szCs w:val="24"/>
              </w:rPr>
              <w:t>профилактики коррупционных и иных правонарушений</w:t>
            </w:r>
            <w:r w:rsid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A4AE5">
              <w:rPr>
                <w:rFonts w:ascii="Times New Roman" w:hAnsi="Times New Roman" w:cs="Times New Roman"/>
                <w:sz w:val="24"/>
                <w:szCs w:val="24"/>
              </w:rPr>
              <w:t>безопасности Управления</w:t>
            </w:r>
          </w:p>
          <w:p w:rsidR="00DA4AE5" w:rsidRPr="00DA4AE5" w:rsidRDefault="00DA4AE5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DA4AE5" w:rsidRDefault="002273E9" w:rsidP="000B7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 w:rsidR="000B7928">
              <w:rPr>
                <w:rFonts w:ascii="Times New Roman" w:hAnsi="Times New Roman"/>
                <w:sz w:val="24"/>
                <w:szCs w:val="24"/>
              </w:rPr>
              <w:t>ы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AF0DA1" w:rsidRPr="00DA4AE5" w:rsidRDefault="00AF0DA1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F0DA1" w:rsidRPr="00DA4AE5" w:rsidRDefault="00AF0DA1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DA4AE5" w:rsidRDefault="003E6AA1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AF0DA1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ротокол </w:t>
            </w:r>
            <w:r w:rsidR="000400B8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="0077353D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AF0DA1" w:rsidRPr="00DA4AE5">
              <w:rPr>
                <w:rFonts w:ascii="Times New Roman" w:eastAsiaTheme="minorHAnsi" w:hAnsi="Times New Roman"/>
                <w:sz w:val="24"/>
                <w:szCs w:val="24"/>
              </w:rPr>
              <w:t>омиссии по соблюдению требований к служебному поведению.</w:t>
            </w:r>
          </w:p>
          <w:p w:rsidR="00AF0DA1" w:rsidRDefault="00AF0DA1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  <w:p w:rsidR="0030175C" w:rsidRDefault="0030175C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75C" w:rsidRDefault="0030175C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75C" w:rsidRPr="00DA4AE5" w:rsidRDefault="0030175C" w:rsidP="0030175C">
            <w:pPr>
              <w:pStyle w:val="2"/>
              <w:spacing w:before="0"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4AE5" w:rsidRPr="00DA4AE5" w:rsidTr="00B20B0E">
        <w:trPr>
          <w:trHeight w:val="3436"/>
        </w:trPr>
        <w:tc>
          <w:tcPr>
            <w:tcW w:w="634" w:type="dxa"/>
            <w:shd w:val="clear" w:color="auto" w:fill="auto"/>
            <w:vAlign w:val="center"/>
          </w:tcPr>
          <w:p w:rsidR="00166CC7" w:rsidRPr="00DA4AE5" w:rsidRDefault="00166CC7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166CC7" w:rsidRPr="00DA4AE5" w:rsidRDefault="00166CC7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</w:t>
            </w:r>
            <w:r w:rsidR="007A4B6D" w:rsidRPr="00DA4AE5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67A" w:rsidRDefault="0030175C" w:rsidP="0033038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273E9" w:rsidRPr="00DA4AE5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75C">
              <w:rPr>
                <w:rFonts w:ascii="Times New Roman" w:hAnsi="Times New Roman" w:cs="Times New Roman"/>
                <w:sz w:val="24"/>
                <w:szCs w:val="24"/>
              </w:rPr>
              <w:t>профилактики коррупционных и иных правонарушений</w:t>
            </w:r>
            <w:r w:rsidR="002273E9" w:rsidRPr="00DA4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273E9" w:rsidRPr="00DA4AE5">
              <w:rPr>
                <w:rFonts w:ascii="Times New Roman" w:hAnsi="Times New Roman"/>
                <w:sz w:val="24"/>
                <w:szCs w:val="24"/>
              </w:rPr>
              <w:t>безопасности Управления</w:t>
            </w:r>
          </w:p>
          <w:p w:rsidR="000B7928" w:rsidRDefault="000B7928" w:rsidP="0033038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7928" w:rsidRPr="00DA4AE5" w:rsidRDefault="000B7928" w:rsidP="00BA0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камерального контроля НДФЛ</w:t>
            </w:r>
            <w:r w:rsidR="00BA0E6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BA0E61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="00BA0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3D555D" w:rsidRDefault="00166CC7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855"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555D" w:rsidRDefault="003D555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5D" w:rsidRDefault="003D555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CC7" w:rsidRPr="00DA4AE5" w:rsidRDefault="00166CC7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A4855">
              <w:rPr>
                <w:rFonts w:ascii="Times New Roman" w:hAnsi="Times New Roman" w:cs="Times New Roman"/>
                <w:sz w:val="24"/>
                <w:szCs w:val="24"/>
              </w:rPr>
              <w:t xml:space="preserve"> 01 августа</w:t>
            </w:r>
          </w:p>
          <w:p w:rsidR="00166CC7" w:rsidRPr="00DA4AE5" w:rsidRDefault="00166CC7" w:rsidP="00330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66CC7" w:rsidRPr="00DA4AE5" w:rsidRDefault="00166CC7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возникновения конфликта интересов при исполнении должностных обязанностей,</w:t>
            </w:r>
            <w:r w:rsidR="007A4B6D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74005D" w:rsidRPr="00DA4AE5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DA4AE5" w:rsidRDefault="00166CC7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DA4AE5" w:rsidRDefault="00166CC7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 w:rsidR="007A4B6D" w:rsidRPr="00DA4AE5">
              <w:rPr>
                <w:rFonts w:ascii="Times New Roman" w:hAnsi="Times New Roman"/>
                <w:sz w:val="24"/>
                <w:szCs w:val="24"/>
              </w:rPr>
              <w:t>Мурманской области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B20B0E">
        <w:trPr>
          <w:trHeight w:val="2325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F64A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DA4AE5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 о фактах обращения в целях склонения к совершению коррупционных правонарушений.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67A" w:rsidRPr="00DA4AE5" w:rsidRDefault="007A4B6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30175C"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</w:t>
            </w:r>
            <w:r w:rsidR="0030175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C667A" w:rsidRPr="00DA4AE5" w:rsidRDefault="00AB3EF6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DA4A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DA4A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B3EF6" w:rsidRPr="00DA4AE5" w:rsidRDefault="00AB3EF6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DA4AE5" w:rsidRDefault="00AB3EF6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DA4AE5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E30687" w:rsidRPr="00DA4AE5" w:rsidRDefault="0053319B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</w:tc>
      </w:tr>
      <w:tr w:rsidR="00DA4AE5" w:rsidRPr="00DA4AE5" w:rsidTr="0030175C">
        <w:tc>
          <w:tcPr>
            <w:tcW w:w="634" w:type="dxa"/>
            <w:shd w:val="clear" w:color="auto" w:fill="auto"/>
            <w:vAlign w:val="center"/>
          </w:tcPr>
          <w:p w:rsidR="001B3019" w:rsidRPr="00DA4AE5" w:rsidRDefault="001B3019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1B3019" w:rsidRPr="00DA4AE5" w:rsidRDefault="001B3019" w:rsidP="00352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 </w:t>
            </w:r>
            <w:r w:rsidR="00CE4025" w:rsidRPr="00DA4AE5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3019" w:rsidRPr="00DA4AE5" w:rsidRDefault="000724FE" w:rsidP="0007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A4B6D" w:rsidRPr="00DA4AE5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4B6D"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B3019" w:rsidRDefault="001B3019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  <w:r w:rsidR="00CD14E9">
              <w:rPr>
                <w:rFonts w:ascii="Times New Roman" w:hAnsi="Times New Roman" w:cs="Times New Roman"/>
                <w:sz w:val="24"/>
                <w:szCs w:val="24"/>
              </w:rPr>
              <w:t xml:space="preserve">, Порядком, утвержденным  </w:t>
            </w:r>
          </w:p>
          <w:p w:rsidR="007D7652" w:rsidRDefault="007C2941" w:rsidP="00CD14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CD14E9">
              <w:rPr>
                <w:rFonts w:ascii="Times New Roman" w:hAnsi="Times New Roman" w:cs="Times New Roman"/>
                <w:sz w:val="24"/>
                <w:szCs w:val="24"/>
              </w:rPr>
              <w:t>ФНС России от 07.07.2023</w:t>
            </w:r>
          </w:p>
          <w:p w:rsidR="007C2941" w:rsidRPr="008E32A5" w:rsidRDefault="00CD14E9" w:rsidP="007D7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D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ЕД-7-4</w:t>
            </w:r>
            <w:r w:rsidRPr="008E32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Pr="008E32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B3019" w:rsidRPr="00DA4AE5" w:rsidRDefault="0053319B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387F4B" w:rsidRDefault="0053319B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</w:t>
            </w:r>
            <w:r w:rsidR="00387F4B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результатах предварительного рассмотрения.</w:t>
            </w:r>
          </w:p>
          <w:p w:rsidR="00CE4025" w:rsidRPr="00DA4AE5" w:rsidRDefault="00E6551E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  <w:r w:rsidR="00387F4B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мотивированное заключение </w:t>
            </w:r>
            <w:r w:rsidR="007C294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E4025" w:rsidRPr="00DA4AE5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 w:rsidR="000400B8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 w:rsidRPr="00DA4AE5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="00CE4025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</w:t>
            </w:r>
            <w:r w:rsidR="00CE4025" w:rsidRPr="00DA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поведению.</w:t>
            </w:r>
          </w:p>
          <w:p w:rsidR="00E30687" w:rsidRPr="00DA4AE5" w:rsidRDefault="005440E8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DA4AE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 w:rsidRPr="00DA4AE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A4AE5" w:rsidRPr="00DA4AE5" w:rsidTr="0030175C"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67A" w:rsidRPr="00DA4AE5" w:rsidRDefault="007A4B6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724FE"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</w:t>
            </w:r>
            <w:r w:rsidR="000724F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DC667A" w:rsidRPr="00DA4AE5" w:rsidRDefault="00DC667A" w:rsidP="00792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</w:t>
            </w:r>
            <w:r w:rsidR="00792E48" w:rsidRPr="00792E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C667A" w:rsidRPr="00DA4AE5" w:rsidRDefault="00DC667A" w:rsidP="007A4B6D">
            <w:pPr>
              <w:pStyle w:val="ConsPlusNormal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</w:t>
            </w:r>
            <w:r w:rsidR="00C3337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</w:t>
            </w:r>
            <w:r w:rsidR="00C33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DC667A" w:rsidRPr="00DA4AE5" w:rsidRDefault="00DC667A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4AE5" w:rsidRPr="00DA4AE5" w:rsidTr="0030175C">
        <w:trPr>
          <w:trHeight w:val="2193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0724FE" w:rsidRDefault="00DC667A" w:rsidP="003F7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4F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B1222B" w:rsidRPr="000724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7728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Pr="000724FE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67A" w:rsidRPr="000724FE" w:rsidRDefault="00B1222B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FE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724FE" w:rsidRPr="000724F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 и </w:t>
            </w:r>
            <w:r w:rsidRPr="000724FE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  <w:r w:rsidRPr="0007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777A3C" w:rsidRPr="000724FE" w:rsidRDefault="00194BEF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724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период</w:t>
            </w:r>
          </w:p>
          <w:p w:rsidR="00777A3C" w:rsidRPr="000724FE" w:rsidRDefault="00194BEF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724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01 </w:t>
            </w:r>
            <w:r w:rsidR="00B1222B" w:rsidRPr="000724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марта</w:t>
            </w:r>
          </w:p>
          <w:p w:rsidR="00EC22C5" w:rsidRDefault="00777A3C" w:rsidP="003526A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724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</w:t>
            </w:r>
          </w:p>
          <w:p w:rsidR="00194BEF" w:rsidRPr="000724FE" w:rsidRDefault="00777A3C" w:rsidP="00792E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4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</w:t>
            </w:r>
            <w:r w:rsidR="00792E48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5</w:t>
            </w:r>
            <w:r w:rsidR="00EC22C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r w:rsidRPr="000724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C667A" w:rsidRPr="000724FE" w:rsidRDefault="00DC667A" w:rsidP="00B1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4FE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</w:t>
            </w:r>
            <w:r w:rsidR="00B1222B" w:rsidRPr="000724FE">
              <w:rPr>
                <w:rFonts w:ascii="Times New Roman" w:hAnsi="Times New Roman" w:cs="Times New Roman"/>
                <w:sz w:val="24"/>
                <w:szCs w:val="24"/>
              </w:rPr>
              <w:t>ьникам структурных подразделений</w:t>
            </w:r>
            <w:r w:rsidRPr="0007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22B" w:rsidRPr="000724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24FE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1222B" w:rsidRPr="000724FE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0724FE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DC667A" w:rsidRPr="000724FE" w:rsidRDefault="00DC667A" w:rsidP="00B1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0724FE" w:rsidRDefault="00DC667A" w:rsidP="00B1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4FE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DA4AE5" w:rsidRPr="00DA4AE5" w:rsidTr="00B20B0E">
        <w:trPr>
          <w:trHeight w:val="2419"/>
        </w:trPr>
        <w:tc>
          <w:tcPr>
            <w:tcW w:w="634" w:type="dxa"/>
            <w:shd w:val="clear" w:color="auto" w:fill="auto"/>
            <w:vAlign w:val="center"/>
          </w:tcPr>
          <w:p w:rsidR="00771A29" w:rsidRPr="00DA4AE5" w:rsidRDefault="00771A29" w:rsidP="001038E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71A29" w:rsidRPr="00DA4AE5" w:rsidRDefault="00771A29" w:rsidP="001C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работы, направленной на выявление личной заинтересованности служащих  при осуществлении </w:t>
            </w:r>
            <w:r w:rsidR="00D90B6D" w:rsidRPr="00D90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90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должностных обязанностей, </w:t>
            </w:r>
            <w:r w:rsidR="00381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D90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при </w:t>
            </w:r>
            <w:r w:rsidR="003816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проведении</w:t>
            </w:r>
            <w:r w:rsidR="00D90B6D" w:rsidRPr="00D90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закупок</w:t>
            </w:r>
            <w:r w:rsidR="001C2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которая приводит или может привести к конфликту интересов.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7A36" w:rsidRDefault="001038E8" w:rsidP="0075380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EC22C5"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</w:t>
            </w:r>
            <w:r w:rsidR="00EC22C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  <w:r w:rsidR="00E07A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7A36" w:rsidRDefault="00E07A36" w:rsidP="0075380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хозяйственный отдел, финансовый</w:t>
            </w:r>
          </w:p>
          <w:p w:rsidR="001038E8" w:rsidRPr="00DA4AE5" w:rsidRDefault="00E07A36" w:rsidP="00753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Управления</w:t>
            </w:r>
            <w:r w:rsidR="001038E8" w:rsidRPr="00DA4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1A29" w:rsidRPr="00DA4AE5" w:rsidRDefault="00771A29" w:rsidP="00103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9" w:rsidRPr="00DA4AE5" w:rsidRDefault="00771A29" w:rsidP="00103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771A29" w:rsidRPr="00DA4AE5" w:rsidRDefault="00D06B7B" w:rsidP="00D06B7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течение 2025 года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81A16" w:rsidRPr="00E07A36" w:rsidRDefault="00081A16" w:rsidP="00081A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A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гражданскими служащими </w:t>
            </w:r>
            <w:r w:rsidR="00753805" w:rsidRPr="00E07A3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07A36">
              <w:rPr>
                <w:rFonts w:ascii="Times New Roman" w:hAnsi="Times New Roman" w:cs="Times New Roman"/>
                <w:sz w:val="24"/>
                <w:szCs w:val="24"/>
              </w:rPr>
              <w:t xml:space="preserve">  требований законодательства о противодействии коррупции при осуществлении закупок для государственных нужд </w:t>
            </w:r>
            <w:r w:rsidR="00645D1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07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805" w:rsidRPr="00E07A36" w:rsidRDefault="00081A16" w:rsidP="00081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A36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  <w:p w:rsidR="00771A29" w:rsidRPr="00DA4AE5" w:rsidRDefault="00753805" w:rsidP="00753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A36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771A29" w:rsidRPr="00E07A36">
              <w:rPr>
                <w:rFonts w:ascii="Times New Roman" w:hAnsi="Times New Roman" w:cs="Times New Roman"/>
                <w:sz w:val="24"/>
                <w:szCs w:val="24"/>
              </w:rPr>
              <w:t>зационно-распорядительные документы</w:t>
            </w:r>
            <w:r w:rsidR="00771A29"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4AE5" w:rsidRPr="00DA4AE5" w:rsidTr="00C91F35">
        <w:trPr>
          <w:trHeight w:val="2079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B006AC" w:rsidRDefault="00A30717" w:rsidP="00352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Ежегодная ревизия нормативных правовых и иных актов УФНС России по Мурманской области в сфере противодействия коррупции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67A" w:rsidRPr="00B006AC" w:rsidRDefault="00A30717" w:rsidP="0083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безопасности Управления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C667A" w:rsidRDefault="00751E48" w:rsidP="00751E48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течение </w:t>
            </w:r>
            <w:r w:rsidR="00A30717" w:rsidRPr="00DA4AE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202</w:t>
            </w:r>
            <w:r w:rsidR="006A19B1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5</w:t>
            </w:r>
            <w:r w:rsidR="00A30717" w:rsidRPr="00DA4AE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ода</w:t>
            </w:r>
          </w:p>
          <w:p w:rsidR="00751E48" w:rsidRPr="00B006AC" w:rsidRDefault="00751E48" w:rsidP="0075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DC667A" w:rsidRPr="00B006AC" w:rsidRDefault="00751E48" w:rsidP="00352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7A36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</w:t>
            </w:r>
            <w:r w:rsidR="00910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4AE5" w:rsidRPr="00DA4AE5" w:rsidTr="00F11780"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F11780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DC667A" w:rsidRPr="00DA4AE5" w:rsidRDefault="00DC667A" w:rsidP="00B908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4B53E7" w:rsidRPr="00DA4AE5">
              <w:rPr>
                <w:rFonts w:ascii="Times New Roman" w:hAnsi="Times New Roman"/>
                <w:b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DA4AE5" w:rsidRPr="00DA4AE5" w:rsidTr="00E01258">
        <w:trPr>
          <w:trHeight w:val="1623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352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E01258" w:rsidRPr="00DA4AE5">
              <w:rPr>
                <w:rFonts w:ascii="Times New Roman" w:hAnsi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E01258" w:rsidRPr="00DA4AE5">
              <w:rPr>
                <w:rFonts w:ascii="Times New Roman" w:hAnsi="Times New Roman"/>
                <w:sz w:val="24"/>
                <w:szCs w:val="24"/>
              </w:rPr>
              <w:t xml:space="preserve"> по Мурманской области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DC667A" w:rsidRPr="00DA4AE5" w:rsidRDefault="007D3B16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01258"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  <w:p w:rsidR="00CF37E1" w:rsidRPr="00DA4AE5" w:rsidRDefault="00CF37E1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7E1" w:rsidRPr="00DA4AE5" w:rsidRDefault="00CF37E1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C667A" w:rsidRPr="00DA4AE5" w:rsidRDefault="00DC667A" w:rsidP="00E3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D145FD">
              <w:rPr>
                <w:rFonts w:ascii="Times New Roman" w:hAnsi="Times New Roman"/>
                <w:sz w:val="24"/>
                <w:szCs w:val="24"/>
              </w:rPr>
              <w:t xml:space="preserve">ы  по конкретным сотрудникам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7220" w:rsidRPr="00DA4AE5" w:rsidTr="00E01258">
        <w:trPr>
          <w:trHeight w:val="1623"/>
        </w:trPr>
        <w:tc>
          <w:tcPr>
            <w:tcW w:w="634" w:type="dxa"/>
            <w:shd w:val="clear" w:color="auto" w:fill="auto"/>
            <w:vAlign w:val="center"/>
          </w:tcPr>
          <w:p w:rsidR="004E7220" w:rsidRPr="00DA4AE5" w:rsidRDefault="004E7220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4E7220" w:rsidRPr="004E7220" w:rsidRDefault="004E7220" w:rsidP="00C45F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220">
              <w:rPr>
                <w:rFonts w:ascii="Times New Roman" w:hAnsi="Times New Roman"/>
                <w:sz w:val="24"/>
                <w:szCs w:val="24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</w:t>
            </w:r>
            <w:r w:rsidR="00C45FCC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4E7220">
              <w:rPr>
                <w:rFonts w:ascii="Times New Roman" w:hAnsi="Times New Roman"/>
                <w:sz w:val="24"/>
                <w:szCs w:val="24"/>
              </w:rPr>
              <w:t xml:space="preserve"> запретов, ограничений и неисполнения ими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4E7220">
              <w:rPr>
                <w:rFonts w:ascii="Times New Roman" w:hAnsi="Times New Roman"/>
                <w:sz w:val="24"/>
                <w:szCs w:val="24"/>
              </w:rPr>
              <w:t>полноты</w:t>
            </w:r>
            <w:proofErr w:type="gramEnd"/>
            <w:r w:rsidRPr="004E7220">
              <w:rPr>
                <w:rFonts w:ascii="Times New Roman" w:hAnsi="Times New Roman"/>
                <w:sz w:val="24"/>
                <w:szCs w:val="24"/>
              </w:rPr>
              <w:t xml:space="preserve"> представленных 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6A60FE" w:rsidRPr="00DA4AE5" w:rsidRDefault="006A60FE" w:rsidP="006A6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  <w:p w:rsidR="004E7220" w:rsidRPr="00DA4AE5" w:rsidRDefault="004E7220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4E7220" w:rsidRPr="00DA4AE5" w:rsidRDefault="006A60FE" w:rsidP="006A6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2025 года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E7220" w:rsidRPr="00DA4AE5" w:rsidRDefault="006A60FE" w:rsidP="00582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0FE">
              <w:rPr>
                <w:rFonts w:ascii="Times New Roman" w:hAnsi="Times New Roman"/>
                <w:sz w:val="24"/>
                <w:szCs w:val="24"/>
              </w:rPr>
              <w:t xml:space="preserve">Принятие своевременных и действенных мер реагирования в отношении гражданских служащих </w:t>
            </w:r>
            <w:r w:rsidR="0058249E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6A60FE">
              <w:rPr>
                <w:rFonts w:ascii="Times New Roman" w:hAnsi="Times New Roman"/>
                <w:sz w:val="24"/>
                <w:szCs w:val="24"/>
              </w:rPr>
              <w:t xml:space="preserve">  по установленным случаям нарушения законодательства о противодействии коррупции</w:t>
            </w:r>
            <w:r w:rsidRPr="007200E0">
              <w:rPr>
                <w:rFonts w:ascii="Times New Roman" w:hAnsi="Times New Roman"/>
              </w:rPr>
              <w:t>.</w:t>
            </w:r>
          </w:p>
        </w:tc>
      </w:tr>
      <w:tr w:rsidR="008E0A5E" w:rsidRPr="00DA4AE5" w:rsidTr="00E01258">
        <w:tc>
          <w:tcPr>
            <w:tcW w:w="634" w:type="dxa"/>
            <w:shd w:val="clear" w:color="auto" w:fill="auto"/>
            <w:vAlign w:val="center"/>
          </w:tcPr>
          <w:p w:rsidR="008E0A5E" w:rsidRPr="00DA4AE5" w:rsidRDefault="008E0A5E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8E0A5E" w:rsidRPr="0052058F" w:rsidRDefault="0052058F" w:rsidP="0037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58F"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исполнения гражданскими служащими </w:t>
            </w:r>
            <w:r w:rsidR="00373306">
              <w:rPr>
                <w:rFonts w:ascii="Times New Roman" w:eastAsia="Times New Roman" w:hAnsi="Times New Roman"/>
                <w:sz w:val="24"/>
                <w:szCs w:val="24"/>
              </w:rPr>
              <w:t>Управления</w:t>
            </w:r>
            <w:r w:rsidRPr="0052058F">
              <w:rPr>
                <w:rFonts w:ascii="Times New Roman" w:eastAsia="Times New Roman" w:hAnsi="Times New Roman"/>
                <w:sz w:val="24"/>
                <w:szCs w:val="24"/>
              </w:rPr>
              <w:t xml:space="preserve"> обязанности соблюдения запретов, ограничений и требований, установленных законодательством Российской Федерации о противодействии коррупции, а также реализации указанными лицами обязанности принимать меры по предотвращению и урегулированию конфликта интересов.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964462" w:rsidRPr="00964462" w:rsidRDefault="00964462" w:rsidP="00964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462"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  <w:p w:rsidR="008E0A5E" w:rsidRPr="00964462" w:rsidRDefault="008E0A5E" w:rsidP="007D3B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8E0A5E" w:rsidRPr="00964462" w:rsidRDefault="00964462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2">
              <w:rPr>
                <w:rFonts w:ascii="Times New Roman" w:hAnsi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373306" w:rsidRPr="00373306" w:rsidRDefault="00373306" w:rsidP="003733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33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</w:t>
            </w:r>
            <w:r w:rsidRPr="00373306">
              <w:rPr>
                <w:rFonts w:ascii="Times New Roman" w:hAnsi="Times New Roman"/>
                <w:sz w:val="24"/>
                <w:szCs w:val="24"/>
                <w:lang w:eastAsia="ru-RU"/>
              </w:rPr>
              <w:t>запретов, ограничений и требований, установленных законодательством Российской Федерации о противодействии коррупции, а также обязанности по предотвращению и урегулированию конфликта интересов.</w:t>
            </w:r>
          </w:p>
          <w:p w:rsidR="008E0A5E" w:rsidRPr="00964462" w:rsidRDefault="00373306" w:rsidP="00373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306">
              <w:rPr>
                <w:rFonts w:ascii="Times New Roman" w:eastAsia="Times New Roman" w:hAnsi="Times New Roman"/>
                <w:sz w:val="24"/>
                <w:szCs w:val="24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0602C8" w:rsidRPr="00DA4AE5" w:rsidTr="00E01258">
        <w:tc>
          <w:tcPr>
            <w:tcW w:w="634" w:type="dxa"/>
            <w:shd w:val="clear" w:color="auto" w:fill="auto"/>
            <w:vAlign w:val="center"/>
          </w:tcPr>
          <w:p w:rsidR="000602C8" w:rsidRPr="00DA4AE5" w:rsidRDefault="000602C8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602C8" w:rsidRPr="00933A15" w:rsidRDefault="000602C8" w:rsidP="002E6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1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публикаций, размещенных в сети интернет и средствах массовой </w:t>
            </w:r>
            <w:r w:rsidRPr="00933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о фактах, свидетельствующих о совершении коррупционных и иных правонарушений сотрудниками </w:t>
            </w:r>
            <w:r w:rsidR="0071059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933A15">
              <w:rPr>
                <w:rFonts w:ascii="Times New Roman" w:hAnsi="Times New Roman" w:cs="Times New Roman"/>
                <w:sz w:val="24"/>
                <w:szCs w:val="24"/>
              </w:rPr>
              <w:t>, так и в отношении указанных лиц.</w:t>
            </w:r>
          </w:p>
          <w:p w:rsidR="000602C8" w:rsidRPr="00DA4AE5" w:rsidRDefault="000602C8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0602C8" w:rsidRDefault="000602C8" w:rsidP="00894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4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профилактики коррупционных и </w:t>
            </w:r>
            <w:r w:rsidRPr="00964462">
              <w:rPr>
                <w:rFonts w:ascii="Times New Roman" w:hAnsi="Times New Roman"/>
                <w:sz w:val="24"/>
                <w:szCs w:val="24"/>
              </w:rPr>
              <w:lastRenderedPageBreak/>
              <w:t>иных правонарушений 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64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02C8" w:rsidRDefault="000602C8" w:rsidP="00894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информационной безопасности</w:t>
            </w:r>
          </w:p>
          <w:p w:rsidR="000602C8" w:rsidRPr="00964462" w:rsidRDefault="000602C8" w:rsidP="00894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  <w:p w:rsidR="000602C8" w:rsidRPr="00964462" w:rsidRDefault="000602C8" w:rsidP="0089458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0602C8" w:rsidRPr="00964462" w:rsidRDefault="000602C8" w:rsidP="00894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2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2025 года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602C8" w:rsidRPr="00DA4AE5" w:rsidRDefault="000602C8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A15">
              <w:rPr>
                <w:rFonts w:ascii="Times New Roman" w:hAnsi="Times New Roman"/>
                <w:sz w:val="24"/>
                <w:szCs w:val="24"/>
              </w:rPr>
              <w:t xml:space="preserve">Принятие своевременных мер реагирования в целях минимизации фактов наступления негативных </w:t>
            </w:r>
            <w:r w:rsidRPr="00933A15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последствий</w:t>
            </w:r>
            <w:r w:rsidRPr="007200E0">
              <w:rPr>
                <w:rFonts w:ascii="Times New Roman" w:hAnsi="Times New Roman"/>
              </w:rPr>
              <w:t>.</w:t>
            </w:r>
          </w:p>
        </w:tc>
      </w:tr>
      <w:tr w:rsidR="000602C8" w:rsidRPr="00DA4AE5" w:rsidTr="009410DC">
        <w:trPr>
          <w:trHeight w:val="1937"/>
        </w:trPr>
        <w:tc>
          <w:tcPr>
            <w:tcW w:w="634" w:type="dxa"/>
            <w:shd w:val="clear" w:color="auto" w:fill="auto"/>
            <w:vAlign w:val="center"/>
          </w:tcPr>
          <w:p w:rsidR="000602C8" w:rsidRPr="00DA4AE5" w:rsidRDefault="000602C8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602C8" w:rsidRPr="00DA4AE5" w:rsidRDefault="000602C8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реализации антикоррупционных мер в  УФНС России по Мурманской области</w:t>
            </w:r>
          </w:p>
          <w:p w:rsidR="000602C8" w:rsidRPr="00DA4AE5" w:rsidRDefault="000602C8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0602C8" w:rsidRPr="00DA4AE5" w:rsidRDefault="000602C8" w:rsidP="007D3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602C8" w:rsidRDefault="000602C8" w:rsidP="00F90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0602C8" w:rsidRDefault="000602C8" w:rsidP="00F90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C5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апреля,</w:t>
            </w:r>
          </w:p>
          <w:p w:rsidR="000602C8" w:rsidRDefault="00AC53F9" w:rsidP="00F90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02C8">
              <w:rPr>
                <w:rFonts w:ascii="Times New Roman" w:hAnsi="Times New Roman" w:cs="Times New Roman"/>
                <w:sz w:val="24"/>
                <w:szCs w:val="24"/>
              </w:rPr>
              <w:t xml:space="preserve"> июля,</w:t>
            </w:r>
          </w:p>
          <w:p w:rsidR="000602C8" w:rsidRDefault="00AC53F9" w:rsidP="00F90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02C8">
              <w:rPr>
                <w:rFonts w:ascii="Times New Roman" w:hAnsi="Times New Roman" w:cs="Times New Roman"/>
                <w:sz w:val="24"/>
                <w:szCs w:val="24"/>
              </w:rPr>
              <w:t xml:space="preserve"> октября,</w:t>
            </w:r>
          </w:p>
          <w:p w:rsidR="000602C8" w:rsidRPr="00DA4AE5" w:rsidRDefault="00AC53F9" w:rsidP="00F90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02C8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0602C8" w:rsidRDefault="000602C8" w:rsidP="00F90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DF" w:rsidRDefault="009D1CDF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DF" w:rsidRDefault="009D1CDF" w:rsidP="009D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DF" w:rsidRDefault="009D1CDF" w:rsidP="009D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979" w:rsidRDefault="00C47979" w:rsidP="009D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47979" w:rsidRDefault="00C47979" w:rsidP="009D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42" w:rsidRDefault="00C47979" w:rsidP="009D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1CDF">
              <w:rPr>
                <w:rFonts w:ascii="Times New Roman" w:hAnsi="Times New Roman" w:cs="Times New Roman"/>
                <w:sz w:val="24"/>
                <w:szCs w:val="24"/>
              </w:rPr>
              <w:t xml:space="preserve">о 15 апреля, 15 июля. 15 октября, до 25 января </w:t>
            </w:r>
          </w:p>
          <w:p w:rsidR="009D1CDF" w:rsidRDefault="009D1CDF" w:rsidP="009D1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отчетный год)</w:t>
            </w:r>
          </w:p>
          <w:p w:rsidR="009D1CDF" w:rsidRDefault="009D1CDF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DF" w:rsidRDefault="009D1CDF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DF" w:rsidRPr="00DA4AE5" w:rsidRDefault="009D1CDF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602C8" w:rsidRDefault="000602C8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 руководителю УФНС России по Мурманской области</w:t>
            </w:r>
          </w:p>
          <w:p w:rsidR="009D1CDF" w:rsidRDefault="009D1CDF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1CDF" w:rsidRDefault="009D1CDF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1CDF" w:rsidRDefault="009D1CDF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1CDF" w:rsidRDefault="009D1CDF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1CDF" w:rsidRDefault="009D1CDF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1CDF" w:rsidRDefault="009D1CDF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1CDF" w:rsidRDefault="009D1CDF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7979" w:rsidRPr="00E30687" w:rsidRDefault="00C47979" w:rsidP="00C47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ходе реализации мер 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кадров ФНС России</w:t>
            </w:r>
          </w:p>
          <w:p w:rsidR="00C47979" w:rsidRPr="00B96CC2" w:rsidRDefault="00C47979" w:rsidP="00C47979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9D1CDF" w:rsidRDefault="009D1CDF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1CDF" w:rsidRDefault="009D1CDF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1CDF" w:rsidRPr="00DA4AE5" w:rsidRDefault="009D1CDF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39B9" w:rsidRPr="00DA4AE5" w:rsidTr="00E01258">
        <w:tc>
          <w:tcPr>
            <w:tcW w:w="634" w:type="dxa"/>
            <w:shd w:val="clear" w:color="auto" w:fill="auto"/>
            <w:vAlign w:val="center"/>
          </w:tcPr>
          <w:p w:rsidR="006139B9" w:rsidRPr="00DA4AE5" w:rsidRDefault="006139B9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B0294C" w:rsidRPr="00E30687" w:rsidRDefault="00B0294C" w:rsidP="0061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эффективности деятельности </w:t>
            </w:r>
            <w:r w:rsidR="00610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  <w:r w:rsidR="00610F2B" w:rsidRPr="00E30687">
              <w:rPr>
                <w:rFonts w:ascii="Times New Roman" w:hAnsi="Times New Roman"/>
                <w:sz w:val="24"/>
                <w:szCs w:val="24"/>
              </w:rPr>
              <w:t xml:space="preserve"> профилактики коррупционных и иных правонарушений </w:t>
            </w:r>
            <w:r w:rsidR="00610F2B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="00610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0294C" w:rsidRDefault="00B0294C" w:rsidP="00B029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39B9" w:rsidRDefault="00B0294C" w:rsidP="0040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оценки эффективности деятельности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отдела профилактики коррупционных</w:t>
            </w:r>
            <w:proofErr w:type="gramEnd"/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и иных правонарушений </w:t>
            </w:r>
          </w:p>
          <w:p w:rsidR="00407C12" w:rsidRPr="00DA4AE5" w:rsidRDefault="00407C12" w:rsidP="0040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УФНС России по Мурманской области 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:rsidR="006139B9" w:rsidRPr="00DA4AE5" w:rsidRDefault="00B0294C" w:rsidP="007D3B1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139B9" w:rsidRDefault="009410DC" w:rsidP="00407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ноября 2025</w:t>
            </w:r>
          </w:p>
          <w:p w:rsidR="00C574D3" w:rsidRDefault="00C574D3" w:rsidP="00407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62813" w:rsidRDefault="00062813" w:rsidP="00407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13" w:rsidRPr="00DA4AE5" w:rsidRDefault="00062813" w:rsidP="00407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B0294C" w:rsidRPr="00E30687" w:rsidRDefault="00B0294C" w:rsidP="00B02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</w:t>
            </w:r>
            <w:r w:rsidR="00AC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3F9" w:rsidRPr="00DA4AE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AC53F9">
              <w:rPr>
                <w:rFonts w:ascii="Times New Roman" w:hAnsi="Times New Roman"/>
                <w:sz w:val="24"/>
                <w:szCs w:val="24"/>
              </w:rPr>
              <w:t>а</w:t>
            </w:r>
            <w:r w:rsidR="00AC53F9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3F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профилактике коррупционных и иных правонарушений</w:t>
            </w:r>
            <w:r w:rsidR="00153C9D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="00062813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</w:t>
            </w:r>
            <w:r w:rsidR="00AC53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0294C" w:rsidRPr="00B96CC2" w:rsidRDefault="00B0294C" w:rsidP="00B0294C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B0294C" w:rsidRDefault="00B0294C" w:rsidP="00B02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4C" w:rsidRDefault="00B0294C" w:rsidP="00B029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4C" w:rsidRPr="00B96CC2" w:rsidRDefault="00B0294C" w:rsidP="00B0294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6139B9" w:rsidRPr="00DA4AE5" w:rsidRDefault="006139B9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02C8" w:rsidRPr="00DA4AE5" w:rsidTr="00870EEC">
        <w:trPr>
          <w:trHeight w:val="926"/>
        </w:trPr>
        <w:tc>
          <w:tcPr>
            <w:tcW w:w="634" w:type="dxa"/>
            <w:shd w:val="clear" w:color="auto" w:fill="auto"/>
            <w:vAlign w:val="center"/>
          </w:tcPr>
          <w:p w:rsidR="000602C8" w:rsidRPr="00DA4AE5" w:rsidRDefault="000602C8" w:rsidP="00AC6DB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0602C8" w:rsidRPr="00DA4AE5" w:rsidRDefault="000602C8" w:rsidP="00AC6D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Pr="00DA4AE5">
              <w:rPr>
                <w:rFonts w:ascii="Times New Roman" w:hAnsi="Times New Roman"/>
                <w:b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</w:t>
            </w:r>
          </w:p>
          <w:p w:rsidR="000602C8" w:rsidRPr="00DA4AE5" w:rsidRDefault="000602C8" w:rsidP="007D3B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Pr="00DA4AE5">
              <w:rPr>
                <w:rFonts w:ascii="Times New Roman" w:hAnsi="Times New Roman"/>
                <w:b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02C8" w:rsidRPr="00DA4AE5" w:rsidTr="00870EEC">
        <w:trPr>
          <w:trHeight w:val="3607"/>
        </w:trPr>
        <w:tc>
          <w:tcPr>
            <w:tcW w:w="634" w:type="dxa"/>
            <w:shd w:val="clear" w:color="auto" w:fill="auto"/>
            <w:vAlign w:val="center"/>
          </w:tcPr>
          <w:p w:rsidR="000602C8" w:rsidRPr="00DA4AE5" w:rsidRDefault="000602C8" w:rsidP="00A23EB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0602C8" w:rsidRPr="007D3B16" w:rsidRDefault="000602C8" w:rsidP="00352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 поступивших в рамках «телефона доверия», «горячей линии» или иных подобных инструментов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0602C8" w:rsidRDefault="000602C8" w:rsidP="00BE155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  <w:p w:rsidR="000602C8" w:rsidRPr="00DA4AE5" w:rsidRDefault="000602C8" w:rsidP="00BE155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02C8" w:rsidRPr="007D3B16" w:rsidRDefault="000602C8" w:rsidP="00BE1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государственных услуг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602C8" w:rsidRPr="007D3B16" w:rsidRDefault="000602C8" w:rsidP="00D825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 течение 2025 года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602C8" w:rsidRPr="00C574D3" w:rsidRDefault="000602C8" w:rsidP="008745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3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действенных мер реагирования в отношении гражданских служащих Управления, допустивших нарушение требований антикоррупционного законодательства.</w:t>
            </w:r>
          </w:p>
          <w:p w:rsidR="000602C8" w:rsidRPr="00C574D3" w:rsidRDefault="000602C8" w:rsidP="008745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D3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</w:t>
            </w:r>
          </w:p>
          <w:p w:rsidR="000602C8" w:rsidRDefault="000602C8" w:rsidP="00D825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C8" w:rsidRDefault="000602C8" w:rsidP="00D825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C8" w:rsidRDefault="000602C8" w:rsidP="004D0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2C8" w:rsidRPr="007D3B16" w:rsidRDefault="000602C8" w:rsidP="004D0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197F" w:rsidRPr="00DA4AE5" w:rsidTr="00870EEC">
        <w:trPr>
          <w:trHeight w:val="3607"/>
        </w:trPr>
        <w:tc>
          <w:tcPr>
            <w:tcW w:w="634" w:type="dxa"/>
            <w:shd w:val="clear" w:color="auto" w:fill="auto"/>
            <w:vAlign w:val="center"/>
          </w:tcPr>
          <w:p w:rsidR="00AB197F" w:rsidRPr="00DA4AE5" w:rsidRDefault="00AB197F" w:rsidP="00A23EB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AB197F" w:rsidRDefault="00AB197F" w:rsidP="00D30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</w:t>
            </w:r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воевременная актуализация доступного </w:t>
            </w:r>
            <w:r w:rsidR="00793C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 </w:t>
            </w:r>
            <w:r w:rsidRPr="00C74B9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наглядного методического материала по антикоррупционной 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97F" w:rsidRPr="00DA4AE5" w:rsidRDefault="00AB197F" w:rsidP="002263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стенды, </w:t>
            </w:r>
            <w:r w:rsidR="00226388">
              <w:rPr>
                <w:rFonts w:ascii="Times New Roman" w:hAnsi="Times New Roman" w:cs="Times New Roman"/>
                <w:sz w:val="24"/>
                <w:szCs w:val="24"/>
              </w:rPr>
              <w:t xml:space="preserve"> иные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r w:rsidR="002263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ядные пособия и др.)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AB197F" w:rsidRPr="00AB197F" w:rsidRDefault="00AB197F" w:rsidP="00C861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97F"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 Управления</w:t>
            </w:r>
          </w:p>
          <w:p w:rsidR="00AB197F" w:rsidRPr="00AB197F" w:rsidRDefault="00AB197F" w:rsidP="00C861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97F" w:rsidRPr="00DA4AE5" w:rsidRDefault="00AB197F" w:rsidP="00C861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97F">
              <w:rPr>
                <w:rFonts w:ascii="Times New Roman" w:hAnsi="Times New Roman"/>
                <w:sz w:val="24"/>
                <w:szCs w:val="24"/>
              </w:rPr>
              <w:t>отдел оказания государственных услуг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B197F" w:rsidRDefault="00AB197F" w:rsidP="00D8250A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течение 2025 года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B197F" w:rsidRPr="00AB197F" w:rsidRDefault="00AB197F" w:rsidP="00C012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7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AB197F" w:rsidRPr="00AB197F" w:rsidRDefault="00AB197F" w:rsidP="00C012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7F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и иных правонарушений.</w:t>
            </w:r>
          </w:p>
          <w:p w:rsidR="00AB197F" w:rsidRPr="00AB197F" w:rsidRDefault="00AB197F" w:rsidP="00C012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7F">
              <w:rPr>
                <w:rFonts w:ascii="Times New Roman" w:hAnsi="Times New Roman" w:cs="Times New Roman"/>
                <w:sz w:val="24"/>
                <w:szCs w:val="24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B197F" w:rsidRPr="00DA4AE5" w:rsidTr="00330382">
        <w:tc>
          <w:tcPr>
            <w:tcW w:w="634" w:type="dxa"/>
            <w:shd w:val="clear" w:color="auto" w:fill="auto"/>
          </w:tcPr>
          <w:p w:rsidR="00AB197F" w:rsidRPr="00DA4AE5" w:rsidRDefault="00AB197F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AB197F" w:rsidRPr="00DA4AE5" w:rsidRDefault="00AB197F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AB197F" w:rsidRPr="00DA4AE5" w:rsidTr="00483636">
        <w:tc>
          <w:tcPr>
            <w:tcW w:w="634" w:type="dxa"/>
            <w:shd w:val="clear" w:color="auto" w:fill="auto"/>
            <w:vAlign w:val="center"/>
          </w:tcPr>
          <w:p w:rsidR="00AB197F" w:rsidRPr="00DA4AE5" w:rsidRDefault="00AB197F" w:rsidP="0048363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AB197F" w:rsidRPr="00DA4AE5" w:rsidRDefault="00AB197F" w:rsidP="00BA3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Комиссии по соблюдению требований к служебному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поведению федеральных государственных служащих УФНС России по Мурманской области и урегулированию конфликта интересов   (далее-Комиссия по соблюдению требований к служебному поведению) 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AB197F" w:rsidRDefault="00AB197F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</w:t>
            </w:r>
            <w:r w:rsidRPr="00301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  <w:p w:rsidR="00AB197F" w:rsidRDefault="00AB197F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AB197F" w:rsidRDefault="00AB197F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отделы Управления</w:t>
            </w:r>
          </w:p>
          <w:p w:rsidR="00AB197F" w:rsidRPr="00DA4AE5" w:rsidRDefault="00AB197F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AB197F" w:rsidRPr="00340139" w:rsidRDefault="00AB197F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</w:t>
            </w:r>
            <w:r w:rsidRPr="0034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Положением, утвержденным Указом Президента РФ от 01.07.2010 </w:t>
            </w:r>
          </w:p>
          <w:p w:rsidR="00AB197F" w:rsidRPr="00DA4AE5" w:rsidRDefault="00AB197F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B197F" w:rsidRPr="00887FAA" w:rsidRDefault="00AB197F" w:rsidP="00C51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своевременных и действенных мер реагирования в отношении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  <w:r w:rsidRPr="00887FAA">
              <w:rPr>
                <w:rFonts w:ascii="Times New Roman" w:hAnsi="Times New Roman" w:cs="Times New Roman"/>
                <w:sz w:val="24"/>
                <w:szCs w:val="24"/>
              </w:rPr>
              <w:t>, допустивших нарушение требований антикоррупционного законодательства.</w:t>
            </w:r>
          </w:p>
          <w:p w:rsidR="00AB197F" w:rsidRPr="00DA4AE5" w:rsidRDefault="00AB197F" w:rsidP="00C51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A">
              <w:rPr>
                <w:rFonts w:ascii="Times New Roman" w:hAnsi="Times New Roman" w:cs="Times New Roman"/>
                <w:sz w:val="24"/>
                <w:szCs w:val="24"/>
              </w:rPr>
              <w:t>Создание морально-психологической обстановки нетерпимого отношения к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197F" w:rsidRPr="00DA4AE5" w:rsidTr="00483636">
        <w:tc>
          <w:tcPr>
            <w:tcW w:w="634" w:type="dxa"/>
            <w:shd w:val="clear" w:color="auto" w:fill="auto"/>
            <w:vAlign w:val="center"/>
          </w:tcPr>
          <w:p w:rsidR="00AB197F" w:rsidRPr="00DA4AE5" w:rsidRDefault="00AB197F" w:rsidP="0048363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AB197F" w:rsidRDefault="00AB197F" w:rsidP="00445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УФНС России по Мурманской области</w:t>
            </w:r>
            <w:r w:rsidR="00EE6CAA">
              <w:rPr>
                <w:rFonts w:ascii="Times New Roman" w:hAnsi="Times New Roman" w:cs="Times New Roman"/>
                <w:sz w:val="24"/>
                <w:szCs w:val="24"/>
              </w:rPr>
              <w:t xml:space="preserve"> доклада о результатах оценки коррупционных рисков и перечня </w:t>
            </w:r>
            <w:proofErr w:type="spellStart"/>
            <w:r w:rsidR="00EE6CAA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EE6CAA">
              <w:rPr>
                <w:rFonts w:ascii="Times New Roman" w:hAnsi="Times New Roman" w:cs="Times New Roman"/>
                <w:sz w:val="24"/>
                <w:szCs w:val="24"/>
              </w:rPr>
              <w:t xml:space="preserve">-опасных функций </w:t>
            </w:r>
          </w:p>
          <w:p w:rsidR="00AB197F" w:rsidRPr="00DA4AE5" w:rsidRDefault="00AB197F" w:rsidP="00445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AB197F" w:rsidRDefault="00AB197F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  <w:p w:rsidR="00AB197F" w:rsidRPr="00340139" w:rsidRDefault="00AB197F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</w:p>
          <w:p w:rsidR="00AB197F" w:rsidRPr="00DA4AE5" w:rsidRDefault="00AB197F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B197F" w:rsidRPr="00340139" w:rsidRDefault="00AB197F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от 01.07.2010 </w:t>
            </w:r>
          </w:p>
          <w:p w:rsidR="00AB197F" w:rsidRPr="00DA4AE5" w:rsidRDefault="00AB197F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B197F" w:rsidRDefault="00AB197F" w:rsidP="00340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</w:t>
            </w:r>
            <w:r>
              <w:t xml:space="preserve"> </w:t>
            </w:r>
            <w:r w:rsidRPr="009041A0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97F" w:rsidRPr="00340139" w:rsidRDefault="00AB197F" w:rsidP="00340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и действенных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реагирования в отношении гражданских служащих Управления, допустивших нарушение требований антикоррупционного законодательства.</w:t>
            </w:r>
          </w:p>
          <w:p w:rsidR="00AB197F" w:rsidRPr="00DA4AE5" w:rsidRDefault="00AB197F" w:rsidP="00340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Создание морально-психологической обстановки нетерпимого отношения к коррупции</w:t>
            </w:r>
          </w:p>
        </w:tc>
      </w:tr>
      <w:tr w:rsidR="00AB197F" w:rsidRPr="00DA4AE5" w:rsidTr="00B20B0E">
        <w:trPr>
          <w:trHeight w:val="2704"/>
        </w:trPr>
        <w:tc>
          <w:tcPr>
            <w:tcW w:w="634" w:type="dxa"/>
            <w:shd w:val="clear" w:color="auto" w:fill="auto"/>
            <w:vAlign w:val="center"/>
          </w:tcPr>
          <w:p w:rsidR="00AB197F" w:rsidRPr="00DA4AE5" w:rsidRDefault="00AB197F" w:rsidP="0048363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AB197F" w:rsidRPr="00DA4AE5" w:rsidRDefault="00AB197F" w:rsidP="00750123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 xml:space="preserve">Управление инцидентами в УФНС России по Мурманской области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</w:t>
            </w:r>
            <w:r w:rsidR="00750123">
              <w:rPr>
                <w:color w:val="auto"/>
              </w:rPr>
              <w:t xml:space="preserve"> должностных </w:t>
            </w:r>
            <w:r>
              <w:rPr>
                <w:color w:val="auto"/>
              </w:rPr>
              <w:t>правонарушени</w:t>
            </w:r>
            <w:r w:rsidR="00750123">
              <w:rPr>
                <w:color w:val="auto"/>
              </w:rPr>
              <w:t>ях</w:t>
            </w:r>
            <w:r w:rsidRPr="00DA4AE5">
              <w:rPr>
                <w:color w:val="auto"/>
              </w:rPr>
              <w:t>)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AB197F" w:rsidRPr="00DA4AE5" w:rsidRDefault="00AB197F" w:rsidP="001B1165">
            <w:pPr>
              <w:pStyle w:val="Default"/>
              <w:jc w:val="center"/>
              <w:rPr>
                <w:color w:val="auto"/>
              </w:rPr>
            </w:pPr>
            <w:r w:rsidRPr="00DA4AE5">
              <w:t xml:space="preserve">отдел </w:t>
            </w:r>
            <w:r w:rsidRPr="0030175C">
              <w:t xml:space="preserve">профилактики коррупционных и иных правонарушений </w:t>
            </w:r>
            <w:r>
              <w:t>и</w:t>
            </w:r>
            <w:r w:rsidRPr="00DA4AE5">
              <w:rPr>
                <w:color w:val="auto"/>
              </w:rPr>
              <w:t xml:space="preserve"> безопасности Управления </w:t>
            </w:r>
          </w:p>
          <w:p w:rsidR="00AB197F" w:rsidRPr="00DA4AE5" w:rsidRDefault="00AB197F" w:rsidP="001B1165">
            <w:pPr>
              <w:pStyle w:val="Default"/>
              <w:jc w:val="center"/>
              <w:rPr>
                <w:color w:val="auto"/>
              </w:rPr>
            </w:pPr>
          </w:p>
          <w:p w:rsidR="00AB197F" w:rsidRPr="00DA4AE5" w:rsidRDefault="00AB197F" w:rsidP="001B1165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 xml:space="preserve">отдел </w:t>
            </w:r>
            <w:r>
              <w:rPr>
                <w:color w:val="auto"/>
              </w:rPr>
              <w:t>внутреннего аудита</w:t>
            </w:r>
            <w:r w:rsidRPr="00DA4AE5">
              <w:rPr>
                <w:color w:val="auto"/>
              </w:rPr>
              <w:t xml:space="preserve"> Управления </w:t>
            </w:r>
          </w:p>
          <w:p w:rsidR="00AB197F" w:rsidRPr="00DA4AE5" w:rsidRDefault="00AB197F" w:rsidP="001B1165">
            <w:pPr>
              <w:pStyle w:val="Default"/>
              <w:jc w:val="center"/>
              <w:rPr>
                <w:color w:val="auto"/>
              </w:rPr>
            </w:pPr>
          </w:p>
          <w:p w:rsidR="00AB197F" w:rsidRPr="00DA4AE5" w:rsidRDefault="00AB197F" w:rsidP="001B116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AB197F" w:rsidRPr="00DA4AE5" w:rsidRDefault="00AB197F" w:rsidP="00C574D3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течение </w:t>
            </w: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года</w:t>
            </w: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B197F" w:rsidRPr="00DA4AE5" w:rsidRDefault="00AB197F" w:rsidP="001B1165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AB197F" w:rsidRPr="00DA4AE5" w:rsidTr="00B20B0E">
        <w:trPr>
          <w:trHeight w:val="1447"/>
        </w:trPr>
        <w:tc>
          <w:tcPr>
            <w:tcW w:w="634" w:type="dxa"/>
            <w:shd w:val="clear" w:color="auto" w:fill="auto"/>
            <w:vAlign w:val="center"/>
          </w:tcPr>
          <w:p w:rsidR="00AB197F" w:rsidRPr="00DA4AE5" w:rsidRDefault="00AB197F" w:rsidP="007F759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AB197F" w:rsidRPr="00DA4AE5" w:rsidRDefault="00AB197F" w:rsidP="00DC5D98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 xml:space="preserve">Развитие системы управления инцидентами информационной безопасности в </w:t>
            </w:r>
            <w:r>
              <w:rPr>
                <w:color w:val="auto"/>
              </w:rPr>
              <w:t>У</w:t>
            </w:r>
            <w:r w:rsidRPr="00DA4AE5">
              <w:rPr>
                <w:color w:val="auto"/>
              </w:rPr>
              <w:t>ФНС России</w:t>
            </w:r>
            <w:r>
              <w:rPr>
                <w:color w:val="auto"/>
              </w:rPr>
              <w:t xml:space="preserve"> по Мурманской области</w:t>
            </w:r>
            <w:r w:rsidRPr="00DA4AE5">
              <w:rPr>
                <w:color w:val="auto"/>
              </w:rPr>
              <w:t>.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AB197F" w:rsidRPr="00DA4AE5" w:rsidRDefault="00AB197F" w:rsidP="00DC5D98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>отдел информационной безопасности</w:t>
            </w:r>
          </w:p>
          <w:p w:rsidR="00AB197F" w:rsidRPr="00DA4AE5" w:rsidRDefault="00AB197F" w:rsidP="00DC5D98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>Управления</w:t>
            </w:r>
          </w:p>
          <w:p w:rsidR="00AB197F" w:rsidRPr="00DA4AE5" w:rsidRDefault="00AB197F" w:rsidP="00DC5D98">
            <w:pPr>
              <w:pStyle w:val="Default"/>
              <w:jc w:val="center"/>
              <w:rPr>
                <w:color w:val="auto"/>
              </w:rPr>
            </w:pPr>
          </w:p>
          <w:p w:rsidR="00AB197F" w:rsidRPr="00DA4AE5" w:rsidRDefault="00AB197F" w:rsidP="00DC5D9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AB197F" w:rsidRPr="00DA4AE5" w:rsidRDefault="00AB197F" w:rsidP="00DC5D98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течение 2025 года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B197F" w:rsidRPr="00DA4AE5" w:rsidRDefault="00AB197F" w:rsidP="00DC5D98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>Выявление, противодействие и ликвидация угроз безопасности информации в УФНС России по Мурманской области.</w:t>
            </w:r>
          </w:p>
          <w:p w:rsidR="00AB197F" w:rsidRPr="00DA4AE5" w:rsidRDefault="00AB197F" w:rsidP="00DC5D98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>Организационно-распорядительные документы. Программное обеспечение.</w:t>
            </w:r>
          </w:p>
        </w:tc>
      </w:tr>
      <w:tr w:rsidR="00793CAF" w:rsidRPr="00DA4AE5" w:rsidTr="00B20B0E">
        <w:trPr>
          <w:trHeight w:val="1447"/>
        </w:trPr>
        <w:tc>
          <w:tcPr>
            <w:tcW w:w="634" w:type="dxa"/>
            <w:shd w:val="clear" w:color="auto" w:fill="auto"/>
            <w:vAlign w:val="center"/>
          </w:tcPr>
          <w:p w:rsidR="00793CAF" w:rsidRPr="00DA4AE5" w:rsidRDefault="00793CAF" w:rsidP="007F759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793CAF" w:rsidRPr="000B3F71" w:rsidRDefault="00216B22" w:rsidP="000B3F71">
            <w:pPr>
              <w:pStyle w:val="Default"/>
              <w:rPr>
                <w:color w:val="auto"/>
              </w:rPr>
            </w:pPr>
            <w:r w:rsidRPr="000B3F71">
              <w:rPr>
                <w:rFonts w:eastAsia="Times New Roman"/>
                <w:color w:val="auto"/>
              </w:rPr>
              <w:t>Обеспечение постоянного функционирования мест для приема заявителей</w:t>
            </w:r>
            <w:r w:rsidR="0003310D" w:rsidRPr="000B3F71">
              <w:rPr>
                <w:rFonts w:eastAsia="Times New Roman"/>
                <w:color w:val="auto"/>
              </w:rPr>
              <w:t xml:space="preserve">, </w:t>
            </w:r>
            <w:r w:rsidRPr="000B3F71">
              <w:rPr>
                <w:rFonts w:eastAsia="Times New Roman"/>
                <w:color w:val="auto"/>
              </w:rPr>
              <w:t>оснащенных специальными техническими средствами</w:t>
            </w:r>
            <w:r w:rsidR="0003310D" w:rsidRPr="000B3F71">
              <w:rPr>
                <w:rFonts w:eastAsia="Times New Roman"/>
                <w:color w:val="auto"/>
              </w:rPr>
              <w:t>;</w:t>
            </w:r>
            <w:r w:rsidR="004067E6" w:rsidRPr="000B3F71">
              <w:rPr>
                <w:rFonts w:eastAsia="Times New Roman"/>
                <w:color w:val="auto"/>
              </w:rPr>
              <w:t xml:space="preserve"> использования программного обеспечения «Аудиозапись»  для исключения проявления коррупционных рисков и объективного рассмотрения обращений граждан и организаций.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793CAF" w:rsidRDefault="0003310D" w:rsidP="00DC5D98">
            <w:pPr>
              <w:pStyle w:val="Default"/>
              <w:jc w:val="center"/>
              <w:rPr>
                <w:color w:val="auto"/>
              </w:rPr>
            </w:pPr>
            <w:r w:rsidRPr="0003310D">
              <w:rPr>
                <w:color w:val="auto"/>
              </w:rPr>
              <w:t>отдел оказания государственных услуг Управления</w:t>
            </w:r>
          </w:p>
          <w:p w:rsidR="003A4B04" w:rsidRPr="00DA4AE5" w:rsidRDefault="003A4B04" w:rsidP="00DC5D9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793CAF" w:rsidRDefault="000B3F71" w:rsidP="00DC5D98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течение 2025 года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93CAF" w:rsidRPr="000B3F71" w:rsidRDefault="00DD25DE" w:rsidP="00DD25DE">
            <w:pPr>
              <w:pStyle w:val="Default"/>
              <w:rPr>
                <w:rFonts w:eastAsia="Times New Roman"/>
                <w:color w:val="auto"/>
              </w:rPr>
            </w:pPr>
            <w:r w:rsidRPr="000B3F71">
              <w:rPr>
                <w:rFonts w:eastAsia="Times New Roman"/>
                <w:color w:val="auto"/>
              </w:rPr>
              <w:t xml:space="preserve">Повышение открытости работы </w:t>
            </w:r>
            <w:r w:rsidR="000B2278">
              <w:rPr>
                <w:rFonts w:eastAsia="Times New Roman"/>
                <w:color w:val="auto"/>
              </w:rPr>
              <w:t>Управления</w:t>
            </w:r>
            <w:r w:rsidRPr="000B3F71">
              <w:rPr>
                <w:rFonts w:eastAsia="Times New Roman"/>
                <w:color w:val="auto"/>
              </w:rPr>
              <w:t>, способствующей повышению авторитета налоговых органов и уровня доверия к ним граждан;  поддержание высокого качества и совершенствование обслуживания заявителей в Управлении</w:t>
            </w:r>
          </w:p>
          <w:p w:rsidR="0003310D" w:rsidRPr="0003310D" w:rsidRDefault="0003310D" w:rsidP="000331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10D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коррупционных и иных правонарушений.</w:t>
            </w:r>
          </w:p>
          <w:p w:rsidR="0003310D" w:rsidRPr="000B3F71" w:rsidRDefault="0003310D" w:rsidP="00DD25DE">
            <w:pPr>
              <w:pStyle w:val="Default"/>
              <w:rPr>
                <w:color w:val="auto"/>
              </w:rPr>
            </w:pPr>
          </w:p>
        </w:tc>
      </w:tr>
      <w:tr w:rsidR="00AB197F" w:rsidRPr="00DA4AE5" w:rsidTr="00904521">
        <w:trPr>
          <w:trHeight w:val="662"/>
        </w:trPr>
        <w:tc>
          <w:tcPr>
            <w:tcW w:w="634" w:type="dxa"/>
            <w:shd w:val="clear" w:color="auto" w:fill="auto"/>
            <w:vAlign w:val="center"/>
          </w:tcPr>
          <w:p w:rsidR="00AB197F" w:rsidRPr="00DA4AE5" w:rsidRDefault="00AB197F" w:rsidP="00904521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shd w:val="clear" w:color="auto" w:fill="auto"/>
            <w:vAlign w:val="center"/>
          </w:tcPr>
          <w:p w:rsidR="00AB197F" w:rsidRPr="00DA4AE5" w:rsidRDefault="00AB197F" w:rsidP="009045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6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AB197F" w:rsidRPr="00DA4AE5" w:rsidTr="00B20B0E">
        <w:trPr>
          <w:trHeight w:val="4631"/>
        </w:trPr>
        <w:tc>
          <w:tcPr>
            <w:tcW w:w="634" w:type="dxa"/>
            <w:shd w:val="clear" w:color="auto" w:fill="auto"/>
            <w:vAlign w:val="center"/>
          </w:tcPr>
          <w:p w:rsidR="00AB197F" w:rsidRPr="00DA4AE5" w:rsidRDefault="00AB197F" w:rsidP="002271F5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AB197F" w:rsidRPr="00DA4AE5" w:rsidRDefault="00B17655" w:rsidP="00187E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B197F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197F" w:rsidRPr="00DA4AE5">
              <w:rPr>
                <w:rFonts w:ascii="Times New Roman" w:hAnsi="Times New Roman" w:cs="Times New Roman"/>
                <w:sz w:val="24"/>
                <w:szCs w:val="24"/>
              </w:rPr>
              <w:t>-семинар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проводимом </w:t>
            </w:r>
            <w:r w:rsidR="00187E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кадров ФНС России,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97F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безопасности и профилактики коррупционных и иных правонарушений с</w:t>
            </w:r>
            <w:r w:rsidR="00AB197F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</w:t>
            </w:r>
            <w:r w:rsidR="00AB197F" w:rsidRPr="00DA4AE5">
              <w:rPr>
                <w:rFonts w:ascii="Times New Roman" w:hAnsi="Times New Roman" w:cs="Times New Roman"/>
                <w:sz w:val="24"/>
                <w:szCs w:val="24"/>
              </w:rPr>
              <w:t>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AB197F" w:rsidRPr="00DA4AE5" w:rsidRDefault="00AB197F" w:rsidP="002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  <w:p w:rsidR="00AB197F" w:rsidRPr="00DA4AE5" w:rsidRDefault="00AB197F" w:rsidP="002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97F" w:rsidRDefault="00AB197F" w:rsidP="002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97F" w:rsidRPr="00DA4AE5" w:rsidRDefault="00AB197F" w:rsidP="0022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AB197F" w:rsidRPr="00DA4AE5" w:rsidRDefault="00AB197F" w:rsidP="00227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в 2025 году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B197F" w:rsidRPr="00DA4AE5" w:rsidRDefault="00AB197F" w:rsidP="00227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Рассмотрение и обсуждение актуальных вопросов по: предотвращению и урегулированию конфликта интересов, рассмотрени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AB197F" w:rsidRPr="00DA4AE5" w:rsidRDefault="00AB197F" w:rsidP="00227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7F" w:rsidRPr="00DA4AE5" w:rsidRDefault="00AB197F" w:rsidP="00C269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 в вопросах противодействия коррупции.</w:t>
            </w:r>
          </w:p>
        </w:tc>
      </w:tr>
      <w:tr w:rsidR="00AB197F" w:rsidRPr="00DA4AE5" w:rsidTr="008116C2">
        <w:trPr>
          <w:trHeight w:val="3638"/>
        </w:trPr>
        <w:tc>
          <w:tcPr>
            <w:tcW w:w="634" w:type="dxa"/>
            <w:shd w:val="clear" w:color="auto" w:fill="auto"/>
            <w:vAlign w:val="center"/>
          </w:tcPr>
          <w:p w:rsidR="00AB197F" w:rsidRPr="00DA4AE5" w:rsidRDefault="00AB197F" w:rsidP="0091435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AB197F" w:rsidRPr="00DA4AE5" w:rsidRDefault="00187E0F" w:rsidP="006251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обучение</w:t>
            </w:r>
            <w:r w:rsidR="006251D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 </w:t>
            </w:r>
            <w:r w:rsidR="00AB197F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государственных гражданских служащих </w:t>
            </w:r>
            <w:r w:rsidR="00AB197F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="00AB197F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,  в должностные обязанности которых входит работа по профилактике коррупционных и иных правонарушений, </w:t>
            </w:r>
            <w:r w:rsidR="006251D9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направленными заявками на обучение</w:t>
            </w:r>
            <w:r w:rsidR="00AB197F"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AB197F" w:rsidRPr="00DA4AE5" w:rsidRDefault="00AB197F" w:rsidP="0091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AB197F" w:rsidRPr="00DA4AE5" w:rsidRDefault="00AB197F" w:rsidP="0091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97F" w:rsidRPr="00DA4AE5" w:rsidRDefault="00AB197F" w:rsidP="0091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B197F" w:rsidRPr="00DA4AE5" w:rsidRDefault="00AB197F" w:rsidP="008E65FD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в 2025 году</w:t>
            </w: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B197F" w:rsidRPr="00DA4AE5" w:rsidRDefault="00AB197F" w:rsidP="0091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 УФНС России по Мурманской области, ответственными за работу по профилактике коррупционных и иных правонарушений,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AB197F" w:rsidRPr="00DA4AE5" w:rsidRDefault="00AB197F" w:rsidP="0091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7F" w:rsidRPr="00DA4AE5" w:rsidRDefault="00AB197F" w:rsidP="009045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7F" w:rsidRPr="00DA4AE5" w:rsidTr="00B20B0E">
        <w:trPr>
          <w:trHeight w:val="2763"/>
        </w:trPr>
        <w:tc>
          <w:tcPr>
            <w:tcW w:w="634" w:type="dxa"/>
            <w:shd w:val="clear" w:color="auto" w:fill="auto"/>
            <w:vAlign w:val="center"/>
          </w:tcPr>
          <w:p w:rsidR="00AB197F" w:rsidRPr="00DA4AE5" w:rsidRDefault="00AB197F" w:rsidP="0090452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AB197F" w:rsidRPr="00DA4AE5" w:rsidRDefault="00AB197F" w:rsidP="002E0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 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C82342" w:rsidRDefault="00AB197F" w:rsidP="00C82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</w:t>
            </w:r>
            <w:r w:rsidR="00C82342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  <w:p w:rsidR="00C82342" w:rsidRDefault="007703FB" w:rsidP="00C82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</w:t>
            </w:r>
            <w:r w:rsidR="007300E5">
              <w:rPr>
                <w:rFonts w:ascii="Times New Roman" w:hAnsi="Times New Roman"/>
                <w:sz w:val="24"/>
                <w:szCs w:val="24"/>
              </w:rPr>
              <w:t xml:space="preserve">зяйственный  отдел </w:t>
            </w:r>
            <w:r w:rsidR="00C82342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  <w:p w:rsidR="007300E5" w:rsidRDefault="007300E5" w:rsidP="0090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отдел № 1</w:t>
            </w:r>
          </w:p>
          <w:p w:rsidR="00A34024" w:rsidRDefault="00A34024" w:rsidP="00A34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  <w:p w:rsidR="00C82342" w:rsidRDefault="007300E5" w:rsidP="00C82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  <w:r w:rsidR="00C82342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  <w:p w:rsidR="007703FB" w:rsidRDefault="007703FB" w:rsidP="00730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контроля выполнения технологических </w:t>
            </w:r>
            <w:r w:rsidR="00A34024">
              <w:rPr>
                <w:rFonts w:ascii="Times New Roman" w:hAnsi="Times New Roman"/>
                <w:sz w:val="24"/>
                <w:szCs w:val="24"/>
              </w:rPr>
              <w:t>процессов и информационных</w:t>
            </w:r>
          </w:p>
          <w:p w:rsidR="003E3066" w:rsidRDefault="003E3066" w:rsidP="00730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  <w:p w:rsidR="007703FB" w:rsidRPr="00DA4AE5" w:rsidRDefault="007703FB" w:rsidP="00730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321D" w:rsidRPr="00DA4AE5" w:rsidRDefault="008E321D" w:rsidP="0090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97F" w:rsidRPr="00DA4AE5" w:rsidRDefault="00AB197F" w:rsidP="0090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97F" w:rsidRPr="00DA4AE5" w:rsidRDefault="00AB197F" w:rsidP="0090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AB197F" w:rsidRPr="00DA4AE5" w:rsidRDefault="00AB197F" w:rsidP="00452B75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в соответствии с графиком  в 2025 году.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B197F" w:rsidRPr="00DA4AE5" w:rsidRDefault="00AB197F" w:rsidP="005D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 УФНС России по Мурманской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t>участвующими в проведении закупок товаров, работ, услуг для обеспечения государственных нужд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AB197F" w:rsidRPr="00DA4AE5" w:rsidRDefault="00AB197F" w:rsidP="00FF1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97F" w:rsidRPr="00DA4AE5" w:rsidTr="008116C2">
        <w:trPr>
          <w:trHeight w:val="2489"/>
        </w:trPr>
        <w:tc>
          <w:tcPr>
            <w:tcW w:w="634" w:type="dxa"/>
            <w:shd w:val="clear" w:color="auto" w:fill="auto"/>
            <w:vAlign w:val="center"/>
          </w:tcPr>
          <w:p w:rsidR="00AB197F" w:rsidRPr="00DA4AE5" w:rsidRDefault="00AB197F" w:rsidP="0090452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AB197F" w:rsidRPr="00DA4AE5" w:rsidRDefault="00AB197F" w:rsidP="00C75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59405F">
              <w:rPr>
                <w:rFonts w:ascii="Times New Roman" w:hAnsi="Times New Roman" w:cs="Times New Roman"/>
                <w:sz w:val="24"/>
                <w:szCs w:val="24"/>
              </w:rPr>
              <w:t>проведение вводных инструктажей</w:t>
            </w:r>
            <w:r w:rsidR="004008E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 </w:t>
            </w:r>
            <w:r w:rsidR="0059405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59405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, впервые поступивши</w:t>
            </w:r>
            <w:r w:rsidR="00F4148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государственную службу в налоговые органы и замещающи</w:t>
            </w:r>
            <w:r w:rsidR="00C754C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связанные с соблюдением антикоррупционных стандартов.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AB197F" w:rsidRPr="00DA4AE5" w:rsidRDefault="00AB197F" w:rsidP="00C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  <w:p w:rsidR="00AB197F" w:rsidRPr="00DA4AE5" w:rsidRDefault="00AB197F" w:rsidP="0090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AB197F" w:rsidRPr="00DA4AE5" w:rsidRDefault="00AB197F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 течение 2025 года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B197F" w:rsidRPr="00DA4AE5" w:rsidRDefault="00AB197F" w:rsidP="00C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лицами, впервые поступившими на государственную службу в налоговые органы и замещающими должности, связанные с соблюдением антикоррупционных стандартов,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AB197F" w:rsidRPr="00DA4AE5" w:rsidRDefault="00AB197F" w:rsidP="00904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21E8D" w:rsidRPr="00DA4AE5" w:rsidTr="008116C2">
        <w:trPr>
          <w:trHeight w:val="2344"/>
        </w:trPr>
        <w:tc>
          <w:tcPr>
            <w:tcW w:w="634" w:type="dxa"/>
            <w:shd w:val="clear" w:color="auto" w:fill="auto"/>
            <w:vAlign w:val="center"/>
          </w:tcPr>
          <w:p w:rsidR="00121E8D" w:rsidRPr="00DA4AE5" w:rsidRDefault="00121E8D" w:rsidP="0090452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121E8D" w:rsidRPr="00121E8D" w:rsidRDefault="00121E8D" w:rsidP="007228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6"/>
                <w:lang w:eastAsia="en-US"/>
              </w:rPr>
              <w:t xml:space="preserve"> </w:t>
            </w:r>
            <w:r w:rsidRPr="00121E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Своевременная актуализация вопросов, используемых для оценки государственных служащих в области  противодействия коррупции при проведении  конкурсных процедур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121E8D" w:rsidRDefault="00121E8D" w:rsidP="00C01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30175C">
              <w:rPr>
                <w:rFonts w:ascii="Times New Roman" w:hAnsi="Times New Roman"/>
                <w:sz w:val="24"/>
                <w:szCs w:val="24"/>
              </w:rPr>
              <w:t xml:space="preserve">профилактики коррупционных и иных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отдел кадров </w:t>
            </w:r>
          </w:p>
          <w:p w:rsidR="00121E8D" w:rsidRPr="00DA4AE5" w:rsidRDefault="00121E8D" w:rsidP="00C01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  <w:p w:rsidR="00121E8D" w:rsidRPr="00DA4AE5" w:rsidRDefault="00121E8D" w:rsidP="00C01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121E8D" w:rsidRPr="00DA4AE5" w:rsidRDefault="00121E8D" w:rsidP="00C0126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 течение 2025 года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121E8D" w:rsidRPr="00121E8D" w:rsidRDefault="00121E8D" w:rsidP="00121E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21E8D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121E8D">
              <w:rPr>
                <w:rFonts w:ascii="Times New Roman" w:eastAsiaTheme="minorHAnsi" w:hAnsi="Times New Roman"/>
                <w:sz w:val="24"/>
                <w:szCs w:val="24"/>
              </w:rPr>
              <w:t xml:space="preserve"> в вопросах противодействия коррупции.</w:t>
            </w:r>
          </w:p>
          <w:p w:rsidR="00121E8D" w:rsidRPr="00DA4AE5" w:rsidRDefault="00121E8D" w:rsidP="00C82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4305F" w:rsidRPr="00DA4AE5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DA4AE5" w:rsidSect="00FC14D3">
      <w:headerReference w:type="default" r:id="rId9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00" w:rsidRDefault="00100B00" w:rsidP="005B4788">
      <w:pPr>
        <w:spacing w:after="0" w:line="240" w:lineRule="auto"/>
      </w:pPr>
      <w:r>
        <w:separator/>
      </w:r>
    </w:p>
  </w:endnote>
  <w:endnote w:type="continuationSeparator" w:id="0">
    <w:p w:rsidR="00100B00" w:rsidRDefault="00100B00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00" w:rsidRDefault="00100B00" w:rsidP="005B4788">
      <w:pPr>
        <w:spacing w:after="0" w:line="240" w:lineRule="auto"/>
      </w:pPr>
      <w:r>
        <w:separator/>
      </w:r>
    </w:p>
  </w:footnote>
  <w:footnote w:type="continuationSeparator" w:id="0">
    <w:p w:rsidR="00100B00" w:rsidRDefault="00100B00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038E8" w:rsidRPr="005163D8" w:rsidRDefault="001038E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110741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474A"/>
    <w:multiLevelType w:val="hybridMultilevel"/>
    <w:tmpl w:val="5E1C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6DF6"/>
    <w:rsid w:val="00007729"/>
    <w:rsid w:val="0001042B"/>
    <w:rsid w:val="00011483"/>
    <w:rsid w:val="000129D3"/>
    <w:rsid w:val="00024460"/>
    <w:rsid w:val="000303B6"/>
    <w:rsid w:val="0003310D"/>
    <w:rsid w:val="00033F6B"/>
    <w:rsid w:val="00034EA8"/>
    <w:rsid w:val="000400B8"/>
    <w:rsid w:val="00041247"/>
    <w:rsid w:val="0004496E"/>
    <w:rsid w:val="000456A0"/>
    <w:rsid w:val="00045FC5"/>
    <w:rsid w:val="000460A5"/>
    <w:rsid w:val="000533D1"/>
    <w:rsid w:val="00056A9C"/>
    <w:rsid w:val="00057025"/>
    <w:rsid w:val="000602C8"/>
    <w:rsid w:val="00062813"/>
    <w:rsid w:val="00064E91"/>
    <w:rsid w:val="0006500F"/>
    <w:rsid w:val="00070CD4"/>
    <w:rsid w:val="00071391"/>
    <w:rsid w:val="000723D9"/>
    <w:rsid w:val="000724FE"/>
    <w:rsid w:val="0007492F"/>
    <w:rsid w:val="00074F27"/>
    <w:rsid w:val="0007617B"/>
    <w:rsid w:val="00081A16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2278"/>
    <w:rsid w:val="000B3F71"/>
    <w:rsid w:val="000B4A3C"/>
    <w:rsid w:val="000B7928"/>
    <w:rsid w:val="000C4556"/>
    <w:rsid w:val="000C6048"/>
    <w:rsid w:val="000D0112"/>
    <w:rsid w:val="000D39A8"/>
    <w:rsid w:val="000E0093"/>
    <w:rsid w:val="000E1F87"/>
    <w:rsid w:val="000E3FEA"/>
    <w:rsid w:val="000E4A77"/>
    <w:rsid w:val="000E5287"/>
    <w:rsid w:val="000E5669"/>
    <w:rsid w:val="000E7C21"/>
    <w:rsid w:val="000F3161"/>
    <w:rsid w:val="000F3DB9"/>
    <w:rsid w:val="000F669B"/>
    <w:rsid w:val="00100B00"/>
    <w:rsid w:val="0010145F"/>
    <w:rsid w:val="00102C4B"/>
    <w:rsid w:val="001038C5"/>
    <w:rsid w:val="001038E8"/>
    <w:rsid w:val="00103B47"/>
    <w:rsid w:val="001046DA"/>
    <w:rsid w:val="00106C10"/>
    <w:rsid w:val="00110741"/>
    <w:rsid w:val="00121E8D"/>
    <w:rsid w:val="0012400E"/>
    <w:rsid w:val="00127FFD"/>
    <w:rsid w:val="00131BBB"/>
    <w:rsid w:val="00136739"/>
    <w:rsid w:val="0014248A"/>
    <w:rsid w:val="00153C9D"/>
    <w:rsid w:val="001576C7"/>
    <w:rsid w:val="0016323E"/>
    <w:rsid w:val="00166CC7"/>
    <w:rsid w:val="0017164C"/>
    <w:rsid w:val="00171FB3"/>
    <w:rsid w:val="001739CC"/>
    <w:rsid w:val="00176670"/>
    <w:rsid w:val="00182B4C"/>
    <w:rsid w:val="00187E0F"/>
    <w:rsid w:val="00192220"/>
    <w:rsid w:val="0019373F"/>
    <w:rsid w:val="001944C6"/>
    <w:rsid w:val="00194BEF"/>
    <w:rsid w:val="00197DC0"/>
    <w:rsid w:val="001A122F"/>
    <w:rsid w:val="001A1389"/>
    <w:rsid w:val="001A273A"/>
    <w:rsid w:val="001B20F4"/>
    <w:rsid w:val="001B3019"/>
    <w:rsid w:val="001C1705"/>
    <w:rsid w:val="001C299B"/>
    <w:rsid w:val="001C54D4"/>
    <w:rsid w:val="001C6E42"/>
    <w:rsid w:val="001D0E32"/>
    <w:rsid w:val="001D45A7"/>
    <w:rsid w:val="001D482E"/>
    <w:rsid w:val="001D579B"/>
    <w:rsid w:val="001E0224"/>
    <w:rsid w:val="001E50C8"/>
    <w:rsid w:val="001E5E1B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6B22"/>
    <w:rsid w:val="002173F0"/>
    <w:rsid w:val="00224368"/>
    <w:rsid w:val="00224595"/>
    <w:rsid w:val="00225F1D"/>
    <w:rsid w:val="00226388"/>
    <w:rsid w:val="002271F5"/>
    <w:rsid w:val="002273E9"/>
    <w:rsid w:val="00227967"/>
    <w:rsid w:val="002322BF"/>
    <w:rsid w:val="002322CA"/>
    <w:rsid w:val="00234DC2"/>
    <w:rsid w:val="00242914"/>
    <w:rsid w:val="0024305F"/>
    <w:rsid w:val="0024309D"/>
    <w:rsid w:val="002458EC"/>
    <w:rsid w:val="0024765C"/>
    <w:rsid w:val="00250198"/>
    <w:rsid w:val="00266307"/>
    <w:rsid w:val="00267E24"/>
    <w:rsid w:val="002703A2"/>
    <w:rsid w:val="002756D1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00EE"/>
    <w:rsid w:val="002E3405"/>
    <w:rsid w:val="002E3429"/>
    <w:rsid w:val="002E4FAB"/>
    <w:rsid w:val="002E6815"/>
    <w:rsid w:val="002E7E42"/>
    <w:rsid w:val="002F1491"/>
    <w:rsid w:val="002F58AB"/>
    <w:rsid w:val="002F6021"/>
    <w:rsid w:val="002F6E70"/>
    <w:rsid w:val="0030175C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30382"/>
    <w:rsid w:val="003313E0"/>
    <w:rsid w:val="00332562"/>
    <w:rsid w:val="003345A8"/>
    <w:rsid w:val="00335113"/>
    <w:rsid w:val="003375AF"/>
    <w:rsid w:val="00340139"/>
    <w:rsid w:val="00340448"/>
    <w:rsid w:val="0034071B"/>
    <w:rsid w:val="00340B81"/>
    <w:rsid w:val="003423F8"/>
    <w:rsid w:val="003445E1"/>
    <w:rsid w:val="00345415"/>
    <w:rsid w:val="003456AA"/>
    <w:rsid w:val="00350476"/>
    <w:rsid w:val="003526A8"/>
    <w:rsid w:val="00353A9D"/>
    <w:rsid w:val="003551FC"/>
    <w:rsid w:val="00363171"/>
    <w:rsid w:val="00366549"/>
    <w:rsid w:val="00373306"/>
    <w:rsid w:val="00375DB5"/>
    <w:rsid w:val="00375E5D"/>
    <w:rsid w:val="003772BA"/>
    <w:rsid w:val="00381625"/>
    <w:rsid w:val="00381A71"/>
    <w:rsid w:val="00387F4B"/>
    <w:rsid w:val="00390E37"/>
    <w:rsid w:val="00392DE8"/>
    <w:rsid w:val="00393237"/>
    <w:rsid w:val="00396D3C"/>
    <w:rsid w:val="00396E91"/>
    <w:rsid w:val="003A4B04"/>
    <w:rsid w:val="003B297B"/>
    <w:rsid w:val="003B2DDF"/>
    <w:rsid w:val="003B3F12"/>
    <w:rsid w:val="003B56EE"/>
    <w:rsid w:val="003B7945"/>
    <w:rsid w:val="003C0650"/>
    <w:rsid w:val="003C4AD4"/>
    <w:rsid w:val="003C57DD"/>
    <w:rsid w:val="003C7F07"/>
    <w:rsid w:val="003D2865"/>
    <w:rsid w:val="003D2D84"/>
    <w:rsid w:val="003D555D"/>
    <w:rsid w:val="003D6AA4"/>
    <w:rsid w:val="003D700F"/>
    <w:rsid w:val="003E3066"/>
    <w:rsid w:val="003E6AA1"/>
    <w:rsid w:val="003F100E"/>
    <w:rsid w:val="003F3A84"/>
    <w:rsid w:val="003F3FB6"/>
    <w:rsid w:val="003F426D"/>
    <w:rsid w:val="003F43AA"/>
    <w:rsid w:val="003F49AE"/>
    <w:rsid w:val="003F7728"/>
    <w:rsid w:val="004008EB"/>
    <w:rsid w:val="004009E4"/>
    <w:rsid w:val="00405645"/>
    <w:rsid w:val="004067E6"/>
    <w:rsid w:val="00406E23"/>
    <w:rsid w:val="00407C12"/>
    <w:rsid w:val="00412954"/>
    <w:rsid w:val="0041411D"/>
    <w:rsid w:val="00415188"/>
    <w:rsid w:val="00422B86"/>
    <w:rsid w:val="00423245"/>
    <w:rsid w:val="00423A55"/>
    <w:rsid w:val="00434853"/>
    <w:rsid w:val="004353BA"/>
    <w:rsid w:val="004401B5"/>
    <w:rsid w:val="00440568"/>
    <w:rsid w:val="004414F9"/>
    <w:rsid w:val="004451B0"/>
    <w:rsid w:val="00452456"/>
    <w:rsid w:val="00452895"/>
    <w:rsid w:val="00452B7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636"/>
    <w:rsid w:val="004838D2"/>
    <w:rsid w:val="00483D6D"/>
    <w:rsid w:val="00491CB6"/>
    <w:rsid w:val="004965E5"/>
    <w:rsid w:val="004970BE"/>
    <w:rsid w:val="004A09D5"/>
    <w:rsid w:val="004A0C41"/>
    <w:rsid w:val="004A3568"/>
    <w:rsid w:val="004B1BB9"/>
    <w:rsid w:val="004B2534"/>
    <w:rsid w:val="004B53E7"/>
    <w:rsid w:val="004B6712"/>
    <w:rsid w:val="004C227E"/>
    <w:rsid w:val="004C2F4F"/>
    <w:rsid w:val="004C3FF3"/>
    <w:rsid w:val="004D0F83"/>
    <w:rsid w:val="004D4BF7"/>
    <w:rsid w:val="004D5C90"/>
    <w:rsid w:val="004E049A"/>
    <w:rsid w:val="004E2596"/>
    <w:rsid w:val="004E61B4"/>
    <w:rsid w:val="004E7220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058F"/>
    <w:rsid w:val="00521E63"/>
    <w:rsid w:val="00522145"/>
    <w:rsid w:val="005315AC"/>
    <w:rsid w:val="00532767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30FD"/>
    <w:rsid w:val="00575425"/>
    <w:rsid w:val="0057794B"/>
    <w:rsid w:val="00581762"/>
    <w:rsid w:val="0058249E"/>
    <w:rsid w:val="0058550C"/>
    <w:rsid w:val="0059405F"/>
    <w:rsid w:val="005A0C72"/>
    <w:rsid w:val="005A28D8"/>
    <w:rsid w:val="005A7CD0"/>
    <w:rsid w:val="005B1528"/>
    <w:rsid w:val="005B1950"/>
    <w:rsid w:val="005B2845"/>
    <w:rsid w:val="005B28F2"/>
    <w:rsid w:val="005B3715"/>
    <w:rsid w:val="005B3E6C"/>
    <w:rsid w:val="005B4788"/>
    <w:rsid w:val="005B52FE"/>
    <w:rsid w:val="005C1330"/>
    <w:rsid w:val="005C29F4"/>
    <w:rsid w:val="005C338F"/>
    <w:rsid w:val="005C3B9D"/>
    <w:rsid w:val="005C5AD5"/>
    <w:rsid w:val="005C5B24"/>
    <w:rsid w:val="005C5F8D"/>
    <w:rsid w:val="005C692B"/>
    <w:rsid w:val="005C70A3"/>
    <w:rsid w:val="005D00C2"/>
    <w:rsid w:val="005D06F7"/>
    <w:rsid w:val="005D1EDB"/>
    <w:rsid w:val="005D3480"/>
    <w:rsid w:val="005D3893"/>
    <w:rsid w:val="005E3732"/>
    <w:rsid w:val="005F110F"/>
    <w:rsid w:val="005F22DF"/>
    <w:rsid w:val="005F4514"/>
    <w:rsid w:val="00603CC5"/>
    <w:rsid w:val="00610A87"/>
    <w:rsid w:val="00610F2B"/>
    <w:rsid w:val="006139B9"/>
    <w:rsid w:val="00613EFA"/>
    <w:rsid w:val="00615BF2"/>
    <w:rsid w:val="00615CC4"/>
    <w:rsid w:val="00621084"/>
    <w:rsid w:val="006224A6"/>
    <w:rsid w:val="006251D9"/>
    <w:rsid w:val="006253BD"/>
    <w:rsid w:val="00625558"/>
    <w:rsid w:val="00625F95"/>
    <w:rsid w:val="0063371B"/>
    <w:rsid w:val="00637FED"/>
    <w:rsid w:val="00640E1F"/>
    <w:rsid w:val="006451AF"/>
    <w:rsid w:val="00645D1F"/>
    <w:rsid w:val="00652F04"/>
    <w:rsid w:val="00653EED"/>
    <w:rsid w:val="00655C00"/>
    <w:rsid w:val="00657A6F"/>
    <w:rsid w:val="00666046"/>
    <w:rsid w:val="00666531"/>
    <w:rsid w:val="00671F34"/>
    <w:rsid w:val="006811DE"/>
    <w:rsid w:val="00683C49"/>
    <w:rsid w:val="00683E10"/>
    <w:rsid w:val="006865EC"/>
    <w:rsid w:val="006932C0"/>
    <w:rsid w:val="00696E30"/>
    <w:rsid w:val="006A1723"/>
    <w:rsid w:val="006A19B1"/>
    <w:rsid w:val="006A60FE"/>
    <w:rsid w:val="006B0381"/>
    <w:rsid w:val="006B1BFD"/>
    <w:rsid w:val="006B1DF9"/>
    <w:rsid w:val="006B21A4"/>
    <w:rsid w:val="006B2C4A"/>
    <w:rsid w:val="006B520C"/>
    <w:rsid w:val="006B53A8"/>
    <w:rsid w:val="006B64B8"/>
    <w:rsid w:val="006B6674"/>
    <w:rsid w:val="006C0343"/>
    <w:rsid w:val="006C2574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1FFA"/>
    <w:rsid w:val="00704015"/>
    <w:rsid w:val="00706067"/>
    <w:rsid w:val="0071059F"/>
    <w:rsid w:val="00711BDB"/>
    <w:rsid w:val="0071234B"/>
    <w:rsid w:val="007161CE"/>
    <w:rsid w:val="00721303"/>
    <w:rsid w:val="00721939"/>
    <w:rsid w:val="00721D20"/>
    <w:rsid w:val="0072282B"/>
    <w:rsid w:val="00723678"/>
    <w:rsid w:val="00725691"/>
    <w:rsid w:val="007300E5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123"/>
    <w:rsid w:val="007507E5"/>
    <w:rsid w:val="00751E48"/>
    <w:rsid w:val="007524CC"/>
    <w:rsid w:val="00753805"/>
    <w:rsid w:val="00753D83"/>
    <w:rsid w:val="007542D4"/>
    <w:rsid w:val="007565E5"/>
    <w:rsid w:val="00761938"/>
    <w:rsid w:val="00766ABC"/>
    <w:rsid w:val="007703FB"/>
    <w:rsid w:val="00770614"/>
    <w:rsid w:val="00770E2F"/>
    <w:rsid w:val="00771A29"/>
    <w:rsid w:val="0077353D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92E48"/>
    <w:rsid w:val="00793CAF"/>
    <w:rsid w:val="007A295E"/>
    <w:rsid w:val="007A48A2"/>
    <w:rsid w:val="007A4B6D"/>
    <w:rsid w:val="007A5023"/>
    <w:rsid w:val="007A54AB"/>
    <w:rsid w:val="007A690D"/>
    <w:rsid w:val="007A697B"/>
    <w:rsid w:val="007A6CF4"/>
    <w:rsid w:val="007B109C"/>
    <w:rsid w:val="007B1E39"/>
    <w:rsid w:val="007B575A"/>
    <w:rsid w:val="007C2941"/>
    <w:rsid w:val="007D0882"/>
    <w:rsid w:val="007D3B16"/>
    <w:rsid w:val="007D4317"/>
    <w:rsid w:val="007D6201"/>
    <w:rsid w:val="007D7652"/>
    <w:rsid w:val="007D7F15"/>
    <w:rsid w:val="007E2C15"/>
    <w:rsid w:val="007E4563"/>
    <w:rsid w:val="007E799F"/>
    <w:rsid w:val="007E7A39"/>
    <w:rsid w:val="007F7594"/>
    <w:rsid w:val="00800FC2"/>
    <w:rsid w:val="00801040"/>
    <w:rsid w:val="00801046"/>
    <w:rsid w:val="00810EA3"/>
    <w:rsid w:val="008116C2"/>
    <w:rsid w:val="008137C5"/>
    <w:rsid w:val="00815DC7"/>
    <w:rsid w:val="00815E5D"/>
    <w:rsid w:val="00826B2C"/>
    <w:rsid w:val="00827535"/>
    <w:rsid w:val="00833A1D"/>
    <w:rsid w:val="00835212"/>
    <w:rsid w:val="00835D6F"/>
    <w:rsid w:val="008363DB"/>
    <w:rsid w:val="008368FD"/>
    <w:rsid w:val="00842ABB"/>
    <w:rsid w:val="0084457F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0EEC"/>
    <w:rsid w:val="008721DF"/>
    <w:rsid w:val="00874568"/>
    <w:rsid w:val="008761F0"/>
    <w:rsid w:val="0088451F"/>
    <w:rsid w:val="0089060E"/>
    <w:rsid w:val="008927C9"/>
    <w:rsid w:val="00894277"/>
    <w:rsid w:val="0089637A"/>
    <w:rsid w:val="00896917"/>
    <w:rsid w:val="008A5B4C"/>
    <w:rsid w:val="008A5FAD"/>
    <w:rsid w:val="008A68E5"/>
    <w:rsid w:val="008A76F2"/>
    <w:rsid w:val="008A7C56"/>
    <w:rsid w:val="008A7E57"/>
    <w:rsid w:val="008B415B"/>
    <w:rsid w:val="008B6AA9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0A5E"/>
    <w:rsid w:val="008E145D"/>
    <w:rsid w:val="008E321D"/>
    <w:rsid w:val="008E32A5"/>
    <w:rsid w:val="008E367C"/>
    <w:rsid w:val="008E575B"/>
    <w:rsid w:val="008E65FD"/>
    <w:rsid w:val="008F2403"/>
    <w:rsid w:val="008F66CC"/>
    <w:rsid w:val="0090126E"/>
    <w:rsid w:val="00901789"/>
    <w:rsid w:val="009041A0"/>
    <w:rsid w:val="00904521"/>
    <w:rsid w:val="00904578"/>
    <w:rsid w:val="009078B4"/>
    <w:rsid w:val="009107B1"/>
    <w:rsid w:val="00910BA0"/>
    <w:rsid w:val="00910F77"/>
    <w:rsid w:val="00911B43"/>
    <w:rsid w:val="00914359"/>
    <w:rsid w:val="00915EB3"/>
    <w:rsid w:val="0091655A"/>
    <w:rsid w:val="009242AB"/>
    <w:rsid w:val="00932A79"/>
    <w:rsid w:val="00933A15"/>
    <w:rsid w:val="00936A35"/>
    <w:rsid w:val="009410DC"/>
    <w:rsid w:val="00941B71"/>
    <w:rsid w:val="00941DA3"/>
    <w:rsid w:val="0094205B"/>
    <w:rsid w:val="00947755"/>
    <w:rsid w:val="0095223C"/>
    <w:rsid w:val="00954EBC"/>
    <w:rsid w:val="00964462"/>
    <w:rsid w:val="00965683"/>
    <w:rsid w:val="00971549"/>
    <w:rsid w:val="00973410"/>
    <w:rsid w:val="0097489D"/>
    <w:rsid w:val="009771EA"/>
    <w:rsid w:val="00985B2B"/>
    <w:rsid w:val="00986D1F"/>
    <w:rsid w:val="00986D49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C5403"/>
    <w:rsid w:val="009D1CDF"/>
    <w:rsid w:val="009E374C"/>
    <w:rsid w:val="009F39B5"/>
    <w:rsid w:val="009F7DAB"/>
    <w:rsid w:val="00A014ED"/>
    <w:rsid w:val="00A060E9"/>
    <w:rsid w:val="00A0711B"/>
    <w:rsid w:val="00A13B41"/>
    <w:rsid w:val="00A1495C"/>
    <w:rsid w:val="00A1584B"/>
    <w:rsid w:val="00A170C0"/>
    <w:rsid w:val="00A17EE2"/>
    <w:rsid w:val="00A23924"/>
    <w:rsid w:val="00A23EB4"/>
    <w:rsid w:val="00A2449D"/>
    <w:rsid w:val="00A24EEA"/>
    <w:rsid w:val="00A25928"/>
    <w:rsid w:val="00A27780"/>
    <w:rsid w:val="00A30717"/>
    <w:rsid w:val="00A34024"/>
    <w:rsid w:val="00A434CB"/>
    <w:rsid w:val="00A45607"/>
    <w:rsid w:val="00A46D3D"/>
    <w:rsid w:val="00A5499E"/>
    <w:rsid w:val="00A568AD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30A6"/>
    <w:rsid w:val="00A771D3"/>
    <w:rsid w:val="00A77557"/>
    <w:rsid w:val="00A82274"/>
    <w:rsid w:val="00A840A8"/>
    <w:rsid w:val="00A840CF"/>
    <w:rsid w:val="00A872CC"/>
    <w:rsid w:val="00A91688"/>
    <w:rsid w:val="00A92150"/>
    <w:rsid w:val="00AA0144"/>
    <w:rsid w:val="00AA08A7"/>
    <w:rsid w:val="00AA1764"/>
    <w:rsid w:val="00AA27D7"/>
    <w:rsid w:val="00AA2A90"/>
    <w:rsid w:val="00AA3BA2"/>
    <w:rsid w:val="00AA407A"/>
    <w:rsid w:val="00AA69FF"/>
    <w:rsid w:val="00AA6A08"/>
    <w:rsid w:val="00AB0752"/>
    <w:rsid w:val="00AB1953"/>
    <w:rsid w:val="00AB197F"/>
    <w:rsid w:val="00AB2C82"/>
    <w:rsid w:val="00AB3EF6"/>
    <w:rsid w:val="00AC0A51"/>
    <w:rsid w:val="00AC0B62"/>
    <w:rsid w:val="00AC13A3"/>
    <w:rsid w:val="00AC3522"/>
    <w:rsid w:val="00AC53F9"/>
    <w:rsid w:val="00AC6DB9"/>
    <w:rsid w:val="00AD03F4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006AC"/>
    <w:rsid w:val="00B00D75"/>
    <w:rsid w:val="00B0294C"/>
    <w:rsid w:val="00B1104F"/>
    <w:rsid w:val="00B1222B"/>
    <w:rsid w:val="00B13440"/>
    <w:rsid w:val="00B15103"/>
    <w:rsid w:val="00B1528E"/>
    <w:rsid w:val="00B17655"/>
    <w:rsid w:val="00B20B0E"/>
    <w:rsid w:val="00B23CC1"/>
    <w:rsid w:val="00B31A18"/>
    <w:rsid w:val="00B33071"/>
    <w:rsid w:val="00B3455F"/>
    <w:rsid w:val="00B37FF1"/>
    <w:rsid w:val="00B434F5"/>
    <w:rsid w:val="00B43B50"/>
    <w:rsid w:val="00B45074"/>
    <w:rsid w:val="00B50E16"/>
    <w:rsid w:val="00B51202"/>
    <w:rsid w:val="00B52CBF"/>
    <w:rsid w:val="00B546DF"/>
    <w:rsid w:val="00B5480F"/>
    <w:rsid w:val="00B54E9B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0884"/>
    <w:rsid w:val="00B90B60"/>
    <w:rsid w:val="00B91118"/>
    <w:rsid w:val="00BA0E61"/>
    <w:rsid w:val="00BA18BD"/>
    <w:rsid w:val="00BA3689"/>
    <w:rsid w:val="00BA3872"/>
    <w:rsid w:val="00BB0ABB"/>
    <w:rsid w:val="00BB1285"/>
    <w:rsid w:val="00BD584D"/>
    <w:rsid w:val="00BD6B0A"/>
    <w:rsid w:val="00BE155A"/>
    <w:rsid w:val="00BE5157"/>
    <w:rsid w:val="00BF740F"/>
    <w:rsid w:val="00BF7BE4"/>
    <w:rsid w:val="00C01962"/>
    <w:rsid w:val="00C03C98"/>
    <w:rsid w:val="00C10C64"/>
    <w:rsid w:val="00C11765"/>
    <w:rsid w:val="00C24AD7"/>
    <w:rsid w:val="00C25A27"/>
    <w:rsid w:val="00C26986"/>
    <w:rsid w:val="00C320FA"/>
    <w:rsid w:val="00C3233C"/>
    <w:rsid w:val="00C33371"/>
    <w:rsid w:val="00C36BD5"/>
    <w:rsid w:val="00C40DA8"/>
    <w:rsid w:val="00C41383"/>
    <w:rsid w:val="00C438F5"/>
    <w:rsid w:val="00C45FCC"/>
    <w:rsid w:val="00C47979"/>
    <w:rsid w:val="00C507D2"/>
    <w:rsid w:val="00C5133B"/>
    <w:rsid w:val="00C5192C"/>
    <w:rsid w:val="00C523E7"/>
    <w:rsid w:val="00C53425"/>
    <w:rsid w:val="00C566F2"/>
    <w:rsid w:val="00C574D3"/>
    <w:rsid w:val="00C57C28"/>
    <w:rsid w:val="00C6460F"/>
    <w:rsid w:val="00C658D5"/>
    <w:rsid w:val="00C665E0"/>
    <w:rsid w:val="00C70194"/>
    <w:rsid w:val="00C73B7A"/>
    <w:rsid w:val="00C754CA"/>
    <w:rsid w:val="00C8111C"/>
    <w:rsid w:val="00C82342"/>
    <w:rsid w:val="00C8261F"/>
    <w:rsid w:val="00C86142"/>
    <w:rsid w:val="00C91F35"/>
    <w:rsid w:val="00C920C0"/>
    <w:rsid w:val="00C936FE"/>
    <w:rsid w:val="00C94A1D"/>
    <w:rsid w:val="00CA4D83"/>
    <w:rsid w:val="00CA5B52"/>
    <w:rsid w:val="00CA63E1"/>
    <w:rsid w:val="00CC0880"/>
    <w:rsid w:val="00CC13AF"/>
    <w:rsid w:val="00CC16B3"/>
    <w:rsid w:val="00CC23D7"/>
    <w:rsid w:val="00CC2B23"/>
    <w:rsid w:val="00CC36DA"/>
    <w:rsid w:val="00CC5D34"/>
    <w:rsid w:val="00CC723F"/>
    <w:rsid w:val="00CD073C"/>
    <w:rsid w:val="00CD14E9"/>
    <w:rsid w:val="00CD39C2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3F9D"/>
    <w:rsid w:val="00D0427B"/>
    <w:rsid w:val="00D06B7B"/>
    <w:rsid w:val="00D12522"/>
    <w:rsid w:val="00D145FD"/>
    <w:rsid w:val="00D156D7"/>
    <w:rsid w:val="00D15CCD"/>
    <w:rsid w:val="00D200D5"/>
    <w:rsid w:val="00D212B9"/>
    <w:rsid w:val="00D216BC"/>
    <w:rsid w:val="00D224D5"/>
    <w:rsid w:val="00D240AF"/>
    <w:rsid w:val="00D24F54"/>
    <w:rsid w:val="00D256AF"/>
    <w:rsid w:val="00D26904"/>
    <w:rsid w:val="00D305D9"/>
    <w:rsid w:val="00D30F22"/>
    <w:rsid w:val="00D31A3C"/>
    <w:rsid w:val="00D357BE"/>
    <w:rsid w:val="00D35840"/>
    <w:rsid w:val="00D421AB"/>
    <w:rsid w:val="00D4411C"/>
    <w:rsid w:val="00D471C3"/>
    <w:rsid w:val="00D663B9"/>
    <w:rsid w:val="00D725E5"/>
    <w:rsid w:val="00D8250A"/>
    <w:rsid w:val="00D831A2"/>
    <w:rsid w:val="00D851F9"/>
    <w:rsid w:val="00D85978"/>
    <w:rsid w:val="00D905F1"/>
    <w:rsid w:val="00D90B6D"/>
    <w:rsid w:val="00D95598"/>
    <w:rsid w:val="00D96B31"/>
    <w:rsid w:val="00DA0F8C"/>
    <w:rsid w:val="00DA1AE3"/>
    <w:rsid w:val="00DA1B8A"/>
    <w:rsid w:val="00DA2456"/>
    <w:rsid w:val="00DA27D9"/>
    <w:rsid w:val="00DA310A"/>
    <w:rsid w:val="00DA4855"/>
    <w:rsid w:val="00DA4AE5"/>
    <w:rsid w:val="00DA5087"/>
    <w:rsid w:val="00DA5F95"/>
    <w:rsid w:val="00DA6576"/>
    <w:rsid w:val="00DB0529"/>
    <w:rsid w:val="00DB1DE0"/>
    <w:rsid w:val="00DB4D55"/>
    <w:rsid w:val="00DB4DEE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25DE"/>
    <w:rsid w:val="00DD31A4"/>
    <w:rsid w:val="00DD3C58"/>
    <w:rsid w:val="00DE0099"/>
    <w:rsid w:val="00DE12EA"/>
    <w:rsid w:val="00DE327E"/>
    <w:rsid w:val="00DE4D5E"/>
    <w:rsid w:val="00DE535A"/>
    <w:rsid w:val="00DE5835"/>
    <w:rsid w:val="00DF0D3C"/>
    <w:rsid w:val="00DF4FC1"/>
    <w:rsid w:val="00DF6A7E"/>
    <w:rsid w:val="00E01258"/>
    <w:rsid w:val="00E05263"/>
    <w:rsid w:val="00E07A36"/>
    <w:rsid w:val="00E105B3"/>
    <w:rsid w:val="00E23292"/>
    <w:rsid w:val="00E237CA"/>
    <w:rsid w:val="00E24A20"/>
    <w:rsid w:val="00E27666"/>
    <w:rsid w:val="00E30687"/>
    <w:rsid w:val="00E33716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51E"/>
    <w:rsid w:val="00E65C70"/>
    <w:rsid w:val="00E71A67"/>
    <w:rsid w:val="00E71FAA"/>
    <w:rsid w:val="00E73040"/>
    <w:rsid w:val="00E745E6"/>
    <w:rsid w:val="00E777A1"/>
    <w:rsid w:val="00E82355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09E"/>
    <w:rsid w:val="00EC22C5"/>
    <w:rsid w:val="00EC2949"/>
    <w:rsid w:val="00EC3FB6"/>
    <w:rsid w:val="00EC66C8"/>
    <w:rsid w:val="00ED07A2"/>
    <w:rsid w:val="00ED3AF3"/>
    <w:rsid w:val="00ED4136"/>
    <w:rsid w:val="00ED443F"/>
    <w:rsid w:val="00ED57C1"/>
    <w:rsid w:val="00ED78EC"/>
    <w:rsid w:val="00EE2329"/>
    <w:rsid w:val="00EE25F7"/>
    <w:rsid w:val="00EE26DE"/>
    <w:rsid w:val="00EE6CAA"/>
    <w:rsid w:val="00EE7CAE"/>
    <w:rsid w:val="00EE7F38"/>
    <w:rsid w:val="00EF3474"/>
    <w:rsid w:val="00EF36A6"/>
    <w:rsid w:val="00F00081"/>
    <w:rsid w:val="00F01177"/>
    <w:rsid w:val="00F014AE"/>
    <w:rsid w:val="00F0157A"/>
    <w:rsid w:val="00F02095"/>
    <w:rsid w:val="00F02E7C"/>
    <w:rsid w:val="00F05ECE"/>
    <w:rsid w:val="00F1081C"/>
    <w:rsid w:val="00F11780"/>
    <w:rsid w:val="00F11A55"/>
    <w:rsid w:val="00F1334C"/>
    <w:rsid w:val="00F20619"/>
    <w:rsid w:val="00F31B4C"/>
    <w:rsid w:val="00F344D9"/>
    <w:rsid w:val="00F34508"/>
    <w:rsid w:val="00F349D9"/>
    <w:rsid w:val="00F36524"/>
    <w:rsid w:val="00F36556"/>
    <w:rsid w:val="00F37083"/>
    <w:rsid w:val="00F40146"/>
    <w:rsid w:val="00F41486"/>
    <w:rsid w:val="00F41C3F"/>
    <w:rsid w:val="00F43943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A40"/>
    <w:rsid w:val="00F64CBD"/>
    <w:rsid w:val="00F71771"/>
    <w:rsid w:val="00F7463F"/>
    <w:rsid w:val="00F74DC6"/>
    <w:rsid w:val="00F76B28"/>
    <w:rsid w:val="00F83656"/>
    <w:rsid w:val="00F863D4"/>
    <w:rsid w:val="00F90669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B7686"/>
    <w:rsid w:val="00FC14D3"/>
    <w:rsid w:val="00FC1A6B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3253"/>
    <w:rsid w:val="00FE4586"/>
    <w:rsid w:val="00FE5073"/>
    <w:rsid w:val="00FE639E"/>
    <w:rsid w:val="00FF00C5"/>
    <w:rsid w:val="00FF147F"/>
    <w:rsid w:val="00FF1696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1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17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30175C"/>
    <w:rPr>
      <w:rFonts w:ascii="Arial" w:eastAsia="Times New Roman" w:hAnsi="Arial" w:cs="Arial"/>
      <w:b/>
      <w:bCs/>
      <w:i/>
      <w:iCs/>
      <w:snapToGrid w:val="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081A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1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17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30175C"/>
    <w:rPr>
      <w:rFonts w:ascii="Arial" w:eastAsia="Times New Roman" w:hAnsi="Arial" w:cs="Arial"/>
      <w:b/>
      <w:bCs/>
      <w:i/>
      <w:iCs/>
      <w:snapToGrid w:val="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081A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1ED9-62BB-4278-A02B-65DCFB0D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10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Каташин Дмитрий Викторович</cp:lastModifiedBy>
  <cp:revision>70</cp:revision>
  <cp:lastPrinted>2025-02-03T10:35:00Z</cp:lastPrinted>
  <dcterms:created xsi:type="dcterms:W3CDTF">2022-11-10T10:15:00Z</dcterms:created>
  <dcterms:modified xsi:type="dcterms:W3CDTF">2025-02-05T13:51:00Z</dcterms:modified>
</cp:coreProperties>
</file>