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A014ED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014ED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20403B" w:rsidRPr="00A45607" w:rsidRDefault="00A014ED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Мурманской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743454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0E5669">
        <w:rPr>
          <w:rFonts w:ascii="Times New Roman" w:hAnsi="Times New Roman" w:cs="Times New Roman"/>
          <w:sz w:val="24"/>
          <w:szCs w:val="24"/>
        </w:rPr>
        <w:t xml:space="preserve"> </w:t>
      </w:r>
      <w:r w:rsidR="003B2DDF">
        <w:rPr>
          <w:rFonts w:ascii="Times New Roman" w:hAnsi="Times New Roman" w:cs="Times New Roman"/>
          <w:sz w:val="24"/>
          <w:szCs w:val="24"/>
        </w:rPr>
        <w:t>марта</w:t>
      </w:r>
      <w:r w:rsidR="000E5669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3B2DDF">
        <w:rPr>
          <w:rFonts w:ascii="Times New Roman" w:hAnsi="Times New Roman" w:cs="Times New Roman"/>
          <w:sz w:val="24"/>
          <w:szCs w:val="24"/>
        </w:rPr>
        <w:t>4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3B2DDF" w:rsidRDefault="0020403B" w:rsidP="000E5669">
      <w:pPr>
        <w:pStyle w:val="ConsPlusNormal"/>
        <w:ind w:left="12191"/>
        <w:rPr>
          <w:rFonts w:ascii="Times New Roman" w:hAnsi="Times New Roman" w:cs="Times New Roman"/>
          <w:sz w:val="16"/>
          <w:szCs w:val="16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743454" w:rsidRPr="00743454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3B2DD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B20B0E" w:rsidRDefault="00B20B0E" w:rsidP="00284EC9">
      <w:pPr>
        <w:pStyle w:val="ConsPlusTitle"/>
        <w:jc w:val="center"/>
        <w:rPr>
          <w:rFonts w:ascii="Times New Roman" w:hAnsi="Times New Roman" w:cs="Times New Roman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A014ED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Pr="00DA1AE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по Мурманской области</w:t>
      </w:r>
      <w:r w:rsidRPr="00A45607">
        <w:rPr>
          <w:rFonts w:ascii="Times New Roman" w:hAnsi="Times New Roman" w:cs="Times New Roman"/>
        </w:rPr>
        <w:t xml:space="preserve"> на </w:t>
      </w:r>
      <w:r w:rsidR="0020403B" w:rsidRPr="00A45607">
        <w:rPr>
          <w:rFonts w:ascii="Times New Roman" w:hAnsi="Times New Roman" w:cs="Times New Roman"/>
        </w:rPr>
        <w:t xml:space="preserve">2021 - 2024 </w:t>
      </w:r>
      <w:r w:rsidRPr="00A45607">
        <w:rPr>
          <w:rFonts w:ascii="Times New Roman" w:hAnsi="Times New Roman" w:cs="Times New Roman"/>
        </w:rPr>
        <w:t>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68"/>
        <w:gridCol w:w="30"/>
        <w:gridCol w:w="2238"/>
        <w:gridCol w:w="283"/>
        <w:gridCol w:w="5387"/>
      </w:tblGrid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DA4AE5" w:rsidRPr="00DA4AE5" w:rsidTr="0030175C">
        <w:trPr>
          <w:trHeight w:val="2100"/>
        </w:trPr>
        <w:tc>
          <w:tcPr>
            <w:tcW w:w="634" w:type="dxa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ED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0175C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Управления</w:t>
            </w:r>
          </w:p>
          <w:p w:rsidR="00DA4AE5" w:rsidRPr="00DA4AE5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DA4AE5" w:rsidRDefault="00A014E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390E37" w:rsidRPr="00DA4AE5" w:rsidRDefault="00390E37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от 01.07.2010 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0E37" w:rsidRPr="00DA4AE5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DA4AE5" w:rsidRDefault="00E6551E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 наличии оснований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</w:t>
            </w:r>
            <w:r w:rsidR="00166CC7" w:rsidRPr="00DA4A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DA4AE5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30175C">
        <w:trPr>
          <w:trHeight w:val="222"/>
        </w:trPr>
        <w:tc>
          <w:tcPr>
            <w:tcW w:w="634" w:type="dxa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73E9" w:rsidRDefault="0030175C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A4AE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</w:t>
            </w:r>
            <w:r w:rsid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A4AE5">
              <w:rPr>
                <w:rFonts w:ascii="Times New Roman" w:hAnsi="Times New Roman" w:cs="Times New Roman"/>
                <w:sz w:val="24"/>
                <w:szCs w:val="24"/>
              </w:rPr>
              <w:t>безопасности Управления</w:t>
            </w:r>
          </w:p>
          <w:p w:rsidR="00DA4AE5" w:rsidRPr="00DA4AE5" w:rsidRDefault="00DA4AE5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DA4AE5" w:rsidRDefault="002273E9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F0DA1" w:rsidRPr="00DA4AE5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DA4AE5" w:rsidRDefault="003E6A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поведению.</w:t>
            </w:r>
          </w:p>
          <w:p w:rsidR="00AF0DA1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  <w:p w:rsidR="0030175C" w:rsidRDefault="0030175C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75C" w:rsidRDefault="0030175C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75C" w:rsidRPr="00DA4AE5" w:rsidRDefault="0030175C" w:rsidP="0030175C">
            <w:pPr>
              <w:pStyle w:val="2"/>
              <w:spacing w:before="0"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4AE5" w:rsidRPr="00DA4AE5" w:rsidTr="00B20B0E">
        <w:trPr>
          <w:trHeight w:val="3436"/>
        </w:trPr>
        <w:tc>
          <w:tcPr>
            <w:tcW w:w="634" w:type="dxa"/>
            <w:shd w:val="clear" w:color="auto" w:fill="auto"/>
            <w:vAlign w:val="center"/>
          </w:tcPr>
          <w:p w:rsidR="00166CC7" w:rsidRPr="00DA4AE5" w:rsidRDefault="00166CC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66CC7" w:rsidRPr="00DA4AE5" w:rsidRDefault="00166CC7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7A4B6D" w:rsidRPr="00DA4AE5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DA4AE5" w:rsidRDefault="0030175C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273E9" w:rsidRPr="00DA4AE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</w:t>
            </w:r>
            <w:r w:rsidR="002273E9" w:rsidRPr="00DA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273E9" w:rsidRPr="00DA4AE5">
              <w:rPr>
                <w:rFonts w:ascii="Times New Roman" w:hAnsi="Times New Roman"/>
                <w:sz w:val="24"/>
                <w:szCs w:val="24"/>
              </w:rPr>
              <w:t>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66CC7" w:rsidRPr="00DA4AE5" w:rsidRDefault="00166CC7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DA4AE5" w:rsidRDefault="00166CC7" w:rsidP="00330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конфликта интересов при исполнении должностных обязанностей,</w:t>
            </w:r>
            <w:r w:rsidR="007A4B6D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DA4AE5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DA4AE5" w:rsidRDefault="00166CC7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B20B0E">
        <w:trPr>
          <w:trHeight w:val="2325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DA4AE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0175C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  <w:r w:rsidR="0030175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Pr="00DA4AE5" w:rsidRDefault="00AB3EF6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B3EF6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DA4AE5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DA4AE5" w:rsidRDefault="0053319B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DA4AE5" w:rsidRPr="00DA4AE5" w:rsidTr="0030175C">
        <w:tc>
          <w:tcPr>
            <w:tcW w:w="634" w:type="dxa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B3019" w:rsidRPr="00DA4AE5" w:rsidRDefault="001B3019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 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019" w:rsidRPr="00DA4AE5" w:rsidRDefault="000724FE" w:rsidP="0007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B3019" w:rsidRPr="00DA4AE5" w:rsidRDefault="0053319B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3319B" w:rsidRPr="00DA4AE5" w:rsidRDefault="0053319B" w:rsidP="007A4B6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3526A8" w:rsidRDefault="003526A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</w:p>
          <w:p w:rsidR="00CE4025" w:rsidRPr="00DA4AE5" w:rsidRDefault="00E6551E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п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DA4AE5" w:rsidRDefault="005440E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A4AE5" w:rsidRPr="00DA4AE5" w:rsidTr="0030175C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724FE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  <w:r w:rsidR="000724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служащими,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DA4AE5" w:rsidRDefault="00DC667A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B1222B" w:rsidRPr="00DA4AE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A4AE5" w:rsidRPr="00DA4AE5" w:rsidTr="0030175C">
        <w:trPr>
          <w:trHeight w:val="2193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0724FE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B1222B" w:rsidRPr="000724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>ФНС России о ходе декларационной кампании и исполнительской дисциплине.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0724FE" w:rsidRDefault="00B1222B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724FE"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 и </w:t>
            </w:r>
            <w:r w:rsidRPr="000724FE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Pr="000724FE" w:rsidRDefault="000724FE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0724FE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период</w:t>
            </w:r>
          </w:p>
          <w:p w:rsidR="00777A3C" w:rsidRPr="000724FE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</w:t>
            </w:r>
            <w:r w:rsidR="00B1222B"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марта</w:t>
            </w:r>
          </w:p>
          <w:p w:rsidR="00EC22C5" w:rsidRDefault="00777A3C" w:rsidP="00352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</w:t>
            </w:r>
          </w:p>
          <w:p w:rsidR="00194BEF" w:rsidRPr="000724FE" w:rsidRDefault="00777A3C" w:rsidP="00352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2023, 2024 г</w:t>
            </w:r>
            <w:r w:rsidR="00EC22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C667A" w:rsidRPr="000724FE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</w:t>
            </w:r>
            <w:r w:rsidR="00B1222B" w:rsidRPr="000724FE">
              <w:rPr>
                <w:rFonts w:ascii="Times New Roman" w:hAnsi="Times New Roman" w:cs="Times New Roman"/>
                <w:sz w:val="24"/>
                <w:szCs w:val="24"/>
              </w:rPr>
              <w:t>ьникам структурных подразделений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22B" w:rsidRPr="000724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0724FE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0724FE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DA4AE5" w:rsidRPr="00DA4AE5" w:rsidTr="00B20B0E">
        <w:trPr>
          <w:trHeight w:val="2419"/>
        </w:trPr>
        <w:tc>
          <w:tcPr>
            <w:tcW w:w="634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71A29" w:rsidRPr="00DA4AE5" w:rsidRDefault="00771A29" w:rsidP="0010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1A29" w:rsidRPr="00DA4AE5" w:rsidRDefault="001038E8" w:rsidP="001038E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EC22C5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  <w:r w:rsidR="00EC22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Управления,</w:t>
            </w:r>
          </w:p>
          <w:p w:rsidR="001038E8" w:rsidRPr="00DA4AE5" w:rsidRDefault="001038E8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 2023 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A4AE5" w:rsidRPr="00DA4AE5" w:rsidTr="0030175C">
        <w:trPr>
          <w:trHeight w:val="4605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B006AC" w:rsidRDefault="00A30717" w:rsidP="0035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Ежегодная ревизия нормативных правовых и иных актов УФНС России по Мурманской области в сфере противодействия коррупции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B006AC" w:rsidRDefault="00A30717" w:rsidP="0083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30717" w:rsidRPr="00DA4AE5" w:rsidRDefault="00A30717" w:rsidP="00A3071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A30717" w:rsidRPr="00DA4AE5" w:rsidRDefault="00A30717" w:rsidP="00A3071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DC667A" w:rsidRPr="00B006AC" w:rsidRDefault="00A30717" w:rsidP="00A3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DA4AE5">
              <w:rPr>
                <w:rFonts w:ascii="Times New Roman" w:hAnsi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C667A" w:rsidRPr="00B006AC" w:rsidRDefault="00A30717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УФНС России по Мурманской области.</w:t>
            </w:r>
          </w:p>
        </w:tc>
      </w:tr>
      <w:tr w:rsidR="00DA4AE5" w:rsidRPr="00DA4AE5" w:rsidTr="00F11780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F11780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DC667A" w:rsidRPr="00DA4AE5" w:rsidRDefault="00DC667A" w:rsidP="00B908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A4AE5" w:rsidRPr="00DA4AE5" w:rsidTr="00E01258">
        <w:trPr>
          <w:trHeight w:val="1623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DC667A" w:rsidRPr="00DA4AE5" w:rsidRDefault="00DC667A" w:rsidP="0035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 xml:space="preserve"> по Мурманской области</w:t>
            </w:r>
          </w:p>
        </w:tc>
        <w:tc>
          <w:tcPr>
            <w:tcW w:w="2298" w:type="dxa"/>
            <w:gridSpan w:val="2"/>
            <w:vMerge w:val="restart"/>
            <w:shd w:val="clear" w:color="auto" w:fill="auto"/>
            <w:vAlign w:val="center"/>
          </w:tcPr>
          <w:p w:rsidR="00DC667A" w:rsidRPr="00DA4AE5" w:rsidRDefault="007D3B16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CF37E1" w:rsidRPr="00DA4AE5" w:rsidRDefault="00CF37E1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7E1" w:rsidRPr="00DA4AE5" w:rsidRDefault="00CF37E1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E01258">
        <w:trPr>
          <w:trHeight w:val="1022"/>
        </w:trPr>
        <w:tc>
          <w:tcPr>
            <w:tcW w:w="634" w:type="dxa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Сводный доклад о результатах анализа сведений о доходах, расходах, об имуществе и обязательствах имущественного характера за отчетный год.</w:t>
            </w:r>
          </w:p>
        </w:tc>
      </w:tr>
      <w:tr w:rsidR="00DA4AE5" w:rsidRPr="00DA4AE5" w:rsidTr="00E01258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E01258"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УФНС России по Мурманской области</w:t>
            </w:r>
          </w:p>
          <w:p w:rsidR="00DC667A" w:rsidRPr="00DA4AE5" w:rsidRDefault="00DC667A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C667A" w:rsidRPr="00DA4AE5" w:rsidRDefault="00E01258" w:rsidP="007D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7D3B16" w:rsidRPr="00DA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B16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 w:rsidR="007D3B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августа,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C667A" w:rsidRPr="00DA4AE5" w:rsidRDefault="00E0125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Доклад руководителю УФНС России по Мурманской области</w:t>
            </w:r>
          </w:p>
        </w:tc>
      </w:tr>
      <w:tr w:rsidR="00DA4AE5" w:rsidRPr="00DA4AE5" w:rsidTr="00870EEC">
        <w:trPr>
          <w:trHeight w:val="926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AC6DB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DC667A" w:rsidRPr="00DA4AE5" w:rsidRDefault="00DC667A" w:rsidP="00AC6D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</w:t>
            </w:r>
          </w:p>
          <w:p w:rsidR="00DC667A" w:rsidRPr="00DA4AE5" w:rsidRDefault="00DC667A" w:rsidP="007D3B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4AE5" w:rsidRPr="00DA4AE5" w:rsidTr="00870EEC">
        <w:trPr>
          <w:trHeight w:val="3607"/>
        </w:trPr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7D3B16" w:rsidRDefault="00BE155A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BE155A" w:rsidRDefault="00BE155A" w:rsidP="00BE155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BE155A" w:rsidRPr="00DA4AE5" w:rsidRDefault="00BE155A" w:rsidP="00BE155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74C" w:rsidRPr="007D3B16" w:rsidRDefault="00BE155A" w:rsidP="00BE1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государственных услуг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E155A" w:rsidRPr="00DA4AE5" w:rsidRDefault="00BE155A" w:rsidP="00BE155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март 2023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  <w:p w:rsidR="009E374C" w:rsidRPr="007D3B16" w:rsidRDefault="00BE155A" w:rsidP="00BE1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март 2024 г.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E155A" w:rsidRPr="00DA4AE5" w:rsidRDefault="00BE155A" w:rsidP="00BE1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УФНС России по Мурманской области по результатам работы.</w:t>
            </w:r>
          </w:p>
          <w:p w:rsidR="009E374C" w:rsidRPr="007D3B16" w:rsidRDefault="009E374C" w:rsidP="00A2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4AE5" w:rsidRPr="00DA4AE5" w:rsidTr="00330382">
        <w:tc>
          <w:tcPr>
            <w:tcW w:w="634" w:type="dxa"/>
            <w:shd w:val="clear" w:color="auto" w:fill="auto"/>
          </w:tcPr>
          <w:p w:rsidR="009E374C" w:rsidRPr="00DA4AE5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9E374C" w:rsidRPr="00DA4AE5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DA4AE5" w:rsidRPr="00DA4AE5" w:rsidTr="002F1491"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2F149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4B5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4B53E7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4B53E7" w:rsidRPr="00DA4AE5" w:rsidRDefault="004B53E7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9E374C" w:rsidRPr="00DA4AE5" w:rsidRDefault="004B53E7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E374C" w:rsidRPr="00DA4AE5" w:rsidRDefault="009E374C" w:rsidP="004B5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102C4B" w:rsidRPr="00DA4AE5" w:rsidTr="00483636">
        <w:tc>
          <w:tcPr>
            <w:tcW w:w="634" w:type="dxa"/>
            <w:shd w:val="clear" w:color="auto" w:fill="auto"/>
            <w:vAlign w:val="center"/>
          </w:tcPr>
          <w:p w:rsidR="00102C4B" w:rsidRPr="00DA4AE5" w:rsidRDefault="00102C4B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102C4B" w:rsidRPr="00DA4AE5" w:rsidRDefault="00102C4B" w:rsidP="00BA3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Комиссии по соблюдению требований к служебному поведению 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служащих УФНС России по Мурманской области и урегулированию конфликта интересов 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далее-Комиссия по соблюдению требований к служебному поведению) 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102C4B" w:rsidRDefault="007D3B16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192C"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C5192C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C5192C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отделы Управления</w:t>
            </w:r>
          </w:p>
          <w:p w:rsidR="00C5192C" w:rsidRPr="00DA4AE5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Президента РФ от 01.07.2010 </w:t>
            </w:r>
          </w:p>
          <w:p w:rsidR="00102C4B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5192C" w:rsidRPr="00887FAA" w:rsidRDefault="00C5192C" w:rsidP="00C51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реагирования в отношении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, допустивших нарушение требований антикоррупционного законодательства.</w:t>
            </w:r>
          </w:p>
          <w:p w:rsidR="00102C4B" w:rsidRPr="00DA4AE5" w:rsidRDefault="00C5192C" w:rsidP="00C51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483636"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340139" w:rsidRDefault="009E374C" w:rsidP="00445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  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="00340139" w:rsidRPr="0034013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139"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УФНС России по Мурманской области</w:t>
            </w:r>
          </w:p>
          <w:p w:rsidR="009E374C" w:rsidRPr="00DA4AE5" w:rsidRDefault="009E374C" w:rsidP="00445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9E374C" w:rsidRDefault="007D3B16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3636"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  <w:p w:rsidR="00340139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</w:p>
          <w:p w:rsidR="009E374C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041A0" w:rsidRDefault="009E374C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ы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  <w:r w:rsidR="009041A0">
              <w:t xml:space="preserve"> </w:t>
            </w:r>
            <w:r w:rsidR="009041A0" w:rsidRPr="009041A0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139" w:rsidRPr="00340139" w:rsidRDefault="00340139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</w:t>
            </w:r>
            <w:r w:rsidR="0090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реагирования в отношении гражданских служащих Управления, допустивших нарушение требований антикоррупционного законодательства.</w:t>
            </w:r>
          </w:p>
          <w:p w:rsidR="009E374C" w:rsidRPr="00DA4AE5" w:rsidRDefault="00340139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B20B0E" w:rsidRPr="00DA4AE5" w:rsidTr="00B20B0E">
        <w:trPr>
          <w:trHeight w:val="2704"/>
        </w:trPr>
        <w:tc>
          <w:tcPr>
            <w:tcW w:w="634" w:type="dxa"/>
            <w:shd w:val="clear" w:color="auto" w:fill="auto"/>
            <w:vAlign w:val="center"/>
          </w:tcPr>
          <w:p w:rsidR="00B20B0E" w:rsidRPr="00DA4AE5" w:rsidRDefault="00B20B0E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B20B0E" w:rsidRPr="00DA4AE5" w:rsidRDefault="00B20B0E" w:rsidP="001B1165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Управление инцидентами в УФНС России по Мурманской области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</w:t>
            </w:r>
            <w:r>
              <w:rPr>
                <w:color w:val="auto"/>
              </w:rPr>
              <w:t xml:space="preserve">правонарушений, связанных с неисполнением </w:t>
            </w:r>
            <w:r w:rsidRPr="00DA4AE5">
              <w:rPr>
                <w:color w:val="auto"/>
              </w:rPr>
              <w:t>должностных</w:t>
            </w:r>
            <w:r>
              <w:rPr>
                <w:color w:val="auto"/>
              </w:rPr>
              <w:t xml:space="preserve"> регламентов</w:t>
            </w:r>
            <w:r w:rsidRPr="00DA4AE5">
              <w:rPr>
                <w:color w:val="auto"/>
              </w:rPr>
              <w:t>)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B20B0E" w:rsidRPr="00DA4AE5" w:rsidRDefault="00B20B0E" w:rsidP="001B1165">
            <w:pPr>
              <w:pStyle w:val="Default"/>
              <w:jc w:val="center"/>
              <w:rPr>
                <w:color w:val="auto"/>
              </w:rPr>
            </w:pPr>
            <w:r w:rsidRPr="00DA4AE5">
              <w:t xml:space="preserve">отдел </w:t>
            </w:r>
            <w:r w:rsidRPr="0030175C">
              <w:t xml:space="preserve">профилактики коррупционных и иных правонарушений </w:t>
            </w:r>
            <w:r>
              <w:t>и</w:t>
            </w:r>
            <w:r w:rsidRPr="00DA4AE5">
              <w:rPr>
                <w:color w:val="auto"/>
              </w:rPr>
              <w:t xml:space="preserve"> безопасности Управления </w:t>
            </w:r>
          </w:p>
          <w:p w:rsidR="00B20B0E" w:rsidRPr="00DA4AE5" w:rsidRDefault="00B20B0E" w:rsidP="001B1165">
            <w:pPr>
              <w:pStyle w:val="Default"/>
              <w:jc w:val="center"/>
              <w:rPr>
                <w:color w:val="auto"/>
              </w:rPr>
            </w:pPr>
          </w:p>
          <w:p w:rsidR="00B20B0E" w:rsidRPr="00DA4AE5" w:rsidRDefault="00B20B0E" w:rsidP="001B1165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внутреннего аудита</w:t>
            </w:r>
            <w:r w:rsidRPr="00DA4AE5">
              <w:rPr>
                <w:color w:val="auto"/>
              </w:rPr>
              <w:t xml:space="preserve"> Управления </w:t>
            </w:r>
          </w:p>
          <w:p w:rsidR="00B20B0E" w:rsidRPr="00DA4AE5" w:rsidRDefault="00B20B0E" w:rsidP="001B1165">
            <w:pPr>
              <w:pStyle w:val="Default"/>
              <w:jc w:val="center"/>
              <w:rPr>
                <w:color w:val="auto"/>
              </w:rPr>
            </w:pPr>
          </w:p>
          <w:p w:rsidR="00B20B0E" w:rsidRPr="00DA4AE5" w:rsidRDefault="00B20B0E" w:rsidP="001B116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20B0E" w:rsidRPr="00DA4AE5" w:rsidRDefault="00B20B0E" w:rsidP="001B116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B20B0E" w:rsidRPr="00DA4AE5" w:rsidRDefault="00B20B0E" w:rsidP="001B116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B20B0E" w:rsidRPr="00DA4AE5" w:rsidRDefault="00B20B0E" w:rsidP="001B116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20B0E" w:rsidRPr="00DA4AE5" w:rsidRDefault="00B20B0E" w:rsidP="001B1165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B20B0E" w:rsidRPr="00DA4AE5" w:rsidTr="00B20B0E">
        <w:trPr>
          <w:trHeight w:val="1447"/>
        </w:trPr>
        <w:tc>
          <w:tcPr>
            <w:tcW w:w="634" w:type="dxa"/>
            <w:shd w:val="clear" w:color="auto" w:fill="auto"/>
            <w:vAlign w:val="center"/>
          </w:tcPr>
          <w:p w:rsidR="00B20B0E" w:rsidRPr="00DA4AE5" w:rsidRDefault="00B20B0E" w:rsidP="007F759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B20B0E" w:rsidRPr="00DA4AE5" w:rsidRDefault="00B20B0E" w:rsidP="00DC5D98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Развитие системы управления инцидентами информационной безопасности в </w:t>
            </w:r>
            <w:r>
              <w:rPr>
                <w:color w:val="auto"/>
              </w:rPr>
              <w:t>У</w:t>
            </w:r>
            <w:r w:rsidRPr="00DA4AE5">
              <w:rPr>
                <w:color w:val="auto"/>
              </w:rPr>
              <w:t>ФНС России</w:t>
            </w:r>
            <w:r>
              <w:rPr>
                <w:color w:val="auto"/>
              </w:rPr>
              <w:t xml:space="preserve"> по Мурманской области</w:t>
            </w:r>
            <w:r w:rsidRPr="00DA4AE5">
              <w:rPr>
                <w:color w:val="auto"/>
              </w:rPr>
              <w:t>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B20B0E" w:rsidRPr="00DA4AE5" w:rsidRDefault="00B20B0E" w:rsidP="00DC5D98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отдел информационной безопасности</w:t>
            </w:r>
          </w:p>
          <w:p w:rsidR="00B20B0E" w:rsidRPr="00DA4AE5" w:rsidRDefault="00B20B0E" w:rsidP="00DC5D98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Управления</w:t>
            </w:r>
          </w:p>
          <w:p w:rsidR="00B20B0E" w:rsidRPr="00DA4AE5" w:rsidRDefault="00B20B0E" w:rsidP="00DC5D98">
            <w:pPr>
              <w:pStyle w:val="Default"/>
              <w:jc w:val="center"/>
              <w:rPr>
                <w:color w:val="auto"/>
              </w:rPr>
            </w:pPr>
          </w:p>
          <w:p w:rsidR="00B20B0E" w:rsidRPr="00DA4AE5" w:rsidRDefault="00B20B0E" w:rsidP="00DC5D9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20B0E" w:rsidRPr="00DA4AE5" w:rsidRDefault="00B20B0E" w:rsidP="00DC5D9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 декабрь 2023 г.,</w:t>
            </w:r>
          </w:p>
          <w:p w:rsidR="00B20B0E" w:rsidRPr="00DA4AE5" w:rsidRDefault="00B20B0E" w:rsidP="00DC5D9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20B0E" w:rsidRPr="00DA4AE5" w:rsidRDefault="00B20B0E" w:rsidP="00DC5D98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Выявление, противодействие и ликвидация угроз безопасности информации в УФНС России по Мурманской области.</w:t>
            </w:r>
          </w:p>
          <w:p w:rsidR="00B20B0E" w:rsidRPr="00DA4AE5" w:rsidRDefault="00B20B0E" w:rsidP="00DC5D98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Организационно-распорядительные документы. Программное обеспечение.</w:t>
            </w:r>
          </w:p>
        </w:tc>
      </w:tr>
      <w:tr w:rsidR="00B20B0E" w:rsidRPr="00DA4AE5" w:rsidTr="00904521">
        <w:trPr>
          <w:trHeight w:val="662"/>
        </w:trPr>
        <w:tc>
          <w:tcPr>
            <w:tcW w:w="634" w:type="dxa"/>
            <w:shd w:val="clear" w:color="auto" w:fill="auto"/>
            <w:vAlign w:val="center"/>
          </w:tcPr>
          <w:p w:rsidR="00B20B0E" w:rsidRPr="00DA4AE5" w:rsidRDefault="00B20B0E" w:rsidP="00904521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B20B0E" w:rsidRPr="00DA4AE5" w:rsidRDefault="00B20B0E" w:rsidP="00904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B20B0E" w:rsidRPr="00DA4AE5" w:rsidTr="00B20B0E">
        <w:trPr>
          <w:trHeight w:val="4631"/>
        </w:trPr>
        <w:tc>
          <w:tcPr>
            <w:tcW w:w="634" w:type="dxa"/>
            <w:shd w:val="clear" w:color="auto" w:fill="auto"/>
            <w:vAlign w:val="center"/>
          </w:tcPr>
          <w:p w:rsidR="00B20B0E" w:rsidRPr="00DA4AE5" w:rsidRDefault="00B20B0E" w:rsidP="002271F5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B20B0E" w:rsidRPr="00DA4AE5" w:rsidRDefault="00B20B0E" w:rsidP="006B2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B20B0E" w:rsidRPr="00DA4AE5" w:rsidRDefault="00B20B0E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B20B0E" w:rsidRPr="00DA4AE5" w:rsidRDefault="00B20B0E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B0E" w:rsidRDefault="00B20B0E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B0E" w:rsidRPr="00DA4AE5" w:rsidRDefault="00B20B0E" w:rsidP="0022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20B0E" w:rsidRPr="00DA4AE5" w:rsidRDefault="00B20B0E" w:rsidP="00227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20B0E" w:rsidRPr="00DA4AE5" w:rsidRDefault="00B20B0E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актуальных вопросов по: предотвращению и урегулированию конфликта интересов, 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B20B0E" w:rsidRPr="00DA4AE5" w:rsidRDefault="00B20B0E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0E" w:rsidRPr="00DA4AE5" w:rsidRDefault="00B20B0E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 противодействия коррупции.</w:t>
            </w:r>
          </w:p>
        </w:tc>
      </w:tr>
      <w:tr w:rsidR="00B20B0E" w:rsidRPr="00DA4AE5" w:rsidTr="00904521">
        <w:trPr>
          <w:trHeight w:val="3920"/>
        </w:trPr>
        <w:tc>
          <w:tcPr>
            <w:tcW w:w="634" w:type="dxa"/>
            <w:shd w:val="clear" w:color="auto" w:fill="auto"/>
            <w:vAlign w:val="center"/>
          </w:tcPr>
          <w:p w:rsidR="00B20B0E" w:rsidRPr="00DA4AE5" w:rsidRDefault="00B20B0E" w:rsidP="0091435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B20B0E" w:rsidRPr="00DA4AE5" w:rsidRDefault="00B20B0E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, 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B20B0E" w:rsidRPr="00DA4AE5" w:rsidRDefault="00B20B0E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B20B0E" w:rsidRPr="00DA4AE5" w:rsidRDefault="00B20B0E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B0E" w:rsidRPr="00DA4AE5" w:rsidRDefault="00B20B0E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20B0E" w:rsidRPr="00DA4AE5" w:rsidRDefault="00B20B0E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B20B0E" w:rsidRPr="00DA4AE5" w:rsidRDefault="00B20B0E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Pr="00F345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2022 г.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до </w:t>
            </w:r>
            <w:r w:rsidRPr="00F345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2023 г.</w:t>
            </w:r>
          </w:p>
          <w:p w:rsidR="00B20B0E" w:rsidRPr="00DA4AE5" w:rsidRDefault="00B20B0E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Pr="00F345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2024 г.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20B0E" w:rsidRPr="00DA4AE5" w:rsidRDefault="00B20B0E" w:rsidP="0091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 УФНС России по Мурманской области, ответственными за работу по профилактике коррупционных и иных правонарушений,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B20B0E" w:rsidRPr="00DA4AE5" w:rsidRDefault="00B20B0E" w:rsidP="0091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0E" w:rsidRPr="00DA4AE5" w:rsidRDefault="00B20B0E" w:rsidP="00904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B0E" w:rsidRPr="00DA4AE5" w:rsidTr="00B20B0E">
        <w:trPr>
          <w:trHeight w:val="3638"/>
        </w:trPr>
        <w:tc>
          <w:tcPr>
            <w:tcW w:w="634" w:type="dxa"/>
            <w:shd w:val="clear" w:color="auto" w:fill="auto"/>
            <w:vAlign w:val="center"/>
          </w:tcPr>
          <w:p w:rsidR="00B20B0E" w:rsidRPr="00DA4AE5" w:rsidRDefault="00B20B0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B20B0E" w:rsidRPr="00DA4AE5" w:rsidRDefault="00B20B0E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коррупции, в том числе </w:t>
            </w: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коррупции, для федеральных государственных гражданских служащих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B20B0E" w:rsidRPr="00DA4AE5" w:rsidRDefault="00B20B0E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20B0E" w:rsidRPr="00DA4AE5" w:rsidRDefault="00B20B0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ежегодно,</w:t>
            </w:r>
          </w:p>
          <w:p w:rsidR="00B20B0E" w:rsidRPr="00DA4AE5" w:rsidRDefault="00B20B0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B20B0E" w:rsidRPr="00DA4AE5" w:rsidRDefault="00B20B0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20B0E" w:rsidRPr="00DA4AE5" w:rsidRDefault="00B20B0E" w:rsidP="00800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находящихся в ведении ФНС России, утвержденный приказом ФНС России.</w:t>
            </w:r>
          </w:p>
        </w:tc>
      </w:tr>
      <w:tr w:rsidR="00B20B0E" w:rsidRPr="00DA4AE5" w:rsidTr="00B20B0E">
        <w:trPr>
          <w:trHeight w:val="2763"/>
        </w:trPr>
        <w:tc>
          <w:tcPr>
            <w:tcW w:w="634" w:type="dxa"/>
            <w:shd w:val="clear" w:color="auto" w:fill="auto"/>
            <w:vAlign w:val="center"/>
          </w:tcPr>
          <w:p w:rsidR="00B20B0E" w:rsidRPr="00DA4AE5" w:rsidRDefault="00B20B0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B20B0E" w:rsidRPr="00DA4AE5" w:rsidRDefault="00B20B0E" w:rsidP="002E0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 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B20B0E" w:rsidRPr="00DA4AE5" w:rsidRDefault="00B20B0E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B20B0E" w:rsidRPr="00DA4AE5" w:rsidRDefault="00B20B0E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B0E" w:rsidRPr="00DA4AE5" w:rsidRDefault="00B20B0E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20B0E" w:rsidRPr="00DA4AE5" w:rsidRDefault="00B20B0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B20B0E" w:rsidRPr="00DA4AE5" w:rsidRDefault="00B20B0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B20B0E" w:rsidRPr="00DA4AE5" w:rsidRDefault="00B20B0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20B0E" w:rsidRPr="00DA4AE5" w:rsidRDefault="00B20B0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  <w:p w:rsidR="00B20B0E" w:rsidRPr="00DA4AE5" w:rsidRDefault="00B20B0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05F" w:rsidRPr="00DA4AE5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DA4AE5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70" w:rsidRDefault="00176670" w:rsidP="005B4788">
      <w:pPr>
        <w:spacing w:after="0" w:line="240" w:lineRule="auto"/>
      </w:pPr>
      <w:r>
        <w:separator/>
      </w:r>
    </w:p>
  </w:endnote>
  <w:endnote w:type="continuationSeparator" w:id="0">
    <w:p w:rsidR="00176670" w:rsidRDefault="00176670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70" w:rsidRDefault="00176670" w:rsidP="005B4788">
      <w:pPr>
        <w:spacing w:after="0" w:line="240" w:lineRule="auto"/>
      </w:pPr>
      <w:r>
        <w:separator/>
      </w:r>
    </w:p>
  </w:footnote>
  <w:footnote w:type="continuationSeparator" w:id="0">
    <w:p w:rsidR="00176670" w:rsidRDefault="00176670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038E8" w:rsidRPr="005163D8" w:rsidRDefault="001038E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743454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74A"/>
    <w:multiLevelType w:val="hybridMultilevel"/>
    <w:tmpl w:val="5E1C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29D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33D1"/>
    <w:rsid w:val="00056A9C"/>
    <w:rsid w:val="00057025"/>
    <w:rsid w:val="00064E91"/>
    <w:rsid w:val="0006500F"/>
    <w:rsid w:val="00070CD4"/>
    <w:rsid w:val="00071391"/>
    <w:rsid w:val="000724FE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5669"/>
    <w:rsid w:val="000E7C21"/>
    <w:rsid w:val="000F3161"/>
    <w:rsid w:val="000F3DB9"/>
    <w:rsid w:val="0010145F"/>
    <w:rsid w:val="00102C4B"/>
    <w:rsid w:val="001038C5"/>
    <w:rsid w:val="001038E8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76670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1F5"/>
    <w:rsid w:val="002273E9"/>
    <w:rsid w:val="00227967"/>
    <w:rsid w:val="002322BF"/>
    <w:rsid w:val="002322CA"/>
    <w:rsid w:val="00234DC2"/>
    <w:rsid w:val="00242914"/>
    <w:rsid w:val="0024305F"/>
    <w:rsid w:val="0024309D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00EE"/>
    <w:rsid w:val="002E3405"/>
    <w:rsid w:val="002E3429"/>
    <w:rsid w:val="002E4FAB"/>
    <w:rsid w:val="002E7E42"/>
    <w:rsid w:val="002F1491"/>
    <w:rsid w:val="002F58AB"/>
    <w:rsid w:val="002F6021"/>
    <w:rsid w:val="002F6E70"/>
    <w:rsid w:val="0030175C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0382"/>
    <w:rsid w:val="00332562"/>
    <w:rsid w:val="003345A8"/>
    <w:rsid w:val="00335113"/>
    <w:rsid w:val="003375AF"/>
    <w:rsid w:val="00340139"/>
    <w:rsid w:val="00340448"/>
    <w:rsid w:val="0034071B"/>
    <w:rsid w:val="00340B81"/>
    <w:rsid w:val="003423F8"/>
    <w:rsid w:val="003445E1"/>
    <w:rsid w:val="00345415"/>
    <w:rsid w:val="003456AA"/>
    <w:rsid w:val="00350476"/>
    <w:rsid w:val="003526A8"/>
    <w:rsid w:val="00353A9D"/>
    <w:rsid w:val="003551FC"/>
    <w:rsid w:val="00363171"/>
    <w:rsid w:val="00375DB5"/>
    <w:rsid w:val="00375E5D"/>
    <w:rsid w:val="003772BA"/>
    <w:rsid w:val="00381A71"/>
    <w:rsid w:val="00390E37"/>
    <w:rsid w:val="00392DE8"/>
    <w:rsid w:val="00393237"/>
    <w:rsid w:val="00396D3C"/>
    <w:rsid w:val="00396E91"/>
    <w:rsid w:val="003B2DDF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E6AA1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451B0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636"/>
    <w:rsid w:val="004838D2"/>
    <w:rsid w:val="00483D6D"/>
    <w:rsid w:val="00491CB6"/>
    <w:rsid w:val="004965E5"/>
    <w:rsid w:val="004970BE"/>
    <w:rsid w:val="004A09D5"/>
    <w:rsid w:val="004A0C41"/>
    <w:rsid w:val="004A3568"/>
    <w:rsid w:val="004B1BB9"/>
    <w:rsid w:val="004B2534"/>
    <w:rsid w:val="004B53E7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52FE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110F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1A4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3454"/>
    <w:rsid w:val="0074572E"/>
    <w:rsid w:val="00746AEC"/>
    <w:rsid w:val="00746E8A"/>
    <w:rsid w:val="007507E5"/>
    <w:rsid w:val="007524CC"/>
    <w:rsid w:val="00753D83"/>
    <w:rsid w:val="007542D4"/>
    <w:rsid w:val="007565E5"/>
    <w:rsid w:val="00761938"/>
    <w:rsid w:val="00766ABC"/>
    <w:rsid w:val="00770614"/>
    <w:rsid w:val="00770E2F"/>
    <w:rsid w:val="00771A29"/>
    <w:rsid w:val="0077353D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4B6D"/>
    <w:rsid w:val="007A5023"/>
    <w:rsid w:val="007A54AB"/>
    <w:rsid w:val="007A690D"/>
    <w:rsid w:val="007A697B"/>
    <w:rsid w:val="007A6CF4"/>
    <w:rsid w:val="007B109C"/>
    <w:rsid w:val="007B1E39"/>
    <w:rsid w:val="007B575A"/>
    <w:rsid w:val="007D0882"/>
    <w:rsid w:val="007D3B16"/>
    <w:rsid w:val="007D6201"/>
    <w:rsid w:val="007D7F15"/>
    <w:rsid w:val="007E2C15"/>
    <w:rsid w:val="007E4563"/>
    <w:rsid w:val="007E799F"/>
    <w:rsid w:val="007E7A39"/>
    <w:rsid w:val="007F7594"/>
    <w:rsid w:val="00800FC2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368FD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0EEC"/>
    <w:rsid w:val="008721DF"/>
    <w:rsid w:val="008761F0"/>
    <w:rsid w:val="0088451F"/>
    <w:rsid w:val="0089060E"/>
    <w:rsid w:val="008927C9"/>
    <w:rsid w:val="00894277"/>
    <w:rsid w:val="0089637A"/>
    <w:rsid w:val="00896917"/>
    <w:rsid w:val="008A5B4C"/>
    <w:rsid w:val="008A5FAD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367C"/>
    <w:rsid w:val="008E575B"/>
    <w:rsid w:val="008F2403"/>
    <w:rsid w:val="008F66CC"/>
    <w:rsid w:val="0090126E"/>
    <w:rsid w:val="00901789"/>
    <w:rsid w:val="009041A0"/>
    <w:rsid w:val="00904521"/>
    <w:rsid w:val="00904578"/>
    <w:rsid w:val="009078B4"/>
    <w:rsid w:val="009107B1"/>
    <w:rsid w:val="00910BA0"/>
    <w:rsid w:val="00911B43"/>
    <w:rsid w:val="00914359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3410"/>
    <w:rsid w:val="0097489D"/>
    <w:rsid w:val="009771EA"/>
    <w:rsid w:val="00985B2B"/>
    <w:rsid w:val="00986D1F"/>
    <w:rsid w:val="00986D49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7DAB"/>
    <w:rsid w:val="00A014ED"/>
    <w:rsid w:val="00A0711B"/>
    <w:rsid w:val="00A13B41"/>
    <w:rsid w:val="00A1495C"/>
    <w:rsid w:val="00A1584B"/>
    <w:rsid w:val="00A170C0"/>
    <w:rsid w:val="00A17EE2"/>
    <w:rsid w:val="00A23924"/>
    <w:rsid w:val="00A23EB4"/>
    <w:rsid w:val="00A2449D"/>
    <w:rsid w:val="00A24EEA"/>
    <w:rsid w:val="00A25928"/>
    <w:rsid w:val="00A27780"/>
    <w:rsid w:val="00A30717"/>
    <w:rsid w:val="00A434CB"/>
    <w:rsid w:val="00A45607"/>
    <w:rsid w:val="00A46D3D"/>
    <w:rsid w:val="00A568AD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2A90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C6DB9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06AC"/>
    <w:rsid w:val="00B00D75"/>
    <w:rsid w:val="00B1104F"/>
    <w:rsid w:val="00B1222B"/>
    <w:rsid w:val="00B13440"/>
    <w:rsid w:val="00B15103"/>
    <w:rsid w:val="00B1528E"/>
    <w:rsid w:val="00B20B0E"/>
    <w:rsid w:val="00B31A18"/>
    <w:rsid w:val="00B33071"/>
    <w:rsid w:val="00B3455F"/>
    <w:rsid w:val="00B37FF1"/>
    <w:rsid w:val="00B434F5"/>
    <w:rsid w:val="00B43B50"/>
    <w:rsid w:val="00B45074"/>
    <w:rsid w:val="00B50E16"/>
    <w:rsid w:val="00B51202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0884"/>
    <w:rsid w:val="00B90B60"/>
    <w:rsid w:val="00B91118"/>
    <w:rsid w:val="00BA18BD"/>
    <w:rsid w:val="00BA3689"/>
    <w:rsid w:val="00BA3872"/>
    <w:rsid w:val="00BB0ABB"/>
    <w:rsid w:val="00BB1285"/>
    <w:rsid w:val="00BD584D"/>
    <w:rsid w:val="00BD6B0A"/>
    <w:rsid w:val="00BE155A"/>
    <w:rsid w:val="00BE5157"/>
    <w:rsid w:val="00BF740F"/>
    <w:rsid w:val="00BF7BE4"/>
    <w:rsid w:val="00C01962"/>
    <w:rsid w:val="00C03C98"/>
    <w:rsid w:val="00C10C64"/>
    <w:rsid w:val="00C11765"/>
    <w:rsid w:val="00C25A27"/>
    <w:rsid w:val="00C26986"/>
    <w:rsid w:val="00C320FA"/>
    <w:rsid w:val="00C3233C"/>
    <w:rsid w:val="00C36BD5"/>
    <w:rsid w:val="00C41383"/>
    <w:rsid w:val="00C438F5"/>
    <w:rsid w:val="00C507D2"/>
    <w:rsid w:val="00C5133B"/>
    <w:rsid w:val="00C5192C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5B52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39C2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16BC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4AE5"/>
    <w:rsid w:val="00DA5087"/>
    <w:rsid w:val="00DA5F95"/>
    <w:rsid w:val="00DA6576"/>
    <w:rsid w:val="00DB0529"/>
    <w:rsid w:val="00DB1DE0"/>
    <w:rsid w:val="00DB4D55"/>
    <w:rsid w:val="00DB4DEE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1258"/>
    <w:rsid w:val="00E05263"/>
    <w:rsid w:val="00E105B3"/>
    <w:rsid w:val="00E23292"/>
    <w:rsid w:val="00E237CA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51E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2C5"/>
    <w:rsid w:val="00EC2949"/>
    <w:rsid w:val="00EC3FB6"/>
    <w:rsid w:val="00EC66C8"/>
    <w:rsid w:val="00ED07A2"/>
    <w:rsid w:val="00ED3AF3"/>
    <w:rsid w:val="00ED4136"/>
    <w:rsid w:val="00ED443F"/>
    <w:rsid w:val="00ED57C1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4AE"/>
    <w:rsid w:val="00F0157A"/>
    <w:rsid w:val="00F02095"/>
    <w:rsid w:val="00F02E7C"/>
    <w:rsid w:val="00F05ECE"/>
    <w:rsid w:val="00F1081C"/>
    <w:rsid w:val="00F11780"/>
    <w:rsid w:val="00F11A55"/>
    <w:rsid w:val="00F1334C"/>
    <w:rsid w:val="00F20619"/>
    <w:rsid w:val="00F344D9"/>
    <w:rsid w:val="00F34508"/>
    <w:rsid w:val="00F349D9"/>
    <w:rsid w:val="00F36524"/>
    <w:rsid w:val="00F36556"/>
    <w:rsid w:val="00F37083"/>
    <w:rsid w:val="00F40146"/>
    <w:rsid w:val="00F41C3F"/>
    <w:rsid w:val="00F43943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B7686"/>
    <w:rsid w:val="00FC14D3"/>
    <w:rsid w:val="00FC1A6B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3253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017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0175C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017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0175C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737A-086C-4ECE-BF96-43E0F52A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Парисеева Анна Александровна</cp:lastModifiedBy>
  <cp:revision>2</cp:revision>
  <cp:lastPrinted>2022-02-15T09:16:00Z</cp:lastPrinted>
  <dcterms:created xsi:type="dcterms:W3CDTF">2024-11-29T08:06:00Z</dcterms:created>
  <dcterms:modified xsi:type="dcterms:W3CDTF">2024-11-29T08:06:00Z</dcterms:modified>
</cp:coreProperties>
</file>