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72" w:rsidRPr="009C4127" w:rsidRDefault="00BE2372" w:rsidP="00BE2372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bCs/>
          <w:sz w:val="26"/>
          <w:szCs w:val="26"/>
        </w:rPr>
      </w:pPr>
      <w:r w:rsidRPr="009C4127">
        <w:rPr>
          <w:rFonts w:ascii="Times New Roman" w:hAnsi="Times New Roman"/>
          <w:bCs/>
          <w:sz w:val="26"/>
          <w:szCs w:val="26"/>
        </w:rPr>
        <w:t>УТВЕРЖДЕН</w:t>
      </w:r>
    </w:p>
    <w:p w:rsidR="00BE2372" w:rsidRPr="009C4127" w:rsidRDefault="00BE2372" w:rsidP="00BE2372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bCs/>
          <w:sz w:val="26"/>
          <w:szCs w:val="26"/>
        </w:rPr>
      </w:pPr>
      <w:r w:rsidRPr="009C4127">
        <w:rPr>
          <w:rFonts w:ascii="Times New Roman" w:hAnsi="Times New Roman"/>
          <w:bCs/>
          <w:sz w:val="26"/>
          <w:szCs w:val="26"/>
        </w:rPr>
        <w:t>приказом УФНС России</w:t>
      </w:r>
    </w:p>
    <w:p w:rsidR="00BE2372" w:rsidRPr="009C4127" w:rsidRDefault="00BE2372" w:rsidP="00BE2372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bCs/>
          <w:sz w:val="26"/>
          <w:szCs w:val="26"/>
        </w:rPr>
      </w:pPr>
      <w:r w:rsidRPr="009C4127">
        <w:rPr>
          <w:rFonts w:ascii="Times New Roman" w:hAnsi="Times New Roman"/>
          <w:bCs/>
          <w:sz w:val="26"/>
          <w:szCs w:val="26"/>
        </w:rPr>
        <w:t>по Новгородской области</w:t>
      </w:r>
    </w:p>
    <w:p w:rsidR="00BE2372" w:rsidRPr="009C4127" w:rsidRDefault="00BE2372" w:rsidP="00BE2372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bCs/>
          <w:sz w:val="26"/>
          <w:szCs w:val="26"/>
        </w:rPr>
      </w:pPr>
      <w:r w:rsidRPr="009C4127">
        <w:rPr>
          <w:rFonts w:ascii="Times New Roman" w:hAnsi="Times New Roman"/>
          <w:bCs/>
          <w:sz w:val="26"/>
          <w:szCs w:val="26"/>
        </w:rPr>
        <w:t>от «___» ________ 2026 г.</w:t>
      </w:r>
    </w:p>
    <w:p w:rsidR="00BE2372" w:rsidRPr="009C4127" w:rsidRDefault="00BE2372" w:rsidP="00BE2372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bCs/>
          <w:sz w:val="26"/>
          <w:szCs w:val="26"/>
        </w:rPr>
      </w:pPr>
      <w:r w:rsidRPr="009C4127">
        <w:rPr>
          <w:rFonts w:ascii="Times New Roman" w:hAnsi="Times New Roman"/>
          <w:bCs/>
          <w:sz w:val="26"/>
          <w:szCs w:val="26"/>
        </w:rPr>
        <w:t>№________________</w:t>
      </w:r>
    </w:p>
    <w:p w:rsidR="00BE2372" w:rsidRPr="009C4127" w:rsidRDefault="00BE2372" w:rsidP="00BE23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BE2372" w:rsidRPr="009C4127" w:rsidRDefault="00BE2372" w:rsidP="00BE23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BE2372" w:rsidRPr="009C4127" w:rsidRDefault="00BE2372" w:rsidP="00BE23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BE2372" w:rsidRPr="009C4127" w:rsidRDefault="00BE2372" w:rsidP="00BE2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C4127">
        <w:rPr>
          <w:rFonts w:ascii="Times New Roman" w:hAnsi="Times New Roman"/>
          <w:b/>
          <w:bCs/>
          <w:sz w:val="26"/>
          <w:szCs w:val="26"/>
        </w:rPr>
        <w:t>ПЛАН</w:t>
      </w:r>
    </w:p>
    <w:p w:rsidR="00BE2372" w:rsidRPr="009C4127" w:rsidRDefault="00BE2372" w:rsidP="00BE2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C4127">
        <w:rPr>
          <w:rFonts w:ascii="Times New Roman" w:hAnsi="Times New Roman"/>
          <w:b/>
          <w:bCs/>
          <w:sz w:val="26"/>
          <w:szCs w:val="26"/>
        </w:rPr>
        <w:t xml:space="preserve"> противодействия коррупции Управления Федеральной налоговой службы по Новгородской области </w:t>
      </w:r>
    </w:p>
    <w:p w:rsidR="00BE2372" w:rsidRPr="009C4127" w:rsidRDefault="00BE2372" w:rsidP="00BE2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C4127">
        <w:rPr>
          <w:rFonts w:ascii="Times New Roman" w:hAnsi="Times New Roman"/>
          <w:b/>
          <w:bCs/>
          <w:sz w:val="26"/>
          <w:szCs w:val="26"/>
        </w:rPr>
        <w:t>на 2026 год</w:t>
      </w:r>
    </w:p>
    <w:p w:rsidR="00BE2372" w:rsidRPr="009C4127" w:rsidRDefault="00BE2372" w:rsidP="00BE237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985"/>
        <w:gridCol w:w="5244"/>
      </w:tblGrid>
      <w:tr w:rsidR="00BE2372" w:rsidRPr="009C4127" w:rsidTr="0011461B">
        <w:tc>
          <w:tcPr>
            <w:tcW w:w="567" w:type="dxa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9C4127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9C4127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820" w:type="dxa"/>
            <w:gridSpan w:val="2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93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85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5244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Ожидаемый результат</w:t>
            </w:r>
          </w:p>
        </w:tc>
      </w:tr>
      <w:tr w:rsidR="00BE2372" w:rsidRPr="009C4127" w:rsidTr="0011461B">
        <w:tc>
          <w:tcPr>
            <w:tcW w:w="567" w:type="dxa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242" w:type="dxa"/>
            <w:gridSpan w:val="5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b/>
                <w:sz w:val="26"/>
                <w:szCs w:val="26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Управления Федеральной налоговой службы по Новгородской области,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BE2372" w:rsidRPr="009C4127" w:rsidTr="001146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72" w:rsidRPr="009C4127" w:rsidRDefault="00BE2372" w:rsidP="0011461B">
            <w:pPr>
              <w:pStyle w:val="ConsPlusNormal"/>
              <w:numPr>
                <w:ilvl w:val="1"/>
                <w:numId w:val="1"/>
              </w:numPr>
              <w:ind w:left="11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уведомлений работодателей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Управлении Федеральной налоговой службы по Новгородской области (далее – Управление).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Отдел профилактики коррупционных и иных правонарушений и безопасности, отдел кадров и структурные подразделения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В сроки, установленные Положением, утвержденным Указом Президента РФ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01.07.2010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br/>
              <w:t>№ 821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72" w:rsidRPr="009C4127" w:rsidRDefault="00BE2372" w:rsidP="0011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Мотивированное заключение.</w:t>
            </w:r>
          </w:p>
          <w:p w:rsidR="00BE2372" w:rsidRPr="009C4127" w:rsidRDefault="00BE2372" w:rsidP="0011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Протокол засед</w:t>
            </w:r>
            <w:bookmarkStart w:id="0" w:name="_GoBack"/>
            <w:bookmarkEnd w:id="0"/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ания Комиссии по соблюдению требований к служебному поведению.</w:t>
            </w:r>
          </w:p>
          <w:p w:rsidR="00BE2372" w:rsidRPr="009C4127" w:rsidRDefault="00BE2372" w:rsidP="0011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Письмо работодателю о результатах рассмотрения уведомления.</w:t>
            </w:r>
          </w:p>
        </w:tc>
      </w:tr>
      <w:tr w:rsidR="00BE2372" w:rsidRPr="009C4127" w:rsidTr="0011461B">
        <w:tc>
          <w:tcPr>
            <w:tcW w:w="567" w:type="dxa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820" w:type="dxa"/>
            <w:gridSpan w:val="2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обращений бывших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профилактики коррупционных и иных правонарушений и безопасности, отдел кадров и структурные подразделения Управления</w:t>
            </w:r>
          </w:p>
        </w:tc>
        <w:tc>
          <w:tcPr>
            <w:tcW w:w="1985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сроки,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установленные Положением, утвержденным Указом Президента РФ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01.07.2010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br/>
              <w:t>№ 821</w:t>
            </w:r>
          </w:p>
        </w:tc>
        <w:tc>
          <w:tcPr>
            <w:tcW w:w="5244" w:type="dxa"/>
          </w:tcPr>
          <w:p w:rsidR="00BE2372" w:rsidRPr="009C4127" w:rsidRDefault="00BE2372" w:rsidP="0011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Мотивированное заключение.</w:t>
            </w:r>
          </w:p>
          <w:p w:rsidR="00BE2372" w:rsidRPr="009C4127" w:rsidRDefault="00BE2372" w:rsidP="0011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заседания Комиссии по соблюдению требований к служебному поведению.</w:t>
            </w:r>
          </w:p>
          <w:p w:rsidR="00BE2372" w:rsidRPr="009C4127" w:rsidRDefault="00BE2372" w:rsidP="001146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Письмо бывшему государственному служащему с приложением выписки из протокола.</w:t>
            </w:r>
          </w:p>
        </w:tc>
      </w:tr>
      <w:tr w:rsidR="00BE2372" w:rsidRPr="009C4127" w:rsidTr="0011461B">
        <w:tc>
          <w:tcPr>
            <w:tcW w:w="567" w:type="dxa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4820" w:type="dxa"/>
            <w:gridSpan w:val="2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в ФНС России и прокуратуру Новгородской области сведений об уволенных 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трудоустройстве</w:t>
            </w:r>
            <w:proofErr w:type="gramEnd"/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193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Отдел профилактики коррупционных и иных правонарушений и безопасности, отдел кадров Управления</w:t>
            </w:r>
          </w:p>
        </w:tc>
        <w:tc>
          <w:tcPr>
            <w:tcW w:w="1985" w:type="dxa"/>
          </w:tcPr>
          <w:p w:rsidR="00BE2372" w:rsidRPr="009C4127" w:rsidRDefault="00BE2372" w:rsidP="001146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 10 января </w:t>
            </w:r>
            <w:r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202</w:t>
            </w:r>
            <w:r w:rsidR="006C2FA7"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г.,</w:t>
            </w:r>
            <w:r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</w:p>
          <w:p w:rsidR="00BE2372" w:rsidRPr="009C4127" w:rsidRDefault="00BE2372" w:rsidP="001146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E2372" w:rsidRPr="009C4127" w:rsidRDefault="00BE2372" w:rsidP="001146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 10 июля </w:t>
            </w:r>
            <w:r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202</w:t>
            </w:r>
            <w:r w:rsidR="006C2FA7"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обусловленного возможностью предоставления выгод и преимуще</w:t>
            </w:r>
            <w:proofErr w:type="gramStart"/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ств дл</w:t>
            </w:r>
            <w:proofErr w:type="gramEnd"/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372" w:rsidRPr="009C4127" w:rsidTr="0011461B">
        <w:tc>
          <w:tcPr>
            <w:tcW w:w="567" w:type="dxa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4820" w:type="dxa"/>
            <w:gridSpan w:val="2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уведомлений государственных служащих Управления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193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профилактики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коррупционных и иных правонарушений и безопасности и структурные подразделения Управления</w:t>
            </w:r>
          </w:p>
        </w:tc>
        <w:tc>
          <w:tcPr>
            <w:tcW w:w="1985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сроки, установленные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Порядком, утвержденным приказом ФНС России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15.03.2011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C4127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№ ММВ-7-4/202@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4" w:type="dxa"/>
          </w:tcPr>
          <w:p w:rsidR="00BE2372" w:rsidRPr="009C4127" w:rsidRDefault="00BE2372" w:rsidP="00114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9C4127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 xml:space="preserve">Регистрация уведомления в журнале регистрации уведомлений о фактах </w:t>
            </w:r>
            <w:r w:rsidRPr="009C4127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обращения в целях склонения государственного служащего к совершению коррупционных правонарушений.</w:t>
            </w:r>
          </w:p>
          <w:p w:rsidR="00BE2372" w:rsidRPr="009C4127" w:rsidRDefault="00BE2372" w:rsidP="00114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9C4127">
              <w:rPr>
                <w:rFonts w:ascii="Times New Roman" w:eastAsiaTheme="minorHAnsi" w:hAnsi="Times New Roman"/>
                <w:sz w:val="26"/>
                <w:szCs w:val="26"/>
              </w:rPr>
              <w:t>Докладная записка о поступлении уведомления.</w:t>
            </w:r>
          </w:p>
          <w:p w:rsidR="00BE2372" w:rsidRPr="009C4127" w:rsidRDefault="00BE2372" w:rsidP="00114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4127">
              <w:rPr>
                <w:rFonts w:ascii="Times New Roman" w:eastAsiaTheme="minorHAnsi" w:hAnsi="Times New Roman"/>
                <w:sz w:val="26"/>
                <w:szCs w:val="26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BE2372" w:rsidRPr="009C4127" w:rsidTr="0011461B">
        <w:tc>
          <w:tcPr>
            <w:tcW w:w="567" w:type="dxa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4820" w:type="dxa"/>
            <w:gridSpan w:val="2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уведомлений государственных служащих Управления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193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Отдел профилактики коррупционных и иных правонарушений и безопасности и структурные подразделения Управления</w:t>
            </w:r>
          </w:p>
        </w:tc>
        <w:tc>
          <w:tcPr>
            <w:tcW w:w="1985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В сроки, установленные Положением, утвержденным Указом Президента РФ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01.07.2010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br/>
              <w:t>№ 821</w:t>
            </w:r>
          </w:p>
        </w:tc>
        <w:tc>
          <w:tcPr>
            <w:tcW w:w="5244" w:type="dxa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BE2372" w:rsidRPr="009C4127" w:rsidRDefault="00BE2372" w:rsidP="00114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9C4127">
              <w:rPr>
                <w:rFonts w:ascii="Times New Roman" w:eastAsiaTheme="minorHAnsi" w:hAnsi="Times New Roman"/>
                <w:sz w:val="26"/>
                <w:szCs w:val="26"/>
              </w:rPr>
              <w:t>Мотивированное заключение.</w:t>
            </w:r>
          </w:p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Докладная записка </w:t>
            </w:r>
            <w:r w:rsidRPr="009C4127">
              <w:rPr>
                <w:rFonts w:ascii="Times New Roman" w:eastAsiaTheme="minorHAnsi" w:hAnsi="Times New Roman" w:cs="Times New Roman"/>
                <w:sz w:val="26"/>
                <w:szCs w:val="26"/>
              </w:rPr>
              <w:t>о поступлении уведомления.</w:t>
            </w:r>
          </w:p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</w:t>
            </w:r>
            <w:r w:rsidRPr="009C4127">
              <w:rPr>
                <w:rFonts w:ascii="Times New Roman" w:eastAsiaTheme="minorHAnsi" w:hAnsi="Times New Roman" w:cs="Times New Roman"/>
                <w:sz w:val="26"/>
                <w:szCs w:val="26"/>
              </w:rPr>
              <w:t>заседания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 соблюдению требований к служебному поведению.</w:t>
            </w:r>
          </w:p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Письмо о результатах рассмотрения уведомления.</w:t>
            </w:r>
          </w:p>
        </w:tc>
      </w:tr>
      <w:tr w:rsidR="00BE2372" w:rsidRPr="009C4127" w:rsidTr="0011461B">
        <w:tc>
          <w:tcPr>
            <w:tcW w:w="567" w:type="dxa"/>
            <w:vAlign w:val="center"/>
          </w:tcPr>
          <w:p w:rsidR="00BE2372" w:rsidRPr="009C4127" w:rsidRDefault="00BE2372" w:rsidP="006C2FA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C2FA7" w:rsidRPr="009C41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20" w:type="dxa"/>
            <w:gridSpan w:val="2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193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и иных правонарушений и безопасности,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кадров Управления</w:t>
            </w:r>
          </w:p>
        </w:tc>
        <w:tc>
          <w:tcPr>
            <w:tcW w:w="1985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 30 апреля </w:t>
            </w:r>
          </w:p>
          <w:p w:rsidR="00BE2372" w:rsidRPr="009C4127" w:rsidRDefault="00BE2372" w:rsidP="006C2FA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C2FA7" w:rsidRPr="009C41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5244" w:type="dxa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гражданскими служащими Управления обязанности по представлению сведений о доходах.</w:t>
            </w:r>
          </w:p>
          <w:p w:rsidR="00BE2372" w:rsidRPr="009C4127" w:rsidRDefault="00BE2372" w:rsidP="00114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BE2372" w:rsidRPr="009C4127" w:rsidRDefault="00BE2372" w:rsidP="00114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9C4127">
              <w:rPr>
                <w:rFonts w:ascii="Times New Roman" w:eastAsiaTheme="minorHAnsi" w:hAnsi="Times New Roman"/>
                <w:sz w:val="26"/>
                <w:szCs w:val="26"/>
              </w:rPr>
              <w:t>Доклад руководителю Управления об итогах проведения декларационной кампании.</w:t>
            </w:r>
          </w:p>
        </w:tc>
      </w:tr>
      <w:tr w:rsidR="00BE2372" w:rsidRPr="009C4127" w:rsidTr="0011461B">
        <w:tc>
          <w:tcPr>
            <w:tcW w:w="567" w:type="dxa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14242" w:type="dxa"/>
            <w:gridSpan w:val="5"/>
            <w:vAlign w:val="center"/>
          </w:tcPr>
          <w:p w:rsidR="00BE2372" w:rsidRPr="009C4127" w:rsidRDefault="00BE2372" w:rsidP="003C27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b/>
                <w:sz w:val="26"/>
                <w:szCs w:val="26"/>
              </w:rPr>
              <w:t>Выявление и систематизация причин и условий проявления коррупции в деятельности Управления, мониторинг коррупционных рисков и их устранение</w:t>
            </w:r>
          </w:p>
        </w:tc>
      </w:tr>
      <w:tr w:rsidR="00BE2372" w:rsidRPr="009C4127" w:rsidTr="0011461B">
        <w:trPr>
          <w:trHeight w:val="1515"/>
        </w:trPr>
        <w:tc>
          <w:tcPr>
            <w:tcW w:w="567" w:type="dxa"/>
            <w:vMerge w:val="restart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820" w:type="dxa"/>
            <w:gridSpan w:val="2"/>
            <w:vMerge w:val="restart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Управления, назначаемыми на должность и освобождаемыми от должности руководителем Управления.</w:t>
            </w:r>
          </w:p>
        </w:tc>
        <w:tc>
          <w:tcPr>
            <w:tcW w:w="2193" w:type="dxa"/>
            <w:vMerge w:val="restart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BE2372" w:rsidRPr="009C4127" w:rsidRDefault="00BE2372" w:rsidP="0011461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4127">
              <w:rPr>
                <w:rFonts w:ascii="Times New Roman" w:hAnsi="Times New Roman"/>
                <w:sz w:val="26"/>
                <w:szCs w:val="26"/>
              </w:rPr>
              <w:t>по результатам проведенного анализа</w:t>
            </w:r>
          </w:p>
        </w:tc>
        <w:tc>
          <w:tcPr>
            <w:tcW w:w="5244" w:type="dxa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BE2372" w:rsidRPr="009C4127" w:rsidTr="0011461B">
        <w:trPr>
          <w:trHeight w:val="972"/>
        </w:trPr>
        <w:tc>
          <w:tcPr>
            <w:tcW w:w="567" w:type="dxa"/>
            <w:vMerge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Merge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93" w:type="dxa"/>
            <w:vMerge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E2372" w:rsidRPr="009C4127" w:rsidRDefault="00BE2372" w:rsidP="006C2F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4127">
              <w:rPr>
                <w:rFonts w:ascii="Times New Roman" w:hAnsi="Times New Roman"/>
                <w:sz w:val="26"/>
                <w:szCs w:val="26"/>
              </w:rPr>
              <w:t>до 15 декабря 202</w:t>
            </w:r>
            <w:r w:rsidR="006C2FA7" w:rsidRPr="009C4127">
              <w:rPr>
                <w:rFonts w:ascii="Times New Roman" w:hAnsi="Times New Roman"/>
                <w:sz w:val="26"/>
                <w:szCs w:val="26"/>
              </w:rPr>
              <w:t>6</w:t>
            </w:r>
            <w:r w:rsidRPr="009C412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5244" w:type="dxa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C412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Сводный доклад о результатах анализа сведений о доходах, расходах, об имуществе и обязательствах имущественного характера за отчетный год.</w:t>
            </w:r>
          </w:p>
        </w:tc>
      </w:tr>
      <w:tr w:rsidR="00BE2372" w:rsidRPr="009C4127" w:rsidTr="0011461B">
        <w:tc>
          <w:tcPr>
            <w:tcW w:w="567" w:type="dxa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820" w:type="dxa"/>
            <w:gridSpan w:val="2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Размещение в подразделе, посвященном вопросам противодействия коррупции, официального сайта Управления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193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до 10 числа месяца, следующего за отчетным кварталом</w:t>
            </w:r>
          </w:p>
        </w:tc>
        <w:tc>
          <w:tcPr>
            <w:tcW w:w="5244" w:type="dxa"/>
          </w:tcPr>
          <w:p w:rsidR="00BE2372" w:rsidRPr="009C4127" w:rsidRDefault="00BE2372" w:rsidP="00114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9C4127">
              <w:rPr>
                <w:rFonts w:ascii="Times New Roman" w:hAnsi="Times New Roman"/>
                <w:sz w:val="26"/>
                <w:szCs w:val="26"/>
              </w:rPr>
              <w:t>Доклад руководителю Управления ФНС России по Новгородской области.</w:t>
            </w:r>
          </w:p>
        </w:tc>
      </w:tr>
      <w:tr w:rsidR="00BE2372" w:rsidRPr="009C4127" w:rsidTr="0011461B">
        <w:tc>
          <w:tcPr>
            <w:tcW w:w="567" w:type="dxa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820" w:type="dxa"/>
            <w:gridSpan w:val="2"/>
          </w:tcPr>
          <w:p w:rsidR="00BE2372" w:rsidRPr="009C4127" w:rsidRDefault="00BE2372" w:rsidP="00114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Мониторинг реализации антикоррупционных мер в налоговых органах Новгородской области.</w:t>
            </w:r>
          </w:p>
          <w:p w:rsidR="00BE2372" w:rsidRPr="009C4127" w:rsidRDefault="00BE2372" w:rsidP="00114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93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br/>
              <w:t>202</w:t>
            </w:r>
            <w:r w:rsidR="00427213" w:rsidRPr="009C41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ежеквартально,</w:t>
            </w:r>
          </w:p>
          <w:p w:rsidR="00427213" w:rsidRPr="009C4127" w:rsidRDefault="00427213" w:rsidP="004272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до 1 марта,</w:t>
            </w:r>
          </w:p>
          <w:p w:rsidR="00427213" w:rsidRPr="009C4127" w:rsidRDefault="00427213" w:rsidP="004272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до 30 мая,</w:t>
            </w:r>
          </w:p>
          <w:p w:rsidR="00427213" w:rsidRPr="009C4127" w:rsidRDefault="00427213" w:rsidP="004272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до 31 августа,</w:t>
            </w:r>
          </w:p>
          <w:p w:rsidR="00BE2372" w:rsidRPr="009C4127" w:rsidRDefault="00427213" w:rsidP="004272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до 9 ноября</w:t>
            </w:r>
            <w:r w:rsidR="00BE2372"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4" w:type="dxa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Отчет о ходе реализации мер по противодействию коррупции в Управлении.</w:t>
            </w:r>
          </w:p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372" w:rsidRPr="009C4127" w:rsidRDefault="00BE2372" w:rsidP="00114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E2372" w:rsidRPr="009C4127" w:rsidTr="0011461B">
        <w:tc>
          <w:tcPr>
            <w:tcW w:w="567" w:type="dxa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4820" w:type="dxa"/>
            <w:gridSpan w:val="2"/>
          </w:tcPr>
          <w:p w:rsidR="00BE2372" w:rsidRPr="009C4127" w:rsidRDefault="00BE2372" w:rsidP="00114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proofErr w:type="gramStart"/>
            <w:r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оценки эффективности деятельности</w:t>
            </w:r>
            <w:r w:rsidRPr="009C4127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тдела профилактики коррупционных</w:t>
            </w:r>
            <w:proofErr w:type="gramEnd"/>
            <w:r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иных правонарушений и безопасности в части </w:t>
            </w:r>
            <w:r w:rsidRPr="009C4127">
              <w:rPr>
                <w:rFonts w:ascii="Times New Roman" w:hAnsi="Times New Roman"/>
                <w:sz w:val="26"/>
                <w:szCs w:val="26"/>
              </w:rPr>
              <w:t>профилактики коррупционных и иных правонарушений</w:t>
            </w:r>
            <w:r w:rsidR="003C2728" w:rsidRPr="009C4127">
              <w:rPr>
                <w:rFonts w:ascii="Times New Roman" w:hAnsi="Times New Roman"/>
                <w:sz w:val="26"/>
                <w:szCs w:val="26"/>
              </w:rPr>
              <w:t xml:space="preserve"> Управления</w:t>
            </w:r>
            <w:r w:rsidRPr="009C412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93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до 25 ноября</w:t>
            </w:r>
            <w:r w:rsidR="00427213"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  2026 г.</w:t>
            </w:r>
          </w:p>
        </w:tc>
        <w:tc>
          <w:tcPr>
            <w:tcW w:w="5244" w:type="dxa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Отчет об эффективности деятельности отдела профилактики коррупционных и иных правонарушений и безопасности Управления.</w:t>
            </w:r>
          </w:p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7213" w:rsidRPr="009C4127" w:rsidTr="00BE36DF">
        <w:tc>
          <w:tcPr>
            <w:tcW w:w="567" w:type="dxa"/>
            <w:vAlign w:val="center"/>
          </w:tcPr>
          <w:p w:rsidR="00427213" w:rsidRPr="009C4127" w:rsidRDefault="00427213" w:rsidP="00BE36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4814" w:type="dxa"/>
          </w:tcPr>
          <w:p w:rsidR="00427213" w:rsidRPr="009C4127" w:rsidRDefault="00427213" w:rsidP="00BE36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Проведение оценки коррупционных рисков, возникающих при реализации Управлением своих функций.</w:t>
            </w:r>
          </w:p>
        </w:tc>
        <w:tc>
          <w:tcPr>
            <w:tcW w:w="2199" w:type="dxa"/>
            <w:gridSpan w:val="2"/>
          </w:tcPr>
          <w:p w:rsidR="00427213" w:rsidRPr="009C4127" w:rsidRDefault="00427213" w:rsidP="00BE36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Отдел профилактики коррупционных и иных правонарушений и безопасности, </w:t>
            </w:r>
          </w:p>
          <w:p w:rsidR="00427213" w:rsidRPr="009C4127" w:rsidRDefault="00427213" w:rsidP="00BE36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Управления</w:t>
            </w:r>
          </w:p>
        </w:tc>
        <w:tc>
          <w:tcPr>
            <w:tcW w:w="1985" w:type="dxa"/>
          </w:tcPr>
          <w:p w:rsidR="00427213" w:rsidRPr="009C4127" w:rsidRDefault="00427213" w:rsidP="00BE36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ноябрь 2026 г.</w:t>
            </w:r>
          </w:p>
          <w:p w:rsidR="00427213" w:rsidRPr="009C4127" w:rsidRDefault="00427213" w:rsidP="00BE36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427213" w:rsidRPr="009C4127" w:rsidRDefault="00427213" w:rsidP="00BE36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Pr="009C412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коррупционно</w:t>
            </w:r>
            <w:proofErr w:type="spellEnd"/>
            <w:r w:rsidRPr="009C412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-опасных функций.</w:t>
            </w:r>
          </w:p>
          <w:p w:rsidR="00427213" w:rsidRPr="009C4127" w:rsidRDefault="00427213" w:rsidP="00BE36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7213" w:rsidRPr="009C4127" w:rsidTr="0011461B">
        <w:tc>
          <w:tcPr>
            <w:tcW w:w="567" w:type="dxa"/>
            <w:vAlign w:val="center"/>
          </w:tcPr>
          <w:p w:rsidR="00427213" w:rsidRPr="009C4127" w:rsidRDefault="00427213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4814" w:type="dxa"/>
          </w:tcPr>
          <w:p w:rsidR="00427213" w:rsidRPr="009C4127" w:rsidRDefault="00427213" w:rsidP="0011461B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на заседании Комиссии по соблюдению требований к служебному поведению федеральных государственных гражданских служащих Управления (далее - Комиссия) доклада о выявленных фактах коррупционных рисков и </w:t>
            </w:r>
            <w:proofErr w:type="spellStart"/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коррупционно</w:t>
            </w:r>
            <w:proofErr w:type="spellEnd"/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-опасных функций со стороны сотрудников Управления.</w:t>
            </w:r>
          </w:p>
        </w:tc>
        <w:tc>
          <w:tcPr>
            <w:tcW w:w="2199" w:type="dxa"/>
            <w:gridSpan w:val="2"/>
          </w:tcPr>
          <w:p w:rsidR="00427213" w:rsidRPr="009C4127" w:rsidRDefault="00427213" w:rsidP="00114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4127">
              <w:rPr>
                <w:rFonts w:ascii="Times New Roman" w:hAnsi="Times New Roman"/>
                <w:sz w:val="26"/>
                <w:szCs w:val="26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427213" w:rsidRPr="009C4127" w:rsidRDefault="00427213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ноябрь 2026 г.</w:t>
            </w:r>
          </w:p>
        </w:tc>
        <w:tc>
          <w:tcPr>
            <w:tcW w:w="5244" w:type="dxa"/>
          </w:tcPr>
          <w:p w:rsidR="00427213" w:rsidRPr="009C4127" w:rsidRDefault="00427213" w:rsidP="001146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4127">
              <w:rPr>
                <w:rFonts w:ascii="Times New Roman" w:hAnsi="Times New Roman"/>
                <w:sz w:val="26"/>
                <w:szCs w:val="26"/>
              </w:rPr>
              <w:t>При наличии фактов выявления (протокол заседания Комиссии).</w:t>
            </w:r>
          </w:p>
        </w:tc>
      </w:tr>
      <w:tr w:rsidR="00BE2372" w:rsidRPr="009C4127" w:rsidTr="0011461B">
        <w:tc>
          <w:tcPr>
            <w:tcW w:w="567" w:type="dxa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4242" w:type="dxa"/>
            <w:gridSpan w:val="5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b/>
                <w:sz w:val="26"/>
                <w:szCs w:val="26"/>
              </w:rPr>
              <w:t>Взаимодействие Управления с институтами гражданского общества</w:t>
            </w:r>
          </w:p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гражданами, обеспечение доступности информации о деятельности налоговых органов</w:t>
            </w:r>
          </w:p>
        </w:tc>
      </w:tr>
      <w:tr w:rsidR="00BE2372" w:rsidRPr="009C4127" w:rsidTr="0011461B">
        <w:tc>
          <w:tcPr>
            <w:tcW w:w="567" w:type="dxa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814" w:type="dxa"/>
          </w:tcPr>
          <w:p w:rsidR="00BE2372" w:rsidRPr="009C4127" w:rsidRDefault="00427213" w:rsidP="004272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Рассмотрение на з</w:t>
            </w:r>
            <w:r w:rsidR="00BE2372" w:rsidRPr="009C4127">
              <w:rPr>
                <w:rFonts w:ascii="Times New Roman" w:hAnsi="Times New Roman" w:cs="Times New Roman"/>
                <w:sz w:val="26"/>
                <w:szCs w:val="26"/>
              </w:rPr>
              <w:t>аседани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E2372"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Общественного совета при УФНС по </w:t>
            </w:r>
            <w:r w:rsidR="00BE2372"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Новгородской области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 отчета о ходе </w:t>
            </w:r>
            <w:proofErr w:type="gramStart"/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реализации Плана противодействия коррупции </w:t>
            </w:r>
            <w:r w:rsidR="003725BA" w:rsidRPr="009C4127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proofErr w:type="gramEnd"/>
            <w:r w:rsidR="003725BA"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на 2026 год</w:t>
            </w:r>
            <w:r w:rsidR="00BE2372" w:rsidRPr="009C41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99" w:type="dxa"/>
            <w:gridSpan w:val="2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оказания государственных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услуг, 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BE2372" w:rsidRPr="009C4127" w:rsidRDefault="00BE2372" w:rsidP="001146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6"/>
                <w:szCs w:val="26"/>
                <w:lang w:eastAsia="ru-RU"/>
              </w:rPr>
            </w:pPr>
            <w:r w:rsidRPr="009C4127">
              <w:rPr>
                <w:rFonts w:ascii="Times New Roman" w:eastAsia="Times New Roman" w:hAnsi="Times New Roman"/>
                <w:spacing w:val="-10"/>
                <w:sz w:val="26"/>
                <w:szCs w:val="26"/>
                <w:lang w:eastAsia="ru-RU"/>
              </w:rPr>
              <w:lastRenderedPageBreak/>
              <w:t>декабрь 202</w:t>
            </w:r>
            <w:r w:rsidR="00427213" w:rsidRPr="009C4127">
              <w:rPr>
                <w:rFonts w:ascii="Times New Roman" w:eastAsia="Times New Roman" w:hAnsi="Times New Roman"/>
                <w:spacing w:val="-10"/>
                <w:sz w:val="26"/>
                <w:szCs w:val="26"/>
                <w:lang w:eastAsia="ru-RU"/>
              </w:rPr>
              <w:t>6</w:t>
            </w:r>
            <w:r w:rsidRPr="009C4127">
              <w:rPr>
                <w:rFonts w:ascii="Times New Roman" w:eastAsia="Times New Roman" w:hAnsi="Times New Roman"/>
                <w:spacing w:val="-10"/>
                <w:sz w:val="26"/>
                <w:szCs w:val="26"/>
                <w:lang w:eastAsia="ru-RU"/>
              </w:rPr>
              <w:t xml:space="preserve"> г. -</w:t>
            </w:r>
          </w:p>
          <w:p w:rsidR="00BE2372" w:rsidRPr="009C4127" w:rsidRDefault="00BE2372" w:rsidP="003725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Планом работы Общественного совета при УФНС России по Новгородской области </w:t>
            </w:r>
          </w:p>
        </w:tc>
        <w:tc>
          <w:tcPr>
            <w:tcW w:w="5244" w:type="dxa"/>
          </w:tcPr>
          <w:p w:rsidR="00BE2372" w:rsidRPr="009C4127" w:rsidRDefault="00BE2372" w:rsidP="001146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Реализация плана противодействия коррупции УФНС России по Новгородской </w:t>
            </w: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области.</w:t>
            </w:r>
          </w:p>
        </w:tc>
      </w:tr>
      <w:tr w:rsidR="00BE2372" w:rsidRPr="009C4127" w:rsidTr="0011461B">
        <w:tc>
          <w:tcPr>
            <w:tcW w:w="567" w:type="dxa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4242" w:type="dxa"/>
            <w:gridSpan w:val="5"/>
            <w:vAlign w:val="center"/>
          </w:tcPr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Мероприятия, направленные на противодействие коррупции, с учетом специфики деятельности </w:t>
            </w:r>
          </w:p>
          <w:p w:rsidR="00BE2372" w:rsidRPr="009C4127" w:rsidRDefault="00BE2372" w:rsidP="001146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Управления </w:t>
            </w:r>
          </w:p>
        </w:tc>
      </w:tr>
      <w:tr w:rsidR="00872025" w:rsidRPr="009C4127" w:rsidTr="0011461B">
        <w:tc>
          <w:tcPr>
            <w:tcW w:w="567" w:type="dxa"/>
            <w:vAlign w:val="center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4814" w:type="dxa"/>
          </w:tcPr>
          <w:p w:rsidR="00872025" w:rsidRPr="009C4127" w:rsidRDefault="00872025" w:rsidP="0087202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C4127">
              <w:rPr>
                <w:color w:val="auto"/>
                <w:sz w:val="26"/>
                <w:szCs w:val="26"/>
              </w:rPr>
              <w:t>Управление инцидентами в налоговых органах Новгородской области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872025" w:rsidRPr="009C4127" w:rsidRDefault="00872025" w:rsidP="0087202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  <w:p w:rsidR="00872025" w:rsidRPr="009C4127" w:rsidRDefault="00872025" w:rsidP="0087202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  <w:p w:rsidR="00872025" w:rsidRPr="009C4127" w:rsidRDefault="00872025" w:rsidP="0087202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2199" w:type="dxa"/>
            <w:gridSpan w:val="2"/>
          </w:tcPr>
          <w:p w:rsidR="00872025" w:rsidRPr="009C4127" w:rsidRDefault="00872025" w:rsidP="00872025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9C4127">
              <w:rPr>
                <w:color w:val="auto"/>
                <w:sz w:val="26"/>
                <w:szCs w:val="26"/>
              </w:rPr>
              <w:t xml:space="preserve">Отдел профилактики коррупционных и иных правонарушений и безопасности, </w:t>
            </w:r>
          </w:p>
          <w:p w:rsidR="00872025" w:rsidRPr="009C4127" w:rsidRDefault="00872025" w:rsidP="00872025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9C4127">
              <w:rPr>
                <w:color w:val="auto"/>
                <w:sz w:val="26"/>
                <w:szCs w:val="26"/>
              </w:rPr>
              <w:t>структурные подразделения Управления</w:t>
            </w:r>
          </w:p>
        </w:tc>
        <w:tc>
          <w:tcPr>
            <w:tcW w:w="1985" w:type="dxa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декабрь 2026 г.</w:t>
            </w:r>
          </w:p>
        </w:tc>
        <w:tc>
          <w:tcPr>
            <w:tcW w:w="5244" w:type="dxa"/>
          </w:tcPr>
          <w:p w:rsidR="00872025" w:rsidRPr="009C4127" w:rsidRDefault="00872025" w:rsidP="00872025">
            <w:pPr>
              <w:pStyle w:val="Default"/>
              <w:rPr>
                <w:color w:val="auto"/>
                <w:sz w:val="26"/>
                <w:szCs w:val="26"/>
              </w:rPr>
            </w:pPr>
            <w:r w:rsidRPr="009C4127">
              <w:rPr>
                <w:color w:val="auto"/>
                <w:sz w:val="26"/>
                <w:szCs w:val="26"/>
              </w:rPr>
              <w:t>Принятие мер реагирования на выявленные инциденты.</w:t>
            </w:r>
          </w:p>
        </w:tc>
      </w:tr>
      <w:tr w:rsidR="00872025" w:rsidRPr="009C4127" w:rsidTr="0011461B">
        <w:tc>
          <w:tcPr>
            <w:tcW w:w="567" w:type="dxa"/>
            <w:vAlign w:val="center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4814" w:type="dxa"/>
          </w:tcPr>
          <w:p w:rsidR="00872025" w:rsidRPr="009C4127" w:rsidRDefault="00872025" w:rsidP="0087202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C4127">
              <w:rPr>
                <w:color w:val="auto"/>
                <w:sz w:val="26"/>
                <w:szCs w:val="26"/>
              </w:rPr>
              <w:t>Развитие системы управления инцидентами информационной безопасности в Управлении.</w:t>
            </w:r>
          </w:p>
        </w:tc>
        <w:tc>
          <w:tcPr>
            <w:tcW w:w="2199" w:type="dxa"/>
            <w:gridSpan w:val="2"/>
          </w:tcPr>
          <w:p w:rsidR="00872025" w:rsidRPr="009C4127" w:rsidRDefault="00872025" w:rsidP="00872025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9C4127">
              <w:rPr>
                <w:color w:val="auto"/>
                <w:sz w:val="26"/>
                <w:szCs w:val="26"/>
              </w:rPr>
              <w:t>Отдел информационной безопасности, 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декабрь 2026 г.</w:t>
            </w:r>
          </w:p>
        </w:tc>
        <w:tc>
          <w:tcPr>
            <w:tcW w:w="5244" w:type="dxa"/>
          </w:tcPr>
          <w:p w:rsidR="00872025" w:rsidRPr="009C4127" w:rsidRDefault="00872025" w:rsidP="00872025">
            <w:pPr>
              <w:pStyle w:val="Default"/>
              <w:rPr>
                <w:color w:val="auto"/>
                <w:sz w:val="26"/>
                <w:szCs w:val="26"/>
              </w:rPr>
            </w:pPr>
            <w:r w:rsidRPr="009C4127">
              <w:rPr>
                <w:color w:val="auto"/>
                <w:sz w:val="26"/>
                <w:szCs w:val="26"/>
              </w:rPr>
              <w:t>Выявление, противодействие и ликвидация угроз безопасности информации в Управлении.</w:t>
            </w:r>
          </w:p>
          <w:p w:rsidR="00872025" w:rsidRPr="009C4127" w:rsidRDefault="00872025" w:rsidP="00872025">
            <w:pPr>
              <w:pStyle w:val="Default"/>
              <w:rPr>
                <w:color w:val="auto"/>
                <w:sz w:val="26"/>
                <w:szCs w:val="26"/>
              </w:rPr>
            </w:pPr>
            <w:r w:rsidRPr="009C4127">
              <w:rPr>
                <w:color w:val="auto"/>
                <w:sz w:val="26"/>
                <w:szCs w:val="26"/>
              </w:rPr>
              <w:t>Организационно-распорядительные документы. Программное обеспечение.</w:t>
            </w:r>
          </w:p>
        </w:tc>
      </w:tr>
      <w:tr w:rsidR="00872025" w:rsidRPr="009C4127" w:rsidTr="0011461B">
        <w:tc>
          <w:tcPr>
            <w:tcW w:w="567" w:type="dxa"/>
            <w:vAlign w:val="center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4242" w:type="dxa"/>
            <w:gridSpan w:val="5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профессионального развития и антикоррупционного просвещения</w:t>
            </w:r>
          </w:p>
        </w:tc>
      </w:tr>
      <w:tr w:rsidR="00872025" w:rsidRPr="009C4127" w:rsidTr="0011461B">
        <w:tc>
          <w:tcPr>
            <w:tcW w:w="567" w:type="dxa"/>
            <w:vAlign w:val="center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4814" w:type="dxa"/>
          </w:tcPr>
          <w:p w:rsidR="00872025" w:rsidRPr="009C4127" w:rsidRDefault="00872025" w:rsidP="0087202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</w:t>
            </w:r>
            <w:proofErr w:type="gramStart"/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обучение</w:t>
            </w:r>
            <w:proofErr w:type="gramEnd"/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Управления,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199" w:type="dxa"/>
            <w:gridSpan w:val="2"/>
          </w:tcPr>
          <w:p w:rsidR="00872025" w:rsidRPr="009C4127" w:rsidRDefault="00872025" w:rsidP="00872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41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Отдел профилактики коррупционных и иных правонарушений и безопасности, отдел кадров </w:t>
            </w:r>
          </w:p>
        </w:tc>
        <w:tc>
          <w:tcPr>
            <w:tcW w:w="1985" w:type="dxa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до 31 декабря 2026 г.</w:t>
            </w:r>
          </w:p>
        </w:tc>
        <w:tc>
          <w:tcPr>
            <w:tcW w:w="5244" w:type="dxa"/>
          </w:tcPr>
          <w:p w:rsidR="00872025" w:rsidRPr="009C4127" w:rsidRDefault="00872025" w:rsidP="0087202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eastAsiaTheme="minorHAnsi" w:hAnsi="Times New Roman" w:cs="Times New Roman"/>
                <w:sz w:val="26"/>
                <w:szCs w:val="26"/>
              </w:rPr>
              <w:t>План-график дополнительного профессионального образования федеральных государственных гражданских служащих Управления в образовательных учреждениях, находящихся в ведении ФНС России, утвержденный приказом ФНС России.</w:t>
            </w:r>
          </w:p>
          <w:p w:rsidR="00872025" w:rsidRPr="009C4127" w:rsidRDefault="00872025" w:rsidP="0087202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025" w:rsidRPr="009C4127" w:rsidTr="0011461B">
        <w:tc>
          <w:tcPr>
            <w:tcW w:w="567" w:type="dxa"/>
            <w:vAlign w:val="center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4814" w:type="dxa"/>
          </w:tcPr>
          <w:p w:rsidR="00872025" w:rsidRPr="009C4127" w:rsidRDefault="00872025" w:rsidP="0087202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</w:t>
            </w:r>
            <w:proofErr w:type="gramStart"/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обучение</w:t>
            </w:r>
            <w:proofErr w:type="gramEnd"/>
            <w:r w:rsidRPr="009C4127">
              <w:rPr>
                <w:rFonts w:ascii="Times New Roman" w:hAnsi="Times New Roman" w:cs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199" w:type="dxa"/>
            <w:gridSpan w:val="2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Отдел профилактики коррупционных и иных правонарушений и безопасности, отдел кадров</w:t>
            </w:r>
          </w:p>
        </w:tc>
        <w:tc>
          <w:tcPr>
            <w:tcW w:w="1985" w:type="dxa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до 31 декабря 2026 г.</w:t>
            </w:r>
          </w:p>
        </w:tc>
        <w:tc>
          <w:tcPr>
            <w:tcW w:w="5244" w:type="dxa"/>
          </w:tcPr>
          <w:p w:rsidR="00872025" w:rsidRPr="009C4127" w:rsidRDefault="00872025" w:rsidP="00872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9C4127">
              <w:rPr>
                <w:rFonts w:ascii="Times New Roman" w:eastAsiaTheme="minorHAnsi" w:hAnsi="Times New Roman"/>
                <w:sz w:val="26"/>
                <w:szCs w:val="26"/>
              </w:rPr>
              <w:t xml:space="preserve">Направление заявок для прохождения </w:t>
            </w:r>
            <w:proofErr w:type="gramStart"/>
            <w:r w:rsidRPr="009C4127">
              <w:rPr>
                <w:rFonts w:ascii="Times New Roman" w:eastAsiaTheme="minorHAnsi" w:hAnsi="Times New Roman"/>
                <w:sz w:val="26"/>
                <w:szCs w:val="26"/>
              </w:rPr>
              <w:t>обучения по программам</w:t>
            </w:r>
            <w:proofErr w:type="gramEnd"/>
            <w:r w:rsidRPr="009C4127">
              <w:rPr>
                <w:rFonts w:ascii="Times New Roman" w:eastAsiaTheme="minorHAnsi" w:hAnsi="Times New Roman"/>
                <w:sz w:val="26"/>
                <w:szCs w:val="26"/>
              </w:rPr>
              <w:t xml:space="preserve"> дополнительного профессионального образования.</w:t>
            </w:r>
          </w:p>
          <w:p w:rsidR="00872025" w:rsidRPr="009C4127" w:rsidRDefault="00872025" w:rsidP="00872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9C4127">
              <w:rPr>
                <w:rFonts w:ascii="Times New Roman" w:eastAsiaTheme="minorHAnsi" w:hAnsi="Times New Roman"/>
                <w:sz w:val="26"/>
                <w:szCs w:val="26"/>
              </w:rPr>
              <w:t>План-график дополнительного профессионального образования федеральных государственных гражданских служащих Управления в образовательных учреждениях, находящихся в ведении ФНС России, утвержденный приказом ФНС России.</w:t>
            </w:r>
          </w:p>
        </w:tc>
      </w:tr>
      <w:tr w:rsidR="00872025" w:rsidRPr="009C4127" w:rsidTr="0011461B">
        <w:tc>
          <w:tcPr>
            <w:tcW w:w="567" w:type="dxa"/>
            <w:vAlign w:val="center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4814" w:type="dxa"/>
          </w:tcPr>
          <w:p w:rsidR="00872025" w:rsidRPr="009C4127" w:rsidRDefault="00872025" w:rsidP="0087202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Организовать </w:t>
            </w:r>
            <w:proofErr w:type="gramStart"/>
            <w:r w:rsidRPr="009C4127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обучение</w:t>
            </w:r>
            <w:proofErr w:type="gramEnd"/>
            <w:r w:rsidRPr="009C4127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</w:t>
            </w:r>
            <w:r w:rsidRPr="009C4127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lastRenderedPageBreak/>
              <w:t>государственных нужд, в соответствии с направленными заявками на обучение.</w:t>
            </w:r>
          </w:p>
        </w:tc>
        <w:tc>
          <w:tcPr>
            <w:tcW w:w="2199" w:type="dxa"/>
            <w:gridSpan w:val="2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профилактики коррупционных и иных правонарушений и безопасности, отдел кадров</w:t>
            </w:r>
          </w:p>
        </w:tc>
        <w:tc>
          <w:tcPr>
            <w:tcW w:w="1985" w:type="dxa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до 31 декабря 2026 г.</w:t>
            </w:r>
          </w:p>
        </w:tc>
        <w:tc>
          <w:tcPr>
            <w:tcW w:w="5244" w:type="dxa"/>
          </w:tcPr>
          <w:p w:rsidR="00872025" w:rsidRPr="009C4127" w:rsidRDefault="00872025" w:rsidP="00872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9C4127">
              <w:rPr>
                <w:rFonts w:ascii="Times New Roman" w:eastAsiaTheme="minorHAnsi" w:hAnsi="Times New Roman"/>
                <w:sz w:val="26"/>
                <w:szCs w:val="26"/>
              </w:rPr>
              <w:t>План-график дополнительного профессионального образования федеральных государственных гражданских служащих Управления в образовательных учреждениях, находящихся в ведении ФНС России, утвержденный приказом ФНС России.</w:t>
            </w:r>
          </w:p>
        </w:tc>
      </w:tr>
      <w:tr w:rsidR="00872025" w:rsidRPr="009C4127" w:rsidTr="0011461B">
        <w:tc>
          <w:tcPr>
            <w:tcW w:w="567" w:type="dxa"/>
            <w:vAlign w:val="center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5.4</w:t>
            </w:r>
          </w:p>
        </w:tc>
        <w:tc>
          <w:tcPr>
            <w:tcW w:w="4814" w:type="dxa"/>
          </w:tcPr>
          <w:p w:rsidR="00872025" w:rsidRPr="009C4127" w:rsidRDefault="00872025" w:rsidP="0087202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</w:pPr>
            <w:r w:rsidRPr="009C412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Принять участие в совещании-семинаре по актуальным вопросам безопасности и профилактики коррупционных и иных правонарушений с руководителями структурных подразделений территориальных налоговых органов,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199" w:type="dxa"/>
            <w:gridSpan w:val="2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</w:tcPr>
          <w:p w:rsidR="00872025" w:rsidRPr="009C4127" w:rsidRDefault="00872025" w:rsidP="008720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127">
              <w:rPr>
                <w:rFonts w:ascii="Times New Roman" w:hAnsi="Times New Roman" w:cs="Times New Roman"/>
                <w:sz w:val="26"/>
                <w:szCs w:val="26"/>
              </w:rPr>
              <w:t>ноябрь 2026</w:t>
            </w:r>
          </w:p>
        </w:tc>
        <w:tc>
          <w:tcPr>
            <w:tcW w:w="5244" w:type="dxa"/>
          </w:tcPr>
          <w:p w:rsidR="00872025" w:rsidRPr="009C4127" w:rsidRDefault="00872025" w:rsidP="00872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4127">
              <w:rPr>
                <w:rFonts w:ascii="Times New Roman" w:hAnsi="Times New Roman"/>
                <w:sz w:val="26"/>
                <w:szCs w:val="26"/>
              </w:rPr>
              <w:t>Рассмотрение и обсуждение актуальных вопросов по 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872025" w:rsidRPr="009C4127" w:rsidRDefault="00872025" w:rsidP="00872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ru-RU"/>
              </w:rPr>
            </w:pPr>
            <w:r w:rsidRPr="009C4127">
              <w:rPr>
                <w:rFonts w:ascii="Times New Roman" w:hAnsi="Times New Roman"/>
                <w:sz w:val="26"/>
                <w:szCs w:val="26"/>
              </w:rPr>
              <w:t>Повышение правовой грамотности гражданских служащих Управления в вопросах противодействия коррупции.</w:t>
            </w:r>
          </w:p>
        </w:tc>
      </w:tr>
    </w:tbl>
    <w:p w:rsidR="00BE2372" w:rsidRPr="00E81CAE" w:rsidRDefault="00BE2372" w:rsidP="00BE2372"/>
    <w:p w:rsidR="00F21C48" w:rsidRDefault="00F21C48"/>
    <w:sectPr w:rsidR="00F21C48" w:rsidSect="006C7147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9C" w:rsidRDefault="002C2B9C">
      <w:pPr>
        <w:spacing w:after="0" w:line="240" w:lineRule="auto"/>
      </w:pPr>
      <w:r>
        <w:separator/>
      </w:r>
    </w:p>
  </w:endnote>
  <w:endnote w:type="continuationSeparator" w:id="0">
    <w:p w:rsidR="002C2B9C" w:rsidRDefault="002C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9C" w:rsidRDefault="002C2B9C">
      <w:pPr>
        <w:spacing w:after="0" w:line="240" w:lineRule="auto"/>
      </w:pPr>
      <w:r>
        <w:separator/>
      </w:r>
    </w:p>
  </w:footnote>
  <w:footnote w:type="continuationSeparator" w:id="0">
    <w:p w:rsidR="002C2B9C" w:rsidRDefault="002C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95598" w:rsidRPr="00D95598" w:rsidRDefault="00427213" w:rsidP="00D95598">
        <w:pPr>
          <w:pStyle w:val="a3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9C4127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72"/>
    <w:rsid w:val="00155C3C"/>
    <w:rsid w:val="002C2B9C"/>
    <w:rsid w:val="003725BA"/>
    <w:rsid w:val="003C2728"/>
    <w:rsid w:val="00427213"/>
    <w:rsid w:val="006C2FA7"/>
    <w:rsid w:val="007B4991"/>
    <w:rsid w:val="00872025"/>
    <w:rsid w:val="009C4127"/>
    <w:rsid w:val="00BE2372"/>
    <w:rsid w:val="00F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E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E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E2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372"/>
    <w:rPr>
      <w:rFonts w:ascii="Calibri" w:eastAsia="Calibri" w:hAnsi="Calibri" w:cs="Times New Roman"/>
    </w:rPr>
  </w:style>
  <w:style w:type="paragraph" w:customStyle="1" w:styleId="Default">
    <w:name w:val="Default"/>
    <w:rsid w:val="00BE23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E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E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E2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372"/>
    <w:rPr>
      <w:rFonts w:ascii="Calibri" w:eastAsia="Calibri" w:hAnsi="Calibri" w:cs="Times New Roman"/>
    </w:rPr>
  </w:style>
  <w:style w:type="paragraph" w:customStyle="1" w:styleId="Default">
    <w:name w:val="Default"/>
    <w:rsid w:val="00BE23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 Андрей Владимирович</dc:creator>
  <cp:keywords/>
  <dc:description/>
  <cp:lastModifiedBy>default</cp:lastModifiedBy>
  <cp:revision>4</cp:revision>
  <dcterms:created xsi:type="dcterms:W3CDTF">2026-01-20T08:45:00Z</dcterms:created>
  <dcterms:modified xsi:type="dcterms:W3CDTF">2026-02-02T14:44:00Z</dcterms:modified>
</cp:coreProperties>
</file>