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E3CFF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E05862" w:rsidRPr="00A45607" w:rsidRDefault="00E05862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Омской области</w:t>
      </w:r>
    </w:p>
    <w:p w:rsidR="0020403B" w:rsidRPr="00C00969" w:rsidRDefault="0020403B" w:rsidP="001E365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1E3659" w:rsidRPr="001E3659">
        <w:rPr>
          <w:rFonts w:ascii="Times New Roman" w:hAnsi="Times New Roman" w:cs="Times New Roman"/>
          <w:sz w:val="24"/>
          <w:szCs w:val="24"/>
        </w:rPr>
        <w:t>03.02.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1E3659" w:rsidRPr="00C00969">
        <w:rPr>
          <w:rFonts w:ascii="Times New Roman" w:hAnsi="Times New Roman" w:cs="Times New Roman"/>
          <w:sz w:val="24"/>
          <w:szCs w:val="24"/>
        </w:rPr>
        <w:t xml:space="preserve"> </w:t>
      </w: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C00969" w:rsidRPr="00C00969">
        <w:rPr>
          <w:rFonts w:ascii="Times New Roman" w:hAnsi="Times New Roman" w:cs="Times New Roman"/>
          <w:sz w:val="24"/>
          <w:szCs w:val="24"/>
        </w:rPr>
        <w:t>00-01/018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E05862">
        <w:rPr>
          <w:rFonts w:ascii="Times New Roman" w:hAnsi="Times New Roman" w:cs="Times New Roman"/>
          <w:sz w:val="24"/>
          <w:szCs w:val="24"/>
        </w:rPr>
        <w:t>УФНС РОССИИ ПО ОМСКОЙ ОБЛАСТИ</w:t>
      </w:r>
      <w:r w:rsidRPr="00EA077B"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5BC" w:rsidRPr="00EA077B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A077B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E058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E058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5862">
              <w:rPr>
                <w:rFonts w:ascii="Times New Roman" w:hAnsi="Times New Roman" w:cs="Times New Roman"/>
                <w:sz w:val="24"/>
                <w:szCs w:val="24"/>
              </w:rPr>
              <w:t xml:space="preserve"> по Омской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E05862" w:rsidP="00A10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и иных правонарушений и безопасности 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="00A10285" w:rsidRPr="00A10285">
              <w:rPr>
                <w:rFonts w:ascii="Times New Roman" w:eastAsiaTheme="minorHAnsi" w:hAnsi="Times New Roman"/>
                <w:sz w:val="24"/>
                <w:szCs w:val="24"/>
              </w:rPr>
              <w:t>УФНС России по Омской области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, 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F0DA1" w:rsidRPr="00E30687" w:rsidRDefault="000F3D7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Генкель</w:t>
            </w:r>
            <w:proofErr w:type="spellEnd"/>
            <w:r w:rsidRPr="000F3D70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Комиссии по соблюдению требований к служебному поведению федеральных государственных гражданских служащих </w:t>
            </w:r>
            <w:r w:rsidR="000F3D70" w:rsidRPr="000F3D70">
              <w:rPr>
                <w:rFonts w:ascii="Times New Roman" w:eastAsiaTheme="minorHAnsi" w:hAnsi="Times New Roman"/>
                <w:sz w:val="24"/>
                <w:szCs w:val="24"/>
              </w:rPr>
              <w:t>УФНС России по Омской области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, и урегулированию конфликта интересов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5B6E17" w:rsidRPr="00E30687" w:rsidTr="007D25DF">
        <w:trPr>
          <w:trHeight w:val="4853"/>
        </w:trPr>
        <w:tc>
          <w:tcPr>
            <w:tcW w:w="634" w:type="dxa"/>
            <w:shd w:val="clear" w:color="auto" w:fill="auto"/>
          </w:tcPr>
          <w:p w:rsidR="005B6E17" w:rsidRPr="00E30687" w:rsidRDefault="005B6E17" w:rsidP="005B6E17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933F1B" w:rsidRPr="004922E1" w:rsidRDefault="00393D2B" w:rsidP="00393D2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</w:t>
            </w:r>
            <w:r w:rsidR="004970B0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</w:t>
            </w:r>
            <w:r w:rsidR="00B13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ральным законом от 25.12.2008 № </w:t>
            </w:r>
            <w:r w:rsidR="004970B0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273-ФЗ «О противодействии коррупции» и другими федеральными законами, в отношении 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заместителей </w:t>
            </w:r>
            <w:r w:rsidR="004970B0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970B0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Омской области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начальников 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Омской области </w:t>
            </w:r>
            <w:r w:rsidR="004970B0" w:rsidRPr="0049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принятия решения о возможности продления срока замещения должности гражданской службы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(назначения 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</w:t>
            </w:r>
            <w:proofErr w:type="gramEnd"/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службы</w:t>
            </w:r>
            <w:r w:rsid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="000F3D70" w:rsidRPr="000F3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5B6E17" w:rsidRPr="004922E1" w:rsidRDefault="000F3D70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70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0F3D70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  <w:p w:rsidR="005B6E17" w:rsidRPr="004922E1" w:rsidRDefault="005B6E17" w:rsidP="005B6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B6E17" w:rsidRPr="004922E1" w:rsidRDefault="005B6E17" w:rsidP="00393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</w:t>
            </w:r>
            <w:r w:rsidR="00393D2B" w:rsidRPr="00393D2B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393D2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93D2B"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от 11.04.2022 № 4-2-08/0001дсп@, от 21.04.2022 № 4-4-10/0025@</w:t>
            </w:r>
          </w:p>
        </w:tc>
        <w:tc>
          <w:tcPr>
            <w:tcW w:w="5923" w:type="dxa"/>
            <w:shd w:val="clear" w:color="auto" w:fill="auto"/>
          </w:tcPr>
          <w:p w:rsidR="005B6E17" w:rsidRPr="004922E1" w:rsidRDefault="00393D2B" w:rsidP="00393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3D2B">
              <w:rPr>
                <w:rFonts w:ascii="Times New Roman" w:eastAsiaTheme="minorHAnsi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93D2B">
              <w:rPr>
                <w:rFonts w:ascii="Times New Roman" w:eastAsiaTheme="minorHAnsi" w:hAnsi="Times New Roman"/>
                <w:sz w:val="24"/>
                <w:szCs w:val="24"/>
              </w:rPr>
              <w:t>для назначения на руководящую должность (продления срока замещения руководящей должности) территориального органа Федеральной налоговой службы</w:t>
            </w:r>
            <w:r w:rsidR="005B6E17" w:rsidRPr="004922E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B6E17" w:rsidRPr="004922E1" w:rsidRDefault="00393D2B" w:rsidP="00393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Направление комплекта документов</w:t>
            </w:r>
            <w:r w:rsidR="000F6FCE" w:rsidRPr="004922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6FCE" w:rsidRPr="004922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  <w:r w:rsidR="000F6FCE" w:rsidRPr="004922E1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922E1" w:rsidRPr="004922E1">
              <w:rPr>
                <w:rFonts w:ascii="Times New Roman" w:hAnsi="Times New Roman"/>
                <w:sz w:val="24"/>
                <w:szCs w:val="24"/>
              </w:rPr>
              <w:t>.</w:t>
            </w:r>
            <w:r w:rsidR="000F6FCE" w:rsidRPr="0049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A3C4B" w:rsidRDefault="00166CC7" w:rsidP="00CA3C4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CA3C4B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прокуратуру</w:t>
            </w:r>
            <w:r w:rsidR="00CA3C4B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</w:t>
            </w:r>
            <w:r w:rsidR="00CA3C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Омской области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</w:t>
            </w:r>
            <w:r w:rsidR="00CA3C4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соответствующих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мер</w:t>
            </w:r>
            <w:r w:rsidR="00CA3C4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166CC7" w:rsidRPr="00E30687" w:rsidRDefault="00166CC7" w:rsidP="00CA3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E30687" w:rsidRDefault="00CA3C4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4B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CA3C4B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CA3C4B" w:rsidP="00CA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C4B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запросами </w:t>
            </w:r>
            <w:r w:rsidRPr="00CA3C4B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br/>
            </w:r>
            <w:r w:rsidRPr="00CA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A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Омской области 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</w:t>
            </w:r>
            <w:r w:rsidR="00CA3C4B">
              <w:rPr>
                <w:rFonts w:ascii="Times New Roman" w:eastAsiaTheme="minorHAnsi" w:hAnsi="Times New Roman"/>
                <w:sz w:val="24"/>
                <w:szCs w:val="24"/>
              </w:rPr>
              <w:t xml:space="preserve"> Омской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</w:t>
            </w:r>
            <w:r w:rsidR="00CA3C4B">
              <w:rPr>
                <w:rFonts w:ascii="Times New Roman" w:eastAsiaTheme="minorHAnsi" w:hAnsi="Times New Roman"/>
                <w:sz w:val="24"/>
                <w:szCs w:val="24"/>
              </w:rPr>
              <w:t xml:space="preserve"> Омской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Default="00CA3C4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информации </w:t>
            </w:r>
            <w:r w:rsidRPr="00CA3C4B">
              <w:rPr>
                <w:rFonts w:ascii="Times New Roman" w:eastAsiaTheme="minorHAnsi" w:hAnsi="Times New Roman"/>
                <w:sz w:val="24"/>
                <w:szCs w:val="24"/>
              </w:rPr>
              <w:t>в ФНС России, прокуратуру Омской области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5DF" w:rsidRPr="00E30687" w:rsidRDefault="007D25DF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CA3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  <w:r w:rsidR="00CA3C4B" w:rsidRPr="00CA3C4B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Омской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CA3C4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Генкель</w:t>
            </w:r>
            <w:proofErr w:type="spellEnd"/>
            <w:r w:rsidRPr="00CA3C4B"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r w:rsidRPr="00CA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Регистрация уведомления в журнале регистрации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CA3C4B" w:rsidRPr="00CA3C4B">
              <w:rPr>
                <w:rFonts w:ascii="Times New Roman" w:eastAsiaTheme="minorHAnsi" w:hAnsi="Times New Roman"/>
                <w:sz w:val="24"/>
                <w:szCs w:val="24"/>
              </w:rPr>
              <w:t>прокуратуру Омской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B95059">
              <w:rPr>
                <w:rFonts w:ascii="Times New Roman" w:eastAsiaTheme="minorHAnsi" w:hAnsi="Times New Roman"/>
                <w:sz w:val="24"/>
                <w:szCs w:val="24"/>
              </w:rPr>
              <w:t>УМВД России по Омской области, УФСБ России по Омской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B9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B95059" w:rsidRPr="00B95059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Омской области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B9505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59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B95059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831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</w:t>
            </w:r>
            <w:r w:rsidR="00831DB9" w:rsidRPr="00831DB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="00831DB9" w:rsidRPr="00831DB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31DB9" w:rsidRPr="00831DB9">
              <w:rPr>
                <w:rFonts w:ascii="Times New Roman" w:hAnsi="Times New Roman" w:cs="Times New Roman"/>
                <w:sz w:val="24"/>
                <w:szCs w:val="24"/>
              </w:rPr>
              <w:t xml:space="preserve"> от 27.07.2004 № 79-ФЗ              «О государственной гражданской службе Российской Федерации»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DB9" w:rsidRPr="00831DB9">
              <w:rPr>
                <w:rFonts w:ascii="Times New Roman" w:hAnsi="Times New Roman" w:cs="Times New Roman"/>
                <w:sz w:val="24"/>
                <w:szCs w:val="24"/>
              </w:rPr>
              <w:t>от 25.12.2008 № 273-ФЗ «О противодействии коррупции»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831DB9" w:rsidRPr="00E30687" w:rsidRDefault="00831DB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DB9">
              <w:rPr>
                <w:rFonts w:ascii="Times New Roman" w:hAnsi="Times New Roman" w:cs="Times New Roman"/>
                <w:sz w:val="24"/>
                <w:szCs w:val="24"/>
              </w:rPr>
              <w:t>ринятие распорядительного документа «О мерах по предотвращению возможности возникновения конфликта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831DB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DB9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831DB9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</w:t>
            </w:r>
            <w:r w:rsidRPr="0083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75" w:rsidRDefault="0096477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07" w:rsidRDefault="00026007" w:rsidP="009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07" w:rsidRDefault="00026007" w:rsidP="009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75" w:rsidRPr="00B13E89" w:rsidRDefault="00964775" w:rsidP="0096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               11 июня</w:t>
            </w:r>
            <w:r w:rsidRPr="00964775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исполнения гражданскими служащими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DB9" w:rsidRPr="00831DB9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="0083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</w:t>
            </w:r>
            <w:r w:rsidR="00026007" w:rsidRPr="00026007"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Доклад руководителю </w:t>
            </w:r>
            <w:r w:rsidR="00831DB9" w:rsidRPr="00831DB9">
              <w:rPr>
                <w:rFonts w:ascii="Times New Roman" w:eastAsiaTheme="minorHAnsi" w:hAnsi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="0073101E" w:rsidRPr="0073101E">
              <w:rPr>
                <w:rFonts w:ascii="Times New Roman" w:hAnsi="Times New Roman" w:cs="Times New Roman"/>
                <w:sz w:val="24"/>
                <w:szCs w:val="24"/>
              </w:rPr>
              <w:t>руководителя УФНС России по Омской области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96477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775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964775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73101E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E">
              <w:rPr>
                <w:rFonts w:ascii="Times New Roman" w:hAnsi="Times New Roman" w:cs="Times New Roman"/>
                <w:sz w:val="24"/>
                <w:szCs w:val="24"/>
              </w:rPr>
              <w:t>Доклад руководителю УФНС России по Омской области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</w:t>
            </w:r>
            <w:r w:rsidRPr="0073101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декларационной кампании.</w:t>
            </w:r>
            <w:r w:rsidR="00DC667A"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</w:t>
            </w:r>
            <w:r w:rsidR="00026007" w:rsidRPr="00026007"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050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="000501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0501D9" w:rsidRPr="000501D9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="0005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 налоговых органов</w:t>
            </w:r>
            <w:r w:rsidR="000501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3101E">
              <w:rPr>
                <w:rFonts w:ascii="Times New Roman" w:hAnsi="Times New Roman" w:cs="Times New Roman"/>
                <w:sz w:val="24"/>
                <w:szCs w:val="24"/>
              </w:rPr>
              <w:t>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назначаемых на должность и освобождаемых от должности руководителем </w:t>
            </w:r>
            <w:r w:rsidR="0073101E" w:rsidRPr="0073101E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77A3C" w:rsidRPr="00E30687" w:rsidRDefault="0096477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775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964775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855B81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777A3C" w:rsidRP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9DF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3101E" w:rsidRPr="0073101E" w:rsidRDefault="0073101E" w:rsidP="0073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E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УФНС России по Омской области о ходе проведения декларационной кампании. </w:t>
            </w:r>
          </w:p>
          <w:p w:rsidR="00777A3C" w:rsidRPr="00E30687" w:rsidRDefault="0073101E" w:rsidP="00731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1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</w:t>
            </w:r>
            <w:r w:rsidR="00026007" w:rsidRPr="00026007"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Pr="00731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133CB" w:rsidRDefault="001133CB" w:rsidP="0011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="0073101E" w:rsidRPr="0073101E">
              <w:rPr>
                <w:rFonts w:ascii="Times New Roman" w:hAnsi="Times New Roman"/>
                <w:sz w:val="24"/>
                <w:szCs w:val="24"/>
              </w:rPr>
              <w:t>УФНС России по Омской области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предоставления сведений о доходах, расходах, об имуществе и обязательствах имущественного характера в 2026 году (за отчетный 2025 год).</w:t>
            </w:r>
          </w:p>
          <w:p w:rsidR="00CE42C4" w:rsidRPr="00E30687" w:rsidRDefault="00CE42C4" w:rsidP="0011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074DE4" w:rsidRPr="00E30687" w:rsidRDefault="0073101E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1E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73101E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859DF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1133CB" w:rsidRPr="00E30687" w:rsidRDefault="00034BD6" w:rsidP="00C63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133CB" w:rsidRPr="001133C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обязанности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редставлению сведений о доходах,</w:t>
            </w:r>
            <w:r>
              <w:t xml:space="preserve"> </w:t>
            </w:r>
            <w:r w:rsidRPr="00034BD6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 обязательствах имущественного характера</w:t>
            </w:r>
            <w:r w:rsidR="000260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налоговых органов Омской области</w:t>
            </w:r>
            <w:r w:rsidR="00C6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EB159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EB1591" w:rsidRPr="00EB1591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B1591" w:rsidRPr="00EB1591">
              <w:rPr>
                <w:rFonts w:ascii="Times New Roman" w:hAnsi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EB1591" w:rsidRPr="00EB1591">
              <w:rPr>
                <w:rFonts w:ascii="Times New Roman" w:hAnsi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8A0F27" w:rsidRPr="00CF37E1" w:rsidRDefault="00EB1591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Генкель</w:t>
            </w:r>
            <w:proofErr w:type="spellEnd"/>
            <w:r w:rsidRPr="00EB1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B1591">
              <w:rPr>
                <w:rFonts w:ascii="Times New Roman" w:hAnsi="Times New Roman"/>
                <w:sz w:val="24"/>
                <w:szCs w:val="24"/>
              </w:rPr>
              <w:t xml:space="preserve">28 ноября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A1BAF">
              <w:rPr>
                <w:rFonts w:ascii="Times New Roman" w:hAnsi="Times New Roman"/>
                <w:sz w:val="24"/>
                <w:szCs w:val="24"/>
              </w:rPr>
              <w:t>5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EB1591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Обобщенный</w:t>
            </w:r>
            <w:r w:rsidR="00CE42C4" w:rsidRPr="00E30687">
              <w:rPr>
                <w:rFonts w:ascii="Times New Roman" w:hAnsi="Times New Roman"/>
                <w:sz w:val="24"/>
                <w:szCs w:val="24"/>
              </w:rPr>
              <w:t xml:space="preserve">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A02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="00A02E80">
              <w:t xml:space="preserve"> </w:t>
            </w:r>
            <w:r w:rsidR="00A02E80" w:rsidRPr="00A02E8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A02E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A02E8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E80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A02E80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A0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02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1013D9" w:rsidRPr="001013D9" w:rsidRDefault="001013D9" w:rsidP="0010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D9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</w:p>
          <w:p w:rsidR="00CE42C4" w:rsidRPr="00E30687" w:rsidRDefault="001013D9" w:rsidP="0010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3D9">
              <w:rPr>
                <w:rFonts w:ascii="Times New Roman" w:hAnsi="Times New Roman"/>
                <w:sz w:val="24"/>
                <w:szCs w:val="24"/>
              </w:rPr>
              <w:t>о деятельности УФНС России по Омской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принимаемым мерам </w:t>
            </w:r>
            <w:r w:rsidRPr="001013D9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582F" w:rsidRPr="00E30687" w:rsidTr="00F27548">
        <w:tc>
          <w:tcPr>
            <w:tcW w:w="634" w:type="dxa"/>
            <w:shd w:val="clear" w:color="auto" w:fill="FFFFFF" w:themeFill="background1"/>
          </w:tcPr>
          <w:p w:rsidR="0038582F" w:rsidRPr="00E30687" w:rsidRDefault="0038582F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8582F" w:rsidRPr="00E30687" w:rsidRDefault="00EC3BA0" w:rsidP="00EC3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региональном подразделе, посвященном вопросам противодействия коррупции, официального сайта ФНС России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Комиссии по соблюдению требований к служебному поведению федеральных государственных гражданских служащих</w:t>
            </w:r>
            <w:r>
              <w:t xml:space="preserve"> </w:t>
            </w:r>
            <w:r w:rsidRPr="00EC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Омской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урегулированию конфликта интересов.</w:t>
            </w:r>
          </w:p>
        </w:tc>
        <w:tc>
          <w:tcPr>
            <w:tcW w:w="2298" w:type="dxa"/>
            <w:shd w:val="clear" w:color="auto" w:fill="FFFFFF" w:themeFill="background1"/>
          </w:tcPr>
          <w:p w:rsidR="0038582F" w:rsidRPr="001013D9" w:rsidRDefault="00EC3BA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BA0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EC3BA0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BC64A2" w:rsidRPr="00BC64A2" w:rsidRDefault="00BC64A2" w:rsidP="00BC6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Pr="00BC64A2">
              <w:rPr>
                <w:rFonts w:ascii="Times New Roman" w:hAnsi="Times New Roman" w:cs="Times New Roman"/>
                <w:sz w:val="24"/>
                <w:szCs w:val="24"/>
              </w:rPr>
              <w:t xml:space="preserve">оложением, утвержденным Указом Президента РФ </w:t>
            </w:r>
          </w:p>
          <w:p w:rsidR="00BC64A2" w:rsidRPr="00BC64A2" w:rsidRDefault="00BC64A2" w:rsidP="00BC6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2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</w:p>
          <w:p w:rsidR="0038582F" w:rsidRDefault="00BC64A2" w:rsidP="00BC6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2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FFFFFF" w:themeFill="background1"/>
          </w:tcPr>
          <w:p w:rsidR="00BC64A2" w:rsidRPr="00BC64A2" w:rsidRDefault="00BC64A2" w:rsidP="00BC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</w:p>
          <w:p w:rsidR="0038582F" w:rsidRPr="00E30687" w:rsidRDefault="00BC64A2" w:rsidP="00BC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A2">
              <w:rPr>
                <w:rFonts w:ascii="Times New Roman" w:hAnsi="Times New Roman" w:cs="Times New Roman"/>
                <w:sz w:val="24"/>
                <w:szCs w:val="24"/>
              </w:rPr>
              <w:t>о деятельности УФНС России по Омской области по принимаемым мерам противодействия коррупции.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1013D9" w:rsidRPr="00101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Омской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реализации Плана противодействия коррупции </w:t>
            </w:r>
            <w:r w:rsidR="001013D9" w:rsidRPr="00101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Омской области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B13E89" w:rsidRPr="00E30687" w:rsidRDefault="001013D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Генкель</w:t>
            </w:r>
            <w:proofErr w:type="spellEnd"/>
            <w:r w:rsidRPr="001013D9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</w:t>
            </w:r>
            <w:r w:rsidRPr="0010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E90DD2" w:rsidRPr="00B13E89" w:rsidRDefault="001013D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E14828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  <w:proofErr w:type="gramEnd"/>
          </w:p>
          <w:p w:rsidR="00CE42C4" w:rsidRPr="00E30687" w:rsidRDefault="001013D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России по Омской области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заседания Общественного совета </w:t>
            </w:r>
            <w:r w:rsidR="001013D9" w:rsidRPr="001013D9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2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налоговых органах Омской области.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E20C2B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B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E20C2B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E20C2B" w:rsidRPr="00E30687" w:rsidRDefault="00E20C2B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0C2B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0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20C2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E20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0C2B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E20C2B" w:rsidRPr="00E20C2B">
              <w:rPr>
                <w:rFonts w:ascii="Times New Roman" w:hAnsi="Times New Roman" w:cs="Times New Roman"/>
                <w:sz w:val="24"/>
                <w:szCs w:val="24"/>
              </w:rPr>
              <w:t>налоговых органах 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E2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E20C2B"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России о направлении сведений о ходе реализации мер по противодействию коррупции в </w:t>
            </w:r>
            <w:r w:rsidR="00E20C2B" w:rsidRPr="00E20C2B">
              <w:rPr>
                <w:rFonts w:ascii="Times New Roman" w:hAnsi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E2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должностных лиц налоговых органов Омской области, в чьи функциональные обязанности входит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</w:t>
            </w:r>
            <w:r w:rsidR="00E20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коррупционных и иных правонарушений.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="00E20C2B" w:rsidRPr="00E20C2B">
              <w:rPr>
                <w:rFonts w:ascii="Times New Roman" w:hAnsi="Times New Roman"/>
                <w:sz w:val="24"/>
                <w:szCs w:val="24"/>
              </w:rPr>
              <w:t>должностных лиц налоговых органов Омской</w:t>
            </w:r>
            <w:proofErr w:type="gramEnd"/>
            <w:r w:rsidR="00E20C2B" w:rsidRPr="00E20C2B">
              <w:rPr>
                <w:rFonts w:ascii="Times New Roman" w:hAnsi="Times New Roman"/>
                <w:sz w:val="24"/>
                <w:szCs w:val="24"/>
              </w:rPr>
              <w:t xml:space="preserve"> области, в чьи функциональные обязанности входит профилактика коррупционных и иных правонарушений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E20C2B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B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E20C2B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E20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20C2B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E20C2B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</w:t>
            </w:r>
            <w:r w:rsidR="009F29A6" w:rsidRPr="009F29A6">
              <w:rPr>
                <w:rFonts w:ascii="Times New Roman" w:hAnsi="Times New Roman" w:cs="Times New Roman"/>
                <w:sz w:val="24"/>
                <w:szCs w:val="24"/>
              </w:rPr>
              <w:t>деятельности должностных лиц налоговых органов Омской области, в чьи функциональные обязанности входит профилактика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9F29A6" w:rsidRPr="009F29A6">
              <w:rPr>
                <w:rFonts w:ascii="Times New Roman" w:hAnsi="Times New Roman" w:cs="Times New Roman"/>
                <w:sz w:val="24"/>
                <w:szCs w:val="24"/>
              </w:rPr>
              <w:t>должностных лиц УФНС России по Омской области, в чьи функциональные обязанности входит профилактика коррупционных и иных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95" w:rsidRPr="00E30687" w:rsidTr="00F27548">
        <w:tc>
          <w:tcPr>
            <w:tcW w:w="634" w:type="dxa"/>
            <w:shd w:val="clear" w:color="auto" w:fill="FFFFFF" w:themeFill="background1"/>
          </w:tcPr>
          <w:p w:rsidR="006A7395" w:rsidRPr="00EA4AA6" w:rsidRDefault="006A73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B13E89" w:rsidRPr="00EA4AA6" w:rsidRDefault="002328BB" w:rsidP="007D25D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gramStart"/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проверок исполнения требований законодательства</w:t>
            </w:r>
            <w:proofErr w:type="gramEnd"/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налоговых органов</w:t>
            </w:r>
            <w:r w:rsidR="00267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Омской области</w:t>
            </w: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6A7395" w:rsidRPr="00EA4AA6" w:rsidRDefault="002675B4" w:rsidP="00A86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2675B4" w:rsidRP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675B4" w:rsidRP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675B4" w:rsidRP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675B4" w:rsidRP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до 20 января,</w:t>
            </w:r>
          </w:p>
          <w:p w:rsidR="002675B4" w:rsidRP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2675B4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2328BB" w:rsidRPr="00EA4AA6" w:rsidRDefault="002675B4" w:rsidP="00267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  <w:p w:rsidR="006A7395" w:rsidRPr="00EA4AA6" w:rsidRDefault="006A7395" w:rsidP="0077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6A7395" w:rsidRPr="00EA4AA6" w:rsidRDefault="002675B4" w:rsidP="002675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 руководителю УФНС России по Омской области</w:t>
            </w:r>
            <w:r>
              <w:t xml:space="preserve"> </w:t>
            </w:r>
            <w:r w:rsidRPr="00267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качестве служебной</w:t>
            </w:r>
            <w:r w:rsidRPr="00267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деятельности должностных лиц налоговых органов Омской области, в чьи функциональные обязанности входит профилактика коррупционных и иных правонарушений.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38582F" w:rsidRPr="0038582F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38582F" w:rsidRPr="0038582F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Омской области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38582F" w:rsidP="0038582F">
            <w:pPr>
              <w:pStyle w:val="Default"/>
              <w:jc w:val="both"/>
            </w:pPr>
            <w:r>
              <w:t xml:space="preserve">Исполнение </w:t>
            </w:r>
            <w:r w:rsidR="00CE42C4" w:rsidRPr="0012400E">
              <w:t>Ведомственного плана ФНС России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13E89" w:rsidRPr="0012400E" w:rsidRDefault="0038582F" w:rsidP="00CE42C4">
            <w:pPr>
              <w:pStyle w:val="Default"/>
              <w:jc w:val="center"/>
            </w:pPr>
            <w:proofErr w:type="spellStart"/>
            <w:r w:rsidRPr="0038582F">
              <w:t>Генкель</w:t>
            </w:r>
            <w:proofErr w:type="spellEnd"/>
            <w:r w:rsidRPr="0038582F"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38582F" w:rsidP="00A31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5923" w:type="dxa"/>
            <w:shd w:val="clear" w:color="auto" w:fill="auto"/>
          </w:tcPr>
          <w:p w:rsidR="00CE42C4" w:rsidRPr="009771EA" w:rsidRDefault="00CE42C4" w:rsidP="00CE42C4">
            <w:pPr>
              <w:pStyle w:val="Default"/>
              <w:jc w:val="both"/>
            </w:pPr>
            <w:r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CE42C4" w:rsidRPr="009771EA" w:rsidRDefault="00CE42C4" w:rsidP="00CE42C4">
            <w:pPr>
              <w:pStyle w:val="Default"/>
              <w:jc w:val="both"/>
            </w:pPr>
          </w:p>
          <w:p w:rsidR="00CE42C4" w:rsidRPr="009771EA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38582F" w:rsidRPr="0038582F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38582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82F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38582F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38582F" w:rsidP="002E1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ФНС России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38582F" w:rsidP="00385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в ФНС России 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оценки коррупционных рисков, </w:t>
            </w:r>
            <w:proofErr w:type="gramStart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коррупционные риски, предложения по корректировке перечня </w:t>
            </w:r>
            <w:proofErr w:type="spellStart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637656" w:rsidRPr="00E30687" w:rsidTr="00C27C3D">
        <w:tc>
          <w:tcPr>
            <w:tcW w:w="634" w:type="dxa"/>
            <w:shd w:val="clear" w:color="auto" w:fill="auto"/>
          </w:tcPr>
          <w:p w:rsidR="00637656" w:rsidRPr="00E30687" w:rsidRDefault="00637656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37656" w:rsidRPr="00E30687" w:rsidRDefault="00637656" w:rsidP="0067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BD4">
              <w:rPr>
                <w:rFonts w:ascii="Times New Roman" w:hAnsi="Times New Roman" w:cs="Times New Roman"/>
                <w:sz w:val="24"/>
                <w:szCs w:val="24"/>
              </w:rPr>
              <w:t>нформирование начальников структурных подразделений УФНС России по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BD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территориальных налоговых органов Омской области, назначаемых на должность и освобождаемых от должности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УФНС России по Омской области</w:t>
            </w:r>
            <w:r>
              <w:t xml:space="preserve"> </w:t>
            </w:r>
            <w:r w:rsidRPr="00C0353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оценки коррупционных рисков и перечня </w:t>
            </w:r>
            <w:proofErr w:type="spellStart"/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37656" w:rsidRPr="00E30687" w:rsidRDefault="00637656" w:rsidP="0067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656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  <w:r w:rsidRPr="00637656">
              <w:rPr>
                <w:rFonts w:ascii="Times New Roman" w:hAnsi="Times New Roman" w:cs="Times New Roman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637656" w:rsidRPr="00E30687" w:rsidRDefault="00637656" w:rsidP="0067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получению</w:t>
            </w:r>
            <w:r>
              <w:t xml:space="preserve"> </w:t>
            </w:r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53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</w:t>
            </w:r>
          </w:p>
        </w:tc>
        <w:tc>
          <w:tcPr>
            <w:tcW w:w="5923" w:type="dxa"/>
            <w:shd w:val="clear" w:color="auto" w:fill="auto"/>
          </w:tcPr>
          <w:p w:rsidR="00637656" w:rsidRPr="00E30687" w:rsidRDefault="00637656" w:rsidP="0067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Доведение актуальной информации начальникам структурных подразделения УФНС России по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353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территориальных налоговых органов Омской области, назначаемых на должность и освобождаемых от должности руководителем УФНС России по Омской области оценки коррупционных рисков и перечня </w:t>
            </w:r>
            <w:proofErr w:type="spellStart"/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C0353B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</w:tr>
      <w:tr w:rsidR="00935CCA" w:rsidRPr="00E30687" w:rsidTr="00284EC9">
        <w:tc>
          <w:tcPr>
            <w:tcW w:w="634" w:type="dxa"/>
            <w:shd w:val="clear" w:color="auto" w:fill="auto"/>
          </w:tcPr>
          <w:p w:rsidR="00935CCA" w:rsidRPr="00E30687" w:rsidRDefault="00935CCA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35CCA" w:rsidRPr="00736101" w:rsidRDefault="00935CCA" w:rsidP="006757B0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Омской области</w:t>
            </w:r>
            <w:r w:rsidRPr="00736101">
              <w:rPr>
                <w:color w:val="auto"/>
              </w:rPr>
              <w:t xml:space="preserve"> в части правонарушений со </w:t>
            </w:r>
            <w:r w:rsidRPr="00736101">
              <w:rPr>
                <w:color w:val="auto"/>
              </w:rPr>
              <w:lastRenderedPageBreak/>
              <w:t>стороны сотрудников налоговых органов</w:t>
            </w:r>
            <w:r>
              <w:rPr>
                <w:color w:val="auto"/>
              </w:rPr>
              <w:t xml:space="preserve"> Омской области</w:t>
            </w:r>
            <w:r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935CCA" w:rsidRPr="00736101" w:rsidRDefault="00935CCA" w:rsidP="006757B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935CCA" w:rsidRPr="00736101" w:rsidRDefault="00935CCA" w:rsidP="006757B0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935CCA">
              <w:rPr>
                <w:color w:val="auto"/>
              </w:rPr>
              <w:lastRenderedPageBreak/>
              <w:t>Генкель</w:t>
            </w:r>
            <w:proofErr w:type="spellEnd"/>
            <w:r w:rsidRPr="00935CCA">
              <w:rPr>
                <w:color w:val="auto"/>
              </w:rPr>
              <w:t xml:space="preserve"> С.П., начальник отдела </w:t>
            </w:r>
            <w:r w:rsidRPr="00935CCA">
              <w:rPr>
                <w:color w:val="auto"/>
              </w:rPr>
              <w:lastRenderedPageBreak/>
              <w:t>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935CCA" w:rsidRPr="00736101" w:rsidRDefault="00935CCA" w:rsidP="006757B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По факту установления</w:t>
            </w:r>
          </w:p>
          <w:p w:rsidR="00935CCA" w:rsidRPr="00736101" w:rsidRDefault="00935CCA" w:rsidP="006757B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935CCA" w:rsidRPr="00736101" w:rsidRDefault="00935CCA" w:rsidP="006757B0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>Принятие мер реагирования на выявленные инциденты.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736101">
              <w:rPr>
                <w:color w:val="auto"/>
              </w:rPr>
              <w:t xml:space="preserve">Управление инцидентами в </w:t>
            </w:r>
            <w:r w:rsidR="00935CCA" w:rsidRPr="00935CCA">
              <w:rPr>
                <w:color w:val="auto"/>
              </w:rPr>
              <w:t>УФНС России по Омской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</w:t>
            </w:r>
            <w:r w:rsidR="00935CCA">
              <w:rPr>
                <w:color w:val="auto"/>
              </w:rPr>
              <w:t xml:space="preserve"> Омской области</w:t>
            </w:r>
            <w:r w:rsidRPr="00736101">
              <w:rPr>
                <w:color w:val="auto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  <w:proofErr w:type="gramEnd"/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B13E89" w:rsidRPr="00736101" w:rsidRDefault="00935CCA" w:rsidP="00CE42C4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935CCA">
              <w:rPr>
                <w:color w:val="auto"/>
              </w:rPr>
              <w:t>Генкель</w:t>
            </w:r>
            <w:proofErr w:type="spellEnd"/>
            <w:r w:rsidRPr="00935CCA">
              <w:rPr>
                <w:color w:val="auto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auto"/>
          </w:tcPr>
          <w:p w:rsidR="00CE42C4" w:rsidRPr="00736101" w:rsidRDefault="00935CCA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35CCA">
              <w:rPr>
                <w:rFonts w:ascii="Times New Roman" w:hAnsi="Times New Roman" w:cs="Times New Roman"/>
                <w:sz w:val="24"/>
                <w:szCs w:val="24"/>
              </w:rPr>
              <w:t>По факту установления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935CCA" w:rsidP="00935CC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-семинара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935CCA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Генкель</w:t>
            </w:r>
            <w:proofErr w:type="spellEnd"/>
            <w:r w:rsidRPr="00935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B13E89" w:rsidRDefault="00935CCA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F80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B66D71" w:rsidRPr="00B66D71">
              <w:rPr>
                <w:rFonts w:ascii="Times New Roman" w:hAnsi="Times New Roman" w:cs="Times New Roman"/>
                <w:sz w:val="24"/>
                <w:szCs w:val="24"/>
              </w:rPr>
              <w:t>УФНС России по Омской области</w:t>
            </w:r>
            <w:r w:rsidR="00F8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B66D71" w:rsidP="00B66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</w:t>
            </w:r>
            <w:r w:rsidRPr="00B66D71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Pr="00B6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Омской области</w:t>
            </w:r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B66D71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D71">
              <w:rPr>
                <w:rFonts w:ascii="Times New Roman" w:hAnsi="Times New Roman"/>
                <w:sz w:val="24"/>
                <w:szCs w:val="24"/>
              </w:rPr>
              <w:lastRenderedPageBreak/>
              <w:t>Генкель</w:t>
            </w:r>
            <w:proofErr w:type="spellEnd"/>
            <w:r w:rsidRPr="00B66D71">
              <w:rPr>
                <w:rFonts w:ascii="Times New Roman" w:hAnsi="Times New Roman"/>
                <w:sz w:val="24"/>
                <w:szCs w:val="24"/>
              </w:rPr>
              <w:t xml:space="preserve"> С.П., начальник отдела профилактики коррупционных и иных </w:t>
            </w:r>
            <w:r w:rsidRPr="00B66D71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B66D71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планом-графиком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B66D71" w:rsidRPr="00B66D71">
              <w:rPr>
                <w:rFonts w:ascii="Times New Roman" w:eastAsiaTheme="minorHAnsi" w:hAnsi="Times New Roman"/>
                <w:sz w:val="24"/>
                <w:szCs w:val="24"/>
              </w:rPr>
              <w:t>УФНС России по Омской области</w:t>
            </w:r>
            <w:r w:rsidR="00B66D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B66D71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Участие в организации </w:t>
            </w:r>
            <w:proofErr w:type="gramStart"/>
            <w:r w:rsidRPr="00B66D7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="00AC6C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A077B" w:rsidRDefault="00B66D71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B66D7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Генкель</w:t>
            </w:r>
            <w:proofErr w:type="spellEnd"/>
            <w:r w:rsidRPr="00B66D7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B66D71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7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B66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</w:t>
            </w:r>
            <w:r w:rsidR="00B66D71" w:rsidRPr="00B66D71">
              <w:rPr>
                <w:rFonts w:ascii="Times New Roman" w:eastAsiaTheme="minorHAnsi" w:hAnsi="Times New Roman"/>
                <w:sz w:val="24"/>
                <w:szCs w:val="24"/>
              </w:rPr>
              <w:t>УФНС России по Омской области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</w:t>
            </w:r>
            <w:r w:rsidR="00B66D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Default="008A1B3B" w:rsidP="008A1B3B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Участие в п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овышени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профессиональной </w:t>
            </w:r>
            <w:proofErr w:type="gramStart"/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компетентности сотрудников                                               подразделений профилактики коррупционных правонарушений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C74B95" w:rsidRPr="00C74B95" w:rsidRDefault="008A1B3B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Генкель</w:t>
            </w:r>
            <w:proofErr w:type="spellEnd"/>
            <w:r w:rsidRPr="008A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auto"/>
          </w:tcPr>
          <w:p w:rsidR="00C74B95" w:rsidRPr="00B13E89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74B95" w:rsidRPr="00C74B95" w:rsidRDefault="00C74B95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Разработка единого алгоритма проведения анализа сведений, представляемых кандидатами на должность госслужбы и госслужащими</w:t>
            </w:r>
          </w:p>
        </w:tc>
      </w:tr>
      <w:tr w:rsidR="00C74B95" w:rsidRPr="00E30687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Default="008A1B3B" w:rsidP="008A1B3B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Участие в р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азработк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своевременн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ой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актуализаци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r w:rsidR="00C74B95"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4B95" w:rsidRPr="00C74B95" w:rsidRDefault="008A1B3B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Генкель</w:t>
            </w:r>
            <w:proofErr w:type="spellEnd"/>
            <w:r w:rsidRPr="008A1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начальник отдела профилактики коррупционных и иных правонарушений и безопасности УФНС России по Омской области </w:t>
            </w:r>
          </w:p>
        </w:tc>
        <w:tc>
          <w:tcPr>
            <w:tcW w:w="1985" w:type="dxa"/>
            <w:shd w:val="clear" w:color="auto" w:fill="auto"/>
          </w:tcPr>
          <w:p w:rsidR="00C74B95" w:rsidRPr="00B13E89" w:rsidRDefault="000D6F0F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C74B95" w:rsidRPr="00C74B95" w:rsidRDefault="00C74B95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Объявление конкурса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A7" w:rsidRDefault="00922EA7" w:rsidP="005B4788">
      <w:pPr>
        <w:spacing w:after="0" w:line="240" w:lineRule="auto"/>
      </w:pPr>
      <w:r>
        <w:separator/>
      </w:r>
    </w:p>
  </w:endnote>
  <w:endnote w:type="continuationSeparator" w:id="0">
    <w:p w:rsidR="00922EA7" w:rsidRDefault="00922EA7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A7" w:rsidRDefault="00922EA7" w:rsidP="005B4788">
      <w:pPr>
        <w:spacing w:after="0" w:line="240" w:lineRule="auto"/>
      </w:pPr>
      <w:r>
        <w:separator/>
      </w:r>
    </w:p>
  </w:footnote>
  <w:footnote w:type="continuationSeparator" w:id="0">
    <w:p w:rsidR="00922EA7" w:rsidRDefault="00922EA7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C2906">
          <w:rPr>
            <w:rFonts w:ascii="Times New Roman" w:hAnsi="Times New Roman"/>
            <w:noProof/>
          </w:rPr>
          <w:t>9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6007"/>
    <w:rsid w:val="00027698"/>
    <w:rsid w:val="000303B6"/>
    <w:rsid w:val="00033F6B"/>
    <w:rsid w:val="00034BD6"/>
    <w:rsid w:val="00034EA8"/>
    <w:rsid w:val="000400B8"/>
    <w:rsid w:val="00041247"/>
    <w:rsid w:val="0004496E"/>
    <w:rsid w:val="000456A0"/>
    <w:rsid w:val="00045FC5"/>
    <w:rsid w:val="000460A5"/>
    <w:rsid w:val="000501D9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2906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70"/>
    <w:rsid w:val="000F3DB9"/>
    <w:rsid w:val="000F6FCE"/>
    <w:rsid w:val="001013D9"/>
    <w:rsid w:val="001020AD"/>
    <w:rsid w:val="001038C5"/>
    <w:rsid w:val="00103B47"/>
    <w:rsid w:val="001046DA"/>
    <w:rsid w:val="00106C10"/>
    <w:rsid w:val="001133CB"/>
    <w:rsid w:val="00115715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E3659"/>
    <w:rsid w:val="001E3CFF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5703E"/>
    <w:rsid w:val="00265F6E"/>
    <w:rsid w:val="00266307"/>
    <w:rsid w:val="002675B4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8582F"/>
    <w:rsid w:val="00390E37"/>
    <w:rsid w:val="00392DE8"/>
    <w:rsid w:val="00393237"/>
    <w:rsid w:val="00393D2B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36EB3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656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01E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25DF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1DB9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1B3B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2EA7"/>
    <w:rsid w:val="009242AB"/>
    <w:rsid w:val="00932A79"/>
    <w:rsid w:val="00933F1B"/>
    <w:rsid w:val="00935CCA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4775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29A6"/>
    <w:rsid w:val="009F5494"/>
    <w:rsid w:val="009F7DAB"/>
    <w:rsid w:val="00A02E80"/>
    <w:rsid w:val="00A0711B"/>
    <w:rsid w:val="00A100F1"/>
    <w:rsid w:val="00A10285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041F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47672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6D71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5059"/>
    <w:rsid w:val="00B96CC2"/>
    <w:rsid w:val="00BA18BD"/>
    <w:rsid w:val="00BA1BAF"/>
    <w:rsid w:val="00BB0ABB"/>
    <w:rsid w:val="00BB1285"/>
    <w:rsid w:val="00BC5B32"/>
    <w:rsid w:val="00BC64A2"/>
    <w:rsid w:val="00BD2B22"/>
    <w:rsid w:val="00BD6096"/>
    <w:rsid w:val="00BD6B0A"/>
    <w:rsid w:val="00BE4AEF"/>
    <w:rsid w:val="00BE5157"/>
    <w:rsid w:val="00BF55E2"/>
    <w:rsid w:val="00BF740F"/>
    <w:rsid w:val="00BF7BE4"/>
    <w:rsid w:val="00C00969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3474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3C4B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2964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05862"/>
    <w:rsid w:val="00E105B3"/>
    <w:rsid w:val="00E14828"/>
    <w:rsid w:val="00E20C2B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1591"/>
    <w:rsid w:val="00EB31A3"/>
    <w:rsid w:val="00EB61B3"/>
    <w:rsid w:val="00EB675C"/>
    <w:rsid w:val="00EB695C"/>
    <w:rsid w:val="00EC0FAA"/>
    <w:rsid w:val="00EC11C2"/>
    <w:rsid w:val="00EC1968"/>
    <w:rsid w:val="00EC2949"/>
    <w:rsid w:val="00EC3BA0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7DF1-E5E8-4114-8ABA-A2C03A5D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Юшкевич Владимир Михайлович</cp:lastModifiedBy>
  <cp:revision>2</cp:revision>
  <cp:lastPrinted>2025-01-31T01:58:00Z</cp:lastPrinted>
  <dcterms:created xsi:type="dcterms:W3CDTF">2025-02-06T05:36:00Z</dcterms:created>
  <dcterms:modified xsi:type="dcterms:W3CDTF">2025-02-06T05:36:00Z</dcterms:modified>
</cp:coreProperties>
</file>