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УТВЕРЖДЕН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приказом УФНС России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по Оренбургской области</w:t>
      </w:r>
    </w:p>
    <w:p w:rsidR="00F25B37" w:rsidRPr="001D585A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  <w:lang w:val="en-US"/>
        </w:rPr>
      </w:pPr>
      <w:r w:rsidRPr="00C648FB">
        <w:rPr>
          <w:rFonts w:ascii="Arial" w:hAnsi="Arial" w:cs="Arial"/>
          <w:sz w:val="18"/>
          <w:szCs w:val="18"/>
        </w:rPr>
        <w:t xml:space="preserve">от </w:t>
      </w:r>
      <w:r w:rsidR="001D585A">
        <w:rPr>
          <w:rFonts w:ascii="Arial" w:hAnsi="Arial" w:cs="Arial"/>
          <w:sz w:val="18"/>
          <w:szCs w:val="18"/>
          <w:lang w:val="en-US"/>
        </w:rPr>
        <w:t>17.05.</w:t>
      </w:r>
      <w:r w:rsidRPr="00C648FB">
        <w:rPr>
          <w:rFonts w:ascii="Arial" w:hAnsi="Arial" w:cs="Arial"/>
          <w:sz w:val="18"/>
          <w:szCs w:val="18"/>
        </w:rPr>
        <w:t>201</w:t>
      </w:r>
      <w:r w:rsidR="001D48EB">
        <w:rPr>
          <w:rFonts w:ascii="Arial" w:hAnsi="Arial" w:cs="Arial"/>
          <w:sz w:val="18"/>
          <w:szCs w:val="18"/>
        </w:rPr>
        <w:t>7</w:t>
      </w:r>
      <w:r w:rsidR="001D585A">
        <w:rPr>
          <w:rFonts w:ascii="Arial" w:hAnsi="Arial" w:cs="Arial"/>
          <w:sz w:val="18"/>
          <w:szCs w:val="18"/>
          <w:lang w:val="en-US"/>
        </w:rPr>
        <w:t xml:space="preserve"> </w:t>
      </w:r>
      <w:r w:rsidRPr="00C648FB">
        <w:rPr>
          <w:rFonts w:ascii="Arial" w:hAnsi="Arial" w:cs="Arial"/>
          <w:sz w:val="18"/>
          <w:szCs w:val="18"/>
        </w:rPr>
        <w:t>№</w:t>
      </w:r>
      <w:r w:rsidR="001D585A">
        <w:rPr>
          <w:rFonts w:ascii="Arial" w:hAnsi="Arial" w:cs="Arial"/>
          <w:sz w:val="18"/>
          <w:szCs w:val="18"/>
          <w:lang w:val="en-US"/>
        </w:rPr>
        <w:t> 02-02/165@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388" w:rsidRDefault="00587388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CBE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Ведомственный</w:t>
      </w:r>
      <w:r w:rsidR="000F1A73">
        <w:rPr>
          <w:rFonts w:ascii="Arial" w:hAnsi="Arial" w:cs="Arial"/>
          <w:b/>
          <w:sz w:val="20"/>
          <w:szCs w:val="20"/>
        </w:rPr>
        <w:t xml:space="preserve"> П</w:t>
      </w:r>
      <w:r w:rsidRPr="00681520">
        <w:rPr>
          <w:rFonts w:ascii="Arial" w:hAnsi="Arial" w:cs="Arial"/>
          <w:b/>
          <w:sz w:val="20"/>
          <w:szCs w:val="20"/>
        </w:rPr>
        <w:t>лан УФНС России по Оренбургской области</w:t>
      </w:r>
      <w:r w:rsidR="000F1A73">
        <w:rPr>
          <w:rFonts w:ascii="Arial" w:hAnsi="Arial" w:cs="Arial"/>
          <w:b/>
          <w:sz w:val="20"/>
          <w:szCs w:val="20"/>
        </w:rPr>
        <w:t xml:space="preserve"> </w:t>
      </w:r>
      <w:r w:rsidR="002F6689">
        <w:rPr>
          <w:rFonts w:ascii="Arial" w:hAnsi="Arial" w:cs="Arial"/>
          <w:b/>
          <w:sz w:val="20"/>
          <w:szCs w:val="20"/>
        </w:rPr>
        <w:t xml:space="preserve">по </w:t>
      </w:r>
      <w:r w:rsidRPr="00681520">
        <w:rPr>
          <w:rFonts w:ascii="Arial" w:hAnsi="Arial" w:cs="Arial"/>
          <w:b/>
          <w:sz w:val="20"/>
          <w:szCs w:val="20"/>
        </w:rPr>
        <w:t xml:space="preserve">реализации </w:t>
      </w:r>
    </w:p>
    <w:p w:rsidR="00F25B37" w:rsidRPr="00681520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Концепции открытости фед</w:t>
      </w:r>
      <w:r w:rsidR="009106BB">
        <w:rPr>
          <w:rFonts w:ascii="Arial" w:hAnsi="Arial" w:cs="Arial"/>
          <w:b/>
          <w:sz w:val="20"/>
          <w:szCs w:val="20"/>
        </w:rPr>
        <w:t xml:space="preserve">еральных органов исполнительной </w:t>
      </w:r>
      <w:r w:rsidRPr="00681520">
        <w:rPr>
          <w:rFonts w:ascii="Arial" w:hAnsi="Arial" w:cs="Arial"/>
          <w:b/>
          <w:sz w:val="20"/>
          <w:szCs w:val="20"/>
        </w:rPr>
        <w:t>власти на 201</w:t>
      </w:r>
      <w:r w:rsidR="00E227F5">
        <w:rPr>
          <w:rFonts w:ascii="Arial" w:hAnsi="Arial" w:cs="Arial"/>
          <w:b/>
          <w:sz w:val="20"/>
          <w:szCs w:val="20"/>
        </w:rPr>
        <w:t>7</w:t>
      </w:r>
      <w:r w:rsidR="00CE2CBE">
        <w:rPr>
          <w:rFonts w:ascii="Arial" w:hAnsi="Arial" w:cs="Arial"/>
          <w:b/>
          <w:sz w:val="20"/>
          <w:szCs w:val="20"/>
        </w:rPr>
        <w:t xml:space="preserve"> год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Style w:val="af"/>
        <w:tblW w:w="15876" w:type="dxa"/>
        <w:tblInd w:w="-459" w:type="dxa"/>
        <w:tblLayout w:type="fixed"/>
        <w:tblLook w:val="00A0"/>
      </w:tblPr>
      <w:tblGrid>
        <w:gridCol w:w="567"/>
        <w:gridCol w:w="6521"/>
        <w:gridCol w:w="4536"/>
        <w:gridCol w:w="14"/>
        <w:gridCol w:w="4238"/>
      </w:tblGrid>
      <w:tr w:rsidR="004C7AC2" w:rsidRPr="00681520" w:rsidTr="000F1A73">
        <w:trPr>
          <w:trHeight w:val="485"/>
          <w:tblHeader/>
        </w:trPr>
        <w:tc>
          <w:tcPr>
            <w:tcW w:w="567" w:type="dxa"/>
          </w:tcPr>
          <w:p w:rsidR="004C7AC2" w:rsidRPr="00681520" w:rsidRDefault="004C7AC2" w:rsidP="00F44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4C7AC2" w:rsidRPr="00681520" w:rsidRDefault="00DC1F2B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Отчетная дата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4C7AC2" w:rsidRPr="00681520" w:rsidTr="000F1A73">
        <w:trPr>
          <w:trHeight w:val="285"/>
          <w:tblHeader/>
        </w:trPr>
        <w:tc>
          <w:tcPr>
            <w:tcW w:w="567" w:type="dxa"/>
          </w:tcPr>
          <w:p w:rsidR="004C7AC2" w:rsidRPr="00681520" w:rsidRDefault="004C7AC2" w:rsidP="0068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8136F" w:rsidRPr="00681520" w:rsidTr="000F1A73">
        <w:trPr>
          <w:trHeight w:val="416"/>
        </w:trPr>
        <w:tc>
          <w:tcPr>
            <w:tcW w:w="15876" w:type="dxa"/>
            <w:gridSpan w:val="5"/>
            <w:vAlign w:val="center"/>
          </w:tcPr>
          <w:p w:rsidR="00E8136F" w:rsidRPr="00681520" w:rsidRDefault="00E8136F" w:rsidP="000F1A73">
            <w:pPr>
              <w:pStyle w:val="1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1. Реализация при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нципа информационной открытости</w:t>
            </w:r>
          </w:p>
        </w:tc>
      </w:tr>
      <w:tr w:rsidR="008B3043" w:rsidRPr="008B3043" w:rsidTr="006A40AA">
        <w:trPr>
          <w:trHeight w:val="499"/>
        </w:trPr>
        <w:tc>
          <w:tcPr>
            <w:tcW w:w="567" w:type="dxa"/>
          </w:tcPr>
          <w:p w:rsidR="004C7AC2" w:rsidRPr="008B3043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521" w:type="dxa"/>
          </w:tcPr>
          <w:p w:rsidR="004C7AC2" w:rsidRPr="008B3043" w:rsidRDefault="004C7AC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беспечение информационного наполнения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сайт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ФНС России </w:t>
            </w:r>
          </w:p>
        </w:tc>
        <w:tc>
          <w:tcPr>
            <w:tcW w:w="4536" w:type="dxa"/>
          </w:tcPr>
          <w:p w:rsidR="004C7AC2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2017 года</w:t>
            </w:r>
          </w:p>
        </w:tc>
        <w:tc>
          <w:tcPr>
            <w:tcW w:w="4252" w:type="dxa"/>
            <w:gridSpan w:val="2"/>
          </w:tcPr>
          <w:p w:rsidR="008B3043" w:rsidRPr="008B3043" w:rsidRDefault="005C6D6E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8B3043" w:rsidRPr="008B3043" w:rsidRDefault="000160B8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  <w:p w:rsidR="004C7AC2" w:rsidRPr="008B3043" w:rsidRDefault="004C7AC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0F1A73" w:rsidRPr="008B3043" w:rsidTr="006A40AA">
        <w:trPr>
          <w:trHeight w:val="499"/>
        </w:trPr>
        <w:tc>
          <w:tcPr>
            <w:tcW w:w="567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521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Разработка и размещение на сайте ФНС России информационно-просветительских материалов для налогоплательщиков</w:t>
            </w:r>
          </w:p>
        </w:tc>
        <w:tc>
          <w:tcPr>
            <w:tcW w:w="4536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соответствии с Планами информационных кампаний</w:t>
            </w:r>
          </w:p>
        </w:tc>
        <w:tc>
          <w:tcPr>
            <w:tcW w:w="4252" w:type="dxa"/>
            <w:gridSpan w:val="2"/>
          </w:tcPr>
          <w:p w:rsidR="000F1A73" w:rsidRDefault="000F1A73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0F1A73" w:rsidRDefault="000F1A73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 по направлениям деятельности</w:t>
            </w:r>
          </w:p>
        </w:tc>
      </w:tr>
      <w:tr w:rsidR="00587388" w:rsidRPr="00587388" w:rsidTr="000F1A73">
        <w:trPr>
          <w:trHeight w:val="406"/>
        </w:trPr>
        <w:tc>
          <w:tcPr>
            <w:tcW w:w="15876" w:type="dxa"/>
            <w:gridSpan w:val="5"/>
            <w:vAlign w:val="center"/>
          </w:tcPr>
          <w:p w:rsidR="00E8136F" w:rsidRPr="00587388" w:rsidRDefault="00905DE8" w:rsidP="000F1A73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  <w:r w:rsidR="00E8136F" w:rsidRPr="005873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587388" w:rsidRPr="00587388" w:rsidTr="006A40AA">
        <w:trPr>
          <w:trHeight w:val="315"/>
        </w:trPr>
        <w:tc>
          <w:tcPr>
            <w:tcW w:w="567" w:type="dxa"/>
          </w:tcPr>
          <w:p w:rsidR="004C7AC2" w:rsidRPr="00587388" w:rsidRDefault="00905DE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</w:tcPr>
          <w:p w:rsidR="004C7AC2" w:rsidRPr="00587388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4550" w:type="dxa"/>
            <w:gridSpan w:val="2"/>
          </w:tcPr>
          <w:p w:rsidR="004C7AC2" w:rsidRPr="00587388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2017 года</w:t>
            </w:r>
          </w:p>
        </w:tc>
        <w:tc>
          <w:tcPr>
            <w:tcW w:w="4238" w:type="dxa"/>
          </w:tcPr>
          <w:p w:rsidR="00587388" w:rsidRDefault="005C6D6E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4C7AC2" w:rsidRPr="00587388" w:rsidRDefault="004C7AC2" w:rsidP="00C648F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Отдел работы с налогоплательщиками </w:t>
            </w:r>
          </w:p>
        </w:tc>
      </w:tr>
      <w:tr w:rsidR="00587388" w:rsidRPr="00587388" w:rsidTr="006A40AA">
        <w:trPr>
          <w:trHeight w:val="496"/>
        </w:trPr>
        <w:tc>
          <w:tcPr>
            <w:tcW w:w="567" w:type="dxa"/>
          </w:tcPr>
          <w:p w:rsidR="004C7AC2" w:rsidRPr="00905DE8" w:rsidRDefault="00905DE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4C7AC2" w:rsidRPr="00587388" w:rsidRDefault="004C7AC2" w:rsidP="000F1A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0F1A7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Оренбургской области</w:t>
            </w:r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4550" w:type="dxa"/>
            <w:gridSpan w:val="2"/>
          </w:tcPr>
          <w:p w:rsidR="004C7AC2" w:rsidRPr="00587388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2017 года при изменении ставок и льгот</w:t>
            </w:r>
          </w:p>
        </w:tc>
        <w:tc>
          <w:tcPr>
            <w:tcW w:w="4238" w:type="dxa"/>
          </w:tcPr>
          <w:p w:rsidR="004C7AC2" w:rsidRPr="00587388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налогообложения имущества и доходов физических лиц</w:t>
            </w:r>
          </w:p>
          <w:p w:rsidR="004C7AC2" w:rsidRPr="00587388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4C7AC2" w:rsidRPr="00587388" w:rsidRDefault="000160B8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395CD2" w:rsidRPr="00587388" w:rsidTr="006A40AA">
        <w:trPr>
          <w:trHeight w:val="496"/>
        </w:trPr>
        <w:tc>
          <w:tcPr>
            <w:tcW w:w="567" w:type="dxa"/>
          </w:tcPr>
          <w:p w:rsidR="00395CD2" w:rsidRDefault="00395CD2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521" w:type="dxa"/>
          </w:tcPr>
          <w:p w:rsidR="00395CD2" w:rsidRPr="00587388" w:rsidRDefault="00395CD2" w:rsidP="000F1A7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Разработка и размещение на сайте ФНС России графиков информирования налогоплательщиков</w:t>
            </w:r>
          </w:p>
        </w:tc>
        <w:tc>
          <w:tcPr>
            <w:tcW w:w="4550" w:type="dxa"/>
            <w:gridSpan w:val="2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4238" w:type="dxa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395CD2" w:rsidRPr="00587388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791E10" w:rsidRPr="00791E10" w:rsidTr="00C410B1">
        <w:trPr>
          <w:trHeight w:val="411"/>
        </w:trPr>
        <w:tc>
          <w:tcPr>
            <w:tcW w:w="15876" w:type="dxa"/>
            <w:gridSpan w:val="5"/>
            <w:vAlign w:val="center"/>
          </w:tcPr>
          <w:p w:rsidR="00E8136F" w:rsidRPr="00791E10" w:rsidRDefault="00C410B1" w:rsidP="00C410B1">
            <w:pPr>
              <w:pStyle w:val="1"/>
              <w:spacing w:after="0" w:line="240" w:lineRule="auto"/>
              <w:ind w:left="323" w:hanging="32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905DE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Формирование публичной отчетности</w:t>
            </w:r>
          </w:p>
        </w:tc>
      </w:tr>
      <w:tr w:rsidR="00791E10" w:rsidRPr="00791E10" w:rsidTr="006A40AA">
        <w:trPr>
          <w:trHeight w:val="352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0" w:type="dxa"/>
            <w:gridSpan w:val="2"/>
          </w:tcPr>
          <w:p w:rsidR="004C7AC2" w:rsidRPr="00791E10" w:rsidRDefault="004C7AC2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Ежеквартально в течение 3 дней с момента подготовки информации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</w:tcPr>
          <w:p w:rsidR="004C7AC2" w:rsidRPr="00791E10" w:rsidRDefault="004C7AC2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обеспечения</w:t>
            </w:r>
          </w:p>
          <w:p w:rsidR="004C7AC2" w:rsidRPr="00791E10" w:rsidRDefault="004C7AC2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информации о результатах и основных направлениях деятельности Управления</w:t>
            </w:r>
          </w:p>
        </w:tc>
        <w:tc>
          <w:tcPr>
            <w:tcW w:w="4550" w:type="dxa"/>
            <w:gridSpan w:val="2"/>
          </w:tcPr>
          <w:p w:rsidR="00C410B1" w:rsidRPr="00791E10" w:rsidRDefault="00C410B1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2017 года</w:t>
            </w:r>
          </w:p>
        </w:tc>
        <w:tc>
          <w:tcPr>
            <w:tcW w:w="4238" w:type="dxa"/>
          </w:tcPr>
          <w:p w:rsidR="00C410B1" w:rsidRDefault="00C410B1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C410B1" w:rsidRPr="00791E10" w:rsidRDefault="00C410B1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 по направлениям деятельности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отчетных данных статистической налоговой отчетности</w:t>
            </w:r>
          </w:p>
        </w:tc>
        <w:tc>
          <w:tcPr>
            <w:tcW w:w="4550" w:type="dxa"/>
            <w:gridSpan w:val="2"/>
          </w:tcPr>
          <w:p w:rsidR="00C410B1" w:rsidRPr="00791E10" w:rsidRDefault="00C410B1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2017 года</w:t>
            </w:r>
          </w:p>
        </w:tc>
        <w:tc>
          <w:tcPr>
            <w:tcW w:w="4238" w:type="dxa"/>
          </w:tcPr>
          <w:p w:rsidR="00C410B1" w:rsidRDefault="00C410B1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C410B1" w:rsidRPr="00791E10" w:rsidRDefault="00C410B1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 по направлениям деятельности</w:t>
            </w:r>
          </w:p>
        </w:tc>
      </w:tr>
      <w:tr w:rsidR="00791E10" w:rsidRPr="00791E10" w:rsidTr="00C410B1">
        <w:trPr>
          <w:trHeight w:val="495"/>
        </w:trPr>
        <w:tc>
          <w:tcPr>
            <w:tcW w:w="15876" w:type="dxa"/>
            <w:gridSpan w:val="5"/>
            <w:vAlign w:val="center"/>
          </w:tcPr>
          <w:p w:rsidR="00E8136F" w:rsidRPr="00791E10" w:rsidRDefault="00905DE8" w:rsidP="00C410B1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Информирование о работе с обращениями гр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аждан и организаций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2F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обзоров обращений граждан и запросов пользователей информации, включающи</w:t>
            </w:r>
            <w:r w:rsidR="002F6689">
              <w:rPr>
                <w:rFonts w:ascii="Arial" w:hAnsi="Arial" w:cs="Arial"/>
                <w:sz w:val="18"/>
                <w:szCs w:val="18"/>
              </w:rPr>
              <w:t>х</w:t>
            </w:r>
            <w:bookmarkStart w:id="0" w:name="_GoBack"/>
            <w:bookmarkEnd w:id="0"/>
            <w:r w:rsidRPr="00791E10">
              <w:rPr>
                <w:rFonts w:ascii="Arial" w:hAnsi="Arial" w:cs="Arial"/>
                <w:sz w:val="18"/>
                <w:szCs w:val="18"/>
              </w:rPr>
              <w:t xml:space="preserve"> обобщенную информацию о результатах рассмотрения поступивших обращений и запросов в Управление и налоговые органы</w:t>
            </w:r>
          </w:p>
        </w:tc>
        <w:tc>
          <w:tcPr>
            <w:tcW w:w="4536" w:type="dxa"/>
          </w:tcPr>
          <w:p w:rsidR="004C7AC2" w:rsidRPr="00791E10" w:rsidRDefault="000021E5" w:rsidP="006335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Ежеквартально 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3 дней с момента подготовки обзора</w:t>
            </w:r>
          </w:p>
        </w:tc>
        <w:tc>
          <w:tcPr>
            <w:tcW w:w="4252" w:type="dxa"/>
            <w:gridSpan w:val="2"/>
          </w:tcPr>
          <w:p w:rsidR="004C7AC2" w:rsidRPr="00791E10" w:rsidRDefault="004C7AC2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Общий отдел</w:t>
            </w:r>
          </w:p>
          <w:p w:rsidR="004C7AC2" w:rsidRPr="00791E10" w:rsidRDefault="004C7AC2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  <w:p w:rsidR="004C7AC2" w:rsidRPr="00791E10" w:rsidRDefault="004C7AC2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 xml:space="preserve">Формирование и размещение на сайте ФНС России информации о </w:t>
            </w:r>
            <w:r w:rsidR="00996F6E">
              <w:rPr>
                <w:rFonts w:ascii="Arial" w:hAnsi="Arial" w:cs="Arial"/>
                <w:sz w:val="18"/>
                <w:szCs w:val="18"/>
              </w:rPr>
              <w:t xml:space="preserve">результатах работы по 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досудебно</w:t>
            </w:r>
            <w:r w:rsidR="00996F6E">
              <w:rPr>
                <w:rFonts w:ascii="Arial" w:hAnsi="Arial" w:cs="Arial"/>
                <w:sz w:val="18"/>
                <w:szCs w:val="18"/>
              </w:rPr>
              <w:t>му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урегулировани</w:t>
            </w:r>
            <w:r w:rsidR="00996F6E">
              <w:rPr>
                <w:rFonts w:ascii="Arial" w:hAnsi="Arial" w:cs="Arial"/>
                <w:sz w:val="18"/>
                <w:szCs w:val="18"/>
              </w:rPr>
              <w:t>ю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споров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7AC2" w:rsidRPr="00791E10" w:rsidRDefault="00996F6E" w:rsidP="00996F6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е менее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двух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 в год </w:t>
            </w:r>
          </w:p>
        </w:tc>
        <w:tc>
          <w:tcPr>
            <w:tcW w:w="4252" w:type="dxa"/>
            <w:gridSpan w:val="2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досудебного урегулирования налоговых споров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EC100D" w:rsidRPr="00EC100D" w:rsidTr="006A40AA">
        <w:trPr>
          <w:trHeight w:val="499"/>
        </w:trPr>
        <w:tc>
          <w:tcPr>
            <w:tcW w:w="567" w:type="dxa"/>
          </w:tcPr>
          <w:p w:rsidR="004C7AC2" w:rsidRPr="00EC100D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</w:t>
            </w:r>
            <w:r w:rsidR="004C7AC2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EC100D" w:rsidRDefault="004C7AC2" w:rsidP="000021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Справка о работе </w:t>
            </w:r>
            <w:r w:rsidR="000021E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Управления и налоговых органов области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обращениями граждан и запросами пользователей </w:t>
            </w:r>
          </w:p>
        </w:tc>
        <w:tc>
          <w:tcPr>
            <w:tcW w:w="4536" w:type="dxa"/>
          </w:tcPr>
          <w:p w:rsidR="004C7AC2" w:rsidRPr="00EC100D" w:rsidRDefault="004C7AC2" w:rsidP="006335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Ежемесячно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EC100D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Общий отдел</w:t>
            </w:r>
          </w:p>
          <w:p w:rsidR="004C7AC2" w:rsidRPr="00EC100D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EC100D" w:rsidTr="006A40AA">
        <w:trPr>
          <w:trHeight w:val="499"/>
        </w:trPr>
        <w:tc>
          <w:tcPr>
            <w:tcW w:w="567" w:type="dxa"/>
          </w:tcPr>
          <w:p w:rsidR="0063597F" w:rsidRPr="00EC100D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63597F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7775E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  <w:p w:rsidR="0063597F" w:rsidRPr="00EC100D" w:rsidRDefault="0063597F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63597F" w:rsidRPr="00EC100D" w:rsidRDefault="0063597F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Публикация </w:t>
            </w:r>
            <w:r w:rsidRPr="00EC100D">
              <w:rPr>
                <w:rFonts w:ascii="Arial" w:hAnsi="Arial" w:cs="Arial"/>
                <w:sz w:val="18"/>
                <w:szCs w:val="18"/>
              </w:rPr>
              <w:t xml:space="preserve">на сайте ФНС России сообщений о сервисе «Узнать о жалобе»,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«Решения по жалобам»</w:t>
            </w: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менее двух раз в год</w:t>
            </w:r>
          </w:p>
        </w:tc>
        <w:tc>
          <w:tcPr>
            <w:tcW w:w="4252" w:type="dxa"/>
            <w:gridSpan w:val="2"/>
          </w:tcPr>
          <w:p w:rsidR="0063597F" w:rsidRPr="00EC100D" w:rsidRDefault="0063597F" w:rsidP="00BC573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досудебного урегулирования налоговых споров</w:t>
            </w:r>
          </w:p>
          <w:p w:rsidR="0063597F" w:rsidRPr="00EC100D" w:rsidRDefault="0063597F" w:rsidP="00BC5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A969A8" w:rsidTr="00802202">
        <w:trPr>
          <w:trHeight w:val="401"/>
        </w:trPr>
        <w:tc>
          <w:tcPr>
            <w:tcW w:w="15876" w:type="dxa"/>
            <w:gridSpan w:val="5"/>
            <w:vAlign w:val="center"/>
          </w:tcPr>
          <w:p w:rsidR="0063597F" w:rsidRPr="00A969A8" w:rsidRDefault="00802202" w:rsidP="00802202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F4490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Взаимодействие с Общественным советом</w:t>
            </w:r>
            <w:r w:rsidR="0063597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при УФНС России по Оренбургской области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802202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 сайте ФНС России </w:t>
            </w:r>
            <w:r w:rsidRPr="00915EA1">
              <w:rPr>
                <w:rFonts w:ascii="Arial" w:hAnsi="Arial" w:cs="Arial"/>
                <w:sz w:val="18"/>
                <w:szCs w:val="18"/>
              </w:rPr>
              <w:t>информации о персональном составе Общественного совета</w:t>
            </w:r>
          </w:p>
        </w:tc>
        <w:tc>
          <w:tcPr>
            <w:tcW w:w="4536" w:type="dxa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A52F6B" w:rsidRPr="00915EA1" w:rsidTr="006A40AA">
        <w:trPr>
          <w:trHeight w:val="521"/>
        </w:trPr>
        <w:tc>
          <w:tcPr>
            <w:tcW w:w="567" w:type="dxa"/>
          </w:tcPr>
          <w:p w:rsidR="00A52F6B" w:rsidRDefault="00A52F6B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521" w:type="dxa"/>
          </w:tcPr>
          <w:p w:rsidR="00A52F6B" w:rsidRPr="00915EA1" w:rsidRDefault="00A52F6B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в актуальной редакции Положения об Общественном совете при УФНС России по Оренбургской области</w:t>
            </w:r>
          </w:p>
        </w:tc>
        <w:tc>
          <w:tcPr>
            <w:tcW w:w="4536" w:type="dxa"/>
          </w:tcPr>
          <w:p w:rsidR="00A52F6B" w:rsidRPr="00915EA1" w:rsidRDefault="00A52F6B" w:rsidP="00A52F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3-х дней с момента внесений изменений в Положение об Общественном совете</w:t>
            </w:r>
          </w:p>
        </w:tc>
        <w:tc>
          <w:tcPr>
            <w:tcW w:w="4252" w:type="dxa"/>
            <w:gridSpan w:val="2"/>
          </w:tcPr>
          <w:p w:rsidR="00A52F6B" w:rsidRPr="00915EA1" w:rsidRDefault="00A52F6B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F44901" w:rsidRPr="00915EA1" w:rsidTr="006A40AA">
        <w:trPr>
          <w:trHeight w:val="521"/>
        </w:trPr>
        <w:tc>
          <w:tcPr>
            <w:tcW w:w="567" w:type="dxa"/>
          </w:tcPr>
          <w:p w:rsidR="00F44901" w:rsidRPr="00915EA1" w:rsidRDefault="00802202" w:rsidP="00A52F6B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4536" w:type="dxa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3-х дней с момента размещения информации на сайте Общественной палаты Оренбургской области</w:t>
            </w:r>
          </w:p>
        </w:tc>
        <w:tc>
          <w:tcPr>
            <w:tcW w:w="4252" w:type="dxa"/>
            <w:gridSpan w:val="2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Размещение на сайте ФНС России плана работы Общ</w:t>
            </w: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ественного совета</w:t>
            </w:r>
          </w:p>
        </w:tc>
        <w:tc>
          <w:tcPr>
            <w:tcW w:w="4536" w:type="dxa"/>
          </w:tcPr>
          <w:p w:rsidR="0063597F" w:rsidRPr="00915EA1" w:rsidRDefault="0063597F" w:rsidP="00452D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В течение 3-х дней с момента утверждения проекта плана работы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Направление на рассмотрение Общественного совета при Управлении 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4536" w:type="dxa"/>
          </w:tcPr>
          <w:p w:rsidR="0063597F" w:rsidRPr="00915EA1" w:rsidRDefault="0063597F" w:rsidP="00DE1355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Не реже 1 раза в год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Отдел безопасности</w:t>
            </w:r>
          </w:p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работы с налогоплательщиками</w:t>
            </w:r>
          </w:p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Участие </w:t>
            </w:r>
            <w:r w:rsidR="00C56E37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представителей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Общественного совета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4536" w:type="dxa"/>
          </w:tcPr>
          <w:p w:rsidR="0063597F" w:rsidRPr="00915EA1" w:rsidRDefault="0063597F" w:rsidP="00DE1355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кадров</w:t>
            </w:r>
          </w:p>
        </w:tc>
      </w:tr>
      <w:tr w:rsidR="0063597F" w:rsidRPr="00915EA1" w:rsidTr="006A40AA">
        <w:trPr>
          <w:trHeight w:val="680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Публикация на сайте ФНС России и в СМИ материалов, информирующих о деятельности Общественного совета</w:t>
            </w:r>
          </w:p>
        </w:tc>
        <w:tc>
          <w:tcPr>
            <w:tcW w:w="4536" w:type="dxa"/>
          </w:tcPr>
          <w:p w:rsidR="0063597F" w:rsidRPr="00915EA1" w:rsidRDefault="00FE7CB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Отдел работы с налогоплательщиками</w:t>
            </w:r>
          </w:p>
          <w:p w:rsidR="0063597F" w:rsidRPr="00915EA1" w:rsidRDefault="000160B8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Отделы УФНС</w:t>
            </w:r>
          </w:p>
        </w:tc>
      </w:tr>
      <w:tr w:rsidR="0063597F" w:rsidRPr="008B3043" w:rsidTr="00802202">
        <w:trPr>
          <w:trHeight w:val="463"/>
        </w:trPr>
        <w:tc>
          <w:tcPr>
            <w:tcW w:w="15876" w:type="dxa"/>
            <w:gridSpan w:val="5"/>
            <w:vAlign w:val="center"/>
          </w:tcPr>
          <w:p w:rsidR="0063597F" w:rsidRPr="00147D9B" w:rsidRDefault="00802202" w:rsidP="00802202">
            <w:pPr>
              <w:spacing w:after="0" w:line="240" w:lineRule="auto"/>
              <w:ind w:right="72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C31D3C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 Работа пресс-службы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802202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4536" w:type="dxa"/>
          </w:tcPr>
          <w:p w:rsidR="0063597F" w:rsidRPr="008B3043" w:rsidRDefault="00FE7CB8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80220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4536" w:type="dxa"/>
          </w:tcPr>
          <w:p w:rsidR="0063597F" w:rsidRPr="008B3043" w:rsidRDefault="00802202" w:rsidP="005561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Согласно планам информационных кампаний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63597F" w:rsidRPr="008B3043" w:rsidRDefault="005C6D6E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3597F" w:rsidRPr="008B3043" w:rsidRDefault="000160B8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FE7CB8" w:rsidRDefault="00802202" w:rsidP="00FE7CB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FE7C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63597F" w:rsidRPr="008B3043" w:rsidRDefault="00802202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налоговыми органами области информационных кампаний, направленных на побуждение налогоплательщиков к исполнению обязанности по уплате налогов и сборов</w:t>
            </w:r>
          </w:p>
        </w:tc>
        <w:tc>
          <w:tcPr>
            <w:tcW w:w="4536" w:type="dxa"/>
          </w:tcPr>
          <w:p w:rsidR="0063597F" w:rsidRPr="008B3043" w:rsidRDefault="0080220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2017 года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63597F" w:rsidRPr="008B3043" w:rsidRDefault="005C6D6E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</w:t>
            </w:r>
          </w:p>
          <w:p w:rsidR="0063597F" w:rsidRPr="008B3043" w:rsidRDefault="000160B8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Инспекции</w:t>
            </w:r>
          </w:p>
        </w:tc>
      </w:tr>
      <w:tr w:rsidR="00C410B1" w:rsidRPr="008B3043" w:rsidTr="006A40AA">
        <w:trPr>
          <w:trHeight w:val="449"/>
        </w:trPr>
        <w:tc>
          <w:tcPr>
            <w:tcW w:w="567" w:type="dxa"/>
          </w:tcPr>
          <w:p w:rsidR="00C410B1" w:rsidRDefault="00802202" w:rsidP="00FE7CB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521" w:type="dxa"/>
          </w:tcPr>
          <w:p w:rsidR="00C410B1" w:rsidRPr="008B3043" w:rsidRDefault="00802202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Участие руководства Управления 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инспекций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телевизионных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 радио 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программах (сюжеты, интервью) по освещению деятельности налоговых органов</w:t>
            </w:r>
          </w:p>
        </w:tc>
        <w:tc>
          <w:tcPr>
            <w:tcW w:w="4536" w:type="dxa"/>
          </w:tcPr>
          <w:p w:rsidR="00C410B1" w:rsidRPr="008B3043" w:rsidRDefault="00C410B1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802202" w:rsidRDefault="00802202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802202" w:rsidRDefault="00802202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  <w:p w:rsidR="00C410B1" w:rsidRPr="008B3043" w:rsidRDefault="00802202" w:rsidP="008022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1B271E" w:rsidRDefault="001B271E" w:rsidP="001B27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8B3043" w:rsidRDefault="0063597F" w:rsidP="00452DA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Поддержание в актуальном состоянии раздела «Новости»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4536" w:type="dxa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63597F" w:rsidRPr="008B3043" w:rsidRDefault="005C6D6E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3597F" w:rsidRPr="008B3043" w:rsidRDefault="000160B8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1B271E" w:rsidRDefault="001B271E" w:rsidP="001B27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8B3043" w:rsidRDefault="0063597F" w:rsidP="001B271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мониторинга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043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  <w:tc>
          <w:tcPr>
            <w:tcW w:w="4536" w:type="dxa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147D9B" w:rsidTr="001B271E">
        <w:trPr>
          <w:trHeight w:val="488"/>
        </w:trPr>
        <w:tc>
          <w:tcPr>
            <w:tcW w:w="15876" w:type="dxa"/>
            <w:gridSpan w:val="5"/>
            <w:vAlign w:val="center"/>
          </w:tcPr>
          <w:p w:rsidR="0063597F" w:rsidRPr="00147D9B" w:rsidRDefault="003648AA" w:rsidP="001B271E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 Независимая антикоррупционная экспертиза и общественный мониторинг правоприменения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sz w:val="18"/>
                <w:szCs w:val="18"/>
              </w:rPr>
              <w:t>На сайте ФНС России размещаются сведения о выполнении Плана противодействия коррупции в Управлении</w:t>
            </w:r>
          </w:p>
        </w:tc>
        <w:tc>
          <w:tcPr>
            <w:tcW w:w="4536" w:type="dxa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безопасности</w:t>
            </w:r>
          </w:p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.2</w:t>
            </w:r>
          </w:p>
        </w:tc>
        <w:tc>
          <w:tcPr>
            <w:tcW w:w="6521" w:type="dxa"/>
          </w:tcPr>
          <w:p w:rsidR="0063597F" w:rsidRPr="00147D9B" w:rsidRDefault="002D0875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нормативно-правовых документов в сфере противодействия коррупции, размещаемых на сайте ФНС России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2D0875" w:rsidRPr="00147D9B" w:rsidRDefault="002D0875" w:rsidP="002D08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безопасности</w:t>
            </w:r>
          </w:p>
          <w:p w:rsidR="0063597F" w:rsidRPr="00147D9B" w:rsidRDefault="002D0875" w:rsidP="002D08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.3</w:t>
            </w:r>
          </w:p>
        </w:tc>
        <w:tc>
          <w:tcPr>
            <w:tcW w:w="6521" w:type="dxa"/>
          </w:tcPr>
          <w:p w:rsidR="0063597F" w:rsidRPr="00147D9B" w:rsidRDefault="002D0875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по соблюдению этических норм, нравственных основ поведения государственных гражданских служащих и других стандартов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Отдел кадров </w:t>
            </w:r>
          </w:p>
        </w:tc>
      </w:tr>
      <w:tr w:rsidR="00395CD2" w:rsidRPr="00147D9B" w:rsidTr="006A40AA">
        <w:trPr>
          <w:trHeight w:val="479"/>
        </w:trPr>
        <w:tc>
          <w:tcPr>
            <w:tcW w:w="567" w:type="dxa"/>
          </w:tcPr>
          <w:p w:rsidR="00395CD2" w:rsidRDefault="00395CD2" w:rsidP="00F44901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7.4</w:t>
            </w:r>
          </w:p>
        </w:tc>
        <w:tc>
          <w:tcPr>
            <w:tcW w:w="6521" w:type="dxa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Размещение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 сайте ФНС России</w:t>
            </w: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Оренбургской области</w:t>
            </w:r>
          </w:p>
        </w:tc>
        <w:tc>
          <w:tcPr>
            <w:tcW w:w="4536" w:type="dxa"/>
          </w:tcPr>
          <w:p w:rsidR="00395CD2" w:rsidRPr="00147D9B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Два раза в год</w:t>
            </w:r>
          </w:p>
        </w:tc>
        <w:tc>
          <w:tcPr>
            <w:tcW w:w="4252" w:type="dxa"/>
            <w:gridSpan w:val="2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Правовой отдел </w:t>
            </w:r>
          </w:p>
          <w:p w:rsidR="00395CD2" w:rsidRPr="00147D9B" w:rsidRDefault="00395CD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C648FB" w:rsidRDefault="00CF3B7F" w:rsidP="007775EF">
      <w:pPr>
        <w:rPr>
          <w:rFonts w:ascii="Arial" w:hAnsi="Arial" w:cs="Arial"/>
          <w:sz w:val="24"/>
          <w:szCs w:val="24"/>
        </w:rPr>
      </w:pPr>
    </w:p>
    <w:sectPr w:rsidR="00CF3B7F" w:rsidRPr="00C648FB" w:rsidSect="007775EF">
      <w:headerReference w:type="default" r:id="rId7"/>
      <w:footerReference w:type="even" r:id="rId8"/>
      <w:footerReference w:type="default" r:id="rId9"/>
      <w:pgSz w:w="16838" w:h="11906" w:orient="landscape" w:code="9"/>
      <w:pgMar w:top="426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CF" w:rsidRDefault="00810DCF" w:rsidP="00F25B37">
      <w:pPr>
        <w:spacing w:after="0" w:line="240" w:lineRule="auto"/>
      </w:pPr>
      <w:r>
        <w:separator/>
      </w:r>
    </w:p>
  </w:endnote>
  <w:endnote w:type="continuationSeparator" w:id="1">
    <w:p w:rsidR="00810DCF" w:rsidRDefault="00810DCF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C201F8" w:rsidP="00F44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901" w:rsidRDefault="00F44901" w:rsidP="00F449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F44901">
    <w:pPr>
      <w:pStyle w:val="a3"/>
      <w:jc w:val="right"/>
    </w:pPr>
  </w:p>
  <w:p w:rsidR="00F44901" w:rsidRDefault="00F449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CF" w:rsidRDefault="00810DCF" w:rsidP="00F25B37">
      <w:pPr>
        <w:spacing w:after="0" w:line="240" w:lineRule="auto"/>
      </w:pPr>
      <w:r>
        <w:separator/>
      </w:r>
    </w:p>
  </w:footnote>
  <w:footnote w:type="continuationSeparator" w:id="1">
    <w:p w:rsidR="00810DCF" w:rsidRDefault="00810DCF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22"/>
      <w:docPartObj>
        <w:docPartGallery w:val="Page Numbers (Top of Page)"/>
        <w:docPartUnique/>
      </w:docPartObj>
    </w:sdtPr>
    <w:sdtContent>
      <w:p w:rsidR="00F44901" w:rsidRDefault="00C201F8">
        <w:pPr>
          <w:pStyle w:val="ad"/>
          <w:jc w:val="right"/>
        </w:pPr>
        <w:fldSimple w:instr=" PAGE   \* MERGEFORMAT ">
          <w:r w:rsidR="001D585A">
            <w:rPr>
              <w:noProof/>
            </w:rPr>
            <w:t>3</w:t>
          </w:r>
        </w:fldSimple>
      </w:p>
    </w:sdtContent>
  </w:sdt>
  <w:p w:rsidR="00F44901" w:rsidRDefault="00F449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BC"/>
    <w:rsid w:val="000021E5"/>
    <w:rsid w:val="000160B8"/>
    <w:rsid w:val="00047D31"/>
    <w:rsid w:val="000E29A4"/>
    <w:rsid w:val="000F1A73"/>
    <w:rsid w:val="00147D9B"/>
    <w:rsid w:val="0016131C"/>
    <w:rsid w:val="001B271E"/>
    <w:rsid w:val="001D1697"/>
    <w:rsid w:val="001D48EB"/>
    <w:rsid w:val="001D585A"/>
    <w:rsid w:val="001D70F4"/>
    <w:rsid w:val="001F445A"/>
    <w:rsid w:val="00210D23"/>
    <w:rsid w:val="00211FB9"/>
    <w:rsid w:val="0026401C"/>
    <w:rsid w:val="0027464D"/>
    <w:rsid w:val="002C225F"/>
    <w:rsid w:val="002D0875"/>
    <w:rsid w:val="002E1430"/>
    <w:rsid w:val="002E1787"/>
    <w:rsid w:val="002F6689"/>
    <w:rsid w:val="003648AA"/>
    <w:rsid w:val="00395CD2"/>
    <w:rsid w:val="00434078"/>
    <w:rsid w:val="00452DAC"/>
    <w:rsid w:val="004C7AC2"/>
    <w:rsid w:val="004D6B58"/>
    <w:rsid w:val="00503DEA"/>
    <w:rsid w:val="00556124"/>
    <w:rsid w:val="0056200E"/>
    <w:rsid w:val="00587388"/>
    <w:rsid w:val="005A21B4"/>
    <w:rsid w:val="005C6D6E"/>
    <w:rsid w:val="005E00F6"/>
    <w:rsid w:val="006006D1"/>
    <w:rsid w:val="006335E8"/>
    <w:rsid w:val="0063597F"/>
    <w:rsid w:val="00635BDF"/>
    <w:rsid w:val="00641741"/>
    <w:rsid w:val="0068020A"/>
    <w:rsid w:val="00681520"/>
    <w:rsid w:val="006A40AA"/>
    <w:rsid w:val="006A4A61"/>
    <w:rsid w:val="006C27CD"/>
    <w:rsid w:val="006C7A8C"/>
    <w:rsid w:val="006E45AC"/>
    <w:rsid w:val="00725CDA"/>
    <w:rsid w:val="007775EF"/>
    <w:rsid w:val="00791E10"/>
    <w:rsid w:val="00794938"/>
    <w:rsid w:val="007F2B97"/>
    <w:rsid w:val="007F5567"/>
    <w:rsid w:val="007F688A"/>
    <w:rsid w:val="00802202"/>
    <w:rsid w:val="00810DCF"/>
    <w:rsid w:val="008147CE"/>
    <w:rsid w:val="00895E7A"/>
    <w:rsid w:val="008B3043"/>
    <w:rsid w:val="008B6B5A"/>
    <w:rsid w:val="008E6C2C"/>
    <w:rsid w:val="00905DE8"/>
    <w:rsid w:val="00906AB7"/>
    <w:rsid w:val="009106BB"/>
    <w:rsid w:val="00915EA1"/>
    <w:rsid w:val="00937D02"/>
    <w:rsid w:val="0097603F"/>
    <w:rsid w:val="00996F6E"/>
    <w:rsid w:val="00A0322A"/>
    <w:rsid w:val="00A52F6B"/>
    <w:rsid w:val="00A81330"/>
    <w:rsid w:val="00A969A8"/>
    <w:rsid w:val="00AC5138"/>
    <w:rsid w:val="00AD577C"/>
    <w:rsid w:val="00B11019"/>
    <w:rsid w:val="00B335CA"/>
    <w:rsid w:val="00B435D7"/>
    <w:rsid w:val="00B64BBE"/>
    <w:rsid w:val="00B76A03"/>
    <w:rsid w:val="00BA539E"/>
    <w:rsid w:val="00BC5732"/>
    <w:rsid w:val="00BE13AC"/>
    <w:rsid w:val="00C201F8"/>
    <w:rsid w:val="00C31D3C"/>
    <w:rsid w:val="00C410B1"/>
    <w:rsid w:val="00C56E37"/>
    <w:rsid w:val="00C648FB"/>
    <w:rsid w:val="00CE2CBE"/>
    <w:rsid w:val="00CF1196"/>
    <w:rsid w:val="00CF3B7F"/>
    <w:rsid w:val="00D2186C"/>
    <w:rsid w:val="00D307A5"/>
    <w:rsid w:val="00D47DBC"/>
    <w:rsid w:val="00DB47E1"/>
    <w:rsid w:val="00DC1F2B"/>
    <w:rsid w:val="00DC2BCB"/>
    <w:rsid w:val="00DE1355"/>
    <w:rsid w:val="00DF5275"/>
    <w:rsid w:val="00E1687A"/>
    <w:rsid w:val="00E227F5"/>
    <w:rsid w:val="00E60401"/>
    <w:rsid w:val="00E8136F"/>
    <w:rsid w:val="00E968A3"/>
    <w:rsid w:val="00E968C8"/>
    <w:rsid w:val="00EC100D"/>
    <w:rsid w:val="00F25B37"/>
    <w:rsid w:val="00F44901"/>
    <w:rsid w:val="00F47B42"/>
    <w:rsid w:val="00FD6F21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Астаева Татьяна Анатольевна</cp:lastModifiedBy>
  <cp:revision>3</cp:revision>
  <cp:lastPrinted>2017-05-15T09:56:00Z</cp:lastPrinted>
  <dcterms:created xsi:type="dcterms:W3CDTF">2017-05-17T07:57:00Z</dcterms:created>
  <dcterms:modified xsi:type="dcterms:W3CDTF">2017-05-17T07:58:00Z</dcterms:modified>
</cp:coreProperties>
</file>