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C0" w:rsidRPr="00A45607" w:rsidRDefault="00E55BC0" w:rsidP="00E55BC0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>
        <w:rPr>
          <w:rFonts w:ascii="Times New Roman" w:hAnsi="Times New Roman" w:cs="Times New Roman"/>
          <w:sz w:val="24"/>
          <w:szCs w:val="24"/>
        </w:rPr>
        <w:t xml:space="preserve"> по Пермскому краю</w:t>
      </w:r>
    </w:p>
    <w:p w:rsidR="00E55BC0" w:rsidRDefault="00E55BC0" w:rsidP="00E55BC0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B440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 марта 202</w:t>
      </w:r>
      <w:r w:rsidR="00821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C0" w:rsidRPr="00BB440E" w:rsidRDefault="00E55BC0" w:rsidP="00E55BC0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BB440E" w:rsidRPr="00BB440E">
        <w:rPr>
          <w:rFonts w:ascii="Times New Roman" w:hAnsi="Times New Roman" w:cs="Times New Roman"/>
          <w:sz w:val="24"/>
          <w:szCs w:val="24"/>
        </w:rPr>
        <w:t>02-04/058@</w:t>
      </w:r>
    </w:p>
    <w:p w:rsidR="00E55BC0" w:rsidRDefault="00E55BC0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</w:p>
    <w:p w:rsidR="0020403B" w:rsidRPr="00A45607" w:rsidRDefault="00E55BC0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403B"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приказом</w:t>
      </w:r>
      <w:bookmarkStart w:id="0" w:name="_GoBack"/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900D6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DC7467" w:rsidRPr="00E55BC0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E55BC0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E55BC0">
        <w:rPr>
          <w:rFonts w:ascii="Times New Roman" w:hAnsi="Times New Roman" w:cs="Times New Roman"/>
          <w:sz w:val="24"/>
          <w:szCs w:val="24"/>
        </w:rPr>
        <w:t>«</w:t>
      </w:r>
      <w:r w:rsidR="00E55BC0" w:rsidRPr="00E55BC0">
        <w:rPr>
          <w:rFonts w:ascii="Times New Roman" w:hAnsi="Times New Roman" w:cs="Times New Roman"/>
          <w:sz w:val="24"/>
          <w:szCs w:val="24"/>
        </w:rPr>
        <w:t>15</w:t>
      </w:r>
      <w:r w:rsidR="00DC7467" w:rsidRPr="00E55BC0">
        <w:rPr>
          <w:rFonts w:ascii="Times New Roman" w:hAnsi="Times New Roman" w:cs="Times New Roman"/>
          <w:sz w:val="24"/>
          <w:szCs w:val="24"/>
        </w:rPr>
        <w:t>»</w:t>
      </w:r>
      <w:r w:rsidR="00A333C7" w:rsidRPr="00E55BC0">
        <w:rPr>
          <w:rFonts w:ascii="Times New Roman" w:hAnsi="Times New Roman" w:cs="Times New Roman"/>
          <w:sz w:val="24"/>
          <w:szCs w:val="24"/>
        </w:rPr>
        <w:t xml:space="preserve"> </w:t>
      </w:r>
      <w:r w:rsidR="00E55BC0" w:rsidRPr="00E55BC0">
        <w:rPr>
          <w:rFonts w:ascii="Times New Roman" w:hAnsi="Times New Roman" w:cs="Times New Roman"/>
          <w:sz w:val="24"/>
          <w:szCs w:val="24"/>
        </w:rPr>
        <w:t>октября</w:t>
      </w:r>
      <w:r w:rsidR="00A333C7" w:rsidRPr="00E55BC0">
        <w:rPr>
          <w:rFonts w:ascii="Times New Roman" w:hAnsi="Times New Roman" w:cs="Times New Roman"/>
          <w:sz w:val="24"/>
          <w:szCs w:val="24"/>
        </w:rPr>
        <w:t xml:space="preserve"> </w:t>
      </w:r>
      <w:r w:rsidR="00D95598" w:rsidRPr="00E55BC0">
        <w:rPr>
          <w:rFonts w:ascii="Times New Roman" w:hAnsi="Times New Roman" w:cs="Times New Roman"/>
          <w:sz w:val="24"/>
          <w:szCs w:val="24"/>
        </w:rPr>
        <w:t>202</w:t>
      </w:r>
      <w:r w:rsidR="00E55BC0" w:rsidRPr="00E55BC0">
        <w:rPr>
          <w:rFonts w:ascii="Times New Roman" w:hAnsi="Times New Roman" w:cs="Times New Roman"/>
          <w:sz w:val="24"/>
          <w:szCs w:val="24"/>
        </w:rPr>
        <w:t>1</w:t>
      </w:r>
      <w:r w:rsidR="00D95598" w:rsidRPr="00E55BC0">
        <w:rPr>
          <w:rFonts w:ascii="Times New Roman" w:hAnsi="Times New Roman" w:cs="Times New Roman"/>
          <w:sz w:val="24"/>
          <w:szCs w:val="24"/>
        </w:rPr>
        <w:t> г.</w:t>
      </w:r>
      <w:r w:rsidRPr="00E5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E55BC0" w:rsidRDefault="0020403B" w:rsidP="00804B47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E55BC0">
        <w:rPr>
          <w:rFonts w:ascii="Times New Roman" w:hAnsi="Times New Roman" w:cs="Times New Roman"/>
          <w:sz w:val="24"/>
          <w:szCs w:val="24"/>
        </w:rPr>
        <w:t xml:space="preserve">№ </w:t>
      </w:r>
      <w:r w:rsidR="00E55BC0" w:rsidRPr="00E55BC0">
        <w:rPr>
          <w:rFonts w:ascii="Times New Roman" w:hAnsi="Times New Roman" w:cs="Times New Roman"/>
          <w:sz w:val="24"/>
          <w:szCs w:val="24"/>
        </w:rPr>
        <w:t>02-04/193@</w:t>
      </w: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237CB7">
        <w:rPr>
          <w:rFonts w:ascii="Times New Roman" w:hAnsi="Times New Roman" w:cs="Times New Roman"/>
        </w:rPr>
        <w:t>УПРАВЛЕНИ</w:t>
      </w:r>
      <w:r w:rsidR="006D4FAE">
        <w:rPr>
          <w:rFonts w:ascii="Times New Roman" w:hAnsi="Times New Roman" w:cs="Times New Roman"/>
        </w:rPr>
        <w:t>Я</w:t>
      </w:r>
      <w:r w:rsidR="00237CB7">
        <w:rPr>
          <w:rFonts w:ascii="Times New Roman" w:hAnsi="Times New Roman" w:cs="Times New Roman"/>
        </w:rPr>
        <w:t xml:space="preserve">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</w:t>
      </w:r>
      <w:r w:rsidR="006D4FAE">
        <w:rPr>
          <w:rFonts w:ascii="Times New Roman" w:hAnsi="Times New Roman" w:cs="Times New Roman"/>
        </w:rPr>
        <w:t xml:space="preserve">ПО ПЕРМСКОМУ КРАЮ </w:t>
      </w: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4813"/>
        <w:gridCol w:w="6"/>
        <w:gridCol w:w="2268"/>
        <w:gridCol w:w="2553"/>
        <w:gridCol w:w="5386"/>
      </w:tblGrid>
      <w:tr w:rsidR="00A45607" w:rsidRPr="00E30687" w:rsidTr="00AD412A">
        <w:tc>
          <w:tcPr>
            <w:tcW w:w="778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3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681857">
        <w:tc>
          <w:tcPr>
            <w:tcW w:w="77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134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134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13422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налоговой службы</w:t>
            </w:r>
            <w:r w:rsidR="001B66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B668C" w:rsidRPr="00134224">
              <w:rPr>
                <w:rFonts w:ascii="Times New Roman" w:hAnsi="Times New Roman" w:cs="Times New Roman"/>
                <w:b/>
                <w:sz w:val="24"/>
                <w:szCs w:val="24"/>
              </w:rPr>
              <w:t>по Пермскому краю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AD412A">
        <w:trPr>
          <w:trHeight w:val="2100"/>
        </w:trPr>
        <w:tc>
          <w:tcPr>
            <w:tcW w:w="778" w:type="dxa"/>
            <w:shd w:val="clear" w:color="auto" w:fill="auto"/>
          </w:tcPr>
          <w:p w:rsidR="00390E37" w:rsidRPr="00134224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90E37" w:rsidRPr="00134224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862F8F" w:rsidRPr="00134224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="000400B8" w:rsidRPr="00134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90E37" w:rsidRPr="00134224" w:rsidRDefault="0075464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B18AA"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86" w:rsidRPr="00134224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  <w:p w:rsidR="00390E37" w:rsidRPr="00134224" w:rsidRDefault="00507AA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0E37" w:rsidRPr="0013422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  <w:p w:rsidR="00390E37" w:rsidRPr="00134224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134224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ИФНС России</w:t>
            </w:r>
            <w:r w:rsidR="00507AA7"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</w:t>
            </w:r>
            <w:r w:rsidR="00623E10" w:rsidRPr="001342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3" w:type="dxa"/>
            <w:shd w:val="clear" w:color="auto" w:fill="auto"/>
          </w:tcPr>
          <w:p w:rsidR="00390E37" w:rsidRPr="00134224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1342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386" w:type="dxa"/>
            <w:shd w:val="clear" w:color="auto" w:fill="auto"/>
          </w:tcPr>
          <w:p w:rsidR="00390E37" w:rsidRPr="00134224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134224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13422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134224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134224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13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AD412A">
        <w:trPr>
          <w:trHeight w:val="222"/>
        </w:trPr>
        <w:tc>
          <w:tcPr>
            <w:tcW w:w="778" w:type="dxa"/>
            <w:shd w:val="clear" w:color="auto" w:fill="auto"/>
          </w:tcPr>
          <w:p w:rsidR="00AF0DA1" w:rsidRPr="00134224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D4FAE" w:rsidRPr="00134224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22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0BB8" w:rsidRPr="00134224" w:rsidRDefault="008C0BB8" w:rsidP="008C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C53673" w:rsidRPr="00134224" w:rsidRDefault="008C0BB8" w:rsidP="008C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России по Пермскому краю</w:t>
            </w:r>
          </w:p>
          <w:p w:rsidR="001243C7" w:rsidRPr="00134224" w:rsidRDefault="001243C7" w:rsidP="00C53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134224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AF0DA1" w:rsidRPr="00134224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386" w:type="dxa"/>
            <w:shd w:val="clear" w:color="auto" w:fill="auto"/>
          </w:tcPr>
          <w:p w:rsidR="00AF0DA1" w:rsidRPr="00134224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AF0DA1" w:rsidRPr="00134224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134224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224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134224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AD412A">
        <w:tc>
          <w:tcPr>
            <w:tcW w:w="778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66CC7" w:rsidRPr="00C155BD" w:rsidRDefault="00166CC7" w:rsidP="00134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6900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6900D6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края </w:t>
            </w:r>
            <w:r w:rsidR="0013422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="00134224" w:rsidRPr="001342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</w:t>
            </w:r>
            <w:r w:rsidR="000F6DC5" w:rsidRPr="00134224">
              <w:rPr>
                <w:rFonts w:ascii="Times New Roman" w:eastAsiaTheme="minorHAnsi" w:hAnsi="Times New Roman" w:cs="Times New Roman"/>
                <w:sz w:val="24"/>
                <w:szCs w:val="24"/>
              </w:rPr>
              <w:t>УФНС России по Пермскому краю</w:t>
            </w:r>
            <w:r w:rsidRPr="001342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</w:t>
            </w:r>
            <w:r w:rsidR="006D4FA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>о принятии мер прокурорского реагирования.</w:t>
            </w:r>
          </w:p>
        </w:tc>
        <w:tc>
          <w:tcPr>
            <w:tcW w:w="2268" w:type="dxa"/>
            <w:shd w:val="clear" w:color="auto" w:fill="auto"/>
          </w:tcPr>
          <w:p w:rsidR="00D543F0" w:rsidRPr="008C0BB8" w:rsidRDefault="00D543F0" w:rsidP="00D5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53673" w:rsidRDefault="00D543F0" w:rsidP="00D5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3F0" w:rsidRPr="00C155BD" w:rsidRDefault="00D543F0" w:rsidP="00D5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C155BD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166CC7" w:rsidRPr="00C155BD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C155BD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66CC7" w:rsidRPr="00C155BD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</w:t>
            </w:r>
            <w:r w:rsidR="000F6DC5">
              <w:rPr>
                <w:rFonts w:ascii="Times New Roman" w:eastAsiaTheme="minorHAnsi" w:hAnsi="Times New Roman"/>
                <w:sz w:val="24"/>
                <w:szCs w:val="24"/>
              </w:rPr>
              <w:t xml:space="preserve">нении должностных обязанностей, 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C155BD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C155BD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C155BD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C155BD" w:rsidRDefault="00166CC7" w:rsidP="00754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754642">
              <w:rPr>
                <w:rFonts w:ascii="Times New Roman" w:hAnsi="Times New Roman"/>
                <w:sz w:val="24"/>
                <w:szCs w:val="24"/>
              </w:rPr>
              <w:t>П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 w:rsidR="00754642">
              <w:rPr>
                <w:rFonts w:ascii="Times New Roman" w:hAnsi="Times New Roman"/>
                <w:sz w:val="24"/>
                <w:szCs w:val="24"/>
              </w:rPr>
              <w:t>Пермского края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AD412A">
        <w:tc>
          <w:tcPr>
            <w:tcW w:w="77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C667A" w:rsidRPr="00C155BD" w:rsidRDefault="00DC667A" w:rsidP="00AE6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C155B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721D9A" w:rsidRPr="008C0BB8" w:rsidRDefault="00721D9A" w:rsidP="00721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721D9A" w:rsidRDefault="00721D9A" w:rsidP="00721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673" w:rsidRPr="00C155BD" w:rsidRDefault="00C53673" w:rsidP="00C53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C155BD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73145E" w:rsidRPr="00C155BD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C155BD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C15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C15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55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AB3EF6" w:rsidRPr="00C155BD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C155BD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C155BD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Pr="00C155BD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C155BD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AD412A">
        <w:tc>
          <w:tcPr>
            <w:tcW w:w="778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B3019" w:rsidRPr="00C155BD" w:rsidRDefault="001B3019" w:rsidP="00494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личной заинтересованности при исполнении должностных (служебных) обязанностей, </w:t>
            </w:r>
            <w:r w:rsidR="00CE4025"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приводит или может привести к конфликту интересов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434C4E" w:rsidRPr="008C0BB8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иных 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</w:t>
            </w:r>
          </w:p>
          <w:p w:rsidR="00434C4E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673" w:rsidRPr="00C155BD" w:rsidRDefault="00C53673" w:rsidP="00C53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C155BD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4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1B3019" w:rsidRPr="00C155BD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Президента РФ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6" w:type="dxa"/>
            <w:shd w:val="clear" w:color="auto" w:fill="auto"/>
          </w:tcPr>
          <w:p w:rsidR="001B3019" w:rsidRPr="00C155BD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(служебных) обязанностей, которая приводит или может привести к конфликту интересов.</w:t>
            </w:r>
          </w:p>
          <w:p w:rsidR="005440E8" w:rsidRPr="00C155BD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C155BD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C155BD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C155BD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заседания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C155BD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C155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C155B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AD412A">
        <w:tc>
          <w:tcPr>
            <w:tcW w:w="77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</w:t>
            </w:r>
            <w:r w:rsidR="005524E1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(далее - сведения о доходах).</w:t>
            </w:r>
          </w:p>
        </w:tc>
        <w:tc>
          <w:tcPr>
            <w:tcW w:w="2268" w:type="dxa"/>
            <w:shd w:val="clear" w:color="auto" w:fill="auto"/>
          </w:tcPr>
          <w:p w:rsidR="00434C4E" w:rsidRPr="008C0BB8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C667A" w:rsidRPr="00C155BD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DC667A" w:rsidRPr="005524E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C667A" w:rsidRPr="005524E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1">
              <w:rPr>
                <w:rFonts w:ascii="Times New Roman" w:hAnsi="Times New Roman" w:cs="Times New Roman"/>
                <w:sz w:val="24"/>
                <w:szCs w:val="24"/>
              </w:rPr>
              <w:t>до 30 апреля 2022 г.</w:t>
            </w:r>
          </w:p>
          <w:p w:rsidR="00DC667A" w:rsidRPr="005524E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1">
              <w:rPr>
                <w:rFonts w:ascii="Times New Roman" w:hAnsi="Times New Roman" w:cs="Times New Roman"/>
                <w:sz w:val="24"/>
                <w:szCs w:val="24"/>
              </w:rPr>
              <w:t>до 30 апреля 2023 г.</w:t>
            </w:r>
          </w:p>
          <w:p w:rsidR="00DC667A" w:rsidRPr="00C155BD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1">
              <w:rPr>
                <w:rFonts w:ascii="Times New Roman" w:hAnsi="Times New Roman" w:cs="Times New Roman"/>
                <w:sz w:val="24"/>
                <w:szCs w:val="24"/>
              </w:rPr>
              <w:t>до 30 апреля 2024 г.</w:t>
            </w:r>
          </w:p>
        </w:tc>
        <w:tc>
          <w:tcPr>
            <w:tcW w:w="5386" w:type="dxa"/>
            <w:shd w:val="clear" w:color="auto" w:fill="auto"/>
          </w:tcPr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работниками подведомственных организаций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C155BD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C155BD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C10D23" w:rsidRPr="00C155B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AD412A">
        <w:tc>
          <w:tcPr>
            <w:tcW w:w="778" w:type="dxa"/>
            <w:shd w:val="clear" w:color="auto" w:fill="auto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862F8F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68" w:type="dxa"/>
            <w:shd w:val="clear" w:color="auto" w:fill="auto"/>
          </w:tcPr>
          <w:p w:rsidR="00434C4E" w:rsidRPr="008C0BB8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C667A" w:rsidRPr="00C155BD" w:rsidRDefault="00434C4E" w:rsidP="0043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DC667A" w:rsidRPr="00C155B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C155B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C155B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194BEF" w:rsidRPr="00C155BD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434C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386" w:type="dxa"/>
            <w:shd w:val="clear" w:color="auto" w:fill="auto"/>
          </w:tcPr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434C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C155BD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AD412A">
        <w:tc>
          <w:tcPr>
            <w:tcW w:w="778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77A3C" w:rsidRPr="00C155BD" w:rsidRDefault="00777A3C" w:rsidP="006D4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</w:t>
            </w:r>
            <w:r w:rsidR="006D4FAE">
              <w:rPr>
                <w:rFonts w:ascii="Times New Roman" w:hAnsi="Times New Roman" w:cs="Times New Roman"/>
                <w:sz w:val="24"/>
                <w:szCs w:val="24"/>
              </w:rPr>
              <w:t xml:space="preserve">ной кампании с информированием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862F8F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 территориальных налоговых органов</w:t>
            </w:r>
            <w:r w:rsidR="00BE1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и освобождаемых от должности </w:t>
            </w: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руководителем ФНС России</w:t>
            </w:r>
            <w:r w:rsidR="00AE632A" w:rsidRPr="00F30F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D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руководителем </w:t>
            </w:r>
            <w:r w:rsidR="00AE632A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83AB6" w:rsidRPr="008C0BB8" w:rsidRDefault="00983AB6" w:rsidP="0098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777A3C" w:rsidRPr="00C155BD" w:rsidRDefault="00983AB6" w:rsidP="0098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777A3C" w:rsidRPr="00C155BD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C155BD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855B81" w:rsidRPr="00C155BD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777A3C" w:rsidRPr="00C155BD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983A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386" w:type="dxa"/>
            <w:shd w:val="clear" w:color="auto" w:fill="auto"/>
          </w:tcPr>
          <w:p w:rsidR="00777A3C" w:rsidRPr="00C155BD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Служебная записка руководител</w:t>
            </w:r>
            <w:r w:rsidR="006D4F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</w:t>
            </w:r>
            <w:r w:rsidRPr="00AD41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="006D4FAE" w:rsidRPr="00AD412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и </w:t>
            </w:r>
            <w:r w:rsidR="006D4F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C155BD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C155BD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обязанности по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сведений о доходах.</w:t>
            </w:r>
          </w:p>
          <w:p w:rsidR="00777A3C" w:rsidRPr="00C155BD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AD412A">
        <w:tc>
          <w:tcPr>
            <w:tcW w:w="778" w:type="dxa"/>
            <w:shd w:val="clear" w:color="auto" w:fill="auto"/>
          </w:tcPr>
          <w:p w:rsidR="00CE42C4" w:rsidRPr="00E30687" w:rsidRDefault="00681857" w:rsidP="0068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E42C4" w:rsidRPr="00C155BD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862F8F" w:rsidRPr="00C155B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:rsidR="00681857" w:rsidRPr="00681857" w:rsidRDefault="00681857" w:rsidP="0068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57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C155BD" w:rsidRDefault="00681857" w:rsidP="0068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57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AD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681857" w:rsidRPr="00AD412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C10D23" w:rsidRPr="00AD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681857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C155BD" w:rsidRDefault="00CE42C4" w:rsidP="00CD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1B668C" w:rsidRPr="00CD56FC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Пермскому краю</w:t>
            </w:r>
            <w:r w:rsidRPr="00CD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CD56FC">
        <w:tc>
          <w:tcPr>
            <w:tcW w:w="778" w:type="dxa"/>
            <w:vMerge w:val="restart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CE42C4" w:rsidRPr="00C155BD" w:rsidRDefault="00CE42C4" w:rsidP="0062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862F8F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, назначаемыми на должность и освобождаемыми от должности руководителем ФНС России,</w:t>
            </w:r>
            <w:r w:rsidR="00623E10" w:rsidRPr="00C155BD">
              <w:rPr>
                <w:rFonts w:ascii="Times New Roman" w:hAnsi="Times New Roman"/>
                <w:sz w:val="24"/>
                <w:szCs w:val="24"/>
              </w:rPr>
              <w:t xml:space="preserve"> руководителем УФНС России по Пермскому краю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0F8D" w:rsidRPr="00F30F8D" w:rsidRDefault="00F30F8D" w:rsidP="00F3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Default="00F30F8D" w:rsidP="00F3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F30F8D" w:rsidRPr="00C155BD" w:rsidRDefault="00F30F8D" w:rsidP="00F3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F27" w:rsidRPr="00C155BD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C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</w:tc>
      </w:tr>
      <w:tr w:rsidR="00CE42C4" w:rsidRPr="00E30687" w:rsidTr="00CD56FC">
        <w:tc>
          <w:tcPr>
            <w:tcW w:w="778" w:type="dxa"/>
            <w:vMerge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CE42C4" w:rsidRPr="00C155BD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42C4" w:rsidRPr="00C155BD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>декабрь - 2022 г.,</w:t>
            </w:r>
          </w:p>
          <w:p w:rsidR="00CE42C4" w:rsidRPr="00C155BD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>до 15 февраля 2023 г.,</w:t>
            </w:r>
          </w:p>
          <w:p w:rsidR="00CE42C4" w:rsidRPr="00C155BD" w:rsidRDefault="00CE42C4" w:rsidP="00CD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 w:rsidR="00CD56FC" w:rsidRPr="00CD56FC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CD56FC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E42C4" w:rsidRPr="00C155BD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Pr="00CD56FC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68" w:type="dxa"/>
            <w:shd w:val="clear" w:color="auto" w:fill="auto"/>
          </w:tcPr>
          <w:p w:rsidR="00502107" w:rsidRPr="00F30F8D" w:rsidRDefault="00502107" w:rsidP="00502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C155BD" w:rsidRDefault="00502107" w:rsidP="0050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D56FC" w:rsidP="00CD5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502107" w:rsidRPr="00CD56FC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="00502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23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краю.</w:t>
            </w:r>
          </w:p>
        </w:tc>
      </w:tr>
      <w:tr w:rsidR="00CE42C4" w:rsidRPr="00E30687" w:rsidTr="00AD4616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</w:t>
            </w: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Общественного совета </w:t>
            </w:r>
            <w:r w:rsidR="00623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623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Пермскому краю</w:t>
            </w: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268" w:type="dxa"/>
            <w:shd w:val="clear" w:color="auto" w:fill="auto"/>
          </w:tcPr>
          <w:p w:rsidR="009B1EDA" w:rsidRPr="00F30F8D" w:rsidRDefault="009B1EDA" w:rsidP="009B1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F3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коррупционных и иных правонарушений и безопасности</w:t>
            </w:r>
          </w:p>
          <w:p w:rsidR="00280671" w:rsidRPr="00C155BD" w:rsidRDefault="009B1EDA" w:rsidP="009B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C155BD" w:rsidRDefault="006D4FAE" w:rsidP="006D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80671" w:rsidRPr="00C155BD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623E10">
              <w:rPr>
                <w:rFonts w:ascii="Times New Roman" w:hAnsi="Times New Roman"/>
                <w:sz w:val="24"/>
                <w:szCs w:val="24"/>
              </w:rPr>
              <w:t xml:space="preserve"> работы с налогоплательщиками</w:t>
            </w:r>
            <w:r w:rsidR="00280671" w:rsidRPr="00C155BD">
              <w:rPr>
                <w:rFonts w:ascii="Times New Roman" w:hAnsi="Times New Roman"/>
                <w:sz w:val="24"/>
                <w:szCs w:val="24"/>
              </w:rPr>
              <w:t xml:space="preserve"> УФНС России по Пермскому краю</w:t>
            </w:r>
          </w:p>
        </w:tc>
        <w:tc>
          <w:tcPr>
            <w:tcW w:w="2553" w:type="dxa"/>
            <w:shd w:val="clear" w:color="auto" w:fill="auto"/>
          </w:tcPr>
          <w:p w:rsidR="00E90DD2" w:rsidRPr="00C155BD" w:rsidRDefault="00623E1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 работы Общественного совета </w:t>
            </w:r>
            <w:proofErr w:type="gramStart"/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2C4" w:rsidRPr="00C155BD" w:rsidRDefault="00623E10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  <w:r w:rsidR="00CE42C4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Общественного совета 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71DE5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территориальных органах </w:t>
            </w:r>
            <w:r w:rsidR="00862F8F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0B67" w:rsidRPr="00F30F8D" w:rsidRDefault="00E20B67" w:rsidP="00E20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280671" w:rsidRPr="00C155BD" w:rsidRDefault="00E20B67" w:rsidP="00E20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280671" w:rsidRPr="00C155BD" w:rsidRDefault="00280671" w:rsidP="002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C155BD" w:rsidRDefault="006D4FAE" w:rsidP="00623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5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территориальных органах.</w:t>
            </w:r>
          </w:p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C155BD" w:rsidRDefault="00CE42C4" w:rsidP="00E20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623E10"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России о направлении сведений о ходе реализации мер по противодействию коррупции в территориальных органах</w:t>
            </w: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147802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C155BD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</w:t>
            </w:r>
            <w:r w:rsidR="001B668C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F8F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B668C" w:rsidRPr="00F30F8D" w:rsidRDefault="001B668C" w:rsidP="001B6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B668C" w:rsidRPr="00C155BD" w:rsidRDefault="001B668C" w:rsidP="001B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280671" w:rsidRPr="00C155BD" w:rsidRDefault="00280671" w:rsidP="002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C155BD" w:rsidRDefault="006D4FAE" w:rsidP="004A6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CB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C155BD" w:rsidRDefault="00CE42C4" w:rsidP="00C1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упционных и иных правонарушений </w:t>
            </w:r>
            <w:r w:rsidR="001B6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D23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УФНС России по Пермскому краю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C155B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C155BD" w:rsidRDefault="00CE42C4" w:rsidP="00623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623E10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147802" w:rsidRPr="00E30687" w:rsidTr="00147802">
        <w:tc>
          <w:tcPr>
            <w:tcW w:w="778" w:type="dxa"/>
            <w:shd w:val="clear" w:color="auto" w:fill="auto"/>
          </w:tcPr>
          <w:p w:rsidR="00147802" w:rsidRPr="00E30687" w:rsidRDefault="00147802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47802" w:rsidRPr="00C155BD" w:rsidRDefault="00147802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147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 проверок исполнения требований законодательства</w:t>
            </w:r>
            <w:proofErr w:type="gramEnd"/>
            <w:r w:rsidRPr="00147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территориальных налоговых органов.</w:t>
            </w:r>
          </w:p>
        </w:tc>
        <w:tc>
          <w:tcPr>
            <w:tcW w:w="2268" w:type="dxa"/>
            <w:shd w:val="clear" w:color="auto" w:fill="auto"/>
          </w:tcPr>
          <w:p w:rsidR="00147802" w:rsidRPr="00F30F8D" w:rsidRDefault="00147802" w:rsidP="00147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8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47802" w:rsidRPr="00C155BD" w:rsidRDefault="00147802" w:rsidP="0014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8D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147802" w:rsidRPr="00F30F8D" w:rsidRDefault="00147802" w:rsidP="001B6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147802" w:rsidRPr="00EA4AA6" w:rsidRDefault="00147802" w:rsidP="00147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147802" w:rsidRPr="00EA4AA6" w:rsidRDefault="00147802" w:rsidP="00147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147802" w:rsidRPr="00EA4AA6" w:rsidRDefault="00147802" w:rsidP="00147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147802" w:rsidRPr="00EA4AA6" w:rsidRDefault="00147802" w:rsidP="00147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147802" w:rsidRPr="00C155BD" w:rsidRDefault="0014780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147802" w:rsidRPr="00C155BD" w:rsidRDefault="00147802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Аналитическая справка по итогам мониторинга.</w:t>
            </w:r>
          </w:p>
        </w:tc>
      </w:tr>
      <w:tr w:rsidR="00CE42C4" w:rsidRPr="00E30687" w:rsidTr="00681857">
        <w:tc>
          <w:tcPr>
            <w:tcW w:w="77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12D05" w:rsidRPr="008C5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8C56E6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912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862F8F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некоммерческих организаций, уставная деятельность которых связана с противодействием коррупции </w:t>
            </w:r>
            <w:r w:rsidRPr="00C155BD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  <w:proofErr w:type="gramEnd"/>
          </w:p>
        </w:tc>
        <w:tc>
          <w:tcPr>
            <w:tcW w:w="2274" w:type="dxa"/>
            <w:gridSpan w:val="2"/>
            <w:shd w:val="clear" w:color="auto" w:fill="auto"/>
          </w:tcPr>
          <w:p w:rsidR="00DF5143" w:rsidRPr="00DF5143" w:rsidRDefault="00DF5143" w:rsidP="00DF5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43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6828F9" w:rsidRPr="00134224" w:rsidRDefault="00DF5143" w:rsidP="00DF5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4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</w:p>
          <w:p w:rsidR="00DF5143" w:rsidRPr="00134224" w:rsidRDefault="00DF5143" w:rsidP="00DF5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C155BD" w:rsidRDefault="006D4FAE" w:rsidP="006D4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070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4A6A39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налогоплательщиками </w:t>
            </w:r>
            <w:r w:rsidR="008D3070" w:rsidRPr="00C155BD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C56E6">
              <w:rPr>
                <w:rFonts w:ascii="Times New Roman" w:hAnsi="Times New Roman" w:cs="Times New Roman"/>
                <w:sz w:val="24"/>
                <w:szCs w:val="24"/>
              </w:rPr>
              <w:t>до 29 марта 2024 г.</w:t>
            </w:r>
          </w:p>
        </w:tc>
        <w:tc>
          <w:tcPr>
            <w:tcW w:w="5386" w:type="dxa"/>
            <w:shd w:val="clear" w:color="auto" w:fill="auto"/>
          </w:tcPr>
          <w:p w:rsidR="00912646" w:rsidRPr="00C155BD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155BD">
              <w:rPr>
                <w:sz w:val="24"/>
                <w:szCs w:val="24"/>
              </w:rPr>
              <w:t xml:space="preserve">В состав Общественного совета при </w:t>
            </w:r>
            <w:r w:rsidR="00C155BD" w:rsidRPr="00C155BD">
              <w:rPr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sz w:val="24"/>
                <w:szCs w:val="24"/>
              </w:rPr>
              <w:t>включен представитель некоммерческой организации, уставная деятельность которой связана с противодействием коррупции.</w:t>
            </w:r>
          </w:p>
          <w:p w:rsidR="00912646" w:rsidRPr="00C155BD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42C4" w:rsidRPr="00C155BD" w:rsidRDefault="00CE42C4" w:rsidP="00DF5143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155BD">
              <w:rPr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C155BD">
              <w:rPr>
                <w:sz w:val="24"/>
                <w:szCs w:val="24"/>
              </w:rPr>
              <w:t>контроля за</w:t>
            </w:r>
            <w:proofErr w:type="gramEnd"/>
            <w:r w:rsidRPr="00C155BD">
              <w:rPr>
                <w:sz w:val="24"/>
                <w:szCs w:val="24"/>
              </w:rPr>
              <w:t xml:space="preserve"> деятельностью </w:t>
            </w:r>
            <w:r w:rsidR="00DF5143">
              <w:rPr>
                <w:sz w:val="24"/>
                <w:szCs w:val="24"/>
              </w:rPr>
              <w:t>УФНС России по Пермскому краю</w:t>
            </w:r>
            <w:r w:rsidRPr="00C155BD">
              <w:rPr>
                <w:sz w:val="24"/>
                <w:szCs w:val="24"/>
              </w:rPr>
              <w:t xml:space="preserve">, включая участие в мониторинге хода проведения антикоррупционной работы, рассмотрение Плана противодействия коррупции </w:t>
            </w:r>
            <w:r w:rsidR="00DF5143">
              <w:rPr>
                <w:sz w:val="24"/>
                <w:szCs w:val="24"/>
              </w:rPr>
              <w:t>УФНС России по Пермскому краю</w:t>
            </w:r>
            <w:r w:rsidRPr="00C155BD">
              <w:rPr>
                <w:sz w:val="24"/>
                <w:szCs w:val="24"/>
              </w:rPr>
              <w:t xml:space="preserve">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CE42C4" w:rsidRPr="00E30687" w:rsidTr="00681857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C155BD" w:rsidRDefault="00CE42C4" w:rsidP="008C56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E5BB6" w:rsidRPr="008C56E6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Пермскому краю</w:t>
            </w:r>
          </w:p>
        </w:tc>
      </w:tr>
      <w:tr w:rsidR="00CE42C4" w:rsidRPr="00E30687" w:rsidTr="00DA4683">
        <w:tc>
          <w:tcPr>
            <w:tcW w:w="778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862F8F"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своих функций.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E28EB" w:rsidRPr="00DA4683" w:rsidRDefault="00DE28EB" w:rsidP="00DE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E28EB" w:rsidRPr="00DA4683" w:rsidRDefault="00DE28EB" w:rsidP="00DE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УФНС России по Пермскому краю </w:t>
            </w:r>
          </w:p>
          <w:p w:rsidR="00EB18AA" w:rsidRPr="00DA4683" w:rsidRDefault="00EB18AA" w:rsidP="00EB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DA4683" w:rsidRDefault="006D4FAE" w:rsidP="004A6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 г.,</w:t>
            </w:r>
          </w:p>
          <w:p w:rsidR="00CE42C4" w:rsidRPr="00DA4683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CE42C4" w:rsidRPr="00DA4683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386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CE42C4" w:rsidRPr="00E30687" w:rsidTr="00DA4683">
        <w:tc>
          <w:tcPr>
            <w:tcW w:w="778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DA4683" w:rsidRDefault="00CE42C4" w:rsidP="00D26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</w:t>
            </w:r>
            <w:r w:rsidR="004A6A39" w:rsidRPr="00DA4683">
              <w:rPr>
                <w:rFonts w:ascii="Times New Roman" w:hAnsi="Times New Roman" w:cs="Times New Roman"/>
                <w:sz w:val="24"/>
                <w:szCs w:val="24"/>
              </w:rPr>
              <w:t>УФНС России по Пермскому краю</w:t>
            </w:r>
            <w:r w:rsidR="00895903" w:rsidRPr="00DA4683">
              <w:rPr>
                <w:rFonts w:ascii="Times New Roman" w:hAnsi="Times New Roman" w:cs="Times New Roman"/>
                <w:sz w:val="24"/>
                <w:szCs w:val="24"/>
              </w:rPr>
              <w:t>, заместителей начальников территориальных налоговых органов,</w:t>
            </w:r>
            <w:r w:rsidR="00D269D6"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895903" w:rsidRPr="00DA4683" w:rsidRDefault="00895903" w:rsidP="00895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DA4683" w:rsidRDefault="00895903" w:rsidP="00895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</w:p>
        </w:tc>
        <w:tc>
          <w:tcPr>
            <w:tcW w:w="2553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DA4683" w:rsidRDefault="00AB6210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  <w:r w:rsidRPr="00DA46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42C4" w:rsidRPr="00DA4683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386" w:type="dxa"/>
            <w:shd w:val="clear" w:color="auto" w:fill="auto"/>
          </w:tcPr>
          <w:p w:rsidR="00CE42C4" w:rsidRPr="00DA4683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E42C4" w:rsidRPr="00E30687" w:rsidTr="00DF0820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D269D6">
            <w:pPr>
              <w:pStyle w:val="Default"/>
              <w:jc w:val="both"/>
              <w:rPr>
                <w:color w:val="auto"/>
              </w:rPr>
            </w:pPr>
            <w:r w:rsidRPr="00C155BD">
              <w:rPr>
                <w:color w:val="auto"/>
              </w:rPr>
              <w:t xml:space="preserve">Организация и проведение </w:t>
            </w:r>
            <w:r w:rsidR="00D269D6" w:rsidRPr="00C155BD">
              <w:rPr>
                <w:color w:val="auto"/>
              </w:rPr>
              <w:t>мероприятий</w:t>
            </w:r>
            <w:r w:rsidR="00D269D6">
              <w:rPr>
                <w:color w:val="auto"/>
              </w:rPr>
              <w:t xml:space="preserve"> внутреннего </w:t>
            </w:r>
            <w:r w:rsidRPr="00C155BD">
              <w:rPr>
                <w:color w:val="auto"/>
              </w:rPr>
              <w:t>аудит</w:t>
            </w:r>
            <w:r w:rsidR="00D269D6">
              <w:rPr>
                <w:color w:val="auto"/>
              </w:rPr>
              <w:t>а</w:t>
            </w:r>
            <w:r w:rsidRPr="00C155BD">
              <w:rPr>
                <w:color w:val="auto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CE42C4" w:rsidRPr="00C155BD" w:rsidRDefault="007D45F4" w:rsidP="00C5125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="00CE42C4" w:rsidRPr="00C155BD">
              <w:rPr>
                <w:color w:val="auto"/>
              </w:rPr>
              <w:t xml:space="preserve"> внутреннего аудита</w:t>
            </w:r>
            <w:r w:rsidR="00C36D51" w:rsidRPr="00C51252">
              <w:rPr>
                <w:color w:val="auto"/>
              </w:rPr>
              <w:t xml:space="preserve"> УФНС России по Пермскому краю</w:t>
            </w:r>
          </w:p>
          <w:p w:rsidR="00CE42C4" w:rsidRPr="00C155BD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C155BD" w:rsidRDefault="006D4FAE" w:rsidP="00D269D6">
            <w:pPr>
              <w:pStyle w:val="Default"/>
              <w:jc w:val="center"/>
              <w:rPr>
                <w:color w:val="auto"/>
              </w:rPr>
            </w:pPr>
            <w:r w:rsidRPr="00DF0820">
              <w:rPr>
                <w:color w:val="auto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D269D6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512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Планами проверок внутреннего аудита и проверок подведомственных организаций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C155BD">
              <w:rPr>
                <w:color w:val="auto"/>
              </w:rPr>
              <w:t xml:space="preserve">Выявление нарушений при выполнении налоговыми органами технологических процессов </w:t>
            </w:r>
            <w:r w:rsidR="00C155BD" w:rsidRPr="00C51252">
              <w:rPr>
                <w:color w:val="auto"/>
              </w:rPr>
              <w:t>УФНС России по Пермскому краю</w:t>
            </w:r>
            <w:r w:rsidRPr="00C155BD">
              <w:rPr>
                <w:color w:val="auto"/>
              </w:rPr>
              <w:t>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DF0820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C155BD">
              <w:rPr>
                <w:color w:val="auto"/>
              </w:rPr>
              <w:t xml:space="preserve">Управление инцидентами в </w:t>
            </w:r>
            <w:r w:rsidR="00D269D6">
              <w:rPr>
                <w:color w:val="auto"/>
              </w:rPr>
              <w:t>У</w:t>
            </w:r>
            <w:r w:rsidRPr="00C155BD">
              <w:rPr>
                <w:color w:val="auto"/>
              </w:rPr>
              <w:t>ФНС России</w:t>
            </w:r>
            <w:r w:rsidR="00D269D6">
              <w:rPr>
                <w:color w:val="auto"/>
              </w:rPr>
              <w:t xml:space="preserve"> по Пермскому краю</w:t>
            </w:r>
            <w:r w:rsidRPr="00C155BD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C155BD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6369BA" w:rsidRPr="006369BA" w:rsidRDefault="006369BA" w:rsidP="00636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BA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36D51" w:rsidRPr="00C155BD" w:rsidRDefault="006369BA" w:rsidP="006369BA">
            <w:pPr>
              <w:pStyle w:val="Default"/>
              <w:jc w:val="center"/>
              <w:rPr>
                <w:color w:val="auto"/>
              </w:rPr>
            </w:pPr>
            <w:r w:rsidRPr="006369BA">
              <w:t xml:space="preserve">УФНС России по Пермскому краю </w:t>
            </w:r>
            <w:r w:rsidR="00CA2717" w:rsidRPr="00C155BD">
              <w:rPr>
                <w:color w:val="auto"/>
              </w:rPr>
              <w:t xml:space="preserve">  </w:t>
            </w:r>
          </w:p>
          <w:p w:rsidR="006D4FAE" w:rsidRPr="00DF0820" w:rsidRDefault="006D4FAE" w:rsidP="00D269D6">
            <w:pPr>
              <w:pStyle w:val="Default"/>
              <w:jc w:val="center"/>
              <w:rPr>
                <w:color w:val="auto"/>
              </w:rPr>
            </w:pPr>
          </w:p>
          <w:p w:rsidR="00CE42C4" w:rsidRPr="00C155BD" w:rsidRDefault="006D4FAE" w:rsidP="00D269D6">
            <w:pPr>
              <w:pStyle w:val="Default"/>
              <w:jc w:val="center"/>
              <w:rPr>
                <w:color w:val="auto"/>
              </w:rPr>
            </w:pPr>
            <w:r w:rsidRPr="00DF0820">
              <w:rPr>
                <w:color w:val="auto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6369BA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BA">
              <w:rPr>
                <w:rFonts w:ascii="Times New Roman" w:hAnsi="Times New Roman" w:cs="Times New Roman"/>
                <w:sz w:val="24"/>
                <w:szCs w:val="24"/>
              </w:rPr>
              <w:t>декабрь 2022 г.,</w:t>
            </w:r>
          </w:p>
          <w:p w:rsidR="00CE42C4" w:rsidRPr="006369BA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BA">
              <w:rPr>
                <w:rFonts w:ascii="Times New Roman" w:hAnsi="Times New Roman" w:cs="Times New Roman"/>
                <w:sz w:val="24"/>
                <w:szCs w:val="24"/>
              </w:rPr>
              <w:t>декабрь 2023 г.,</w:t>
            </w:r>
          </w:p>
          <w:p w:rsidR="00CE42C4" w:rsidRPr="006369BA" w:rsidRDefault="00CF7F8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pStyle w:val="Default"/>
              <w:rPr>
                <w:color w:val="auto"/>
              </w:rPr>
            </w:pPr>
            <w:r w:rsidRPr="00C155BD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DF0820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CE42C4">
            <w:pPr>
              <w:pStyle w:val="Default"/>
              <w:jc w:val="both"/>
            </w:pPr>
            <w:r w:rsidRPr="00C155BD">
              <w:t xml:space="preserve">Развитие системы управления инцидентами информационной безопасности в </w:t>
            </w:r>
            <w:r w:rsidR="00862F8F" w:rsidRPr="00C155BD">
              <w:t>УФНС России по Пермскому краю</w:t>
            </w:r>
            <w:r w:rsidRPr="00C155BD">
              <w:t>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CA2717" w:rsidRPr="00C155BD" w:rsidRDefault="007D45F4" w:rsidP="00CA2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A2717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9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CA2717" w:rsidRPr="00C155B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A2717" w:rsidRPr="00C155BD" w:rsidRDefault="00CA2717" w:rsidP="00CA2717">
            <w:pPr>
              <w:pStyle w:val="Default"/>
              <w:jc w:val="center"/>
              <w:rPr>
                <w:color w:val="auto"/>
              </w:rPr>
            </w:pPr>
            <w:r w:rsidRPr="00C155BD">
              <w:t>УФНС России по Пермскому краю</w:t>
            </w:r>
            <w:r w:rsidRPr="00C155BD">
              <w:rPr>
                <w:color w:val="auto"/>
              </w:rPr>
              <w:t xml:space="preserve">  </w:t>
            </w:r>
          </w:p>
          <w:p w:rsidR="00CA2717" w:rsidRPr="00C155BD" w:rsidRDefault="00CA2717" w:rsidP="00CA2717">
            <w:pPr>
              <w:pStyle w:val="Default"/>
              <w:jc w:val="center"/>
              <w:rPr>
                <w:color w:val="auto"/>
              </w:rPr>
            </w:pPr>
          </w:p>
          <w:p w:rsidR="00CE42C4" w:rsidRPr="00C155BD" w:rsidRDefault="006D4FAE" w:rsidP="00CA2717">
            <w:pPr>
              <w:pStyle w:val="Default"/>
              <w:jc w:val="center"/>
            </w:pPr>
            <w:r w:rsidRPr="00DF0820">
              <w:rPr>
                <w:color w:val="auto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D037AB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AB">
              <w:rPr>
                <w:rFonts w:ascii="Times New Roman" w:hAnsi="Times New Roman" w:cs="Times New Roman"/>
                <w:sz w:val="24"/>
                <w:szCs w:val="24"/>
              </w:rPr>
              <w:t>декабрь 2022 г., декабрь 2023 г.,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037AB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3F1407">
            <w:pPr>
              <w:pStyle w:val="Default"/>
              <w:jc w:val="both"/>
            </w:pPr>
            <w:r w:rsidRPr="00C155BD">
              <w:t xml:space="preserve">Выявление, противодействие и ликвидация угроз безопасности информации в </w:t>
            </w:r>
            <w:r w:rsidR="00C155BD" w:rsidRPr="00C155BD">
              <w:t>УФНС России по Пермскому краю</w:t>
            </w:r>
          </w:p>
          <w:p w:rsidR="00CE42C4" w:rsidRPr="00C155BD" w:rsidRDefault="00CE42C4" w:rsidP="003F1407">
            <w:pPr>
              <w:pStyle w:val="Default"/>
              <w:jc w:val="both"/>
            </w:pPr>
            <w:r w:rsidRPr="00C155B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681857">
        <w:tc>
          <w:tcPr>
            <w:tcW w:w="77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  <w:r w:rsidR="00300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6B9" w:rsidRPr="002C5E9D">
              <w:rPr>
                <w:rFonts w:ascii="Times New Roman" w:hAnsi="Times New Roman" w:cs="Times New Roman"/>
                <w:b/>
                <w:sz w:val="24"/>
                <w:szCs w:val="24"/>
              </w:rPr>
              <w:t>в УФНС России по Пермскому краю</w:t>
            </w:r>
          </w:p>
        </w:tc>
      </w:tr>
      <w:tr w:rsidR="00CE42C4" w:rsidRPr="00E30687" w:rsidTr="002C5E9D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23143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</w:t>
            </w:r>
            <w:r w:rsidR="0023143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территориальных налоговых органов Пермского края</w:t>
            </w:r>
            <w:r w:rsidR="00300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43C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3006B9" w:rsidRPr="003006B9" w:rsidRDefault="003006B9" w:rsidP="00300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B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Default="003006B9" w:rsidP="0030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B9">
              <w:rPr>
                <w:rFonts w:ascii="Times New Roman" w:hAnsi="Times New Roman"/>
                <w:sz w:val="24"/>
                <w:szCs w:val="24"/>
              </w:rPr>
              <w:t xml:space="preserve">УФНС России по Пермскому краю   </w:t>
            </w:r>
          </w:p>
          <w:p w:rsidR="003006B9" w:rsidRPr="00C155BD" w:rsidRDefault="003006B9" w:rsidP="0030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C155BD" w:rsidRDefault="006D4FAE" w:rsidP="0023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E9D">
              <w:rPr>
                <w:rFonts w:ascii="Times New Roman" w:hAnsi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C155BD" w:rsidRDefault="00CE42C4" w:rsidP="003006B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006B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hAnsi="Times New Roman"/>
                <w:sz w:val="24"/>
                <w:szCs w:val="24"/>
              </w:rPr>
              <w:t xml:space="preserve">Рассмотрение и обсуждение актуальных вопросов по 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C155BD" w:rsidRDefault="00CE42C4" w:rsidP="003006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C155BD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Пермскому краю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</w:t>
            </w:r>
            <w:r w:rsidR="0023143C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Пермского края 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C5E9D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C155B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 w:rsidRPr="00C155BD">
              <w:rPr>
                <w:rFonts w:ascii="Times New Roman" w:hAnsi="Times New Roman" w:cs="Times New Roman"/>
                <w:sz w:val="24"/>
                <w:szCs w:val="24"/>
              </w:rPr>
              <w:t>, в соответствии с направленными заявками на обучение.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CE42C4" w:rsidRPr="00C155BD" w:rsidRDefault="007D45F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143C" w:rsidRPr="00C155B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23143C">
              <w:rPr>
                <w:rFonts w:ascii="Times New Roman" w:hAnsi="Times New Roman"/>
                <w:sz w:val="24"/>
                <w:szCs w:val="24"/>
              </w:rPr>
              <w:t xml:space="preserve">профессионального развития и служебной культуры </w:t>
            </w:r>
            <w:r w:rsidR="00A43ED6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</w:p>
          <w:p w:rsidR="00DC0ACE" w:rsidRPr="00C155BD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D46" w:rsidRPr="00735D46" w:rsidRDefault="00735D46" w:rsidP="00735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</w:t>
            </w:r>
            <w:r w:rsidRPr="0073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A43ED6" w:rsidRPr="00C155BD" w:rsidRDefault="00735D46" w:rsidP="00735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  <w:r w:rsidR="00A43ED6" w:rsidRPr="00C155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C0ACE" w:rsidRPr="00C155BD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C155BD" w:rsidRDefault="006D4FAE" w:rsidP="0023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D">
              <w:rPr>
                <w:rFonts w:ascii="Times New Roman" w:hAnsi="Times New Roman"/>
                <w:sz w:val="24"/>
                <w:szCs w:val="24"/>
              </w:rPr>
              <w:t>ИФНС России Пермского края</w:t>
            </w:r>
          </w:p>
        </w:tc>
        <w:tc>
          <w:tcPr>
            <w:tcW w:w="2553" w:type="dxa"/>
            <w:shd w:val="clear" w:color="auto" w:fill="auto"/>
          </w:tcPr>
          <w:p w:rsidR="00CE42C4" w:rsidRPr="00735D46" w:rsidRDefault="00CE42C4" w:rsidP="00CE42C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ежегодно, </w:t>
            </w:r>
          </w:p>
          <w:p w:rsidR="00CE42C4" w:rsidRPr="00735D46" w:rsidRDefault="00CE42C4" w:rsidP="00CE42C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 декабря 2022 г.</w:t>
            </w:r>
            <w:r w:rsidRPr="0073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до 31 декабря 2023 г.</w:t>
            </w:r>
          </w:p>
          <w:p w:rsidR="00CE42C4" w:rsidRPr="00C155B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3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 декабря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735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735D46">
              <w:rPr>
                <w:rFonts w:ascii="Times New Roman" w:eastAsiaTheme="minorHAnsi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</w:t>
            </w:r>
            <w:r w:rsidR="0023143C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, утвержденный приказом ФНС России.</w:t>
            </w:r>
          </w:p>
        </w:tc>
      </w:tr>
      <w:tr w:rsidR="00CE42C4" w:rsidRPr="00E30687" w:rsidTr="002C5E9D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="00DC0ACE" w:rsidRPr="00C155B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DC0ACE"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Pr="00C155BD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</w:t>
            </w:r>
            <w:r w:rsidR="00DC0ACE" w:rsidRPr="00C155BD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A43ED6" w:rsidRDefault="007D45F4" w:rsidP="00A4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3143C" w:rsidRPr="00C1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3C">
              <w:rPr>
                <w:rFonts w:ascii="Times New Roman" w:hAnsi="Times New Roman"/>
                <w:sz w:val="24"/>
                <w:szCs w:val="24"/>
              </w:rPr>
              <w:t xml:space="preserve">профессионального развития и служебной культуры </w:t>
            </w:r>
            <w:r w:rsidR="00A43ED6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</w:p>
          <w:p w:rsidR="007D45F4" w:rsidRPr="00C155BD" w:rsidRDefault="007D45F4" w:rsidP="00A4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Pr="00C155BD" w:rsidRDefault="0096070C" w:rsidP="0023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C5E9D">
              <w:rPr>
                <w:rFonts w:ascii="Times New Roman" w:hAnsi="Times New Roman"/>
                <w:sz w:val="24"/>
                <w:szCs w:val="24"/>
              </w:rPr>
              <w:t>ИФНС России Пермского края</w:t>
            </w:r>
            <w:r w:rsidRPr="002C5E9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366F97" w:rsidRPr="002C5E9D">
              <w:rPr>
                <w:rFonts w:ascii="Times New Roman" w:eastAsiaTheme="minorHAnsi" w:hAnsi="Times New Roman"/>
                <w:sz w:val="24"/>
                <w:szCs w:val="24"/>
              </w:rPr>
              <w:t>(в части представления информации о количестве государственных гражданских служащих территориальных налогов</w:t>
            </w:r>
            <w:r w:rsidR="00A43ED6" w:rsidRPr="002C5E9D">
              <w:rPr>
                <w:rFonts w:ascii="Times New Roman" w:eastAsiaTheme="minorHAnsi" w:hAnsi="Times New Roman"/>
                <w:sz w:val="24"/>
                <w:szCs w:val="24"/>
              </w:rPr>
              <w:t>ых органов подлежащих обучению)</w:t>
            </w:r>
          </w:p>
        </w:tc>
        <w:tc>
          <w:tcPr>
            <w:tcW w:w="2553" w:type="dxa"/>
            <w:shd w:val="clear" w:color="auto" w:fill="auto"/>
          </w:tcPr>
          <w:p w:rsidR="00CE42C4" w:rsidRPr="00941349" w:rsidRDefault="00CE42C4" w:rsidP="00941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49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CE42C4" w:rsidRPr="00941349" w:rsidRDefault="00CE42C4" w:rsidP="00941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49">
              <w:rPr>
                <w:rFonts w:ascii="Times New Roman" w:hAnsi="Times New Roman"/>
                <w:sz w:val="24"/>
                <w:szCs w:val="24"/>
              </w:rPr>
              <w:t>до 31 декабря 2022 г.</w:t>
            </w:r>
            <w:r w:rsidRPr="00941349">
              <w:rPr>
                <w:rFonts w:ascii="Times New Roman" w:hAnsi="Times New Roman"/>
                <w:sz w:val="24"/>
                <w:szCs w:val="24"/>
              </w:rPr>
              <w:br/>
              <w:t>до 31 декабря 2023 г.</w:t>
            </w:r>
          </w:p>
          <w:p w:rsidR="00CE42C4" w:rsidRPr="00C155BD" w:rsidRDefault="00CE42C4" w:rsidP="00941349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941349">
              <w:rPr>
                <w:rFonts w:ascii="Times New Roman" w:hAnsi="Times New Roman"/>
                <w:sz w:val="24"/>
                <w:szCs w:val="24"/>
              </w:rPr>
              <w:t>до 31 декабря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23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2D0D63">
              <w:rPr>
                <w:rFonts w:ascii="Times New Roman" w:eastAsiaTheme="minorHAnsi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</w:t>
            </w:r>
            <w:r w:rsidR="0023143C">
              <w:rPr>
                <w:rFonts w:ascii="Times New Roman" w:hAnsi="Times New Roman"/>
                <w:sz w:val="24"/>
                <w:szCs w:val="24"/>
              </w:rPr>
              <w:t xml:space="preserve">ФНС России, 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утвержденный приказом ФНС России.</w:t>
            </w:r>
          </w:p>
        </w:tc>
      </w:tr>
      <w:tr w:rsidR="00CE42C4" w:rsidRPr="00E30687" w:rsidTr="002C5E9D">
        <w:tc>
          <w:tcPr>
            <w:tcW w:w="77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E42C4" w:rsidRPr="00C155BD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C155B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C155B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A43ED6" w:rsidRPr="00C155BD" w:rsidRDefault="007D45F4" w:rsidP="00A4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A43ED6" w:rsidRPr="00C1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3C">
              <w:rPr>
                <w:rFonts w:ascii="Times New Roman" w:hAnsi="Times New Roman"/>
                <w:sz w:val="24"/>
                <w:szCs w:val="24"/>
              </w:rPr>
              <w:t xml:space="preserve">профессионального развития и служебной культуры </w:t>
            </w:r>
            <w:r w:rsidR="00A43ED6"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</w:p>
          <w:p w:rsidR="002D0D63" w:rsidRDefault="002D0D63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Pr="00C155BD" w:rsidRDefault="001243C7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r w:rsidR="00944165"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редставители </w:t>
            </w:r>
            <w:r w:rsidRPr="00C155BD">
              <w:rPr>
                <w:rFonts w:ascii="Times New Roman" w:hAnsi="Times New Roman"/>
                <w:sz w:val="24"/>
                <w:szCs w:val="24"/>
              </w:rPr>
              <w:t>УФНС России по Пермскому краю</w:t>
            </w:r>
            <w:r w:rsidR="00FD1005">
              <w:rPr>
                <w:rFonts w:ascii="Times New Roman" w:hAnsi="Times New Roman"/>
                <w:sz w:val="24"/>
                <w:szCs w:val="24"/>
              </w:rPr>
              <w:t>,</w:t>
            </w: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944165"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которы</w:t>
            </w:r>
            <w:r w:rsidR="00AC76F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="00AC6CEA"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входя</w:t>
            </w:r>
            <w:r w:rsidR="00944165"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состав Контрактной службы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</w:t>
            </w:r>
            <w:r w:rsidR="00366F97"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</w:t>
            </w: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ставления информации о количестве государственных гражданских служащих</w:t>
            </w:r>
            <w:r w:rsidR="002D0D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УФНС России по Пермскому краю,</w:t>
            </w:r>
            <w:r w:rsidRPr="00C1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подлежащих обучению)</w:t>
            </w:r>
          </w:p>
          <w:p w:rsidR="007D45F4" w:rsidRPr="00C155BD" w:rsidRDefault="007D45F4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E42C4" w:rsidRPr="002D0D63" w:rsidRDefault="0096070C" w:rsidP="002D0D6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5E9D">
              <w:rPr>
                <w:rFonts w:ascii="Times New Roman" w:hAnsi="Times New Roman"/>
                <w:sz w:val="24"/>
                <w:szCs w:val="24"/>
              </w:rPr>
              <w:t>ИФНС России Пермского края</w:t>
            </w:r>
            <w:r w:rsidRPr="002C5E9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C6CEA" w:rsidRPr="002C5E9D">
              <w:rPr>
                <w:rFonts w:ascii="Times New Roman" w:eastAsiaTheme="minorHAnsi" w:hAnsi="Times New Roman"/>
                <w:sz w:val="24"/>
                <w:szCs w:val="24"/>
              </w:rPr>
              <w:t xml:space="preserve">(в части </w:t>
            </w:r>
            <w:r w:rsidR="00366F97" w:rsidRPr="002C5E9D">
              <w:rPr>
                <w:rFonts w:ascii="Times New Roman" w:eastAsiaTheme="minorHAnsi" w:hAnsi="Times New Roman"/>
                <w:sz w:val="24"/>
                <w:szCs w:val="24"/>
              </w:rPr>
              <w:t>пред</w:t>
            </w:r>
            <w:r w:rsidR="00AC6CEA" w:rsidRPr="002C5E9D">
              <w:rPr>
                <w:rFonts w:ascii="Times New Roman" w:eastAsiaTheme="minorHAnsi" w:hAnsi="Times New Roman"/>
                <w:sz w:val="24"/>
                <w:szCs w:val="24"/>
              </w:rPr>
              <w:t>ставления информации о количестве государственных гражданских служ</w:t>
            </w:r>
            <w:r w:rsidR="00C155BD" w:rsidRPr="002C5E9D">
              <w:rPr>
                <w:rFonts w:ascii="Times New Roman" w:eastAsiaTheme="minorHAnsi" w:hAnsi="Times New Roman"/>
                <w:sz w:val="24"/>
                <w:szCs w:val="24"/>
              </w:rPr>
              <w:t>ащих подлежащих обучению)</w:t>
            </w:r>
          </w:p>
        </w:tc>
        <w:tc>
          <w:tcPr>
            <w:tcW w:w="2553" w:type="dxa"/>
            <w:shd w:val="clear" w:color="auto" w:fill="auto"/>
          </w:tcPr>
          <w:p w:rsidR="00CE42C4" w:rsidRPr="002D0D63" w:rsidRDefault="00CE42C4" w:rsidP="002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2D0D63" w:rsidRDefault="00CE42C4" w:rsidP="002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63">
              <w:rPr>
                <w:rFonts w:ascii="Times New Roman" w:hAnsi="Times New Roman"/>
                <w:sz w:val="24"/>
                <w:szCs w:val="24"/>
              </w:rPr>
              <w:t>до 31 декабря 2022 г.</w:t>
            </w:r>
            <w:r w:rsidRPr="002D0D63">
              <w:rPr>
                <w:rFonts w:ascii="Times New Roman" w:hAnsi="Times New Roman"/>
                <w:sz w:val="24"/>
                <w:szCs w:val="24"/>
              </w:rPr>
              <w:br/>
              <w:t>до 31 декабря 2023 г.</w:t>
            </w:r>
          </w:p>
          <w:p w:rsidR="00CE42C4" w:rsidRPr="00C155BD" w:rsidRDefault="00CE42C4" w:rsidP="002D0D63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D0D63">
              <w:rPr>
                <w:rFonts w:ascii="Times New Roman" w:hAnsi="Times New Roman"/>
                <w:sz w:val="24"/>
                <w:szCs w:val="24"/>
              </w:rPr>
              <w:t>до 31 декабря 2024 г.</w:t>
            </w:r>
          </w:p>
        </w:tc>
        <w:tc>
          <w:tcPr>
            <w:tcW w:w="5386" w:type="dxa"/>
            <w:shd w:val="clear" w:color="auto" w:fill="auto"/>
          </w:tcPr>
          <w:p w:rsidR="00CE42C4" w:rsidRPr="00C155BD" w:rsidRDefault="00CE42C4" w:rsidP="002D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2D0D63">
              <w:rPr>
                <w:rFonts w:ascii="Times New Roman" w:eastAsiaTheme="minorHAnsi" w:hAnsi="Times New Roman"/>
                <w:sz w:val="24"/>
                <w:szCs w:val="24"/>
              </w:rPr>
              <w:t>УФНС России по Пермскому краю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</w:t>
            </w:r>
            <w:r w:rsidR="00C155BD" w:rsidRPr="00C155BD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C155BD">
              <w:rPr>
                <w:rFonts w:ascii="Times New Roman" w:eastAsiaTheme="minorHAnsi" w:hAnsi="Times New Roman"/>
                <w:sz w:val="24"/>
                <w:szCs w:val="24"/>
              </w:rPr>
              <w:t>, у</w:t>
            </w:r>
            <w:r w:rsidR="002C5E9D">
              <w:rPr>
                <w:rFonts w:ascii="Times New Roman" w:eastAsiaTheme="minorHAnsi" w:hAnsi="Times New Roman"/>
                <w:sz w:val="24"/>
                <w:szCs w:val="24"/>
              </w:rPr>
              <w:t>твержденный приказом ФНС России</w:t>
            </w:r>
            <w:proofErr w:type="gramStart"/>
            <w:r w:rsidR="002C5E9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5A6BC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E55BC0" w:rsidRPr="00A45607" w:rsidRDefault="00E55BC0">
      <w:pPr>
        <w:rPr>
          <w:rFonts w:ascii="Times New Roman" w:eastAsia="Times New Roman" w:hAnsi="Times New Roman"/>
          <w:szCs w:val="20"/>
          <w:lang w:eastAsia="ru-RU"/>
        </w:rPr>
      </w:pPr>
    </w:p>
    <w:sectPr w:rsidR="00E55BC0" w:rsidRPr="00A45607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C0" w:rsidRDefault="00E55BC0" w:rsidP="005B4788">
      <w:pPr>
        <w:spacing w:after="0" w:line="240" w:lineRule="auto"/>
      </w:pPr>
      <w:r>
        <w:separator/>
      </w:r>
    </w:p>
  </w:endnote>
  <w:endnote w:type="continuationSeparator" w:id="0">
    <w:p w:rsidR="00E55BC0" w:rsidRDefault="00E55BC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C0" w:rsidRDefault="00E55BC0" w:rsidP="005B4788">
      <w:pPr>
        <w:spacing w:after="0" w:line="240" w:lineRule="auto"/>
      </w:pPr>
      <w:r>
        <w:separator/>
      </w:r>
    </w:p>
  </w:footnote>
  <w:footnote w:type="continuationSeparator" w:id="0">
    <w:p w:rsidR="00E55BC0" w:rsidRDefault="00E55BC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5BC0" w:rsidRPr="0073145E" w:rsidRDefault="00E55BC0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B440E">
          <w:rPr>
            <w:rFonts w:ascii="Times New Roman" w:hAnsi="Times New Roman"/>
            <w:noProof/>
          </w:rPr>
          <w:t>10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776"/>
    <w:rsid w:val="00064E91"/>
    <w:rsid w:val="0006500F"/>
    <w:rsid w:val="00070CD4"/>
    <w:rsid w:val="000741FB"/>
    <w:rsid w:val="0007492F"/>
    <w:rsid w:val="00074F27"/>
    <w:rsid w:val="0007617B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0F6DC5"/>
    <w:rsid w:val="001020AD"/>
    <w:rsid w:val="001038C5"/>
    <w:rsid w:val="00103B47"/>
    <w:rsid w:val="001046DA"/>
    <w:rsid w:val="00106C10"/>
    <w:rsid w:val="0011692B"/>
    <w:rsid w:val="0012400E"/>
    <w:rsid w:val="001243C7"/>
    <w:rsid w:val="00127FFD"/>
    <w:rsid w:val="00131BBB"/>
    <w:rsid w:val="00134224"/>
    <w:rsid w:val="00136739"/>
    <w:rsid w:val="0014248A"/>
    <w:rsid w:val="00147802"/>
    <w:rsid w:val="00153CF4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0E80"/>
    <w:rsid w:val="001B20F4"/>
    <w:rsid w:val="001B3019"/>
    <w:rsid w:val="001B668C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143C"/>
    <w:rsid w:val="002322BF"/>
    <w:rsid w:val="002322CA"/>
    <w:rsid w:val="00234DC2"/>
    <w:rsid w:val="00237CB7"/>
    <w:rsid w:val="002405AE"/>
    <w:rsid w:val="00242914"/>
    <w:rsid w:val="0024305F"/>
    <w:rsid w:val="00244591"/>
    <w:rsid w:val="002458EC"/>
    <w:rsid w:val="002470E9"/>
    <w:rsid w:val="0024765C"/>
    <w:rsid w:val="00250198"/>
    <w:rsid w:val="00265F6E"/>
    <w:rsid w:val="00266307"/>
    <w:rsid w:val="00267E24"/>
    <w:rsid w:val="002703A2"/>
    <w:rsid w:val="0027613C"/>
    <w:rsid w:val="002772B5"/>
    <w:rsid w:val="00280671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5E9D"/>
    <w:rsid w:val="002C7E36"/>
    <w:rsid w:val="002D0D63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06B9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38A5"/>
    <w:rsid w:val="00395B29"/>
    <w:rsid w:val="00396D3C"/>
    <w:rsid w:val="00396E91"/>
    <w:rsid w:val="003B3F12"/>
    <w:rsid w:val="003B7945"/>
    <w:rsid w:val="003C0650"/>
    <w:rsid w:val="003C4AD4"/>
    <w:rsid w:val="003C57DD"/>
    <w:rsid w:val="003C6563"/>
    <w:rsid w:val="003C7F07"/>
    <w:rsid w:val="003D2D84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3F52DD"/>
    <w:rsid w:val="004009E4"/>
    <w:rsid w:val="00405645"/>
    <w:rsid w:val="00406E23"/>
    <w:rsid w:val="00412954"/>
    <w:rsid w:val="00412D05"/>
    <w:rsid w:val="0041411D"/>
    <w:rsid w:val="00415188"/>
    <w:rsid w:val="00422B86"/>
    <w:rsid w:val="00423A55"/>
    <w:rsid w:val="0043399F"/>
    <w:rsid w:val="00434853"/>
    <w:rsid w:val="00434C4E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A8F"/>
    <w:rsid w:val="00491CB6"/>
    <w:rsid w:val="004949FE"/>
    <w:rsid w:val="004965E5"/>
    <w:rsid w:val="004970BE"/>
    <w:rsid w:val="004A09D5"/>
    <w:rsid w:val="004A0C41"/>
    <w:rsid w:val="004A3568"/>
    <w:rsid w:val="004A6A39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2107"/>
    <w:rsid w:val="00503DF9"/>
    <w:rsid w:val="005061FF"/>
    <w:rsid w:val="005068DC"/>
    <w:rsid w:val="00507AA7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4E1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5425"/>
    <w:rsid w:val="00581762"/>
    <w:rsid w:val="0058550C"/>
    <w:rsid w:val="005A0C72"/>
    <w:rsid w:val="005A28D8"/>
    <w:rsid w:val="005A6BCC"/>
    <w:rsid w:val="005A7CD0"/>
    <w:rsid w:val="005B1528"/>
    <w:rsid w:val="005B1950"/>
    <w:rsid w:val="005B2845"/>
    <w:rsid w:val="005B28F2"/>
    <w:rsid w:val="005B3715"/>
    <w:rsid w:val="005B4788"/>
    <w:rsid w:val="005B5FC1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D772F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3E10"/>
    <w:rsid w:val="006253BD"/>
    <w:rsid w:val="00625558"/>
    <w:rsid w:val="00625F95"/>
    <w:rsid w:val="0063371B"/>
    <w:rsid w:val="006369BA"/>
    <w:rsid w:val="0063788A"/>
    <w:rsid w:val="00637FED"/>
    <w:rsid w:val="00640E1F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70F97"/>
    <w:rsid w:val="006811DE"/>
    <w:rsid w:val="00681857"/>
    <w:rsid w:val="006828F9"/>
    <w:rsid w:val="00683C49"/>
    <w:rsid w:val="00683E10"/>
    <w:rsid w:val="006865EC"/>
    <w:rsid w:val="006900D6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4FAE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16CCB"/>
    <w:rsid w:val="00721303"/>
    <w:rsid w:val="00721939"/>
    <w:rsid w:val="00721D20"/>
    <w:rsid w:val="00721D9A"/>
    <w:rsid w:val="00723678"/>
    <w:rsid w:val="00725691"/>
    <w:rsid w:val="00725EA1"/>
    <w:rsid w:val="007303FF"/>
    <w:rsid w:val="0073057A"/>
    <w:rsid w:val="0073145E"/>
    <w:rsid w:val="0073334E"/>
    <w:rsid w:val="007350DE"/>
    <w:rsid w:val="00735D46"/>
    <w:rsid w:val="00736101"/>
    <w:rsid w:val="00736E58"/>
    <w:rsid w:val="0074005D"/>
    <w:rsid w:val="0074572E"/>
    <w:rsid w:val="00746AEC"/>
    <w:rsid w:val="00746E8A"/>
    <w:rsid w:val="007507E5"/>
    <w:rsid w:val="007524CC"/>
    <w:rsid w:val="007542D4"/>
    <w:rsid w:val="00754642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45F4"/>
    <w:rsid w:val="007D6201"/>
    <w:rsid w:val="007D7F15"/>
    <w:rsid w:val="007E2C15"/>
    <w:rsid w:val="007E4563"/>
    <w:rsid w:val="007E799F"/>
    <w:rsid w:val="007E7A39"/>
    <w:rsid w:val="00801040"/>
    <w:rsid w:val="00801046"/>
    <w:rsid w:val="00804B47"/>
    <w:rsid w:val="00810EA3"/>
    <w:rsid w:val="00815DC7"/>
    <w:rsid w:val="00815E5D"/>
    <w:rsid w:val="00821A32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2F8F"/>
    <w:rsid w:val="00863F98"/>
    <w:rsid w:val="00864739"/>
    <w:rsid w:val="008654B9"/>
    <w:rsid w:val="008659AB"/>
    <w:rsid w:val="008721DF"/>
    <w:rsid w:val="0088451F"/>
    <w:rsid w:val="0089060E"/>
    <w:rsid w:val="008927C9"/>
    <w:rsid w:val="00894277"/>
    <w:rsid w:val="00895903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0BB8"/>
    <w:rsid w:val="008C1013"/>
    <w:rsid w:val="008C223B"/>
    <w:rsid w:val="008C322F"/>
    <w:rsid w:val="008C56E6"/>
    <w:rsid w:val="008C5721"/>
    <w:rsid w:val="008C6F42"/>
    <w:rsid w:val="008D1986"/>
    <w:rsid w:val="008D24CE"/>
    <w:rsid w:val="008D3070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A35"/>
    <w:rsid w:val="00941349"/>
    <w:rsid w:val="00941B71"/>
    <w:rsid w:val="00941DA3"/>
    <w:rsid w:val="0094205B"/>
    <w:rsid w:val="00944165"/>
    <w:rsid w:val="00947755"/>
    <w:rsid w:val="0095223C"/>
    <w:rsid w:val="009528F4"/>
    <w:rsid w:val="00954EBC"/>
    <w:rsid w:val="0096070C"/>
    <w:rsid w:val="00965683"/>
    <w:rsid w:val="00971549"/>
    <w:rsid w:val="0097489D"/>
    <w:rsid w:val="009771EA"/>
    <w:rsid w:val="00983AB6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1EDA"/>
    <w:rsid w:val="009B3F9C"/>
    <w:rsid w:val="009B557A"/>
    <w:rsid w:val="009C5403"/>
    <w:rsid w:val="009E374C"/>
    <w:rsid w:val="009F5494"/>
    <w:rsid w:val="009F7DAB"/>
    <w:rsid w:val="00A0711B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33C7"/>
    <w:rsid w:val="00A434CB"/>
    <w:rsid w:val="00A43ED6"/>
    <w:rsid w:val="00A45607"/>
    <w:rsid w:val="00A57F7A"/>
    <w:rsid w:val="00A6126C"/>
    <w:rsid w:val="00A652B0"/>
    <w:rsid w:val="00A65D29"/>
    <w:rsid w:val="00A662EA"/>
    <w:rsid w:val="00A6765C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6FC"/>
    <w:rsid w:val="00AD0AE1"/>
    <w:rsid w:val="00AD1AF3"/>
    <w:rsid w:val="00AD2520"/>
    <w:rsid w:val="00AD3367"/>
    <w:rsid w:val="00AD3977"/>
    <w:rsid w:val="00AD412A"/>
    <w:rsid w:val="00AD4616"/>
    <w:rsid w:val="00AD555A"/>
    <w:rsid w:val="00AD5AD8"/>
    <w:rsid w:val="00AD60F3"/>
    <w:rsid w:val="00AD616D"/>
    <w:rsid w:val="00AD7DCB"/>
    <w:rsid w:val="00AD7FD8"/>
    <w:rsid w:val="00AE5DC4"/>
    <w:rsid w:val="00AE632A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7286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B440E"/>
    <w:rsid w:val="00BD54B8"/>
    <w:rsid w:val="00BD6B0A"/>
    <w:rsid w:val="00BE111B"/>
    <w:rsid w:val="00BE1E64"/>
    <w:rsid w:val="00BE5157"/>
    <w:rsid w:val="00BF55E2"/>
    <w:rsid w:val="00BF740F"/>
    <w:rsid w:val="00BF7BE4"/>
    <w:rsid w:val="00C01962"/>
    <w:rsid w:val="00C02609"/>
    <w:rsid w:val="00C03C98"/>
    <w:rsid w:val="00C10D23"/>
    <w:rsid w:val="00C11765"/>
    <w:rsid w:val="00C155BD"/>
    <w:rsid w:val="00C25A27"/>
    <w:rsid w:val="00C27C3D"/>
    <w:rsid w:val="00C320FA"/>
    <w:rsid w:val="00C3233C"/>
    <w:rsid w:val="00C36BD5"/>
    <w:rsid w:val="00C36D51"/>
    <w:rsid w:val="00C41383"/>
    <w:rsid w:val="00C438F5"/>
    <w:rsid w:val="00C507D2"/>
    <w:rsid w:val="00C51252"/>
    <w:rsid w:val="00C5133B"/>
    <w:rsid w:val="00C53425"/>
    <w:rsid w:val="00C53673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266A"/>
    <w:rsid w:val="00CA2717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6F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CF7F80"/>
    <w:rsid w:val="00D013C4"/>
    <w:rsid w:val="00D037AB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269D6"/>
    <w:rsid w:val="00D31A3C"/>
    <w:rsid w:val="00D357BE"/>
    <w:rsid w:val="00D35840"/>
    <w:rsid w:val="00D421AB"/>
    <w:rsid w:val="00D435C0"/>
    <w:rsid w:val="00D4411C"/>
    <w:rsid w:val="00D471C3"/>
    <w:rsid w:val="00D543F0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4683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28EB"/>
    <w:rsid w:val="00DE327E"/>
    <w:rsid w:val="00DE5835"/>
    <w:rsid w:val="00DF0820"/>
    <w:rsid w:val="00DF0D3C"/>
    <w:rsid w:val="00DF5082"/>
    <w:rsid w:val="00DF5143"/>
    <w:rsid w:val="00DF6A7E"/>
    <w:rsid w:val="00E0205D"/>
    <w:rsid w:val="00E05263"/>
    <w:rsid w:val="00E105B3"/>
    <w:rsid w:val="00E20B67"/>
    <w:rsid w:val="00E23292"/>
    <w:rsid w:val="00E25B15"/>
    <w:rsid w:val="00E27666"/>
    <w:rsid w:val="00E30687"/>
    <w:rsid w:val="00E343F8"/>
    <w:rsid w:val="00E3713D"/>
    <w:rsid w:val="00E40988"/>
    <w:rsid w:val="00E41246"/>
    <w:rsid w:val="00E536B7"/>
    <w:rsid w:val="00E55BC0"/>
    <w:rsid w:val="00E55BC2"/>
    <w:rsid w:val="00E5705E"/>
    <w:rsid w:val="00E62669"/>
    <w:rsid w:val="00E6329A"/>
    <w:rsid w:val="00E638A1"/>
    <w:rsid w:val="00E65C70"/>
    <w:rsid w:val="00E7065C"/>
    <w:rsid w:val="00E71A67"/>
    <w:rsid w:val="00E71FAA"/>
    <w:rsid w:val="00E73040"/>
    <w:rsid w:val="00E745E6"/>
    <w:rsid w:val="00E770AE"/>
    <w:rsid w:val="00E777A1"/>
    <w:rsid w:val="00E80260"/>
    <w:rsid w:val="00E82355"/>
    <w:rsid w:val="00E874E9"/>
    <w:rsid w:val="00E87A49"/>
    <w:rsid w:val="00E90DD2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18AA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5BB6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0F8D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1DE5"/>
    <w:rsid w:val="00F7463F"/>
    <w:rsid w:val="00F74DC6"/>
    <w:rsid w:val="00F76B2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005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E7E1-FFEC-44F5-8D00-9B77BA06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Надымов Дмитрий Викторович</cp:lastModifiedBy>
  <cp:revision>60</cp:revision>
  <cp:lastPrinted>2024-03-13T11:01:00Z</cp:lastPrinted>
  <dcterms:created xsi:type="dcterms:W3CDTF">2023-03-16T03:28:00Z</dcterms:created>
  <dcterms:modified xsi:type="dcterms:W3CDTF">2024-11-29T09:51:00Z</dcterms:modified>
</cp:coreProperties>
</file>