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050EEF">
        <w:rPr>
          <w:rFonts w:ascii="Times New Roman" w:hAnsi="Times New Roman" w:cs="Times New Roman"/>
          <w:sz w:val="26"/>
          <w:szCs w:val="26"/>
        </w:rPr>
        <w:t>3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bookmarkEnd w:id="0"/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050EEF">
        <w:rPr>
          <w:rFonts w:ascii="Times New Roman" w:hAnsi="Times New Roman" w:cs="Times New Roman"/>
          <w:sz w:val="26"/>
          <w:szCs w:val="26"/>
        </w:rPr>
        <w:t>3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90519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90519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9F1563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050EEF">
        <w:rPr>
          <w:rFonts w:ascii="Times New Roman" w:hAnsi="Times New Roman" w:cs="Times New Roman"/>
          <w:sz w:val="26"/>
          <w:szCs w:val="26"/>
        </w:rPr>
        <w:t>8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B90519">
        <w:rPr>
          <w:rFonts w:ascii="Times New Roman" w:hAnsi="Times New Roman" w:cs="Times New Roman"/>
          <w:sz w:val="26"/>
          <w:szCs w:val="26"/>
        </w:rPr>
        <w:t>й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="009F1563">
        <w:rPr>
          <w:rFonts w:ascii="Times New Roman" w:hAnsi="Times New Roman" w:cs="Times New Roman"/>
          <w:sz w:val="26"/>
          <w:szCs w:val="26"/>
        </w:rPr>
        <w:t xml:space="preserve">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AC7F68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="009F1563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C7F68">
        <w:rPr>
          <w:rFonts w:ascii="Times New Roman" w:hAnsi="Times New Roman" w:cs="Times New Roman"/>
          <w:sz w:val="26"/>
          <w:szCs w:val="26"/>
        </w:rPr>
        <w:t>, государственным служащим реком</w:t>
      </w:r>
      <w:r w:rsidR="00050EEF">
        <w:rPr>
          <w:rFonts w:ascii="Times New Roman" w:hAnsi="Times New Roman" w:cs="Times New Roman"/>
          <w:sz w:val="26"/>
          <w:szCs w:val="26"/>
        </w:rPr>
        <w:t>ендовано проводить самоконтроль</w:t>
      </w:r>
      <w:r w:rsidR="00663792">
        <w:rPr>
          <w:rFonts w:ascii="Times New Roman" w:hAnsi="Times New Roman" w:cs="Times New Roman"/>
          <w:sz w:val="26"/>
          <w:szCs w:val="26"/>
        </w:rPr>
        <w:t>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050EEF"/>
    <w:rsid w:val="00114223"/>
    <w:rsid w:val="00221460"/>
    <w:rsid w:val="00256FC2"/>
    <w:rsid w:val="002D174B"/>
    <w:rsid w:val="00396920"/>
    <w:rsid w:val="00404AA6"/>
    <w:rsid w:val="004C3F0C"/>
    <w:rsid w:val="004F4F1C"/>
    <w:rsid w:val="00565535"/>
    <w:rsid w:val="005664C6"/>
    <w:rsid w:val="0059301F"/>
    <w:rsid w:val="00663792"/>
    <w:rsid w:val="006A49D3"/>
    <w:rsid w:val="006C1C4E"/>
    <w:rsid w:val="007350EF"/>
    <w:rsid w:val="00832435"/>
    <w:rsid w:val="00857AA2"/>
    <w:rsid w:val="008D4FCB"/>
    <w:rsid w:val="009869C7"/>
    <w:rsid w:val="009F1563"/>
    <w:rsid w:val="00A32703"/>
    <w:rsid w:val="00AC7F68"/>
    <w:rsid w:val="00AE38F6"/>
    <w:rsid w:val="00B84165"/>
    <w:rsid w:val="00B90519"/>
    <w:rsid w:val="00C54E21"/>
    <w:rsid w:val="00C63229"/>
    <w:rsid w:val="00CF0C33"/>
    <w:rsid w:val="00D41C68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Казакова Татьяна Анатольевна</cp:lastModifiedBy>
  <cp:revision>48</cp:revision>
  <dcterms:created xsi:type="dcterms:W3CDTF">2019-06-14T07:35:00Z</dcterms:created>
  <dcterms:modified xsi:type="dcterms:W3CDTF">2022-11-14T10:44:00Z</dcterms:modified>
</cp:coreProperties>
</file>