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71820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F71820" w:rsidRDefault="00F71820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Тверской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D67D3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67D36" w:rsidRPr="00D67D36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DC7467" w:rsidRPr="00D67D3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333C7" w:rsidRPr="00D67D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D36" w:rsidRPr="00D67D36"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D95598" w:rsidRPr="00D67D3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83C2A" w:rsidRPr="00D67D3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95598" w:rsidRPr="00D67D36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r w:rsidR="00D67D36" w:rsidRPr="00D67D36">
        <w:rPr>
          <w:rFonts w:ascii="Times New Roman" w:hAnsi="Times New Roman" w:cs="Times New Roman"/>
          <w:sz w:val="24"/>
          <w:szCs w:val="24"/>
          <w:u w:val="single"/>
        </w:rPr>
        <w:t>00-01/018</w:t>
      </w:r>
      <w:bookmarkEnd w:id="0"/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53D75" w:rsidRDefault="00253D75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F71820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  <w:r w:rsidR="00F71820">
        <w:rPr>
          <w:rFonts w:ascii="Times New Roman" w:hAnsi="Times New Roman" w:cs="Times New Roman"/>
        </w:rPr>
        <w:t xml:space="preserve"> ПО ТВЕРСКОЙ ОБЛАСТИ</w:t>
      </w:r>
      <w:r w:rsidRPr="00A45607">
        <w:rPr>
          <w:rFonts w:ascii="Times New Roman" w:hAnsi="Times New Roman" w:cs="Times New Roman"/>
        </w:rPr>
        <w:t xml:space="preserve"> НА 202</w:t>
      </w:r>
      <w:r w:rsidR="000B72E0">
        <w:rPr>
          <w:rFonts w:ascii="Times New Roman" w:hAnsi="Times New Roman" w:cs="Times New Roman"/>
        </w:rPr>
        <w:t>5</w:t>
      </w:r>
      <w:r w:rsidRPr="00A45607">
        <w:rPr>
          <w:rFonts w:ascii="Times New Roman" w:hAnsi="Times New Roman" w:cs="Times New Roman"/>
        </w:rPr>
        <w:t xml:space="preserve"> 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F718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71820">
              <w:rPr>
                <w:rFonts w:ascii="Times New Roman" w:hAnsi="Times New Roman" w:cs="Times New Roman"/>
                <w:sz w:val="24"/>
                <w:szCs w:val="24"/>
              </w:rPr>
              <w:t xml:space="preserve"> по Тверской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F71820" w:rsidRDefault="004E75FB" w:rsidP="00F71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Левшин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E37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20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F71820" w:rsidRPr="00E30687" w:rsidRDefault="00F71820" w:rsidP="00F71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иных </w:t>
            </w:r>
            <w:r w:rsidR="00903BCB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670753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 Председателю Комиссии по соблюдению требований к служебному поведению федеральных государственных гражданских служащих и урегулированию конфликта интересов УФНС России по Тверской области.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4E75FB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 Левшин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D96F00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6F00">
              <w:rPr>
                <w:rFonts w:ascii="Times New Roman" w:eastAsiaTheme="minorHAnsi" w:hAnsi="Times New Roman"/>
                <w:sz w:val="24"/>
                <w:szCs w:val="24"/>
              </w:rPr>
              <w:t xml:space="preserve">Мотивированное заключение Председателю Комиссии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УФНС России по Тверской области</w:t>
            </w:r>
            <w:r w:rsidR="00AF0DA1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9F4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9F440C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</w:t>
            </w:r>
            <w:r w:rsidR="009F440C"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служащих налоговых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4E75FB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Левшин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иных правонарушений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F6EE6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</w:t>
            </w:r>
            <w:r w:rsidR="00DF6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EE6" w:rsidRDefault="00DF6EE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  <w:r w:rsidR="00166CC7"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6CC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DF6EE6" w:rsidRPr="00E30687" w:rsidRDefault="00DF6EE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9F4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9F440C"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4E75FB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Левшин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иных правонарушений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и безопасности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Default="009F440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</w:t>
            </w:r>
            <w:r w:rsidR="00A22F05" w:rsidRPr="00A22F05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Тверской области </w:t>
            </w:r>
          </w:p>
          <w:p w:rsidR="008A0F27" w:rsidRPr="00E30687" w:rsidRDefault="008A0F2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4E75FB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Левшин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9F440C" w:rsidRPr="00E30687" w:rsidRDefault="009F440C" w:rsidP="009F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27" w:rsidRPr="00E30687" w:rsidRDefault="009F440C" w:rsidP="009F4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 </w:t>
            </w:r>
            <w:r w:rsidR="00A22F05" w:rsidRPr="00A22F05">
              <w:rPr>
                <w:rFonts w:ascii="Times New Roman" w:hAnsi="Times New Roman" w:cs="Times New Roman"/>
                <w:sz w:val="24"/>
                <w:szCs w:val="24"/>
              </w:rPr>
              <w:t>УФНС России по Тверской области</w:t>
            </w:r>
            <w:r w:rsidR="008A0F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4E75FB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Левшин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безопасности, сотрудники отдела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A22F05" w:rsidRDefault="009F440C" w:rsidP="006614B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 30 апреля </w:t>
            </w:r>
          </w:p>
          <w:p w:rsidR="00DC667A" w:rsidRPr="00E30687" w:rsidRDefault="009F440C" w:rsidP="006614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2025</w:t>
            </w:r>
            <w:r w:rsidR="00A22F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</w:t>
            </w:r>
            <w:r w:rsidR="00605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05" w:rsidRPr="00A22F05">
              <w:rPr>
                <w:rFonts w:ascii="Times New Roman" w:hAnsi="Times New Roman" w:cs="Times New Roman"/>
                <w:sz w:val="24"/>
                <w:szCs w:val="24"/>
              </w:rPr>
              <w:t>УФНС России по Тверской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E01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</w:t>
            </w:r>
            <w:r w:rsidR="00E01F4A">
              <w:rPr>
                <w:rFonts w:ascii="Times New Roman" w:eastAsiaTheme="minorHAnsi" w:hAnsi="Times New Roman"/>
                <w:sz w:val="24"/>
                <w:szCs w:val="24"/>
              </w:rPr>
              <w:t>руководителю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F440C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605A1A">
              <w:rPr>
                <w:rFonts w:ascii="Times New Roman" w:eastAsiaTheme="minorHAnsi" w:hAnsi="Times New Roman"/>
                <w:sz w:val="24"/>
                <w:szCs w:val="24"/>
              </w:rPr>
              <w:t xml:space="preserve"> по Тверской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661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614BA">
              <w:rPr>
                <w:rFonts w:ascii="Times New Roman" w:hAnsi="Times New Roman" w:cs="Times New Roman"/>
                <w:sz w:val="24"/>
                <w:szCs w:val="24"/>
              </w:rPr>
              <w:t xml:space="preserve"> по Тверской области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6614BA" w:rsidRDefault="006614BA" w:rsidP="006614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6614B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,                В.А. Левшин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6614BA" w:rsidRPr="00E30687" w:rsidRDefault="006614BA" w:rsidP="006614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A1377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BE485D" w:rsidRDefault="00777A3C" w:rsidP="006614B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</w:t>
            </w:r>
          </w:p>
          <w:p w:rsidR="00194BEF" w:rsidRPr="00A13779" w:rsidRDefault="00777A3C" w:rsidP="006614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6614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BE48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</w:t>
            </w:r>
            <w:r w:rsidR="00BE485D">
              <w:rPr>
                <w:rFonts w:ascii="Times New Roman" w:hAnsi="Times New Roman" w:cs="Times New Roman"/>
                <w:sz w:val="24"/>
                <w:szCs w:val="24"/>
              </w:rPr>
              <w:t>ьникам структурных подразделений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614BA">
              <w:rPr>
                <w:rFonts w:ascii="Times New Roman" w:hAnsi="Times New Roman" w:cs="Times New Roman"/>
                <w:sz w:val="24"/>
                <w:szCs w:val="24"/>
              </w:rPr>
              <w:t xml:space="preserve"> по Тверской области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5" w:rsidRPr="00A13779" w:rsidRDefault="00253D7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5F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5F3B0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5F3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Тверской области,</w:t>
            </w:r>
            <w:r w:rsidR="005F3B0D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6B35BC" w:rsidRDefault="00CE42C4" w:rsidP="005F3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BC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</w:t>
            </w:r>
            <w:r w:rsidR="005F3B0D" w:rsidRPr="006B35BC">
              <w:rPr>
                <w:rFonts w:ascii="Times New Roman" w:hAnsi="Times New Roman"/>
                <w:sz w:val="24"/>
                <w:szCs w:val="24"/>
              </w:rPr>
              <w:t xml:space="preserve">жданскими служащими </w:t>
            </w:r>
            <w:r w:rsidR="006B35BC">
              <w:rPr>
                <w:rFonts w:ascii="Times New Roman" w:hAnsi="Times New Roman"/>
                <w:sz w:val="24"/>
                <w:szCs w:val="24"/>
              </w:rPr>
              <w:t>УФНС России по Тверской области.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4E75FB" w:rsidRPr="006B35BC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C">
              <w:rPr>
                <w:rFonts w:ascii="Times New Roman" w:hAnsi="Times New Roman" w:cs="Times New Roman"/>
                <w:sz w:val="24"/>
                <w:szCs w:val="24"/>
              </w:rPr>
              <w:t xml:space="preserve">В.А. Левшин, заместитель начальника отдела профилактики коррупционных </w:t>
            </w:r>
          </w:p>
          <w:p w:rsidR="008A0F27" w:rsidRPr="006B35BC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C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4E75FB" w:rsidRPr="006B35BC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безопасности, сотрудники отдела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6B35BC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5BC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6B35BC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BC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6B35BC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6B35BC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6B35BC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5BC">
              <w:rPr>
                <w:rFonts w:ascii="Times New Roman" w:hAnsi="Times New Roman"/>
                <w:sz w:val="24"/>
                <w:szCs w:val="24"/>
              </w:rPr>
              <w:t>декабрь - 202</w:t>
            </w:r>
            <w:r w:rsidR="005F3B0D" w:rsidRPr="006B35B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E42C4" w:rsidRPr="006B35BC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6B35BC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5BC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262B7C" w:rsidP="009557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 </w:t>
            </w:r>
            <w:r w:rsidR="005F3B0D" w:rsidRPr="00E30687">
              <w:rPr>
                <w:rFonts w:ascii="Times New Roman" w:hAnsi="Times New Roman" w:cs="Times New Roman"/>
                <w:sz w:val="24"/>
                <w:szCs w:val="24"/>
              </w:rPr>
              <w:t>сайта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B0D" w:rsidRPr="00E30687">
              <w:rPr>
                <w:rFonts w:ascii="Times New Roman" w:hAnsi="Times New Roman" w:cs="Times New Roman"/>
                <w:sz w:val="24"/>
                <w:szCs w:val="24"/>
              </w:rPr>
              <w:t>посвящённом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актуальной информации о ме</w:t>
            </w:r>
            <w:r w:rsidR="003C431A">
              <w:rPr>
                <w:rFonts w:ascii="Times New Roman" w:hAnsi="Times New Roman" w:cs="Times New Roman"/>
                <w:sz w:val="24"/>
                <w:szCs w:val="24"/>
              </w:rPr>
              <w:t xml:space="preserve">рах по предупреждению </w:t>
            </w:r>
            <w:r w:rsidR="00955733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733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4E75FB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Левшин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</w:t>
            </w:r>
            <w:r w:rsidR="00903BCB">
              <w:rPr>
                <w:rFonts w:ascii="Times New Roman" w:hAnsi="Times New Roman" w:cs="Times New Roman"/>
                <w:sz w:val="24"/>
                <w:szCs w:val="24"/>
              </w:rPr>
              <w:t>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безопасности,</w:t>
            </w:r>
          </w:p>
          <w:p w:rsidR="00CE42C4" w:rsidRDefault="005F3B0D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Шемшура начальник отдела оказания государственных услуг № 1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9B6507" w:rsidRDefault="00CE42C4" w:rsidP="001D0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D0D5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D0D52" w:rsidRPr="001D0D52">
              <w:rPr>
                <w:rFonts w:ascii="Times New Roman" w:hAnsi="Times New Roman" w:cs="Times New Roman"/>
                <w:sz w:val="24"/>
                <w:szCs w:val="24"/>
              </w:rPr>
              <w:t>10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5F3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начальнику УФНС России</w:t>
            </w:r>
            <w:r w:rsidR="005F3B0D">
              <w:rPr>
                <w:rFonts w:ascii="Times New Roman" w:hAnsi="Times New Roman"/>
                <w:sz w:val="24"/>
                <w:szCs w:val="24"/>
              </w:rPr>
              <w:t xml:space="preserve"> по Тверской области</w:t>
            </w:r>
            <w:r w:rsidR="006B3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902DE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ФНС России </w:t>
            </w:r>
            <w:r w:rsidR="00902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Тверской области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CE42C4" w:rsidRPr="00E30687" w:rsidRDefault="00CE42C4" w:rsidP="00902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6B35BC" w:rsidRPr="006B35BC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Тверской области</w:t>
            </w:r>
          </w:p>
        </w:tc>
      </w:tr>
      <w:tr w:rsidR="005D261F" w:rsidRPr="00E30687" w:rsidTr="003F1407">
        <w:tc>
          <w:tcPr>
            <w:tcW w:w="634" w:type="dxa"/>
            <w:shd w:val="clear" w:color="auto" w:fill="FFFFFF" w:themeFill="background1"/>
          </w:tcPr>
          <w:p w:rsidR="005D261F" w:rsidRPr="00E30687" w:rsidRDefault="005D261F" w:rsidP="005D261F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5D261F" w:rsidRPr="00E30687" w:rsidRDefault="005D261F" w:rsidP="005D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ФНС России доклада о ходе реализации Плана противодействия коррупции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Ф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едеральной налоговой службы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Тверской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мер по предупреждению коррупции.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5D261F" w:rsidRDefault="005D261F" w:rsidP="005D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5D261F" w:rsidRDefault="00903BCB" w:rsidP="005D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5D26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             В.А. Левшин</w:t>
            </w:r>
            <w:r w:rsidR="005D261F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6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D261F"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D2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261F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61F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5D261F" w:rsidRPr="00E30687" w:rsidRDefault="00903BCB" w:rsidP="005D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5D261F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5D261F" w:rsidRPr="00E30687" w:rsidRDefault="005D261F" w:rsidP="005D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1F" w:rsidRPr="00E30687" w:rsidRDefault="005D261F" w:rsidP="005D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D261F" w:rsidRPr="00CF37E1" w:rsidRDefault="00955733" w:rsidP="005D261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lastRenderedPageBreak/>
              <w:t>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течение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5D261F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</w:t>
            </w:r>
            <w:r w:rsidR="005D261F" w:rsidRPr="005D26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  <w:p w:rsidR="00955733" w:rsidRPr="00E30687" w:rsidRDefault="005D261F" w:rsidP="00955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D261F" w:rsidRPr="00E30687" w:rsidRDefault="005D261F" w:rsidP="005D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5D261F" w:rsidRPr="00E30687" w:rsidRDefault="005D261F" w:rsidP="005D26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Тверской области</w:t>
            </w:r>
            <w:r w:rsidR="006B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CE42C4" w:rsidP="002B1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</w:t>
            </w:r>
            <w:r w:rsidR="002B130A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r w:rsidR="0073567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Тверской области,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35674" w:rsidRDefault="00735674" w:rsidP="0073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Default="00735674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 и безопасности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, В.А. Левшин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735674" w:rsidRPr="00E30687" w:rsidRDefault="00735674" w:rsidP="0073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1D0D52" w:rsidP="001D0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35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8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735674"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 w:rsidR="00735674">
              <w:rPr>
                <w:color w:val="auto"/>
              </w:rPr>
              <w:t xml:space="preserve"> по Тверской области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</w:t>
            </w:r>
            <w:r w:rsidRPr="00736101">
              <w:rPr>
                <w:color w:val="auto"/>
              </w:rPr>
              <w:lastRenderedPageBreak/>
              <w:t>других должностных преступлений и нарушений)</w:t>
            </w:r>
            <w:r w:rsidR="00253D75">
              <w:rPr>
                <w:color w:val="auto"/>
              </w:rPr>
              <w:t>.</w:t>
            </w:r>
          </w:p>
          <w:p w:rsidR="00CE42C4" w:rsidRDefault="00CE42C4" w:rsidP="00CE42C4">
            <w:pPr>
              <w:pStyle w:val="Default"/>
              <w:jc w:val="both"/>
              <w:rPr>
                <w:color w:val="auto"/>
              </w:rPr>
            </w:pPr>
          </w:p>
          <w:p w:rsidR="0036690D" w:rsidRDefault="0036690D" w:rsidP="00CE42C4">
            <w:pPr>
              <w:pStyle w:val="Default"/>
              <w:jc w:val="both"/>
              <w:rPr>
                <w:color w:val="auto"/>
              </w:rPr>
            </w:pPr>
          </w:p>
          <w:p w:rsidR="0036690D" w:rsidRDefault="0036690D" w:rsidP="00CE42C4">
            <w:pPr>
              <w:pStyle w:val="Default"/>
              <w:jc w:val="both"/>
              <w:rPr>
                <w:color w:val="auto"/>
              </w:rPr>
            </w:pPr>
          </w:p>
          <w:p w:rsidR="0036690D" w:rsidRDefault="0036690D" w:rsidP="00CE42C4">
            <w:pPr>
              <w:pStyle w:val="Default"/>
              <w:jc w:val="both"/>
              <w:rPr>
                <w:color w:val="auto"/>
              </w:rPr>
            </w:pPr>
          </w:p>
          <w:p w:rsidR="0036690D" w:rsidRDefault="0036690D" w:rsidP="00CE42C4">
            <w:pPr>
              <w:pStyle w:val="Default"/>
              <w:jc w:val="both"/>
              <w:rPr>
                <w:color w:val="auto"/>
              </w:rPr>
            </w:pPr>
          </w:p>
          <w:p w:rsidR="0036690D" w:rsidRPr="00736101" w:rsidRDefault="0036690D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4E75FB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 Левшин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правонарушений</w:t>
            </w:r>
            <w:r w:rsidR="002148E8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безопасности,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В.В. Цыганков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Pr="00E30687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4E75FB" w:rsidRPr="00E30687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735674" w:rsidRDefault="00735674" w:rsidP="0073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Куприянов начальник отдела внутреннего аудита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736101" w:rsidRDefault="002C6C40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в течение</w:t>
            </w:r>
            <w:r w:rsidR="00CE42C4"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</w:t>
            </w:r>
            <w:r w:rsidR="007356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2148E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7F02E0" w:rsidRPr="00E30687" w:rsidTr="003F1407">
        <w:tc>
          <w:tcPr>
            <w:tcW w:w="634" w:type="dxa"/>
            <w:shd w:val="clear" w:color="auto" w:fill="auto"/>
          </w:tcPr>
          <w:p w:rsidR="007F02E0" w:rsidRPr="00E30687" w:rsidRDefault="007F02E0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F02E0" w:rsidRPr="00736101" w:rsidRDefault="007F02E0" w:rsidP="00CE42C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системы управления инцидентами информационной безопасности в УФНС России по Тверской области</w:t>
            </w:r>
            <w:r w:rsidR="00253D75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7F02E0" w:rsidRDefault="007F02E0" w:rsidP="007F0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Серебрякова, начальник информационной безопасности УФНС России по Тверской области</w:t>
            </w:r>
          </w:p>
        </w:tc>
        <w:tc>
          <w:tcPr>
            <w:tcW w:w="1985" w:type="dxa"/>
            <w:shd w:val="clear" w:color="auto" w:fill="auto"/>
          </w:tcPr>
          <w:p w:rsidR="007F02E0" w:rsidRPr="00736101" w:rsidRDefault="00F77FFC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</w:t>
            </w:r>
            <w:r w:rsidR="007F02E0" w:rsidRPr="007F02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2025</w:t>
            </w:r>
            <w:r w:rsidR="005D651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7F02E0" w:rsidRDefault="007F02E0" w:rsidP="00CE42C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Выявление, противодействие и ликвидация угроз безопасности информации в УФНС России по Тверской области. </w:t>
            </w:r>
          </w:p>
          <w:p w:rsidR="007F02E0" w:rsidRDefault="007F02E0" w:rsidP="00CE42C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Организационно-распорядительные документы.</w:t>
            </w:r>
          </w:p>
          <w:p w:rsidR="007F02E0" w:rsidRPr="00736101" w:rsidRDefault="007F02E0" w:rsidP="00CE42C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234E9A" w:rsidP="00234E9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безопасности и профилактики коррупционных и иных правонарушений с начальниками структурных подразделений УФНС России по Тверской области,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735674" w:rsidRDefault="00735674" w:rsidP="0073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4E75FB" w:rsidRDefault="00903BC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735674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,                   В.А. Левшин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75FB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коррупционных </w:t>
            </w:r>
          </w:p>
          <w:p w:rsidR="004E75FB" w:rsidRPr="00E30687" w:rsidRDefault="00903BCB" w:rsidP="006E2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234E9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4E75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4E75FB" w:rsidRPr="00E30687" w:rsidRDefault="004E75FB" w:rsidP="004E7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74" w:rsidRPr="00E30687" w:rsidRDefault="00735674" w:rsidP="0073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73567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34E9A" w:rsidRDefault="00234E9A" w:rsidP="00234E9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д</w:t>
            </w:r>
            <w:r w:rsidR="00575A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 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="00575A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марта</w:t>
            </w:r>
          </w:p>
          <w:p w:rsidR="00CE42C4" w:rsidRPr="00090B90" w:rsidRDefault="00575A93" w:rsidP="00234E9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2025</w:t>
            </w:r>
            <w:r w:rsidR="00234E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575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234E9A" w:rsidRPr="00234E9A">
              <w:rPr>
                <w:rFonts w:ascii="Times New Roman" w:hAnsi="Times New Roman" w:cs="Times New Roman"/>
                <w:sz w:val="24"/>
                <w:szCs w:val="24"/>
              </w:rPr>
              <w:t>УФНС России по Тверской области</w:t>
            </w:r>
            <w:r w:rsidR="0023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B1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</w:t>
            </w:r>
            <w:r w:rsidR="00B12FF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отдела профилактики коррупционных и иных правонарушений и безопасности по дополнительным </w:t>
            </w: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 программам в области противодействия коррупции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12FF4" w:rsidRDefault="00B12FF4" w:rsidP="00B12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B12FF4" w:rsidRPr="00E30687" w:rsidRDefault="00903BCB" w:rsidP="00B12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B12FF4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CE42C4" w:rsidRPr="00E30687" w:rsidRDefault="00CE42C4" w:rsidP="00E8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FA367E" w:rsidRDefault="00FD54B9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2025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282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</w:t>
            </w:r>
            <w:r w:rsidR="00282995">
              <w:rPr>
                <w:rFonts w:ascii="Times New Roman" w:eastAsiaTheme="minorHAnsi" w:hAnsi="Times New Roman"/>
                <w:sz w:val="24"/>
                <w:szCs w:val="24"/>
              </w:rPr>
              <w:t>арственных гражданских служащих.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234E9A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234E9A" w:rsidRDefault="00CE42C4" w:rsidP="00B1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B12FF4" w:rsidRPr="00234E9A">
              <w:rPr>
                <w:rFonts w:ascii="Times New Roman" w:hAnsi="Times New Roman" w:cs="Times New Roman"/>
                <w:sz w:val="24"/>
                <w:szCs w:val="24"/>
              </w:rPr>
              <w:t>антикоррупционный инструктаж</w:t>
            </w:r>
            <w:r w:rsidR="00DC0ACE" w:rsidRPr="00234E9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противодействия коррупции</w:t>
            </w:r>
            <w:r w:rsidRPr="0023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F4" w:rsidRPr="00234E9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34E9A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DC0ACE" w:rsidRPr="00234E9A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12FF4" w:rsidRPr="00234E9A" w:rsidRDefault="00B12FF4" w:rsidP="00B12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9A">
              <w:rPr>
                <w:rFonts w:ascii="Times New Roman" w:hAnsi="Times New Roman" w:cs="Times New Roman"/>
                <w:sz w:val="24"/>
                <w:szCs w:val="24"/>
              </w:rPr>
              <w:t xml:space="preserve">В.Е. Смирнов, начальник отдела профилактики коррупционных </w:t>
            </w:r>
          </w:p>
          <w:p w:rsidR="00B12FF4" w:rsidRPr="00234E9A" w:rsidRDefault="00903BCB" w:rsidP="00B12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9A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B12FF4" w:rsidRPr="00234E9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23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ACE" w:rsidRPr="00234E9A" w:rsidRDefault="00B12FF4" w:rsidP="00E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34E9A">
              <w:rPr>
                <w:rFonts w:ascii="Times New Roman" w:hAnsi="Times New Roman"/>
                <w:sz w:val="24"/>
                <w:szCs w:val="24"/>
              </w:rPr>
              <w:t>С.А. Костарева начальник отдела кадров</w:t>
            </w:r>
          </w:p>
        </w:tc>
        <w:tc>
          <w:tcPr>
            <w:tcW w:w="1985" w:type="dxa"/>
            <w:shd w:val="clear" w:color="auto" w:fill="auto"/>
          </w:tcPr>
          <w:p w:rsidR="00CE42C4" w:rsidRPr="00234E9A" w:rsidRDefault="00282995" w:rsidP="00B12FF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</w:t>
            </w:r>
            <w:r w:rsidR="00B12FF4" w:rsidRPr="00234E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остоянно, при приёме новых государственных гражданских служащих</w:t>
            </w:r>
            <w:r w:rsidR="00CE42C4" w:rsidRPr="00234E9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auto"/>
          </w:tcPr>
          <w:p w:rsidR="00CE42C4" w:rsidRPr="00234E9A" w:rsidRDefault="00CE42C4" w:rsidP="00B12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4E9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B12FF4" w:rsidRPr="00234E9A">
              <w:rPr>
                <w:rFonts w:ascii="Times New Roman" w:eastAsiaTheme="minorHAnsi" w:hAnsi="Times New Roman"/>
                <w:sz w:val="24"/>
                <w:szCs w:val="24"/>
              </w:rPr>
              <w:t>рограмма антикоррупционного инструктажа. Журнал доведения актуальных антикоррупционных нормативно-правовых актов.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</w:t>
            </w:r>
            <w:r w:rsidR="007507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ведении закупок товаров, работ,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услуг для обеспечения государственных нужд, в соответствии с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960F9" w:rsidRDefault="005960F9" w:rsidP="00596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профилактики коррупционных </w:t>
            </w:r>
          </w:p>
          <w:p w:rsidR="005960F9" w:rsidRPr="00E30687" w:rsidRDefault="00903BCB" w:rsidP="005960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  <w:r w:rsidR="005960F9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  <w:p w:rsidR="00CE42C4" w:rsidRPr="00E83F4E" w:rsidRDefault="00CE42C4" w:rsidP="00E8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82995" w:rsidRDefault="001E5E79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 31 декабря </w:t>
            </w:r>
          </w:p>
          <w:p w:rsidR="00CE42C4" w:rsidRPr="00FA367E" w:rsidRDefault="001E5E79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2025 </w:t>
            </w:r>
            <w:r w:rsidR="0028299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B12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 w:rsidR="00B12FF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50702" w:rsidRPr="00E30687" w:rsidTr="00284EC9">
        <w:tc>
          <w:tcPr>
            <w:tcW w:w="634" w:type="dxa"/>
            <w:shd w:val="clear" w:color="auto" w:fill="auto"/>
          </w:tcPr>
          <w:p w:rsidR="00750702" w:rsidRPr="00E30687" w:rsidRDefault="00750702" w:rsidP="0075070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50702" w:rsidRPr="00750702" w:rsidRDefault="00750702" w:rsidP="00253D75">
            <w:pPr>
              <w:rPr>
                <w:rFonts w:ascii="Times New Roman" w:hAnsi="Times New Roman"/>
                <w:sz w:val="24"/>
                <w:szCs w:val="24"/>
              </w:rPr>
            </w:pPr>
            <w:r w:rsidRPr="00750702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сотрудников подразделений профилактики                                       </w:t>
            </w:r>
            <w:r w:rsidR="00253D75">
              <w:rPr>
                <w:rFonts w:ascii="Times New Roman" w:hAnsi="Times New Roman"/>
                <w:sz w:val="24"/>
                <w:szCs w:val="24"/>
              </w:rPr>
              <w:t>к</w:t>
            </w:r>
            <w:r w:rsidRPr="00750702">
              <w:rPr>
                <w:rFonts w:ascii="Times New Roman" w:hAnsi="Times New Roman"/>
                <w:sz w:val="24"/>
                <w:szCs w:val="24"/>
              </w:rPr>
              <w:t>оррупционных правонарушений</w:t>
            </w:r>
            <w:r w:rsidR="00253D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50702" w:rsidRPr="00750702" w:rsidRDefault="00750702" w:rsidP="00750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02">
              <w:rPr>
                <w:rFonts w:ascii="Times New Roman" w:hAnsi="Times New Roman"/>
                <w:sz w:val="24"/>
                <w:szCs w:val="24"/>
              </w:rPr>
              <w:t>В.Е. Смирнов, начальник отдела профилактики коррупционных</w:t>
            </w:r>
          </w:p>
          <w:p w:rsidR="00750702" w:rsidRPr="00750702" w:rsidRDefault="00750702" w:rsidP="00750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02">
              <w:rPr>
                <w:rFonts w:ascii="Times New Roman" w:hAnsi="Times New Roman"/>
                <w:sz w:val="24"/>
                <w:szCs w:val="24"/>
              </w:rPr>
              <w:t>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750702" w:rsidRPr="00750702" w:rsidRDefault="00C80FB1" w:rsidP="00282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до 31 декабря</w:t>
            </w:r>
            <w:r w:rsidR="0028299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2025</w:t>
            </w:r>
            <w:r w:rsidR="00282995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750702" w:rsidRPr="00750702" w:rsidRDefault="00750702" w:rsidP="00750702">
            <w:pPr>
              <w:rPr>
                <w:rFonts w:ascii="Times New Roman" w:hAnsi="Times New Roman"/>
                <w:sz w:val="24"/>
                <w:szCs w:val="24"/>
              </w:rPr>
            </w:pPr>
            <w:r w:rsidRPr="00750702">
              <w:rPr>
                <w:rFonts w:ascii="Times New Roman" w:hAnsi="Times New Roman"/>
                <w:sz w:val="24"/>
                <w:szCs w:val="24"/>
              </w:rPr>
              <w:t>Разработка единого алгоритма проведения анализа сведений, представляемых кандидатами на должность госслужбы и госслужащими</w:t>
            </w:r>
            <w:r w:rsidR="00253D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68" w:rsidRDefault="004C3768" w:rsidP="005B4788">
      <w:pPr>
        <w:spacing w:after="0" w:line="240" w:lineRule="auto"/>
      </w:pPr>
      <w:r>
        <w:separator/>
      </w:r>
    </w:p>
  </w:endnote>
  <w:endnote w:type="continuationSeparator" w:id="0">
    <w:p w:rsidR="004C3768" w:rsidRDefault="004C376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68" w:rsidRDefault="004C3768" w:rsidP="005B4788">
      <w:pPr>
        <w:spacing w:after="0" w:line="240" w:lineRule="auto"/>
      </w:pPr>
      <w:r>
        <w:separator/>
      </w:r>
    </w:p>
  </w:footnote>
  <w:footnote w:type="continuationSeparator" w:id="0">
    <w:p w:rsidR="004C3768" w:rsidRDefault="004C376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9F0ED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D67D36">
          <w:rPr>
            <w:rFonts w:ascii="Times New Roman" w:hAnsi="Times New Roman"/>
            <w:noProof/>
          </w:rPr>
          <w:t>4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F27"/>
    <w:rsid w:val="0007617B"/>
    <w:rsid w:val="0008087E"/>
    <w:rsid w:val="00090B90"/>
    <w:rsid w:val="00091704"/>
    <w:rsid w:val="000917B8"/>
    <w:rsid w:val="0009305B"/>
    <w:rsid w:val="00093F3D"/>
    <w:rsid w:val="00093F7E"/>
    <w:rsid w:val="00095A78"/>
    <w:rsid w:val="000A16CA"/>
    <w:rsid w:val="000A5FD8"/>
    <w:rsid w:val="000A6EC9"/>
    <w:rsid w:val="000A7258"/>
    <w:rsid w:val="000B4A3C"/>
    <w:rsid w:val="000B72E0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20AD"/>
    <w:rsid w:val="001038C5"/>
    <w:rsid w:val="00103B47"/>
    <w:rsid w:val="001046DA"/>
    <w:rsid w:val="00106C10"/>
    <w:rsid w:val="0011692B"/>
    <w:rsid w:val="0012400E"/>
    <w:rsid w:val="00127FFD"/>
    <w:rsid w:val="00131BBB"/>
    <w:rsid w:val="00133261"/>
    <w:rsid w:val="00136739"/>
    <w:rsid w:val="0014248A"/>
    <w:rsid w:val="001576C7"/>
    <w:rsid w:val="0016323E"/>
    <w:rsid w:val="00165376"/>
    <w:rsid w:val="0016597A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1DC5"/>
    <w:rsid w:val="001C54D4"/>
    <w:rsid w:val="001C6E42"/>
    <w:rsid w:val="001D0D52"/>
    <w:rsid w:val="001D0E32"/>
    <w:rsid w:val="001D2CC7"/>
    <w:rsid w:val="001D45A7"/>
    <w:rsid w:val="001D482E"/>
    <w:rsid w:val="001D579B"/>
    <w:rsid w:val="001E0224"/>
    <w:rsid w:val="001E5E79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48E8"/>
    <w:rsid w:val="00215521"/>
    <w:rsid w:val="002173F0"/>
    <w:rsid w:val="002237D6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34E9A"/>
    <w:rsid w:val="002405AE"/>
    <w:rsid w:val="00242914"/>
    <w:rsid w:val="0024305F"/>
    <w:rsid w:val="002458EC"/>
    <w:rsid w:val="0024765C"/>
    <w:rsid w:val="00250198"/>
    <w:rsid w:val="00253D75"/>
    <w:rsid w:val="00262B7C"/>
    <w:rsid w:val="00265F6E"/>
    <w:rsid w:val="00266307"/>
    <w:rsid w:val="00267E24"/>
    <w:rsid w:val="002703A2"/>
    <w:rsid w:val="0027613C"/>
    <w:rsid w:val="002772B5"/>
    <w:rsid w:val="002815EF"/>
    <w:rsid w:val="00282995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30A"/>
    <w:rsid w:val="002B14FF"/>
    <w:rsid w:val="002B4D32"/>
    <w:rsid w:val="002C2722"/>
    <w:rsid w:val="002C6C40"/>
    <w:rsid w:val="002C7E36"/>
    <w:rsid w:val="002D096E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6553"/>
    <w:rsid w:val="00307D13"/>
    <w:rsid w:val="003100D6"/>
    <w:rsid w:val="0031035B"/>
    <w:rsid w:val="00312DA0"/>
    <w:rsid w:val="00314733"/>
    <w:rsid w:val="0031665D"/>
    <w:rsid w:val="00320B18"/>
    <w:rsid w:val="00323360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90D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A264B"/>
    <w:rsid w:val="003B0FFF"/>
    <w:rsid w:val="003B3F12"/>
    <w:rsid w:val="003B7945"/>
    <w:rsid w:val="003C0650"/>
    <w:rsid w:val="003C431A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CFF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91A8F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768"/>
    <w:rsid w:val="004C3FF3"/>
    <w:rsid w:val="004D4BF7"/>
    <w:rsid w:val="004D5C90"/>
    <w:rsid w:val="004E049A"/>
    <w:rsid w:val="004E2488"/>
    <w:rsid w:val="004E2596"/>
    <w:rsid w:val="004E58B3"/>
    <w:rsid w:val="004E61B4"/>
    <w:rsid w:val="004E75FB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5CEE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41F8"/>
    <w:rsid w:val="00575425"/>
    <w:rsid w:val="00575A93"/>
    <w:rsid w:val="00581762"/>
    <w:rsid w:val="0058550C"/>
    <w:rsid w:val="005960F9"/>
    <w:rsid w:val="005A0C72"/>
    <w:rsid w:val="005A28D8"/>
    <w:rsid w:val="005A7CD0"/>
    <w:rsid w:val="005B085C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261F"/>
    <w:rsid w:val="005D3480"/>
    <w:rsid w:val="005D3893"/>
    <w:rsid w:val="005D6515"/>
    <w:rsid w:val="005E3732"/>
    <w:rsid w:val="005F22DF"/>
    <w:rsid w:val="005F3B0D"/>
    <w:rsid w:val="00603CC5"/>
    <w:rsid w:val="00605A1A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14BA"/>
    <w:rsid w:val="00666046"/>
    <w:rsid w:val="00666531"/>
    <w:rsid w:val="00666DCB"/>
    <w:rsid w:val="00670753"/>
    <w:rsid w:val="006811DE"/>
    <w:rsid w:val="00683C49"/>
    <w:rsid w:val="00683E10"/>
    <w:rsid w:val="006865EC"/>
    <w:rsid w:val="006932C0"/>
    <w:rsid w:val="00696E30"/>
    <w:rsid w:val="006A1723"/>
    <w:rsid w:val="006A4318"/>
    <w:rsid w:val="006A7395"/>
    <w:rsid w:val="006B0381"/>
    <w:rsid w:val="006B1BFD"/>
    <w:rsid w:val="006B2C4A"/>
    <w:rsid w:val="006B35BC"/>
    <w:rsid w:val="006B520C"/>
    <w:rsid w:val="006B53A8"/>
    <w:rsid w:val="006B64B8"/>
    <w:rsid w:val="006B6674"/>
    <w:rsid w:val="006C0343"/>
    <w:rsid w:val="006C574D"/>
    <w:rsid w:val="006D04CA"/>
    <w:rsid w:val="006D1057"/>
    <w:rsid w:val="006D201D"/>
    <w:rsid w:val="006D76F9"/>
    <w:rsid w:val="006E0A2A"/>
    <w:rsid w:val="006E1068"/>
    <w:rsid w:val="006E1869"/>
    <w:rsid w:val="006E211B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27057"/>
    <w:rsid w:val="007303FF"/>
    <w:rsid w:val="0073057A"/>
    <w:rsid w:val="0073145E"/>
    <w:rsid w:val="0073334E"/>
    <w:rsid w:val="007350DE"/>
    <w:rsid w:val="00735674"/>
    <w:rsid w:val="00736101"/>
    <w:rsid w:val="00736E58"/>
    <w:rsid w:val="0074005D"/>
    <w:rsid w:val="007402A8"/>
    <w:rsid w:val="0074572E"/>
    <w:rsid w:val="00746AEC"/>
    <w:rsid w:val="00746E8A"/>
    <w:rsid w:val="00750702"/>
    <w:rsid w:val="007507E5"/>
    <w:rsid w:val="007524CC"/>
    <w:rsid w:val="007542D4"/>
    <w:rsid w:val="0075564E"/>
    <w:rsid w:val="007565E5"/>
    <w:rsid w:val="00761938"/>
    <w:rsid w:val="0076275C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3795"/>
    <w:rsid w:val="00783C2A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02E0"/>
    <w:rsid w:val="00801040"/>
    <w:rsid w:val="00801046"/>
    <w:rsid w:val="00810EA3"/>
    <w:rsid w:val="00815DC7"/>
    <w:rsid w:val="00815E5D"/>
    <w:rsid w:val="00826B2C"/>
    <w:rsid w:val="00827535"/>
    <w:rsid w:val="00832FF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2DE1"/>
    <w:rsid w:val="00903B1B"/>
    <w:rsid w:val="00903BC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6744"/>
    <w:rsid w:val="00936A35"/>
    <w:rsid w:val="00941B71"/>
    <w:rsid w:val="00941DA3"/>
    <w:rsid w:val="0094205B"/>
    <w:rsid w:val="00944165"/>
    <w:rsid w:val="00947755"/>
    <w:rsid w:val="0095223C"/>
    <w:rsid w:val="009528F4"/>
    <w:rsid w:val="00954EBC"/>
    <w:rsid w:val="00955733"/>
    <w:rsid w:val="00960749"/>
    <w:rsid w:val="00965683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414"/>
    <w:rsid w:val="009B1798"/>
    <w:rsid w:val="009B3F9C"/>
    <w:rsid w:val="009B557A"/>
    <w:rsid w:val="009B6507"/>
    <w:rsid w:val="009C5403"/>
    <w:rsid w:val="009E374C"/>
    <w:rsid w:val="009F0EDF"/>
    <w:rsid w:val="009F440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2F05"/>
    <w:rsid w:val="00A2449D"/>
    <w:rsid w:val="00A24EEA"/>
    <w:rsid w:val="00A25928"/>
    <w:rsid w:val="00A27780"/>
    <w:rsid w:val="00A333C7"/>
    <w:rsid w:val="00A434CB"/>
    <w:rsid w:val="00A45607"/>
    <w:rsid w:val="00A50F45"/>
    <w:rsid w:val="00A52D13"/>
    <w:rsid w:val="00A57F7A"/>
    <w:rsid w:val="00A6126C"/>
    <w:rsid w:val="00A6478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6CEA"/>
    <w:rsid w:val="00AC7D4C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2FF4"/>
    <w:rsid w:val="00B13440"/>
    <w:rsid w:val="00B15103"/>
    <w:rsid w:val="00B1528E"/>
    <w:rsid w:val="00B22947"/>
    <w:rsid w:val="00B31A18"/>
    <w:rsid w:val="00B33071"/>
    <w:rsid w:val="00B335AE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C82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96CC2"/>
    <w:rsid w:val="00BA18BD"/>
    <w:rsid w:val="00BB0ABB"/>
    <w:rsid w:val="00BB1285"/>
    <w:rsid w:val="00BD6B0A"/>
    <w:rsid w:val="00BE485D"/>
    <w:rsid w:val="00BE5157"/>
    <w:rsid w:val="00BF448A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7C9A"/>
    <w:rsid w:val="00C80FB1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C7E48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0EBC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67D36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96F00"/>
    <w:rsid w:val="00DA0F8C"/>
    <w:rsid w:val="00DA1AE3"/>
    <w:rsid w:val="00DA1B8A"/>
    <w:rsid w:val="00DA2456"/>
    <w:rsid w:val="00DA27D9"/>
    <w:rsid w:val="00DA30FC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2521"/>
    <w:rsid w:val="00DF5082"/>
    <w:rsid w:val="00DF573E"/>
    <w:rsid w:val="00DF6A7E"/>
    <w:rsid w:val="00DF6EE6"/>
    <w:rsid w:val="00E01F4A"/>
    <w:rsid w:val="00E05263"/>
    <w:rsid w:val="00E105B3"/>
    <w:rsid w:val="00E23292"/>
    <w:rsid w:val="00E27666"/>
    <w:rsid w:val="00E30687"/>
    <w:rsid w:val="00E314DB"/>
    <w:rsid w:val="00E343F8"/>
    <w:rsid w:val="00E3713D"/>
    <w:rsid w:val="00E40988"/>
    <w:rsid w:val="00E41246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3F4E"/>
    <w:rsid w:val="00E874E9"/>
    <w:rsid w:val="00E87A49"/>
    <w:rsid w:val="00E90DD2"/>
    <w:rsid w:val="00E92BB2"/>
    <w:rsid w:val="00E93BC9"/>
    <w:rsid w:val="00E94292"/>
    <w:rsid w:val="00E97031"/>
    <w:rsid w:val="00EA0524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1820"/>
    <w:rsid w:val="00F7463F"/>
    <w:rsid w:val="00F74DC6"/>
    <w:rsid w:val="00F76B28"/>
    <w:rsid w:val="00F77FFC"/>
    <w:rsid w:val="00F83656"/>
    <w:rsid w:val="00F83C9B"/>
    <w:rsid w:val="00F863D4"/>
    <w:rsid w:val="00F93C85"/>
    <w:rsid w:val="00F94DCB"/>
    <w:rsid w:val="00F97765"/>
    <w:rsid w:val="00FA001C"/>
    <w:rsid w:val="00FA0BE9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54B9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0F42E2-E02C-4CEC-88C2-C997E42B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2439-B487-4C0E-A935-6CDBEE7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Галкина Наталья Васильевна</cp:lastModifiedBy>
  <cp:revision>50</cp:revision>
  <cp:lastPrinted>2025-01-27T09:25:00Z</cp:lastPrinted>
  <dcterms:created xsi:type="dcterms:W3CDTF">2024-02-21T08:15:00Z</dcterms:created>
  <dcterms:modified xsi:type="dcterms:W3CDTF">2025-02-03T12:21:00Z</dcterms:modified>
</cp:coreProperties>
</file>