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p w:rsidR="00891D59" w:rsidRPr="00833139" w:rsidRDefault="00891D59" w:rsidP="00891D59">
      <w:pPr>
        <w:jc w:val="right"/>
        <w:rPr>
          <w:rFonts w:ascii="PT Astra Serif" w:hAnsi="PT Astra Serif"/>
        </w:rPr>
      </w:pPr>
    </w:p>
    <w:p w:rsidR="00891D59" w:rsidRPr="00833139" w:rsidRDefault="00891D59" w:rsidP="00891D59">
      <w:pPr>
        <w:jc w:val="center"/>
        <w:rPr>
          <w:rFonts w:ascii="PT Astra Serif" w:hAnsi="PT Astra Serif"/>
          <w:b/>
        </w:rPr>
      </w:pPr>
      <w:r w:rsidRPr="00833139">
        <w:rPr>
          <w:rFonts w:ascii="PT Astra Serif" w:hAnsi="PT Astra Serif"/>
          <w:b/>
        </w:rPr>
        <w:t xml:space="preserve">Перечень кодов ОКТМО муниципальных образований Тульской области, </w:t>
      </w:r>
    </w:p>
    <w:p w:rsidR="00891D59" w:rsidRPr="00833139" w:rsidRDefault="00B2442A" w:rsidP="00891D59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действующих на 01.01.202</w:t>
      </w:r>
      <w:r w:rsidR="0050303B">
        <w:rPr>
          <w:rFonts w:ascii="PT Astra Serif" w:hAnsi="PT Astra Serif"/>
          <w:b/>
        </w:rPr>
        <w:t>4</w:t>
      </w:r>
    </w:p>
    <w:p w:rsidR="00891D59" w:rsidRPr="00833139" w:rsidRDefault="00891D59" w:rsidP="00891D59">
      <w:pPr>
        <w:jc w:val="center"/>
        <w:rPr>
          <w:rFonts w:ascii="PT Astra Serif" w:hAnsi="PT Astra Serif"/>
          <w:b/>
        </w:rPr>
      </w:pPr>
    </w:p>
    <w:tbl>
      <w:tblPr>
        <w:tblStyle w:val="af9"/>
        <w:tblW w:w="9345" w:type="dxa"/>
        <w:tblLook w:val="04A0" w:firstRow="1" w:lastRow="0" w:firstColumn="1" w:lastColumn="0" w:noHBand="0" w:noVBand="1"/>
      </w:tblPr>
      <w:tblGrid>
        <w:gridCol w:w="701"/>
        <w:gridCol w:w="4256"/>
        <w:gridCol w:w="2551"/>
        <w:gridCol w:w="1837"/>
      </w:tblGrid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№ п/п</w:t>
            </w:r>
          </w:p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</w:p>
        </w:tc>
        <w:tc>
          <w:tcPr>
            <w:tcW w:w="4256" w:type="dxa"/>
            <w:vAlign w:val="bottom"/>
          </w:tcPr>
          <w:p w:rsidR="00891D5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Наименование муниципального образования</w:t>
            </w:r>
          </w:p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</w:p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Тип муниципального образования</w:t>
            </w:r>
          </w:p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891D59">
              <w:rPr>
                <w:rStyle w:val="18"/>
                <w:rFonts w:ascii="PT Astra Serif" w:eastAsia="Calibri" w:hAnsi="PT Astra Serif"/>
                <w:sz w:val="19"/>
                <w:szCs w:val="19"/>
              </w:rPr>
              <w:t>Код по ОКТМО муниципального образования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рабочий поселок Арсеньево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Арсеньевского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70604151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Астаповское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Арсеньевского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70604410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Манаенское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Арсеньевского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70604465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2.1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город Белев Белевского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70606101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2.2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Правобережное Белевского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70606420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2.3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Левобережное Белевского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70606432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3.1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город Богородицк Богородицкого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70608101</w:t>
            </w:r>
          </w:p>
        </w:tc>
      </w:tr>
      <w:tr w:rsidR="00891D59" w:rsidRPr="00833139" w:rsidTr="00F957F0">
        <w:trPr>
          <w:trHeight w:val="266"/>
        </w:trPr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3.2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Товарковское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Богородицкого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70608448</w:t>
            </w:r>
          </w:p>
        </w:tc>
      </w:tr>
      <w:tr w:rsidR="00891D59" w:rsidRPr="00833139" w:rsidTr="00F957F0">
        <w:trPr>
          <w:trHeight w:val="270"/>
        </w:trPr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3.3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Бахметьевское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Богородицкого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70608404</w:t>
            </w:r>
          </w:p>
        </w:tc>
      </w:tr>
      <w:tr w:rsidR="00891D59" w:rsidRPr="00833139" w:rsidTr="00F957F0">
        <w:trPr>
          <w:trHeight w:val="274"/>
        </w:trPr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3.4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Бегичевское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Богородицкого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70608408</w:t>
            </w:r>
          </w:p>
        </w:tc>
      </w:tr>
      <w:tr w:rsidR="00891D59" w:rsidRPr="00833139" w:rsidTr="00F957F0">
        <w:trPr>
          <w:trHeight w:val="278"/>
        </w:trPr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3.5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Иевлевское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Богородицкого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70608416</w:t>
            </w:r>
          </w:p>
        </w:tc>
      </w:tr>
      <w:tr w:rsidR="00891D59" w:rsidRPr="00833139" w:rsidTr="00F957F0">
        <w:trPr>
          <w:trHeight w:val="130"/>
        </w:trPr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4.1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город Венев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Веневского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70612101</w:t>
            </w:r>
          </w:p>
        </w:tc>
      </w:tr>
      <w:tr w:rsidR="00891D59" w:rsidRPr="00833139" w:rsidTr="00F957F0">
        <w:trPr>
          <w:trHeight w:val="62"/>
        </w:trPr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4.2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Грицовское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Веневского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70612420</w:t>
            </w:r>
          </w:p>
        </w:tc>
      </w:tr>
      <w:tr w:rsidR="00891D59" w:rsidRPr="00833139" w:rsidTr="00F957F0">
        <w:trPr>
          <w:trHeight w:val="80"/>
        </w:trPr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4.3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Мордвесское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Веневского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70612432</w:t>
            </w:r>
          </w:p>
        </w:tc>
      </w:tr>
      <w:tr w:rsidR="00891D59" w:rsidRPr="00833139" w:rsidTr="00F957F0">
        <w:trPr>
          <w:trHeight w:val="112"/>
        </w:trPr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4.4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Центральное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Веневского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70612460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5.1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рабочий поселок Волово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Воловского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70616151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5.2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Двориковское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Воловского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70616420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5.3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Турдейское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Воловского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70616455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6.1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рабочий поселок Дубна Дубенского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70618151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6.2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Воскресенское Дубенского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70618405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6.3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Протасовское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Дубенского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70618440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рабочий поселок Заокский Заокского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70622151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Малаховское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Заокского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70622435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Демидовское Заокского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70622410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7.4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Страховское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Заокского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70622455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8.1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Архангельское Каменского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70624405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8.2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Яблоневское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Каменского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70624445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9.1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город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Кимовск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Кимовского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70626101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9.2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Епифанское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Кимовского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70626414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9.3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Новольвовское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Кимовского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70626434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10.1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город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Киреевск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Киреевского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70628101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10.2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город Болохово Киреевского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70628108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10.3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город Липки Киреевского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70628113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10.4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Бородинское Киреевского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70628415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10.5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Шварцевское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Киреевского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70628475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10.6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Богучаровское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Киреевского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70628405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10.7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Дедиловское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Киреевского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70628425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10.8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Красноярское Киреевского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70628435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10.9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Приупское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Киреевского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70628463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11.1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рабочий поселок Куркино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Куркинского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70630151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11.2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Михайловское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Куркинского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70630425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11.3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Самарское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Куркинского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70630445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12.1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рабочий поселок Одоев Одоевского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70636151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12.2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Северо-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Одоевское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Одоевского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70636405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12.3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Восточно-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Одоевское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Одоевского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70636460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12.4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Южно-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Одоевское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Одоевского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70636475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13.1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город Плавск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Плавского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70638101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13.2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Молочно-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Дворское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Плавского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70638405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13.3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Камынинское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Плавского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70638425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13.4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Пригородное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Плавского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70638455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14.1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город Суворов Суворовского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70640101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lastRenderedPageBreak/>
              <w:t>14.2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город Чекалин Суворовского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70640108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14.3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Северо-Западное Суворовского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70640460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14.4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Юго-Восточное Суворовского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70640450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15.1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рабочий поселок Теплое Тепло-Огаревского района</w:t>
            </w:r>
          </w:p>
        </w:tc>
        <w:tc>
          <w:tcPr>
            <w:tcW w:w="2551" w:type="dxa"/>
            <w:vAlign w:val="center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center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70642151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15.2</w:t>
            </w:r>
          </w:p>
        </w:tc>
        <w:tc>
          <w:tcPr>
            <w:tcW w:w="4256" w:type="dxa"/>
            <w:vAlign w:val="center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Волчье-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Дубравское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Тепло-Огаревского района</w:t>
            </w:r>
          </w:p>
        </w:tc>
        <w:tc>
          <w:tcPr>
            <w:tcW w:w="2551" w:type="dxa"/>
            <w:vAlign w:val="center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center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70642420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15.3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Нарышкинское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Тепло-Огаревского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70642450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16.1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город Узловая Узловского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70644101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16.2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Шахтерское Узловского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70644485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16.3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Смородинское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Узловского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70644460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16.4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Каменецкое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Узловского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70644463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17.1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рабочий поселок Чернь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Чернского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70646151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17.2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Липицкое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Чернского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70646444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17.3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Северное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Чернского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70646460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17.4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Тургеневское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Чернского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70646480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18.1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город Щекино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Щекинского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70648101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18.2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город Советск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Щекинского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70648104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18.3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рабочий поселок Первомайский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Щекинского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center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70648154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18.4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Огаревское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Щекинского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70648412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18.5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Яснополянское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Щекинского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70648408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18.6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Крапивенское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Щекинского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70648436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18.7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Лазаревское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Щекинского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70648440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18.8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Ломинцевское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Щекинского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70648458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19.1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МО город Ясногорск Ясногорского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городское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70650101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19.2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Ревякинское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Ясногорского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70650436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19.3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Иваньковское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Ясногорского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70650428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19.4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 xml:space="preserve">МО </w:t>
            </w:r>
            <w:proofErr w:type="spellStart"/>
            <w:r w:rsidRPr="00833139">
              <w:rPr>
                <w:rFonts w:ascii="PT Astra Serif" w:hAnsi="PT Astra Serif"/>
                <w:sz w:val="19"/>
                <w:szCs w:val="19"/>
              </w:rPr>
              <w:t>Теляковское</w:t>
            </w:r>
            <w:proofErr w:type="spellEnd"/>
            <w:r w:rsidRPr="00833139">
              <w:rPr>
                <w:rFonts w:ascii="PT Astra Serif" w:hAnsi="PT Astra Serif"/>
                <w:sz w:val="19"/>
                <w:szCs w:val="19"/>
              </w:rPr>
              <w:t xml:space="preserve"> Ясногорского района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сельское поселение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833139">
              <w:rPr>
                <w:rFonts w:ascii="PT Astra Serif" w:hAnsi="PT Astra Serif"/>
                <w:sz w:val="19"/>
                <w:szCs w:val="19"/>
              </w:rPr>
              <w:t>70650449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20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МО город Тула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городской округ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70701000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21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 xml:space="preserve">МО рабочий поселок </w:t>
            </w:r>
            <w:proofErr w:type="spellStart"/>
            <w:r w:rsidRPr="00833139">
              <w:rPr>
                <w:rFonts w:ascii="PT Astra Serif" w:hAnsi="PT Astra Serif"/>
                <w:b/>
                <w:sz w:val="19"/>
                <w:szCs w:val="19"/>
              </w:rPr>
              <w:t>Новогуровский</w:t>
            </w:r>
            <w:proofErr w:type="spellEnd"/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городской округ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70702000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22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МО город Алексин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городской округ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70706000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23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МО город Донской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городской округ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70712000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24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МО город Ефремов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городской округ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70714000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25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МО город Новомосковск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городской округ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70724000</w:t>
            </w:r>
          </w:p>
        </w:tc>
      </w:tr>
      <w:tr w:rsidR="00891D59" w:rsidRPr="00833139" w:rsidTr="00F957F0">
        <w:tc>
          <w:tcPr>
            <w:tcW w:w="70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26</w:t>
            </w:r>
          </w:p>
        </w:tc>
        <w:tc>
          <w:tcPr>
            <w:tcW w:w="4256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МО Славный</w:t>
            </w:r>
          </w:p>
        </w:tc>
        <w:tc>
          <w:tcPr>
            <w:tcW w:w="2551" w:type="dxa"/>
            <w:vAlign w:val="bottom"/>
          </w:tcPr>
          <w:p w:rsidR="00891D59" w:rsidRPr="00833139" w:rsidRDefault="00891D59" w:rsidP="00F957F0">
            <w:pPr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городской округ</w:t>
            </w:r>
          </w:p>
        </w:tc>
        <w:tc>
          <w:tcPr>
            <w:tcW w:w="1837" w:type="dxa"/>
            <w:vAlign w:val="bottom"/>
          </w:tcPr>
          <w:p w:rsidR="00891D59" w:rsidRPr="00833139" w:rsidRDefault="00891D59" w:rsidP="00F957F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833139">
              <w:rPr>
                <w:rFonts w:ascii="PT Astra Serif" w:hAnsi="PT Astra Serif"/>
                <w:b/>
                <w:sz w:val="19"/>
                <w:szCs w:val="19"/>
              </w:rPr>
              <w:t>70730000</w:t>
            </w:r>
          </w:p>
        </w:tc>
      </w:tr>
    </w:tbl>
    <w:p w:rsidR="00891D59" w:rsidRPr="0036495D" w:rsidRDefault="00891D59" w:rsidP="00891D59">
      <w:pPr>
        <w:jc w:val="right"/>
        <w:rPr>
          <w:rFonts w:ascii="PT Astra Serif" w:hAnsi="PT Astra Serif"/>
        </w:rPr>
      </w:pPr>
    </w:p>
    <w:p w:rsidR="002C151D" w:rsidRDefault="002C151D" w:rsidP="00871826"/>
    <w:sectPr w:rsidR="002C151D">
      <w:headerReference w:type="default" r:id="rId7"/>
      <w:headerReference w:type="first" r:id="rId8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05" w:rsidRDefault="007F6E05">
      <w:r>
        <w:separator/>
      </w:r>
    </w:p>
  </w:endnote>
  <w:endnote w:type="continuationSeparator" w:id="0">
    <w:p w:rsidR="007F6E05" w:rsidRDefault="007F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05" w:rsidRDefault="007F6E05">
      <w:r>
        <w:separator/>
      </w:r>
    </w:p>
  </w:footnote>
  <w:footnote w:type="continuationSeparator" w:id="0">
    <w:p w:rsidR="007F6E05" w:rsidRDefault="007F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0"/>
    <w:rsid w:val="000374CE"/>
    <w:rsid w:val="00097D31"/>
    <w:rsid w:val="000C36CF"/>
    <w:rsid w:val="000D49FE"/>
    <w:rsid w:val="001559BD"/>
    <w:rsid w:val="001A5FBD"/>
    <w:rsid w:val="00247E06"/>
    <w:rsid w:val="00296CF0"/>
    <w:rsid w:val="002C151D"/>
    <w:rsid w:val="002D2730"/>
    <w:rsid w:val="00325095"/>
    <w:rsid w:val="00326D2B"/>
    <w:rsid w:val="00371F50"/>
    <w:rsid w:val="003B725E"/>
    <w:rsid w:val="00411C68"/>
    <w:rsid w:val="0048387B"/>
    <w:rsid w:val="00502517"/>
    <w:rsid w:val="0050303B"/>
    <w:rsid w:val="0051476B"/>
    <w:rsid w:val="0053428A"/>
    <w:rsid w:val="00650D0A"/>
    <w:rsid w:val="00673756"/>
    <w:rsid w:val="00687C8F"/>
    <w:rsid w:val="006906B9"/>
    <w:rsid w:val="006B7F6F"/>
    <w:rsid w:val="006F22B0"/>
    <w:rsid w:val="00796661"/>
    <w:rsid w:val="007D70F4"/>
    <w:rsid w:val="007F6E05"/>
    <w:rsid w:val="00801D0B"/>
    <w:rsid w:val="00871826"/>
    <w:rsid w:val="00886A38"/>
    <w:rsid w:val="00891D59"/>
    <w:rsid w:val="00892F91"/>
    <w:rsid w:val="008C78BA"/>
    <w:rsid w:val="009362FB"/>
    <w:rsid w:val="00975048"/>
    <w:rsid w:val="00975F4E"/>
    <w:rsid w:val="009F06F1"/>
    <w:rsid w:val="00A1196C"/>
    <w:rsid w:val="00B03873"/>
    <w:rsid w:val="00B0593F"/>
    <w:rsid w:val="00B2442A"/>
    <w:rsid w:val="00BD2A0C"/>
    <w:rsid w:val="00BD41D1"/>
    <w:rsid w:val="00C053BA"/>
    <w:rsid w:val="00C46836"/>
    <w:rsid w:val="00CA5ED6"/>
    <w:rsid w:val="00CD24AC"/>
    <w:rsid w:val="00D8437A"/>
    <w:rsid w:val="00D8454A"/>
    <w:rsid w:val="00E01E41"/>
    <w:rsid w:val="00E71089"/>
    <w:rsid w:val="00F2611C"/>
    <w:rsid w:val="00F428E0"/>
    <w:rsid w:val="00F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A6DA3CB1-88AA-4445-976D-6968E2C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Название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3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8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8">
    <w:name w:val="Основной текст1"/>
    <w:rsid w:val="00891D5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Links>
    <vt:vector size="84" baseType="variant">
      <vt:variant>
        <vt:i4>3014781</vt:i4>
      </vt:variant>
      <vt:variant>
        <vt:i4>39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36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33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30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24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21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18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12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9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Денисова Юлия Евгеньевна</dc:creator>
  <cp:lastModifiedBy>Гогова Светлана Александровна</cp:lastModifiedBy>
  <cp:revision>2</cp:revision>
  <cp:lastPrinted>2021-12-27T08:32:00Z</cp:lastPrinted>
  <dcterms:created xsi:type="dcterms:W3CDTF">2024-02-13T06:24:00Z</dcterms:created>
  <dcterms:modified xsi:type="dcterms:W3CDTF">2024-02-13T06:24:00Z</dcterms:modified>
</cp:coreProperties>
</file>