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23" w:rsidRPr="00C84F23" w:rsidRDefault="00C84F23" w:rsidP="00C84F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bookmarkStart w:id="0" w:name="_GoBack"/>
      <w:bookmarkEnd w:id="0"/>
      <w:r w:rsidRPr="00C84F2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Закон Тульская области от 23.04.2015 № 2293-ЗТО </w:t>
      </w:r>
      <w:r w:rsidR="00CE7F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«</w:t>
      </w:r>
      <w:r w:rsidRPr="00C84F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 установлении налоговых ставок для отдельных категорий налогоплательщиков - индивидуальных предпринимателей</w:t>
      </w:r>
      <w:r w:rsidR="00CE7F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</w:p>
    <w:p w:rsidR="00C10BE0" w:rsidRPr="00C84F23" w:rsidRDefault="00C84F23" w:rsidP="00C84F2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Список изменяющих документов (в ред. Законов Тульской области от 28.11.2015 № 2377-ЗТО, от 25.11.2016 № 79-ЗТО, от 28.11.2019 № 128-ЗТО, от 29.10.2020 № 84-ЗТО, от 25.02.2021 № 11-ЗТО, от 29.11.2022 № 114-ЗТО, от 29.11.2024 № 116-ЗТО)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20"/>
      <w:bookmarkEnd w:id="1"/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Статья 1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1.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предпринимательскую деятельность в производственной, социальной, научной сферах, а также в сфере бытовых услуг населению и услуг по предоставлению мест для временного проживания, при применении ими упрощенной системы налогообложения.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Законов Тульской области от 28.11.2015 </w:t>
      </w:r>
      <w:r w:rsidR="00C84F23"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2377-ЗТО, от 28.11.2019 </w:t>
      </w:r>
      <w:r w:rsidR="00C84F23"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128-ЗТО)</w:t>
      </w:r>
    </w:p>
    <w:p w:rsidR="00C10BE0" w:rsidRPr="00C84F23" w:rsidRDefault="00C10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2. Установить виды предпринимательской деятельности в производственной, социальной, научной сферах, а также в сфере бытовых услуг населению, в отношении которых устанавливается налоговая ставка в размере 0 процентов при применении упрощенной системы налогообложения, согласно приложениям 1 и 1-1 к настоящему Закону.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Законов Тульской области от 28.11.2015 </w:t>
      </w:r>
      <w:r w:rsidR="00C84F23"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2377-ЗТО, от 25.11.2016 </w:t>
      </w:r>
      <w:r w:rsidR="00C84F23"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79-ЗТО)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27"/>
      <w:bookmarkEnd w:id="2"/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Статья 2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1.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предпринимательскую деятельность в производственной, социальной сферах, а также в сфере бытовых услуг населению, при применении ими патентной системы налогообложения.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Закона Тульской области от 28.11.2015 </w:t>
      </w:r>
      <w:r w:rsidR="00C84F23"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2377-ЗТО)</w:t>
      </w:r>
    </w:p>
    <w:p w:rsidR="00C10BE0" w:rsidRPr="00C84F23" w:rsidRDefault="00C10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2. Установить виды предпринимательской деятельности в производственной, социальной сферах, а также в сфере бытовых услуг населению, в отношении которых устанавливается налоговая ставка в размере 0 процентов при применении патентной системы налогообложения, согласно приложению 2 к настоящему Закону.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Закона Тульской области от 28.11.2015 </w:t>
      </w:r>
      <w:r w:rsidR="00C84F23"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2377-ЗТО)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Статья 3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Установить, что применение налоговой ставки в размере 0 процентов для налогоплательщиков, указанных в статьях 1 и 2 настоящего Закона, допускается в </w:t>
      </w: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случае, если средняя численность их работников, определяемая в порядке, устанавливаемом федеральным органом исполнительной власти, уполномоченным в области статистики, не превышает за налоговый период 15 человек.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Статья 4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Закон вступает в силу со дня его официального опубликования и действует до 1 января 2027 года.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Законов Тульской области от 29.10.2020 </w:t>
      </w:r>
      <w:r w:rsidR="00C84F23"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84-ЗТО, от 29.11.2022 </w:t>
      </w:r>
      <w:r w:rsidR="00C84F23"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114-ЗТО, от 29.11.2024 </w:t>
      </w:r>
      <w:r w:rsidR="00C84F23"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116-ЗТО)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84F23" w:rsidRPr="00C84F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 Тульской</w:t>
            </w:r>
          </w:p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областной Думы</w:t>
            </w:r>
          </w:p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С.А.ХАРИТОНОВ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BE0" w:rsidRPr="00C84F23" w:rsidRDefault="00C10BE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Губернатор</w:t>
            </w:r>
          </w:p>
          <w:p w:rsidR="00C10BE0" w:rsidRPr="00C84F23" w:rsidRDefault="00C10BE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Тульской области</w:t>
            </w:r>
          </w:p>
          <w:p w:rsidR="00C10BE0" w:rsidRPr="00C84F23" w:rsidRDefault="00C10BE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В.С.ГРУЗДЕВ</w:t>
            </w:r>
          </w:p>
        </w:tc>
      </w:tr>
    </w:tbl>
    <w:p w:rsidR="00C10BE0" w:rsidRPr="00C84F23" w:rsidRDefault="00C10BE0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г. Тула</w:t>
      </w:r>
    </w:p>
    <w:p w:rsidR="00C10BE0" w:rsidRPr="00C84F23" w:rsidRDefault="00C10BE0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23 апреля 2015 года</w:t>
      </w:r>
    </w:p>
    <w:p w:rsidR="00C10BE0" w:rsidRPr="00C84F23" w:rsidRDefault="00C84F23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10BE0"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2293-ЗТО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1</w:t>
      </w:r>
    </w:p>
    <w:p w:rsidR="00C10BE0" w:rsidRPr="00C84F23" w:rsidRDefault="00C10B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к Закону Тульской области</w:t>
      </w:r>
    </w:p>
    <w:p w:rsidR="00C10BE0" w:rsidRPr="00C84F23" w:rsidRDefault="00CE7FA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10BE0"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Об установлении налоговых ставок</w:t>
      </w:r>
    </w:p>
    <w:p w:rsidR="00C10BE0" w:rsidRPr="00C84F23" w:rsidRDefault="00C10B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для отдельных категорий налогоплательщиков -</w:t>
      </w:r>
    </w:p>
    <w:p w:rsidR="00C10BE0" w:rsidRPr="00C84F23" w:rsidRDefault="00C10B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индивидуальных предпринимателей</w:t>
      </w:r>
      <w:r w:rsidR="00CE7FA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58"/>
      <w:bookmarkEnd w:id="3"/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ВИДЫ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ПРЕДПРИНИМАТЕЛЬСКОЙ ДЕЯТЕЛЬНОСТИ В ПРОИЗВОДСТВЕННОЙ,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СОЦИАЛЬНОЙ И НАУЧНОЙ СФЕРАХ, В ОТНОШЕНИИ КОТОРЫХ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УСТАНАВЛИВАЕТСЯ НАЛОГОВАЯ СТАВКА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В РАЗМЕРЕ 0 ПРОЦЕНТОВ ПРИ ПРИМЕНЕНИИ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УПРОЩЕННОЙ СИСТЕМЫ НАЛОГООБЛОЖЕНИЯ</w:t>
      </w:r>
    </w:p>
    <w:p w:rsidR="00C10BE0" w:rsidRPr="00C84F23" w:rsidRDefault="00C10BE0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45"/>
        <w:gridCol w:w="9024"/>
        <w:gridCol w:w="113"/>
      </w:tblGrid>
      <w:tr w:rsidR="00C84F23" w:rsidRPr="00C84F23" w:rsidTr="00C84F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F23" w:rsidRPr="00C84F23" w:rsidRDefault="00C84F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F23" w:rsidRPr="00C84F23" w:rsidRDefault="00C84F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F23" w:rsidRPr="00C84F23" w:rsidRDefault="00C84F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4F23" w:rsidRPr="00C84F23" w:rsidRDefault="00C84F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Список изменяющих документов</w:t>
            </w:r>
          </w:p>
          <w:p w:rsidR="00C84F23" w:rsidRPr="00C84F23" w:rsidRDefault="00C84F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(в ред. Законов Тульской области</w:t>
            </w:r>
          </w:p>
          <w:p w:rsidR="00C84F23" w:rsidRPr="00C84F23" w:rsidRDefault="00C84F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25.11.2016 № 79-ЗТО, от 29.11.2024 № 116-ЗТО)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F23" w:rsidRPr="00C84F23" w:rsidRDefault="00C84F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C84F23" w:rsidRPr="00C84F23">
        <w:tc>
          <w:tcPr>
            <w:tcW w:w="624" w:type="dxa"/>
          </w:tcPr>
          <w:p w:rsidR="00C10BE0" w:rsidRPr="00C84F23" w:rsidRDefault="00C84F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="00C10BE0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п/п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Виды предпринимательской деятельности, установленные на основании Общероссийского классификатора видов экономической деятельности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Лесоводство и лесозаготовки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Рыболовство и рыбоводство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пищевых продуктов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текстильных изделий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одежды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кожи и изделий из кожи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бумаги и бумажных изделий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химических веществ и химических продуктов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фармацевтических субстанций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11 в ред. Закона Тульской области от 29.11.2024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116-ЗТО)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11.1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лекарственных препаратов для медицинского применения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11.1 введен Законом Тульской области от 29.11.2024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116-ЗТО)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11.2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материалов, применяемых в медицинских целях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11.2 введен Законом Тульской области от 29.11.2024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116-ЗТО)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компьютеров, электронных и оптических изделий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прочей неметаллической минеральной продукции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металлургическое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готовых металлических изделий, кроме машин и оборудования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Ремонт и монтаж машин и оборудования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машин и оборудования, не включенных в другие группировки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электрического оборудования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прочих готовых изделий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мебели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Сбор, обработка и утилизация отходов; обработка вторичного сырья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23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Строительство зданий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Строительство инженерных сооружений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Работы строительные специализированные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Научные исследования и разработки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Образование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Деятельность в области здравоохранения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Деятельность по уходу с обеспечением проживания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Предоставление социальных услуг без обеспечения проживания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Деятельность в области отдыха и развлечений</w:t>
            </w:r>
          </w:p>
        </w:tc>
      </w:tr>
      <w:tr w:rsidR="00C10BE0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Деятельность физкультурно-оздоровительная</w:t>
            </w:r>
          </w:p>
        </w:tc>
      </w:tr>
    </w:tbl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1-1</w:t>
      </w:r>
    </w:p>
    <w:p w:rsidR="00C10BE0" w:rsidRPr="00C84F23" w:rsidRDefault="00C10B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к Закону Тульской области</w:t>
      </w:r>
    </w:p>
    <w:p w:rsidR="00C10BE0" w:rsidRPr="00C84F23" w:rsidRDefault="00CE7FA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10BE0"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Об установлении налоговых ставок</w:t>
      </w:r>
    </w:p>
    <w:p w:rsidR="00C10BE0" w:rsidRPr="00C84F23" w:rsidRDefault="00C10B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для отдельных категорий налогоплательщиков -</w:t>
      </w:r>
    </w:p>
    <w:p w:rsidR="00C10BE0" w:rsidRPr="00C84F23" w:rsidRDefault="00C10B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индивидуальных предпринимателей</w:t>
      </w:r>
      <w:r w:rsidR="00CE7FA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152"/>
      <w:bookmarkEnd w:id="4"/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ВИДЫ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ПРЕДПРИНИМАТЕЛЬСКОЙ ДЕЯТЕЛЬНОСТИ В СФЕРЕ БЫТОВЫХ УСЛУГ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НАСЕЛЕНИЮ, В ОТНОШЕНИИ КОТОРЫХ УСТАНАВЛИВАЕТСЯ НАЛОГОВАЯ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СТАВКА В РАЗМЕРЕ 0 ПРОЦЕНТОВ ПРИ ПРИМЕНЕНИИ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УПРОЩЕННОЙ СИСТЕМЫ НАЛОГООБЛОЖЕНИЯ</w:t>
      </w:r>
    </w:p>
    <w:p w:rsidR="00C10BE0" w:rsidRPr="00C84F23" w:rsidRDefault="00C10BE0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4F23" w:rsidRPr="00C84F23" w:rsidTr="00C84F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Список изменяющих документов</w:t>
            </w:r>
          </w:p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(введены Законом Тульской области</w:t>
            </w:r>
          </w:p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25.11.2016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79-ЗТО)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C84F23" w:rsidRPr="00C84F23">
        <w:tc>
          <w:tcPr>
            <w:tcW w:w="624" w:type="dxa"/>
          </w:tcPr>
          <w:p w:rsidR="00C10BE0" w:rsidRPr="00C84F23" w:rsidRDefault="00C84F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="00C10BE0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п/п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Виды предпринимательской деятельности, установленные на основании Общероссийского классификатора видов экономической деятельности и (или) Общероссийского классификатора продукции по видам экономической деятельности &lt;*&gt;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ремонту обуви и изделий из кожи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готовых текстильных изделий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прочих текстильных изделий, не включенных в другие группировки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одежды из кожи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спецодежды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верхней одежды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нательного белья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прочей одежды и аксессуаров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меховых изделий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трикотажных и вязаных чулочно-носочных изделий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прочих трикотажных и вязаных предметов одежды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ремонту и подгонке/перешиву одежды и бытовых текстильных изделий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прочих металлических изделий, не включенных в другие группировки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ювелирных и соответствующих изделий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бижутерии и подобных изделий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ремонту и техническому обслуживанию ручных инструментов с механическим приводом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ремонту компьютеров и коммуникационного оборудования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ремонту приборов бытовой электроники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ремонту бытовых приборов, домашнего и садового инвентаря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ремонту часов и ювелирных изделий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ремонту велосипедов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ремонту и обслуживанию музыкальных инструментов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ремонту и обслуживанию спортивного инвентаря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ремонту мебели и предметов домашнего обихода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26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стирке и чистке (в том числе химической) изделий из тканей и меха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в области фотографии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тепловой обработке и прочим способам переработки картофеля и продуктов из картофеля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жиров и масел отдельные, выполняемые субподрядчиком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подготовке к прядению шерсти и волоса животных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пошиву обуви по индивидуальному заказу населения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переплетные и связанные с переплетом аналогичных изделий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сборке и ремонту очков в специализированных магазинах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крашению и интенсификации цвета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уходу за домашними животными</w:t>
            </w:r>
          </w:p>
        </w:tc>
      </w:tr>
      <w:tr w:rsidR="00C10BE0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разнообразные прочие, не включенные в другие группировки</w:t>
            </w:r>
          </w:p>
        </w:tc>
      </w:tr>
    </w:tbl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</w:t>
      </w:r>
    </w:p>
    <w:p w:rsidR="00C10BE0" w:rsidRPr="00C84F23" w:rsidRDefault="00C10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&lt;*&gt; В части кодов видов экономической деятельности, относящихся к бытовым услугам, и кодов услуг, относящихся к бытовым услугам, определенных Правительством Российской Федерации.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2</w:t>
      </w:r>
    </w:p>
    <w:p w:rsidR="00C10BE0" w:rsidRPr="00C84F23" w:rsidRDefault="00C10B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к Закону Тульской области</w:t>
      </w:r>
    </w:p>
    <w:p w:rsidR="00C10BE0" w:rsidRPr="00C84F23" w:rsidRDefault="00CE7FA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10BE0"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Об установлении налоговых ставок</w:t>
      </w:r>
    </w:p>
    <w:p w:rsidR="00C10BE0" w:rsidRPr="00C84F23" w:rsidRDefault="00C10B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для отдельных категорий налогоплательщиков -</w:t>
      </w:r>
    </w:p>
    <w:p w:rsidR="00C10BE0" w:rsidRPr="00C84F23" w:rsidRDefault="00C10B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индивидуальных предпринимателей</w:t>
      </w:r>
      <w:r w:rsidR="00CE7FA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249"/>
      <w:bookmarkEnd w:id="5"/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ВИДЫ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ПРЕДПРИНИМАТЕЛЬСКОЙ ДЕЯТЕЛЬНОСТИ В ПРОИЗВОДСТВЕННОЙ,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СОЦИАЛЬНОЙ СФЕРАХ, А ТАКЖЕ В СФЕРЕ БЫТОВЫХ УСЛУГ НАСЕЛЕНИЮ,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В ОТНОШЕНИИ КОТОРЫХ УСТАНАВЛИВАЕТСЯ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НАЛОГОВАЯ СТАВКА В РАЗМЕРЕ 0 ПРОЦЕНТОВ ПРИ ПРИМЕНЕНИИ</w:t>
      </w:r>
    </w:p>
    <w:p w:rsidR="00C10BE0" w:rsidRPr="00C84F23" w:rsidRDefault="00C10B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ПАТЕНТНОЙ СИСТЕМЫ НАЛОГООБЛОЖЕНИЯ</w:t>
      </w:r>
    </w:p>
    <w:p w:rsidR="00C10BE0" w:rsidRPr="00C84F23" w:rsidRDefault="00C10BE0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4F23" w:rsidRPr="00C84F23" w:rsidTr="00C84F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Список изменяющих документов</w:t>
            </w:r>
          </w:p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(в ред. Законов Тульской области</w:t>
            </w:r>
          </w:p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28.11.2015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2377-ЗТО, от 25.11.2016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79-ЗТО,</w:t>
            </w:r>
          </w:p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29.10.2020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84-ЗТО,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C84F23" w:rsidRPr="00C84F23">
        <w:tc>
          <w:tcPr>
            <w:tcW w:w="624" w:type="dxa"/>
          </w:tcPr>
          <w:p w:rsidR="00C10BE0" w:rsidRPr="00C84F23" w:rsidRDefault="00C84F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="00C10BE0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п/п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Виды предпринимательской деятельности &lt;*&gt;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ред. Закона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Ремонт, чистка, окраска и пошив обуви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3 в ред. Закона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Ремонт мебели и предметов домашнего обихода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ред. Закона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в сфере дошкольного образования и дополнительного образования детей и взрослых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7 в ред. Закона Тульской области от 29.10.2020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84-ЗТО)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присмотру и уходу за детьми и больными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Изготовление изделий народных художественных промыслов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10 в ред. Закона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и реставрация ковров и ковровых изделий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занятий по физической культуре и спорту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13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</w:tr>
      <w:tr w:rsidR="00C84F23" w:rsidRPr="00C84F23">
        <w:tc>
          <w:tcPr>
            <w:tcW w:w="624" w:type="dxa"/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447" w:type="dxa"/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61-ФЗ </w:t>
            </w:r>
            <w:r w:rsidR="00CE7F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обращении лекарственных средств</w:t>
            </w:r>
            <w:r w:rsidR="00CE7F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15 в ред. Закона Тульской области от 29.10.2020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84-ЗТО)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экскурсионные туристические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16 в ред. Закона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кожи и изделий из кожи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17 введен Законом Тульской области от 28.11.2015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2377-ЗТО)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молочной продукции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18 введен Законом Тульской области от 28.11.2015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2377-ЗТО)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Растениеводство, услуги в области растениеводства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19 в ред. Закона Тульской области от 29.10.2020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84-ЗТО)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20 введен Законом Тульской области от 28.11.2015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2377-ЗТО)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Деятельность по уходу за престарелыми и инвалидами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21 введен Законом Тульской области от 28.11.2015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2377-ЗТО)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Сбор, обработка и утилизация отходов, а также обработка вторичного сырья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22 введен Законом Тульской области от 28.11.2015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2377-ЗТО)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23 введен Законом Тульской области от 28.11.2015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2377-ЗТО)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Животноводство, услуги в области животноводства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24 введен Законом Тульской области от 29.10.2020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84-ЗТО)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25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25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уходу за домашними животными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26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27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изготовлению валяной обуви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28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29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30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Изготовление и ремонт деревянных лодок по индивидуальному заказу населения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31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Ремонт игрушек и подобных им изделий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32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Ремонт спортивного и туристического оборудования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33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вспашке огородов по индивидуальному заказу населения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34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Услуги по распиловке дров по индивидуальному заказу населения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35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Сборка и ремонт очков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36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(п. 37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Переплетные, брошюровочные, окантовочные, картонажные работы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38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  <w:tr w:rsidR="00C84F23" w:rsidRPr="00C84F2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C84F23" w:rsidRDefault="00C10B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Услуги по ремонту сифонов и </w:t>
            </w:r>
            <w:proofErr w:type="spellStart"/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автосифонов</w:t>
            </w:r>
            <w:proofErr w:type="spellEnd"/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 том числе зарядка газовых баллончиков для сифонов</w:t>
            </w:r>
          </w:p>
        </w:tc>
      </w:tr>
      <w:tr w:rsidR="00C10BE0" w:rsidRPr="00C84F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C84F23" w:rsidRDefault="00C10B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(п. 39 введен Законом Тульской области от 25.02.2021 </w:t>
            </w:r>
            <w:r w:rsidR="00C84F23"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C84F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11-ЗТО)</w:t>
            </w:r>
          </w:p>
        </w:tc>
      </w:tr>
    </w:tbl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</w:t>
      </w:r>
    </w:p>
    <w:p w:rsidR="00C10BE0" w:rsidRPr="00C84F23" w:rsidRDefault="00C10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372"/>
      <w:bookmarkEnd w:id="6"/>
      <w:r w:rsidRPr="00C84F23">
        <w:rPr>
          <w:rFonts w:ascii="Times New Roman" w:hAnsi="Times New Roman" w:cs="Times New Roman"/>
          <w:color w:val="000000" w:themeColor="text1"/>
          <w:sz w:val="26"/>
          <w:szCs w:val="26"/>
        </w:rPr>
        <w:t>&lt;*&gt; Виды предпринимательской деятельности в сфере бытовых услуг населению в части кодов видов деятельности в соответствии с Общероссийским классификатором видов экономической деятельности и (или) кодов услуг в соответствии с Общероссийским классификатором продукции по видам экономической деятельности, относящихся к бытовым услугам, определенных Правительством Российской Федерации.</w:t>
      </w: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0BE0" w:rsidRPr="00C84F23" w:rsidRDefault="00C10BE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E05CC" w:rsidRPr="00C84F23" w:rsidRDefault="008E05C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E05CC" w:rsidRPr="00C84F23" w:rsidSect="00E0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E0"/>
    <w:rsid w:val="00460E72"/>
    <w:rsid w:val="008E05CC"/>
    <w:rsid w:val="00C10BE0"/>
    <w:rsid w:val="00C84F23"/>
    <w:rsid w:val="00CE7FA7"/>
    <w:rsid w:val="00E0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7BB47-BCB5-4C46-9B58-A8762176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0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0B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15030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Хвойницкая Анжелика Викторовна</dc:creator>
  <cp:keywords/>
  <dc:description/>
  <cp:lastModifiedBy>Бессонова Анастасия Александровна</cp:lastModifiedBy>
  <cp:revision>3</cp:revision>
  <dcterms:created xsi:type="dcterms:W3CDTF">2025-01-14T14:14:00Z</dcterms:created>
  <dcterms:modified xsi:type="dcterms:W3CDTF">2025-01-21T14:02:00Z</dcterms:modified>
</cp:coreProperties>
</file>