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A0" w:rsidRPr="0048702C" w:rsidRDefault="00473BA0" w:rsidP="00473BA0">
      <w:pPr>
        <w:pStyle w:val="ConsPlusNormal"/>
        <w:ind w:left="12036"/>
        <w:outlineLvl w:val="0"/>
        <w:rPr>
          <w:rFonts w:ascii="Times New Roman" w:hAnsi="Times New Roman" w:cs="Times New Roman"/>
          <w:sz w:val="26"/>
          <w:szCs w:val="26"/>
        </w:rPr>
      </w:pPr>
      <w:r w:rsidRPr="0048702C">
        <w:rPr>
          <w:rFonts w:ascii="Times New Roman" w:hAnsi="Times New Roman" w:cs="Times New Roman"/>
          <w:sz w:val="26"/>
          <w:szCs w:val="26"/>
        </w:rPr>
        <w:t>УТВЕРЖДЕН</w:t>
      </w:r>
    </w:p>
    <w:p w:rsidR="00473BA0" w:rsidRPr="0048702C" w:rsidRDefault="00473BA0" w:rsidP="00473BA0">
      <w:pPr>
        <w:pStyle w:val="ConsPlusNormal"/>
        <w:ind w:left="12036"/>
        <w:rPr>
          <w:rFonts w:ascii="Times New Roman" w:hAnsi="Times New Roman" w:cs="Times New Roman"/>
          <w:sz w:val="26"/>
          <w:szCs w:val="26"/>
        </w:rPr>
      </w:pPr>
      <w:r w:rsidRPr="0048702C">
        <w:rPr>
          <w:rFonts w:ascii="Times New Roman" w:hAnsi="Times New Roman" w:cs="Times New Roman"/>
          <w:sz w:val="26"/>
          <w:szCs w:val="26"/>
        </w:rPr>
        <w:t>приказом УФНС России</w:t>
      </w:r>
    </w:p>
    <w:p w:rsidR="00473BA0" w:rsidRPr="0048702C" w:rsidRDefault="00473BA0" w:rsidP="00473BA0">
      <w:pPr>
        <w:pStyle w:val="ConsPlusNormal"/>
        <w:ind w:left="12036"/>
        <w:rPr>
          <w:rFonts w:ascii="Times New Roman" w:hAnsi="Times New Roman" w:cs="Times New Roman"/>
          <w:sz w:val="26"/>
          <w:szCs w:val="26"/>
        </w:rPr>
      </w:pPr>
      <w:r w:rsidRPr="0048702C">
        <w:rPr>
          <w:rFonts w:ascii="Times New Roman" w:hAnsi="Times New Roman" w:cs="Times New Roman"/>
          <w:sz w:val="26"/>
          <w:szCs w:val="26"/>
        </w:rPr>
        <w:t>по Ярославской области</w:t>
      </w:r>
    </w:p>
    <w:p w:rsidR="0020403B" w:rsidRPr="008037BC" w:rsidRDefault="00473BA0" w:rsidP="00473BA0">
      <w:pPr>
        <w:pStyle w:val="ConsPlusNormal"/>
        <w:ind w:left="1132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8702C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8037BC">
        <w:rPr>
          <w:rFonts w:ascii="Times New Roman" w:eastAsiaTheme="minorHAnsi" w:hAnsi="Times New Roman"/>
          <w:sz w:val="26"/>
          <w:szCs w:val="26"/>
        </w:rPr>
        <w:t>30</w:t>
      </w:r>
      <w:r w:rsidRPr="0048702C">
        <w:rPr>
          <w:rFonts w:ascii="Times New Roman" w:eastAsiaTheme="minorHAnsi" w:hAnsi="Times New Roman"/>
          <w:sz w:val="26"/>
          <w:szCs w:val="26"/>
        </w:rPr>
        <w:t>.</w:t>
      </w:r>
      <w:r w:rsidR="008037BC">
        <w:rPr>
          <w:rFonts w:ascii="Times New Roman" w:eastAsiaTheme="minorHAnsi" w:hAnsi="Times New Roman"/>
          <w:sz w:val="26"/>
          <w:szCs w:val="26"/>
        </w:rPr>
        <w:t>01</w:t>
      </w:r>
      <w:r w:rsidRPr="0048702C">
        <w:rPr>
          <w:rFonts w:ascii="Times New Roman" w:eastAsiaTheme="minorHAnsi" w:hAnsi="Times New Roman"/>
          <w:sz w:val="26"/>
          <w:szCs w:val="26"/>
        </w:rPr>
        <w:t>.2025 №</w:t>
      </w:r>
      <w:r w:rsidR="0048702C" w:rsidRPr="005141A6">
        <w:rPr>
          <w:rFonts w:ascii="Times New Roman" w:eastAsiaTheme="minorHAnsi" w:hAnsi="Times New Roman"/>
          <w:sz w:val="26"/>
          <w:szCs w:val="26"/>
        </w:rPr>
        <w:t>00-01</w:t>
      </w:r>
      <w:r w:rsidRPr="0048702C">
        <w:rPr>
          <w:rFonts w:ascii="Times New Roman" w:eastAsiaTheme="minorHAnsi" w:hAnsi="Times New Roman"/>
          <w:sz w:val="26"/>
          <w:szCs w:val="26"/>
        </w:rPr>
        <w:t>/</w:t>
      </w:r>
      <w:r w:rsidR="008037BC">
        <w:rPr>
          <w:rFonts w:ascii="Times New Roman" w:eastAsiaTheme="minorHAnsi" w:hAnsi="Times New Roman"/>
          <w:sz w:val="26"/>
          <w:szCs w:val="26"/>
        </w:rPr>
        <w:t>0009</w:t>
      </w:r>
      <w:r w:rsidR="008037BC">
        <w:rPr>
          <w:rFonts w:ascii="Times New Roman" w:eastAsiaTheme="minorHAnsi" w:hAnsi="Times New Roman"/>
          <w:sz w:val="26"/>
          <w:szCs w:val="26"/>
          <w:lang w:val="en-US"/>
        </w:rPr>
        <w:t>@</w:t>
      </w:r>
      <w:bookmarkStart w:id="0" w:name="_GoBack"/>
      <w:bookmarkEnd w:id="0"/>
    </w:p>
    <w:p w:rsidR="00481667" w:rsidRPr="0048702C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13E89" w:rsidRPr="00FC14D3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Default="00171C61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65206A" w:rsidRPr="0036063B" w:rsidRDefault="0065206A" w:rsidP="006520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6063B">
        <w:rPr>
          <w:rFonts w:ascii="Times New Roman" w:hAnsi="Times New Roman" w:cs="Times New Roman"/>
          <w:b w:val="0"/>
          <w:sz w:val="26"/>
          <w:szCs w:val="26"/>
        </w:rPr>
        <w:t>ПЛАН</w:t>
      </w:r>
    </w:p>
    <w:p w:rsidR="00481667" w:rsidRPr="0036063B" w:rsidRDefault="0065206A" w:rsidP="00284E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6063B">
        <w:rPr>
          <w:rFonts w:ascii="Times New Roman" w:hAnsi="Times New Roman" w:cs="Times New Roman"/>
          <w:b w:val="0"/>
          <w:sz w:val="26"/>
          <w:szCs w:val="26"/>
        </w:rPr>
        <w:t xml:space="preserve">ПРОТИВОДЕЙСТВИЯ КОРРУПЦИИ УПРАВЛЕНИЯ ФЕДЕРАЛЬНОЙ НАЛОГОВОЙ СЛУЖБЫ ПО ЯРОСЛАВСКОЙ ОБЛАСТИ </w:t>
      </w:r>
      <w:r w:rsidR="0036063B" w:rsidRPr="0036063B">
        <w:rPr>
          <w:rFonts w:ascii="Times New Roman" w:hAnsi="Times New Roman" w:cs="Times New Roman"/>
          <w:b w:val="0"/>
          <w:sz w:val="26"/>
          <w:szCs w:val="26"/>
        </w:rPr>
        <w:br/>
      </w:r>
      <w:r w:rsidR="0020403B" w:rsidRPr="0036063B">
        <w:rPr>
          <w:rFonts w:ascii="Times New Roman" w:hAnsi="Times New Roman" w:cs="Times New Roman"/>
          <w:b w:val="0"/>
          <w:sz w:val="26"/>
          <w:szCs w:val="26"/>
        </w:rPr>
        <w:t>НА 202</w:t>
      </w:r>
      <w:r w:rsidR="00B175BC" w:rsidRPr="0036063B">
        <w:rPr>
          <w:rFonts w:ascii="Times New Roman" w:hAnsi="Times New Roman" w:cs="Times New Roman"/>
          <w:b w:val="0"/>
          <w:sz w:val="26"/>
          <w:szCs w:val="26"/>
        </w:rPr>
        <w:t xml:space="preserve">5 </w:t>
      </w:r>
      <w:r w:rsidR="00312CDD" w:rsidRPr="0036063B">
        <w:rPr>
          <w:rFonts w:ascii="Times New Roman" w:hAnsi="Times New Roman" w:cs="Times New Roman"/>
          <w:b w:val="0"/>
          <w:sz w:val="26"/>
          <w:szCs w:val="26"/>
        </w:rPr>
        <w:t>ГОД</w:t>
      </w:r>
    </w:p>
    <w:p w:rsidR="00FC14D3" w:rsidRPr="0048702C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48702C" w:rsidTr="00284EC9">
        <w:tc>
          <w:tcPr>
            <w:tcW w:w="634" w:type="dxa"/>
            <w:shd w:val="clear" w:color="auto" w:fill="auto"/>
            <w:vAlign w:val="center"/>
          </w:tcPr>
          <w:p w:rsidR="0020403B" w:rsidRPr="0048702C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48702C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48702C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48702C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48702C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45607" w:rsidRPr="0048702C" w:rsidTr="00284EC9">
        <w:tc>
          <w:tcPr>
            <w:tcW w:w="634" w:type="dxa"/>
            <w:shd w:val="clear" w:color="auto" w:fill="auto"/>
          </w:tcPr>
          <w:p w:rsidR="0020403B" w:rsidRPr="0048702C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48702C" w:rsidRDefault="0020403B" w:rsidP="00D22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4870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организаций, находящихся в ведении </w:t>
            </w:r>
            <w:r w:rsidR="00D22F1B" w:rsidRPr="0048702C">
              <w:rPr>
                <w:rFonts w:ascii="Times New Roman" w:hAnsi="Times New Roman" w:cs="Times New Roman"/>
                <w:sz w:val="24"/>
                <w:szCs w:val="24"/>
              </w:rPr>
              <w:t>УФНС России по Ярославской области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48702C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48702C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48702C" w:rsidRDefault="00473BA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государственной гражданской службы в УФНС России по Ярославской области. </w:t>
            </w:r>
            <w:r w:rsidR="00390E37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473BA0" w:rsidRPr="0048702C" w:rsidRDefault="00473BA0" w:rsidP="00473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профилактики коррупционных  и иных правонарушений и  безопасности</w:t>
            </w:r>
          </w:p>
          <w:p w:rsidR="00473BA0" w:rsidRPr="0048702C" w:rsidRDefault="00473BA0" w:rsidP="00473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УФНС России по Ярославской области</w:t>
            </w:r>
          </w:p>
          <w:p w:rsidR="00473BA0" w:rsidRPr="0048702C" w:rsidRDefault="00473BA0" w:rsidP="00473B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(далее - Управление)</w:t>
            </w:r>
          </w:p>
          <w:p w:rsidR="00473BA0" w:rsidRPr="0048702C" w:rsidRDefault="00473BA0" w:rsidP="00473B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90E37" w:rsidRPr="0048702C" w:rsidRDefault="00390E37" w:rsidP="00473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0E37" w:rsidRPr="0048702C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487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4870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48702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48702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4870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4870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A92960" w:rsidRPr="0048702C" w:rsidRDefault="00390E37" w:rsidP="00A929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48702C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="00A92960"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по Ярославской области.</w:t>
            </w:r>
          </w:p>
          <w:p w:rsidR="007A295E" w:rsidRPr="0048702C" w:rsidRDefault="007A295E" w:rsidP="00A929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4870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48702C" w:rsidRDefault="00390E37" w:rsidP="00A9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48702C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487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48702C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48702C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48702C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  <w:p w:rsidR="005B6E17" w:rsidRPr="0048702C" w:rsidRDefault="005B6E1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A92960" w:rsidRPr="0048702C" w:rsidRDefault="00A92960" w:rsidP="00A9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профилактики коррупционных  и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и  безопасности</w:t>
            </w:r>
          </w:p>
          <w:p w:rsidR="00A92960" w:rsidRPr="0048702C" w:rsidRDefault="00A92960" w:rsidP="00A929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A92960" w:rsidRPr="0048702C" w:rsidRDefault="00A92960" w:rsidP="00A929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DA1" w:rsidRPr="0048702C" w:rsidRDefault="00AF0DA1" w:rsidP="00A9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0DA1" w:rsidRPr="0048702C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утвержденным Указом Президента РФ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5D08DB" w:rsidRPr="0048702C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</w:t>
            </w:r>
            <w:r w:rsidR="008226AB"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92960"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Председателю Комиссии по соблюдению требований к служебному поведению государственных гражданских служащих и </w:t>
            </w:r>
            <w:r w:rsidR="00A92960" w:rsidRPr="004870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урегулированию конфликта интересов в Управлении Федеральной налоговой службы по Ярославской области.</w:t>
            </w:r>
          </w:p>
          <w:p w:rsidR="00AF0DA1" w:rsidRPr="0048702C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48702C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48702C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48702C" w:rsidTr="00284EC9">
        <w:tc>
          <w:tcPr>
            <w:tcW w:w="634" w:type="dxa"/>
            <w:shd w:val="clear" w:color="auto" w:fill="auto"/>
          </w:tcPr>
          <w:p w:rsidR="00166CC7" w:rsidRPr="0048702C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48702C" w:rsidRDefault="00A92960" w:rsidP="00A92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Прокуратуру Ярославской области</w:t>
            </w:r>
            <w:r w:rsidRPr="00487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66CC7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="00166CC7" w:rsidRPr="004870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налоговых органов, в отношении которых уведомления о трудоустройстве не поступали либо представлены с нарушением сроков или форм, а также при </w:t>
            </w:r>
            <w:proofErr w:type="gramStart"/>
            <w:r w:rsidR="00166CC7" w:rsidRPr="0048702C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="00166CC7" w:rsidRPr="004870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</w:t>
            </w:r>
            <w:r w:rsidR="005953DB" w:rsidRPr="0048702C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166CC7" w:rsidRPr="004870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A92960" w:rsidRPr="0048702C" w:rsidRDefault="00A92960" w:rsidP="00A9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профилактики коррупционных  и иных правонарушений и  безопасности</w:t>
            </w:r>
          </w:p>
          <w:p w:rsidR="00A92960" w:rsidRPr="0048702C" w:rsidRDefault="00A92960" w:rsidP="00A9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A92960" w:rsidRPr="0048702C" w:rsidRDefault="00A92960" w:rsidP="00A929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667A" w:rsidRPr="0048702C" w:rsidRDefault="00DC667A" w:rsidP="00A9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66CC7" w:rsidRPr="0048702C" w:rsidRDefault="00987FD6" w:rsidP="0098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Согласно протокола</w:t>
            </w:r>
            <w:proofErr w:type="gramEnd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межведомственной рабочей группы по противодействию коррупции в Прокуратуре Ярославской области.</w:t>
            </w:r>
          </w:p>
          <w:p w:rsidR="00987FD6" w:rsidRPr="0048702C" w:rsidRDefault="00987FD6" w:rsidP="00987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1A6">
              <w:rPr>
                <w:rFonts w:ascii="Times New Roman" w:hAnsi="Times New Roman" w:cs="Times New Roman"/>
                <w:sz w:val="24"/>
                <w:szCs w:val="24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5923" w:type="dxa"/>
            <w:shd w:val="clear" w:color="auto" w:fill="auto"/>
          </w:tcPr>
          <w:p w:rsidR="00DC667A" w:rsidRPr="0048702C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48702C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48702C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48702C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  <w:r w:rsidR="00455A93"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66CC7" w:rsidRPr="0048702C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6CC7" w:rsidRPr="0048702C" w:rsidRDefault="00166CC7" w:rsidP="00A9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92960" w:rsidRPr="00487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Прокуратуру Ярославской области</w:t>
            </w:r>
            <w:r w:rsidRPr="00487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C667A" w:rsidRPr="0048702C" w:rsidTr="00284EC9">
        <w:tc>
          <w:tcPr>
            <w:tcW w:w="634" w:type="dxa"/>
            <w:shd w:val="clear" w:color="auto" w:fill="auto"/>
          </w:tcPr>
          <w:p w:rsidR="00DC667A" w:rsidRPr="0048702C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48702C" w:rsidRDefault="00DC667A" w:rsidP="00A92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48702C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A63694" w:rsidRPr="0048702C" w:rsidRDefault="00A63694" w:rsidP="00A63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профилактики коррупционных  и иных правонарушений и 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A63694" w:rsidRPr="0048702C" w:rsidRDefault="00A63694" w:rsidP="00A63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A63694" w:rsidRPr="0048702C" w:rsidRDefault="00A63694" w:rsidP="00A636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9BF" w:rsidRDefault="006249BF" w:rsidP="00A636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ИФНС России Ярославской области </w:t>
            </w:r>
          </w:p>
          <w:p w:rsidR="008A0F27" w:rsidRPr="0048702C" w:rsidRDefault="006249BF" w:rsidP="00A63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– Инспекции)</w:t>
            </w:r>
          </w:p>
        </w:tc>
        <w:tc>
          <w:tcPr>
            <w:tcW w:w="1985" w:type="dxa"/>
            <w:shd w:val="clear" w:color="auto" w:fill="auto"/>
          </w:tcPr>
          <w:p w:rsidR="0073145E" w:rsidRPr="0048702C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Порядком, утвержденным приказом </w:t>
            </w:r>
          </w:p>
          <w:p w:rsidR="00DC667A" w:rsidRPr="0048702C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ФНС России </w:t>
            </w:r>
            <w:r w:rsidR="00194BEF" w:rsidRPr="004870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4870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02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48702C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48702C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48702C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48702C" w:rsidRDefault="0053319B" w:rsidP="00D07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Письмо в </w:t>
            </w:r>
            <w:r w:rsidR="00A63694" w:rsidRPr="00487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Прокуратуру Ярославской области</w:t>
            </w:r>
            <w:r w:rsidRPr="004870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, органы </w:t>
            </w: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внутренних дел, органы Федеральной службы безопасности либо в их территориальные органы.</w:t>
            </w:r>
          </w:p>
        </w:tc>
      </w:tr>
      <w:tr w:rsidR="001B3019" w:rsidRPr="0048702C" w:rsidTr="00284EC9">
        <w:tc>
          <w:tcPr>
            <w:tcW w:w="634" w:type="dxa"/>
            <w:shd w:val="clear" w:color="auto" w:fill="auto"/>
          </w:tcPr>
          <w:p w:rsidR="001B3019" w:rsidRPr="0048702C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48702C" w:rsidRDefault="001B3019" w:rsidP="00A63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48702C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7825A7" w:rsidRPr="0048702C" w:rsidRDefault="007825A7" w:rsidP="0078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</w:t>
            </w:r>
            <w:r w:rsidR="00D07AF7">
              <w:rPr>
                <w:rFonts w:ascii="Times New Roman" w:hAnsi="Times New Roman" w:cs="Times New Roman"/>
                <w:sz w:val="24"/>
                <w:szCs w:val="24"/>
              </w:rPr>
              <w:t xml:space="preserve">ела профилактики коррупционных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 и безопасности</w:t>
            </w:r>
          </w:p>
          <w:p w:rsidR="007825A7" w:rsidRPr="0048702C" w:rsidRDefault="007825A7" w:rsidP="0078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8A0F27" w:rsidRPr="0048702C" w:rsidRDefault="008A0F27" w:rsidP="0078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B3019" w:rsidRPr="0048702C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48702C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48702C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455A93"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 (в случае </w:t>
            </w:r>
            <w:proofErr w:type="spellStart"/>
            <w:r w:rsidR="00455A93" w:rsidRPr="0048702C">
              <w:rPr>
                <w:rFonts w:ascii="Times New Roman" w:eastAsiaTheme="minorHAnsi" w:hAnsi="Times New Roman"/>
                <w:sz w:val="24"/>
                <w:szCs w:val="24"/>
              </w:rPr>
              <w:t>небходимости</w:t>
            </w:r>
            <w:proofErr w:type="spellEnd"/>
            <w:r w:rsidR="00455A93" w:rsidRPr="0048702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5D08DB" w:rsidRPr="004870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226AB"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3319B" w:rsidRPr="0048702C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48702C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48702C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48702C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48702C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48702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48702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48702C" w:rsidTr="00284EC9">
        <w:tc>
          <w:tcPr>
            <w:tcW w:w="634" w:type="dxa"/>
            <w:shd w:val="clear" w:color="auto" w:fill="auto"/>
          </w:tcPr>
          <w:p w:rsidR="00DC667A" w:rsidRPr="0048702C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48702C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7825A7" w:rsidRPr="0048702C" w:rsidRDefault="007825A7" w:rsidP="0078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профилактики коррупционных  и иных правонарушений и  безопасности</w:t>
            </w:r>
          </w:p>
          <w:p w:rsidR="007825A7" w:rsidRPr="0048702C" w:rsidRDefault="007825A7" w:rsidP="0078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7825A7" w:rsidRPr="0048702C" w:rsidRDefault="007825A7" w:rsidP="0078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Default="007825A7" w:rsidP="00026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Управления</w:t>
            </w:r>
          </w:p>
          <w:p w:rsidR="000262FF" w:rsidRPr="0048702C" w:rsidRDefault="000262FF" w:rsidP="000262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13E89" w:rsidRPr="0048702C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30 апреля </w:t>
            </w:r>
          </w:p>
          <w:p w:rsidR="00DC667A" w:rsidRPr="0048702C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A4E13"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DC667A" w:rsidRPr="0048702C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48702C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обязанности по представлению сведений о доходах.</w:t>
            </w:r>
          </w:p>
          <w:p w:rsidR="00DC667A" w:rsidRPr="0048702C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48702C" w:rsidRDefault="00DC667A" w:rsidP="00455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455A93" w:rsidRPr="00487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УФНС России по Ярославской области</w:t>
            </w:r>
            <w:r w:rsidR="00455A93" w:rsidRPr="004870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DC667A" w:rsidRPr="0048702C" w:rsidTr="002405AE">
        <w:tc>
          <w:tcPr>
            <w:tcW w:w="634" w:type="dxa"/>
            <w:shd w:val="clear" w:color="auto" w:fill="FFFFFF" w:themeFill="background1"/>
          </w:tcPr>
          <w:p w:rsidR="00DC667A" w:rsidRPr="0048702C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48702C" w:rsidRDefault="00DC667A" w:rsidP="00455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информированием начальников структурных подразделений </w:t>
            </w:r>
            <w:r w:rsidR="00455A93" w:rsidRPr="0048702C">
              <w:rPr>
                <w:rFonts w:ascii="Times New Roman" w:hAnsi="Times New Roman" w:cs="Times New Roman"/>
                <w:sz w:val="24"/>
                <w:szCs w:val="24"/>
              </w:rPr>
              <w:t>УФНС России по Ярославской области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7825A7" w:rsidRPr="0048702C" w:rsidRDefault="007825A7" w:rsidP="0078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профилактики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 и иных правонарушений и  безопасности</w:t>
            </w:r>
          </w:p>
          <w:p w:rsidR="007825A7" w:rsidRPr="0048702C" w:rsidRDefault="007825A7" w:rsidP="007825A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DC667A" w:rsidRPr="0048702C" w:rsidRDefault="00DC667A" w:rsidP="00455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667A" w:rsidRPr="0048702C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2 недели</w:t>
            </w:r>
          </w:p>
          <w:p w:rsidR="00777A3C" w:rsidRPr="0048702C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77A3C" w:rsidRPr="0048702C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855B81" w:rsidRPr="0048702C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Pr="0048702C" w:rsidRDefault="006A4E13" w:rsidP="006A4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194BEF" w:rsidRPr="0048702C" w:rsidRDefault="006A4E1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13E89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151DD8" w:rsidRPr="0048702C" w:rsidRDefault="00151DD8" w:rsidP="00151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Служебная записка начальникам отделов УФНС России по Ярославской области о ходе декларационной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кампании и исполнительской дисциплине.</w:t>
            </w:r>
          </w:p>
          <w:p w:rsidR="00DC667A" w:rsidRPr="0048702C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48702C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CE42C4" w:rsidRPr="0048702C" w:rsidTr="00284EC9">
        <w:tc>
          <w:tcPr>
            <w:tcW w:w="634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48702C" w:rsidRDefault="00CE42C4" w:rsidP="00D22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B141D5" w:rsidRPr="0048702C">
              <w:rPr>
                <w:rFonts w:ascii="Times New Roman" w:hAnsi="Times New Roman" w:cs="Times New Roman"/>
                <w:sz w:val="24"/>
                <w:szCs w:val="24"/>
              </w:rPr>
              <w:t>УФНС России по Ярославской области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CE42C4" w:rsidRPr="0048702C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48702C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CE42C4" w:rsidRPr="0048702C" w:rsidRDefault="00CE42C4" w:rsidP="0077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="00776C5A" w:rsidRPr="0048702C">
              <w:rPr>
                <w:rFonts w:ascii="Times New Roman" w:hAnsi="Times New Roman"/>
                <w:sz w:val="24"/>
                <w:szCs w:val="24"/>
              </w:rPr>
              <w:t>должностными лицами Управления.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776C5A" w:rsidRPr="0048702C" w:rsidRDefault="00776C5A" w:rsidP="0077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профилактики коррупционных  и иных правонарушений и  безопасности</w:t>
            </w:r>
          </w:p>
          <w:p w:rsidR="00776C5A" w:rsidRPr="0048702C" w:rsidRDefault="00776C5A" w:rsidP="0077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8A0F27" w:rsidRPr="0048702C" w:rsidRDefault="008A0F27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48702C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48702C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Федерации.</w:t>
            </w:r>
          </w:p>
        </w:tc>
      </w:tr>
      <w:tr w:rsidR="00CE42C4" w:rsidRPr="0048702C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48702C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48702C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48702C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48702C" w:rsidRDefault="00CE42C4" w:rsidP="00EC2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hAnsi="Times New Roman"/>
                <w:sz w:val="24"/>
                <w:szCs w:val="24"/>
              </w:rPr>
              <w:t>до 15 февраля 202</w:t>
            </w:r>
            <w:r w:rsidR="00EC20FC" w:rsidRPr="0048702C">
              <w:rPr>
                <w:rFonts w:ascii="Times New Roman" w:hAnsi="Times New Roman"/>
                <w:sz w:val="24"/>
                <w:szCs w:val="24"/>
              </w:rPr>
              <w:t>6</w:t>
            </w:r>
            <w:r w:rsidRPr="004870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48702C" w:rsidRDefault="00CE42C4" w:rsidP="00CE3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</w:t>
            </w:r>
            <w:r w:rsidRPr="00CE3D0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E3D0B" w:rsidRPr="00CE3D0B">
              <w:rPr>
                <w:rFonts w:ascii="Times New Roman" w:hAnsi="Times New Roman"/>
                <w:sz w:val="24"/>
                <w:szCs w:val="24"/>
              </w:rPr>
              <w:t>2025</w:t>
            </w:r>
            <w:r w:rsidRPr="00CE3D0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  <w:r w:rsidRPr="00487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42C4" w:rsidRPr="0048702C" w:rsidTr="00F27548">
        <w:tc>
          <w:tcPr>
            <w:tcW w:w="634" w:type="dxa"/>
            <w:shd w:val="clear" w:color="auto" w:fill="FFFFFF" w:themeFill="background1"/>
          </w:tcPr>
          <w:p w:rsidR="00CE42C4" w:rsidRPr="0048702C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48702C" w:rsidRDefault="00CE3D0B" w:rsidP="0077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CE42C4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ассмотрение на заседании Общественного 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CE42C4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</w:t>
            </w:r>
            <w:proofErr w:type="gramStart"/>
            <w:r w:rsidR="00CE42C4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Плана противодействия коррупции </w:t>
            </w:r>
            <w:r w:rsidR="005953DB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CE42C4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</w:t>
            </w:r>
            <w:r w:rsidR="00E14828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налоговой службы</w:t>
            </w:r>
            <w:proofErr w:type="gramEnd"/>
            <w:r w:rsidR="00E14828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2025</w:t>
            </w:r>
            <w:r w:rsidR="00CE42C4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776C5A" w:rsidRPr="0048702C" w:rsidRDefault="00776C5A" w:rsidP="0077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профилактики коррупционных  и иных правонарушений и  безопасности Управления</w:t>
            </w:r>
          </w:p>
          <w:p w:rsidR="00776C5A" w:rsidRPr="0048702C" w:rsidRDefault="00776C5A" w:rsidP="0077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89" w:rsidRPr="0048702C" w:rsidRDefault="00776C5A" w:rsidP="0077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работы с налогоплательщиками </w:t>
            </w:r>
            <w:r w:rsidR="006249BF" w:rsidRPr="0048702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E90DD2" w:rsidRPr="0048702C" w:rsidRDefault="00776C5A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42C4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работы Общественного совета </w:t>
            </w:r>
            <w:proofErr w:type="gramStart"/>
            <w:r w:rsidR="00CE42C4" w:rsidRPr="004870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CE42C4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2C4" w:rsidRPr="0048702C" w:rsidRDefault="00776C5A" w:rsidP="0077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="00CE42C4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48702C" w:rsidRDefault="00CE42C4" w:rsidP="0077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B141D5" w:rsidRPr="0048702C">
              <w:rPr>
                <w:rFonts w:ascii="Times New Roman" w:hAnsi="Times New Roman" w:cs="Times New Roman"/>
                <w:sz w:val="24"/>
                <w:szCs w:val="24"/>
              </w:rPr>
              <w:t>УФНС России по Ярославской области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48702C" w:rsidTr="00F27548">
        <w:tc>
          <w:tcPr>
            <w:tcW w:w="634" w:type="dxa"/>
            <w:shd w:val="clear" w:color="auto" w:fill="FFFFFF" w:themeFill="background1"/>
          </w:tcPr>
          <w:p w:rsidR="00CE42C4" w:rsidRPr="0048702C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48702C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451C79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УФНС России по </w:t>
            </w:r>
            <w:r w:rsidR="00451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Ярославской </w:t>
            </w:r>
            <w:r w:rsidR="00451C79" w:rsidRPr="00451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451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Pr="0048702C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Default="00F96043" w:rsidP="00D07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профилактики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 и иных правонарушений и  безопасности Управления</w:t>
            </w:r>
          </w:p>
          <w:p w:rsidR="00D07AF7" w:rsidRPr="0048702C" w:rsidRDefault="00D07AF7" w:rsidP="00D07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D44E75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44E7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14828" w:rsidRPr="00D44E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44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C4" w:rsidRPr="00D44E75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</w:t>
            </w:r>
          </w:p>
          <w:p w:rsidR="00EC20FC" w:rsidRPr="00D44E75" w:rsidRDefault="00EC20FC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5">
              <w:rPr>
                <w:rFonts w:ascii="Times New Roman" w:hAnsi="Times New Roman" w:cs="Times New Roman"/>
                <w:sz w:val="24"/>
                <w:szCs w:val="24"/>
              </w:rPr>
              <w:t xml:space="preserve">до 20 апреля, </w:t>
            </w:r>
          </w:p>
          <w:p w:rsidR="00EC20FC" w:rsidRPr="00D44E75" w:rsidRDefault="00EC20FC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5">
              <w:rPr>
                <w:rFonts w:ascii="Times New Roman" w:hAnsi="Times New Roman" w:cs="Times New Roman"/>
                <w:sz w:val="24"/>
                <w:szCs w:val="24"/>
              </w:rPr>
              <w:t xml:space="preserve">до 20 июля, </w:t>
            </w:r>
          </w:p>
          <w:p w:rsidR="00EC20FC" w:rsidRPr="00D44E75" w:rsidRDefault="00EC20FC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5">
              <w:rPr>
                <w:rFonts w:ascii="Times New Roman" w:hAnsi="Times New Roman" w:cs="Times New Roman"/>
                <w:sz w:val="24"/>
                <w:szCs w:val="24"/>
              </w:rPr>
              <w:t xml:space="preserve">до 20 октября, </w:t>
            </w:r>
          </w:p>
          <w:p w:rsidR="00CE42C4" w:rsidRPr="00D44E75" w:rsidRDefault="00EC20FC" w:rsidP="00EC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5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48702C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ходе реализации мер по противодействию коррупции в </w:t>
            </w:r>
            <w:r w:rsidR="00F96043" w:rsidRPr="0048702C">
              <w:rPr>
                <w:rFonts w:ascii="Times New Roman" w:hAnsi="Times New Roman" w:cs="Times New Roman"/>
                <w:sz w:val="24"/>
                <w:szCs w:val="24"/>
              </w:rPr>
              <w:t>УФНС России по Ярославской области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48702C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48702C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2C4" w:rsidRPr="0048702C" w:rsidTr="00284EC9">
        <w:tc>
          <w:tcPr>
            <w:tcW w:w="634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48702C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подразделений </w:t>
            </w:r>
            <w:r w:rsidR="00F96043"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УФНС России </w:t>
            </w:r>
            <w:r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451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="00F91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профилактике коррупционных и иных правонарушений.</w:t>
            </w:r>
          </w:p>
          <w:p w:rsidR="00CE42C4" w:rsidRPr="0048702C" w:rsidRDefault="00CE42C4" w:rsidP="00F96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487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эффективности деятельности </w:t>
            </w:r>
            <w:r w:rsidRPr="0048702C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</w:t>
            </w:r>
            <w:proofErr w:type="gramEnd"/>
            <w:r w:rsidRPr="0048702C">
              <w:rPr>
                <w:rFonts w:ascii="Times New Roman" w:hAnsi="Times New Roman"/>
                <w:sz w:val="24"/>
                <w:szCs w:val="24"/>
              </w:rPr>
              <w:t xml:space="preserve"> и иных правонарушений </w:t>
            </w:r>
            <w:r w:rsidR="00F96043" w:rsidRPr="0048702C">
              <w:rPr>
                <w:rFonts w:ascii="Times New Roman" w:hAnsi="Times New Roman"/>
                <w:sz w:val="24"/>
                <w:szCs w:val="24"/>
              </w:rPr>
              <w:t xml:space="preserve"> и безопасности УФНС России по Ярославской области</w:t>
            </w:r>
            <w:r w:rsidRPr="00487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F96043" w:rsidRPr="0048702C" w:rsidRDefault="00F96043" w:rsidP="00F96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</w:t>
            </w:r>
            <w:r w:rsidR="002B316F">
              <w:rPr>
                <w:rFonts w:ascii="Times New Roman" w:hAnsi="Times New Roman" w:cs="Times New Roman"/>
                <w:sz w:val="24"/>
                <w:szCs w:val="24"/>
              </w:rPr>
              <w:t>ела профилактики коррупционных и иных правонарушений и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Управления</w:t>
            </w:r>
          </w:p>
          <w:p w:rsidR="00CE42C4" w:rsidRPr="0048702C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  <w:r w:rsidR="00D4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E75" w:rsidRPr="0048702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923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отдела профилактики коррупционных и иных правонарушений </w:t>
            </w:r>
            <w:r w:rsidR="00B141D5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Ярославской области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кадров ФНС России.</w:t>
            </w:r>
          </w:p>
          <w:p w:rsidR="00CE42C4" w:rsidRPr="0048702C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E42C4" w:rsidRPr="0048702C" w:rsidRDefault="00CE42C4" w:rsidP="00F960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48702C" w:rsidTr="00F27548">
        <w:tc>
          <w:tcPr>
            <w:tcW w:w="634" w:type="dxa"/>
            <w:shd w:val="clear" w:color="auto" w:fill="FFFFFF" w:themeFill="background1"/>
          </w:tcPr>
          <w:p w:rsidR="00CE42C4" w:rsidRPr="0048702C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48702C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B141D5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Ярославской области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CE42C4" w:rsidRPr="0048702C" w:rsidRDefault="00CE42C4" w:rsidP="00D22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B141D5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Ярославской области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и подведомственных организаций</w:t>
            </w:r>
          </w:p>
        </w:tc>
      </w:tr>
      <w:tr w:rsidR="00D22F1B" w:rsidRPr="0048702C" w:rsidTr="00284EC9">
        <w:tc>
          <w:tcPr>
            <w:tcW w:w="634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48702C" w:rsidRDefault="00D22F1B" w:rsidP="00CE42C4">
            <w:pPr>
              <w:pStyle w:val="Default"/>
              <w:jc w:val="both"/>
              <w:rPr>
                <w:color w:val="000000" w:themeColor="text1"/>
              </w:rPr>
            </w:pPr>
            <w:r w:rsidRPr="0048702C">
              <w:rPr>
                <w:color w:val="000000" w:themeColor="text1"/>
              </w:rPr>
              <w:t>Разработка и утверждение Ведомственного плана УФНС Р</w:t>
            </w:r>
            <w:r w:rsidR="00364E9B">
              <w:rPr>
                <w:color w:val="000000" w:themeColor="text1"/>
              </w:rPr>
              <w:t>оссии по Ярославской области по</w:t>
            </w:r>
            <w:r w:rsidRPr="0048702C">
              <w:rPr>
                <w:color w:val="000000" w:themeColor="text1"/>
              </w:rPr>
              <w:t xml:space="preserve">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22F1B" w:rsidRPr="0048702C" w:rsidRDefault="00D22F1B" w:rsidP="00D22F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работы с налогоплательщика ми</w:t>
            </w:r>
          </w:p>
          <w:p w:rsidR="00D22F1B" w:rsidRPr="0048702C" w:rsidRDefault="00D22F1B" w:rsidP="00D22F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  <w:p w:rsidR="00D22F1B" w:rsidRPr="0048702C" w:rsidRDefault="00D22F1B" w:rsidP="00D22F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2F1B" w:rsidRPr="0048702C" w:rsidRDefault="00D22F1B" w:rsidP="00D22F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профилактики коррупционных  и иных правонарушений и  безопасности Управления</w:t>
            </w:r>
          </w:p>
          <w:p w:rsidR="00D22F1B" w:rsidRPr="0048702C" w:rsidRDefault="00D22F1B" w:rsidP="00D22F1B">
            <w:pPr>
              <w:pStyle w:val="Default"/>
              <w:jc w:val="center"/>
              <w:rPr>
                <w:color w:val="000000" w:themeColor="text1"/>
              </w:rPr>
            </w:pPr>
          </w:p>
          <w:p w:rsidR="00B13E89" w:rsidRPr="0048702C" w:rsidRDefault="00D22F1B" w:rsidP="00D22F1B">
            <w:pPr>
              <w:pStyle w:val="Default"/>
              <w:jc w:val="center"/>
              <w:rPr>
                <w:color w:val="000000" w:themeColor="text1"/>
              </w:rPr>
            </w:pPr>
            <w:r w:rsidRPr="0048702C">
              <w:rPr>
                <w:color w:val="000000" w:themeColor="text1"/>
              </w:rPr>
              <w:lastRenderedPageBreak/>
              <w:t xml:space="preserve">Отделы Управления </w:t>
            </w:r>
          </w:p>
        </w:tc>
        <w:tc>
          <w:tcPr>
            <w:tcW w:w="1985" w:type="dxa"/>
            <w:shd w:val="clear" w:color="auto" w:fill="auto"/>
          </w:tcPr>
          <w:p w:rsidR="00CE42C4" w:rsidRPr="0048702C" w:rsidRDefault="00D22F1B" w:rsidP="00A31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получении Ведо</w:t>
            </w:r>
            <w:r w:rsidR="00364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мственного плана ФНС России по </w:t>
            </w: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Концепции открытости федеральных органов исполнительной власти на год.</w:t>
            </w:r>
          </w:p>
        </w:tc>
        <w:tc>
          <w:tcPr>
            <w:tcW w:w="5923" w:type="dxa"/>
            <w:shd w:val="clear" w:color="auto" w:fill="auto"/>
          </w:tcPr>
          <w:p w:rsidR="00D22F1B" w:rsidRPr="0048702C" w:rsidRDefault="00D22F1B" w:rsidP="00D22F1B">
            <w:pPr>
              <w:pStyle w:val="Default"/>
              <w:jc w:val="both"/>
              <w:rPr>
                <w:color w:val="000000" w:themeColor="text1"/>
              </w:rPr>
            </w:pPr>
            <w:r w:rsidRPr="0048702C">
              <w:rPr>
                <w:color w:val="000000" w:themeColor="text1"/>
              </w:rPr>
              <w:t>Приказ УФНС России по Ярославской области «О Ведомственном плане УФНС России по Ярославской области по реализации Концепции открытости федеральных органов исполнительной власти» на плановый период.</w:t>
            </w:r>
          </w:p>
          <w:p w:rsidR="00D22F1B" w:rsidRPr="0048702C" w:rsidRDefault="00D22F1B" w:rsidP="00D22F1B">
            <w:pPr>
              <w:pStyle w:val="Default"/>
              <w:jc w:val="both"/>
              <w:rPr>
                <w:color w:val="000000" w:themeColor="text1"/>
              </w:rPr>
            </w:pPr>
          </w:p>
          <w:p w:rsidR="00CE42C4" w:rsidRPr="0048702C" w:rsidRDefault="00D22F1B" w:rsidP="00D22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Обеспечение публичности и открытость деятельности УФНС России по Ярославской области – реализация основного принципа противодействия коррупции.</w:t>
            </w:r>
          </w:p>
        </w:tc>
      </w:tr>
      <w:tr w:rsidR="00CE42C4" w:rsidRPr="0048702C" w:rsidTr="00284EC9">
        <w:tc>
          <w:tcPr>
            <w:tcW w:w="634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48702C" w:rsidRDefault="00CE42C4" w:rsidP="00D22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B141D5" w:rsidRPr="0048702C">
              <w:rPr>
                <w:rFonts w:ascii="Times New Roman" w:hAnsi="Times New Roman" w:cs="Times New Roman"/>
                <w:sz w:val="24"/>
                <w:szCs w:val="24"/>
              </w:rPr>
              <w:t>УФНС России по Ярославской области</w:t>
            </w:r>
          </w:p>
        </w:tc>
      </w:tr>
      <w:tr w:rsidR="00CE42C4" w:rsidRPr="0048702C" w:rsidTr="00C27C3D">
        <w:tc>
          <w:tcPr>
            <w:tcW w:w="634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48702C" w:rsidRDefault="00CE42C4" w:rsidP="00D22F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B141D5" w:rsidRPr="0048702C">
              <w:rPr>
                <w:rFonts w:ascii="Times New Roman" w:hAnsi="Times New Roman" w:cs="Times New Roman"/>
                <w:sz w:val="24"/>
                <w:szCs w:val="24"/>
              </w:rPr>
              <w:t>УФНС России по Ярославской области</w:t>
            </w:r>
            <w:r w:rsidR="00B141D5"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22F1B" w:rsidRPr="0048702C" w:rsidRDefault="00D22F1B" w:rsidP="00D22F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профилактики коррупционных  и иных правонарушений и  безопасности Управления</w:t>
            </w:r>
          </w:p>
          <w:p w:rsidR="00D22F1B" w:rsidRPr="0048702C" w:rsidRDefault="00D22F1B" w:rsidP="00D22F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2C4" w:rsidRPr="0048702C" w:rsidRDefault="00D22F1B" w:rsidP="00D22F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Отделы Управления</w:t>
            </w:r>
          </w:p>
        </w:tc>
        <w:tc>
          <w:tcPr>
            <w:tcW w:w="1985" w:type="dxa"/>
            <w:shd w:val="clear" w:color="auto" w:fill="auto"/>
          </w:tcPr>
          <w:p w:rsidR="00CE42C4" w:rsidRPr="0048702C" w:rsidRDefault="005C0E68" w:rsidP="002E14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</w:t>
            </w:r>
            <w:r w:rsidR="002E1421"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  <w:r w:rsidR="00CE42C4"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2E1421"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E42C4"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коррупционно</w:t>
            </w:r>
            <w:proofErr w:type="spellEnd"/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-опасных функций.</w:t>
            </w:r>
          </w:p>
        </w:tc>
      </w:tr>
      <w:tr w:rsidR="00CE42C4" w:rsidRPr="0048702C" w:rsidTr="00C27C3D">
        <w:tc>
          <w:tcPr>
            <w:tcW w:w="634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</w:t>
            </w:r>
            <w:r w:rsidR="00E22D01" w:rsidRPr="0048702C">
              <w:rPr>
                <w:rFonts w:ascii="Times New Roman" w:eastAsiaTheme="minorHAnsi" w:hAnsi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по Ярославской области</w:t>
            </w:r>
            <w:r w:rsidR="00E22D01"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доклада о результатах оценки коррупционных рисков и перечня </w:t>
            </w:r>
            <w:proofErr w:type="spellStart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22D01" w:rsidRPr="0048702C" w:rsidRDefault="00E22D01" w:rsidP="00E22D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профилактики коррупционных  и иных правонарушений и  безопасности Управления</w:t>
            </w:r>
          </w:p>
          <w:p w:rsidR="00E22D01" w:rsidRPr="0048702C" w:rsidRDefault="00E22D01" w:rsidP="00E22D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2C4" w:rsidRPr="0048702C" w:rsidRDefault="00E22D01" w:rsidP="00E22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Отделы Управления</w:t>
            </w:r>
          </w:p>
        </w:tc>
        <w:tc>
          <w:tcPr>
            <w:tcW w:w="1985" w:type="dxa"/>
            <w:shd w:val="clear" w:color="auto" w:fill="auto"/>
          </w:tcPr>
          <w:p w:rsidR="00CE42C4" w:rsidRPr="0048702C" w:rsidRDefault="005C0E68" w:rsidP="00AB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2E1421" w:rsidRPr="0048702C">
              <w:rPr>
                <w:rFonts w:ascii="Times New Roman" w:hAnsi="Times New Roman" w:cs="Times New Roman"/>
                <w:sz w:val="24"/>
                <w:szCs w:val="24"/>
              </w:rPr>
              <w:t>брь 2025 г.</w:t>
            </w:r>
          </w:p>
        </w:tc>
        <w:tc>
          <w:tcPr>
            <w:tcW w:w="5923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987FD6" w:rsidRPr="0048702C" w:rsidTr="003F1407">
        <w:tc>
          <w:tcPr>
            <w:tcW w:w="634" w:type="dxa"/>
            <w:shd w:val="clear" w:color="auto" w:fill="auto"/>
          </w:tcPr>
          <w:p w:rsidR="00987FD6" w:rsidRPr="0048702C" w:rsidRDefault="00987FD6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87FD6" w:rsidRPr="0048702C" w:rsidRDefault="00987FD6" w:rsidP="00987FD6">
            <w:pPr>
              <w:pStyle w:val="Default"/>
              <w:jc w:val="both"/>
              <w:rPr>
                <w:color w:val="000000" w:themeColor="text1"/>
              </w:rPr>
            </w:pPr>
            <w:r w:rsidRPr="0048702C">
              <w:rPr>
                <w:color w:val="000000" w:themeColor="text1"/>
              </w:rPr>
              <w:t>Организация и проведение аудиторских мероприятий внутреннего финансового аудита в сфере закупок для обеспечения федеральных нужд и закупочной деятельности.</w:t>
            </w:r>
          </w:p>
          <w:p w:rsidR="00987FD6" w:rsidRPr="0048702C" w:rsidRDefault="00987FD6" w:rsidP="00987FD6">
            <w:pPr>
              <w:pStyle w:val="Default"/>
              <w:jc w:val="both"/>
              <w:rPr>
                <w:color w:val="000000" w:themeColor="text1"/>
              </w:rPr>
            </w:pPr>
            <w:r w:rsidRPr="0048702C">
              <w:rPr>
                <w:color w:val="000000" w:themeColor="text1"/>
              </w:rPr>
              <w:t xml:space="preserve">Осуществление работы, направленной на выявление личной заинтересованности работников, которая приводит или может привести к конфликту интересов при осуществлении закупок в УФНС России по </w:t>
            </w:r>
            <w:r w:rsidRPr="0048702C">
              <w:rPr>
                <w:color w:val="000000" w:themeColor="text1"/>
              </w:rPr>
              <w:lastRenderedPageBreak/>
              <w:t>Ярославской области.</w:t>
            </w:r>
          </w:p>
          <w:p w:rsidR="00987FD6" w:rsidRPr="0048702C" w:rsidRDefault="00987FD6" w:rsidP="00987FD6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987FD6" w:rsidRPr="0048702C" w:rsidRDefault="00987FD6" w:rsidP="00987FD6">
            <w:pPr>
              <w:pStyle w:val="Default"/>
              <w:jc w:val="center"/>
              <w:rPr>
                <w:color w:val="000000" w:themeColor="text1"/>
              </w:rPr>
            </w:pPr>
            <w:r w:rsidRPr="0048702C">
              <w:rPr>
                <w:color w:val="000000" w:themeColor="text1"/>
              </w:rPr>
              <w:lastRenderedPageBreak/>
              <w:t>Начальник отдела внутреннего аудита</w:t>
            </w:r>
            <w:r w:rsidR="006249BF" w:rsidRPr="0048702C">
              <w:t xml:space="preserve"> Управления</w:t>
            </w:r>
          </w:p>
          <w:p w:rsidR="00987FD6" w:rsidRPr="0048702C" w:rsidRDefault="00987FD6" w:rsidP="00987FD6">
            <w:pPr>
              <w:pStyle w:val="Default"/>
              <w:jc w:val="center"/>
              <w:rPr>
                <w:color w:val="000000" w:themeColor="text1"/>
              </w:rPr>
            </w:pPr>
          </w:p>
          <w:p w:rsidR="00987FD6" w:rsidRPr="0048702C" w:rsidRDefault="00987FD6" w:rsidP="00987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профилактики коррупционных  и иных правонарушений и  безопасности </w:t>
            </w: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Управления</w:t>
            </w:r>
          </w:p>
          <w:p w:rsidR="00987FD6" w:rsidRPr="0048702C" w:rsidRDefault="00987FD6" w:rsidP="00987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FD6" w:rsidRPr="0048702C" w:rsidRDefault="00987FD6" w:rsidP="00987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хозяйственного отдела </w:t>
            </w:r>
            <w:r w:rsidR="00F5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правления</w:t>
            </w:r>
          </w:p>
          <w:p w:rsidR="00987FD6" w:rsidRPr="0048702C" w:rsidRDefault="00987FD6" w:rsidP="00987FD6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987FD6" w:rsidRPr="0048702C" w:rsidRDefault="00987FD6" w:rsidP="00987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Планами аудиторских мероприятий, проверок внутреннего финансового аудита </w:t>
            </w:r>
          </w:p>
          <w:p w:rsidR="00987FD6" w:rsidRPr="0048702C" w:rsidRDefault="00987FD6" w:rsidP="00987F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987FD6" w:rsidRPr="0048702C" w:rsidRDefault="00987FD6" w:rsidP="00987FD6">
            <w:pPr>
              <w:pStyle w:val="Default"/>
              <w:jc w:val="both"/>
              <w:rPr>
                <w:color w:val="000000" w:themeColor="text1"/>
              </w:rPr>
            </w:pPr>
            <w:r w:rsidRPr="0048702C">
              <w:rPr>
                <w:color w:val="000000" w:themeColor="text1"/>
              </w:rPr>
              <w:t>Выявление нарушений при выполнении налоговыми органами технологических процессов УФНС России по Ярославской области,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  <w:p w:rsidR="00987FD6" w:rsidRPr="0048702C" w:rsidRDefault="00987FD6" w:rsidP="00987FD6">
            <w:pPr>
              <w:pStyle w:val="Default"/>
              <w:jc w:val="both"/>
              <w:rPr>
                <w:color w:val="000000" w:themeColor="text1"/>
              </w:rPr>
            </w:pPr>
          </w:p>
          <w:p w:rsidR="00987FD6" w:rsidRPr="0048702C" w:rsidRDefault="00987FD6" w:rsidP="00987FD6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CE42C4" w:rsidRPr="0048702C" w:rsidTr="003F1407">
        <w:tc>
          <w:tcPr>
            <w:tcW w:w="634" w:type="dxa"/>
            <w:shd w:val="clear" w:color="auto" w:fill="auto"/>
          </w:tcPr>
          <w:p w:rsidR="00CE42C4" w:rsidRPr="0048702C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48702C" w:rsidRDefault="00954247" w:rsidP="00CE42C4">
            <w:pPr>
              <w:pStyle w:val="Default"/>
              <w:jc w:val="both"/>
              <w:rPr>
                <w:color w:val="auto"/>
              </w:rPr>
            </w:pPr>
            <w:r w:rsidRPr="0048702C">
              <w:rPr>
                <w:color w:val="auto"/>
              </w:rPr>
              <w:t>Управление инцидентами в УФНС России по Ярославской области</w:t>
            </w:r>
            <w:r w:rsidR="00CE42C4" w:rsidRPr="0048702C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48702C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E22D01" w:rsidRPr="0048702C" w:rsidRDefault="00E22D01" w:rsidP="00E22D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профилактики коррупционных  и иных правонарушений и  безопасности Управления</w:t>
            </w:r>
          </w:p>
          <w:p w:rsidR="00CE42C4" w:rsidRPr="0048702C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CE42C4" w:rsidRPr="0048702C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E22D01" w:rsidRPr="0048702C" w:rsidRDefault="00E22D01" w:rsidP="00E22D01">
            <w:pPr>
              <w:pStyle w:val="Default"/>
              <w:jc w:val="center"/>
              <w:rPr>
                <w:color w:val="000000" w:themeColor="text1"/>
              </w:rPr>
            </w:pPr>
            <w:r w:rsidRPr="0048702C">
              <w:rPr>
                <w:color w:val="000000" w:themeColor="text1"/>
              </w:rPr>
              <w:t>Отделы Управления</w:t>
            </w:r>
          </w:p>
          <w:p w:rsidR="00B13E89" w:rsidRPr="0048702C" w:rsidRDefault="00B13E89" w:rsidP="00E22D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271EEC" w:rsidRDefault="00271EEC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EC"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  <w:tc>
          <w:tcPr>
            <w:tcW w:w="5923" w:type="dxa"/>
            <w:shd w:val="clear" w:color="auto" w:fill="auto"/>
          </w:tcPr>
          <w:p w:rsidR="00CE42C4" w:rsidRPr="00271EEC" w:rsidRDefault="00CE42C4" w:rsidP="00CE42C4">
            <w:pPr>
              <w:pStyle w:val="Default"/>
              <w:rPr>
                <w:color w:val="auto"/>
              </w:rPr>
            </w:pPr>
            <w:r w:rsidRPr="00271EEC">
              <w:rPr>
                <w:color w:val="auto"/>
              </w:rPr>
              <w:t>Принятие мер реагирования на выявленные инциденты.</w:t>
            </w:r>
          </w:p>
          <w:p w:rsidR="00B141D5" w:rsidRPr="00271EEC" w:rsidRDefault="00B141D5" w:rsidP="00CE42C4">
            <w:pPr>
              <w:pStyle w:val="Default"/>
              <w:rPr>
                <w:color w:val="auto"/>
              </w:rPr>
            </w:pPr>
          </w:p>
          <w:p w:rsidR="00B141D5" w:rsidRPr="00271EEC" w:rsidRDefault="00B141D5" w:rsidP="00CE42C4">
            <w:pPr>
              <w:pStyle w:val="Default"/>
              <w:rPr>
                <w:color w:val="auto"/>
              </w:rPr>
            </w:pPr>
          </w:p>
          <w:p w:rsidR="00B141D5" w:rsidRPr="00271EEC" w:rsidRDefault="00B141D5" w:rsidP="00CE42C4">
            <w:pPr>
              <w:pStyle w:val="Default"/>
              <w:rPr>
                <w:color w:val="auto"/>
              </w:rPr>
            </w:pPr>
          </w:p>
        </w:tc>
      </w:tr>
      <w:tr w:rsidR="00271EEC" w:rsidRPr="0048702C" w:rsidTr="00284EC9">
        <w:tc>
          <w:tcPr>
            <w:tcW w:w="634" w:type="dxa"/>
            <w:shd w:val="clear" w:color="auto" w:fill="auto"/>
          </w:tcPr>
          <w:p w:rsidR="00271EEC" w:rsidRPr="0048702C" w:rsidRDefault="00271EEC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71EEC" w:rsidRPr="0048702C" w:rsidRDefault="00271EEC" w:rsidP="00E22D01">
            <w:pPr>
              <w:pStyle w:val="Default"/>
              <w:jc w:val="both"/>
            </w:pPr>
            <w:r w:rsidRPr="0048702C">
              <w:t>Развитие системы управления инцидентами информационной безопасности в Управлении.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71EEC" w:rsidRPr="0048702C" w:rsidRDefault="00271EEC" w:rsidP="00E22D01">
            <w:pPr>
              <w:pStyle w:val="Default"/>
              <w:jc w:val="center"/>
              <w:rPr>
                <w:color w:val="000000" w:themeColor="text1"/>
              </w:rPr>
            </w:pPr>
            <w:r w:rsidRPr="0048702C">
              <w:rPr>
                <w:color w:val="000000" w:themeColor="text1"/>
              </w:rPr>
              <w:t>Начальник отдела информационной безопасности и информационных технологий Управления</w:t>
            </w:r>
          </w:p>
          <w:p w:rsidR="00271EEC" w:rsidRPr="0048702C" w:rsidRDefault="00271EEC" w:rsidP="00E22D01">
            <w:pPr>
              <w:pStyle w:val="Default"/>
              <w:jc w:val="center"/>
              <w:rPr>
                <w:color w:val="000000" w:themeColor="text1"/>
              </w:rPr>
            </w:pPr>
          </w:p>
          <w:p w:rsidR="00271EEC" w:rsidRPr="0048702C" w:rsidRDefault="00271EEC" w:rsidP="00E22D01">
            <w:pPr>
              <w:pStyle w:val="Default"/>
              <w:jc w:val="center"/>
            </w:pPr>
            <w:r w:rsidRPr="0048702C">
              <w:rPr>
                <w:color w:val="000000" w:themeColor="text1"/>
              </w:rPr>
              <w:t>Инспекции</w:t>
            </w:r>
          </w:p>
        </w:tc>
        <w:tc>
          <w:tcPr>
            <w:tcW w:w="1985" w:type="dxa"/>
            <w:shd w:val="clear" w:color="auto" w:fill="auto"/>
          </w:tcPr>
          <w:p w:rsidR="00271EEC" w:rsidRPr="00271EEC" w:rsidRDefault="00271EEC" w:rsidP="009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EC"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  <w:tc>
          <w:tcPr>
            <w:tcW w:w="5923" w:type="dxa"/>
            <w:shd w:val="clear" w:color="auto" w:fill="auto"/>
          </w:tcPr>
          <w:p w:rsidR="00271EEC" w:rsidRPr="00271EEC" w:rsidRDefault="00271EEC" w:rsidP="003F1407">
            <w:pPr>
              <w:pStyle w:val="Default"/>
              <w:jc w:val="both"/>
            </w:pPr>
            <w:r w:rsidRPr="00271EEC">
              <w:t xml:space="preserve">Выявление, противодействие и ликвидация угроз безопасности информации в Управлении </w:t>
            </w:r>
          </w:p>
          <w:p w:rsidR="00271EEC" w:rsidRPr="00271EEC" w:rsidRDefault="00271EEC" w:rsidP="003F1407">
            <w:pPr>
              <w:pStyle w:val="Default"/>
              <w:jc w:val="both"/>
            </w:pPr>
            <w:r w:rsidRPr="00271EEC">
              <w:t>Организационно-распорядительные документы. Программное обеспечение.</w:t>
            </w:r>
          </w:p>
        </w:tc>
      </w:tr>
      <w:tr w:rsidR="00271EEC" w:rsidRPr="0048702C" w:rsidTr="003F1407">
        <w:tc>
          <w:tcPr>
            <w:tcW w:w="634" w:type="dxa"/>
            <w:shd w:val="clear" w:color="auto" w:fill="FFFFFF" w:themeFill="background1"/>
          </w:tcPr>
          <w:p w:rsidR="00271EEC" w:rsidRPr="0048702C" w:rsidRDefault="00271EEC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271EEC" w:rsidRPr="0048702C" w:rsidRDefault="00271EEC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71EEC" w:rsidRPr="0048702C" w:rsidTr="003F1407">
        <w:tc>
          <w:tcPr>
            <w:tcW w:w="634" w:type="dxa"/>
            <w:shd w:val="clear" w:color="auto" w:fill="FFFFFF" w:themeFill="background1"/>
          </w:tcPr>
          <w:p w:rsidR="00271EEC" w:rsidRPr="0048702C" w:rsidRDefault="00271EEC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271EEC" w:rsidRPr="0048702C" w:rsidRDefault="00271EEC" w:rsidP="00F80C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с руководителями структурных подразделений </w:t>
            </w: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территориальных налоговых органов,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271EEC" w:rsidRPr="00595D1B" w:rsidRDefault="00271EEC" w:rsidP="00CE42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87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Начальник отдела профилактики коррупционных  и иных правонарушений и  </w:t>
            </w:r>
            <w:r w:rsidRPr="00487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безопасности Управления</w:t>
            </w:r>
            <w:r w:rsidRPr="00595D1B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271EEC" w:rsidRPr="00595D1B" w:rsidRDefault="00271EEC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71EEC" w:rsidRPr="0048702C" w:rsidRDefault="00271EEC" w:rsidP="00B13E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 2025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271EEC" w:rsidRPr="0048702C" w:rsidRDefault="00271EEC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и обсуждение актуальных вопросов по </w:t>
            </w:r>
            <w:r w:rsidRPr="004870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</w:t>
            </w:r>
            <w:r w:rsidRPr="004870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271EEC" w:rsidRPr="0048702C" w:rsidRDefault="00271EEC" w:rsidP="00F80C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правовой грамотности гражданских служащих ФНС России в вопросах противодействия коррупции. </w:t>
            </w:r>
          </w:p>
        </w:tc>
      </w:tr>
      <w:tr w:rsidR="00271EEC" w:rsidRPr="0048702C" w:rsidTr="00284EC9">
        <w:tc>
          <w:tcPr>
            <w:tcW w:w="634" w:type="dxa"/>
            <w:shd w:val="clear" w:color="auto" w:fill="auto"/>
          </w:tcPr>
          <w:p w:rsidR="00271EEC" w:rsidRPr="0048702C" w:rsidRDefault="00271EEC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71EEC" w:rsidRPr="0048702C" w:rsidRDefault="00271EEC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  <w:r w:rsidRPr="0048702C">
              <w:rPr>
                <w:color w:val="000000" w:themeColor="text1"/>
              </w:rPr>
              <w:t xml:space="preserve">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 и иных правонарушений и  безопасности</w:t>
            </w: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Управления</w:t>
            </w:r>
          </w:p>
          <w:p w:rsidR="00271EEC" w:rsidRPr="0048702C" w:rsidRDefault="00271EEC" w:rsidP="00945B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EEC" w:rsidRPr="0048702C" w:rsidRDefault="00271EEC" w:rsidP="0094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Инспекции</w:t>
            </w:r>
          </w:p>
          <w:p w:rsidR="00271EEC" w:rsidRPr="0048702C" w:rsidRDefault="00271EEC" w:rsidP="00945B0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(в части представления информации о количестве государственных гражданских служащих, подлежащих обучению)</w:t>
            </w:r>
          </w:p>
          <w:p w:rsidR="00271EEC" w:rsidRPr="0048702C" w:rsidRDefault="00271EEC" w:rsidP="0094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71EEC" w:rsidRPr="0048702C" w:rsidRDefault="00271EEC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271EEC" w:rsidRPr="0048702C" w:rsidRDefault="00271EEC" w:rsidP="00945B0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План – график дополнительного профессионального образования федеральных государственных гражданских служащих УФНС России по Ярославской области в образовательных учреждениях, находящихся в ведении ФНС России, на 2025 год.</w:t>
            </w:r>
          </w:p>
        </w:tc>
      </w:tr>
      <w:tr w:rsidR="00271EEC" w:rsidRPr="0048702C" w:rsidTr="00284EC9">
        <w:tc>
          <w:tcPr>
            <w:tcW w:w="634" w:type="dxa"/>
            <w:shd w:val="clear" w:color="auto" w:fill="auto"/>
          </w:tcPr>
          <w:p w:rsidR="00271EEC" w:rsidRPr="0048702C" w:rsidRDefault="00271EEC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71EEC" w:rsidRPr="0048702C" w:rsidRDefault="00271EEC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лиц, впервые поступивших на государственную службу в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</w:rPr>
              <w:lastRenderedPageBreak/>
              <w:t>Начальник отдела</w:t>
            </w:r>
            <w:r w:rsidRPr="0048702C">
              <w:rPr>
                <w:color w:val="000000" w:themeColor="text1"/>
              </w:rPr>
              <w:t xml:space="preserve">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 и иных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 безопасности</w:t>
            </w: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Управления</w:t>
            </w: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71EEC" w:rsidRPr="0048702C" w:rsidRDefault="00271EEC" w:rsidP="0097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Инспекции</w:t>
            </w:r>
          </w:p>
          <w:p w:rsidR="00271EEC" w:rsidRPr="0048702C" w:rsidRDefault="00271EEC" w:rsidP="0097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(в части представления информации о количестве государственных гражданских служащих, подлежащих обучению)</w:t>
            </w:r>
          </w:p>
        </w:tc>
        <w:tc>
          <w:tcPr>
            <w:tcW w:w="1985" w:type="dxa"/>
            <w:shd w:val="clear" w:color="auto" w:fill="auto"/>
          </w:tcPr>
          <w:p w:rsidR="00271EEC" w:rsidRPr="0048702C" w:rsidRDefault="00271EEC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271EEC" w:rsidRPr="0048702C" w:rsidRDefault="00271EEC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 xml:space="preserve">План – график дополнительного профессионального образования федеральных государственных гражданских служащих УФНС России по Ярославской области в образовательных учреждениях, находящихся </w:t>
            </w: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ведении ФНС России, на 2025 год.</w:t>
            </w:r>
          </w:p>
        </w:tc>
      </w:tr>
      <w:tr w:rsidR="00271EEC" w:rsidRPr="0048702C" w:rsidTr="00284EC9">
        <w:tc>
          <w:tcPr>
            <w:tcW w:w="634" w:type="dxa"/>
            <w:shd w:val="clear" w:color="auto" w:fill="auto"/>
          </w:tcPr>
          <w:p w:rsidR="00271EEC" w:rsidRPr="0048702C" w:rsidRDefault="00271EEC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71EEC" w:rsidRPr="0048702C" w:rsidRDefault="00271EEC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 w:rsidRPr="004870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4870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  <w:r w:rsidRPr="0048702C">
              <w:rPr>
                <w:color w:val="000000" w:themeColor="text1"/>
              </w:rPr>
              <w:t xml:space="preserve"> </w:t>
            </w: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 и иных правонарушений и  безопасности</w:t>
            </w: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EC" w:rsidRPr="0048702C" w:rsidRDefault="00271EEC" w:rsidP="0097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Управления</w:t>
            </w:r>
          </w:p>
          <w:p w:rsidR="00271EEC" w:rsidRPr="0048702C" w:rsidRDefault="00271EEC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271EEC" w:rsidRPr="0048702C" w:rsidRDefault="00271EEC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Начальник хозяйственного отдела Управления</w:t>
            </w:r>
          </w:p>
        </w:tc>
        <w:tc>
          <w:tcPr>
            <w:tcW w:w="1985" w:type="dxa"/>
            <w:shd w:val="clear" w:color="auto" w:fill="auto"/>
          </w:tcPr>
          <w:p w:rsidR="00271EEC" w:rsidRPr="0048702C" w:rsidRDefault="00271EEC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2C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271EEC" w:rsidRPr="0048702C" w:rsidRDefault="00271EEC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702C">
              <w:rPr>
                <w:rFonts w:ascii="Times New Roman" w:eastAsiaTheme="minorHAnsi" w:hAnsi="Times New Roman"/>
                <w:sz w:val="24"/>
                <w:szCs w:val="24"/>
              </w:rPr>
              <w:t>План – график дополнительного профессионального образования федеральных государственных гражданских служащих УФНС России по Ярославской области в образовательных учреждениях, находящихся в ведении ФНС России, на 2025 год.</w:t>
            </w:r>
          </w:p>
        </w:tc>
      </w:tr>
    </w:tbl>
    <w:p w:rsidR="00C74B95" w:rsidRPr="0048702C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48702C" w:rsidSect="0048702C">
      <w:headerReference w:type="default" r:id="rId9"/>
      <w:pgSz w:w="16838" w:h="11906" w:orient="landscape" w:code="9"/>
      <w:pgMar w:top="1701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73" w:rsidRDefault="00A51673" w:rsidP="005B4788">
      <w:pPr>
        <w:spacing w:after="0" w:line="240" w:lineRule="auto"/>
      </w:pPr>
      <w:r>
        <w:separator/>
      </w:r>
    </w:p>
  </w:endnote>
  <w:endnote w:type="continuationSeparator" w:id="0">
    <w:p w:rsidR="00A51673" w:rsidRDefault="00A51673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73" w:rsidRDefault="00A51673" w:rsidP="005B4788">
      <w:pPr>
        <w:spacing w:after="0" w:line="240" w:lineRule="auto"/>
      </w:pPr>
      <w:r>
        <w:separator/>
      </w:r>
    </w:p>
  </w:footnote>
  <w:footnote w:type="continuationSeparator" w:id="0">
    <w:p w:rsidR="00A51673" w:rsidRDefault="00A51673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7FD6" w:rsidRPr="00BE4AEF" w:rsidRDefault="00987FD6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8037BC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62FF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D5A2D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6FCE"/>
    <w:rsid w:val="001020AD"/>
    <w:rsid w:val="001038C5"/>
    <w:rsid w:val="00103B47"/>
    <w:rsid w:val="001046DA"/>
    <w:rsid w:val="00106C10"/>
    <w:rsid w:val="00115715"/>
    <w:rsid w:val="0011692B"/>
    <w:rsid w:val="0012400E"/>
    <w:rsid w:val="00127FFD"/>
    <w:rsid w:val="00131BBB"/>
    <w:rsid w:val="00136739"/>
    <w:rsid w:val="0014248A"/>
    <w:rsid w:val="00151DD8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2B4C"/>
    <w:rsid w:val="00192220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1EEC"/>
    <w:rsid w:val="0027613C"/>
    <w:rsid w:val="002772B5"/>
    <w:rsid w:val="002815EF"/>
    <w:rsid w:val="00284EC9"/>
    <w:rsid w:val="00285997"/>
    <w:rsid w:val="00285F18"/>
    <w:rsid w:val="00286DA7"/>
    <w:rsid w:val="00290A42"/>
    <w:rsid w:val="00290FE1"/>
    <w:rsid w:val="00291E57"/>
    <w:rsid w:val="00292226"/>
    <w:rsid w:val="0029490B"/>
    <w:rsid w:val="002960B1"/>
    <w:rsid w:val="00297447"/>
    <w:rsid w:val="002B01FB"/>
    <w:rsid w:val="002B14FF"/>
    <w:rsid w:val="002B316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7E42"/>
    <w:rsid w:val="002F0A8A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063B"/>
    <w:rsid w:val="00363171"/>
    <w:rsid w:val="00364E9B"/>
    <w:rsid w:val="00366F97"/>
    <w:rsid w:val="00367308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1C79"/>
    <w:rsid w:val="00452456"/>
    <w:rsid w:val="00452895"/>
    <w:rsid w:val="0045447B"/>
    <w:rsid w:val="00455A93"/>
    <w:rsid w:val="00456E47"/>
    <w:rsid w:val="004576ED"/>
    <w:rsid w:val="004622B9"/>
    <w:rsid w:val="00462742"/>
    <w:rsid w:val="00465BFA"/>
    <w:rsid w:val="0047268B"/>
    <w:rsid w:val="00473BA0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526"/>
    <w:rsid w:val="0048702C"/>
    <w:rsid w:val="00491A8F"/>
    <w:rsid w:val="00491CB6"/>
    <w:rsid w:val="004922E1"/>
    <w:rsid w:val="004925C9"/>
    <w:rsid w:val="004965E5"/>
    <w:rsid w:val="004970B0"/>
    <w:rsid w:val="004970BE"/>
    <w:rsid w:val="004A09D5"/>
    <w:rsid w:val="004A0C41"/>
    <w:rsid w:val="004A3568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1A6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1762"/>
    <w:rsid w:val="0058550C"/>
    <w:rsid w:val="005859DF"/>
    <w:rsid w:val="005953DB"/>
    <w:rsid w:val="00595D1B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49BF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06A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6C5A"/>
    <w:rsid w:val="007774D4"/>
    <w:rsid w:val="0077764B"/>
    <w:rsid w:val="00777A3C"/>
    <w:rsid w:val="00781D7A"/>
    <w:rsid w:val="007825A7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382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37BC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458F2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3F1B"/>
    <w:rsid w:val="00936A35"/>
    <w:rsid w:val="00941B71"/>
    <w:rsid w:val="00941DA3"/>
    <w:rsid w:val="0094205B"/>
    <w:rsid w:val="00944165"/>
    <w:rsid w:val="00945B01"/>
    <w:rsid w:val="00947755"/>
    <w:rsid w:val="00951BF9"/>
    <w:rsid w:val="0095223C"/>
    <w:rsid w:val="009528F4"/>
    <w:rsid w:val="00954247"/>
    <w:rsid w:val="00954EBC"/>
    <w:rsid w:val="00960749"/>
    <w:rsid w:val="00965683"/>
    <w:rsid w:val="00971549"/>
    <w:rsid w:val="009743C2"/>
    <w:rsid w:val="0097489D"/>
    <w:rsid w:val="009771EA"/>
    <w:rsid w:val="00977CBC"/>
    <w:rsid w:val="0098092F"/>
    <w:rsid w:val="00985B2B"/>
    <w:rsid w:val="00986D1F"/>
    <w:rsid w:val="009870D6"/>
    <w:rsid w:val="00987FD6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434CB"/>
    <w:rsid w:val="00A45607"/>
    <w:rsid w:val="00A50F45"/>
    <w:rsid w:val="00A51673"/>
    <w:rsid w:val="00A52D13"/>
    <w:rsid w:val="00A57F7A"/>
    <w:rsid w:val="00A6126C"/>
    <w:rsid w:val="00A63694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96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0193D"/>
    <w:rsid w:val="00B1104F"/>
    <w:rsid w:val="00B1126D"/>
    <w:rsid w:val="00B12A07"/>
    <w:rsid w:val="00B13440"/>
    <w:rsid w:val="00B13E89"/>
    <w:rsid w:val="00B141D5"/>
    <w:rsid w:val="00B15103"/>
    <w:rsid w:val="00B1528E"/>
    <w:rsid w:val="00B175BC"/>
    <w:rsid w:val="00B22947"/>
    <w:rsid w:val="00B31A18"/>
    <w:rsid w:val="00B33071"/>
    <w:rsid w:val="00B3455F"/>
    <w:rsid w:val="00B37920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6CC2"/>
    <w:rsid w:val="00BA18BD"/>
    <w:rsid w:val="00BA1BAF"/>
    <w:rsid w:val="00BB0ABB"/>
    <w:rsid w:val="00BB1285"/>
    <w:rsid w:val="00BC5B32"/>
    <w:rsid w:val="00BD2B22"/>
    <w:rsid w:val="00BD6096"/>
    <w:rsid w:val="00BD6B0A"/>
    <w:rsid w:val="00BE4AEF"/>
    <w:rsid w:val="00BE5157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5171"/>
    <w:rsid w:val="00C566F2"/>
    <w:rsid w:val="00C57C28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3D0B"/>
    <w:rsid w:val="00CE4025"/>
    <w:rsid w:val="00CE42C4"/>
    <w:rsid w:val="00CE600B"/>
    <w:rsid w:val="00CE637F"/>
    <w:rsid w:val="00CF37E1"/>
    <w:rsid w:val="00CF456F"/>
    <w:rsid w:val="00CF7866"/>
    <w:rsid w:val="00D03F9D"/>
    <w:rsid w:val="00D07AF7"/>
    <w:rsid w:val="00D12522"/>
    <w:rsid w:val="00D156D7"/>
    <w:rsid w:val="00D15CCD"/>
    <w:rsid w:val="00D200D5"/>
    <w:rsid w:val="00D212B9"/>
    <w:rsid w:val="00D224D5"/>
    <w:rsid w:val="00D22F1B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4E75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5263"/>
    <w:rsid w:val="00E105B3"/>
    <w:rsid w:val="00E14828"/>
    <w:rsid w:val="00E22D01"/>
    <w:rsid w:val="00E23292"/>
    <w:rsid w:val="00E27666"/>
    <w:rsid w:val="00E30687"/>
    <w:rsid w:val="00E343F8"/>
    <w:rsid w:val="00E3713D"/>
    <w:rsid w:val="00E40988"/>
    <w:rsid w:val="00E41246"/>
    <w:rsid w:val="00E44EA1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0FC"/>
    <w:rsid w:val="00EC2949"/>
    <w:rsid w:val="00EC3FB6"/>
    <w:rsid w:val="00EC66C8"/>
    <w:rsid w:val="00ED07A2"/>
    <w:rsid w:val="00ED0E0F"/>
    <w:rsid w:val="00ED3AF3"/>
    <w:rsid w:val="00ED443F"/>
    <w:rsid w:val="00ED452D"/>
    <w:rsid w:val="00ED78EC"/>
    <w:rsid w:val="00EE0510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944"/>
    <w:rsid w:val="00F53153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0C49"/>
    <w:rsid w:val="00F83656"/>
    <w:rsid w:val="00F83C9B"/>
    <w:rsid w:val="00F863D4"/>
    <w:rsid w:val="00F9124C"/>
    <w:rsid w:val="00F93C85"/>
    <w:rsid w:val="00F94DCB"/>
    <w:rsid w:val="00F96043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2DA1-239E-44DC-B699-AE1CED1F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Игнатьева Ольга Константиновна</cp:lastModifiedBy>
  <cp:revision>20</cp:revision>
  <cp:lastPrinted>2025-01-31T07:13:00Z</cp:lastPrinted>
  <dcterms:created xsi:type="dcterms:W3CDTF">2025-01-27T11:36:00Z</dcterms:created>
  <dcterms:modified xsi:type="dcterms:W3CDTF">2025-01-31T07:18:00Z</dcterms:modified>
</cp:coreProperties>
</file>