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6B" w:rsidRPr="000723E6" w:rsidRDefault="00575C6B">
      <w:pPr>
        <w:pStyle w:val="ConsPlusNormal"/>
        <w:pBdr>
          <w:bottom w:val="single" w:sz="6" w:space="0" w:color="auto"/>
        </w:pBdr>
        <w:spacing w:before="100" w:after="100"/>
        <w:jc w:val="both"/>
        <w:rPr>
          <w:color w:val="000000" w:themeColor="text1"/>
          <w:sz w:val="2"/>
          <w:szCs w:val="2"/>
        </w:rPr>
      </w:pPr>
    </w:p>
    <w:p w:rsidR="00575C6B" w:rsidRPr="000723E6" w:rsidRDefault="00575C6B">
      <w:pPr>
        <w:pStyle w:val="ConsPlusNormal"/>
        <w:jc w:val="both"/>
        <w:rPr>
          <w:color w:val="000000" w:themeColor="text1"/>
        </w:rPr>
      </w:pPr>
    </w:p>
    <w:p w:rsidR="00575C6B" w:rsidRPr="000723E6" w:rsidRDefault="00575C6B">
      <w:pPr>
        <w:pStyle w:val="ConsPlusTitle"/>
        <w:jc w:val="center"/>
        <w:rPr>
          <w:color w:val="000000" w:themeColor="text1"/>
        </w:rPr>
      </w:pPr>
      <w:r w:rsidRPr="000723E6">
        <w:rPr>
          <w:color w:val="000000" w:themeColor="text1"/>
        </w:rPr>
        <w:t>РОССИЙСКАЯ ФЕДЕРАЦИЯ</w:t>
      </w:r>
    </w:p>
    <w:p w:rsidR="00575C6B" w:rsidRPr="000723E6" w:rsidRDefault="00575C6B">
      <w:pPr>
        <w:pStyle w:val="ConsPlusTitle"/>
        <w:jc w:val="center"/>
        <w:rPr>
          <w:color w:val="000000" w:themeColor="text1"/>
        </w:rPr>
      </w:pPr>
    </w:p>
    <w:p w:rsidR="00575C6B" w:rsidRPr="000723E6" w:rsidRDefault="00575C6B">
      <w:pPr>
        <w:pStyle w:val="ConsPlusTitle"/>
        <w:jc w:val="center"/>
        <w:rPr>
          <w:color w:val="000000" w:themeColor="text1"/>
        </w:rPr>
      </w:pPr>
      <w:r w:rsidRPr="000723E6">
        <w:rPr>
          <w:color w:val="000000" w:themeColor="text1"/>
        </w:rPr>
        <w:t>ЧУКОТСКИЙ АВТОНОМНЫЙ ОКРУГ</w:t>
      </w:r>
    </w:p>
    <w:p w:rsidR="00575C6B" w:rsidRPr="000723E6" w:rsidRDefault="00575C6B">
      <w:pPr>
        <w:pStyle w:val="ConsPlusTitle"/>
        <w:jc w:val="center"/>
        <w:rPr>
          <w:color w:val="000000" w:themeColor="text1"/>
        </w:rPr>
      </w:pPr>
    </w:p>
    <w:p w:rsidR="00575C6B" w:rsidRPr="000723E6" w:rsidRDefault="00575C6B">
      <w:pPr>
        <w:pStyle w:val="ConsPlusTitle"/>
        <w:jc w:val="center"/>
        <w:rPr>
          <w:color w:val="000000" w:themeColor="text1"/>
        </w:rPr>
      </w:pPr>
      <w:r w:rsidRPr="000723E6">
        <w:rPr>
          <w:color w:val="000000" w:themeColor="text1"/>
        </w:rPr>
        <w:t>ЗАКОН</w:t>
      </w:r>
    </w:p>
    <w:p w:rsidR="00575C6B" w:rsidRPr="000723E6" w:rsidRDefault="00575C6B">
      <w:pPr>
        <w:pStyle w:val="ConsPlusTitle"/>
        <w:jc w:val="center"/>
        <w:rPr>
          <w:color w:val="000000" w:themeColor="text1"/>
        </w:rPr>
      </w:pPr>
    </w:p>
    <w:p w:rsidR="00575C6B" w:rsidRPr="000723E6" w:rsidRDefault="00575C6B">
      <w:pPr>
        <w:pStyle w:val="ConsPlusTitle"/>
        <w:jc w:val="center"/>
        <w:rPr>
          <w:color w:val="000000" w:themeColor="text1"/>
        </w:rPr>
      </w:pPr>
      <w:r w:rsidRPr="000723E6">
        <w:rPr>
          <w:color w:val="000000" w:themeColor="text1"/>
        </w:rPr>
        <w:t>О НЕКОТОРЫХ ВОПРОСАХ НАЛОГОВОГО РЕГУЛИРОВАНИЯ</w:t>
      </w:r>
    </w:p>
    <w:p w:rsidR="00575C6B" w:rsidRPr="000723E6" w:rsidRDefault="00575C6B">
      <w:pPr>
        <w:pStyle w:val="ConsPlusTitle"/>
        <w:jc w:val="center"/>
        <w:rPr>
          <w:color w:val="000000" w:themeColor="text1"/>
        </w:rPr>
      </w:pPr>
      <w:r w:rsidRPr="000723E6">
        <w:rPr>
          <w:color w:val="000000" w:themeColor="text1"/>
        </w:rPr>
        <w:t>В ЧУКОТСКОМ АВТОНОМНОМ ОКРУГЕ</w:t>
      </w:r>
    </w:p>
    <w:p w:rsidR="00575C6B" w:rsidRPr="000723E6" w:rsidRDefault="00575C6B">
      <w:pPr>
        <w:pStyle w:val="ConsPlusNormal"/>
        <w:jc w:val="both"/>
        <w:rPr>
          <w:color w:val="000000" w:themeColor="text1"/>
        </w:rPr>
      </w:pPr>
    </w:p>
    <w:p w:rsidR="00575C6B" w:rsidRPr="000723E6" w:rsidRDefault="00575C6B">
      <w:pPr>
        <w:pStyle w:val="ConsPlusNormal"/>
        <w:jc w:val="right"/>
        <w:rPr>
          <w:color w:val="000000" w:themeColor="text1"/>
        </w:rPr>
      </w:pPr>
      <w:proofErr w:type="gramStart"/>
      <w:r w:rsidRPr="000723E6">
        <w:rPr>
          <w:color w:val="000000" w:themeColor="text1"/>
        </w:rPr>
        <w:t>Принят</w:t>
      </w:r>
      <w:proofErr w:type="gramEnd"/>
    </w:p>
    <w:p w:rsidR="00575C6B" w:rsidRPr="000723E6" w:rsidRDefault="00575C6B">
      <w:pPr>
        <w:pStyle w:val="ConsPlusNormal"/>
        <w:jc w:val="right"/>
        <w:rPr>
          <w:color w:val="000000" w:themeColor="text1"/>
        </w:rPr>
      </w:pPr>
      <w:r w:rsidRPr="000723E6">
        <w:rPr>
          <w:color w:val="000000" w:themeColor="text1"/>
        </w:rPr>
        <w:t xml:space="preserve">Думой </w:t>
      </w:r>
      <w:proofErr w:type="gramStart"/>
      <w:r w:rsidRPr="000723E6">
        <w:rPr>
          <w:color w:val="000000" w:themeColor="text1"/>
        </w:rPr>
        <w:t>Чукотского</w:t>
      </w:r>
      <w:proofErr w:type="gramEnd"/>
    </w:p>
    <w:p w:rsidR="00575C6B" w:rsidRPr="000723E6" w:rsidRDefault="00575C6B">
      <w:pPr>
        <w:pStyle w:val="ConsPlusNormal"/>
        <w:jc w:val="right"/>
        <w:rPr>
          <w:color w:val="000000" w:themeColor="text1"/>
        </w:rPr>
      </w:pPr>
      <w:r w:rsidRPr="000723E6">
        <w:rPr>
          <w:color w:val="000000" w:themeColor="text1"/>
        </w:rPr>
        <w:t>автономного округа</w:t>
      </w:r>
    </w:p>
    <w:p w:rsidR="00575C6B" w:rsidRPr="000723E6" w:rsidRDefault="00575C6B">
      <w:pPr>
        <w:pStyle w:val="ConsPlusNormal"/>
        <w:jc w:val="right"/>
        <w:rPr>
          <w:color w:val="000000" w:themeColor="text1"/>
        </w:rPr>
      </w:pPr>
      <w:r w:rsidRPr="000723E6">
        <w:rPr>
          <w:color w:val="000000" w:themeColor="text1"/>
        </w:rPr>
        <w:t>8 мая 2015 года</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center"/>
              <w:rPr>
                <w:color w:val="000000" w:themeColor="text1"/>
              </w:rPr>
            </w:pPr>
            <w:r w:rsidRPr="000723E6">
              <w:rPr>
                <w:color w:val="000000" w:themeColor="text1"/>
              </w:rPr>
              <w:t>Список изменяющих документов</w:t>
            </w:r>
          </w:p>
          <w:p w:rsidR="00575C6B" w:rsidRPr="000723E6" w:rsidRDefault="00575C6B">
            <w:pPr>
              <w:pStyle w:val="ConsPlusNormal"/>
              <w:jc w:val="center"/>
              <w:rPr>
                <w:color w:val="000000" w:themeColor="text1"/>
              </w:rPr>
            </w:pPr>
            <w:proofErr w:type="gramStart"/>
            <w:r w:rsidRPr="000723E6">
              <w:rPr>
                <w:color w:val="000000" w:themeColor="text1"/>
              </w:rPr>
              <w:t>(в ред. Законов Чукотского автономного округа</w:t>
            </w:r>
            <w:proofErr w:type="gramEnd"/>
          </w:p>
          <w:p w:rsidR="00575C6B" w:rsidRPr="000723E6" w:rsidRDefault="00575C6B">
            <w:pPr>
              <w:pStyle w:val="ConsPlusNormal"/>
              <w:jc w:val="center"/>
              <w:rPr>
                <w:color w:val="000000" w:themeColor="text1"/>
              </w:rPr>
            </w:pPr>
            <w:r w:rsidRPr="000723E6">
              <w:rPr>
                <w:color w:val="000000" w:themeColor="text1"/>
              </w:rPr>
              <w:t xml:space="preserve">от 13.10.2015 </w:t>
            </w:r>
            <w:hyperlink r:id="rId5">
              <w:r w:rsidRPr="000723E6">
                <w:rPr>
                  <w:color w:val="000000" w:themeColor="text1"/>
                </w:rPr>
                <w:t>N 94-ОЗ</w:t>
              </w:r>
            </w:hyperlink>
            <w:r w:rsidRPr="000723E6">
              <w:rPr>
                <w:color w:val="000000" w:themeColor="text1"/>
              </w:rPr>
              <w:t xml:space="preserve">, от 22.12.2015 </w:t>
            </w:r>
            <w:hyperlink r:id="rId6">
              <w:r w:rsidRPr="000723E6">
                <w:rPr>
                  <w:color w:val="000000" w:themeColor="text1"/>
                </w:rPr>
                <w:t>N 138-ОЗ</w:t>
              </w:r>
            </w:hyperlink>
            <w:r w:rsidRPr="000723E6">
              <w:rPr>
                <w:color w:val="000000" w:themeColor="text1"/>
              </w:rPr>
              <w:t xml:space="preserve">, от 28.06.2016 </w:t>
            </w:r>
            <w:hyperlink r:id="rId7">
              <w:r w:rsidRPr="000723E6">
                <w:rPr>
                  <w:color w:val="000000" w:themeColor="text1"/>
                </w:rPr>
                <w:t>N 74-ОЗ</w:t>
              </w:r>
            </w:hyperlink>
            <w:r w:rsidRPr="000723E6">
              <w:rPr>
                <w:color w:val="000000" w:themeColor="text1"/>
              </w:rPr>
              <w:t>,</w:t>
            </w:r>
          </w:p>
          <w:p w:rsidR="00575C6B" w:rsidRPr="000723E6" w:rsidRDefault="00575C6B">
            <w:pPr>
              <w:pStyle w:val="ConsPlusNormal"/>
              <w:jc w:val="center"/>
              <w:rPr>
                <w:color w:val="000000" w:themeColor="text1"/>
              </w:rPr>
            </w:pPr>
            <w:r w:rsidRPr="000723E6">
              <w:rPr>
                <w:color w:val="000000" w:themeColor="text1"/>
              </w:rPr>
              <w:t xml:space="preserve">от 07.11.2016 </w:t>
            </w:r>
            <w:hyperlink r:id="rId8">
              <w:r w:rsidRPr="000723E6">
                <w:rPr>
                  <w:color w:val="000000" w:themeColor="text1"/>
                </w:rPr>
                <w:t>N 101-ОЗ</w:t>
              </w:r>
            </w:hyperlink>
            <w:r w:rsidRPr="000723E6">
              <w:rPr>
                <w:color w:val="000000" w:themeColor="text1"/>
              </w:rPr>
              <w:t xml:space="preserve">, от 27.12.2016 </w:t>
            </w:r>
            <w:hyperlink r:id="rId9">
              <w:r w:rsidRPr="000723E6">
                <w:rPr>
                  <w:color w:val="000000" w:themeColor="text1"/>
                </w:rPr>
                <w:t>N 146-ОЗ</w:t>
              </w:r>
            </w:hyperlink>
            <w:r w:rsidRPr="000723E6">
              <w:rPr>
                <w:color w:val="000000" w:themeColor="text1"/>
              </w:rPr>
              <w:t xml:space="preserve">, от 05.06.2017 </w:t>
            </w:r>
            <w:hyperlink r:id="rId10">
              <w:r w:rsidRPr="000723E6">
                <w:rPr>
                  <w:color w:val="000000" w:themeColor="text1"/>
                </w:rPr>
                <w:t>N 40-ОЗ</w:t>
              </w:r>
            </w:hyperlink>
            <w:r w:rsidRPr="000723E6">
              <w:rPr>
                <w:color w:val="000000" w:themeColor="text1"/>
              </w:rPr>
              <w:t>,</w:t>
            </w:r>
          </w:p>
          <w:p w:rsidR="00575C6B" w:rsidRPr="000723E6" w:rsidRDefault="00575C6B">
            <w:pPr>
              <w:pStyle w:val="ConsPlusNormal"/>
              <w:jc w:val="center"/>
              <w:rPr>
                <w:color w:val="000000" w:themeColor="text1"/>
              </w:rPr>
            </w:pPr>
            <w:r w:rsidRPr="000723E6">
              <w:rPr>
                <w:color w:val="000000" w:themeColor="text1"/>
              </w:rPr>
              <w:t xml:space="preserve">от 19.12.2017 </w:t>
            </w:r>
            <w:hyperlink r:id="rId11">
              <w:r w:rsidRPr="000723E6">
                <w:rPr>
                  <w:color w:val="000000" w:themeColor="text1"/>
                </w:rPr>
                <w:t>N 103-ОЗ</w:t>
              </w:r>
            </w:hyperlink>
            <w:r w:rsidRPr="000723E6">
              <w:rPr>
                <w:color w:val="000000" w:themeColor="text1"/>
              </w:rPr>
              <w:t xml:space="preserve">, от 07.11.2018 </w:t>
            </w:r>
            <w:hyperlink r:id="rId12">
              <w:r w:rsidRPr="000723E6">
                <w:rPr>
                  <w:color w:val="000000" w:themeColor="text1"/>
                </w:rPr>
                <w:t>N 75-ОЗ</w:t>
              </w:r>
            </w:hyperlink>
            <w:r w:rsidRPr="000723E6">
              <w:rPr>
                <w:color w:val="000000" w:themeColor="text1"/>
              </w:rPr>
              <w:t xml:space="preserve">, от 05.03.2019 </w:t>
            </w:r>
            <w:hyperlink r:id="rId13">
              <w:r w:rsidRPr="000723E6">
                <w:rPr>
                  <w:color w:val="000000" w:themeColor="text1"/>
                </w:rPr>
                <w:t>N 24-ОЗ</w:t>
              </w:r>
            </w:hyperlink>
            <w:r w:rsidRPr="000723E6">
              <w:rPr>
                <w:color w:val="000000" w:themeColor="text1"/>
              </w:rPr>
              <w:t>,</w:t>
            </w:r>
          </w:p>
          <w:p w:rsidR="00575C6B" w:rsidRPr="000723E6" w:rsidRDefault="00575C6B">
            <w:pPr>
              <w:pStyle w:val="ConsPlusNormal"/>
              <w:jc w:val="center"/>
              <w:rPr>
                <w:color w:val="000000" w:themeColor="text1"/>
              </w:rPr>
            </w:pPr>
            <w:r w:rsidRPr="000723E6">
              <w:rPr>
                <w:color w:val="000000" w:themeColor="text1"/>
              </w:rPr>
              <w:t xml:space="preserve">от 04.06.2019 </w:t>
            </w:r>
            <w:hyperlink r:id="rId14">
              <w:r w:rsidRPr="000723E6">
                <w:rPr>
                  <w:color w:val="000000" w:themeColor="text1"/>
                </w:rPr>
                <w:t>N 56-ОЗ</w:t>
              </w:r>
            </w:hyperlink>
            <w:r w:rsidRPr="000723E6">
              <w:rPr>
                <w:color w:val="000000" w:themeColor="text1"/>
              </w:rPr>
              <w:t xml:space="preserve">, от 10.06.2019 </w:t>
            </w:r>
            <w:hyperlink r:id="rId15">
              <w:r w:rsidRPr="000723E6">
                <w:rPr>
                  <w:color w:val="000000" w:themeColor="text1"/>
                </w:rPr>
                <w:t>N 60-ОЗ</w:t>
              </w:r>
            </w:hyperlink>
            <w:r w:rsidRPr="000723E6">
              <w:rPr>
                <w:color w:val="000000" w:themeColor="text1"/>
              </w:rPr>
              <w:t xml:space="preserve">, от 11.11.2019 </w:t>
            </w:r>
            <w:hyperlink r:id="rId16">
              <w:r w:rsidRPr="000723E6">
                <w:rPr>
                  <w:color w:val="000000" w:themeColor="text1"/>
                </w:rPr>
                <w:t>N 81-ОЗ</w:t>
              </w:r>
            </w:hyperlink>
            <w:r w:rsidRPr="000723E6">
              <w:rPr>
                <w:color w:val="000000" w:themeColor="text1"/>
              </w:rPr>
              <w:t>,</w:t>
            </w:r>
          </w:p>
          <w:p w:rsidR="00575C6B" w:rsidRPr="000723E6" w:rsidRDefault="00575C6B">
            <w:pPr>
              <w:pStyle w:val="ConsPlusNormal"/>
              <w:jc w:val="center"/>
              <w:rPr>
                <w:color w:val="000000" w:themeColor="text1"/>
              </w:rPr>
            </w:pPr>
            <w:r w:rsidRPr="000723E6">
              <w:rPr>
                <w:color w:val="000000" w:themeColor="text1"/>
              </w:rPr>
              <w:t xml:space="preserve">от 03.03.2020 </w:t>
            </w:r>
            <w:hyperlink r:id="rId17">
              <w:r w:rsidRPr="000723E6">
                <w:rPr>
                  <w:color w:val="000000" w:themeColor="text1"/>
                </w:rPr>
                <w:t>N 4-ОЗ</w:t>
              </w:r>
            </w:hyperlink>
            <w:r w:rsidRPr="000723E6">
              <w:rPr>
                <w:color w:val="000000" w:themeColor="text1"/>
              </w:rPr>
              <w:t xml:space="preserve">, от 20.04.2020 </w:t>
            </w:r>
            <w:hyperlink r:id="rId18">
              <w:r w:rsidRPr="000723E6">
                <w:rPr>
                  <w:color w:val="000000" w:themeColor="text1"/>
                </w:rPr>
                <w:t>N 22-ОЗ</w:t>
              </w:r>
            </w:hyperlink>
            <w:r w:rsidRPr="000723E6">
              <w:rPr>
                <w:color w:val="000000" w:themeColor="text1"/>
              </w:rPr>
              <w:t xml:space="preserve">, от 05.10.2020 </w:t>
            </w:r>
            <w:hyperlink r:id="rId19">
              <w:r w:rsidRPr="000723E6">
                <w:rPr>
                  <w:color w:val="000000" w:themeColor="text1"/>
                </w:rPr>
                <w:t>N 45-ОЗ</w:t>
              </w:r>
            </w:hyperlink>
            <w:r w:rsidRPr="000723E6">
              <w:rPr>
                <w:color w:val="000000" w:themeColor="text1"/>
              </w:rPr>
              <w:t>,</w:t>
            </w:r>
          </w:p>
          <w:p w:rsidR="00575C6B" w:rsidRPr="000723E6" w:rsidRDefault="00575C6B">
            <w:pPr>
              <w:pStyle w:val="ConsPlusNormal"/>
              <w:jc w:val="center"/>
              <w:rPr>
                <w:color w:val="000000" w:themeColor="text1"/>
              </w:rPr>
            </w:pPr>
            <w:r w:rsidRPr="000723E6">
              <w:rPr>
                <w:color w:val="000000" w:themeColor="text1"/>
              </w:rPr>
              <w:t xml:space="preserve">от 22.12.2020 </w:t>
            </w:r>
            <w:hyperlink r:id="rId20">
              <w:r w:rsidRPr="000723E6">
                <w:rPr>
                  <w:color w:val="000000" w:themeColor="text1"/>
                </w:rPr>
                <w:t>N 78-ОЗ</w:t>
              </w:r>
            </w:hyperlink>
            <w:r w:rsidRPr="000723E6">
              <w:rPr>
                <w:color w:val="000000" w:themeColor="text1"/>
              </w:rPr>
              <w:t xml:space="preserve">, от 17.02.2021 </w:t>
            </w:r>
            <w:hyperlink r:id="rId21">
              <w:r w:rsidRPr="000723E6">
                <w:rPr>
                  <w:color w:val="000000" w:themeColor="text1"/>
                </w:rPr>
                <w:t>N 2-ОЗ</w:t>
              </w:r>
            </w:hyperlink>
            <w:r w:rsidRPr="000723E6">
              <w:rPr>
                <w:color w:val="000000" w:themeColor="text1"/>
              </w:rPr>
              <w:t xml:space="preserve">, от 22.03.2021 </w:t>
            </w:r>
            <w:hyperlink r:id="rId22">
              <w:r w:rsidRPr="000723E6">
                <w:rPr>
                  <w:color w:val="000000" w:themeColor="text1"/>
                </w:rPr>
                <w:t>N 15-ОЗ</w:t>
              </w:r>
            </w:hyperlink>
            <w:r w:rsidRPr="000723E6">
              <w:rPr>
                <w:color w:val="000000" w:themeColor="text1"/>
              </w:rPr>
              <w:t>,</w:t>
            </w:r>
          </w:p>
          <w:p w:rsidR="00575C6B" w:rsidRPr="000723E6" w:rsidRDefault="00575C6B">
            <w:pPr>
              <w:pStyle w:val="ConsPlusNormal"/>
              <w:jc w:val="center"/>
              <w:rPr>
                <w:color w:val="000000" w:themeColor="text1"/>
              </w:rPr>
            </w:pPr>
            <w:r w:rsidRPr="000723E6">
              <w:rPr>
                <w:color w:val="000000" w:themeColor="text1"/>
              </w:rPr>
              <w:t xml:space="preserve">от 27.10.2021 </w:t>
            </w:r>
            <w:hyperlink r:id="rId23">
              <w:r w:rsidRPr="000723E6">
                <w:rPr>
                  <w:color w:val="000000" w:themeColor="text1"/>
                </w:rPr>
                <w:t>N 57-ОЗ</w:t>
              </w:r>
            </w:hyperlink>
            <w:r w:rsidRPr="000723E6">
              <w:rPr>
                <w:color w:val="000000" w:themeColor="text1"/>
              </w:rPr>
              <w:t xml:space="preserve">, от 31.05.2022 </w:t>
            </w:r>
            <w:hyperlink r:id="rId24">
              <w:r w:rsidRPr="000723E6">
                <w:rPr>
                  <w:color w:val="000000" w:themeColor="text1"/>
                </w:rPr>
                <w:t>N 42-ОЗ</w:t>
              </w:r>
            </w:hyperlink>
            <w:r w:rsidRPr="000723E6">
              <w:rPr>
                <w:color w:val="000000" w:themeColor="text1"/>
              </w:rPr>
              <w:t xml:space="preserve">, от 30.11.2022 </w:t>
            </w:r>
            <w:hyperlink r:id="rId25">
              <w:r w:rsidRPr="000723E6">
                <w:rPr>
                  <w:color w:val="000000" w:themeColor="text1"/>
                </w:rPr>
                <w:t>N 72-ОЗ</w:t>
              </w:r>
            </w:hyperlink>
            <w:r w:rsidRPr="000723E6">
              <w:rPr>
                <w:color w:val="000000" w:themeColor="text1"/>
              </w:rPr>
              <w:t>,</w:t>
            </w:r>
          </w:p>
          <w:p w:rsidR="00575C6B" w:rsidRPr="000723E6" w:rsidRDefault="00575C6B">
            <w:pPr>
              <w:pStyle w:val="ConsPlusNormal"/>
              <w:jc w:val="center"/>
              <w:rPr>
                <w:color w:val="000000" w:themeColor="text1"/>
              </w:rPr>
            </w:pPr>
            <w:r w:rsidRPr="000723E6">
              <w:rPr>
                <w:color w:val="000000" w:themeColor="text1"/>
              </w:rPr>
              <w:t xml:space="preserve">от 30.05.2023 </w:t>
            </w:r>
            <w:hyperlink r:id="rId26">
              <w:r w:rsidRPr="000723E6">
                <w:rPr>
                  <w:color w:val="000000" w:themeColor="text1"/>
                </w:rPr>
                <w:t>N 37-ОЗ</w:t>
              </w:r>
            </w:hyperlink>
            <w:r w:rsidRPr="000723E6">
              <w:rPr>
                <w:color w:val="000000" w:themeColor="text1"/>
              </w:rPr>
              <w:t xml:space="preserve">, от 13.06.2023 </w:t>
            </w:r>
            <w:hyperlink r:id="rId27">
              <w:r w:rsidRPr="000723E6">
                <w:rPr>
                  <w:color w:val="000000" w:themeColor="text1"/>
                </w:rPr>
                <w:t>N 47-ОЗ</w:t>
              </w:r>
            </w:hyperlink>
            <w:r w:rsidRPr="000723E6">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 xml:space="preserve">Настоящий Закон регулирует налоговые правоотношения в Чукотском автономном округе по вопросам, отнесенным Налоговым </w:t>
      </w:r>
      <w:hyperlink r:id="rId28">
        <w:r w:rsidRPr="000723E6">
          <w:rPr>
            <w:color w:val="000000" w:themeColor="text1"/>
          </w:rPr>
          <w:t>кодексом</w:t>
        </w:r>
      </w:hyperlink>
      <w:r w:rsidRPr="000723E6">
        <w:rPr>
          <w:color w:val="000000" w:themeColor="text1"/>
        </w:rPr>
        <w:t xml:space="preserve"> Российской Федерации к ведению субъектов Российской Федерации.</w:t>
      </w:r>
    </w:p>
    <w:p w:rsidR="00575C6B" w:rsidRPr="000723E6" w:rsidRDefault="00575C6B">
      <w:pPr>
        <w:pStyle w:val="ConsPlusNormal"/>
        <w:jc w:val="both"/>
        <w:rPr>
          <w:color w:val="000000" w:themeColor="text1"/>
        </w:rPr>
      </w:pPr>
    </w:p>
    <w:p w:rsidR="00575C6B" w:rsidRPr="000723E6" w:rsidRDefault="00575C6B">
      <w:pPr>
        <w:pStyle w:val="ConsPlusTitle"/>
        <w:jc w:val="center"/>
        <w:outlineLvl w:val="1"/>
        <w:rPr>
          <w:color w:val="000000" w:themeColor="text1"/>
        </w:rPr>
      </w:pPr>
      <w:r w:rsidRPr="000723E6">
        <w:rPr>
          <w:color w:val="000000" w:themeColor="text1"/>
        </w:rPr>
        <w:t>Глава 1. ФЕДЕРАЛЬНЫЕ НАЛОГИ</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r w:rsidRPr="000723E6">
        <w:rPr>
          <w:color w:val="000000" w:themeColor="text1"/>
        </w:rPr>
        <w:t>Статья 1. Налоговые ставки по налогу на прибыль организаций</w:t>
      </w:r>
    </w:p>
    <w:p w:rsidR="00575C6B" w:rsidRPr="000723E6" w:rsidRDefault="00575C6B">
      <w:pPr>
        <w:pStyle w:val="ConsPlusNormal"/>
        <w:ind w:firstLine="540"/>
        <w:jc w:val="both"/>
        <w:rPr>
          <w:color w:val="000000" w:themeColor="text1"/>
        </w:rPr>
      </w:pPr>
      <w:r w:rsidRPr="000723E6">
        <w:rPr>
          <w:color w:val="000000" w:themeColor="text1"/>
        </w:rPr>
        <w:t xml:space="preserve">(в ред. </w:t>
      </w:r>
      <w:hyperlink r:id="rId29">
        <w:r w:rsidRPr="000723E6">
          <w:rPr>
            <w:color w:val="000000" w:themeColor="text1"/>
          </w:rPr>
          <w:t>Закона</w:t>
        </w:r>
      </w:hyperlink>
      <w:r w:rsidRPr="000723E6">
        <w:rPr>
          <w:color w:val="000000" w:themeColor="text1"/>
        </w:rPr>
        <w:t xml:space="preserve"> Чукотского автономного округа от 13.10.2015 N 94-ОЗ)</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 xml:space="preserve">1. Утратила силу с 1 января 2022 года. - </w:t>
      </w:r>
      <w:hyperlink r:id="rId30">
        <w:r w:rsidRPr="000723E6">
          <w:rPr>
            <w:color w:val="000000" w:themeColor="text1"/>
          </w:rPr>
          <w:t>Закон</w:t>
        </w:r>
      </w:hyperlink>
      <w:r w:rsidRPr="000723E6">
        <w:rPr>
          <w:color w:val="000000" w:themeColor="text1"/>
        </w:rPr>
        <w:t xml:space="preserve"> Чукотского автономного округа от 22.03.2021 N 15-ОЗ.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w:t>
      </w:r>
      <w:proofErr w:type="gramStart"/>
      <w:r w:rsidRPr="000723E6">
        <w:rPr>
          <w:color w:val="000000" w:themeColor="text1"/>
        </w:rPr>
        <w:t xml:space="preserve">Установить пониженную налоговую ставку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развития "Чукотка" в соответствии с Федеральным </w:t>
      </w:r>
      <w:hyperlink r:id="rId31">
        <w:r w:rsidRPr="000723E6">
          <w:rPr>
            <w:color w:val="000000" w:themeColor="text1"/>
          </w:rPr>
          <w:t>законом</w:t>
        </w:r>
      </w:hyperlink>
      <w:r w:rsidRPr="000723E6">
        <w:rPr>
          <w:color w:val="000000" w:themeColor="text1"/>
        </w:rPr>
        <w:t xml:space="preserve"> от 29 декабря 2014 года N 473-ФЗ "О территориях опережающего развития в Российской Федерации" (далее - Федеральный закон "О территориях опережающего развития в Российской Федерации"), статус резидента свободного</w:t>
      </w:r>
      <w:proofErr w:type="gramEnd"/>
      <w:r w:rsidRPr="000723E6">
        <w:rPr>
          <w:color w:val="000000" w:themeColor="text1"/>
        </w:rPr>
        <w:t xml:space="preserve"> </w:t>
      </w:r>
      <w:proofErr w:type="gramStart"/>
      <w:r w:rsidRPr="000723E6">
        <w:rPr>
          <w:color w:val="000000" w:themeColor="text1"/>
        </w:rPr>
        <w:t xml:space="preserve">порта Владивосток в соответствии с Федеральным </w:t>
      </w:r>
      <w:hyperlink r:id="rId32">
        <w:r w:rsidRPr="000723E6">
          <w:rPr>
            <w:color w:val="000000" w:themeColor="text1"/>
          </w:rPr>
          <w:t>законом</w:t>
        </w:r>
      </w:hyperlink>
      <w:r w:rsidRPr="000723E6">
        <w:rPr>
          <w:color w:val="000000" w:themeColor="text1"/>
        </w:rPr>
        <w:t xml:space="preserve"> от 13 июля 2015 года N 212-ФЗ "О свободном порте Владивосток" (далее - Федеральный закон "О свободном порте Владивосток") либо статус резидента Арктической зоны Российской Федерации в соответствии с Федеральным </w:t>
      </w:r>
      <w:hyperlink r:id="rId33">
        <w:r w:rsidRPr="000723E6">
          <w:rPr>
            <w:color w:val="000000" w:themeColor="text1"/>
          </w:rPr>
          <w:t>законом</w:t>
        </w:r>
      </w:hyperlink>
      <w:r w:rsidRPr="000723E6">
        <w:rPr>
          <w:color w:val="000000" w:themeColor="text1"/>
        </w:rPr>
        <w:t xml:space="preserve"> от 13 июля 2020 года N 193-ФЗ "О государственной поддержке предпринимательской деятельности в Арктической зоне Российской Федерации" (далее - Федеральный закон "О государственной поддержке</w:t>
      </w:r>
      <w:proofErr w:type="gramEnd"/>
      <w:r w:rsidRPr="000723E6">
        <w:rPr>
          <w:color w:val="000000" w:themeColor="text1"/>
        </w:rPr>
        <w:t xml:space="preserve"> </w:t>
      </w:r>
      <w:proofErr w:type="gramStart"/>
      <w:r w:rsidRPr="000723E6">
        <w:rPr>
          <w:color w:val="000000" w:themeColor="text1"/>
        </w:rPr>
        <w:t xml:space="preserve">предпринимательской деятельности в Арктической зоне Российской Федерации"), отвечающих требованиям, установленным Налоговым </w:t>
      </w:r>
      <w:hyperlink r:id="rId34">
        <w:r w:rsidRPr="000723E6">
          <w:rPr>
            <w:color w:val="000000" w:themeColor="text1"/>
          </w:rPr>
          <w:t>кодексом</w:t>
        </w:r>
      </w:hyperlink>
      <w:r w:rsidRPr="000723E6">
        <w:rPr>
          <w:color w:val="000000" w:themeColor="text1"/>
        </w:rPr>
        <w:t xml:space="preserve"> Российской Федерации, в отношении прибыли, полученной от деятельности, осуществляемой при исполнении соглашения об осуществлении деятельности </w:t>
      </w:r>
      <w:r w:rsidRPr="000723E6">
        <w:rPr>
          <w:color w:val="000000" w:themeColor="text1"/>
        </w:rPr>
        <w:lastRenderedPageBreak/>
        <w:t>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 в размере:</w:t>
      </w:r>
      <w:proofErr w:type="gramEnd"/>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05.10.2020 </w:t>
      </w:r>
      <w:hyperlink r:id="rId35">
        <w:r w:rsidRPr="000723E6">
          <w:rPr>
            <w:color w:val="000000" w:themeColor="text1"/>
          </w:rPr>
          <w:t>N 45-ОЗ</w:t>
        </w:r>
      </w:hyperlink>
      <w:r w:rsidRPr="000723E6">
        <w:rPr>
          <w:color w:val="000000" w:themeColor="text1"/>
        </w:rPr>
        <w:t xml:space="preserve">, от 13.06.2023 </w:t>
      </w:r>
      <w:hyperlink r:id="rId36">
        <w:r w:rsidRPr="000723E6">
          <w:rPr>
            <w:color w:val="000000" w:themeColor="text1"/>
          </w:rPr>
          <w:t>N 47-ОЗ</w:t>
        </w:r>
      </w:hyperlink>
      <w:r w:rsidRPr="000723E6">
        <w:rPr>
          <w:color w:val="000000" w:themeColor="text1"/>
        </w:rPr>
        <w:t>)</w:t>
      </w:r>
    </w:p>
    <w:p w:rsidR="00575C6B" w:rsidRPr="000723E6" w:rsidRDefault="00575C6B">
      <w:pPr>
        <w:pStyle w:val="ConsPlusNormal"/>
        <w:spacing w:before="220"/>
        <w:ind w:firstLine="540"/>
        <w:jc w:val="both"/>
        <w:rPr>
          <w:color w:val="000000" w:themeColor="text1"/>
        </w:rPr>
      </w:pPr>
      <w:bookmarkStart w:id="0" w:name="P38"/>
      <w:bookmarkEnd w:id="0"/>
      <w:proofErr w:type="gramStart"/>
      <w:r w:rsidRPr="000723E6">
        <w:rPr>
          <w:color w:val="000000" w:themeColor="text1"/>
        </w:rP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roofErr w:type="gramEnd"/>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05.10.2020 </w:t>
      </w:r>
      <w:hyperlink r:id="rId37">
        <w:r w:rsidRPr="000723E6">
          <w:rPr>
            <w:color w:val="000000" w:themeColor="text1"/>
          </w:rPr>
          <w:t>N 45-ОЗ</w:t>
        </w:r>
      </w:hyperlink>
      <w:r w:rsidRPr="000723E6">
        <w:rPr>
          <w:color w:val="000000" w:themeColor="text1"/>
        </w:rPr>
        <w:t xml:space="preserve">, от 13.06.2023 </w:t>
      </w:r>
      <w:hyperlink r:id="rId38">
        <w:r w:rsidRPr="000723E6">
          <w:rPr>
            <w:color w:val="000000" w:themeColor="text1"/>
          </w:rPr>
          <w:t>N 47-ОЗ</w:t>
        </w:r>
      </w:hyperlink>
      <w:r w:rsidRPr="000723E6">
        <w:rPr>
          <w:color w:val="000000" w:themeColor="text1"/>
        </w:rPr>
        <w:t>)</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10 процентов - в течение следующих пяти налоговых периодов по истечении периодов, указанных в </w:t>
      </w:r>
      <w:hyperlink w:anchor="P38">
        <w:r w:rsidRPr="000723E6">
          <w:rPr>
            <w:color w:val="000000" w:themeColor="text1"/>
          </w:rPr>
          <w:t>пункте 1 части 2</w:t>
        </w:r>
      </w:hyperlink>
      <w:r w:rsidRPr="000723E6">
        <w:rPr>
          <w:color w:val="000000" w:themeColor="text1"/>
        </w:rPr>
        <w:t xml:space="preserve"> настоящей статьи.</w:t>
      </w:r>
    </w:p>
    <w:p w:rsidR="00575C6B" w:rsidRPr="000723E6" w:rsidRDefault="00575C6B">
      <w:pPr>
        <w:pStyle w:val="ConsPlusNormal"/>
        <w:jc w:val="both"/>
        <w:rPr>
          <w:color w:val="000000" w:themeColor="text1"/>
        </w:rPr>
      </w:pPr>
      <w:r w:rsidRPr="000723E6">
        <w:rPr>
          <w:color w:val="000000" w:themeColor="text1"/>
        </w:rPr>
        <w:t xml:space="preserve">(часть 2 в ред. </w:t>
      </w:r>
      <w:hyperlink r:id="rId39">
        <w:r w:rsidRPr="000723E6">
          <w:rPr>
            <w:color w:val="000000" w:themeColor="text1"/>
          </w:rPr>
          <w:t>Закона</w:t>
        </w:r>
      </w:hyperlink>
      <w:r w:rsidRPr="000723E6">
        <w:rPr>
          <w:color w:val="000000" w:themeColor="text1"/>
        </w:rPr>
        <w:t xml:space="preserve"> Чукотского автономного округа от 07.11.2016 N 101-ОЗ)</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bookmarkStart w:id="1" w:name="P43"/>
      <w:bookmarkEnd w:id="1"/>
      <w:r w:rsidRPr="000723E6">
        <w:rPr>
          <w:color w:val="000000" w:themeColor="text1"/>
        </w:rPr>
        <w:t>Статья 2.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proofErr w:type="gramStart"/>
      <w:r w:rsidRPr="000723E6">
        <w:rPr>
          <w:color w:val="000000" w:themeColor="text1"/>
        </w:rPr>
        <w:t xml:space="preserve">Установить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 на территории Чукотского автономного округа на основании патента, выданного в соответствии с Федеральным </w:t>
      </w:r>
      <w:hyperlink r:id="rId40">
        <w:r w:rsidRPr="000723E6">
          <w:rPr>
            <w:color w:val="000000" w:themeColor="text1"/>
          </w:rPr>
          <w:t>законом</w:t>
        </w:r>
      </w:hyperlink>
      <w:r w:rsidRPr="000723E6">
        <w:rPr>
          <w:color w:val="000000" w:themeColor="text1"/>
        </w:rPr>
        <w:t xml:space="preserve"> от 25 июля 2002 года N 115-ФЗ "О правовом положении иностранных граждан в Российской Федерации", на 2023 год в размере 2,9.</w:t>
      </w:r>
      <w:proofErr w:type="gramEnd"/>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27.12.2016 </w:t>
      </w:r>
      <w:hyperlink r:id="rId41">
        <w:r w:rsidRPr="000723E6">
          <w:rPr>
            <w:color w:val="000000" w:themeColor="text1"/>
          </w:rPr>
          <w:t>N 146-ОЗ</w:t>
        </w:r>
      </w:hyperlink>
      <w:r w:rsidRPr="000723E6">
        <w:rPr>
          <w:color w:val="000000" w:themeColor="text1"/>
        </w:rPr>
        <w:t xml:space="preserve">, от 05.06.2017 </w:t>
      </w:r>
      <w:hyperlink r:id="rId42">
        <w:r w:rsidRPr="000723E6">
          <w:rPr>
            <w:color w:val="000000" w:themeColor="text1"/>
          </w:rPr>
          <w:t>N 40-ОЗ</w:t>
        </w:r>
      </w:hyperlink>
      <w:r w:rsidRPr="000723E6">
        <w:rPr>
          <w:color w:val="000000" w:themeColor="text1"/>
        </w:rPr>
        <w:t xml:space="preserve">, от 07.11.2018 </w:t>
      </w:r>
      <w:hyperlink r:id="rId43">
        <w:r w:rsidRPr="000723E6">
          <w:rPr>
            <w:color w:val="000000" w:themeColor="text1"/>
          </w:rPr>
          <w:t>N 75-ОЗ</w:t>
        </w:r>
      </w:hyperlink>
      <w:r w:rsidRPr="000723E6">
        <w:rPr>
          <w:color w:val="000000" w:themeColor="text1"/>
        </w:rPr>
        <w:t xml:space="preserve">, от 11.11.2019 </w:t>
      </w:r>
      <w:hyperlink r:id="rId44">
        <w:r w:rsidRPr="000723E6">
          <w:rPr>
            <w:color w:val="000000" w:themeColor="text1"/>
          </w:rPr>
          <w:t>N 81-ОЗ</w:t>
        </w:r>
      </w:hyperlink>
      <w:r w:rsidRPr="000723E6">
        <w:rPr>
          <w:color w:val="000000" w:themeColor="text1"/>
        </w:rPr>
        <w:t xml:space="preserve">, </w:t>
      </w:r>
      <w:proofErr w:type="gramStart"/>
      <w:r w:rsidRPr="000723E6">
        <w:rPr>
          <w:color w:val="000000" w:themeColor="text1"/>
        </w:rPr>
        <w:t>от</w:t>
      </w:r>
      <w:proofErr w:type="gramEnd"/>
      <w:r w:rsidRPr="000723E6">
        <w:rPr>
          <w:color w:val="000000" w:themeColor="text1"/>
        </w:rPr>
        <w:t xml:space="preserve"> 22.03.2021 </w:t>
      </w:r>
      <w:hyperlink r:id="rId45">
        <w:r w:rsidRPr="000723E6">
          <w:rPr>
            <w:color w:val="000000" w:themeColor="text1"/>
          </w:rPr>
          <w:t>N 15-ОЗ</w:t>
        </w:r>
      </w:hyperlink>
      <w:r w:rsidRPr="000723E6">
        <w:rPr>
          <w:color w:val="000000" w:themeColor="text1"/>
        </w:rPr>
        <w:t xml:space="preserve">, от 30.11.2022 </w:t>
      </w:r>
      <w:hyperlink r:id="rId46">
        <w:r w:rsidRPr="000723E6">
          <w:rPr>
            <w:color w:val="000000" w:themeColor="text1"/>
          </w:rPr>
          <w:t>N 72-ОЗ</w:t>
        </w:r>
      </w:hyperlink>
      <w:r w:rsidRPr="000723E6">
        <w:rPr>
          <w:color w:val="000000" w:themeColor="text1"/>
        </w:rPr>
        <w:t>)</w:t>
      </w:r>
    </w:p>
    <w:p w:rsidR="00575C6B" w:rsidRPr="000723E6" w:rsidRDefault="00575C6B">
      <w:pPr>
        <w:pStyle w:val="ConsPlusNormal"/>
        <w:ind w:firstLine="540"/>
        <w:jc w:val="both"/>
        <w:rPr>
          <w:color w:val="000000" w:themeColor="text1"/>
        </w:rPr>
      </w:pPr>
    </w:p>
    <w:p w:rsidR="00575C6B" w:rsidRPr="000723E6" w:rsidRDefault="00575C6B">
      <w:pPr>
        <w:pStyle w:val="ConsPlusTitle"/>
        <w:ind w:firstLine="540"/>
        <w:jc w:val="both"/>
        <w:outlineLvl w:val="2"/>
        <w:rPr>
          <w:color w:val="000000" w:themeColor="text1"/>
        </w:rPr>
      </w:pPr>
      <w:r w:rsidRPr="000723E6">
        <w:rPr>
          <w:color w:val="000000" w:themeColor="text1"/>
        </w:rPr>
        <w:t>Статья 2.1. Минимальный предельный срок владения объектом недвижимого имущества в целях освобождения от налогообложения налогом на доходы физических лиц от продажи объектов недвижимого имущества</w:t>
      </w:r>
    </w:p>
    <w:p w:rsidR="00575C6B" w:rsidRPr="000723E6" w:rsidRDefault="00575C6B">
      <w:pPr>
        <w:pStyle w:val="ConsPlusNormal"/>
        <w:ind w:firstLine="540"/>
        <w:jc w:val="both"/>
        <w:rPr>
          <w:color w:val="000000" w:themeColor="text1"/>
        </w:rPr>
      </w:pPr>
      <w:proofErr w:type="gramStart"/>
      <w:r w:rsidRPr="000723E6">
        <w:rPr>
          <w:color w:val="000000" w:themeColor="text1"/>
        </w:rPr>
        <w:t xml:space="preserve">(введена </w:t>
      </w:r>
      <w:hyperlink r:id="rId47">
        <w:r w:rsidRPr="000723E6">
          <w:rPr>
            <w:color w:val="000000" w:themeColor="text1"/>
          </w:rPr>
          <w:t>Законом</w:t>
        </w:r>
      </w:hyperlink>
      <w:r w:rsidRPr="000723E6">
        <w:rPr>
          <w:color w:val="000000" w:themeColor="text1"/>
        </w:rPr>
        <w:t xml:space="preserve"> Чукотского автономного округа от 31.05.2022 N 42-ОЗ)</w:t>
      </w:r>
      <w:proofErr w:type="gramEnd"/>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 xml:space="preserve">1. </w:t>
      </w:r>
      <w:proofErr w:type="gramStart"/>
      <w:r w:rsidRPr="000723E6">
        <w:rPr>
          <w:color w:val="000000" w:themeColor="text1"/>
        </w:rPr>
        <w:t xml:space="preserve">В соответствии с </w:t>
      </w:r>
      <w:hyperlink r:id="rId48">
        <w:r w:rsidRPr="000723E6">
          <w:rPr>
            <w:color w:val="000000" w:themeColor="text1"/>
          </w:rPr>
          <w:t>подпунктом 1 пункта 6 статьи 217.1</w:t>
        </w:r>
      </w:hyperlink>
      <w:r w:rsidRPr="000723E6">
        <w:rPr>
          <w:color w:val="000000" w:themeColor="text1"/>
        </w:rPr>
        <w:t xml:space="preserve"> Налогового кодекса Российской Федерации уменьшить до одного месяца установленный </w:t>
      </w:r>
      <w:hyperlink r:id="rId49">
        <w:r w:rsidRPr="000723E6">
          <w:rPr>
            <w:color w:val="000000" w:themeColor="text1"/>
          </w:rPr>
          <w:t>пунктом 4</w:t>
        </w:r>
      </w:hyperlink>
      <w:r w:rsidRPr="000723E6">
        <w:rPr>
          <w:color w:val="000000" w:themeColor="text1"/>
        </w:rPr>
        <w:t xml:space="preserve"> указанной статьи минимальный предельный срок владения объектом недвижимого имущества в целях освобождения от налогообложения налогом на доходы физических лиц, полученных за соответствующий налоговый период доходов физических лиц от продажи объектов недвижимого имущества (жилых помещений), расположенных на территории Чукотского автономного округа</w:t>
      </w:r>
      <w:proofErr w:type="gramEnd"/>
      <w:r w:rsidRPr="000723E6">
        <w:rPr>
          <w:color w:val="000000" w:themeColor="text1"/>
        </w:rPr>
        <w:t>:</w:t>
      </w:r>
    </w:p>
    <w:p w:rsidR="00575C6B" w:rsidRPr="000723E6" w:rsidRDefault="00575C6B">
      <w:pPr>
        <w:pStyle w:val="ConsPlusNormal"/>
        <w:spacing w:before="220"/>
        <w:ind w:firstLine="540"/>
        <w:jc w:val="both"/>
        <w:rPr>
          <w:color w:val="000000" w:themeColor="text1"/>
        </w:rPr>
      </w:pPr>
      <w:bookmarkStart w:id="2" w:name="P52"/>
      <w:bookmarkEnd w:id="2"/>
      <w:r w:rsidRPr="000723E6">
        <w:rPr>
          <w:color w:val="000000" w:themeColor="text1"/>
        </w:rPr>
        <w:t>1) предназначенных для последующего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575C6B" w:rsidRPr="000723E6" w:rsidRDefault="00575C6B">
      <w:pPr>
        <w:pStyle w:val="ConsPlusNormal"/>
        <w:spacing w:before="220"/>
        <w:ind w:firstLine="540"/>
        <w:jc w:val="both"/>
        <w:rPr>
          <w:color w:val="000000" w:themeColor="text1"/>
        </w:rPr>
      </w:pPr>
      <w:bookmarkStart w:id="3" w:name="P53"/>
      <w:bookmarkEnd w:id="3"/>
      <w:proofErr w:type="gramStart"/>
      <w:r w:rsidRPr="000723E6">
        <w:rPr>
          <w:color w:val="000000" w:themeColor="text1"/>
        </w:rPr>
        <w:t xml:space="preserve">2) проданных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приобрели это жилое помещение с использованием единовременной социальной выплаты, предусмотренной </w:t>
      </w:r>
      <w:hyperlink r:id="rId50">
        <w:r w:rsidRPr="000723E6">
          <w:rPr>
            <w:color w:val="000000" w:themeColor="text1"/>
          </w:rPr>
          <w:t>Порядком</w:t>
        </w:r>
      </w:hyperlink>
      <w:r w:rsidRPr="000723E6">
        <w:rPr>
          <w:color w:val="000000" w:themeColor="text1"/>
        </w:rPr>
        <w:t xml:space="preserve"> предоставления единовременной социальной выплаты на приобретение жилого помещения лицам</w:t>
      </w:r>
      <w:proofErr w:type="gramEnd"/>
      <w:r w:rsidRPr="000723E6">
        <w:rPr>
          <w:color w:val="000000" w:themeColor="text1"/>
        </w:rPr>
        <w:t xml:space="preserve">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утвержденным Постановлением Правительства </w:t>
      </w:r>
      <w:r w:rsidRPr="000723E6">
        <w:rPr>
          <w:color w:val="000000" w:themeColor="text1"/>
        </w:rPr>
        <w:lastRenderedPageBreak/>
        <w:t>Чукотского автономного округа от 21 апреля 2020 года N 180.</w:t>
      </w:r>
    </w:p>
    <w:p w:rsidR="00575C6B" w:rsidRPr="000723E6" w:rsidRDefault="00575C6B">
      <w:pPr>
        <w:pStyle w:val="ConsPlusNormal"/>
        <w:spacing w:before="220"/>
        <w:ind w:firstLine="540"/>
        <w:jc w:val="both"/>
        <w:rPr>
          <w:color w:val="000000" w:themeColor="text1"/>
        </w:rPr>
      </w:pPr>
      <w:r w:rsidRPr="000723E6">
        <w:rPr>
          <w:color w:val="000000" w:themeColor="text1"/>
        </w:rPr>
        <w:t>2. Сведения о гражданах и проданных ими жилых помещениях в налоговый орган в порядке, установленном Правительством Чукотского автономного округа, направляются:</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 органами местного самоуправления - в отношении объектов недвижимого имущества, указанных в </w:t>
      </w:r>
      <w:hyperlink w:anchor="P52">
        <w:r w:rsidRPr="000723E6">
          <w:rPr>
            <w:color w:val="000000" w:themeColor="text1"/>
          </w:rPr>
          <w:t>пункте 1 части 1</w:t>
        </w:r>
      </w:hyperlink>
      <w:r w:rsidRPr="000723E6">
        <w:rPr>
          <w:color w:val="000000" w:themeColor="text1"/>
        </w:rPr>
        <w:t xml:space="preserve"> настоящей статьи;</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уполномоченным органом исполнительной власти Чукотского автономного округа - в отношении объектов недвижимого имущества, указанных в </w:t>
      </w:r>
      <w:hyperlink w:anchor="P53">
        <w:r w:rsidRPr="000723E6">
          <w:rPr>
            <w:color w:val="000000" w:themeColor="text1"/>
          </w:rPr>
          <w:t>пункте 2 части 1</w:t>
        </w:r>
      </w:hyperlink>
      <w:r w:rsidRPr="000723E6">
        <w:rPr>
          <w:color w:val="000000" w:themeColor="text1"/>
        </w:rPr>
        <w:t xml:space="preserve"> настоящей статьи.</w:t>
      </w:r>
    </w:p>
    <w:p w:rsidR="00575C6B" w:rsidRPr="000723E6" w:rsidRDefault="00575C6B">
      <w:pPr>
        <w:pStyle w:val="ConsPlusNormal"/>
        <w:jc w:val="both"/>
        <w:rPr>
          <w:color w:val="000000" w:themeColor="text1"/>
        </w:rPr>
      </w:pPr>
    </w:p>
    <w:p w:rsidR="00575C6B" w:rsidRPr="000723E6" w:rsidRDefault="00575C6B">
      <w:pPr>
        <w:pStyle w:val="ConsPlusTitle"/>
        <w:jc w:val="center"/>
        <w:outlineLvl w:val="1"/>
        <w:rPr>
          <w:color w:val="000000" w:themeColor="text1"/>
        </w:rPr>
      </w:pPr>
      <w:r w:rsidRPr="000723E6">
        <w:rPr>
          <w:color w:val="000000" w:themeColor="text1"/>
        </w:rPr>
        <w:t>Глава 2. РЕГИОНАЛЬНЫЕ НАЛОГИ</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bookmarkStart w:id="4" w:name="P60"/>
      <w:bookmarkEnd w:id="4"/>
      <w:r w:rsidRPr="000723E6">
        <w:rPr>
          <w:color w:val="000000" w:themeColor="text1"/>
        </w:rPr>
        <w:t>Статья 3. Налоговая ставка по налогу на имущество организаций, порядок и сроки уплаты налога на имущество организаций, налоговые льготы по налогу на имущество организаций</w:t>
      </w:r>
    </w:p>
    <w:p w:rsidR="00575C6B" w:rsidRPr="000723E6" w:rsidRDefault="00575C6B">
      <w:pPr>
        <w:pStyle w:val="ConsPlusNormal"/>
        <w:ind w:firstLine="540"/>
        <w:jc w:val="both"/>
        <w:rPr>
          <w:color w:val="000000" w:themeColor="text1"/>
        </w:rPr>
      </w:pPr>
      <w:r w:rsidRPr="000723E6">
        <w:rPr>
          <w:color w:val="000000" w:themeColor="text1"/>
        </w:rPr>
        <w:t xml:space="preserve">(в ред. </w:t>
      </w:r>
      <w:hyperlink r:id="rId51">
        <w:r w:rsidRPr="000723E6">
          <w:rPr>
            <w:color w:val="000000" w:themeColor="text1"/>
          </w:rPr>
          <w:t>Закона</w:t>
        </w:r>
      </w:hyperlink>
      <w:r w:rsidRPr="000723E6">
        <w:rPr>
          <w:color w:val="000000" w:themeColor="text1"/>
        </w:rPr>
        <w:t xml:space="preserve"> Чукотского автономного округа от 30.11.2022 N 72-ОЗ)</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 xml:space="preserve">1. На территории Чукотского автономного округа в соответствии с Налоговым </w:t>
      </w:r>
      <w:hyperlink r:id="rId52">
        <w:r w:rsidRPr="000723E6">
          <w:rPr>
            <w:color w:val="000000" w:themeColor="text1"/>
          </w:rPr>
          <w:t>кодексом</w:t>
        </w:r>
      </w:hyperlink>
      <w:r w:rsidRPr="000723E6">
        <w:rPr>
          <w:color w:val="000000" w:themeColor="text1"/>
        </w:rPr>
        <w:t xml:space="preserve"> Российской Федерации взимается налог на имущество организаций.</w:t>
      </w:r>
    </w:p>
    <w:p w:rsidR="00575C6B" w:rsidRPr="000723E6" w:rsidRDefault="00575C6B">
      <w:pPr>
        <w:pStyle w:val="ConsPlusNormal"/>
        <w:spacing w:before="220"/>
        <w:ind w:firstLine="540"/>
        <w:jc w:val="both"/>
        <w:rPr>
          <w:color w:val="000000" w:themeColor="text1"/>
        </w:rPr>
      </w:pPr>
      <w:r w:rsidRPr="000723E6">
        <w:rPr>
          <w:color w:val="000000" w:themeColor="text1"/>
        </w:rPr>
        <w:t>2. Установить налоговую ставку налога на имущество организаций в размере 2,2 процента, если иное не предусмотрено настоящей статьей.</w:t>
      </w:r>
    </w:p>
    <w:p w:rsidR="00575C6B" w:rsidRPr="000723E6" w:rsidRDefault="00575C6B">
      <w:pPr>
        <w:pStyle w:val="ConsPlusNormal"/>
        <w:spacing w:before="220"/>
        <w:ind w:firstLine="540"/>
        <w:jc w:val="both"/>
        <w:rPr>
          <w:color w:val="000000" w:themeColor="text1"/>
        </w:rPr>
      </w:pPr>
      <w:r w:rsidRPr="000723E6">
        <w:rPr>
          <w:color w:val="000000" w:themeColor="text1"/>
        </w:rPr>
        <w:t>3. Отчетными периодами признаются первый квартал, полугодие и девять месяцев календарного года.</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4. Уплата налога на имущество организаций производится налогоплательщиками в сроки, установленные </w:t>
      </w:r>
      <w:hyperlink r:id="rId53">
        <w:r w:rsidRPr="000723E6">
          <w:rPr>
            <w:color w:val="000000" w:themeColor="text1"/>
          </w:rPr>
          <w:t>статьей 383</w:t>
        </w:r>
      </w:hyperlink>
      <w:r w:rsidRPr="000723E6">
        <w:rPr>
          <w:color w:val="000000" w:themeColor="text1"/>
        </w:rPr>
        <w:t xml:space="preserve"> Налогового кодекса Российской Федерации:</w:t>
      </w:r>
    </w:p>
    <w:p w:rsidR="00575C6B" w:rsidRPr="000723E6" w:rsidRDefault="00575C6B">
      <w:pPr>
        <w:pStyle w:val="ConsPlusNormal"/>
        <w:spacing w:before="220"/>
        <w:ind w:firstLine="540"/>
        <w:jc w:val="both"/>
        <w:rPr>
          <w:color w:val="000000" w:themeColor="text1"/>
        </w:rPr>
      </w:pPr>
      <w:r w:rsidRPr="000723E6">
        <w:rPr>
          <w:color w:val="000000" w:themeColor="text1"/>
        </w:rPr>
        <w:t>1) путем внесения авансового платежа, исчисленного по итогам каждого отчетного периода;</w:t>
      </w:r>
    </w:p>
    <w:p w:rsidR="00575C6B" w:rsidRPr="000723E6" w:rsidRDefault="00575C6B">
      <w:pPr>
        <w:pStyle w:val="ConsPlusNormal"/>
        <w:spacing w:before="220"/>
        <w:ind w:firstLine="540"/>
        <w:jc w:val="both"/>
        <w:rPr>
          <w:color w:val="000000" w:themeColor="text1"/>
        </w:rPr>
      </w:pPr>
      <w:r w:rsidRPr="000723E6">
        <w:rPr>
          <w:color w:val="000000" w:themeColor="text1"/>
        </w:rPr>
        <w:t>2) путем внесения суммы окончательного платежа по истечении налогового периода с учетом авансовых платежей.</w:t>
      </w:r>
    </w:p>
    <w:p w:rsidR="00575C6B" w:rsidRPr="000723E6" w:rsidRDefault="00575C6B">
      <w:pPr>
        <w:pStyle w:val="ConsPlusNormal"/>
        <w:spacing w:before="220"/>
        <w:ind w:firstLine="540"/>
        <w:jc w:val="both"/>
        <w:rPr>
          <w:color w:val="000000" w:themeColor="text1"/>
        </w:rPr>
      </w:pPr>
      <w:r w:rsidRPr="000723E6">
        <w:rPr>
          <w:color w:val="000000" w:themeColor="text1"/>
        </w:rPr>
        <w:t>5. Установить следующие налоговые льготы по налогу на имущество организаций:</w:t>
      </w:r>
    </w:p>
    <w:p w:rsidR="00575C6B" w:rsidRPr="000723E6" w:rsidRDefault="00575C6B">
      <w:pPr>
        <w:pStyle w:val="ConsPlusNormal"/>
        <w:spacing w:before="220"/>
        <w:ind w:firstLine="540"/>
        <w:jc w:val="both"/>
        <w:rPr>
          <w:color w:val="000000" w:themeColor="text1"/>
        </w:rPr>
      </w:pPr>
      <w:bookmarkStart w:id="5" w:name="P70"/>
      <w:bookmarkEnd w:id="5"/>
      <w:r w:rsidRPr="000723E6">
        <w:rPr>
          <w:color w:val="000000" w:themeColor="text1"/>
        </w:rPr>
        <w:t xml:space="preserve">1) для организаций, получивших до 1 июля 2019 года статус резидента территории опережающего развития "Чукотка" в соответствии с Федеральным </w:t>
      </w:r>
      <w:hyperlink r:id="rId54">
        <w:r w:rsidRPr="000723E6">
          <w:rPr>
            <w:color w:val="000000" w:themeColor="text1"/>
          </w:rPr>
          <w:t>законом</w:t>
        </w:r>
      </w:hyperlink>
      <w:r w:rsidRPr="000723E6">
        <w:rPr>
          <w:color w:val="000000" w:themeColor="text1"/>
        </w:rPr>
        <w:t xml:space="preserve">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55">
        <w:r w:rsidRPr="000723E6">
          <w:rPr>
            <w:color w:val="000000" w:themeColor="text1"/>
          </w:rPr>
          <w:t>законом</w:t>
        </w:r>
      </w:hyperlink>
      <w:r w:rsidRPr="000723E6">
        <w:rPr>
          <w:color w:val="000000" w:themeColor="text1"/>
        </w:rPr>
        <w:t xml:space="preserve"> "О свободном порте Владивосток", ставка налога на имущество организаций составляет:</w:t>
      </w:r>
    </w:p>
    <w:p w:rsidR="00575C6B" w:rsidRPr="000723E6" w:rsidRDefault="00575C6B">
      <w:pPr>
        <w:pStyle w:val="ConsPlusNormal"/>
        <w:jc w:val="both"/>
        <w:rPr>
          <w:color w:val="000000" w:themeColor="text1"/>
        </w:rPr>
      </w:pPr>
      <w:r w:rsidRPr="000723E6">
        <w:rPr>
          <w:color w:val="000000" w:themeColor="text1"/>
        </w:rPr>
        <w:t xml:space="preserve">(в ред. </w:t>
      </w:r>
      <w:hyperlink r:id="rId56">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r w:rsidRPr="000723E6">
        <w:rPr>
          <w:color w:val="000000" w:themeColor="text1"/>
        </w:rPr>
        <w:t>0 процентов - в течение пяти налоговых периодов, начиная с налогового периода, в котором организация включена в реестр резидентов соответственно территории опережающего развития "Чукотка" либо свободного порта Владивосток;</w:t>
      </w:r>
    </w:p>
    <w:p w:rsidR="00575C6B" w:rsidRPr="000723E6" w:rsidRDefault="00575C6B">
      <w:pPr>
        <w:pStyle w:val="ConsPlusNormal"/>
        <w:jc w:val="both"/>
        <w:rPr>
          <w:color w:val="000000" w:themeColor="text1"/>
        </w:rPr>
      </w:pPr>
      <w:r w:rsidRPr="000723E6">
        <w:rPr>
          <w:color w:val="000000" w:themeColor="text1"/>
        </w:rPr>
        <w:t xml:space="preserve">(в ред. </w:t>
      </w:r>
      <w:hyperlink r:id="rId57">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1,1 процента - в течение следующих пяти налоговых периодов по истечении периодов, указанных в </w:t>
      </w:r>
      <w:hyperlink w:anchor="P70">
        <w:r w:rsidRPr="000723E6">
          <w:rPr>
            <w:color w:val="000000" w:themeColor="text1"/>
          </w:rPr>
          <w:t>абзаце втором</w:t>
        </w:r>
      </w:hyperlink>
      <w:r w:rsidRPr="000723E6">
        <w:rPr>
          <w:color w:val="000000" w:themeColor="text1"/>
        </w:rPr>
        <w:t xml:space="preserve"> настоящего пункта.</w:t>
      </w:r>
    </w:p>
    <w:p w:rsidR="00575C6B" w:rsidRPr="000723E6" w:rsidRDefault="00575C6B">
      <w:pPr>
        <w:pStyle w:val="ConsPlusNormal"/>
        <w:spacing w:before="220"/>
        <w:ind w:firstLine="540"/>
        <w:jc w:val="both"/>
        <w:rPr>
          <w:color w:val="000000" w:themeColor="text1"/>
        </w:rPr>
      </w:pPr>
      <w:r w:rsidRPr="000723E6">
        <w:rPr>
          <w:color w:val="000000" w:themeColor="text1"/>
        </w:rPr>
        <w:t>Налоговая льгота, установленная настоящим пунктом, применяется организациями, получившими статус резидента соответственно территории опережающего развития "Чукотка" либо свободного порта Владивосток, при соблюдении одного из следующих условий:</w:t>
      </w:r>
    </w:p>
    <w:p w:rsidR="00575C6B" w:rsidRPr="000723E6" w:rsidRDefault="00575C6B">
      <w:pPr>
        <w:pStyle w:val="ConsPlusNormal"/>
        <w:jc w:val="both"/>
        <w:rPr>
          <w:color w:val="000000" w:themeColor="text1"/>
        </w:rPr>
      </w:pPr>
      <w:r w:rsidRPr="000723E6">
        <w:rPr>
          <w:color w:val="000000" w:themeColor="text1"/>
        </w:rPr>
        <w:t xml:space="preserve">(в ред. </w:t>
      </w:r>
      <w:hyperlink r:id="rId58">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r w:rsidRPr="000723E6">
        <w:rPr>
          <w:color w:val="000000" w:themeColor="text1"/>
        </w:rPr>
        <w:lastRenderedPageBreak/>
        <w:t>доходы организации за налоговый период от деятельности, осуществляемой при исполнении соглашения об осуществлении деятельности соответственно на территории опережающего развития "Чукотка" либо на территории свободного порта Владивосток, составляют не менее 70 процентов в общем объеме доходов от реализации товаров (работ, услуг);</w:t>
      </w:r>
    </w:p>
    <w:p w:rsidR="00575C6B" w:rsidRPr="000723E6" w:rsidRDefault="00575C6B">
      <w:pPr>
        <w:pStyle w:val="ConsPlusNormal"/>
        <w:jc w:val="both"/>
        <w:rPr>
          <w:color w:val="000000" w:themeColor="text1"/>
        </w:rPr>
      </w:pPr>
      <w:r w:rsidRPr="000723E6">
        <w:rPr>
          <w:color w:val="000000" w:themeColor="text1"/>
        </w:rPr>
        <w:t xml:space="preserve">(в ред. </w:t>
      </w:r>
      <w:hyperlink r:id="rId59">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r w:rsidRPr="000723E6">
        <w:rPr>
          <w:color w:val="000000" w:themeColor="text1"/>
        </w:rPr>
        <w:t>организация за налоговый период не имеет доходов.</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В случае прекращения статуса резидента территории опережающего развития "Чукотка" либо статуса резидента свободного порта Владивосток организация считается утратившей право на применение налоговой льготы, установленной настоящим пунктом, с первого числа налогового периода, в котором организация была исключена соответственно из реестра резидентов территории опережающего развития "Чукотка", реестра резидентов свободного порта Владивосток;</w:t>
      </w:r>
      <w:proofErr w:type="gramEnd"/>
    </w:p>
    <w:p w:rsidR="00575C6B" w:rsidRPr="000723E6" w:rsidRDefault="00575C6B">
      <w:pPr>
        <w:pStyle w:val="ConsPlusNormal"/>
        <w:jc w:val="both"/>
        <w:rPr>
          <w:color w:val="000000" w:themeColor="text1"/>
        </w:rPr>
      </w:pPr>
      <w:r w:rsidRPr="000723E6">
        <w:rPr>
          <w:color w:val="000000" w:themeColor="text1"/>
        </w:rPr>
        <w:t xml:space="preserve">(в ред. </w:t>
      </w:r>
      <w:hyperlink r:id="rId60">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bookmarkStart w:id="6" w:name="P82"/>
      <w:bookmarkEnd w:id="6"/>
      <w:proofErr w:type="gramStart"/>
      <w:r w:rsidRPr="000723E6">
        <w:rPr>
          <w:color w:val="000000" w:themeColor="text1"/>
        </w:rPr>
        <w:t xml:space="preserve">2) для организаций, получивших статус резидента Арктической зоны Российской Федерации в соответствии с Федеральным </w:t>
      </w:r>
      <w:hyperlink r:id="rId61">
        <w:r w:rsidRPr="000723E6">
          <w:rPr>
            <w:color w:val="000000" w:themeColor="text1"/>
          </w:rPr>
          <w:t>законом</w:t>
        </w:r>
      </w:hyperlink>
      <w:r w:rsidRPr="000723E6">
        <w:rPr>
          <w:color w:val="000000" w:themeColor="text1"/>
        </w:rPr>
        <w:t xml:space="preserve"> "О государственной поддержке предпринимательской деятельности в Арктической зоне Российской Федерации", а также начиная с 1 июля 2019 года статус резидента территории опережающего развития "Чукотка" в соответствии с Федеральным </w:t>
      </w:r>
      <w:hyperlink r:id="rId62">
        <w:r w:rsidRPr="000723E6">
          <w:rPr>
            <w:color w:val="000000" w:themeColor="text1"/>
          </w:rPr>
          <w:t>законом</w:t>
        </w:r>
      </w:hyperlink>
      <w:r w:rsidRPr="000723E6">
        <w:rPr>
          <w:color w:val="000000" w:themeColor="text1"/>
        </w:rPr>
        <w:t xml:space="preserve"> "О территориях опережающего развития в Российской Федерации" либо статус резидента свободного порта Владивосток в соответствии с</w:t>
      </w:r>
      <w:proofErr w:type="gramEnd"/>
      <w:r w:rsidRPr="000723E6">
        <w:rPr>
          <w:color w:val="000000" w:themeColor="text1"/>
        </w:rPr>
        <w:t xml:space="preserve"> Федеральным </w:t>
      </w:r>
      <w:hyperlink r:id="rId63">
        <w:r w:rsidRPr="000723E6">
          <w:rPr>
            <w:color w:val="000000" w:themeColor="text1"/>
          </w:rPr>
          <w:t>законом</w:t>
        </w:r>
      </w:hyperlink>
      <w:r w:rsidRPr="000723E6">
        <w:rPr>
          <w:color w:val="000000" w:themeColor="text1"/>
        </w:rPr>
        <w:t xml:space="preserve"> "О свободном порте Владивосток", ставка налога на имущество организаций составляет:</w:t>
      </w:r>
    </w:p>
    <w:p w:rsidR="00575C6B" w:rsidRPr="000723E6" w:rsidRDefault="00575C6B">
      <w:pPr>
        <w:pStyle w:val="ConsPlusNormal"/>
        <w:jc w:val="both"/>
        <w:rPr>
          <w:color w:val="000000" w:themeColor="text1"/>
        </w:rPr>
      </w:pPr>
      <w:r w:rsidRPr="000723E6">
        <w:rPr>
          <w:color w:val="000000" w:themeColor="text1"/>
        </w:rPr>
        <w:t xml:space="preserve">(в ред. </w:t>
      </w:r>
      <w:hyperlink r:id="rId64">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bookmarkStart w:id="7" w:name="P84"/>
      <w:bookmarkEnd w:id="7"/>
      <w:r w:rsidRPr="000723E6">
        <w:rPr>
          <w:color w:val="000000" w:themeColor="text1"/>
        </w:rPr>
        <w:t>0 процентов - в течение пяти налоговых периодов, начиная с налогового периода, в котором осуществлена постановка имущества на баланс организации;</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1,1 процента - в течение следующих пяти налоговых периодов по истечении периодов, указанных в </w:t>
      </w:r>
      <w:hyperlink w:anchor="P84">
        <w:r w:rsidRPr="000723E6">
          <w:rPr>
            <w:color w:val="000000" w:themeColor="text1"/>
          </w:rPr>
          <w:t>абзаце втором</w:t>
        </w:r>
      </w:hyperlink>
      <w:r w:rsidRPr="000723E6">
        <w:rPr>
          <w:color w:val="000000" w:themeColor="text1"/>
        </w:rPr>
        <w:t xml:space="preserve"> настоящего пункта.</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 xml:space="preserve">Налоговая льгота, установленная настоящим пунктом, применяется организациями, получившими статус резидента соответственно территории опережающего развития "Чукотка", свободного порта Владивосток либо статус резидента Арктической зоны Российской Федерации в соответствии с Федеральным </w:t>
      </w:r>
      <w:hyperlink r:id="rId65">
        <w:r w:rsidRPr="000723E6">
          <w:rPr>
            <w:color w:val="000000" w:themeColor="text1"/>
          </w:rPr>
          <w:t>законом</w:t>
        </w:r>
      </w:hyperlink>
      <w:r w:rsidRPr="000723E6">
        <w:rPr>
          <w:color w:val="000000" w:themeColor="text1"/>
        </w:rPr>
        <w:t xml:space="preserve"> "О государственной поддержке предпринимательской деятельности в Арктической зоне Российской Федерации" в отношении вновь созданного и (или) приобретенного имущества, удовлетворяющего в течение налогового периода одновременно следующим условиям:</w:t>
      </w:r>
      <w:proofErr w:type="gramEnd"/>
    </w:p>
    <w:p w:rsidR="00575C6B" w:rsidRPr="000723E6" w:rsidRDefault="00575C6B">
      <w:pPr>
        <w:pStyle w:val="ConsPlusNormal"/>
        <w:jc w:val="both"/>
        <w:rPr>
          <w:color w:val="000000" w:themeColor="text1"/>
        </w:rPr>
      </w:pPr>
      <w:r w:rsidRPr="000723E6">
        <w:rPr>
          <w:color w:val="000000" w:themeColor="text1"/>
        </w:rPr>
        <w:t xml:space="preserve">(в ред. </w:t>
      </w:r>
      <w:hyperlink r:id="rId66">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имущество принято на учет в качестве объектов основных средств после дня включения </w:t>
      </w:r>
      <w:proofErr w:type="gramStart"/>
      <w:r w:rsidRPr="000723E6">
        <w:rPr>
          <w:color w:val="000000" w:themeColor="text1"/>
        </w:rPr>
        <w:t>организации</w:t>
      </w:r>
      <w:proofErr w:type="gramEnd"/>
      <w:r w:rsidRPr="000723E6">
        <w:rPr>
          <w:color w:val="000000" w:themeColor="text1"/>
        </w:rPr>
        <w:t xml:space="preserve"> в реестр резидентов территории опережающего развития "Чукотка", в реестр резидентов свободного порта Владивосток либо в реестр резидентов Арктической зоны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(в ред. </w:t>
      </w:r>
      <w:hyperlink r:id="rId67">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имущество ранее не учитывалось на балансе в качестве объектов основных средств на территории Чукотского автономного округа у лиц, являющихся взаимозависимыми и (или) аффилированными по отношению к организациям, указанным в </w:t>
      </w:r>
      <w:hyperlink w:anchor="P82">
        <w:r w:rsidRPr="000723E6">
          <w:rPr>
            <w:color w:val="000000" w:themeColor="text1"/>
          </w:rPr>
          <w:t>абзаце первом</w:t>
        </w:r>
      </w:hyperlink>
      <w:r w:rsidRPr="000723E6">
        <w:rPr>
          <w:color w:val="000000" w:themeColor="text1"/>
        </w:rPr>
        <w:t xml:space="preserve"> настоящего пункта;</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 xml:space="preserve">имущество используется для осуществления деятельности, предусмотренной соглашением об осуществлении деятельности соответственно на территории опережающего развития "Чукотка", на территории свободного порта Владивосток либо соглашением об осуществлении </w:t>
      </w:r>
      <w:r w:rsidRPr="000723E6">
        <w:rPr>
          <w:color w:val="000000" w:themeColor="text1"/>
        </w:rPr>
        <w:lastRenderedPageBreak/>
        <w:t>инвестиционной деятельности в Арктической зоне Российской Федерации, и расположено соответственно на территории опережающего развития "Чукотка", на территории свободного порта Владивосток либо на территории Арктической зоны Российской Федерации в границах Чукотского автономного округа;</w:t>
      </w:r>
      <w:proofErr w:type="gramEnd"/>
    </w:p>
    <w:p w:rsidR="00575C6B" w:rsidRPr="000723E6" w:rsidRDefault="00575C6B">
      <w:pPr>
        <w:pStyle w:val="ConsPlusNormal"/>
        <w:jc w:val="both"/>
        <w:rPr>
          <w:color w:val="000000" w:themeColor="text1"/>
        </w:rPr>
      </w:pPr>
      <w:r w:rsidRPr="000723E6">
        <w:rPr>
          <w:color w:val="000000" w:themeColor="text1"/>
        </w:rPr>
        <w:t xml:space="preserve">(в ред. </w:t>
      </w:r>
      <w:hyperlink r:id="rId68">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r w:rsidRPr="000723E6">
        <w:rPr>
          <w:color w:val="000000" w:themeColor="text1"/>
        </w:rPr>
        <w:t>имущество ранее не учитывалось на балансе в качестве объектов основных средств на территории Чукотского автономного округа у организаций, получивших статус резидента территории опережающего развития "Чукотка", статус резидента свободного порта Владивосток либо статус резидента Арктической зоны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(в ред. </w:t>
      </w:r>
      <w:hyperlink r:id="rId69">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В случае прекращения статуса резидента территории опережающего развития "Чукотка", статуса резидента свободного порта Владивосток либо статуса резидента Арктической зоны Российской Федерации организация считается утратившей право на применение налоговой льготы, установленной настоящим пунктом, с первого числа налогового периода, в котором организация была исключена соответственно из реестра резидентов территории опережающего развития "Чукотка", реестра резидентов свободного порта Владивосток, реестра резидентов Арктической зоны Российской</w:t>
      </w:r>
      <w:proofErr w:type="gramEnd"/>
      <w:r w:rsidRPr="000723E6">
        <w:rPr>
          <w:color w:val="000000" w:themeColor="text1"/>
        </w:rPr>
        <w:t xml:space="preserve"> Федерации;</w:t>
      </w:r>
    </w:p>
    <w:p w:rsidR="00575C6B" w:rsidRPr="000723E6" w:rsidRDefault="00575C6B">
      <w:pPr>
        <w:pStyle w:val="ConsPlusNormal"/>
        <w:jc w:val="both"/>
        <w:rPr>
          <w:color w:val="000000" w:themeColor="text1"/>
        </w:rPr>
      </w:pPr>
      <w:r w:rsidRPr="000723E6">
        <w:rPr>
          <w:color w:val="000000" w:themeColor="text1"/>
        </w:rPr>
        <w:t xml:space="preserve">(в ред. </w:t>
      </w:r>
      <w:hyperlink r:id="rId70">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r w:rsidRPr="000723E6">
        <w:rPr>
          <w:color w:val="000000" w:themeColor="text1"/>
        </w:rPr>
        <w:t>3) для организаций в отношении объектов жилищного фонда, введенных в эксплуатацию не ранее 1 января 2022 года, предназначенных для использования физическими лицами и (или) юридическими лицами на основании договоров аренды (найма) для целей, не связанных с осуществлением предпринимательской деятельности, ставка налога на имущество организаций составляет 0 процентов.</w:t>
      </w:r>
    </w:p>
    <w:p w:rsidR="00575C6B" w:rsidRPr="000723E6" w:rsidRDefault="00575C6B">
      <w:pPr>
        <w:pStyle w:val="ConsPlusNormal"/>
        <w:jc w:val="both"/>
        <w:rPr>
          <w:color w:val="000000" w:themeColor="text1"/>
        </w:rPr>
      </w:pPr>
      <w:r w:rsidRPr="000723E6">
        <w:rPr>
          <w:color w:val="000000" w:themeColor="text1"/>
        </w:rPr>
        <w:t xml:space="preserve">(п. 3 </w:t>
      </w:r>
      <w:proofErr w:type="gramStart"/>
      <w:r w:rsidRPr="000723E6">
        <w:rPr>
          <w:color w:val="000000" w:themeColor="text1"/>
        </w:rPr>
        <w:t>введен</w:t>
      </w:r>
      <w:proofErr w:type="gramEnd"/>
      <w:r w:rsidRPr="000723E6">
        <w:rPr>
          <w:color w:val="000000" w:themeColor="text1"/>
        </w:rPr>
        <w:t xml:space="preserve"> </w:t>
      </w:r>
      <w:hyperlink r:id="rId71">
        <w:r w:rsidRPr="000723E6">
          <w:rPr>
            <w:color w:val="000000" w:themeColor="text1"/>
          </w:rPr>
          <w:t>Законом</w:t>
        </w:r>
      </w:hyperlink>
      <w:r w:rsidRPr="000723E6">
        <w:rPr>
          <w:color w:val="000000" w:themeColor="text1"/>
        </w:rPr>
        <w:t xml:space="preserve"> Чукотского автономного округа от 30.05.2023 N 37-ОЗ)</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bookmarkStart w:id="8" w:name="P100"/>
      <w:bookmarkEnd w:id="8"/>
      <w:r w:rsidRPr="000723E6">
        <w:rPr>
          <w:color w:val="000000" w:themeColor="text1"/>
        </w:rPr>
        <w:t>Статья 4. Налоговая ставка по транспортному налогу, порядок и сроки уплаты транспортного налога налогоплательщиками-организациями, налоговая льгота по транспортному налогу для физических лиц</w:t>
      </w:r>
    </w:p>
    <w:p w:rsidR="00575C6B" w:rsidRPr="000723E6" w:rsidRDefault="00575C6B">
      <w:pPr>
        <w:pStyle w:val="ConsPlusNormal"/>
        <w:jc w:val="both"/>
        <w:rPr>
          <w:color w:val="000000" w:themeColor="text1"/>
        </w:rPr>
      </w:pPr>
      <w:r w:rsidRPr="000723E6">
        <w:rPr>
          <w:color w:val="000000" w:themeColor="text1"/>
        </w:rPr>
        <w:t xml:space="preserve">(в ред. </w:t>
      </w:r>
      <w:hyperlink r:id="rId72">
        <w:r w:rsidRPr="000723E6">
          <w:rPr>
            <w:color w:val="000000" w:themeColor="text1"/>
          </w:rPr>
          <w:t>Закона</w:t>
        </w:r>
      </w:hyperlink>
      <w:r w:rsidRPr="000723E6">
        <w:rPr>
          <w:color w:val="000000" w:themeColor="text1"/>
        </w:rPr>
        <w:t xml:space="preserve"> Чукотского автономного округа от 10.06.2019 N 60-ОЗ)</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 xml:space="preserve">1. На территории Чукотского автономного округа в соответствии с Налоговым </w:t>
      </w:r>
      <w:hyperlink r:id="rId73">
        <w:r w:rsidRPr="000723E6">
          <w:rPr>
            <w:color w:val="000000" w:themeColor="text1"/>
          </w:rPr>
          <w:t>кодексом</w:t>
        </w:r>
      </w:hyperlink>
      <w:r w:rsidRPr="000723E6">
        <w:rPr>
          <w:color w:val="000000" w:themeColor="text1"/>
        </w:rPr>
        <w:t xml:space="preserve"> Российской Федерации взимается транспортный налог.</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w:t>
      </w:r>
      <w:proofErr w:type="gramStart"/>
      <w:r w:rsidRPr="000723E6">
        <w:rPr>
          <w:color w:val="000000" w:themeColor="text1"/>
        </w:rPr>
        <w:t xml:space="preserve">Установить налоговые </w:t>
      </w:r>
      <w:hyperlink w:anchor="P279">
        <w:r w:rsidRPr="000723E6">
          <w:rPr>
            <w:color w:val="000000" w:themeColor="text1"/>
          </w:rPr>
          <w:t>ставки</w:t>
        </w:r>
      </w:hyperlink>
      <w:r w:rsidRPr="000723E6">
        <w:rPr>
          <w:color w:val="000000" w:themeColor="text1"/>
        </w:rPr>
        <w:t xml:space="preserve"> транспортного налога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согласно приложению 1 к настоящему Закону.</w:t>
      </w:r>
      <w:proofErr w:type="gramEnd"/>
    </w:p>
    <w:p w:rsidR="00575C6B" w:rsidRPr="000723E6" w:rsidRDefault="00575C6B">
      <w:pPr>
        <w:pStyle w:val="ConsPlusNormal"/>
        <w:jc w:val="both"/>
        <w:rPr>
          <w:color w:val="000000" w:themeColor="text1"/>
        </w:rPr>
      </w:pPr>
      <w:r w:rsidRPr="000723E6">
        <w:rPr>
          <w:color w:val="000000" w:themeColor="text1"/>
        </w:rPr>
        <w:t>(</w:t>
      </w:r>
      <w:proofErr w:type="gramStart"/>
      <w:r w:rsidRPr="000723E6">
        <w:rPr>
          <w:color w:val="000000" w:themeColor="text1"/>
        </w:rPr>
        <w:t>ч</w:t>
      </w:r>
      <w:proofErr w:type="gramEnd"/>
      <w:r w:rsidRPr="000723E6">
        <w:rPr>
          <w:color w:val="000000" w:themeColor="text1"/>
        </w:rPr>
        <w:t xml:space="preserve">асть 2 в ред. </w:t>
      </w:r>
      <w:hyperlink r:id="rId74">
        <w:r w:rsidRPr="000723E6">
          <w:rPr>
            <w:color w:val="000000" w:themeColor="text1"/>
          </w:rPr>
          <w:t>Закона</w:t>
        </w:r>
      </w:hyperlink>
      <w:r w:rsidRPr="000723E6">
        <w:rPr>
          <w:color w:val="000000" w:themeColor="text1"/>
        </w:rPr>
        <w:t xml:space="preserve"> Чукотского автономного округа от 11.11.2019 N 81-ОЗ)</w:t>
      </w:r>
    </w:p>
    <w:p w:rsidR="00575C6B" w:rsidRPr="000723E6" w:rsidRDefault="00575C6B">
      <w:pPr>
        <w:pStyle w:val="ConsPlusNormal"/>
        <w:spacing w:before="220"/>
        <w:ind w:firstLine="540"/>
        <w:jc w:val="both"/>
        <w:rPr>
          <w:color w:val="000000" w:themeColor="text1"/>
        </w:rPr>
      </w:pPr>
      <w:r w:rsidRPr="000723E6">
        <w:rPr>
          <w:color w:val="000000" w:themeColor="text1"/>
        </w:rPr>
        <w:t>3. Налогоплательщики-организации в течение налогового периода не уплачивают авансовые платежи по транспортному налогу.</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Сумма транспортного налога, исчисленная по итогам налогового периода, уплачивается налогоплательщиками-организациями в срок, установленный </w:t>
      </w:r>
      <w:hyperlink r:id="rId75">
        <w:r w:rsidRPr="000723E6">
          <w:rPr>
            <w:color w:val="000000" w:themeColor="text1"/>
          </w:rPr>
          <w:t>статьей 363</w:t>
        </w:r>
      </w:hyperlink>
      <w:r w:rsidRPr="000723E6">
        <w:rPr>
          <w:color w:val="000000" w:themeColor="text1"/>
        </w:rPr>
        <w:t xml:space="preserve"> Налогового кодекса Российской Федерации.</w:t>
      </w:r>
    </w:p>
    <w:p w:rsidR="00575C6B" w:rsidRPr="000723E6" w:rsidRDefault="00575C6B">
      <w:pPr>
        <w:pStyle w:val="ConsPlusNormal"/>
        <w:jc w:val="both"/>
        <w:rPr>
          <w:color w:val="000000" w:themeColor="text1"/>
        </w:rPr>
      </w:pPr>
      <w:r w:rsidRPr="000723E6">
        <w:rPr>
          <w:color w:val="000000" w:themeColor="text1"/>
        </w:rPr>
        <w:t>(</w:t>
      </w:r>
      <w:proofErr w:type="gramStart"/>
      <w:r w:rsidRPr="000723E6">
        <w:rPr>
          <w:color w:val="000000" w:themeColor="text1"/>
        </w:rPr>
        <w:t>ч</w:t>
      </w:r>
      <w:proofErr w:type="gramEnd"/>
      <w:r w:rsidRPr="000723E6">
        <w:rPr>
          <w:color w:val="000000" w:themeColor="text1"/>
        </w:rPr>
        <w:t xml:space="preserve">асть 3 в ред. </w:t>
      </w:r>
      <w:hyperlink r:id="rId76">
        <w:r w:rsidRPr="000723E6">
          <w:rPr>
            <w:color w:val="000000" w:themeColor="text1"/>
          </w:rPr>
          <w:t>Закона</w:t>
        </w:r>
      </w:hyperlink>
      <w:r w:rsidRPr="000723E6">
        <w:rPr>
          <w:color w:val="000000" w:themeColor="text1"/>
        </w:rPr>
        <w:t xml:space="preserve"> Чукотского автономного округа от 27.10.2021 N 57-ОЗ)</w:t>
      </w:r>
    </w:p>
    <w:p w:rsidR="00575C6B" w:rsidRPr="000723E6" w:rsidRDefault="00575C6B">
      <w:pPr>
        <w:pStyle w:val="ConsPlusNormal"/>
        <w:spacing w:before="220"/>
        <w:ind w:firstLine="540"/>
        <w:jc w:val="both"/>
        <w:rPr>
          <w:color w:val="000000" w:themeColor="text1"/>
        </w:rPr>
      </w:pPr>
      <w:bookmarkStart w:id="9" w:name="P109"/>
      <w:bookmarkEnd w:id="9"/>
      <w:r w:rsidRPr="000723E6">
        <w:rPr>
          <w:color w:val="000000" w:themeColor="text1"/>
        </w:rPr>
        <w:t>4. От уплаты транспортного налога в отношении находящегося в собственности одного транспортного средства освобождаются следующие категории граждан:</w:t>
      </w:r>
    </w:p>
    <w:p w:rsidR="00575C6B" w:rsidRPr="000723E6" w:rsidRDefault="00575C6B">
      <w:pPr>
        <w:pStyle w:val="ConsPlusNormal"/>
        <w:spacing w:before="220"/>
        <w:ind w:firstLine="540"/>
        <w:jc w:val="both"/>
        <w:rPr>
          <w:color w:val="000000" w:themeColor="text1"/>
        </w:rPr>
      </w:pPr>
      <w:r w:rsidRPr="000723E6">
        <w:rPr>
          <w:color w:val="000000" w:themeColor="text1"/>
        </w:rPr>
        <w:lastRenderedPageBreak/>
        <w:t>ветераны Великой Отечественной войны;</w:t>
      </w:r>
    </w:p>
    <w:p w:rsidR="00575C6B" w:rsidRPr="000723E6" w:rsidRDefault="00575C6B">
      <w:pPr>
        <w:pStyle w:val="ConsPlusNormal"/>
        <w:spacing w:before="220"/>
        <w:ind w:firstLine="540"/>
        <w:jc w:val="both"/>
        <w:rPr>
          <w:color w:val="000000" w:themeColor="text1"/>
        </w:rPr>
      </w:pPr>
      <w:r w:rsidRPr="000723E6">
        <w:rPr>
          <w:color w:val="000000" w:themeColor="text1"/>
        </w:rPr>
        <w:t>ветераны боевых действий на территории Афганистана;</w:t>
      </w:r>
    </w:p>
    <w:p w:rsidR="00575C6B" w:rsidRPr="000723E6" w:rsidRDefault="00575C6B">
      <w:pPr>
        <w:pStyle w:val="ConsPlusNormal"/>
        <w:spacing w:before="220"/>
        <w:ind w:firstLine="540"/>
        <w:jc w:val="both"/>
        <w:rPr>
          <w:color w:val="000000" w:themeColor="text1"/>
        </w:rPr>
      </w:pPr>
      <w:r w:rsidRPr="000723E6">
        <w:rPr>
          <w:color w:val="000000" w:themeColor="text1"/>
        </w:rPr>
        <w:t>многодетные семьи;</w:t>
      </w:r>
    </w:p>
    <w:p w:rsidR="00575C6B" w:rsidRPr="000723E6" w:rsidRDefault="00575C6B">
      <w:pPr>
        <w:pStyle w:val="ConsPlusNormal"/>
        <w:spacing w:before="220"/>
        <w:ind w:firstLine="540"/>
        <w:jc w:val="both"/>
        <w:rPr>
          <w:color w:val="000000" w:themeColor="text1"/>
        </w:rPr>
      </w:pPr>
      <w:r w:rsidRPr="000723E6">
        <w:rPr>
          <w:color w:val="000000" w:themeColor="text1"/>
        </w:rPr>
        <w:t>малоимущие семьи;</w:t>
      </w:r>
    </w:p>
    <w:p w:rsidR="00575C6B" w:rsidRPr="000723E6" w:rsidRDefault="00575C6B">
      <w:pPr>
        <w:pStyle w:val="ConsPlusNormal"/>
        <w:spacing w:before="220"/>
        <w:ind w:firstLine="540"/>
        <w:jc w:val="both"/>
        <w:rPr>
          <w:color w:val="000000" w:themeColor="text1"/>
        </w:rPr>
      </w:pPr>
      <w:r w:rsidRPr="000723E6">
        <w:rPr>
          <w:color w:val="000000" w:themeColor="text1"/>
        </w:rPr>
        <w:t>одиноко проживающие неработающие граждане, достигшие возраста 65 лет и старше;</w:t>
      </w:r>
    </w:p>
    <w:p w:rsidR="00575C6B" w:rsidRPr="000723E6" w:rsidRDefault="00575C6B">
      <w:pPr>
        <w:pStyle w:val="ConsPlusNormal"/>
        <w:spacing w:before="220"/>
        <w:ind w:firstLine="540"/>
        <w:jc w:val="both"/>
        <w:rPr>
          <w:color w:val="000000" w:themeColor="text1"/>
        </w:rPr>
      </w:pPr>
      <w:r w:rsidRPr="000723E6">
        <w:rPr>
          <w:color w:val="000000" w:themeColor="text1"/>
        </w:rPr>
        <w:t>инвалиды 1, 2 группы и неработающие инвалиды 3 группы;</w:t>
      </w:r>
    </w:p>
    <w:p w:rsidR="00575C6B" w:rsidRPr="000723E6" w:rsidRDefault="00575C6B">
      <w:pPr>
        <w:pStyle w:val="ConsPlusNormal"/>
        <w:spacing w:before="220"/>
        <w:ind w:firstLine="540"/>
        <w:jc w:val="both"/>
        <w:rPr>
          <w:color w:val="000000" w:themeColor="text1"/>
        </w:rPr>
      </w:pPr>
      <w:r w:rsidRPr="000723E6">
        <w:rPr>
          <w:color w:val="000000" w:themeColor="text1"/>
        </w:rPr>
        <w:t>семьи, имеющие детей-инвалидов;</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 xml:space="preserve">граждане, принимающие (принимавшие) участие с 24 февраля 2022 года в специальной военной операции, проводимой на территориях Украины, Донецкой Народной Республики, Луганской Народной Республики, Запорожской и Херсонской областей, а также призванные на военную службу по мобилизации в Вооруженные Силы Российской Федерации в соответствии с </w:t>
      </w:r>
      <w:hyperlink r:id="rId77">
        <w:r w:rsidRPr="000723E6">
          <w:rPr>
            <w:color w:val="000000" w:themeColor="text1"/>
          </w:rPr>
          <w:t>Указом</w:t>
        </w:r>
      </w:hyperlink>
      <w:r w:rsidRPr="000723E6">
        <w:rPr>
          <w:color w:val="000000" w:themeColor="text1"/>
        </w:rPr>
        <w:t xml:space="preserve"> Президента Российской Федерации от 21 сентября 2022 года N 647 "Об объявлении частичной мобилизации в Российской</w:t>
      </w:r>
      <w:proofErr w:type="gramEnd"/>
      <w:r w:rsidRPr="000723E6">
        <w:rPr>
          <w:color w:val="000000" w:themeColor="text1"/>
        </w:rPr>
        <w:t xml:space="preserve"> Федерации" после 21 сентября 2022 года, и члены их семей (супруга (супруг), несовершеннолетние дети, дети в возрасте до 23 лет, обучающиеся в образовательных организациях по очной форме обучения).</w:t>
      </w:r>
    </w:p>
    <w:p w:rsidR="00575C6B" w:rsidRPr="000723E6" w:rsidRDefault="00575C6B">
      <w:pPr>
        <w:pStyle w:val="ConsPlusNormal"/>
        <w:jc w:val="both"/>
        <w:rPr>
          <w:color w:val="000000" w:themeColor="text1"/>
        </w:rPr>
      </w:pPr>
      <w:r w:rsidRPr="000723E6">
        <w:rPr>
          <w:color w:val="000000" w:themeColor="text1"/>
        </w:rPr>
        <w:t xml:space="preserve">(абзац введен </w:t>
      </w:r>
      <w:hyperlink r:id="rId78">
        <w:r w:rsidRPr="000723E6">
          <w:rPr>
            <w:color w:val="000000" w:themeColor="text1"/>
          </w:rPr>
          <w:t>Законом</w:t>
        </w:r>
      </w:hyperlink>
      <w:r w:rsidRPr="000723E6">
        <w:rPr>
          <w:color w:val="000000" w:themeColor="text1"/>
        </w:rPr>
        <w:t xml:space="preserve"> Чукотского автономного округа от 30.11.2022 N 72-ОЗ)</w:t>
      </w:r>
    </w:p>
    <w:p w:rsidR="00575C6B" w:rsidRPr="000723E6" w:rsidRDefault="00575C6B">
      <w:pPr>
        <w:pStyle w:val="ConsPlusNormal"/>
        <w:jc w:val="both"/>
        <w:rPr>
          <w:color w:val="000000" w:themeColor="text1"/>
        </w:rPr>
      </w:pPr>
      <w:r w:rsidRPr="000723E6">
        <w:rPr>
          <w:color w:val="000000" w:themeColor="text1"/>
        </w:rPr>
        <w:t xml:space="preserve">(часть 4 введена </w:t>
      </w:r>
      <w:hyperlink r:id="rId79">
        <w:r w:rsidRPr="000723E6">
          <w:rPr>
            <w:color w:val="000000" w:themeColor="text1"/>
          </w:rPr>
          <w:t>Законом</w:t>
        </w:r>
      </w:hyperlink>
      <w:r w:rsidRPr="000723E6">
        <w:rPr>
          <w:color w:val="000000" w:themeColor="text1"/>
        </w:rPr>
        <w:t xml:space="preserve"> Чукотского автономного округа от 10.06.2019 N 60-ОЗ)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5. В случае наличия в собственности граждан, установленных </w:t>
      </w:r>
      <w:hyperlink w:anchor="P109">
        <w:r w:rsidRPr="000723E6">
          <w:rPr>
            <w:color w:val="000000" w:themeColor="text1"/>
          </w:rPr>
          <w:t>частью 4</w:t>
        </w:r>
      </w:hyperlink>
      <w:r w:rsidRPr="000723E6">
        <w:rPr>
          <w:color w:val="000000" w:themeColor="text1"/>
        </w:rPr>
        <w:t xml:space="preserve"> настоящей статьи, более одного транспортного средства, освобождение от уплаты транспортного налога применяется в отношении одного транспортного средства с наибольшей суммой исчисленного транспортного налога.</w:t>
      </w:r>
    </w:p>
    <w:p w:rsidR="00575C6B" w:rsidRPr="000723E6" w:rsidRDefault="00575C6B">
      <w:pPr>
        <w:pStyle w:val="ConsPlusNormal"/>
        <w:jc w:val="both"/>
        <w:rPr>
          <w:color w:val="000000" w:themeColor="text1"/>
        </w:rPr>
      </w:pPr>
      <w:r w:rsidRPr="000723E6">
        <w:rPr>
          <w:color w:val="000000" w:themeColor="text1"/>
        </w:rPr>
        <w:t xml:space="preserve">(часть 5 введена </w:t>
      </w:r>
      <w:hyperlink r:id="rId80">
        <w:r w:rsidRPr="000723E6">
          <w:rPr>
            <w:color w:val="000000" w:themeColor="text1"/>
          </w:rPr>
          <w:t>Законом</w:t>
        </w:r>
      </w:hyperlink>
      <w:r w:rsidRPr="000723E6">
        <w:rPr>
          <w:color w:val="000000" w:themeColor="text1"/>
        </w:rPr>
        <w:t xml:space="preserve"> Чукотского автономного округа от 17.02.2021 N 2-ОЗ)</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r w:rsidRPr="000723E6">
        <w:rPr>
          <w:color w:val="000000" w:themeColor="text1"/>
        </w:rPr>
        <w:t xml:space="preserve">Статья 5. Дополнительные основания признания </w:t>
      </w:r>
      <w:proofErr w:type="gramStart"/>
      <w:r w:rsidRPr="000723E6">
        <w:rPr>
          <w:color w:val="000000" w:themeColor="text1"/>
        </w:rPr>
        <w:t>безнадежными</w:t>
      </w:r>
      <w:proofErr w:type="gramEnd"/>
      <w:r w:rsidRPr="000723E6">
        <w:rPr>
          <w:color w:val="000000" w:themeColor="text1"/>
        </w:rPr>
        <w:t xml:space="preserve"> к взысканию недоимки по региональным налогам, задолженности по пеням и штрафам по региональным налогам и перечень документов, подтверждающих обстоятельства признания безнадежными к взысканию недоимки по региональным налогам, задолженности по пеням и штрафам по региональным налогам</w:t>
      </w:r>
    </w:p>
    <w:p w:rsidR="00575C6B" w:rsidRPr="000723E6" w:rsidRDefault="00575C6B">
      <w:pPr>
        <w:pStyle w:val="ConsPlusNormal"/>
        <w:ind w:firstLine="540"/>
        <w:jc w:val="both"/>
        <w:rPr>
          <w:color w:val="000000" w:themeColor="text1"/>
        </w:rPr>
      </w:pPr>
      <w:r w:rsidRPr="000723E6">
        <w:rPr>
          <w:color w:val="000000" w:themeColor="text1"/>
        </w:rPr>
        <w:t xml:space="preserve">(в ред. </w:t>
      </w:r>
      <w:hyperlink r:id="rId81">
        <w:r w:rsidRPr="000723E6">
          <w:rPr>
            <w:color w:val="000000" w:themeColor="text1"/>
          </w:rPr>
          <w:t>Закона</w:t>
        </w:r>
      </w:hyperlink>
      <w:r w:rsidRPr="000723E6">
        <w:rPr>
          <w:color w:val="000000" w:themeColor="text1"/>
        </w:rPr>
        <w:t xml:space="preserve"> Чукотского автономного округа от 05.06.2017 N 40-ОЗ)</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bookmarkStart w:id="10" w:name="P126"/>
      <w:bookmarkEnd w:id="10"/>
      <w:r w:rsidRPr="000723E6">
        <w:rPr>
          <w:color w:val="000000" w:themeColor="text1"/>
        </w:rPr>
        <w:t>1. Установить следующие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w:t>
      </w:r>
    </w:p>
    <w:p w:rsidR="00575C6B" w:rsidRPr="000723E6" w:rsidRDefault="00575C6B">
      <w:pPr>
        <w:pStyle w:val="ConsPlusNormal"/>
        <w:spacing w:before="220"/>
        <w:ind w:firstLine="540"/>
        <w:jc w:val="both"/>
        <w:rPr>
          <w:color w:val="000000" w:themeColor="text1"/>
        </w:rPr>
      </w:pPr>
      <w:bookmarkStart w:id="11" w:name="P127"/>
      <w:bookmarkEnd w:id="11"/>
      <w:r w:rsidRPr="000723E6">
        <w:rPr>
          <w:color w:val="000000" w:themeColor="text1"/>
        </w:rPr>
        <w:t>1) наличие не исполненной налогоплательщиками, физическими и юридическими лицами обязанности по уплате недействующих региональных налогов;</w:t>
      </w:r>
    </w:p>
    <w:p w:rsidR="00575C6B" w:rsidRPr="000723E6" w:rsidRDefault="00575C6B">
      <w:pPr>
        <w:pStyle w:val="ConsPlusNormal"/>
        <w:spacing w:before="220"/>
        <w:ind w:firstLine="540"/>
        <w:jc w:val="both"/>
        <w:rPr>
          <w:color w:val="000000" w:themeColor="text1"/>
        </w:rPr>
      </w:pPr>
      <w:bookmarkStart w:id="12" w:name="P128"/>
      <w:bookmarkEnd w:id="12"/>
      <w:r w:rsidRPr="000723E6">
        <w:rPr>
          <w:color w:val="000000" w:themeColor="text1"/>
        </w:rPr>
        <w:t>2) наличие недоимки, задолженности по пеням и штрафам по региональным налогам, числящихся за налогоплательщиками, физическими и юридическими лицами, с момента образования которых прошло более трех лет;</w:t>
      </w:r>
    </w:p>
    <w:p w:rsidR="00575C6B" w:rsidRPr="000723E6" w:rsidRDefault="00575C6B">
      <w:pPr>
        <w:pStyle w:val="ConsPlusNormal"/>
        <w:spacing w:before="220"/>
        <w:ind w:firstLine="540"/>
        <w:jc w:val="both"/>
        <w:rPr>
          <w:color w:val="000000" w:themeColor="text1"/>
        </w:rPr>
      </w:pPr>
      <w:bookmarkStart w:id="13" w:name="P129"/>
      <w:bookmarkEnd w:id="13"/>
      <w:proofErr w:type="gramStart"/>
      <w:r w:rsidRPr="000723E6">
        <w:rPr>
          <w:color w:val="000000" w:themeColor="text1"/>
        </w:rPr>
        <w:t>3) наличие недоимки, задолженности по пеням и штрафам по региональным налогам, числящихся за налогоплательщиками, физическими и юридическими лицами, взыскание которых оказалось невозможным в связи с истечением срока подачи в суд заявлений о взыскании задолженности, и указанный срок не был восстановлен судом по основанию признания причин его пропуска неуважительными;</w:t>
      </w:r>
      <w:proofErr w:type="gramEnd"/>
    </w:p>
    <w:p w:rsidR="00575C6B" w:rsidRPr="000723E6" w:rsidRDefault="00575C6B">
      <w:pPr>
        <w:pStyle w:val="ConsPlusNormal"/>
        <w:spacing w:before="220"/>
        <w:ind w:firstLine="540"/>
        <w:jc w:val="both"/>
        <w:rPr>
          <w:color w:val="000000" w:themeColor="text1"/>
        </w:rPr>
      </w:pPr>
      <w:bookmarkStart w:id="14" w:name="P130"/>
      <w:bookmarkEnd w:id="14"/>
      <w:proofErr w:type="gramStart"/>
      <w:r w:rsidRPr="000723E6">
        <w:rPr>
          <w:color w:val="000000" w:themeColor="text1"/>
        </w:rPr>
        <w:t xml:space="preserve">4) вынесение судебным приставом-исполнителем постановления об окончании </w:t>
      </w:r>
      <w:r w:rsidRPr="000723E6">
        <w:rPr>
          <w:color w:val="000000" w:themeColor="text1"/>
        </w:rPr>
        <w:lastRenderedPageBreak/>
        <w:t xml:space="preserve">исполнительного производства при возврате взыскателю исполнительного документа по основаниям, предусмотренным </w:t>
      </w:r>
      <w:hyperlink r:id="rId82">
        <w:r w:rsidRPr="000723E6">
          <w:rPr>
            <w:color w:val="000000" w:themeColor="text1"/>
          </w:rPr>
          <w:t>пунктами 3</w:t>
        </w:r>
      </w:hyperlink>
      <w:r w:rsidRPr="000723E6">
        <w:rPr>
          <w:color w:val="000000" w:themeColor="text1"/>
        </w:rPr>
        <w:t xml:space="preserve"> и </w:t>
      </w:r>
      <w:hyperlink r:id="rId83">
        <w:r w:rsidRPr="000723E6">
          <w:rPr>
            <w:color w:val="000000" w:themeColor="text1"/>
          </w:rPr>
          <w:t>4 части 1 статьи 46</w:t>
        </w:r>
      </w:hyperlink>
      <w:r w:rsidRPr="000723E6">
        <w:rPr>
          <w:color w:val="000000" w:themeColor="text1"/>
        </w:rPr>
        <w:t xml:space="preserve"> Федерального закона от 2 октября 2007 года N 229-ФЗ "Об исполнительном производстве", независимо от срока образования недоимки, задолженности по пеням и штрафам по региональным налогам, в следующих случаях:</w:t>
      </w:r>
      <w:proofErr w:type="gramEnd"/>
    </w:p>
    <w:p w:rsidR="00575C6B" w:rsidRPr="000723E6" w:rsidRDefault="00575C6B">
      <w:pPr>
        <w:pStyle w:val="ConsPlusNormal"/>
        <w:spacing w:before="220"/>
        <w:ind w:firstLine="540"/>
        <w:jc w:val="both"/>
        <w:rPr>
          <w:color w:val="000000" w:themeColor="text1"/>
        </w:rPr>
      </w:pPr>
      <w:r w:rsidRPr="000723E6">
        <w:rPr>
          <w:color w:val="000000" w:themeColor="text1"/>
        </w:rPr>
        <w:t>а) размер недоимки, задолженности по пеням и штрафам по региональным налогам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575C6B" w:rsidRPr="000723E6" w:rsidRDefault="00575C6B">
      <w:pPr>
        <w:pStyle w:val="ConsPlusNormal"/>
        <w:spacing w:before="220"/>
        <w:ind w:firstLine="540"/>
        <w:jc w:val="both"/>
        <w:rPr>
          <w:color w:val="000000" w:themeColor="text1"/>
        </w:rPr>
      </w:pPr>
      <w:r w:rsidRPr="000723E6">
        <w:rPr>
          <w:color w:val="000000" w:themeColor="text1"/>
        </w:rP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Решение о признании безнадежной к взысканию недоимки по региональным налогам, задолженности по пеням и штрафам по региональным налогам и их списании в случаях, предусмотренных </w:t>
      </w:r>
      <w:hyperlink w:anchor="P126">
        <w:r w:rsidRPr="000723E6">
          <w:rPr>
            <w:color w:val="000000" w:themeColor="text1"/>
          </w:rPr>
          <w:t>частью 1</w:t>
        </w:r>
      </w:hyperlink>
      <w:r w:rsidRPr="000723E6">
        <w:rPr>
          <w:color w:val="000000" w:themeColor="text1"/>
        </w:rPr>
        <w:t xml:space="preserve"> настоящей статьи, производится при наличии следующих документов:</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 по основаниям, указанным в </w:t>
      </w:r>
      <w:hyperlink w:anchor="P127">
        <w:r w:rsidRPr="000723E6">
          <w:rPr>
            <w:color w:val="000000" w:themeColor="text1"/>
          </w:rPr>
          <w:t>пункте 1 части 1</w:t>
        </w:r>
      </w:hyperlink>
      <w:r w:rsidRPr="000723E6">
        <w:rPr>
          <w:color w:val="000000" w:themeColor="text1"/>
        </w:rPr>
        <w:t xml:space="preserve"> настоящей статьи:</w:t>
      </w:r>
    </w:p>
    <w:p w:rsidR="00575C6B" w:rsidRPr="000723E6" w:rsidRDefault="00575C6B">
      <w:pPr>
        <w:pStyle w:val="ConsPlusNormal"/>
        <w:spacing w:before="220"/>
        <w:ind w:firstLine="540"/>
        <w:jc w:val="both"/>
        <w:rPr>
          <w:color w:val="000000" w:themeColor="text1"/>
        </w:rPr>
      </w:pPr>
      <w:r w:rsidRPr="000723E6">
        <w:rPr>
          <w:color w:val="000000" w:themeColor="text1"/>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575C6B" w:rsidRPr="000723E6" w:rsidRDefault="00575C6B">
      <w:pPr>
        <w:pStyle w:val="ConsPlusNormal"/>
        <w:spacing w:before="220"/>
        <w:ind w:firstLine="540"/>
        <w:jc w:val="both"/>
        <w:rPr>
          <w:color w:val="000000" w:themeColor="text1"/>
        </w:rPr>
      </w:pPr>
      <w:r w:rsidRPr="000723E6">
        <w:rPr>
          <w:color w:val="000000" w:themeColor="text1"/>
        </w:rPr>
        <w:t>б) заверенной выписки из карточки расчетов с бюджетом налогоплательщика, подтверждающей срок образования задолженности;</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в) копии нормативного правового акта о прекращении действия регионального налога или копии нормативного правового акта об установлении другого </w:t>
      </w:r>
      <w:proofErr w:type="gramStart"/>
      <w:r w:rsidRPr="000723E6">
        <w:rPr>
          <w:color w:val="000000" w:themeColor="text1"/>
        </w:rPr>
        <w:t>налога</w:t>
      </w:r>
      <w:proofErr w:type="gramEnd"/>
      <w:r w:rsidRPr="000723E6">
        <w:rPr>
          <w:color w:val="000000" w:themeColor="text1"/>
        </w:rPr>
        <w:t xml:space="preserve"> взамен прекратившего действие;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по основаниям, указанным в </w:t>
      </w:r>
      <w:hyperlink w:anchor="P128">
        <w:r w:rsidRPr="000723E6">
          <w:rPr>
            <w:color w:val="000000" w:themeColor="text1"/>
          </w:rPr>
          <w:t>пункте 2 части 1</w:t>
        </w:r>
      </w:hyperlink>
      <w:r w:rsidRPr="000723E6">
        <w:rPr>
          <w:color w:val="000000" w:themeColor="text1"/>
        </w:rPr>
        <w:t xml:space="preserve"> настоящей статьи:</w:t>
      </w:r>
    </w:p>
    <w:p w:rsidR="00575C6B" w:rsidRPr="000723E6" w:rsidRDefault="00575C6B">
      <w:pPr>
        <w:pStyle w:val="ConsPlusNormal"/>
        <w:spacing w:before="220"/>
        <w:ind w:firstLine="540"/>
        <w:jc w:val="both"/>
        <w:rPr>
          <w:color w:val="000000" w:themeColor="text1"/>
        </w:rPr>
      </w:pPr>
      <w:r w:rsidRPr="000723E6">
        <w:rPr>
          <w:color w:val="000000" w:themeColor="text1"/>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575C6B" w:rsidRPr="000723E6" w:rsidRDefault="00575C6B">
      <w:pPr>
        <w:pStyle w:val="ConsPlusNormal"/>
        <w:spacing w:before="220"/>
        <w:ind w:firstLine="540"/>
        <w:jc w:val="both"/>
        <w:rPr>
          <w:color w:val="000000" w:themeColor="text1"/>
        </w:rPr>
      </w:pPr>
      <w:r w:rsidRPr="000723E6">
        <w:rPr>
          <w:color w:val="000000" w:themeColor="text1"/>
        </w:rPr>
        <w:t>б) заверенной выписки из карточки расчетов с бюджетом налогоплательщика, подтверждающей срок образования задолженности;</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3) по основаниям, указанным в </w:t>
      </w:r>
      <w:hyperlink w:anchor="P129">
        <w:r w:rsidRPr="000723E6">
          <w:rPr>
            <w:color w:val="000000" w:themeColor="text1"/>
          </w:rPr>
          <w:t>пункте 3 части 1</w:t>
        </w:r>
      </w:hyperlink>
      <w:r w:rsidRPr="000723E6">
        <w:rPr>
          <w:color w:val="000000" w:themeColor="text1"/>
        </w:rPr>
        <w:t xml:space="preserve"> настоящей статьи:</w:t>
      </w:r>
    </w:p>
    <w:p w:rsidR="00575C6B" w:rsidRPr="000723E6" w:rsidRDefault="00575C6B">
      <w:pPr>
        <w:pStyle w:val="ConsPlusNormal"/>
        <w:spacing w:before="220"/>
        <w:ind w:firstLine="540"/>
        <w:jc w:val="both"/>
        <w:rPr>
          <w:color w:val="000000" w:themeColor="text1"/>
        </w:rPr>
      </w:pPr>
      <w:r w:rsidRPr="000723E6">
        <w:rPr>
          <w:color w:val="000000" w:themeColor="text1"/>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575C6B" w:rsidRPr="000723E6" w:rsidRDefault="00575C6B">
      <w:pPr>
        <w:pStyle w:val="ConsPlusNormal"/>
        <w:spacing w:before="220"/>
        <w:ind w:firstLine="540"/>
        <w:jc w:val="both"/>
        <w:rPr>
          <w:color w:val="000000" w:themeColor="text1"/>
        </w:rPr>
      </w:pPr>
      <w:r w:rsidRPr="000723E6">
        <w:rPr>
          <w:color w:val="000000" w:themeColor="text1"/>
        </w:rPr>
        <w:t>б) копии требования об уплате налога, сбора, пени, штрафа, процентов в отношении задолженности по региональным налогам, срок взыскания которой в судебном порядке истек;</w:t>
      </w:r>
    </w:p>
    <w:p w:rsidR="00575C6B" w:rsidRPr="000723E6" w:rsidRDefault="00575C6B">
      <w:pPr>
        <w:pStyle w:val="ConsPlusNormal"/>
        <w:spacing w:before="220"/>
        <w:ind w:firstLine="540"/>
        <w:jc w:val="both"/>
        <w:rPr>
          <w:color w:val="000000" w:themeColor="text1"/>
        </w:rPr>
      </w:pPr>
      <w:r w:rsidRPr="000723E6">
        <w:rPr>
          <w:color w:val="000000" w:themeColor="text1"/>
        </w:rPr>
        <w:t>в) копии судебного акта об отказе в восстановлении пропущенного срока подачи в суд заявления о взыскании задолженности по региональным налогам;</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4) по основаниям, указанным в </w:t>
      </w:r>
      <w:hyperlink w:anchor="P130">
        <w:r w:rsidRPr="000723E6">
          <w:rPr>
            <w:color w:val="000000" w:themeColor="text1"/>
          </w:rPr>
          <w:t>пункте 4 части 1</w:t>
        </w:r>
      </w:hyperlink>
      <w:r w:rsidRPr="000723E6">
        <w:rPr>
          <w:color w:val="000000" w:themeColor="text1"/>
        </w:rPr>
        <w:t xml:space="preserve"> настоящей статьи:</w:t>
      </w:r>
    </w:p>
    <w:p w:rsidR="00575C6B" w:rsidRPr="000723E6" w:rsidRDefault="00575C6B">
      <w:pPr>
        <w:pStyle w:val="ConsPlusNormal"/>
        <w:spacing w:before="220"/>
        <w:ind w:firstLine="540"/>
        <w:jc w:val="both"/>
        <w:rPr>
          <w:color w:val="000000" w:themeColor="text1"/>
        </w:rPr>
      </w:pPr>
      <w:r w:rsidRPr="000723E6">
        <w:rPr>
          <w:color w:val="000000" w:themeColor="text1"/>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б) копии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84">
        <w:r w:rsidRPr="000723E6">
          <w:rPr>
            <w:color w:val="000000" w:themeColor="text1"/>
          </w:rPr>
          <w:t>пунктами 3</w:t>
        </w:r>
      </w:hyperlink>
      <w:r w:rsidRPr="000723E6">
        <w:rPr>
          <w:color w:val="000000" w:themeColor="text1"/>
        </w:rPr>
        <w:t xml:space="preserve"> и </w:t>
      </w:r>
      <w:hyperlink r:id="rId85">
        <w:r w:rsidRPr="000723E6">
          <w:rPr>
            <w:color w:val="000000" w:themeColor="text1"/>
          </w:rPr>
          <w:t xml:space="preserve">4 части 1 </w:t>
        </w:r>
        <w:r w:rsidRPr="000723E6">
          <w:rPr>
            <w:color w:val="000000" w:themeColor="text1"/>
          </w:rPr>
          <w:lastRenderedPageBreak/>
          <w:t>статьи 46</w:t>
        </w:r>
      </w:hyperlink>
      <w:r w:rsidRPr="000723E6">
        <w:rPr>
          <w:color w:val="000000" w:themeColor="text1"/>
        </w:rPr>
        <w:t xml:space="preserve"> Федерального закона от 2 октября 2007 года N 229-ФЗ "Об исполнительном производстве" (с актом о невозможности взыскания);</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в) копии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(в случае если размер недоимки, задолженности по пеням и штрафам по региональным налогам превышает размер требований к должнику, установленный законодательством Российской Федерации о несостоятельности</w:t>
      </w:r>
      <w:proofErr w:type="gramEnd"/>
      <w:r w:rsidRPr="000723E6">
        <w:rPr>
          <w:color w:val="000000" w:themeColor="text1"/>
        </w:rPr>
        <w:t xml:space="preserve"> (</w:t>
      </w:r>
      <w:proofErr w:type="gramStart"/>
      <w:r w:rsidRPr="000723E6">
        <w:rPr>
          <w:color w:val="000000" w:themeColor="text1"/>
        </w:rPr>
        <w:t>банкротстве) для возбуждения производства по делу о банкротстве).</w:t>
      </w:r>
      <w:proofErr w:type="gramEnd"/>
    </w:p>
    <w:p w:rsidR="00575C6B" w:rsidRPr="000723E6" w:rsidRDefault="00575C6B">
      <w:pPr>
        <w:pStyle w:val="ConsPlusNormal"/>
        <w:jc w:val="both"/>
        <w:rPr>
          <w:color w:val="000000" w:themeColor="text1"/>
        </w:rPr>
      </w:pPr>
    </w:p>
    <w:p w:rsidR="00575C6B" w:rsidRPr="000723E6" w:rsidRDefault="00575C6B">
      <w:pPr>
        <w:pStyle w:val="ConsPlusTitle"/>
        <w:jc w:val="center"/>
        <w:outlineLvl w:val="1"/>
        <w:rPr>
          <w:color w:val="000000" w:themeColor="text1"/>
        </w:rPr>
      </w:pPr>
      <w:r w:rsidRPr="000723E6">
        <w:rPr>
          <w:color w:val="000000" w:themeColor="text1"/>
        </w:rPr>
        <w:t>Глава 3. СПЕЦИАЛЬНЫЕ НАЛОГОВЫЕ РЕЖИМЫ</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r w:rsidRPr="000723E6">
        <w:rPr>
          <w:color w:val="000000" w:themeColor="text1"/>
        </w:rPr>
        <w:t>Статья 6. Налоговые ставки по упрощенной системе налогообложения</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bookmarkStart w:id="15" w:name="P154"/>
      <w:bookmarkEnd w:id="15"/>
      <w:r w:rsidRPr="000723E6">
        <w:rPr>
          <w:color w:val="000000" w:themeColor="text1"/>
        </w:rPr>
        <w:t>1.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575C6B" w:rsidRPr="000723E6" w:rsidRDefault="00575C6B">
      <w:pPr>
        <w:pStyle w:val="ConsPlusNormal"/>
        <w:spacing w:before="220"/>
        <w:ind w:firstLine="540"/>
        <w:jc w:val="both"/>
        <w:rPr>
          <w:color w:val="000000" w:themeColor="text1"/>
        </w:rPr>
      </w:pPr>
      <w:bookmarkStart w:id="16" w:name="P155"/>
      <w:bookmarkEnd w:id="16"/>
      <w:proofErr w:type="gramStart"/>
      <w:r w:rsidRPr="000723E6">
        <w:rPr>
          <w:color w:val="000000" w:themeColor="text1"/>
        </w:rPr>
        <w:t xml:space="preserve">1) 5 процентов - для налогоплательщиков, являющихся резидентами территории опережающего развития "Чукотка" в соответствии с Федеральным </w:t>
      </w:r>
      <w:hyperlink r:id="rId86">
        <w:r w:rsidRPr="000723E6">
          <w:rPr>
            <w:color w:val="000000" w:themeColor="text1"/>
          </w:rPr>
          <w:t>законом</w:t>
        </w:r>
      </w:hyperlink>
      <w:r w:rsidRPr="000723E6">
        <w:rPr>
          <w:color w:val="000000" w:themeColor="text1"/>
        </w:rP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87">
        <w:r w:rsidRPr="000723E6">
          <w:rPr>
            <w:color w:val="000000" w:themeColor="text1"/>
          </w:rPr>
          <w:t>законом</w:t>
        </w:r>
      </w:hyperlink>
      <w:r w:rsidRPr="000723E6">
        <w:rPr>
          <w:color w:val="000000" w:themeColor="text1"/>
        </w:rPr>
        <w:t xml:space="preserve"> "О свободном порте Владивосток" либо резидентами Арктической зоны Российской Федерации в соответствии с Федеральным </w:t>
      </w:r>
      <w:hyperlink r:id="rId88">
        <w:r w:rsidRPr="000723E6">
          <w:rPr>
            <w:color w:val="000000" w:themeColor="text1"/>
          </w:rPr>
          <w:t>законом</w:t>
        </w:r>
      </w:hyperlink>
      <w:r w:rsidRPr="000723E6">
        <w:rPr>
          <w:color w:val="000000" w:themeColor="text1"/>
        </w:rPr>
        <w:t xml:space="preserve"> "О государственной поддержке предпринимательской деятельности в Арктической зоне Российской Федерации", у которых за</w:t>
      </w:r>
      <w:proofErr w:type="gramEnd"/>
      <w:r w:rsidRPr="000723E6">
        <w:rPr>
          <w:color w:val="000000" w:themeColor="text1"/>
        </w:rPr>
        <w:t xml:space="preserve">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(в ред. </w:t>
      </w:r>
      <w:hyperlink r:id="rId89">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w:t>
      </w:r>
      <w:proofErr w:type="gramEnd"/>
      <w:r w:rsidRPr="000723E6">
        <w:rPr>
          <w:color w:val="000000" w:themeColor="text1"/>
        </w:rPr>
        <w:t xml:space="preserve"> зоне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05.10.2020 </w:t>
      </w:r>
      <w:hyperlink r:id="rId90">
        <w:r w:rsidRPr="000723E6">
          <w:rPr>
            <w:color w:val="000000" w:themeColor="text1"/>
          </w:rPr>
          <w:t>N 45-ОЗ</w:t>
        </w:r>
      </w:hyperlink>
      <w:r w:rsidRPr="000723E6">
        <w:rPr>
          <w:color w:val="000000" w:themeColor="text1"/>
        </w:rPr>
        <w:t xml:space="preserve">, от 13.06.2023 </w:t>
      </w:r>
      <w:hyperlink r:id="rId91">
        <w:r w:rsidRPr="000723E6">
          <w:rPr>
            <w:color w:val="000000" w:themeColor="text1"/>
          </w:rPr>
          <w:t>N 47-ОЗ</w:t>
        </w:r>
      </w:hyperlink>
      <w:r w:rsidRPr="000723E6">
        <w:rPr>
          <w:color w:val="000000" w:themeColor="text1"/>
        </w:rPr>
        <w:t>)</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 xml:space="preserve">2) 10 процентов - для налогоплательщиков, являющихся резидентами территории опережающего развития "Чукотка" в соответствии с Федеральным </w:t>
      </w:r>
      <w:hyperlink r:id="rId92">
        <w:r w:rsidRPr="000723E6">
          <w:rPr>
            <w:color w:val="000000" w:themeColor="text1"/>
          </w:rPr>
          <w:t>законом</w:t>
        </w:r>
      </w:hyperlink>
      <w:r w:rsidRPr="000723E6">
        <w:rPr>
          <w:color w:val="000000" w:themeColor="text1"/>
        </w:rP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93">
        <w:r w:rsidRPr="000723E6">
          <w:rPr>
            <w:color w:val="000000" w:themeColor="text1"/>
          </w:rPr>
          <w:t>законом</w:t>
        </w:r>
      </w:hyperlink>
      <w:r w:rsidRPr="000723E6">
        <w:rPr>
          <w:color w:val="000000" w:themeColor="text1"/>
        </w:rPr>
        <w:t xml:space="preserve"> "О свободном порте Владивосток" либо резидентами Арктической зоны Российской Федерации в соответствии с Федеральным </w:t>
      </w:r>
      <w:hyperlink r:id="rId94">
        <w:r w:rsidRPr="000723E6">
          <w:rPr>
            <w:color w:val="000000" w:themeColor="text1"/>
          </w:rPr>
          <w:t>законом</w:t>
        </w:r>
      </w:hyperlink>
      <w:r w:rsidRPr="000723E6">
        <w:rPr>
          <w:color w:val="000000" w:themeColor="text1"/>
        </w:rPr>
        <w:t xml:space="preserve"> "О государственной поддержке предпринимательской деятельности в Арктической зоне Российской Федерации", у которых за</w:t>
      </w:r>
      <w:proofErr w:type="gramEnd"/>
      <w:r w:rsidRPr="000723E6">
        <w:rPr>
          <w:color w:val="000000" w:themeColor="text1"/>
        </w:rPr>
        <w:t xml:space="preserve">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05.10.2020 </w:t>
      </w:r>
      <w:hyperlink r:id="rId95">
        <w:r w:rsidRPr="000723E6">
          <w:rPr>
            <w:color w:val="000000" w:themeColor="text1"/>
          </w:rPr>
          <w:t>N 45-ОЗ</w:t>
        </w:r>
      </w:hyperlink>
      <w:r w:rsidRPr="000723E6">
        <w:rPr>
          <w:color w:val="000000" w:themeColor="text1"/>
        </w:rPr>
        <w:t xml:space="preserve">, от 13.06.2023 </w:t>
      </w:r>
      <w:hyperlink r:id="rId96">
        <w:r w:rsidRPr="000723E6">
          <w:rPr>
            <w:color w:val="000000" w:themeColor="text1"/>
          </w:rPr>
          <w:t>N 47-ОЗ</w:t>
        </w:r>
      </w:hyperlink>
      <w:r w:rsidRPr="000723E6">
        <w:rPr>
          <w:color w:val="000000" w:themeColor="text1"/>
        </w:rPr>
        <w:t>)</w:t>
      </w:r>
    </w:p>
    <w:p w:rsidR="000723E6" w:rsidRPr="000723E6" w:rsidRDefault="000723E6">
      <w:pPr>
        <w:pStyle w:val="ConsPlusNormal"/>
        <w:spacing w:before="220"/>
        <w:ind w:firstLine="540"/>
        <w:jc w:val="both"/>
        <w:rPr>
          <w:color w:val="000000" w:themeColor="text1"/>
          <w:lang w:val="en-US"/>
        </w:rPr>
      </w:pPr>
      <w:bookmarkStart w:id="17" w:name="P161"/>
      <w:bookmarkEnd w:id="17"/>
    </w:p>
    <w:p w:rsidR="00575C6B" w:rsidRPr="000723E6" w:rsidRDefault="00575C6B">
      <w:pPr>
        <w:pStyle w:val="ConsPlusNormal"/>
        <w:spacing w:before="220"/>
        <w:ind w:firstLine="540"/>
        <w:jc w:val="both"/>
        <w:rPr>
          <w:color w:val="000000" w:themeColor="text1"/>
        </w:rPr>
      </w:pPr>
      <w:r w:rsidRPr="000723E6">
        <w:rPr>
          <w:color w:val="000000" w:themeColor="text1"/>
        </w:rPr>
        <w:lastRenderedPageBreak/>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55">
        <w:r w:rsidRPr="000723E6">
          <w:rPr>
            <w:color w:val="000000" w:themeColor="text1"/>
          </w:rPr>
          <w:t>пункте 1 части 1</w:t>
        </w:r>
      </w:hyperlink>
      <w:r w:rsidRPr="000723E6">
        <w:rPr>
          <w:color w:val="000000" w:themeColor="text1"/>
        </w:rPr>
        <w:t xml:space="preserve"> настоящей статьи.</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При этом в срок, указанный в </w:t>
      </w:r>
      <w:hyperlink w:anchor="P161">
        <w:r w:rsidRPr="000723E6">
          <w:rPr>
            <w:color w:val="000000" w:themeColor="text1"/>
          </w:rPr>
          <w:t>абзаце втором</w:t>
        </w:r>
      </w:hyperlink>
      <w:r w:rsidRPr="000723E6">
        <w:rPr>
          <w:color w:val="000000" w:themeColor="text1"/>
        </w:rPr>
        <w:t xml:space="preserve"> настоящего пункта, включаются налоговые периоды 2020 - 2023 годов.</w:t>
      </w:r>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22.12.2020 </w:t>
      </w:r>
      <w:hyperlink r:id="rId97">
        <w:r w:rsidRPr="000723E6">
          <w:rPr>
            <w:color w:val="000000" w:themeColor="text1"/>
          </w:rPr>
          <w:t>N 78-ОЗ</w:t>
        </w:r>
      </w:hyperlink>
      <w:r w:rsidRPr="000723E6">
        <w:rPr>
          <w:color w:val="000000" w:themeColor="text1"/>
        </w:rPr>
        <w:t xml:space="preserve">, от 27.10.2021 </w:t>
      </w:r>
      <w:hyperlink r:id="rId98">
        <w:r w:rsidRPr="000723E6">
          <w:rPr>
            <w:color w:val="000000" w:themeColor="text1"/>
          </w:rPr>
          <w:t>N 57-ОЗ</w:t>
        </w:r>
      </w:hyperlink>
      <w:r w:rsidRPr="000723E6">
        <w:rPr>
          <w:color w:val="000000" w:themeColor="text1"/>
        </w:rPr>
        <w:t xml:space="preserve">, от 30.11.2022 </w:t>
      </w:r>
      <w:hyperlink r:id="rId99">
        <w:r w:rsidRPr="000723E6">
          <w:rPr>
            <w:color w:val="000000" w:themeColor="text1"/>
          </w:rPr>
          <w:t>N 72-ОЗ</w:t>
        </w:r>
      </w:hyperlink>
      <w:r w:rsidRPr="000723E6">
        <w:rPr>
          <w:color w:val="000000" w:themeColor="text1"/>
        </w:rPr>
        <w:t>)</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3) 10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400">
        <w:r w:rsidRPr="000723E6">
          <w:rPr>
            <w:color w:val="000000" w:themeColor="text1"/>
          </w:rPr>
          <w:t>видов</w:t>
        </w:r>
      </w:hyperlink>
      <w:r w:rsidRPr="000723E6">
        <w:rPr>
          <w:color w:val="000000" w:themeColor="text1"/>
        </w:rPr>
        <w:t xml:space="preserve"> предпринимательской деятельности, указанных в приложении 2 к настоящему Закону;</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3.1) 10 процентов - для налогоплательщиков, являющихся социальными предприятиями в соответствии с Федеральным </w:t>
      </w:r>
      <w:hyperlink r:id="rId100">
        <w:r w:rsidRPr="000723E6">
          <w:rPr>
            <w:color w:val="000000" w:themeColor="text1"/>
          </w:rPr>
          <w:t>законом</w:t>
        </w:r>
      </w:hyperlink>
      <w:r w:rsidRPr="000723E6">
        <w:rPr>
          <w:color w:val="000000" w:themeColor="text1"/>
        </w:rPr>
        <w:t xml:space="preserve"> от 24 июля 2007 года N 209-ФЗ "О развитии малого и среднего предпринимательства в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(п. 3.1 </w:t>
      </w:r>
      <w:proofErr w:type="gramStart"/>
      <w:r w:rsidRPr="000723E6">
        <w:rPr>
          <w:color w:val="000000" w:themeColor="text1"/>
        </w:rPr>
        <w:t>введен</w:t>
      </w:r>
      <w:proofErr w:type="gramEnd"/>
      <w:r w:rsidRPr="000723E6">
        <w:rPr>
          <w:color w:val="000000" w:themeColor="text1"/>
        </w:rPr>
        <w:t xml:space="preserve"> </w:t>
      </w:r>
      <w:hyperlink r:id="rId101">
        <w:r w:rsidRPr="000723E6">
          <w:rPr>
            <w:color w:val="000000" w:themeColor="text1"/>
          </w:rPr>
          <w:t>Законом</w:t>
        </w:r>
      </w:hyperlink>
      <w:r w:rsidRPr="000723E6">
        <w:rPr>
          <w:color w:val="000000" w:themeColor="text1"/>
        </w:rPr>
        <w:t xml:space="preserve"> Чукотского автономного округа от 20.04.2020 N 22-ОЗ)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4) утратил силу. - </w:t>
      </w:r>
      <w:hyperlink r:id="rId102">
        <w:r w:rsidRPr="000723E6">
          <w:rPr>
            <w:color w:val="000000" w:themeColor="text1"/>
          </w:rPr>
          <w:t>Закон</w:t>
        </w:r>
      </w:hyperlink>
      <w:r w:rsidRPr="000723E6">
        <w:rPr>
          <w:color w:val="000000" w:themeColor="text1"/>
        </w:rPr>
        <w:t xml:space="preserve"> Чукотского автономного округа от 27.10.2021 N 57-ОЗ.</w:t>
      </w:r>
    </w:p>
    <w:p w:rsidR="00575C6B" w:rsidRPr="000723E6" w:rsidRDefault="00575C6B">
      <w:pPr>
        <w:pStyle w:val="ConsPlusNormal"/>
        <w:jc w:val="both"/>
        <w:rPr>
          <w:color w:val="000000" w:themeColor="text1"/>
        </w:rPr>
      </w:pPr>
      <w:r w:rsidRPr="000723E6">
        <w:rPr>
          <w:color w:val="000000" w:themeColor="text1"/>
        </w:rPr>
        <w:t xml:space="preserve">(часть 1 в ред. </w:t>
      </w:r>
      <w:hyperlink r:id="rId103">
        <w:r w:rsidRPr="000723E6">
          <w:rPr>
            <w:color w:val="000000" w:themeColor="text1"/>
          </w:rPr>
          <w:t>Закона</w:t>
        </w:r>
      </w:hyperlink>
      <w:r w:rsidRPr="000723E6">
        <w:rPr>
          <w:color w:val="000000" w:themeColor="text1"/>
        </w:rPr>
        <w:t xml:space="preserve"> Чукотского автономного округа от 07.11.2018 N 75-ОЗ)</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both"/>
              <w:rPr>
                <w:color w:val="000000" w:themeColor="text1"/>
              </w:rPr>
            </w:pPr>
            <w:r w:rsidRPr="000723E6">
              <w:rPr>
                <w:color w:val="000000" w:themeColor="text1"/>
              </w:rPr>
              <w:t xml:space="preserve">В соответствии с изменениями, внесенными </w:t>
            </w:r>
            <w:hyperlink r:id="rId104">
              <w:r w:rsidRPr="000723E6">
                <w:rPr>
                  <w:color w:val="000000" w:themeColor="text1"/>
                </w:rPr>
                <w:t>Законом</w:t>
              </w:r>
            </w:hyperlink>
            <w:r w:rsidRPr="000723E6">
              <w:rPr>
                <w:color w:val="000000" w:themeColor="text1"/>
              </w:rPr>
              <w:t xml:space="preserve"> Чукотского автономного округа от 22.12.2020 N 78-ОЗ, положения ч. 2 ст. 6 </w:t>
            </w:r>
            <w:hyperlink w:anchor="P259">
              <w:r w:rsidRPr="000723E6">
                <w:rPr>
                  <w:color w:val="000000" w:themeColor="text1"/>
                </w:rPr>
                <w:t>применяются</w:t>
              </w:r>
            </w:hyperlink>
            <w:r w:rsidRPr="000723E6">
              <w:rPr>
                <w:color w:val="000000" w:themeColor="text1"/>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spacing w:before="280"/>
        <w:ind w:firstLine="540"/>
        <w:jc w:val="both"/>
        <w:rPr>
          <w:color w:val="000000" w:themeColor="text1"/>
        </w:rPr>
      </w:pPr>
      <w:bookmarkStart w:id="18" w:name="P170"/>
      <w:bookmarkEnd w:id="18"/>
      <w:r w:rsidRPr="000723E6">
        <w:rPr>
          <w:color w:val="000000" w:themeColor="text1"/>
        </w:rPr>
        <w:t xml:space="preserve">2. Установить налоговую ставку по налогу, взимаемому в связи с применением упрощенной системы налогообложения, по </w:t>
      </w:r>
      <w:hyperlink w:anchor="P448">
        <w:r w:rsidRPr="000723E6">
          <w:rPr>
            <w:color w:val="000000" w:themeColor="text1"/>
          </w:rPr>
          <w:t>видам</w:t>
        </w:r>
      </w:hyperlink>
      <w:r w:rsidRPr="000723E6">
        <w:rPr>
          <w:color w:val="000000" w:themeColor="text1"/>
        </w:rPr>
        <w:t xml:space="preserve"> предпринимательской деятельности, указанным в приложении 3 к настоящему Закону, в размере 0 процентов для налогоплательщиков - индивидуальных предпринимателей, впервые зарегистрированных:</w:t>
      </w:r>
    </w:p>
    <w:p w:rsidR="00575C6B" w:rsidRPr="000723E6" w:rsidRDefault="00575C6B">
      <w:pPr>
        <w:pStyle w:val="ConsPlusNormal"/>
        <w:spacing w:before="220"/>
        <w:ind w:firstLine="540"/>
        <w:jc w:val="both"/>
        <w:rPr>
          <w:color w:val="000000" w:themeColor="text1"/>
        </w:rPr>
      </w:pPr>
      <w:bookmarkStart w:id="19" w:name="P171"/>
      <w:bookmarkEnd w:id="19"/>
      <w:r w:rsidRPr="000723E6">
        <w:rPr>
          <w:color w:val="000000" w:themeColor="text1"/>
        </w:rPr>
        <w:t xml:space="preserve">1) после 1 января 2015 года и осуществляющих предпринимательскую деятельность в производственной, социальной и (или) научной </w:t>
      </w:r>
      <w:proofErr w:type="gramStart"/>
      <w:r w:rsidRPr="000723E6">
        <w:rPr>
          <w:color w:val="000000" w:themeColor="text1"/>
        </w:rPr>
        <w:t>сферах</w:t>
      </w:r>
      <w:proofErr w:type="gramEnd"/>
      <w:r w:rsidRPr="000723E6">
        <w:rPr>
          <w:color w:val="000000" w:themeColor="text1"/>
        </w:rPr>
        <w:t>;</w:t>
      </w:r>
    </w:p>
    <w:p w:rsidR="00575C6B" w:rsidRPr="000723E6" w:rsidRDefault="00575C6B">
      <w:pPr>
        <w:pStyle w:val="ConsPlusNormal"/>
        <w:spacing w:before="220"/>
        <w:ind w:firstLine="540"/>
        <w:jc w:val="both"/>
        <w:rPr>
          <w:color w:val="000000" w:themeColor="text1"/>
        </w:rPr>
      </w:pPr>
      <w:r w:rsidRPr="000723E6">
        <w:rPr>
          <w:color w:val="000000" w:themeColor="text1"/>
        </w:rPr>
        <w:t>2) после 1 января 2016 года и осуществляющих предпринимательскую деятельность в сфере бытовых услуг населению.</w:t>
      </w:r>
    </w:p>
    <w:p w:rsidR="00575C6B" w:rsidRPr="000723E6" w:rsidRDefault="00575C6B">
      <w:pPr>
        <w:pStyle w:val="ConsPlusNormal"/>
        <w:jc w:val="both"/>
        <w:rPr>
          <w:color w:val="000000" w:themeColor="text1"/>
        </w:rPr>
      </w:pPr>
      <w:r w:rsidRPr="000723E6">
        <w:rPr>
          <w:color w:val="000000" w:themeColor="text1"/>
        </w:rPr>
        <w:t xml:space="preserve">(часть 2 в ред. </w:t>
      </w:r>
      <w:hyperlink r:id="rId105">
        <w:r w:rsidRPr="000723E6">
          <w:rPr>
            <w:color w:val="000000" w:themeColor="text1"/>
          </w:rPr>
          <w:t>Закона</w:t>
        </w:r>
      </w:hyperlink>
      <w:r w:rsidRPr="000723E6">
        <w:rPr>
          <w:color w:val="000000" w:themeColor="text1"/>
        </w:rPr>
        <w:t xml:space="preserve"> Чукотского автономного округа от 22.12.2015 N 138-ОЗ)</w:t>
      </w:r>
    </w:p>
    <w:p w:rsidR="00575C6B" w:rsidRPr="000723E6" w:rsidRDefault="00575C6B">
      <w:pPr>
        <w:pStyle w:val="ConsPlusNormal"/>
        <w:spacing w:before="220"/>
        <w:ind w:firstLine="540"/>
        <w:jc w:val="both"/>
        <w:rPr>
          <w:color w:val="000000" w:themeColor="text1"/>
        </w:rPr>
      </w:pPr>
      <w:bookmarkStart w:id="20" w:name="P174"/>
      <w:bookmarkEnd w:id="20"/>
      <w:r w:rsidRPr="000723E6">
        <w:rPr>
          <w:color w:val="000000" w:themeColor="text1"/>
        </w:rPr>
        <w:t>3.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575C6B" w:rsidRPr="000723E6" w:rsidRDefault="00575C6B">
      <w:pPr>
        <w:pStyle w:val="ConsPlusNormal"/>
        <w:spacing w:before="220"/>
        <w:ind w:firstLine="540"/>
        <w:jc w:val="both"/>
        <w:rPr>
          <w:color w:val="000000" w:themeColor="text1"/>
        </w:rPr>
      </w:pPr>
      <w:bookmarkStart w:id="21" w:name="P175"/>
      <w:bookmarkEnd w:id="21"/>
      <w:proofErr w:type="gramStart"/>
      <w:r w:rsidRPr="000723E6">
        <w:rPr>
          <w:color w:val="000000" w:themeColor="text1"/>
        </w:rPr>
        <w:t xml:space="preserve">1) 1 процента - для налогоплательщиков, являющихся резидентами территории опережающего развития "Чукотка" в соответствии с Федеральным </w:t>
      </w:r>
      <w:hyperlink r:id="rId106">
        <w:r w:rsidRPr="000723E6">
          <w:rPr>
            <w:color w:val="000000" w:themeColor="text1"/>
          </w:rPr>
          <w:t>законом</w:t>
        </w:r>
      </w:hyperlink>
      <w:r w:rsidRPr="000723E6">
        <w:rPr>
          <w:color w:val="000000" w:themeColor="text1"/>
        </w:rP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107">
        <w:r w:rsidRPr="000723E6">
          <w:rPr>
            <w:color w:val="000000" w:themeColor="text1"/>
          </w:rPr>
          <w:t>законом</w:t>
        </w:r>
      </w:hyperlink>
      <w:r w:rsidRPr="000723E6">
        <w:rPr>
          <w:color w:val="000000" w:themeColor="text1"/>
        </w:rPr>
        <w:t xml:space="preserve"> "О свободном порте Владивосток" либо резидентами Арктической зоны Российской Федерации в соответствии с Федеральным </w:t>
      </w:r>
      <w:hyperlink r:id="rId108">
        <w:r w:rsidRPr="000723E6">
          <w:rPr>
            <w:color w:val="000000" w:themeColor="text1"/>
          </w:rPr>
          <w:t>законом</w:t>
        </w:r>
      </w:hyperlink>
      <w:r w:rsidRPr="000723E6">
        <w:rPr>
          <w:color w:val="000000" w:themeColor="text1"/>
        </w:rPr>
        <w:t xml:space="preserve"> "О государственной поддержке предпринимательской деятельности в Арктической зоне Российской Федерации", у которых за</w:t>
      </w:r>
      <w:proofErr w:type="gramEnd"/>
      <w:r w:rsidRPr="000723E6">
        <w:rPr>
          <w:color w:val="000000" w:themeColor="text1"/>
        </w:rPr>
        <w:t xml:space="preserve">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(в ред. </w:t>
      </w:r>
      <w:hyperlink r:id="rId109">
        <w:r w:rsidRPr="000723E6">
          <w:rPr>
            <w:color w:val="000000" w:themeColor="text1"/>
          </w:rPr>
          <w:t>Закона</w:t>
        </w:r>
      </w:hyperlink>
      <w:r w:rsidRPr="000723E6">
        <w:rPr>
          <w:color w:val="000000" w:themeColor="text1"/>
        </w:rPr>
        <w:t xml:space="preserve"> Чукотского автономного округа от 13.06.2023 N 47-ОЗ)</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 xml:space="preserve">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w:t>
      </w:r>
      <w:r w:rsidRPr="000723E6">
        <w:rPr>
          <w:color w:val="000000" w:themeColor="text1"/>
        </w:rPr>
        <w:lastRenderedPageBreak/>
        <w:t>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w:t>
      </w:r>
      <w:proofErr w:type="gramEnd"/>
      <w:r w:rsidRPr="000723E6">
        <w:rPr>
          <w:color w:val="000000" w:themeColor="text1"/>
        </w:rPr>
        <w:t xml:space="preserve"> зоне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05.10.2020 </w:t>
      </w:r>
      <w:hyperlink r:id="rId110">
        <w:r w:rsidRPr="000723E6">
          <w:rPr>
            <w:color w:val="000000" w:themeColor="text1"/>
          </w:rPr>
          <w:t>N 45-ОЗ</w:t>
        </w:r>
      </w:hyperlink>
      <w:r w:rsidRPr="000723E6">
        <w:rPr>
          <w:color w:val="000000" w:themeColor="text1"/>
        </w:rPr>
        <w:t xml:space="preserve">, от 13.06.2023 </w:t>
      </w:r>
      <w:hyperlink r:id="rId111">
        <w:r w:rsidRPr="000723E6">
          <w:rPr>
            <w:color w:val="000000" w:themeColor="text1"/>
          </w:rPr>
          <w:t>N 47-ОЗ</w:t>
        </w:r>
      </w:hyperlink>
      <w:r w:rsidRPr="000723E6">
        <w:rPr>
          <w:color w:val="000000" w:themeColor="text1"/>
        </w:rPr>
        <w:t>)</w:t>
      </w:r>
    </w:p>
    <w:p w:rsidR="00575C6B" w:rsidRPr="000723E6" w:rsidRDefault="00575C6B">
      <w:pPr>
        <w:pStyle w:val="ConsPlusNormal"/>
        <w:spacing w:before="220"/>
        <w:ind w:firstLine="540"/>
        <w:jc w:val="both"/>
        <w:rPr>
          <w:color w:val="000000" w:themeColor="text1"/>
        </w:rPr>
      </w:pPr>
      <w:proofErr w:type="gramStart"/>
      <w:r w:rsidRPr="000723E6">
        <w:rPr>
          <w:color w:val="000000" w:themeColor="text1"/>
        </w:rPr>
        <w:t xml:space="preserve">2) 4 процентов - для налогоплательщиков, являющихся резидентами территории опережающего развития "Чукотка" в соответствии с Федеральным </w:t>
      </w:r>
      <w:hyperlink r:id="rId112">
        <w:r w:rsidRPr="000723E6">
          <w:rPr>
            <w:color w:val="000000" w:themeColor="text1"/>
          </w:rPr>
          <w:t>законом</w:t>
        </w:r>
      </w:hyperlink>
      <w:r w:rsidRPr="000723E6">
        <w:rPr>
          <w:color w:val="000000" w:themeColor="text1"/>
        </w:rP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113">
        <w:r w:rsidRPr="000723E6">
          <w:rPr>
            <w:color w:val="000000" w:themeColor="text1"/>
          </w:rPr>
          <w:t>законом</w:t>
        </w:r>
      </w:hyperlink>
      <w:r w:rsidRPr="000723E6">
        <w:rPr>
          <w:color w:val="000000" w:themeColor="text1"/>
        </w:rPr>
        <w:t xml:space="preserve"> "О свободном порте Владивосток" либо резидентами Арктической зоны Российской Федерации в соответствии с Федеральным </w:t>
      </w:r>
      <w:hyperlink r:id="rId114">
        <w:r w:rsidRPr="000723E6">
          <w:rPr>
            <w:color w:val="000000" w:themeColor="text1"/>
          </w:rPr>
          <w:t>законом</w:t>
        </w:r>
      </w:hyperlink>
      <w:r w:rsidRPr="000723E6">
        <w:rPr>
          <w:color w:val="000000" w:themeColor="text1"/>
        </w:rPr>
        <w:t xml:space="preserve"> "О государственной поддержке предпринимательской деятельности в Арктической зоне Российской Федерации", у которых за</w:t>
      </w:r>
      <w:proofErr w:type="gramEnd"/>
      <w:r w:rsidRPr="000723E6">
        <w:rPr>
          <w:color w:val="000000" w:themeColor="text1"/>
        </w:rPr>
        <w:t xml:space="preserve">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05.10.2020 </w:t>
      </w:r>
      <w:hyperlink r:id="rId115">
        <w:r w:rsidRPr="000723E6">
          <w:rPr>
            <w:color w:val="000000" w:themeColor="text1"/>
          </w:rPr>
          <w:t>N 45-ОЗ</w:t>
        </w:r>
      </w:hyperlink>
      <w:r w:rsidRPr="000723E6">
        <w:rPr>
          <w:color w:val="000000" w:themeColor="text1"/>
        </w:rPr>
        <w:t xml:space="preserve">, от 13.06.2023 </w:t>
      </w:r>
      <w:hyperlink r:id="rId116">
        <w:r w:rsidRPr="000723E6">
          <w:rPr>
            <w:color w:val="000000" w:themeColor="text1"/>
          </w:rPr>
          <w:t>N 47-ОЗ</w:t>
        </w:r>
      </w:hyperlink>
      <w:r w:rsidRPr="000723E6">
        <w:rPr>
          <w:color w:val="000000" w:themeColor="text1"/>
        </w:rPr>
        <w:t>)</w:t>
      </w:r>
    </w:p>
    <w:p w:rsidR="00575C6B" w:rsidRPr="000723E6" w:rsidRDefault="00575C6B">
      <w:pPr>
        <w:pStyle w:val="ConsPlusNormal"/>
        <w:spacing w:before="220"/>
        <w:ind w:firstLine="540"/>
        <w:jc w:val="both"/>
        <w:rPr>
          <w:color w:val="000000" w:themeColor="text1"/>
        </w:rPr>
      </w:pPr>
      <w:bookmarkStart w:id="22" w:name="P181"/>
      <w:bookmarkEnd w:id="22"/>
      <w:r w:rsidRPr="000723E6">
        <w:rPr>
          <w:color w:val="000000" w:themeColor="text1"/>
        </w:rP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75">
        <w:r w:rsidRPr="000723E6">
          <w:rPr>
            <w:color w:val="000000" w:themeColor="text1"/>
          </w:rPr>
          <w:t>пункте 1 части 3</w:t>
        </w:r>
      </w:hyperlink>
      <w:r w:rsidRPr="000723E6">
        <w:rPr>
          <w:color w:val="000000" w:themeColor="text1"/>
        </w:rPr>
        <w:t xml:space="preserve"> настоящей статьи.</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При этом в срок, указанный в </w:t>
      </w:r>
      <w:hyperlink w:anchor="P181">
        <w:r w:rsidRPr="000723E6">
          <w:rPr>
            <w:color w:val="000000" w:themeColor="text1"/>
          </w:rPr>
          <w:t>абзаце втором</w:t>
        </w:r>
      </w:hyperlink>
      <w:r w:rsidRPr="000723E6">
        <w:rPr>
          <w:color w:val="000000" w:themeColor="text1"/>
        </w:rPr>
        <w:t xml:space="preserve"> настоящего пункта, включаются налоговые периоды 2020 - 2023 годов.</w:t>
      </w:r>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22.12.2020 </w:t>
      </w:r>
      <w:hyperlink r:id="rId117">
        <w:r w:rsidRPr="000723E6">
          <w:rPr>
            <w:color w:val="000000" w:themeColor="text1"/>
          </w:rPr>
          <w:t>N 78-ОЗ</w:t>
        </w:r>
      </w:hyperlink>
      <w:r w:rsidRPr="000723E6">
        <w:rPr>
          <w:color w:val="000000" w:themeColor="text1"/>
        </w:rPr>
        <w:t xml:space="preserve">, от 27.10.2021 </w:t>
      </w:r>
      <w:hyperlink r:id="rId118">
        <w:r w:rsidRPr="000723E6">
          <w:rPr>
            <w:color w:val="000000" w:themeColor="text1"/>
          </w:rPr>
          <w:t>N 57-ОЗ</w:t>
        </w:r>
      </w:hyperlink>
      <w:r w:rsidRPr="000723E6">
        <w:rPr>
          <w:color w:val="000000" w:themeColor="text1"/>
        </w:rPr>
        <w:t xml:space="preserve">, от 30.11.2022 </w:t>
      </w:r>
      <w:hyperlink r:id="rId119">
        <w:r w:rsidRPr="000723E6">
          <w:rPr>
            <w:color w:val="000000" w:themeColor="text1"/>
          </w:rPr>
          <w:t>N 72-ОЗ</w:t>
        </w:r>
      </w:hyperlink>
      <w:r w:rsidRPr="000723E6">
        <w:rPr>
          <w:color w:val="000000" w:themeColor="text1"/>
        </w:rPr>
        <w:t>)</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3) 4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1139">
        <w:r w:rsidRPr="000723E6">
          <w:rPr>
            <w:color w:val="000000" w:themeColor="text1"/>
          </w:rPr>
          <w:t>видов</w:t>
        </w:r>
      </w:hyperlink>
      <w:r w:rsidRPr="000723E6">
        <w:rPr>
          <w:color w:val="000000" w:themeColor="text1"/>
        </w:rPr>
        <w:t xml:space="preserve"> предпринимательской деятельности, указанных в приложении 6 к настоящему Закону;</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3.1) 4 процентов - для налогоплательщиков, являющихся социальными предприятиями в соответствии с Федеральным </w:t>
      </w:r>
      <w:hyperlink r:id="rId120">
        <w:r w:rsidRPr="000723E6">
          <w:rPr>
            <w:color w:val="000000" w:themeColor="text1"/>
          </w:rPr>
          <w:t>законом</w:t>
        </w:r>
      </w:hyperlink>
      <w:r w:rsidRPr="000723E6">
        <w:rPr>
          <w:color w:val="000000" w:themeColor="text1"/>
        </w:rPr>
        <w:t xml:space="preserve"> от 24 июля 2007 года N 209-ФЗ "О развитии малого и среднего предпринимательства в Российской Федерации";</w:t>
      </w:r>
    </w:p>
    <w:p w:rsidR="00575C6B" w:rsidRPr="000723E6" w:rsidRDefault="00575C6B">
      <w:pPr>
        <w:pStyle w:val="ConsPlusNormal"/>
        <w:jc w:val="both"/>
        <w:rPr>
          <w:color w:val="000000" w:themeColor="text1"/>
        </w:rPr>
      </w:pPr>
      <w:r w:rsidRPr="000723E6">
        <w:rPr>
          <w:color w:val="000000" w:themeColor="text1"/>
        </w:rPr>
        <w:t xml:space="preserve">(п. 3.1 </w:t>
      </w:r>
      <w:proofErr w:type="gramStart"/>
      <w:r w:rsidRPr="000723E6">
        <w:rPr>
          <w:color w:val="000000" w:themeColor="text1"/>
        </w:rPr>
        <w:t>введен</w:t>
      </w:r>
      <w:proofErr w:type="gramEnd"/>
      <w:r w:rsidRPr="000723E6">
        <w:rPr>
          <w:color w:val="000000" w:themeColor="text1"/>
        </w:rPr>
        <w:t xml:space="preserve"> </w:t>
      </w:r>
      <w:hyperlink r:id="rId121">
        <w:r w:rsidRPr="000723E6">
          <w:rPr>
            <w:color w:val="000000" w:themeColor="text1"/>
          </w:rPr>
          <w:t>Законом</w:t>
        </w:r>
      </w:hyperlink>
      <w:r w:rsidRPr="000723E6">
        <w:rPr>
          <w:color w:val="000000" w:themeColor="text1"/>
        </w:rPr>
        <w:t xml:space="preserve"> Чукотского автономного округа от 20.04.2020 N 22-ОЗ)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4) утратил силу. - </w:t>
      </w:r>
      <w:hyperlink r:id="rId122">
        <w:r w:rsidRPr="000723E6">
          <w:rPr>
            <w:color w:val="000000" w:themeColor="text1"/>
          </w:rPr>
          <w:t>Закон</w:t>
        </w:r>
      </w:hyperlink>
      <w:r w:rsidRPr="000723E6">
        <w:rPr>
          <w:color w:val="000000" w:themeColor="text1"/>
        </w:rPr>
        <w:t xml:space="preserve"> Чукотского автономного округа от 27.10.2021 N 57-ОЗ.</w:t>
      </w:r>
    </w:p>
    <w:p w:rsidR="00575C6B" w:rsidRPr="000723E6" w:rsidRDefault="00575C6B">
      <w:pPr>
        <w:pStyle w:val="ConsPlusNormal"/>
        <w:jc w:val="both"/>
        <w:rPr>
          <w:color w:val="000000" w:themeColor="text1"/>
        </w:rPr>
      </w:pPr>
      <w:r w:rsidRPr="000723E6">
        <w:rPr>
          <w:color w:val="000000" w:themeColor="text1"/>
        </w:rPr>
        <w:t xml:space="preserve">(часть 3 в ред. </w:t>
      </w:r>
      <w:hyperlink r:id="rId123">
        <w:r w:rsidRPr="000723E6">
          <w:rPr>
            <w:color w:val="000000" w:themeColor="text1"/>
          </w:rPr>
          <w:t>Закона</w:t>
        </w:r>
      </w:hyperlink>
      <w:r w:rsidRPr="000723E6">
        <w:rPr>
          <w:color w:val="000000" w:themeColor="text1"/>
        </w:rPr>
        <w:t xml:space="preserve"> Чукотского автономного округа от 07.11.2018 N 75-ОЗ)</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r w:rsidRPr="000723E6">
        <w:rPr>
          <w:color w:val="000000" w:themeColor="text1"/>
        </w:rPr>
        <w:t>Статья 6.1. Налоговые ставки по налогу, взимаемому в связи с применением упрощенной системы налогообложения, в 2020 - 2023 годах</w:t>
      </w:r>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22.12.2020 </w:t>
      </w:r>
      <w:hyperlink r:id="rId124">
        <w:r w:rsidRPr="000723E6">
          <w:rPr>
            <w:color w:val="000000" w:themeColor="text1"/>
          </w:rPr>
          <w:t>N 78-ОЗ</w:t>
        </w:r>
      </w:hyperlink>
      <w:r w:rsidRPr="000723E6">
        <w:rPr>
          <w:color w:val="000000" w:themeColor="text1"/>
        </w:rPr>
        <w:t xml:space="preserve">, от 27.10.2021 </w:t>
      </w:r>
      <w:hyperlink r:id="rId125">
        <w:r w:rsidRPr="000723E6">
          <w:rPr>
            <w:color w:val="000000" w:themeColor="text1"/>
          </w:rPr>
          <w:t>N 57-ОЗ</w:t>
        </w:r>
      </w:hyperlink>
      <w:r w:rsidRPr="000723E6">
        <w:rPr>
          <w:color w:val="000000" w:themeColor="text1"/>
        </w:rPr>
        <w:t xml:space="preserve">, от 30.11.2022 </w:t>
      </w:r>
      <w:hyperlink r:id="rId126">
        <w:r w:rsidRPr="000723E6">
          <w:rPr>
            <w:color w:val="000000" w:themeColor="text1"/>
          </w:rPr>
          <w:t>N 72-ОЗ</w:t>
        </w:r>
      </w:hyperlink>
      <w:r w:rsidRPr="000723E6">
        <w:rPr>
          <w:color w:val="000000" w:themeColor="text1"/>
        </w:rPr>
        <w:t>)</w:t>
      </w:r>
    </w:p>
    <w:p w:rsidR="00575C6B" w:rsidRPr="000723E6" w:rsidRDefault="00575C6B">
      <w:pPr>
        <w:pStyle w:val="ConsPlusNormal"/>
        <w:ind w:firstLine="540"/>
        <w:jc w:val="both"/>
        <w:rPr>
          <w:color w:val="000000" w:themeColor="text1"/>
        </w:rPr>
      </w:pPr>
      <w:proofErr w:type="gramStart"/>
      <w:r w:rsidRPr="000723E6">
        <w:rPr>
          <w:color w:val="000000" w:themeColor="text1"/>
        </w:rPr>
        <w:t xml:space="preserve">(введена </w:t>
      </w:r>
      <w:hyperlink r:id="rId127">
        <w:r w:rsidRPr="000723E6">
          <w:rPr>
            <w:color w:val="000000" w:themeColor="text1"/>
          </w:rPr>
          <w:t>Законом</w:t>
        </w:r>
      </w:hyperlink>
      <w:r w:rsidRPr="000723E6">
        <w:rPr>
          <w:color w:val="000000" w:themeColor="text1"/>
        </w:rPr>
        <w:t xml:space="preserve"> Чукотского автономного округа от 20.04.2020 N 22-ОЗ)</w:t>
      </w:r>
      <w:proofErr w:type="gramEnd"/>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 xml:space="preserve">1. Установить на период с 1 января 2020 года по 31 декабря 2023 года налоговые ставки для категорий налогоплательщиков, не являющихся автономными учреждениями, применяющих упрощенную систему налогообложения, включая категории налогоплательщиков, указанные в </w:t>
      </w:r>
      <w:hyperlink w:anchor="P154">
        <w:r w:rsidRPr="000723E6">
          <w:rPr>
            <w:color w:val="000000" w:themeColor="text1"/>
          </w:rPr>
          <w:t>частях 1</w:t>
        </w:r>
      </w:hyperlink>
      <w:r w:rsidRPr="000723E6">
        <w:rPr>
          <w:color w:val="000000" w:themeColor="text1"/>
        </w:rPr>
        <w:t xml:space="preserve"> и </w:t>
      </w:r>
      <w:hyperlink w:anchor="P174">
        <w:r w:rsidRPr="000723E6">
          <w:rPr>
            <w:color w:val="000000" w:themeColor="text1"/>
          </w:rPr>
          <w:t>3 статьи 6</w:t>
        </w:r>
      </w:hyperlink>
      <w:r w:rsidRPr="000723E6">
        <w:rPr>
          <w:color w:val="000000" w:themeColor="text1"/>
        </w:rPr>
        <w:t xml:space="preserve"> настоящего Закона, в следующих размерах:</w:t>
      </w:r>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22.03.2021 </w:t>
      </w:r>
      <w:hyperlink r:id="rId128">
        <w:r w:rsidRPr="000723E6">
          <w:rPr>
            <w:color w:val="000000" w:themeColor="text1"/>
          </w:rPr>
          <w:t>N 15-ОЗ</w:t>
        </w:r>
      </w:hyperlink>
      <w:r w:rsidRPr="000723E6">
        <w:rPr>
          <w:color w:val="000000" w:themeColor="text1"/>
        </w:rPr>
        <w:t xml:space="preserve">, от 27.10.2021 </w:t>
      </w:r>
      <w:hyperlink r:id="rId129">
        <w:r w:rsidRPr="000723E6">
          <w:rPr>
            <w:color w:val="000000" w:themeColor="text1"/>
          </w:rPr>
          <w:t>N 57-ОЗ</w:t>
        </w:r>
      </w:hyperlink>
      <w:r w:rsidRPr="000723E6">
        <w:rPr>
          <w:color w:val="000000" w:themeColor="text1"/>
        </w:rPr>
        <w:t xml:space="preserve">, от 30.11.2022 </w:t>
      </w:r>
      <w:hyperlink r:id="rId130">
        <w:r w:rsidRPr="000723E6">
          <w:rPr>
            <w:color w:val="000000" w:themeColor="text1"/>
          </w:rPr>
          <w:t>N 72-ОЗ</w:t>
        </w:r>
      </w:hyperlink>
      <w:r w:rsidRPr="000723E6">
        <w:rPr>
          <w:color w:val="000000" w:themeColor="text1"/>
        </w:rPr>
        <w:t>)</w:t>
      </w:r>
    </w:p>
    <w:p w:rsidR="00575C6B" w:rsidRPr="000723E6" w:rsidRDefault="00575C6B">
      <w:pPr>
        <w:pStyle w:val="ConsPlusNormal"/>
        <w:spacing w:before="220"/>
        <w:ind w:firstLine="540"/>
        <w:jc w:val="both"/>
        <w:rPr>
          <w:color w:val="000000" w:themeColor="text1"/>
        </w:rPr>
      </w:pPr>
      <w:r w:rsidRPr="000723E6">
        <w:rPr>
          <w:color w:val="000000" w:themeColor="text1"/>
        </w:rPr>
        <w:t>1) 5 процентов - в случае, если объектом налогообложения являются доходы, уменьшенные на величину расходов;</w:t>
      </w:r>
    </w:p>
    <w:p w:rsidR="00575C6B" w:rsidRPr="000723E6" w:rsidRDefault="00575C6B">
      <w:pPr>
        <w:pStyle w:val="ConsPlusNormal"/>
        <w:spacing w:before="220"/>
        <w:ind w:firstLine="540"/>
        <w:jc w:val="both"/>
        <w:rPr>
          <w:color w:val="000000" w:themeColor="text1"/>
        </w:rPr>
      </w:pPr>
      <w:r w:rsidRPr="000723E6">
        <w:rPr>
          <w:color w:val="000000" w:themeColor="text1"/>
        </w:rPr>
        <w:lastRenderedPageBreak/>
        <w:t>2) 1 процент - в случае, если объектом налогообложения являются доходы.</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Для налогоплательщиков, указанных в </w:t>
      </w:r>
      <w:hyperlink w:anchor="P170">
        <w:r w:rsidRPr="000723E6">
          <w:rPr>
            <w:color w:val="000000" w:themeColor="text1"/>
          </w:rPr>
          <w:t>части 2 статьи 6</w:t>
        </w:r>
      </w:hyperlink>
      <w:r w:rsidRPr="000723E6">
        <w:rPr>
          <w:color w:val="000000" w:themeColor="text1"/>
        </w:rPr>
        <w:t xml:space="preserve"> настоящего Закона, в 2020 - 2023 годах применяется налоговая ставка, установленная </w:t>
      </w:r>
      <w:hyperlink w:anchor="P170">
        <w:r w:rsidRPr="000723E6">
          <w:rPr>
            <w:color w:val="000000" w:themeColor="text1"/>
          </w:rPr>
          <w:t>частью 2 статьи 6</w:t>
        </w:r>
      </w:hyperlink>
      <w:r w:rsidRPr="000723E6">
        <w:rPr>
          <w:color w:val="000000" w:themeColor="text1"/>
        </w:rPr>
        <w:t xml:space="preserve"> настоящего Закона.</w:t>
      </w:r>
    </w:p>
    <w:p w:rsidR="00575C6B" w:rsidRPr="000723E6" w:rsidRDefault="00575C6B">
      <w:pPr>
        <w:pStyle w:val="ConsPlusNormal"/>
        <w:jc w:val="both"/>
        <w:rPr>
          <w:color w:val="000000" w:themeColor="text1"/>
        </w:rPr>
      </w:pPr>
      <w:r w:rsidRPr="000723E6">
        <w:rPr>
          <w:color w:val="000000" w:themeColor="text1"/>
        </w:rPr>
        <w:t>(</w:t>
      </w:r>
      <w:proofErr w:type="gramStart"/>
      <w:r w:rsidRPr="000723E6">
        <w:rPr>
          <w:color w:val="000000" w:themeColor="text1"/>
        </w:rPr>
        <w:t>в</w:t>
      </w:r>
      <w:proofErr w:type="gramEnd"/>
      <w:r w:rsidRPr="000723E6">
        <w:rPr>
          <w:color w:val="000000" w:themeColor="text1"/>
        </w:rPr>
        <w:t xml:space="preserve"> ред. Законов Чукотского автономного округа от 22.12.2020 </w:t>
      </w:r>
      <w:hyperlink r:id="rId131">
        <w:r w:rsidRPr="000723E6">
          <w:rPr>
            <w:color w:val="000000" w:themeColor="text1"/>
          </w:rPr>
          <w:t>N 78-ОЗ</w:t>
        </w:r>
      </w:hyperlink>
      <w:r w:rsidRPr="000723E6">
        <w:rPr>
          <w:color w:val="000000" w:themeColor="text1"/>
        </w:rPr>
        <w:t xml:space="preserve">, от 27.10.2021 </w:t>
      </w:r>
      <w:hyperlink r:id="rId132">
        <w:r w:rsidRPr="000723E6">
          <w:rPr>
            <w:color w:val="000000" w:themeColor="text1"/>
          </w:rPr>
          <w:t>N 57-ОЗ</w:t>
        </w:r>
      </w:hyperlink>
      <w:r w:rsidRPr="000723E6">
        <w:rPr>
          <w:color w:val="000000" w:themeColor="text1"/>
        </w:rPr>
        <w:t xml:space="preserve">, от 30.11.2022 </w:t>
      </w:r>
      <w:hyperlink r:id="rId133">
        <w:r w:rsidRPr="000723E6">
          <w:rPr>
            <w:color w:val="000000" w:themeColor="text1"/>
          </w:rPr>
          <w:t>N 72-ОЗ</w:t>
        </w:r>
      </w:hyperlink>
      <w:r w:rsidRPr="000723E6">
        <w:rPr>
          <w:color w:val="000000" w:themeColor="text1"/>
        </w:rPr>
        <w:t>)</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r w:rsidRPr="000723E6">
        <w:rPr>
          <w:color w:val="000000" w:themeColor="text1"/>
        </w:rPr>
        <w:t>Статья 7. Патентная система налогообложения, дополнительные виды предпринимательской деятельности, в отношении которых применяется патентная система налогообложения,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налоговая ставка по налогу, взимаемому в связи с применением патентной системы налогообложения</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bookmarkStart w:id="23" w:name="P203"/>
      <w:bookmarkEnd w:id="23"/>
      <w:r w:rsidRPr="000723E6">
        <w:rPr>
          <w:color w:val="000000" w:themeColor="text1"/>
        </w:rPr>
        <w:t xml:space="preserve">1. На территории Чукотского автономного округа в соответствии с Налоговым </w:t>
      </w:r>
      <w:hyperlink r:id="rId134">
        <w:r w:rsidRPr="000723E6">
          <w:rPr>
            <w:color w:val="000000" w:themeColor="text1"/>
          </w:rPr>
          <w:t>кодексом</w:t>
        </w:r>
      </w:hyperlink>
      <w:r w:rsidRPr="000723E6">
        <w:rPr>
          <w:color w:val="000000" w:themeColor="text1"/>
        </w:rPr>
        <w:t xml:space="preserve"> Российской Федерации применяется патентная система налогообложения.</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Патентная система налогообложения применяется в отношении видов предпринимательской деятельности, установленных в </w:t>
      </w:r>
      <w:hyperlink w:anchor="P590">
        <w:r w:rsidRPr="000723E6">
          <w:rPr>
            <w:color w:val="000000" w:themeColor="text1"/>
          </w:rPr>
          <w:t>приложении 4</w:t>
        </w:r>
      </w:hyperlink>
      <w:r w:rsidRPr="000723E6">
        <w:rPr>
          <w:color w:val="000000" w:themeColor="text1"/>
        </w:rPr>
        <w:t xml:space="preserve"> к настоящему Закону.</w:t>
      </w:r>
    </w:p>
    <w:p w:rsidR="00575C6B" w:rsidRPr="000723E6" w:rsidRDefault="00575C6B">
      <w:pPr>
        <w:pStyle w:val="ConsPlusNormal"/>
        <w:jc w:val="both"/>
        <w:rPr>
          <w:color w:val="000000" w:themeColor="text1"/>
        </w:rPr>
      </w:pPr>
      <w:r w:rsidRPr="000723E6">
        <w:rPr>
          <w:color w:val="000000" w:themeColor="text1"/>
        </w:rPr>
        <w:t>(</w:t>
      </w:r>
      <w:proofErr w:type="gramStart"/>
      <w:r w:rsidRPr="000723E6">
        <w:rPr>
          <w:color w:val="000000" w:themeColor="text1"/>
        </w:rPr>
        <w:t>ч</w:t>
      </w:r>
      <w:proofErr w:type="gramEnd"/>
      <w:r w:rsidRPr="000723E6">
        <w:rPr>
          <w:color w:val="000000" w:themeColor="text1"/>
        </w:rPr>
        <w:t xml:space="preserve">асть 2 в ред. </w:t>
      </w:r>
      <w:hyperlink r:id="rId135">
        <w:r w:rsidRPr="000723E6">
          <w:rPr>
            <w:color w:val="000000" w:themeColor="text1"/>
          </w:rPr>
          <w:t>Закона</w:t>
        </w:r>
      </w:hyperlink>
      <w:r w:rsidRPr="000723E6">
        <w:rPr>
          <w:color w:val="000000" w:themeColor="text1"/>
        </w:rPr>
        <w:t xml:space="preserve"> Чукотского автономного округа от 22.12.2020 N 78-ОЗ)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3. Утратила силу. - </w:t>
      </w:r>
      <w:hyperlink r:id="rId136">
        <w:r w:rsidRPr="000723E6">
          <w:rPr>
            <w:color w:val="000000" w:themeColor="text1"/>
          </w:rPr>
          <w:t>Закон</w:t>
        </w:r>
      </w:hyperlink>
      <w:r w:rsidRPr="000723E6">
        <w:rPr>
          <w:color w:val="000000" w:themeColor="text1"/>
        </w:rPr>
        <w:t xml:space="preserve"> Чукотского автономного округа от 22.12.2020 N 78-ОЗ.</w:t>
      </w:r>
    </w:p>
    <w:p w:rsidR="00575C6B" w:rsidRPr="000723E6" w:rsidRDefault="00575C6B">
      <w:pPr>
        <w:pStyle w:val="ConsPlusNormal"/>
        <w:spacing w:before="220"/>
        <w:ind w:firstLine="540"/>
        <w:jc w:val="both"/>
        <w:rPr>
          <w:color w:val="000000" w:themeColor="text1"/>
        </w:rPr>
      </w:pPr>
      <w:bookmarkStart w:id="24" w:name="P207"/>
      <w:bookmarkEnd w:id="24"/>
      <w:r w:rsidRPr="000723E6">
        <w:rPr>
          <w:color w:val="000000" w:themeColor="text1"/>
        </w:rPr>
        <w:t xml:space="preserve">4. </w:t>
      </w:r>
      <w:proofErr w:type="gramStart"/>
      <w:r w:rsidRPr="000723E6">
        <w:rPr>
          <w:color w:val="000000" w:themeColor="text1"/>
        </w:rPr>
        <w:t xml:space="preserve">Установить </w:t>
      </w:r>
      <w:hyperlink w:anchor="P590">
        <w:r w:rsidRPr="000723E6">
          <w:rPr>
            <w:color w:val="000000" w:themeColor="text1"/>
          </w:rPr>
          <w:t>размер</w:t>
        </w:r>
      </w:hyperlink>
      <w:r w:rsidRPr="000723E6">
        <w:rPr>
          <w:color w:val="000000" w:themeColor="text1"/>
        </w:rPr>
        <w:t xml:space="preserve"> потенциально возможного к получению индивидуальным предпринимателем годового дохода в 2023 году по видам предпринимательской деятельности, в отношении которых применяется патентная система налогообложения, дифференцировав территорию Чукотского автономного округа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w:t>
      </w:r>
      <w:proofErr w:type="gramEnd"/>
      <w:r w:rsidRPr="000723E6">
        <w:rPr>
          <w:color w:val="000000" w:themeColor="text1"/>
        </w:rPr>
        <w:t xml:space="preserve"> </w:t>
      </w:r>
      <w:proofErr w:type="gramStart"/>
      <w:r w:rsidRPr="000723E6">
        <w:rPr>
          <w:color w:val="000000" w:themeColor="text1"/>
        </w:rPr>
        <w:t>услуг по перевозке пассажиров 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муниципальным образованиям согласно приложению 4 к настоящему Закону.</w:t>
      </w:r>
      <w:proofErr w:type="gramEnd"/>
    </w:p>
    <w:p w:rsidR="00575C6B" w:rsidRPr="000723E6" w:rsidRDefault="00575C6B">
      <w:pPr>
        <w:pStyle w:val="ConsPlusNormal"/>
        <w:jc w:val="both"/>
        <w:rPr>
          <w:color w:val="000000" w:themeColor="text1"/>
        </w:rPr>
      </w:pPr>
      <w:r w:rsidRPr="000723E6">
        <w:rPr>
          <w:color w:val="000000" w:themeColor="text1"/>
        </w:rPr>
        <w:t xml:space="preserve">(в ред. Законов Чукотского автономного округа от 07.11.2018 </w:t>
      </w:r>
      <w:hyperlink r:id="rId137">
        <w:r w:rsidRPr="000723E6">
          <w:rPr>
            <w:color w:val="000000" w:themeColor="text1"/>
          </w:rPr>
          <w:t>N 75-ОЗ</w:t>
        </w:r>
      </w:hyperlink>
      <w:r w:rsidRPr="000723E6">
        <w:rPr>
          <w:color w:val="000000" w:themeColor="text1"/>
        </w:rPr>
        <w:t xml:space="preserve">, от 11.11.2019 </w:t>
      </w:r>
      <w:hyperlink r:id="rId138">
        <w:r w:rsidRPr="000723E6">
          <w:rPr>
            <w:color w:val="000000" w:themeColor="text1"/>
          </w:rPr>
          <w:t>N 81-ОЗ</w:t>
        </w:r>
      </w:hyperlink>
      <w:r w:rsidRPr="000723E6">
        <w:rPr>
          <w:color w:val="000000" w:themeColor="text1"/>
        </w:rPr>
        <w:t xml:space="preserve">, от 22.12.2020 </w:t>
      </w:r>
      <w:hyperlink r:id="rId139">
        <w:r w:rsidRPr="000723E6">
          <w:rPr>
            <w:color w:val="000000" w:themeColor="text1"/>
          </w:rPr>
          <w:t>N 78-ОЗ</w:t>
        </w:r>
      </w:hyperlink>
      <w:r w:rsidRPr="000723E6">
        <w:rPr>
          <w:color w:val="000000" w:themeColor="text1"/>
        </w:rPr>
        <w:t xml:space="preserve">, от 27.10.2021 </w:t>
      </w:r>
      <w:hyperlink r:id="rId140">
        <w:r w:rsidRPr="000723E6">
          <w:rPr>
            <w:color w:val="000000" w:themeColor="text1"/>
          </w:rPr>
          <w:t>N 57-ОЗ</w:t>
        </w:r>
      </w:hyperlink>
      <w:r w:rsidRPr="000723E6">
        <w:rPr>
          <w:color w:val="000000" w:themeColor="text1"/>
        </w:rPr>
        <w:t xml:space="preserve">, </w:t>
      </w:r>
      <w:proofErr w:type="gramStart"/>
      <w:r w:rsidRPr="000723E6">
        <w:rPr>
          <w:color w:val="000000" w:themeColor="text1"/>
        </w:rPr>
        <w:t>от</w:t>
      </w:r>
      <w:proofErr w:type="gramEnd"/>
      <w:r w:rsidRPr="000723E6">
        <w:rPr>
          <w:color w:val="000000" w:themeColor="text1"/>
        </w:rPr>
        <w:t xml:space="preserve"> 30.11.2022 </w:t>
      </w:r>
      <w:hyperlink r:id="rId141">
        <w:r w:rsidRPr="000723E6">
          <w:rPr>
            <w:color w:val="000000" w:themeColor="text1"/>
          </w:rPr>
          <w:t>N 72-ОЗ</w:t>
        </w:r>
      </w:hyperlink>
      <w:r w:rsidRPr="000723E6">
        <w:rPr>
          <w:color w:val="000000" w:themeColor="text1"/>
        </w:rPr>
        <w:t>)</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both"/>
              <w:rPr>
                <w:color w:val="000000" w:themeColor="text1"/>
              </w:rPr>
            </w:pPr>
            <w:r w:rsidRPr="000723E6">
              <w:rPr>
                <w:color w:val="000000" w:themeColor="text1"/>
              </w:rPr>
              <w:t xml:space="preserve">В соответствии с изменениями, внесенными </w:t>
            </w:r>
            <w:hyperlink r:id="rId142">
              <w:r w:rsidRPr="000723E6">
                <w:rPr>
                  <w:color w:val="000000" w:themeColor="text1"/>
                </w:rPr>
                <w:t>Законом</w:t>
              </w:r>
            </w:hyperlink>
            <w:r w:rsidRPr="000723E6">
              <w:rPr>
                <w:color w:val="000000" w:themeColor="text1"/>
              </w:rPr>
              <w:t xml:space="preserve"> Чукотского автономного округа от 22.12.2020 N 78-ОЗ, положения ч. 5 ст. 7 </w:t>
            </w:r>
            <w:hyperlink w:anchor="P259">
              <w:r w:rsidRPr="000723E6">
                <w:rPr>
                  <w:color w:val="000000" w:themeColor="text1"/>
                </w:rPr>
                <w:t>применяются</w:t>
              </w:r>
            </w:hyperlink>
            <w:r w:rsidRPr="000723E6">
              <w:rPr>
                <w:color w:val="000000" w:themeColor="text1"/>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spacing w:before="280"/>
        <w:ind w:firstLine="540"/>
        <w:jc w:val="both"/>
        <w:rPr>
          <w:color w:val="000000" w:themeColor="text1"/>
        </w:rPr>
      </w:pPr>
      <w:bookmarkStart w:id="25" w:name="P210"/>
      <w:bookmarkEnd w:id="25"/>
      <w:r w:rsidRPr="000723E6">
        <w:rPr>
          <w:color w:val="000000" w:themeColor="text1"/>
        </w:rPr>
        <w:t xml:space="preserve">5. Установить налоговую ставку по налогу, взимаемому в связи с применением патентной системы налогообложения, по </w:t>
      </w:r>
      <w:hyperlink w:anchor="P966">
        <w:r w:rsidRPr="000723E6">
          <w:rPr>
            <w:color w:val="000000" w:themeColor="text1"/>
          </w:rPr>
          <w:t>видам</w:t>
        </w:r>
      </w:hyperlink>
      <w:r w:rsidRPr="000723E6">
        <w:rPr>
          <w:color w:val="000000" w:themeColor="text1"/>
        </w:rPr>
        <w:t xml:space="preserve"> предпринимательской деятельности, указанным в приложении 5 к настоящему Закону, в размере 0 процентов для налогоплательщиков - индивидуальных предпринимателей, впервые зарегистрированных:</w:t>
      </w:r>
    </w:p>
    <w:p w:rsidR="00575C6B" w:rsidRPr="000723E6" w:rsidRDefault="00575C6B">
      <w:pPr>
        <w:pStyle w:val="ConsPlusNormal"/>
        <w:spacing w:before="220"/>
        <w:ind w:firstLine="540"/>
        <w:jc w:val="both"/>
        <w:rPr>
          <w:color w:val="000000" w:themeColor="text1"/>
        </w:rPr>
      </w:pPr>
      <w:bookmarkStart w:id="26" w:name="P211"/>
      <w:bookmarkEnd w:id="26"/>
      <w:r w:rsidRPr="000723E6">
        <w:rPr>
          <w:color w:val="000000" w:themeColor="text1"/>
        </w:rPr>
        <w:t xml:space="preserve">1) после 1 января 2015 года и осуществляющих предпринимательскую деятельность в производственной, социальной и (или) научной </w:t>
      </w:r>
      <w:proofErr w:type="gramStart"/>
      <w:r w:rsidRPr="000723E6">
        <w:rPr>
          <w:color w:val="000000" w:themeColor="text1"/>
        </w:rPr>
        <w:t>сферах</w:t>
      </w:r>
      <w:proofErr w:type="gramEnd"/>
      <w:r w:rsidRPr="000723E6">
        <w:rPr>
          <w:color w:val="000000" w:themeColor="text1"/>
        </w:rPr>
        <w:t>;</w:t>
      </w:r>
    </w:p>
    <w:p w:rsidR="00575C6B" w:rsidRPr="000723E6" w:rsidRDefault="00575C6B">
      <w:pPr>
        <w:pStyle w:val="ConsPlusNormal"/>
        <w:spacing w:before="220"/>
        <w:ind w:firstLine="540"/>
        <w:jc w:val="both"/>
        <w:rPr>
          <w:color w:val="000000" w:themeColor="text1"/>
        </w:rPr>
      </w:pPr>
      <w:r w:rsidRPr="000723E6">
        <w:rPr>
          <w:color w:val="000000" w:themeColor="text1"/>
        </w:rPr>
        <w:t>2) после 1 января 2016 года и осуществляющих предпринимательскую деятельность в сфере бытовых услуг населению.</w:t>
      </w:r>
    </w:p>
    <w:p w:rsidR="00575C6B" w:rsidRPr="000723E6" w:rsidRDefault="00575C6B">
      <w:pPr>
        <w:pStyle w:val="ConsPlusNormal"/>
        <w:jc w:val="both"/>
        <w:rPr>
          <w:color w:val="000000" w:themeColor="text1"/>
        </w:rPr>
      </w:pPr>
      <w:r w:rsidRPr="000723E6">
        <w:rPr>
          <w:color w:val="000000" w:themeColor="text1"/>
        </w:rPr>
        <w:t xml:space="preserve">(часть 5 в ред. </w:t>
      </w:r>
      <w:hyperlink r:id="rId143">
        <w:r w:rsidRPr="000723E6">
          <w:rPr>
            <w:color w:val="000000" w:themeColor="text1"/>
          </w:rPr>
          <w:t>Закона</w:t>
        </w:r>
      </w:hyperlink>
      <w:r w:rsidRPr="000723E6">
        <w:rPr>
          <w:color w:val="000000" w:themeColor="text1"/>
        </w:rPr>
        <w:t xml:space="preserve"> Чукотского автономного округа от 22.12.2015 N 138-ОЗ)</w:t>
      </w:r>
    </w:p>
    <w:p w:rsidR="00575C6B" w:rsidRPr="000723E6" w:rsidRDefault="00575C6B">
      <w:pPr>
        <w:pStyle w:val="ConsPlusNormal"/>
        <w:jc w:val="both"/>
        <w:rPr>
          <w:color w:val="000000" w:themeColor="text1"/>
        </w:rPr>
      </w:pPr>
    </w:p>
    <w:p w:rsidR="000723E6" w:rsidRPr="000723E6" w:rsidRDefault="000723E6">
      <w:pPr>
        <w:pStyle w:val="ConsPlusTitle"/>
        <w:ind w:firstLine="540"/>
        <w:jc w:val="both"/>
        <w:outlineLvl w:val="2"/>
        <w:rPr>
          <w:color w:val="000000" w:themeColor="text1"/>
          <w:lang w:val="en-US"/>
        </w:rPr>
      </w:pPr>
    </w:p>
    <w:p w:rsidR="00575C6B" w:rsidRPr="000723E6" w:rsidRDefault="00575C6B">
      <w:pPr>
        <w:pStyle w:val="ConsPlusTitle"/>
        <w:ind w:firstLine="540"/>
        <w:jc w:val="both"/>
        <w:outlineLvl w:val="2"/>
        <w:rPr>
          <w:color w:val="000000" w:themeColor="text1"/>
        </w:rPr>
      </w:pPr>
      <w:r w:rsidRPr="000723E6">
        <w:rPr>
          <w:color w:val="000000" w:themeColor="text1"/>
        </w:rPr>
        <w:lastRenderedPageBreak/>
        <w:t>Статья 7.1. Введение в действие на территории Чукотского автономного округа специального налогового режима "Налог на профессиональный доход"</w:t>
      </w:r>
    </w:p>
    <w:p w:rsidR="00575C6B" w:rsidRPr="000723E6" w:rsidRDefault="00575C6B">
      <w:pPr>
        <w:pStyle w:val="ConsPlusNormal"/>
        <w:ind w:firstLine="540"/>
        <w:jc w:val="both"/>
        <w:rPr>
          <w:color w:val="000000" w:themeColor="text1"/>
        </w:rPr>
      </w:pPr>
      <w:proofErr w:type="gramStart"/>
      <w:r w:rsidRPr="000723E6">
        <w:rPr>
          <w:color w:val="000000" w:themeColor="text1"/>
        </w:rPr>
        <w:t xml:space="preserve">(введена </w:t>
      </w:r>
      <w:hyperlink r:id="rId144">
        <w:r w:rsidRPr="000723E6">
          <w:rPr>
            <w:color w:val="000000" w:themeColor="text1"/>
          </w:rPr>
          <w:t>Законом</w:t>
        </w:r>
      </w:hyperlink>
      <w:r w:rsidRPr="000723E6">
        <w:rPr>
          <w:color w:val="000000" w:themeColor="text1"/>
        </w:rPr>
        <w:t xml:space="preserve"> Чукотского автономного округа от 20.04.2020 N 22-ОЗ)</w:t>
      </w:r>
      <w:proofErr w:type="gramEnd"/>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 xml:space="preserve">В соответствии с Федеральным </w:t>
      </w:r>
      <w:hyperlink r:id="rId145">
        <w:r w:rsidRPr="000723E6">
          <w:rPr>
            <w:color w:val="000000" w:themeColor="text1"/>
          </w:rPr>
          <w:t>законом</w:t>
        </w:r>
      </w:hyperlink>
      <w:r w:rsidRPr="000723E6">
        <w:rPr>
          <w:color w:val="000000" w:themeColor="text1"/>
        </w:rPr>
        <w:t xml:space="preserve"> от 27 ноября 2018 года N 422-ФЗ "О проведении эксперимента по установлению специального налогового режима "Налог на профессиональный доход" на территории Чукотского автономного округа с 1 июля 2020 года вводится в действие специальный налоговый режим "Налог на профессиональный доход".</w:t>
      </w:r>
    </w:p>
    <w:p w:rsidR="00575C6B" w:rsidRPr="000723E6" w:rsidRDefault="00575C6B">
      <w:pPr>
        <w:pStyle w:val="ConsPlusNormal"/>
        <w:jc w:val="both"/>
        <w:rPr>
          <w:color w:val="000000" w:themeColor="text1"/>
        </w:rPr>
      </w:pPr>
    </w:p>
    <w:p w:rsidR="00575C6B" w:rsidRPr="000723E6" w:rsidRDefault="00575C6B">
      <w:pPr>
        <w:pStyle w:val="ConsPlusTitle"/>
        <w:jc w:val="center"/>
        <w:outlineLvl w:val="1"/>
        <w:rPr>
          <w:color w:val="000000" w:themeColor="text1"/>
        </w:rPr>
      </w:pPr>
      <w:bookmarkStart w:id="27" w:name="P220"/>
      <w:bookmarkEnd w:id="27"/>
      <w:r w:rsidRPr="000723E6">
        <w:rPr>
          <w:color w:val="000000" w:themeColor="text1"/>
        </w:rPr>
        <w:t>Глава 4. МЕСТНЫЕ НАЛОГИ</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 xml:space="preserve">Утратила силу. - </w:t>
      </w:r>
      <w:hyperlink r:id="rId146">
        <w:r w:rsidRPr="000723E6">
          <w:rPr>
            <w:color w:val="000000" w:themeColor="text1"/>
          </w:rPr>
          <w:t>Закон</w:t>
        </w:r>
      </w:hyperlink>
      <w:r w:rsidRPr="000723E6">
        <w:rPr>
          <w:color w:val="000000" w:themeColor="text1"/>
        </w:rPr>
        <w:t xml:space="preserve"> Чукотского автономного округа от 28.06.2016 N 74-ОЗ.</w:t>
      </w:r>
    </w:p>
    <w:p w:rsidR="00575C6B" w:rsidRPr="000723E6" w:rsidRDefault="00575C6B">
      <w:pPr>
        <w:pStyle w:val="ConsPlusNormal"/>
        <w:jc w:val="both"/>
        <w:rPr>
          <w:color w:val="000000" w:themeColor="text1"/>
        </w:rPr>
      </w:pPr>
    </w:p>
    <w:p w:rsidR="00575C6B" w:rsidRPr="000723E6" w:rsidRDefault="00575C6B">
      <w:pPr>
        <w:pStyle w:val="ConsPlusTitle"/>
        <w:jc w:val="center"/>
        <w:outlineLvl w:val="1"/>
        <w:rPr>
          <w:color w:val="000000" w:themeColor="text1"/>
        </w:rPr>
      </w:pPr>
      <w:r w:rsidRPr="000723E6">
        <w:rPr>
          <w:color w:val="000000" w:themeColor="text1"/>
        </w:rPr>
        <w:t>Глава 5. ЗАКЛЮЧИТЕЛЬНЫЕ ПОЛОЖЕНИЯ</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r w:rsidRPr="000723E6">
        <w:rPr>
          <w:color w:val="000000" w:themeColor="text1"/>
        </w:rPr>
        <w:t xml:space="preserve">Статья 9. Признание </w:t>
      </w:r>
      <w:proofErr w:type="gramStart"/>
      <w:r w:rsidRPr="000723E6">
        <w:rPr>
          <w:color w:val="000000" w:themeColor="text1"/>
        </w:rPr>
        <w:t>утратившими</w:t>
      </w:r>
      <w:proofErr w:type="gramEnd"/>
      <w:r w:rsidRPr="000723E6">
        <w:rPr>
          <w:color w:val="000000" w:themeColor="text1"/>
        </w:rPr>
        <w:t xml:space="preserve"> силу отдельных законодательных актов Чукотского автономного округа</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Признать утратившими силу:</w:t>
      </w:r>
    </w:p>
    <w:p w:rsidR="00575C6B" w:rsidRPr="000723E6" w:rsidRDefault="00575C6B">
      <w:pPr>
        <w:pStyle w:val="ConsPlusNormal"/>
        <w:spacing w:before="220"/>
        <w:ind w:firstLine="540"/>
        <w:jc w:val="both"/>
        <w:rPr>
          <w:color w:val="000000" w:themeColor="text1"/>
        </w:rPr>
      </w:pPr>
      <w:bookmarkStart w:id="28" w:name="P229"/>
      <w:bookmarkEnd w:id="28"/>
      <w:r w:rsidRPr="000723E6">
        <w:rPr>
          <w:color w:val="000000" w:themeColor="text1"/>
        </w:rPr>
        <w:t xml:space="preserve">1) </w:t>
      </w:r>
      <w:hyperlink r:id="rId147">
        <w:r w:rsidRPr="000723E6">
          <w:rPr>
            <w:color w:val="000000" w:themeColor="text1"/>
          </w:rPr>
          <w:t>Закон</w:t>
        </w:r>
      </w:hyperlink>
      <w:r w:rsidRPr="000723E6">
        <w:rPr>
          <w:color w:val="000000" w:themeColor="text1"/>
        </w:rPr>
        <w:t xml:space="preserve"> Чукотского автономного округа от 29 октября 2002 года N 66-ОЗ "О транспортном налоге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 </w:t>
      </w:r>
      <w:hyperlink r:id="rId148">
        <w:r w:rsidRPr="000723E6">
          <w:rPr>
            <w:color w:val="000000" w:themeColor="text1"/>
          </w:rPr>
          <w:t>Закон</w:t>
        </w:r>
      </w:hyperlink>
      <w:r w:rsidRPr="000723E6">
        <w:rPr>
          <w:color w:val="000000" w:themeColor="text1"/>
        </w:rPr>
        <w:t xml:space="preserve"> Чукотского автономного округа от 28 ноября 2003 года N 35-ОЗ "О внесении изменений в Закон Чукотского автономного округа "О транспортном налоге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3) </w:t>
      </w:r>
      <w:hyperlink r:id="rId149">
        <w:r w:rsidRPr="000723E6">
          <w:rPr>
            <w:color w:val="000000" w:themeColor="text1"/>
          </w:rPr>
          <w:t>Закон</w:t>
        </w:r>
      </w:hyperlink>
      <w:r w:rsidRPr="000723E6">
        <w:rPr>
          <w:color w:val="000000" w:themeColor="text1"/>
        </w:rPr>
        <w:t xml:space="preserve"> Чукотского автономного округа от 28 ноября 2003 года N 37-ОЗ "О налоге на имущество организаций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4) </w:t>
      </w:r>
      <w:hyperlink r:id="rId150">
        <w:r w:rsidRPr="000723E6">
          <w:rPr>
            <w:color w:val="000000" w:themeColor="text1"/>
          </w:rPr>
          <w:t>Закон</w:t>
        </w:r>
      </w:hyperlink>
      <w:r w:rsidRPr="000723E6">
        <w:rPr>
          <w:color w:val="000000" w:themeColor="text1"/>
        </w:rPr>
        <w:t xml:space="preserve"> Чукотского автономного округа от 19 февраля 2004 года N 03-ОЗ "О внесении изменения в статью 3 Закона Чукотского автономного округа "О налоге на имущество организаций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5) </w:t>
      </w:r>
      <w:hyperlink r:id="rId151">
        <w:r w:rsidRPr="000723E6">
          <w:rPr>
            <w:color w:val="000000" w:themeColor="text1"/>
          </w:rPr>
          <w:t>Закон</w:t>
        </w:r>
      </w:hyperlink>
      <w:r w:rsidRPr="000723E6">
        <w:rPr>
          <w:color w:val="000000" w:themeColor="text1"/>
        </w:rPr>
        <w:t xml:space="preserve"> Чукотского автономного округа от 14 октября 2004 года N 24-ОЗ "О внесении изменений в статью 2 Закона Чукотского автономного округа "О транспортном налоге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6) </w:t>
      </w:r>
      <w:hyperlink r:id="rId152">
        <w:r w:rsidRPr="000723E6">
          <w:rPr>
            <w:color w:val="000000" w:themeColor="text1"/>
          </w:rPr>
          <w:t>Закон</w:t>
        </w:r>
      </w:hyperlink>
      <w:r w:rsidRPr="000723E6">
        <w:rPr>
          <w:color w:val="000000" w:themeColor="text1"/>
        </w:rPr>
        <w:t xml:space="preserve"> Чукотского автономного округа от 25 ноября 2005 года N 81-ОЗ "О внесении изменений в Закон Чукотского автономного округа "О транспортном налоге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7) </w:t>
      </w:r>
      <w:hyperlink r:id="rId153">
        <w:r w:rsidRPr="000723E6">
          <w:rPr>
            <w:color w:val="000000" w:themeColor="text1"/>
          </w:rPr>
          <w:t>Закон</w:t>
        </w:r>
      </w:hyperlink>
      <w:r w:rsidRPr="000723E6">
        <w:rPr>
          <w:color w:val="000000" w:themeColor="text1"/>
        </w:rPr>
        <w:t xml:space="preserve"> Чукотского автономного округа от 20 октября 2006 года N 59-ОЗ "О внесении изменения в статью 2 Закона Чукотского автономного округа "О налоге на имущество организаций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8) </w:t>
      </w:r>
      <w:hyperlink r:id="rId154">
        <w:r w:rsidRPr="000723E6">
          <w:rPr>
            <w:color w:val="000000" w:themeColor="text1"/>
          </w:rPr>
          <w:t>Закон</w:t>
        </w:r>
      </w:hyperlink>
      <w:r w:rsidRPr="000723E6">
        <w:rPr>
          <w:color w:val="000000" w:themeColor="text1"/>
        </w:rPr>
        <w:t xml:space="preserve"> Чукотского автономного округа от 25 апреля 2008 года N 37-ОЗ "О внесении изменений в некоторые законодательные акты Чукотского автономного округа о региональных налогах";</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9) </w:t>
      </w:r>
      <w:hyperlink r:id="rId155">
        <w:r w:rsidRPr="000723E6">
          <w:rPr>
            <w:color w:val="000000" w:themeColor="text1"/>
          </w:rPr>
          <w:t>Закон</w:t>
        </w:r>
      </w:hyperlink>
      <w:r w:rsidRPr="000723E6">
        <w:rPr>
          <w:color w:val="000000" w:themeColor="text1"/>
        </w:rPr>
        <w:t xml:space="preserve"> Чукотского автономного округа от 23 октября 2008 года N 87-ОЗ "О внесении изменения в статью 2 Закона Чукотского автономного округа "О налоге на имущество организаций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10) </w:t>
      </w:r>
      <w:hyperlink r:id="rId156">
        <w:r w:rsidRPr="000723E6">
          <w:rPr>
            <w:color w:val="000000" w:themeColor="text1"/>
          </w:rPr>
          <w:t>Закон</w:t>
        </w:r>
      </w:hyperlink>
      <w:r w:rsidRPr="000723E6">
        <w:rPr>
          <w:color w:val="000000" w:themeColor="text1"/>
        </w:rPr>
        <w:t xml:space="preserve"> Чукотского автономного округа от 18 июня 2009 года N 54-ОЗ "О внесении изменений в Закон Чукотского автономного округа "О налоге на имущество организаций в </w:t>
      </w:r>
      <w:r w:rsidRPr="000723E6">
        <w:rPr>
          <w:color w:val="000000" w:themeColor="text1"/>
        </w:rPr>
        <w:lastRenderedPageBreak/>
        <w:t>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11) </w:t>
      </w:r>
      <w:hyperlink r:id="rId157">
        <w:r w:rsidRPr="000723E6">
          <w:rPr>
            <w:color w:val="000000" w:themeColor="text1"/>
          </w:rPr>
          <w:t>Закон</w:t>
        </w:r>
      </w:hyperlink>
      <w:r w:rsidRPr="000723E6">
        <w:rPr>
          <w:color w:val="000000" w:themeColor="text1"/>
        </w:rPr>
        <w:t xml:space="preserve"> Чукотского автономного округа от 17 декабря 2009 года N 168-ОЗ "О внесении изменения в статью 2 Закона Чукотского автономного округа "О налоге на имущество организаций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12) </w:t>
      </w:r>
      <w:hyperlink r:id="rId158">
        <w:r w:rsidRPr="000723E6">
          <w:rPr>
            <w:color w:val="000000" w:themeColor="text1"/>
          </w:rPr>
          <w:t>Закон</w:t>
        </w:r>
      </w:hyperlink>
      <w:r w:rsidRPr="000723E6">
        <w:rPr>
          <w:color w:val="000000" w:themeColor="text1"/>
        </w:rPr>
        <w:t xml:space="preserve"> Чукотского автономного округа от 15 февраля 2010 года N 16-ОЗ "О внесении изменения в статью 2 Закона Чукотского автономного округа "О налоге на имущество организаций в Чукотском автономном округе";</w:t>
      </w:r>
    </w:p>
    <w:p w:rsidR="00575C6B" w:rsidRPr="000723E6" w:rsidRDefault="00575C6B">
      <w:pPr>
        <w:pStyle w:val="ConsPlusNormal"/>
        <w:spacing w:before="220"/>
        <w:ind w:firstLine="540"/>
        <w:jc w:val="both"/>
        <w:rPr>
          <w:color w:val="000000" w:themeColor="text1"/>
        </w:rPr>
      </w:pPr>
      <w:bookmarkStart w:id="29" w:name="P241"/>
      <w:bookmarkEnd w:id="29"/>
      <w:r w:rsidRPr="000723E6">
        <w:rPr>
          <w:color w:val="000000" w:themeColor="text1"/>
        </w:rPr>
        <w:t xml:space="preserve">13) </w:t>
      </w:r>
      <w:hyperlink r:id="rId159">
        <w:r w:rsidRPr="000723E6">
          <w:rPr>
            <w:color w:val="000000" w:themeColor="text1"/>
          </w:rPr>
          <w:t>Закон</w:t>
        </w:r>
      </w:hyperlink>
      <w:r w:rsidRPr="000723E6">
        <w:rPr>
          <w:color w:val="000000" w:themeColor="text1"/>
        </w:rPr>
        <w:t xml:space="preserve"> Чукотского автономного округа от 20 октября 2010 года N 92-ОЗ "О внесении изменения в статью 3 Закона Чукотского автономного округа "О транспортном налоге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14) </w:t>
      </w:r>
      <w:hyperlink r:id="rId160">
        <w:r w:rsidRPr="000723E6">
          <w:rPr>
            <w:color w:val="000000" w:themeColor="text1"/>
          </w:rPr>
          <w:t>Закон</w:t>
        </w:r>
      </w:hyperlink>
      <w:r w:rsidRPr="000723E6">
        <w:rPr>
          <w:color w:val="000000" w:themeColor="text1"/>
        </w:rPr>
        <w:t xml:space="preserve"> Чукотского автономного округа от 21 февраля 2011 года N 18-ОЗ "О дифференцированных ставках налога, взимаемого в связи с применением упрощенной системы налогообложения";</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15) </w:t>
      </w:r>
      <w:hyperlink r:id="rId161">
        <w:r w:rsidRPr="000723E6">
          <w:rPr>
            <w:color w:val="000000" w:themeColor="text1"/>
          </w:rPr>
          <w:t>Закон</w:t>
        </w:r>
      </w:hyperlink>
      <w:r w:rsidRPr="000723E6">
        <w:rPr>
          <w:color w:val="000000" w:themeColor="text1"/>
        </w:rPr>
        <w:t xml:space="preserve"> Чукотского автономного округа от 26 мая 2011 года N 40-ОЗ "Об установлении дополнительных оснований признания </w:t>
      </w:r>
      <w:proofErr w:type="gramStart"/>
      <w:r w:rsidRPr="000723E6">
        <w:rPr>
          <w:color w:val="000000" w:themeColor="text1"/>
        </w:rPr>
        <w:t>безнадежными</w:t>
      </w:r>
      <w:proofErr w:type="gramEnd"/>
      <w:r w:rsidRPr="000723E6">
        <w:rPr>
          <w:color w:val="000000" w:themeColor="text1"/>
        </w:rPr>
        <w:t xml:space="preserve"> к взысканию недоимки по региональным налогам, задолженности по пеням и штрафам по этим налогам";</w:t>
      </w:r>
    </w:p>
    <w:p w:rsidR="00575C6B" w:rsidRPr="000723E6" w:rsidRDefault="00575C6B">
      <w:pPr>
        <w:pStyle w:val="ConsPlusNormal"/>
        <w:spacing w:before="220"/>
        <w:ind w:firstLine="540"/>
        <w:jc w:val="both"/>
        <w:rPr>
          <w:color w:val="000000" w:themeColor="text1"/>
        </w:rPr>
      </w:pPr>
      <w:bookmarkStart w:id="30" w:name="P244"/>
      <w:bookmarkEnd w:id="30"/>
      <w:r w:rsidRPr="000723E6">
        <w:rPr>
          <w:color w:val="000000" w:themeColor="text1"/>
        </w:rPr>
        <w:t xml:space="preserve">16) </w:t>
      </w:r>
      <w:hyperlink r:id="rId162">
        <w:r w:rsidRPr="000723E6">
          <w:rPr>
            <w:color w:val="000000" w:themeColor="text1"/>
          </w:rPr>
          <w:t>Закон</w:t>
        </w:r>
      </w:hyperlink>
      <w:r w:rsidRPr="000723E6">
        <w:rPr>
          <w:color w:val="000000" w:themeColor="text1"/>
        </w:rPr>
        <w:t xml:space="preserve"> Чукотского автономного округа от 8 октября 2012 года N 71-ОЗ "О введении на территории Чукотского автономного округа патентной системы налогообложения";</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17) </w:t>
      </w:r>
      <w:hyperlink r:id="rId163">
        <w:r w:rsidRPr="000723E6">
          <w:rPr>
            <w:color w:val="000000" w:themeColor="text1"/>
          </w:rPr>
          <w:t>Закон</w:t>
        </w:r>
      </w:hyperlink>
      <w:r w:rsidRPr="000723E6">
        <w:rPr>
          <w:color w:val="000000" w:themeColor="text1"/>
        </w:rPr>
        <w:t xml:space="preserve"> Чукотского автономного округа от 12 марта 2013 года N 01-ОЗ "О внесении изменения в статью 2 Закона Чукотского автономного округа "О налоге на имущество организаций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18) </w:t>
      </w:r>
      <w:hyperlink r:id="rId164">
        <w:r w:rsidRPr="000723E6">
          <w:rPr>
            <w:color w:val="000000" w:themeColor="text1"/>
          </w:rPr>
          <w:t>Закон</w:t>
        </w:r>
      </w:hyperlink>
      <w:r w:rsidRPr="000723E6">
        <w:rPr>
          <w:color w:val="000000" w:themeColor="text1"/>
        </w:rPr>
        <w:t xml:space="preserve"> Чукотского автономного округа от 27 ноября 2013 года N 109-ОЗ "О внесении изменения в статью 2 Закона Чукотского автономного округа "О введении на территории Чукотского автономного округа патентной системы налогообложения";</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19) </w:t>
      </w:r>
      <w:hyperlink r:id="rId165">
        <w:r w:rsidRPr="000723E6">
          <w:rPr>
            <w:color w:val="000000" w:themeColor="text1"/>
          </w:rPr>
          <w:t>Закон</w:t>
        </w:r>
      </w:hyperlink>
      <w:r w:rsidRPr="000723E6">
        <w:rPr>
          <w:color w:val="000000" w:themeColor="text1"/>
        </w:rPr>
        <w:t xml:space="preserve"> Чукотского автономного округа от 24 марта 2014 года N 6-ОЗ "О внесении изменения в статью 2 Закона Чукотского автономного округа "О налоге на имущество организаций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20) </w:t>
      </w:r>
      <w:hyperlink r:id="rId166">
        <w:r w:rsidRPr="000723E6">
          <w:rPr>
            <w:color w:val="000000" w:themeColor="text1"/>
          </w:rPr>
          <w:t>Закон</w:t>
        </w:r>
      </w:hyperlink>
      <w:r w:rsidRPr="000723E6">
        <w:rPr>
          <w:color w:val="000000" w:themeColor="text1"/>
        </w:rPr>
        <w:t xml:space="preserve"> Чукотского автономного округа от 30 июня 2014 года N 85-ОЗ "О внесении изменения в статью 3 Закона Чукотского автономного округа "О транспортном налоге в Чукотском автономном округе";</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21) </w:t>
      </w:r>
      <w:hyperlink r:id="rId167">
        <w:r w:rsidRPr="000723E6">
          <w:rPr>
            <w:color w:val="000000" w:themeColor="text1"/>
          </w:rPr>
          <w:t>Закон</w:t>
        </w:r>
      </w:hyperlink>
      <w:r w:rsidRPr="000723E6">
        <w:rPr>
          <w:color w:val="000000" w:themeColor="text1"/>
        </w:rPr>
        <w:t xml:space="preserve"> Чукотского автономного округа от 7 ноября 2014 года N 94-ОЗ "Об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w:t>
      </w:r>
    </w:p>
    <w:p w:rsidR="00575C6B" w:rsidRPr="000723E6" w:rsidRDefault="00575C6B">
      <w:pPr>
        <w:pStyle w:val="ConsPlusNormal"/>
        <w:spacing w:before="220"/>
        <w:ind w:firstLine="540"/>
        <w:jc w:val="both"/>
        <w:rPr>
          <w:color w:val="000000" w:themeColor="text1"/>
        </w:rPr>
      </w:pPr>
      <w:bookmarkStart w:id="31" w:name="P250"/>
      <w:bookmarkEnd w:id="31"/>
      <w:r w:rsidRPr="000723E6">
        <w:rPr>
          <w:color w:val="000000" w:themeColor="text1"/>
        </w:rPr>
        <w:t xml:space="preserve">22) </w:t>
      </w:r>
      <w:hyperlink r:id="rId168">
        <w:r w:rsidRPr="000723E6">
          <w:rPr>
            <w:color w:val="000000" w:themeColor="text1"/>
          </w:rPr>
          <w:t>Закон</w:t>
        </w:r>
      </w:hyperlink>
      <w:r w:rsidRPr="000723E6">
        <w:rPr>
          <w:color w:val="000000" w:themeColor="text1"/>
        </w:rPr>
        <w:t xml:space="preserve"> Чукотского автономного округа от 7 ноября 2014 года N 95-ОЗ "О внесении изменения в статью 2 Закона Чукотского автономного округа "О налоге на имущество организаций в Чукотском автономном округе".</w:t>
      </w:r>
    </w:p>
    <w:p w:rsidR="00575C6B" w:rsidRPr="000723E6" w:rsidRDefault="00575C6B">
      <w:pPr>
        <w:pStyle w:val="ConsPlusNormal"/>
        <w:jc w:val="both"/>
        <w:rPr>
          <w:color w:val="000000" w:themeColor="text1"/>
        </w:rPr>
      </w:pPr>
    </w:p>
    <w:p w:rsidR="00575C6B" w:rsidRPr="000723E6" w:rsidRDefault="00575C6B">
      <w:pPr>
        <w:pStyle w:val="ConsPlusTitle"/>
        <w:ind w:firstLine="540"/>
        <w:jc w:val="both"/>
        <w:outlineLvl w:val="2"/>
        <w:rPr>
          <w:color w:val="000000" w:themeColor="text1"/>
        </w:rPr>
      </w:pPr>
      <w:r w:rsidRPr="000723E6">
        <w:rPr>
          <w:color w:val="000000" w:themeColor="text1"/>
        </w:rPr>
        <w:t>Статья 10. Вступление в силу настоящего Закона</w:t>
      </w:r>
    </w:p>
    <w:p w:rsidR="00575C6B" w:rsidRPr="000723E6" w:rsidRDefault="00575C6B">
      <w:pPr>
        <w:pStyle w:val="ConsPlusNormal"/>
        <w:jc w:val="both"/>
        <w:rPr>
          <w:color w:val="000000" w:themeColor="text1"/>
        </w:rPr>
      </w:pPr>
    </w:p>
    <w:p w:rsidR="00575C6B" w:rsidRPr="000723E6" w:rsidRDefault="00575C6B">
      <w:pPr>
        <w:pStyle w:val="ConsPlusNormal"/>
        <w:ind w:firstLine="540"/>
        <w:jc w:val="both"/>
        <w:rPr>
          <w:color w:val="000000" w:themeColor="text1"/>
        </w:rPr>
      </w:pPr>
      <w:r w:rsidRPr="000723E6">
        <w:rPr>
          <w:color w:val="000000" w:themeColor="text1"/>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75C6B" w:rsidRPr="000723E6" w:rsidRDefault="00575C6B">
      <w:pPr>
        <w:pStyle w:val="ConsPlusNormal"/>
        <w:spacing w:before="220"/>
        <w:ind w:firstLine="540"/>
        <w:jc w:val="both"/>
        <w:rPr>
          <w:color w:val="000000" w:themeColor="text1"/>
        </w:rPr>
      </w:pPr>
      <w:r w:rsidRPr="000723E6">
        <w:rPr>
          <w:color w:val="000000" w:themeColor="text1"/>
        </w:rPr>
        <w:lastRenderedPageBreak/>
        <w:t xml:space="preserve">2. Утратила силу. - </w:t>
      </w:r>
      <w:hyperlink r:id="rId169">
        <w:r w:rsidRPr="000723E6">
          <w:rPr>
            <w:color w:val="000000" w:themeColor="text1"/>
          </w:rPr>
          <w:t>Закон</w:t>
        </w:r>
      </w:hyperlink>
      <w:r w:rsidRPr="000723E6">
        <w:rPr>
          <w:color w:val="000000" w:themeColor="text1"/>
        </w:rPr>
        <w:t xml:space="preserve"> Чукотского автономного округа от 05.06.2017 N 40-ОЗ.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3. </w:t>
      </w:r>
      <w:hyperlink w:anchor="P43">
        <w:r w:rsidRPr="000723E6">
          <w:rPr>
            <w:color w:val="000000" w:themeColor="text1"/>
          </w:rPr>
          <w:t>Статьи 2</w:t>
        </w:r>
      </w:hyperlink>
      <w:r w:rsidRPr="000723E6">
        <w:rPr>
          <w:color w:val="000000" w:themeColor="text1"/>
        </w:rPr>
        <w:t xml:space="preserve">, </w:t>
      </w:r>
      <w:hyperlink w:anchor="P60">
        <w:r w:rsidRPr="000723E6">
          <w:rPr>
            <w:color w:val="000000" w:themeColor="text1"/>
          </w:rPr>
          <w:t>3</w:t>
        </w:r>
      </w:hyperlink>
      <w:r w:rsidRPr="000723E6">
        <w:rPr>
          <w:color w:val="000000" w:themeColor="text1"/>
        </w:rPr>
        <w:t xml:space="preserve">, </w:t>
      </w:r>
      <w:hyperlink w:anchor="P100">
        <w:r w:rsidRPr="000723E6">
          <w:rPr>
            <w:color w:val="000000" w:themeColor="text1"/>
          </w:rPr>
          <w:t>4</w:t>
        </w:r>
      </w:hyperlink>
      <w:r w:rsidRPr="000723E6">
        <w:rPr>
          <w:color w:val="000000" w:themeColor="text1"/>
        </w:rPr>
        <w:t xml:space="preserve">, </w:t>
      </w:r>
      <w:hyperlink w:anchor="P203">
        <w:r w:rsidRPr="000723E6">
          <w:rPr>
            <w:color w:val="000000" w:themeColor="text1"/>
          </w:rPr>
          <w:t>части 1</w:t>
        </w:r>
      </w:hyperlink>
      <w:r w:rsidRPr="000723E6">
        <w:rPr>
          <w:color w:val="000000" w:themeColor="text1"/>
        </w:rPr>
        <w:t xml:space="preserve"> - </w:t>
      </w:r>
      <w:hyperlink w:anchor="P207">
        <w:r w:rsidRPr="000723E6">
          <w:rPr>
            <w:color w:val="000000" w:themeColor="text1"/>
          </w:rPr>
          <w:t>4 статьи 7</w:t>
        </w:r>
      </w:hyperlink>
      <w:r w:rsidRPr="000723E6">
        <w:rPr>
          <w:color w:val="000000" w:themeColor="text1"/>
        </w:rPr>
        <w:t xml:space="preserve"> и </w:t>
      </w:r>
      <w:hyperlink w:anchor="P220">
        <w:r w:rsidRPr="000723E6">
          <w:rPr>
            <w:color w:val="000000" w:themeColor="text1"/>
          </w:rPr>
          <w:t>статья 8</w:t>
        </w:r>
      </w:hyperlink>
      <w:r w:rsidRPr="000723E6">
        <w:rPr>
          <w:color w:val="000000" w:themeColor="text1"/>
        </w:rPr>
        <w:t xml:space="preserve">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4. Действие </w:t>
      </w:r>
      <w:hyperlink w:anchor="P154">
        <w:r w:rsidRPr="000723E6">
          <w:rPr>
            <w:color w:val="000000" w:themeColor="text1"/>
          </w:rPr>
          <w:t>части 1</w:t>
        </w:r>
      </w:hyperlink>
      <w:r w:rsidRPr="000723E6">
        <w:rPr>
          <w:color w:val="000000" w:themeColor="text1"/>
        </w:rPr>
        <w:t xml:space="preserve">, </w:t>
      </w:r>
      <w:hyperlink w:anchor="P171">
        <w:r w:rsidRPr="000723E6">
          <w:rPr>
            <w:color w:val="000000" w:themeColor="text1"/>
          </w:rPr>
          <w:t>пункта 1 части 2 статьи 6</w:t>
        </w:r>
      </w:hyperlink>
      <w:r w:rsidRPr="000723E6">
        <w:rPr>
          <w:color w:val="000000" w:themeColor="text1"/>
        </w:rPr>
        <w:t xml:space="preserve"> и </w:t>
      </w:r>
      <w:hyperlink w:anchor="P211">
        <w:r w:rsidRPr="000723E6">
          <w:rPr>
            <w:color w:val="000000" w:themeColor="text1"/>
          </w:rPr>
          <w:t>пункта 1 части 5 статьи 7</w:t>
        </w:r>
      </w:hyperlink>
      <w:r w:rsidRPr="000723E6">
        <w:rPr>
          <w:color w:val="000000" w:themeColor="text1"/>
        </w:rPr>
        <w:t xml:space="preserve"> настоящего Закона распространяется на правоотношения, возникшие с 1 января 2015 года.</w:t>
      </w:r>
    </w:p>
    <w:p w:rsidR="00575C6B" w:rsidRPr="000723E6" w:rsidRDefault="00575C6B">
      <w:pPr>
        <w:pStyle w:val="ConsPlusNormal"/>
        <w:jc w:val="both"/>
        <w:rPr>
          <w:color w:val="000000" w:themeColor="text1"/>
        </w:rPr>
      </w:pPr>
      <w:r w:rsidRPr="000723E6">
        <w:rPr>
          <w:color w:val="000000" w:themeColor="text1"/>
        </w:rPr>
        <w:t>(</w:t>
      </w:r>
      <w:proofErr w:type="gramStart"/>
      <w:r w:rsidRPr="000723E6">
        <w:rPr>
          <w:color w:val="000000" w:themeColor="text1"/>
        </w:rPr>
        <w:t>ч</w:t>
      </w:r>
      <w:proofErr w:type="gramEnd"/>
      <w:r w:rsidRPr="000723E6">
        <w:rPr>
          <w:color w:val="000000" w:themeColor="text1"/>
        </w:rPr>
        <w:t xml:space="preserve">асть 4 в ред. </w:t>
      </w:r>
      <w:hyperlink r:id="rId170">
        <w:r w:rsidRPr="000723E6">
          <w:rPr>
            <w:color w:val="000000" w:themeColor="text1"/>
          </w:rPr>
          <w:t>Закона</w:t>
        </w:r>
      </w:hyperlink>
      <w:r w:rsidRPr="000723E6">
        <w:rPr>
          <w:color w:val="000000" w:themeColor="text1"/>
        </w:rPr>
        <w:t xml:space="preserve"> Чукотского автономного округа от 22.12.2015 N 138-ОЗ)</w:t>
      </w:r>
    </w:p>
    <w:p w:rsidR="00575C6B" w:rsidRPr="000723E6" w:rsidRDefault="00575C6B">
      <w:pPr>
        <w:pStyle w:val="ConsPlusNormal"/>
        <w:spacing w:before="220"/>
        <w:ind w:firstLine="540"/>
        <w:jc w:val="both"/>
        <w:rPr>
          <w:color w:val="000000" w:themeColor="text1"/>
        </w:rPr>
      </w:pPr>
      <w:bookmarkStart w:id="32" w:name="P259"/>
      <w:bookmarkEnd w:id="32"/>
      <w:r w:rsidRPr="000723E6">
        <w:rPr>
          <w:color w:val="000000" w:themeColor="text1"/>
        </w:rPr>
        <w:t xml:space="preserve">5. Положения </w:t>
      </w:r>
      <w:hyperlink w:anchor="P170">
        <w:r w:rsidRPr="000723E6">
          <w:rPr>
            <w:color w:val="000000" w:themeColor="text1"/>
          </w:rPr>
          <w:t>части 2 статьи 6</w:t>
        </w:r>
      </w:hyperlink>
      <w:r w:rsidRPr="000723E6">
        <w:rPr>
          <w:color w:val="000000" w:themeColor="text1"/>
        </w:rPr>
        <w:t xml:space="preserve"> и </w:t>
      </w:r>
      <w:hyperlink w:anchor="P210">
        <w:r w:rsidRPr="000723E6">
          <w:rPr>
            <w:color w:val="000000" w:themeColor="text1"/>
          </w:rPr>
          <w:t>части 5 статьи 7</w:t>
        </w:r>
      </w:hyperlink>
      <w:r w:rsidRPr="000723E6">
        <w:rPr>
          <w:color w:val="000000" w:themeColor="text1"/>
        </w:rPr>
        <w:t xml:space="preserve"> настоящего Закона применяются по 31 декабря 2023 года включительно.</w:t>
      </w:r>
    </w:p>
    <w:p w:rsidR="00575C6B" w:rsidRPr="000723E6" w:rsidRDefault="00575C6B">
      <w:pPr>
        <w:pStyle w:val="ConsPlusNormal"/>
        <w:jc w:val="both"/>
        <w:rPr>
          <w:color w:val="000000" w:themeColor="text1"/>
        </w:rPr>
      </w:pPr>
      <w:r w:rsidRPr="000723E6">
        <w:rPr>
          <w:color w:val="000000" w:themeColor="text1"/>
        </w:rPr>
        <w:t>(</w:t>
      </w:r>
      <w:proofErr w:type="gramStart"/>
      <w:r w:rsidRPr="000723E6">
        <w:rPr>
          <w:color w:val="000000" w:themeColor="text1"/>
        </w:rPr>
        <w:t>в</w:t>
      </w:r>
      <w:proofErr w:type="gramEnd"/>
      <w:r w:rsidRPr="000723E6">
        <w:rPr>
          <w:color w:val="000000" w:themeColor="text1"/>
        </w:rPr>
        <w:t xml:space="preserve"> ред. </w:t>
      </w:r>
      <w:hyperlink r:id="rId171">
        <w:r w:rsidRPr="000723E6">
          <w:rPr>
            <w:color w:val="000000" w:themeColor="text1"/>
          </w:rPr>
          <w:t>Закона</w:t>
        </w:r>
      </w:hyperlink>
      <w:r w:rsidRPr="000723E6">
        <w:rPr>
          <w:color w:val="000000" w:themeColor="text1"/>
        </w:rPr>
        <w:t xml:space="preserve"> Чукотского автономного округа от 22.12.2020 N 78-ОЗ)</w:t>
      </w:r>
    </w:p>
    <w:p w:rsidR="00575C6B" w:rsidRPr="000723E6" w:rsidRDefault="00575C6B">
      <w:pPr>
        <w:pStyle w:val="ConsPlusNormal"/>
        <w:spacing w:before="220"/>
        <w:ind w:firstLine="540"/>
        <w:jc w:val="both"/>
        <w:rPr>
          <w:color w:val="000000" w:themeColor="text1"/>
        </w:rPr>
      </w:pPr>
      <w:r w:rsidRPr="000723E6">
        <w:rPr>
          <w:color w:val="000000" w:themeColor="text1"/>
        </w:rPr>
        <w:t xml:space="preserve">6. </w:t>
      </w:r>
      <w:hyperlink w:anchor="P229">
        <w:r w:rsidRPr="000723E6">
          <w:rPr>
            <w:color w:val="000000" w:themeColor="text1"/>
          </w:rPr>
          <w:t>Пункты 1</w:t>
        </w:r>
      </w:hyperlink>
      <w:r w:rsidRPr="000723E6">
        <w:rPr>
          <w:color w:val="000000" w:themeColor="text1"/>
        </w:rPr>
        <w:t xml:space="preserve"> - </w:t>
      </w:r>
      <w:hyperlink w:anchor="P241">
        <w:r w:rsidRPr="000723E6">
          <w:rPr>
            <w:color w:val="000000" w:themeColor="text1"/>
          </w:rPr>
          <w:t>13</w:t>
        </w:r>
      </w:hyperlink>
      <w:r w:rsidRPr="000723E6">
        <w:rPr>
          <w:color w:val="000000" w:themeColor="text1"/>
        </w:rPr>
        <w:t xml:space="preserve">, </w:t>
      </w:r>
      <w:hyperlink w:anchor="P244">
        <w:r w:rsidRPr="000723E6">
          <w:rPr>
            <w:color w:val="000000" w:themeColor="text1"/>
          </w:rPr>
          <w:t>16</w:t>
        </w:r>
      </w:hyperlink>
      <w:r w:rsidRPr="000723E6">
        <w:rPr>
          <w:color w:val="000000" w:themeColor="text1"/>
        </w:rPr>
        <w:t xml:space="preserve"> - </w:t>
      </w:r>
      <w:hyperlink w:anchor="P250">
        <w:r w:rsidRPr="000723E6">
          <w:rPr>
            <w:color w:val="000000" w:themeColor="text1"/>
          </w:rPr>
          <w:t>22 статьи 9</w:t>
        </w:r>
      </w:hyperlink>
      <w:r w:rsidRPr="000723E6">
        <w:rPr>
          <w:color w:val="000000" w:themeColor="text1"/>
        </w:rPr>
        <w:t xml:space="preserve"> настоящего Закона вступают в силу с 1 января 2016 года.</w:t>
      </w:r>
    </w:p>
    <w:p w:rsidR="00575C6B" w:rsidRPr="000723E6" w:rsidRDefault="00575C6B">
      <w:pPr>
        <w:pStyle w:val="ConsPlusNormal"/>
        <w:jc w:val="both"/>
        <w:rPr>
          <w:color w:val="000000" w:themeColor="text1"/>
        </w:rPr>
      </w:pPr>
    </w:p>
    <w:p w:rsidR="00575C6B" w:rsidRPr="000723E6" w:rsidRDefault="00575C6B">
      <w:pPr>
        <w:pStyle w:val="ConsPlusNormal"/>
        <w:jc w:val="right"/>
        <w:rPr>
          <w:color w:val="000000" w:themeColor="text1"/>
        </w:rPr>
      </w:pPr>
      <w:r w:rsidRPr="000723E6">
        <w:rPr>
          <w:color w:val="000000" w:themeColor="text1"/>
        </w:rPr>
        <w:t xml:space="preserve">Губернатор </w:t>
      </w:r>
      <w:proofErr w:type="gramStart"/>
      <w:r w:rsidRPr="000723E6">
        <w:rPr>
          <w:color w:val="000000" w:themeColor="text1"/>
        </w:rPr>
        <w:t>Чукотского</w:t>
      </w:r>
      <w:proofErr w:type="gramEnd"/>
    </w:p>
    <w:p w:rsidR="00575C6B" w:rsidRPr="000723E6" w:rsidRDefault="00575C6B">
      <w:pPr>
        <w:pStyle w:val="ConsPlusNormal"/>
        <w:jc w:val="right"/>
        <w:rPr>
          <w:color w:val="000000" w:themeColor="text1"/>
        </w:rPr>
      </w:pPr>
      <w:r w:rsidRPr="000723E6">
        <w:rPr>
          <w:color w:val="000000" w:themeColor="text1"/>
        </w:rPr>
        <w:t>автономного округа</w:t>
      </w:r>
    </w:p>
    <w:p w:rsidR="00575C6B" w:rsidRPr="000723E6" w:rsidRDefault="00575C6B">
      <w:pPr>
        <w:pStyle w:val="ConsPlusNormal"/>
        <w:jc w:val="right"/>
        <w:rPr>
          <w:color w:val="000000" w:themeColor="text1"/>
        </w:rPr>
      </w:pPr>
      <w:r w:rsidRPr="000723E6">
        <w:rPr>
          <w:color w:val="000000" w:themeColor="text1"/>
        </w:rPr>
        <w:t>Р.В.КОПИН</w:t>
      </w:r>
    </w:p>
    <w:p w:rsidR="00575C6B" w:rsidRPr="000723E6" w:rsidRDefault="00575C6B">
      <w:pPr>
        <w:pStyle w:val="ConsPlusNormal"/>
        <w:rPr>
          <w:color w:val="000000" w:themeColor="text1"/>
        </w:rPr>
      </w:pPr>
      <w:r w:rsidRPr="000723E6">
        <w:rPr>
          <w:color w:val="000000" w:themeColor="text1"/>
        </w:rPr>
        <w:t>г. Анадырь</w:t>
      </w:r>
    </w:p>
    <w:p w:rsidR="00575C6B" w:rsidRPr="000723E6" w:rsidRDefault="00575C6B">
      <w:pPr>
        <w:pStyle w:val="ConsPlusNormal"/>
        <w:spacing w:before="220"/>
        <w:rPr>
          <w:color w:val="000000" w:themeColor="text1"/>
        </w:rPr>
      </w:pPr>
      <w:r w:rsidRPr="000723E6">
        <w:rPr>
          <w:color w:val="000000" w:themeColor="text1"/>
        </w:rPr>
        <w:t>18 мая 2015 года</w:t>
      </w:r>
    </w:p>
    <w:p w:rsidR="00575C6B" w:rsidRPr="000723E6" w:rsidRDefault="00575C6B">
      <w:pPr>
        <w:pStyle w:val="ConsPlusNormal"/>
        <w:spacing w:before="220"/>
        <w:rPr>
          <w:color w:val="000000" w:themeColor="text1"/>
        </w:rPr>
      </w:pPr>
      <w:r w:rsidRPr="000723E6">
        <w:rPr>
          <w:color w:val="000000" w:themeColor="text1"/>
        </w:rPr>
        <w:t>N 47-ОЗ</w:t>
      </w: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right"/>
        <w:outlineLvl w:val="0"/>
        <w:rPr>
          <w:color w:val="000000" w:themeColor="text1"/>
        </w:rPr>
      </w:pPr>
      <w:r w:rsidRPr="000723E6">
        <w:rPr>
          <w:color w:val="000000" w:themeColor="text1"/>
        </w:rPr>
        <w:t>Приложение 1</w:t>
      </w:r>
    </w:p>
    <w:p w:rsidR="00575C6B" w:rsidRPr="000723E6" w:rsidRDefault="00575C6B">
      <w:pPr>
        <w:pStyle w:val="ConsPlusNormal"/>
        <w:jc w:val="right"/>
        <w:rPr>
          <w:color w:val="000000" w:themeColor="text1"/>
        </w:rPr>
      </w:pPr>
      <w:r w:rsidRPr="000723E6">
        <w:rPr>
          <w:color w:val="000000" w:themeColor="text1"/>
        </w:rPr>
        <w:t>к Закону Чукотского автономного округа</w:t>
      </w:r>
    </w:p>
    <w:p w:rsidR="00575C6B" w:rsidRPr="000723E6" w:rsidRDefault="00575C6B">
      <w:pPr>
        <w:pStyle w:val="ConsPlusNormal"/>
        <w:jc w:val="right"/>
        <w:rPr>
          <w:color w:val="000000" w:themeColor="text1"/>
        </w:rPr>
      </w:pPr>
      <w:r w:rsidRPr="000723E6">
        <w:rPr>
          <w:color w:val="000000" w:themeColor="text1"/>
        </w:rPr>
        <w:t xml:space="preserve">"О некоторых вопросах </w:t>
      </w:r>
      <w:proofErr w:type="gramStart"/>
      <w:r w:rsidRPr="000723E6">
        <w:rPr>
          <w:color w:val="000000" w:themeColor="text1"/>
        </w:rPr>
        <w:t>налогового</w:t>
      </w:r>
      <w:proofErr w:type="gramEnd"/>
    </w:p>
    <w:p w:rsidR="00575C6B" w:rsidRPr="000723E6" w:rsidRDefault="00575C6B">
      <w:pPr>
        <w:pStyle w:val="ConsPlusNormal"/>
        <w:jc w:val="right"/>
        <w:rPr>
          <w:color w:val="000000" w:themeColor="text1"/>
        </w:rPr>
      </w:pPr>
      <w:r w:rsidRPr="000723E6">
        <w:rPr>
          <w:color w:val="000000" w:themeColor="text1"/>
        </w:rPr>
        <w:t>регулирования в Чукотском автономном округе"</w:t>
      </w:r>
    </w:p>
    <w:p w:rsidR="00575C6B" w:rsidRPr="000723E6" w:rsidRDefault="00575C6B">
      <w:pPr>
        <w:pStyle w:val="ConsPlusNormal"/>
        <w:jc w:val="both"/>
        <w:rPr>
          <w:color w:val="000000" w:themeColor="text1"/>
        </w:rPr>
      </w:pPr>
    </w:p>
    <w:p w:rsidR="00575C6B" w:rsidRPr="000723E6" w:rsidRDefault="00575C6B">
      <w:pPr>
        <w:pStyle w:val="ConsPlusTitle"/>
        <w:jc w:val="center"/>
        <w:rPr>
          <w:color w:val="000000" w:themeColor="text1"/>
        </w:rPr>
      </w:pPr>
      <w:bookmarkStart w:id="33" w:name="P279"/>
      <w:bookmarkEnd w:id="33"/>
      <w:r w:rsidRPr="000723E6">
        <w:rPr>
          <w:color w:val="000000" w:themeColor="text1"/>
        </w:rPr>
        <w:t>НАЛОГОВЫЕ СТАВКИ ПО ТРАНСПОРТНОМУ НАЛОГУ</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center"/>
              <w:rPr>
                <w:color w:val="000000" w:themeColor="text1"/>
              </w:rPr>
            </w:pPr>
            <w:r w:rsidRPr="000723E6">
              <w:rPr>
                <w:color w:val="000000" w:themeColor="text1"/>
              </w:rPr>
              <w:t>Список изменяющих документов</w:t>
            </w:r>
          </w:p>
          <w:p w:rsidR="00575C6B" w:rsidRPr="000723E6" w:rsidRDefault="00575C6B">
            <w:pPr>
              <w:pStyle w:val="ConsPlusNormal"/>
              <w:jc w:val="center"/>
              <w:rPr>
                <w:color w:val="000000" w:themeColor="text1"/>
              </w:rPr>
            </w:pPr>
            <w:proofErr w:type="gramStart"/>
            <w:r w:rsidRPr="000723E6">
              <w:rPr>
                <w:color w:val="000000" w:themeColor="text1"/>
              </w:rPr>
              <w:t xml:space="preserve">(в ред. </w:t>
            </w:r>
            <w:hyperlink r:id="rId172">
              <w:r w:rsidRPr="000723E6">
                <w:rPr>
                  <w:color w:val="000000" w:themeColor="text1"/>
                </w:rPr>
                <w:t>Закона</w:t>
              </w:r>
            </w:hyperlink>
            <w:r w:rsidRPr="000723E6">
              <w:rPr>
                <w:color w:val="000000" w:themeColor="text1"/>
              </w:rPr>
              <w:t xml:space="preserve"> Чукотского автономного округа</w:t>
            </w:r>
            <w:proofErr w:type="gramEnd"/>
          </w:p>
          <w:p w:rsidR="00575C6B" w:rsidRPr="000723E6" w:rsidRDefault="00575C6B">
            <w:pPr>
              <w:pStyle w:val="ConsPlusNormal"/>
              <w:jc w:val="center"/>
              <w:rPr>
                <w:color w:val="000000" w:themeColor="text1"/>
              </w:rPr>
            </w:pPr>
            <w:r w:rsidRPr="000723E6">
              <w:rPr>
                <w:color w:val="000000" w:themeColor="text1"/>
              </w:rPr>
              <w:t>от 11.11.2019 N 81-ОЗ)</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76"/>
        <w:gridCol w:w="1559"/>
      </w:tblGrid>
      <w:tr w:rsidR="000723E6" w:rsidRPr="000723E6">
        <w:tc>
          <w:tcPr>
            <w:tcW w:w="850" w:type="dxa"/>
            <w:vAlign w:val="center"/>
          </w:tcPr>
          <w:p w:rsidR="00575C6B" w:rsidRPr="000723E6" w:rsidRDefault="00575C6B">
            <w:pPr>
              <w:pStyle w:val="ConsPlusNormal"/>
              <w:jc w:val="center"/>
              <w:rPr>
                <w:color w:val="000000" w:themeColor="text1"/>
              </w:rPr>
            </w:pPr>
            <w:r w:rsidRPr="000723E6">
              <w:rPr>
                <w:color w:val="000000" w:themeColor="text1"/>
              </w:rPr>
              <w:t xml:space="preserve">N </w:t>
            </w:r>
            <w:proofErr w:type="gramStart"/>
            <w:r w:rsidRPr="000723E6">
              <w:rPr>
                <w:color w:val="000000" w:themeColor="text1"/>
              </w:rPr>
              <w:t>п</w:t>
            </w:r>
            <w:proofErr w:type="gramEnd"/>
            <w:r w:rsidRPr="000723E6">
              <w:rPr>
                <w:color w:val="000000" w:themeColor="text1"/>
              </w:rPr>
              <w:t>/п</w:t>
            </w:r>
          </w:p>
        </w:tc>
        <w:tc>
          <w:tcPr>
            <w:tcW w:w="6576" w:type="dxa"/>
            <w:vAlign w:val="center"/>
          </w:tcPr>
          <w:p w:rsidR="00575C6B" w:rsidRPr="000723E6" w:rsidRDefault="00575C6B">
            <w:pPr>
              <w:pStyle w:val="ConsPlusNormal"/>
              <w:jc w:val="center"/>
              <w:rPr>
                <w:color w:val="000000" w:themeColor="text1"/>
              </w:rPr>
            </w:pPr>
            <w:r w:rsidRPr="000723E6">
              <w:rPr>
                <w:color w:val="000000" w:themeColor="text1"/>
              </w:rPr>
              <w:t>Наименование объекта налогообложения</w:t>
            </w:r>
          </w:p>
        </w:tc>
        <w:tc>
          <w:tcPr>
            <w:tcW w:w="1559" w:type="dxa"/>
            <w:vAlign w:val="center"/>
          </w:tcPr>
          <w:p w:rsidR="00575C6B" w:rsidRPr="000723E6" w:rsidRDefault="00575C6B">
            <w:pPr>
              <w:pStyle w:val="ConsPlusNormal"/>
              <w:jc w:val="center"/>
              <w:rPr>
                <w:color w:val="000000" w:themeColor="text1"/>
              </w:rPr>
            </w:pPr>
            <w:r w:rsidRPr="000723E6">
              <w:rPr>
                <w:color w:val="000000" w:themeColor="text1"/>
              </w:rPr>
              <w:t>Налоговая ставка (в рублях)</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w:t>
            </w:r>
          </w:p>
        </w:tc>
        <w:tc>
          <w:tcPr>
            <w:tcW w:w="6576" w:type="dxa"/>
          </w:tcPr>
          <w:p w:rsidR="00575C6B" w:rsidRPr="000723E6" w:rsidRDefault="00575C6B">
            <w:pPr>
              <w:pStyle w:val="ConsPlusNormal"/>
              <w:jc w:val="center"/>
              <w:rPr>
                <w:color w:val="000000" w:themeColor="text1"/>
              </w:rPr>
            </w:pPr>
            <w:r w:rsidRPr="000723E6">
              <w:rPr>
                <w:color w:val="000000" w:themeColor="text1"/>
              </w:rPr>
              <w:t>2</w:t>
            </w:r>
          </w:p>
        </w:tc>
        <w:tc>
          <w:tcPr>
            <w:tcW w:w="1559" w:type="dxa"/>
          </w:tcPr>
          <w:p w:rsidR="00575C6B" w:rsidRPr="000723E6" w:rsidRDefault="00575C6B">
            <w:pPr>
              <w:pStyle w:val="ConsPlusNormal"/>
              <w:jc w:val="center"/>
              <w:rPr>
                <w:color w:val="000000" w:themeColor="text1"/>
              </w:rPr>
            </w:pPr>
            <w:r w:rsidRPr="000723E6">
              <w:rPr>
                <w:color w:val="000000" w:themeColor="text1"/>
              </w:rPr>
              <w:t>3</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w:t>
            </w:r>
          </w:p>
        </w:tc>
        <w:tc>
          <w:tcPr>
            <w:tcW w:w="8135" w:type="dxa"/>
            <w:gridSpan w:val="2"/>
          </w:tcPr>
          <w:p w:rsidR="00575C6B" w:rsidRPr="000723E6" w:rsidRDefault="00575C6B">
            <w:pPr>
              <w:pStyle w:val="ConsPlusNormal"/>
              <w:jc w:val="both"/>
              <w:rPr>
                <w:color w:val="000000" w:themeColor="text1"/>
              </w:rPr>
            </w:pPr>
            <w:r w:rsidRPr="000723E6">
              <w:rPr>
                <w:color w:val="000000" w:themeColor="text1"/>
              </w:rPr>
              <w:t>Автомобили легковые с мощностью двигателя (с каждой лошадиной силы):</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1.1.</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до 100 </w:t>
            </w:r>
            <w:proofErr w:type="spellStart"/>
            <w:r w:rsidRPr="000723E6">
              <w:rPr>
                <w:color w:val="000000" w:themeColor="text1"/>
              </w:rPr>
              <w:t>л.с</w:t>
            </w:r>
            <w:proofErr w:type="spellEnd"/>
            <w:r w:rsidRPr="000723E6">
              <w:rPr>
                <w:color w:val="000000" w:themeColor="text1"/>
              </w:rPr>
              <w:t>. (до 73,55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20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1.2.</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100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xml:space="preserve">. до 150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(свыше 73,55 кВт до 110,33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28</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1.3.</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150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xml:space="preserve">. до 200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xml:space="preserve">. (свыше 110,33 кВт до 147,1 кВт) </w:t>
            </w:r>
            <w:r w:rsidRPr="000723E6">
              <w:rPr>
                <w:color w:val="000000" w:themeColor="text1"/>
              </w:rPr>
              <w:lastRenderedPageBreak/>
              <w:t>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lastRenderedPageBreak/>
              <w:t>40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lastRenderedPageBreak/>
              <w:t>1.4.</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200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xml:space="preserve">. до 250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(свыше 147,1 кВт до 183,9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60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1.5.</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250 </w:t>
            </w:r>
            <w:proofErr w:type="spellStart"/>
            <w:r w:rsidRPr="000723E6">
              <w:rPr>
                <w:color w:val="000000" w:themeColor="text1"/>
              </w:rPr>
              <w:t>л.с</w:t>
            </w:r>
            <w:proofErr w:type="spellEnd"/>
            <w:r w:rsidRPr="000723E6">
              <w:rPr>
                <w:color w:val="000000" w:themeColor="text1"/>
              </w:rPr>
              <w:t>. (свыше 183,9 кВт)</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90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2.</w:t>
            </w:r>
          </w:p>
        </w:tc>
        <w:tc>
          <w:tcPr>
            <w:tcW w:w="8135" w:type="dxa"/>
            <w:gridSpan w:val="2"/>
          </w:tcPr>
          <w:p w:rsidR="00575C6B" w:rsidRPr="000723E6" w:rsidRDefault="00575C6B">
            <w:pPr>
              <w:pStyle w:val="ConsPlusNormal"/>
              <w:jc w:val="both"/>
              <w:rPr>
                <w:color w:val="000000" w:themeColor="text1"/>
              </w:rPr>
            </w:pPr>
            <w:r w:rsidRPr="000723E6">
              <w:rPr>
                <w:color w:val="000000" w:themeColor="text1"/>
              </w:rPr>
              <w:t>Мотоциклы и мотороллеры с мощностью двигателя (с каждой лошадиной силы):</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2.1.</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до 20 </w:t>
            </w:r>
            <w:proofErr w:type="spellStart"/>
            <w:r w:rsidRPr="000723E6">
              <w:rPr>
                <w:color w:val="000000" w:themeColor="text1"/>
              </w:rPr>
              <w:t>л.с</w:t>
            </w:r>
            <w:proofErr w:type="spellEnd"/>
            <w:r w:rsidRPr="000723E6">
              <w:rPr>
                <w:color w:val="000000" w:themeColor="text1"/>
              </w:rPr>
              <w:t>. (до 14,7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8</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2.2.</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20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xml:space="preserve">. до 35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(свыше 14,7 кВт до 25,74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16</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2.3.</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35 </w:t>
            </w:r>
            <w:proofErr w:type="spellStart"/>
            <w:r w:rsidRPr="000723E6">
              <w:rPr>
                <w:color w:val="000000" w:themeColor="text1"/>
              </w:rPr>
              <w:t>л.с</w:t>
            </w:r>
            <w:proofErr w:type="spellEnd"/>
            <w:r w:rsidRPr="000723E6">
              <w:rPr>
                <w:color w:val="000000" w:themeColor="text1"/>
              </w:rPr>
              <w:t>. (свыше 25,74 кВт)</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40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3.</w:t>
            </w:r>
          </w:p>
        </w:tc>
        <w:tc>
          <w:tcPr>
            <w:tcW w:w="8135" w:type="dxa"/>
            <w:gridSpan w:val="2"/>
          </w:tcPr>
          <w:p w:rsidR="00575C6B" w:rsidRPr="000723E6" w:rsidRDefault="00575C6B">
            <w:pPr>
              <w:pStyle w:val="ConsPlusNormal"/>
              <w:jc w:val="both"/>
              <w:rPr>
                <w:color w:val="000000" w:themeColor="text1"/>
              </w:rPr>
            </w:pPr>
            <w:r w:rsidRPr="000723E6">
              <w:rPr>
                <w:color w:val="000000" w:themeColor="text1"/>
              </w:rPr>
              <w:t>Автобусы с мощностью двигателя (с каждой лошадиной силы):</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3.1.</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до 200 </w:t>
            </w:r>
            <w:proofErr w:type="spellStart"/>
            <w:r w:rsidRPr="000723E6">
              <w:rPr>
                <w:color w:val="000000" w:themeColor="text1"/>
              </w:rPr>
              <w:t>л.с</w:t>
            </w:r>
            <w:proofErr w:type="spellEnd"/>
            <w:r w:rsidRPr="000723E6">
              <w:rPr>
                <w:color w:val="000000" w:themeColor="text1"/>
              </w:rPr>
              <w:t>. (до 147,1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30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3.2.</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200 </w:t>
            </w:r>
            <w:proofErr w:type="spellStart"/>
            <w:r w:rsidRPr="000723E6">
              <w:rPr>
                <w:color w:val="000000" w:themeColor="text1"/>
              </w:rPr>
              <w:t>л.с</w:t>
            </w:r>
            <w:proofErr w:type="spellEnd"/>
            <w:r w:rsidRPr="000723E6">
              <w:rPr>
                <w:color w:val="000000" w:themeColor="text1"/>
              </w:rPr>
              <w:t>. (свыше 147,1 кВт)</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60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4.</w:t>
            </w:r>
          </w:p>
        </w:tc>
        <w:tc>
          <w:tcPr>
            <w:tcW w:w="8135" w:type="dxa"/>
            <w:gridSpan w:val="2"/>
          </w:tcPr>
          <w:p w:rsidR="00575C6B" w:rsidRPr="000723E6" w:rsidRDefault="00575C6B">
            <w:pPr>
              <w:pStyle w:val="ConsPlusNormal"/>
              <w:jc w:val="both"/>
              <w:rPr>
                <w:color w:val="000000" w:themeColor="text1"/>
              </w:rPr>
            </w:pPr>
            <w:r w:rsidRPr="000723E6">
              <w:rPr>
                <w:color w:val="000000" w:themeColor="text1"/>
              </w:rPr>
              <w:t>Грузовые автомобили с мощностью двигателя (с каждой лошадиной силы):</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4.1.</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до 100 </w:t>
            </w:r>
            <w:proofErr w:type="spellStart"/>
            <w:r w:rsidRPr="000723E6">
              <w:rPr>
                <w:color w:val="000000" w:themeColor="text1"/>
              </w:rPr>
              <w:t>л.с</w:t>
            </w:r>
            <w:proofErr w:type="spellEnd"/>
            <w:r w:rsidRPr="000723E6">
              <w:rPr>
                <w:color w:val="000000" w:themeColor="text1"/>
              </w:rPr>
              <w:t>. (до 73,55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20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4.2.</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100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xml:space="preserve">. до 150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(свыше 73,55 кВт до 110,33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32</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4.3.</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150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xml:space="preserve">. до 200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(свыше 110,33 кВт до 147,1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40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4.4.</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200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xml:space="preserve">. до 250 </w:t>
            </w:r>
            <w:proofErr w:type="spellStart"/>
            <w:r w:rsidRPr="000723E6">
              <w:rPr>
                <w:color w:val="000000" w:themeColor="text1"/>
              </w:rPr>
              <w:t>л.</w:t>
            </w:r>
            <w:proofErr w:type="gramStart"/>
            <w:r w:rsidRPr="000723E6">
              <w:rPr>
                <w:color w:val="000000" w:themeColor="text1"/>
              </w:rPr>
              <w:t>с</w:t>
            </w:r>
            <w:proofErr w:type="spellEnd"/>
            <w:proofErr w:type="gramEnd"/>
            <w:r w:rsidRPr="000723E6">
              <w:rPr>
                <w:color w:val="000000" w:themeColor="text1"/>
              </w:rPr>
              <w:t>. (свыше 147,1 кВт до 183,9 кВт) включительно</w:t>
            </w:r>
          </w:p>
        </w:tc>
        <w:tc>
          <w:tcPr>
            <w:tcW w:w="1559" w:type="dxa"/>
          </w:tcPr>
          <w:p w:rsidR="00575C6B" w:rsidRPr="000723E6" w:rsidRDefault="00575C6B">
            <w:pPr>
              <w:pStyle w:val="ConsPlusNormal"/>
              <w:jc w:val="center"/>
              <w:rPr>
                <w:color w:val="000000" w:themeColor="text1"/>
              </w:rPr>
            </w:pPr>
            <w:r w:rsidRPr="000723E6">
              <w:rPr>
                <w:color w:val="000000" w:themeColor="text1"/>
              </w:rPr>
              <w:t>52</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4.5.</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250 </w:t>
            </w:r>
            <w:proofErr w:type="spellStart"/>
            <w:r w:rsidRPr="000723E6">
              <w:rPr>
                <w:color w:val="000000" w:themeColor="text1"/>
              </w:rPr>
              <w:t>л.с</w:t>
            </w:r>
            <w:proofErr w:type="spellEnd"/>
            <w:r w:rsidRPr="000723E6">
              <w:rPr>
                <w:color w:val="000000" w:themeColor="text1"/>
              </w:rPr>
              <w:t>. (свыше 183,9 кВт)</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52</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5.</w:t>
            </w:r>
          </w:p>
        </w:tc>
        <w:tc>
          <w:tcPr>
            <w:tcW w:w="6576" w:type="dxa"/>
          </w:tcPr>
          <w:p w:rsidR="00575C6B" w:rsidRPr="000723E6" w:rsidRDefault="00575C6B">
            <w:pPr>
              <w:pStyle w:val="ConsPlusNormal"/>
              <w:jc w:val="both"/>
              <w:rPr>
                <w:color w:val="000000" w:themeColor="text1"/>
              </w:rPr>
            </w:pPr>
            <w:r w:rsidRPr="000723E6">
              <w:rPr>
                <w:color w:val="000000" w:themeColor="text1"/>
              </w:rPr>
              <w:t>Другие самоходные транспортные средства, машины и механизмы на пневматическом и гусеничном ходу (с каждой лошадиной силы)</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20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6.</w:t>
            </w:r>
          </w:p>
        </w:tc>
        <w:tc>
          <w:tcPr>
            <w:tcW w:w="8135" w:type="dxa"/>
            <w:gridSpan w:val="2"/>
          </w:tcPr>
          <w:p w:rsidR="00575C6B" w:rsidRPr="000723E6" w:rsidRDefault="00575C6B">
            <w:pPr>
              <w:pStyle w:val="ConsPlusNormal"/>
              <w:jc w:val="both"/>
              <w:rPr>
                <w:color w:val="000000" w:themeColor="text1"/>
              </w:rPr>
            </w:pPr>
            <w:r w:rsidRPr="000723E6">
              <w:rPr>
                <w:color w:val="000000" w:themeColor="text1"/>
              </w:rPr>
              <w:t>Снегоходы, мотосани с мощностью двигателя (с каждой лошадиной силы):</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6.1.</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до 50 </w:t>
            </w:r>
            <w:proofErr w:type="spellStart"/>
            <w:r w:rsidRPr="000723E6">
              <w:rPr>
                <w:color w:val="000000" w:themeColor="text1"/>
              </w:rPr>
              <w:t>л.с</w:t>
            </w:r>
            <w:proofErr w:type="spellEnd"/>
            <w:r w:rsidRPr="000723E6">
              <w:rPr>
                <w:color w:val="000000" w:themeColor="text1"/>
              </w:rPr>
              <w:t>. (до 36,77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20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6.2.</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50 </w:t>
            </w:r>
            <w:proofErr w:type="spellStart"/>
            <w:r w:rsidRPr="000723E6">
              <w:rPr>
                <w:color w:val="000000" w:themeColor="text1"/>
              </w:rPr>
              <w:t>л.с</w:t>
            </w:r>
            <w:proofErr w:type="spellEnd"/>
            <w:r w:rsidRPr="000723E6">
              <w:rPr>
                <w:color w:val="000000" w:themeColor="text1"/>
              </w:rPr>
              <w:t>. (свыше 36,77 кВт)</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40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7.</w:t>
            </w:r>
          </w:p>
        </w:tc>
        <w:tc>
          <w:tcPr>
            <w:tcW w:w="8135" w:type="dxa"/>
            <w:gridSpan w:val="2"/>
          </w:tcPr>
          <w:p w:rsidR="00575C6B" w:rsidRPr="000723E6" w:rsidRDefault="00575C6B">
            <w:pPr>
              <w:pStyle w:val="ConsPlusNormal"/>
              <w:jc w:val="both"/>
              <w:rPr>
                <w:color w:val="000000" w:themeColor="text1"/>
              </w:rPr>
            </w:pPr>
            <w:r w:rsidRPr="000723E6">
              <w:rPr>
                <w:color w:val="000000" w:themeColor="text1"/>
              </w:rPr>
              <w:t>Катера, моторные лодки и другие водные транспортные средства с мощностью двигателя (с каждой лошадиной силы):</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7.1.</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до 100 </w:t>
            </w:r>
            <w:proofErr w:type="spellStart"/>
            <w:r w:rsidRPr="000723E6">
              <w:rPr>
                <w:color w:val="000000" w:themeColor="text1"/>
              </w:rPr>
              <w:t>л.с</w:t>
            </w:r>
            <w:proofErr w:type="spellEnd"/>
            <w:r w:rsidRPr="000723E6">
              <w:rPr>
                <w:color w:val="000000" w:themeColor="text1"/>
              </w:rPr>
              <w:t>. (до 73,55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40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7.2.</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100 </w:t>
            </w:r>
            <w:proofErr w:type="spellStart"/>
            <w:r w:rsidRPr="000723E6">
              <w:rPr>
                <w:color w:val="000000" w:themeColor="text1"/>
              </w:rPr>
              <w:t>л.с</w:t>
            </w:r>
            <w:proofErr w:type="spellEnd"/>
            <w:r w:rsidRPr="000723E6">
              <w:rPr>
                <w:color w:val="000000" w:themeColor="text1"/>
              </w:rPr>
              <w:t>. (свыше 73,55 кВт)</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80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8.</w:t>
            </w:r>
          </w:p>
        </w:tc>
        <w:tc>
          <w:tcPr>
            <w:tcW w:w="8135" w:type="dxa"/>
            <w:gridSpan w:val="2"/>
          </w:tcPr>
          <w:p w:rsidR="00575C6B" w:rsidRPr="000723E6" w:rsidRDefault="00575C6B">
            <w:pPr>
              <w:pStyle w:val="ConsPlusNormal"/>
              <w:jc w:val="both"/>
              <w:rPr>
                <w:color w:val="000000" w:themeColor="text1"/>
              </w:rPr>
            </w:pPr>
            <w:r w:rsidRPr="000723E6">
              <w:rPr>
                <w:color w:val="000000" w:themeColor="text1"/>
              </w:rPr>
              <w:t>Яхты и другие парусно-моторные суда с мощностью двигателя (с каждой лошадиной силы):</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8.1.</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до 100 </w:t>
            </w:r>
            <w:proofErr w:type="spellStart"/>
            <w:r w:rsidRPr="000723E6">
              <w:rPr>
                <w:color w:val="000000" w:themeColor="text1"/>
              </w:rPr>
              <w:t>л.с</w:t>
            </w:r>
            <w:proofErr w:type="spellEnd"/>
            <w:r w:rsidRPr="000723E6">
              <w:rPr>
                <w:color w:val="000000" w:themeColor="text1"/>
              </w:rPr>
              <w:t>. (до 73,55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80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8.2.</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100 </w:t>
            </w:r>
            <w:proofErr w:type="spellStart"/>
            <w:r w:rsidRPr="000723E6">
              <w:rPr>
                <w:color w:val="000000" w:themeColor="text1"/>
              </w:rPr>
              <w:t>л.с</w:t>
            </w:r>
            <w:proofErr w:type="spellEnd"/>
            <w:r w:rsidRPr="000723E6">
              <w:rPr>
                <w:color w:val="000000" w:themeColor="text1"/>
              </w:rPr>
              <w:t>. (свыше 73,55 кВт)</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160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lastRenderedPageBreak/>
              <w:t>9.</w:t>
            </w:r>
          </w:p>
        </w:tc>
        <w:tc>
          <w:tcPr>
            <w:tcW w:w="8135" w:type="dxa"/>
            <w:gridSpan w:val="2"/>
          </w:tcPr>
          <w:p w:rsidR="00575C6B" w:rsidRPr="000723E6" w:rsidRDefault="00575C6B">
            <w:pPr>
              <w:pStyle w:val="ConsPlusNormal"/>
              <w:jc w:val="both"/>
              <w:rPr>
                <w:color w:val="000000" w:themeColor="text1"/>
              </w:rPr>
            </w:pPr>
            <w:r w:rsidRPr="000723E6">
              <w:rPr>
                <w:color w:val="000000" w:themeColor="text1"/>
              </w:rPr>
              <w:t>Гидроциклы с мощностью двигателя (с каждой лошадиной силы):</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9.1.</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до 100 </w:t>
            </w:r>
            <w:proofErr w:type="spellStart"/>
            <w:r w:rsidRPr="000723E6">
              <w:rPr>
                <w:color w:val="000000" w:themeColor="text1"/>
              </w:rPr>
              <w:t>л.с</w:t>
            </w:r>
            <w:proofErr w:type="spellEnd"/>
            <w:r w:rsidRPr="000723E6">
              <w:rPr>
                <w:color w:val="000000" w:themeColor="text1"/>
              </w:rPr>
              <w:t>. (до 73,55 кВт) включительно</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100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9.2.</w:t>
            </w:r>
          </w:p>
        </w:tc>
        <w:tc>
          <w:tcPr>
            <w:tcW w:w="6576" w:type="dxa"/>
          </w:tcPr>
          <w:p w:rsidR="00575C6B" w:rsidRPr="000723E6" w:rsidRDefault="00575C6B">
            <w:pPr>
              <w:pStyle w:val="ConsPlusNormal"/>
              <w:jc w:val="both"/>
              <w:rPr>
                <w:color w:val="000000" w:themeColor="text1"/>
              </w:rPr>
            </w:pPr>
            <w:r w:rsidRPr="000723E6">
              <w:rPr>
                <w:color w:val="000000" w:themeColor="text1"/>
              </w:rPr>
              <w:t xml:space="preserve">свыше 100 </w:t>
            </w:r>
            <w:proofErr w:type="spellStart"/>
            <w:r w:rsidRPr="000723E6">
              <w:rPr>
                <w:color w:val="000000" w:themeColor="text1"/>
              </w:rPr>
              <w:t>л.с</w:t>
            </w:r>
            <w:proofErr w:type="spellEnd"/>
            <w:r w:rsidRPr="000723E6">
              <w:rPr>
                <w:color w:val="000000" w:themeColor="text1"/>
              </w:rPr>
              <w:t>. (свыше 73,55 кВт)</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200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10.</w:t>
            </w:r>
          </w:p>
        </w:tc>
        <w:tc>
          <w:tcPr>
            <w:tcW w:w="6576" w:type="dxa"/>
          </w:tcPr>
          <w:p w:rsidR="00575C6B" w:rsidRPr="000723E6" w:rsidRDefault="00575C6B">
            <w:pPr>
              <w:pStyle w:val="ConsPlusNormal"/>
              <w:jc w:val="both"/>
              <w:rPr>
                <w:color w:val="000000" w:themeColor="text1"/>
              </w:rPr>
            </w:pPr>
            <w:r w:rsidRPr="000723E6">
              <w:rPr>
                <w:color w:val="000000" w:themeColor="text1"/>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80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11.</w:t>
            </w:r>
          </w:p>
        </w:tc>
        <w:tc>
          <w:tcPr>
            <w:tcW w:w="6576" w:type="dxa"/>
          </w:tcPr>
          <w:p w:rsidR="00575C6B" w:rsidRPr="000723E6" w:rsidRDefault="00575C6B">
            <w:pPr>
              <w:pStyle w:val="ConsPlusNormal"/>
              <w:jc w:val="both"/>
              <w:rPr>
                <w:color w:val="000000" w:themeColor="text1"/>
              </w:rPr>
            </w:pPr>
            <w:r w:rsidRPr="000723E6">
              <w:rPr>
                <w:color w:val="000000" w:themeColor="text1"/>
              </w:rPr>
              <w:t>Самолеты, вертолеты и иные воздушные суда, имеющие двигатели (с каждой лошадиной силы)</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100</w:t>
            </w:r>
          </w:p>
        </w:tc>
      </w:tr>
      <w:tr w:rsidR="000723E6" w:rsidRPr="000723E6">
        <w:tc>
          <w:tcPr>
            <w:tcW w:w="850" w:type="dxa"/>
          </w:tcPr>
          <w:p w:rsidR="00575C6B" w:rsidRPr="000723E6" w:rsidRDefault="00575C6B">
            <w:pPr>
              <w:pStyle w:val="ConsPlusNormal"/>
              <w:jc w:val="center"/>
              <w:rPr>
                <w:color w:val="000000" w:themeColor="text1"/>
              </w:rPr>
            </w:pPr>
            <w:r w:rsidRPr="000723E6">
              <w:rPr>
                <w:color w:val="000000" w:themeColor="text1"/>
              </w:rPr>
              <w:t>12.</w:t>
            </w:r>
          </w:p>
        </w:tc>
        <w:tc>
          <w:tcPr>
            <w:tcW w:w="6576" w:type="dxa"/>
          </w:tcPr>
          <w:p w:rsidR="00575C6B" w:rsidRPr="000723E6" w:rsidRDefault="00575C6B">
            <w:pPr>
              <w:pStyle w:val="ConsPlusNormal"/>
              <w:jc w:val="both"/>
              <w:rPr>
                <w:color w:val="000000" w:themeColor="text1"/>
              </w:rPr>
            </w:pPr>
            <w:r w:rsidRPr="000723E6">
              <w:rPr>
                <w:color w:val="000000" w:themeColor="text1"/>
              </w:rPr>
              <w:t>Самолеты, имеющие реактивные двигатели (с каждого килограмма силы тяги)</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80</w:t>
            </w:r>
          </w:p>
        </w:tc>
      </w:tr>
      <w:tr w:rsidR="00575C6B" w:rsidRPr="000723E6">
        <w:tc>
          <w:tcPr>
            <w:tcW w:w="850" w:type="dxa"/>
          </w:tcPr>
          <w:p w:rsidR="00575C6B" w:rsidRPr="000723E6" w:rsidRDefault="00575C6B">
            <w:pPr>
              <w:pStyle w:val="ConsPlusNormal"/>
              <w:jc w:val="center"/>
              <w:rPr>
                <w:color w:val="000000" w:themeColor="text1"/>
              </w:rPr>
            </w:pPr>
            <w:r w:rsidRPr="000723E6">
              <w:rPr>
                <w:color w:val="000000" w:themeColor="text1"/>
              </w:rPr>
              <w:t>13.</w:t>
            </w:r>
          </w:p>
        </w:tc>
        <w:tc>
          <w:tcPr>
            <w:tcW w:w="6576" w:type="dxa"/>
          </w:tcPr>
          <w:p w:rsidR="00575C6B" w:rsidRPr="000723E6" w:rsidRDefault="00575C6B">
            <w:pPr>
              <w:pStyle w:val="ConsPlusNormal"/>
              <w:jc w:val="both"/>
              <w:rPr>
                <w:color w:val="000000" w:themeColor="text1"/>
              </w:rPr>
            </w:pPr>
            <w:r w:rsidRPr="000723E6">
              <w:rPr>
                <w:color w:val="000000" w:themeColor="text1"/>
              </w:rPr>
              <w:t>Другие водные и воздушные транспортные средства, не имеющие двигателей (с единицы транспортного средства)</w:t>
            </w:r>
          </w:p>
        </w:tc>
        <w:tc>
          <w:tcPr>
            <w:tcW w:w="1559" w:type="dxa"/>
            <w:vAlign w:val="bottom"/>
          </w:tcPr>
          <w:p w:rsidR="00575C6B" w:rsidRPr="000723E6" w:rsidRDefault="00575C6B">
            <w:pPr>
              <w:pStyle w:val="ConsPlusNormal"/>
              <w:jc w:val="center"/>
              <w:rPr>
                <w:color w:val="000000" w:themeColor="text1"/>
              </w:rPr>
            </w:pPr>
            <w:r w:rsidRPr="000723E6">
              <w:rPr>
                <w:color w:val="000000" w:themeColor="text1"/>
              </w:rPr>
              <w:t>800</w:t>
            </w:r>
          </w:p>
        </w:tc>
      </w:tr>
    </w:tbl>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right"/>
        <w:outlineLvl w:val="0"/>
        <w:rPr>
          <w:color w:val="000000" w:themeColor="text1"/>
        </w:rPr>
      </w:pPr>
      <w:r w:rsidRPr="000723E6">
        <w:rPr>
          <w:color w:val="000000" w:themeColor="text1"/>
        </w:rPr>
        <w:t>Приложение 2</w:t>
      </w:r>
    </w:p>
    <w:p w:rsidR="00575C6B" w:rsidRPr="000723E6" w:rsidRDefault="00575C6B">
      <w:pPr>
        <w:pStyle w:val="ConsPlusNormal"/>
        <w:jc w:val="right"/>
        <w:rPr>
          <w:color w:val="000000" w:themeColor="text1"/>
        </w:rPr>
      </w:pPr>
      <w:r w:rsidRPr="000723E6">
        <w:rPr>
          <w:color w:val="000000" w:themeColor="text1"/>
        </w:rPr>
        <w:t>к Закону Чукотского автономного округа</w:t>
      </w:r>
    </w:p>
    <w:p w:rsidR="00575C6B" w:rsidRPr="000723E6" w:rsidRDefault="00575C6B">
      <w:pPr>
        <w:pStyle w:val="ConsPlusNormal"/>
        <w:jc w:val="right"/>
        <w:rPr>
          <w:color w:val="000000" w:themeColor="text1"/>
        </w:rPr>
      </w:pPr>
      <w:r w:rsidRPr="000723E6">
        <w:rPr>
          <w:color w:val="000000" w:themeColor="text1"/>
        </w:rPr>
        <w:t xml:space="preserve">"О некоторых вопросах </w:t>
      </w:r>
      <w:proofErr w:type="gramStart"/>
      <w:r w:rsidRPr="000723E6">
        <w:rPr>
          <w:color w:val="000000" w:themeColor="text1"/>
        </w:rPr>
        <w:t>налогового</w:t>
      </w:r>
      <w:proofErr w:type="gramEnd"/>
    </w:p>
    <w:p w:rsidR="00575C6B" w:rsidRPr="000723E6" w:rsidRDefault="00575C6B">
      <w:pPr>
        <w:pStyle w:val="ConsPlusNormal"/>
        <w:jc w:val="right"/>
        <w:rPr>
          <w:color w:val="000000" w:themeColor="text1"/>
        </w:rPr>
      </w:pPr>
      <w:r w:rsidRPr="000723E6">
        <w:rPr>
          <w:color w:val="000000" w:themeColor="text1"/>
        </w:rPr>
        <w:t>регулирования в Чукотском автономном округе"</w:t>
      </w:r>
    </w:p>
    <w:p w:rsidR="00575C6B" w:rsidRPr="000723E6" w:rsidRDefault="00575C6B">
      <w:pPr>
        <w:pStyle w:val="ConsPlusNormal"/>
        <w:jc w:val="both"/>
        <w:rPr>
          <w:color w:val="000000" w:themeColor="text1"/>
        </w:rPr>
      </w:pPr>
    </w:p>
    <w:p w:rsidR="00575C6B" w:rsidRPr="000723E6" w:rsidRDefault="00575C6B">
      <w:pPr>
        <w:pStyle w:val="ConsPlusTitle"/>
        <w:jc w:val="center"/>
        <w:rPr>
          <w:color w:val="000000" w:themeColor="text1"/>
        </w:rPr>
      </w:pPr>
      <w:bookmarkStart w:id="34" w:name="P400"/>
      <w:bookmarkEnd w:id="34"/>
      <w:r w:rsidRPr="000723E6">
        <w:rPr>
          <w:color w:val="000000" w:themeColor="text1"/>
        </w:rPr>
        <w:t>ВИДЫ ПРЕДПРИНИМАТЕЛЬСКОЙ ДЕЯТЕЛЬНОСТИ, В ОТНОШЕНИИ КОТОРЫХ</w:t>
      </w:r>
    </w:p>
    <w:p w:rsidR="00575C6B" w:rsidRPr="000723E6" w:rsidRDefault="00575C6B">
      <w:pPr>
        <w:pStyle w:val="ConsPlusTitle"/>
        <w:jc w:val="center"/>
        <w:rPr>
          <w:color w:val="000000" w:themeColor="text1"/>
        </w:rPr>
      </w:pPr>
      <w:r w:rsidRPr="000723E6">
        <w:rPr>
          <w:color w:val="000000" w:themeColor="text1"/>
        </w:rPr>
        <w:t>УСТАНАВЛИВАЕТСЯ НАЛОГОВАЯ СТАВКА В РАЗМЕРЕ 10 ПРОЦЕНТОВ</w:t>
      </w:r>
    </w:p>
    <w:p w:rsidR="00575C6B" w:rsidRPr="000723E6" w:rsidRDefault="00575C6B">
      <w:pPr>
        <w:pStyle w:val="ConsPlusTitle"/>
        <w:jc w:val="center"/>
        <w:rPr>
          <w:color w:val="000000" w:themeColor="text1"/>
        </w:rPr>
      </w:pPr>
      <w:bookmarkStart w:id="35" w:name="_GoBack"/>
      <w:r w:rsidRPr="000723E6">
        <w:rPr>
          <w:color w:val="000000" w:themeColor="text1"/>
        </w:rPr>
        <w:t>ПРИ ПРИМЕНЕНИИ УПРОЩЕННОЙ СИСТЕМЫ НАЛОГООБЛОЖЕНИЯ,</w:t>
      </w:r>
    </w:p>
    <w:bookmarkEnd w:id="35"/>
    <w:p w:rsidR="00575C6B" w:rsidRPr="000723E6" w:rsidRDefault="00575C6B">
      <w:pPr>
        <w:pStyle w:val="ConsPlusTitle"/>
        <w:jc w:val="center"/>
        <w:rPr>
          <w:color w:val="000000" w:themeColor="text1"/>
        </w:rPr>
      </w:pPr>
      <w:r w:rsidRPr="000723E6">
        <w:rPr>
          <w:color w:val="000000" w:themeColor="text1"/>
        </w:rPr>
        <w:t>В СЛУЧАЕ</w:t>
      </w:r>
      <w:proofErr w:type="gramStart"/>
      <w:r w:rsidRPr="000723E6">
        <w:rPr>
          <w:color w:val="000000" w:themeColor="text1"/>
        </w:rPr>
        <w:t>,</w:t>
      </w:r>
      <w:proofErr w:type="gramEnd"/>
      <w:r w:rsidRPr="000723E6">
        <w:rPr>
          <w:color w:val="000000" w:themeColor="text1"/>
        </w:rPr>
        <w:t xml:space="preserve"> ЕСЛИ ОБЪЕКТОМ НАЛОГООБЛОЖЕНИЯ ЯВЛЯЮТСЯ ДОХОДЫ,</w:t>
      </w:r>
    </w:p>
    <w:p w:rsidR="00575C6B" w:rsidRPr="000723E6" w:rsidRDefault="00575C6B">
      <w:pPr>
        <w:pStyle w:val="ConsPlusTitle"/>
        <w:jc w:val="center"/>
        <w:rPr>
          <w:color w:val="000000" w:themeColor="text1"/>
        </w:rPr>
      </w:pPr>
      <w:proofErr w:type="gramStart"/>
      <w:r w:rsidRPr="000723E6">
        <w:rPr>
          <w:color w:val="000000" w:themeColor="text1"/>
        </w:rPr>
        <w:t>УМЕНЬШЕННЫЕ</w:t>
      </w:r>
      <w:proofErr w:type="gramEnd"/>
      <w:r w:rsidRPr="000723E6">
        <w:rPr>
          <w:color w:val="000000" w:themeColor="text1"/>
        </w:rPr>
        <w:t xml:space="preserve"> НА ВЕЛИЧИНУ РАСХОДОВ</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center"/>
              <w:rPr>
                <w:color w:val="000000" w:themeColor="text1"/>
              </w:rPr>
            </w:pPr>
            <w:r w:rsidRPr="000723E6">
              <w:rPr>
                <w:color w:val="000000" w:themeColor="text1"/>
              </w:rPr>
              <w:t>Список изменяющих документов</w:t>
            </w:r>
          </w:p>
          <w:p w:rsidR="00575C6B" w:rsidRPr="000723E6" w:rsidRDefault="00575C6B">
            <w:pPr>
              <w:pStyle w:val="ConsPlusNormal"/>
              <w:jc w:val="center"/>
              <w:rPr>
                <w:color w:val="000000" w:themeColor="text1"/>
              </w:rPr>
            </w:pPr>
            <w:proofErr w:type="gramStart"/>
            <w:r w:rsidRPr="000723E6">
              <w:rPr>
                <w:color w:val="000000" w:themeColor="text1"/>
              </w:rPr>
              <w:t>(в ред. Законов Чукотского автономного округа</w:t>
            </w:r>
            <w:proofErr w:type="gramEnd"/>
          </w:p>
          <w:p w:rsidR="00575C6B" w:rsidRPr="000723E6" w:rsidRDefault="00575C6B">
            <w:pPr>
              <w:pStyle w:val="ConsPlusNormal"/>
              <w:jc w:val="center"/>
              <w:rPr>
                <w:color w:val="000000" w:themeColor="text1"/>
              </w:rPr>
            </w:pPr>
            <w:r w:rsidRPr="000723E6">
              <w:rPr>
                <w:color w:val="000000" w:themeColor="text1"/>
              </w:rPr>
              <w:t xml:space="preserve">от 27.12.2016 </w:t>
            </w:r>
            <w:hyperlink r:id="rId173">
              <w:r w:rsidRPr="000723E6">
                <w:rPr>
                  <w:color w:val="000000" w:themeColor="text1"/>
                </w:rPr>
                <w:t>N 146-ОЗ</w:t>
              </w:r>
            </w:hyperlink>
            <w:r w:rsidRPr="000723E6">
              <w:rPr>
                <w:color w:val="000000" w:themeColor="text1"/>
              </w:rPr>
              <w:t xml:space="preserve">, от 07.11.2018 </w:t>
            </w:r>
            <w:hyperlink r:id="rId174">
              <w:r w:rsidRPr="000723E6">
                <w:rPr>
                  <w:color w:val="000000" w:themeColor="text1"/>
                </w:rPr>
                <w:t>N 75-ОЗ</w:t>
              </w:r>
            </w:hyperlink>
            <w:r w:rsidRPr="000723E6">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3288"/>
      </w:tblGrid>
      <w:tr w:rsidR="000723E6" w:rsidRPr="000723E6">
        <w:tc>
          <w:tcPr>
            <w:tcW w:w="629" w:type="dxa"/>
            <w:vAlign w:val="center"/>
          </w:tcPr>
          <w:p w:rsidR="00575C6B" w:rsidRPr="000723E6" w:rsidRDefault="00575C6B">
            <w:pPr>
              <w:pStyle w:val="ConsPlusNormal"/>
              <w:jc w:val="center"/>
              <w:rPr>
                <w:color w:val="000000" w:themeColor="text1"/>
              </w:rPr>
            </w:pPr>
            <w:r w:rsidRPr="000723E6">
              <w:rPr>
                <w:color w:val="000000" w:themeColor="text1"/>
              </w:rPr>
              <w:t>N</w:t>
            </w:r>
          </w:p>
          <w:p w:rsidR="00575C6B" w:rsidRPr="000723E6" w:rsidRDefault="00575C6B">
            <w:pPr>
              <w:pStyle w:val="ConsPlusNormal"/>
              <w:jc w:val="center"/>
              <w:rPr>
                <w:color w:val="000000" w:themeColor="text1"/>
              </w:rPr>
            </w:pPr>
            <w:proofErr w:type="gramStart"/>
            <w:r w:rsidRPr="000723E6">
              <w:rPr>
                <w:color w:val="000000" w:themeColor="text1"/>
              </w:rPr>
              <w:t>п</w:t>
            </w:r>
            <w:proofErr w:type="gramEnd"/>
            <w:r w:rsidRPr="000723E6">
              <w:rPr>
                <w:color w:val="000000" w:themeColor="text1"/>
              </w:rPr>
              <w:t>/п</w:t>
            </w:r>
          </w:p>
        </w:tc>
        <w:tc>
          <w:tcPr>
            <w:tcW w:w="5103" w:type="dxa"/>
            <w:vAlign w:val="center"/>
          </w:tcPr>
          <w:p w:rsidR="00575C6B" w:rsidRPr="000723E6" w:rsidRDefault="00575C6B">
            <w:pPr>
              <w:pStyle w:val="ConsPlusNormal"/>
              <w:jc w:val="center"/>
              <w:rPr>
                <w:color w:val="000000" w:themeColor="text1"/>
              </w:rPr>
            </w:pPr>
            <w:r w:rsidRPr="000723E6">
              <w:rPr>
                <w:color w:val="000000" w:themeColor="text1"/>
              </w:rPr>
              <w:t xml:space="preserve">Вид предпринимательской деятельности в соответствии с Общероссийским классификатором видов экономической деятельности </w:t>
            </w:r>
            <w:hyperlink r:id="rId175">
              <w:r w:rsidRPr="000723E6">
                <w:rPr>
                  <w:color w:val="000000" w:themeColor="text1"/>
                </w:rPr>
                <w:t>(</w:t>
              </w:r>
              <w:proofErr w:type="gramStart"/>
              <w:r w:rsidRPr="000723E6">
                <w:rPr>
                  <w:color w:val="000000" w:themeColor="text1"/>
                </w:rPr>
                <w:t>ОК</w:t>
              </w:r>
              <w:proofErr w:type="gramEnd"/>
              <w:r w:rsidRPr="000723E6">
                <w:rPr>
                  <w:color w:val="000000" w:themeColor="text1"/>
                </w:rPr>
                <w:t xml:space="preserve"> 029-2014)</w:t>
              </w:r>
            </w:hyperlink>
          </w:p>
        </w:tc>
        <w:tc>
          <w:tcPr>
            <w:tcW w:w="3288" w:type="dxa"/>
            <w:vAlign w:val="center"/>
          </w:tcPr>
          <w:p w:rsidR="00575C6B" w:rsidRPr="000723E6" w:rsidRDefault="00575C6B">
            <w:pPr>
              <w:pStyle w:val="ConsPlusNormal"/>
              <w:jc w:val="center"/>
              <w:rPr>
                <w:color w:val="000000" w:themeColor="text1"/>
              </w:rPr>
            </w:pPr>
            <w:r w:rsidRPr="000723E6">
              <w:rPr>
                <w:color w:val="000000" w:themeColor="text1"/>
              </w:rPr>
              <w:t>Код по Общероссийскому классификатору видов экономической деятельности</w:t>
            </w:r>
          </w:p>
          <w:p w:rsidR="00575C6B" w:rsidRPr="000723E6" w:rsidRDefault="000723E6">
            <w:pPr>
              <w:pStyle w:val="ConsPlusNormal"/>
              <w:jc w:val="center"/>
              <w:rPr>
                <w:color w:val="000000" w:themeColor="text1"/>
              </w:rPr>
            </w:pPr>
            <w:hyperlink r:id="rId176">
              <w:r w:rsidR="00575C6B" w:rsidRPr="000723E6">
                <w:rPr>
                  <w:color w:val="000000" w:themeColor="text1"/>
                </w:rPr>
                <w:t>(</w:t>
              </w:r>
              <w:proofErr w:type="gramStart"/>
              <w:r w:rsidR="00575C6B" w:rsidRPr="000723E6">
                <w:rPr>
                  <w:color w:val="000000" w:themeColor="text1"/>
                </w:rPr>
                <w:t>ОК</w:t>
              </w:r>
              <w:proofErr w:type="gramEnd"/>
              <w:r w:rsidR="00575C6B" w:rsidRPr="000723E6">
                <w:rPr>
                  <w:color w:val="000000" w:themeColor="text1"/>
                </w:rPr>
                <w:t xml:space="preserve"> 029-2014)</w:t>
              </w:r>
            </w:hyperlink>
          </w:p>
        </w:tc>
      </w:tr>
      <w:tr w:rsidR="000723E6" w:rsidRPr="000723E6">
        <w:tc>
          <w:tcPr>
            <w:tcW w:w="629" w:type="dxa"/>
          </w:tcPr>
          <w:p w:rsidR="00575C6B" w:rsidRPr="000723E6" w:rsidRDefault="00575C6B">
            <w:pPr>
              <w:pStyle w:val="ConsPlusNormal"/>
              <w:rPr>
                <w:color w:val="000000" w:themeColor="text1"/>
              </w:rPr>
            </w:pPr>
            <w:r w:rsidRPr="000723E6">
              <w:rPr>
                <w:color w:val="000000" w:themeColor="text1"/>
              </w:rPr>
              <w:t>1.</w:t>
            </w:r>
          </w:p>
        </w:tc>
        <w:tc>
          <w:tcPr>
            <w:tcW w:w="5103" w:type="dxa"/>
          </w:tcPr>
          <w:p w:rsidR="00575C6B" w:rsidRPr="000723E6" w:rsidRDefault="00575C6B">
            <w:pPr>
              <w:pStyle w:val="ConsPlusNormal"/>
              <w:jc w:val="both"/>
              <w:rPr>
                <w:color w:val="000000" w:themeColor="text1"/>
              </w:rPr>
            </w:pPr>
            <w:r w:rsidRPr="000723E6">
              <w:rPr>
                <w:color w:val="000000" w:themeColor="text1"/>
              </w:rPr>
              <w:t>Сельское, лесное хозяйство, охота, рыболовство и рыбоводство</w:t>
            </w:r>
          </w:p>
        </w:tc>
        <w:tc>
          <w:tcPr>
            <w:tcW w:w="3288" w:type="dxa"/>
          </w:tcPr>
          <w:p w:rsidR="00575C6B" w:rsidRPr="000723E6" w:rsidRDefault="000723E6">
            <w:pPr>
              <w:pStyle w:val="ConsPlusNormal"/>
              <w:jc w:val="center"/>
              <w:rPr>
                <w:color w:val="000000" w:themeColor="text1"/>
              </w:rPr>
            </w:pPr>
            <w:hyperlink r:id="rId177">
              <w:r w:rsidR="00575C6B" w:rsidRPr="000723E6">
                <w:rPr>
                  <w:color w:val="000000" w:themeColor="text1"/>
                </w:rPr>
                <w:t>01</w:t>
              </w:r>
            </w:hyperlink>
            <w:r w:rsidR="00575C6B" w:rsidRPr="000723E6">
              <w:rPr>
                <w:color w:val="000000" w:themeColor="text1"/>
              </w:rPr>
              <w:t xml:space="preserve">; </w:t>
            </w:r>
            <w:hyperlink r:id="rId178">
              <w:r w:rsidR="00575C6B" w:rsidRPr="000723E6">
                <w:rPr>
                  <w:color w:val="000000" w:themeColor="text1"/>
                </w:rPr>
                <w:t>02</w:t>
              </w:r>
            </w:hyperlink>
            <w:r w:rsidR="00575C6B" w:rsidRPr="000723E6">
              <w:rPr>
                <w:color w:val="000000" w:themeColor="text1"/>
              </w:rPr>
              <w:t xml:space="preserve">; </w:t>
            </w:r>
            <w:hyperlink r:id="rId179">
              <w:r w:rsidR="00575C6B" w:rsidRPr="000723E6">
                <w:rPr>
                  <w:color w:val="000000" w:themeColor="text1"/>
                </w:rPr>
                <w:t>03</w:t>
              </w:r>
            </w:hyperlink>
          </w:p>
        </w:tc>
      </w:tr>
      <w:tr w:rsidR="000723E6" w:rsidRPr="000723E6">
        <w:tc>
          <w:tcPr>
            <w:tcW w:w="629" w:type="dxa"/>
          </w:tcPr>
          <w:p w:rsidR="00575C6B" w:rsidRPr="000723E6" w:rsidRDefault="00575C6B">
            <w:pPr>
              <w:pStyle w:val="ConsPlusNormal"/>
              <w:rPr>
                <w:color w:val="000000" w:themeColor="text1"/>
              </w:rPr>
            </w:pPr>
            <w:r w:rsidRPr="000723E6">
              <w:rPr>
                <w:color w:val="000000" w:themeColor="text1"/>
              </w:rPr>
              <w:t>2.</w:t>
            </w:r>
          </w:p>
        </w:tc>
        <w:tc>
          <w:tcPr>
            <w:tcW w:w="5103" w:type="dxa"/>
          </w:tcPr>
          <w:p w:rsidR="00575C6B" w:rsidRPr="000723E6" w:rsidRDefault="00575C6B">
            <w:pPr>
              <w:pStyle w:val="ConsPlusNormal"/>
              <w:jc w:val="both"/>
              <w:rPr>
                <w:color w:val="000000" w:themeColor="text1"/>
              </w:rPr>
            </w:pPr>
            <w:r w:rsidRPr="000723E6">
              <w:rPr>
                <w:color w:val="000000" w:themeColor="text1"/>
              </w:rPr>
              <w:t>Обрабатывающие производства</w:t>
            </w:r>
          </w:p>
        </w:tc>
        <w:tc>
          <w:tcPr>
            <w:tcW w:w="3288" w:type="dxa"/>
          </w:tcPr>
          <w:p w:rsidR="00575C6B" w:rsidRPr="000723E6" w:rsidRDefault="000723E6">
            <w:pPr>
              <w:pStyle w:val="ConsPlusNormal"/>
              <w:jc w:val="center"/>
              <w:rPr>
                <w:color w:val="000000" w:themeColor="text1"/>
              </w:rPr>
            </w:pPr>
            <w:hyperlink r:id="rId180">
              <w:proofErr w:type="gramStart"/>
              <w:r w:rsidR="00575C6B" w:rsidRPr="000723E6">
                <w:rPr>
                  <w:color w:val="000000" w:themeColor="text1"/>
                </w:rPr>
                <w:t>10</w:t>
              </w:r>
            </w:hyperlink>
            <w:r w:rsidR="00575C6B" w:rsidRPr="000723E6">
              <w:rPr>
                <w:color w:val="000000" w:themeColor="text1"/>
              </w:rPr>
              <w:t xml:space="preserve">; </w:t>
            </w:r>
            <w:hyperlink r:id="rId181">
              <w:r w:rsidR="00575C6B" w:rsidRPr="000723E6">
                <w:rPr>
                  <w:color w:val="000000" w:themeColor="text1"/>
                </w:rPr>
                <w:t>11</w:t>
              </w:r>
            </w:hyperlink>
            <w:r w:rsidR="00575C6B" w:rsidRPr="000723E6">
              <w:rPr>
                <w:color w:val="000000" w:themeColor="text1"/>
              </w:rPr>
              <w:t xml:space="preserve">; </w:t>
            </w:r>
            <w:hyperlink r:id="rId182">
              <w:r w:rsidR="00575C6B" w:rsidRPr="000723E6">
                <w:rPr>
                  <w:color w:val="000000" w:themeColor="text1"/>
                </w:rPr>
                <w:t>12</w:t>
              </w:r>
            </w:hyperlink>
            <w:r w:rsidR="00575C6B" w:rsidRPr="000723E6">
              <w:rPr>
                <w:color w:val="000000" w:themeColor="text1"/>
              </w:rPr>
              <w:t xml:space="preserve">; </w:t>
            </w:r>
            <w:hyperlink r:id="rId183">
              <w:r w:rsidR="00575C6B" w:rsidRPr="000723E6">
                <w:rPr>
                  <w:color w:val="000000" w:themeColor="text1"/>
                </w:rPr>
                <w:t>13</w:t>
              </w:r>
            </w:hyperlink>
            <w:r w:rsidR="00575C6B" w:rsidRPr="000723E6">
              <w:rPr>
                <w:color w:val="000000" w:themeColor="text1"/>
              </w:rPr>
              <w:t xml:space="preserve">; </w:t>
            </w:r>
            <w:hyperlink r:id="rId184">
              <w:r w:rsidR="00575C6B" w:rsidRPr="000723E6">
                <w:rPr>
                  <w:color w:val="000000" w:themeColor="text1"/>
                </w:rPr>
                <w:t>14</w:t>
              </w:r>
            </w:hyperlink>
            <w:r w:rsidR="00575C6B" w:rsidRPr="000723E6">
              <w:rPr>
                <w:color w:val="000000" w:themeColor="text1"/>
              </w:rPr>
              <w:t xml:space="preserve">; </w:t>
            </w:r>
            <w:hyperlink r:id="rId185">
              <w:r w:rsidR="00575C6B" w:rsidRPr="000723E6">
                <w:rPr>
                  <w:color w:val="000000" w:themeColor="text1"/>
                </w:rPr>
                <w:t>15</w:t>
              </w:r>
            </w:hyperlink>
            <w:r w:rsidR="00575C6B" w:rsidRPr="000723E6">
              <w:rPr>
                <w:color w:val="000000" w:themeColor="text1"/>
              </w:rPr>
              <w:t xml:space="preserve">; </w:t>
            </w:r>
            <w:hyperlink r:id="rId186">
              <w:r w:rsidR="00575C6B" w:rsidRPr="000723E6">
                <w:rPr>
                  <w:color w:val="000000" w:themeColor="text1"/>
                </w:rPr>
                <w:t>16</w:t>
              </w:r>
            </w:hyperlink>
            <w:r w:rsidR="00575C6B" w:rsidRPr="000723E6">
              <w:rPr>
                <w:color w:val="000000" w:themeColor="text1"/>
              </w:rPr>
              <w:t xml:space="preserve">; </w:t>
            </w:r>
            <w:hyperlink r:id="rId187">
              <w:r w:rsidR="00575C6B" w:rsidRPr="000723E6">
                <w:rPr>
                  <w:color w:val="000000" w:themeColor="text1"/>
                </w:rPr>
                <w:t>17</w:t>
              </w:r>
            </w:hyperlink>
            <w:r w:rsidR="00575C6B" w:rsidRPr="000723E6">
              <w:rPr>
                <w:color w:val="000000" w:themeColor="text1"/>
              </w:rPr>
              <w:t xml:space="preserve">; </w:t>
            </w:r>
            <w:hyperlink r:id="rId188">
              <w:r w:rsidR="00575C6B" w:rsidRPr="000723E6">
                <w:rPr>
                  <w:color w:val="000000" w:themeColor="text1"/>
                </w:rPr>
                <w:t>18</w:t>
              </w:r>
            </w:hyperlink>
            <w:r w:rsidR="00575C6B" w:rsidRPr="000723E6">
              <w:rPr>
                <w:color w:val="000000" w:themeColor="text1"/>
              </w:rPr>
              <w:t xml:space="preserve">; </w:t>
            </w:r>
            <w:hyperlink r:id="rId189">
              <w:r w:rsidR="00575C6B" w:rsidRPr="000723E6">
                <w:rPr>
                  <w:color w:val="000000" w:themeColor="text1"/>
                </w:rPr>
                <w:t>19</w:t>
              </w:r>
            </w:hyperlink>
            <w:r w:rsidR="00575C6B" w:rsidRPr="000723E6">
              <w:rPr>
                <w:color w:val="000000" w:themeColor="text1"/>
              </w:rPr>
              <w:t xml:space="preserve">; </w:t>
            </w:r>
            <w:hyperlink r:id="rId190">
              <w:r w:rsidR="00575C6B" w:rsidRPr="000723E6">
                <w:rPr>
                  <w:color w:val="000000" w:themeColor="text1"/>
                </w:rPr>
                <w:t>20</w:t>
              </w:r>
            </w:hyperlink>
            <w:r w:rsidR="00575C6B" w:rsidRPr="000723E6">
              <w:rPr>
                <w:color w:val="000000" w:themeColor="text1"/>
              </w:rPr>
              <w:t xml:space="preserve">; </w:t>
            </w:r>
            <w:hyperlink r:id="rId191">
              <w:r w:rsidR="00575C6B" w:rsidRPr="000723E6">
                <w:rPr>
                  <w:color w:val="000000" w:themeColor="text1"/>
                </w:rPr>
                <w:t>21</w:t>
              </w:r>
            </w:hyperlink>
            <w:r w:rsidR="00575C6B" w:rsidRPr="000723E6">
              <w:rPr>
                <w:color w:val="000000" w:themeColor="text1"/>
              </w:rPr>
              <w:t xml:space="preserve">; </w:t>
            </w:r>
            <w:hyperlink r:id="rId192">
              <w:r w:rsidR="00575C6B" w:rsidRPr="000723E6">
                <w:rPr>
                  <w:color w:val="000000" w:themeColor="text1"/>
                </w:rPr>
                <w:t>22</w:t>
              </w:r>
            </w:hyperlink>
            <w:r w:rsidR="00575C6B" w:rsidRPr="000723E6">
              <w:rPr>
                <w:color w:val="000000" w:themeColor="text1"/>
              </w:rPr>
              <w:t xml:space="preserve">; </w:t>
            </w:r>
            <w:hyperlink r:id="rId193">
              <w:r w:rsidR="00575C6B" w:rsidRPr="000723E6">
                <w:rPr>
                  <w:color w:val="000000" w:themeColor="text1"/>
                </w:rPr>
                <w:t>23</w:t>
              </w:r>
            </w:hyperlink>
            <w:r w:rsidR="00575C6B" w:rsidRPr="000723E6">
              <w:rPr>
                <w:color w:val="000000" w:themeColor="text1"/>
              </w:rPr>
              <w:t xml:space="preserve">; </w:t>
            </w:r>
            <w:hyperlink r:id="rId194">
              <w:r w:rsidR="00575C6B" w:rsidRPr="000723E6">
                <w:rPr>
                  <w:color w:val="000000" w:themeColor="text1"/>
                </w:rPr>
                <w:t>24</w:t>
              </w:r>
            </w:hyperlink>
            <w:r w:rsidR="00575C6B" w:rsidRPr="000723E6">
              <w:rPr>
                <w:color w:val="000000" w:themeColor="text1"/>
              </w:rPr>
              <w:t xml:space="preserve">; </w:t>
            </w:r>
            <w:hyperlink r:id="rId195">
              <w:r w:rsidR="00575C6B" w:rsidRPr="000723E6">
                <w:rPr>
                  <w:color w:val="000000" w:themeColor="text1"/>
                </w:rPr>
                <w:t>25</w:t>
              </w:r>
            </w:hyperlink>
            <w:r w:rsidR="00575C6B" w:rsidRPr="000723E6">
              <w:rPr>
                <w:color w:val="000000" w:themeColor="text1"/>
              </w:rPr>
              <w:t xml:space="preserve">; </w:t>
            </w:r>
            <w:hyperlink r:id="rId196">
              <w:r w:rsidR="00575C6B" w:rsidRPr="000723E6">
                <w:rPr>
                  <w:color w:val="000000" w:themeColor="text1"/>
                </w:rPr>
                <w:t>26</w:t>
              </w:r>
            </w:hyperlink>
            <w:r w:rsidR="00575C6B" w:rsidRPr="000723E6">
              <w:rPr>
                <w:color w:val="000000" w:themeColor="text1"/>
              </w:rPr>
              <w:t xml:space="preserve">; </w:t>
            </w:r>
            <w:hyperlink r:id="rId197">
              <w:r w:rsidR="00575C6B" w:rsidRPr="000723E6">
                <w:rPr>
                  <w:color w:val="000000" w:themeColor="text1"/>
                </w:rPr>
                <w:t>27</w:t>
              </w:r>
            </w:hyperlink>
            <w:r w:rsidR="00575C6B" w:rsidRPr="000723E6">
              <w:rPr>
                <w:color w:val="000000" w:themeColor="text1"/>
              </w:rPr>
              <w:t xml:space="preserve">; </w:t>
            </w:r>
            <w:hyperlink r:id="rId198">
              <w:r w:rsidR="00575C6B" w:rsidRPr="000723E6">
                <w:rPr>
                  <w:color w:val="000000" w:themeColor="text1"/>
                </w:rPr>
                <w:t>28</w:t>
              </w:r>
            </w:hyperlink>
            <w:r w:rsidR="00575C6B" w:rsidRPr="000723E6">
              <w:rPr>
                <w:color w:val="000000" w:themeColor="text1"/>
              </w:rPr>
              <w:t xml:space="preserve">; </w:t>
            </w:r>
            <w:hyperlink r:id="rId199">
              <w:r w:rsidR="00575C6B" w:rsidRPr="000723E6">
                <w:rPr>
                  <w:color w:val="000000" w:themeColor="text1"/>
                </w:rPr>
                <w:t>29</w:t>
              </w:r>
            </w:hyperlink>
            <w:r w:rsidR="00575C6B" w:rsidRPr="000723E6">
              <w:rPr>
                <w:color w:val="000000" w:themeColor="text1"/>
              </w:rPr>
              <w:t xml:space="preserve">; </w:t>
            </w:r>
            <w:hyperlink r:id="rId200">
              <w:r w:rsidR="00575C6B" w:rsidRPr="000723E6">
                <w:rPr>
                  <w:color w:val="000000" w:themeColor="text1"/>
                </w:rPr>
                <w:t>30</w:t>
              </w:r>
            </w:hyperlink>
            <w:r w:rsidR="00575C6B" w:rsidRPr="000723E6">
              <w:rPr>
                <w:color w:val="000000" w:themeColor="text1"/>
              </w:rPr>
              <w:t xml:space="preserve">; </w:t>
            </w:r>
            <w:hyperlink r:id="rId201">
              <w:r w:rsidR="00575C6B" w:rsidRPr="000723E6">
                <w:rPr>
                  <w:color w:val="000000" w:themeColor="text1"/>
                </w:rPr>
                <w:t>31</w:t>
              </w:r>
            </w:hyperlink>
            <w:r w:rsidR="00575C6B" w:rsidRPr="000723E6">
              <w:rPr>
                <w:color w:val="000000" w:themeColor="text1"/>
              </w:rPr>
              <w:t xml:space="preserve">; </w:t>
            </w:r>
            <w:hyperlink r:id="rId202">
              <w:r w:rsidR="00575C6B" w:rsidRPr="000723E6">
                <w:rPr>
                  <w:color w:val="000000" w:themeColor="text1"/>
                </w:rPr>
                <w:t>32</w:t>
              </w:r>
            </w:hyperlink>
            <w:r w:rsidR="00575C6B" w:rsidRPr="000723E6">
              <w:rPr>
                <w:color w:val="000000" w:themeColor="text1"/>
              </w:rPr>
              <w:t xml:space="preserve">; </w:t>
            </w:r>
            <w:hyperlink r:id="rId203">
              <w:r w:rsidR="00575C6B" w:rsidRPr="000723E6">
                <w:rPr>
                  <w:color w:val="000000" w:themeColor="text1"/>
                </w:rPr>
                <w:t>33</w:t>
              </w:r>
            </w:hyperlink>
            <w:proofErr w:type="gramEnd"/>
          </w:p>
        </w:tc>
      </w:tr>
      <w:tr w:rsidR="000723E6" w:rsidRPr="000723E6">
        <w:tc>
          <w:tcPr>
            <w:tcW w:w="629" w:type="dxa"/>
          </w:tcPr>
          <w:p w:rsidR="00575C6B" w:rsidRPr="000723E6" w:rsidRDefault="00575C6B">
            <w:pPr>
              <w:pStyle w:val="ConsPlusNormal"/>
              <w:rPr>
                <w:color w:val="000000" w:themeColor="text1"/>
              </w:rPr>
            </w:pPr>
            <w:r w:rsidRPr="000723E6">
              <w:rPr>
                <w:color w:val="000000" w:themeColor="text1"/>
              </w:rPr>
              <w:t>3.</w:t>
            </w:r>
          </w:p>
        </w:tc>
        <w:tc>
          <w:tcPr>
            <w:tcW w:w="5103" w:type="dxa"/>
          </w:tcPr>
          <w:p w:rsidR="00575C6B" w:rsidRPr="000723E6" w:rsidRDefault="00575C6B">
            <w:pPr>
              <w:pStyle w:val="ConsPlusNormal"/>
              <w:jc w:val="both"/>
              <w:rPr>
                <w:color w:val="000000" w:themeColor="text1"/>
              </w:rPr>
            </w:pPr>
            <w:r w:rsidRPr="000723E6">
              <w:rPr>
                <w:color w:val="000000" w:themeColor="text1"/>
              </w:rPr>
              <w:t>Научные исследования и разработки</w:t>
            </w:r>
          </w:p>
        </w:tc>
        <w:tc>
          <w:tcPr>
            <w:tcW w:w="3288" w:type="dxa"/>
          </w:tcPr>
          <w:p w:rsidR="00575C6B" w:rsidRPr="000723E6" w:rsidRDefault="000723E6">
            <w:pPr>
              <w:pStyle w:val="ConsPlusNormal"/>
              <w:jc w:val="center"/>
              <w:rPr>
                <w:color w:val="000000" w:themeColor="text1"/>
              </w:rPr>
            </w:pPr>
            <w:hyperlink r:id="rId204">
              <w:r w:rsidR="00575C6B" w:rsidRPr="000723E6">
                <w:rPr>
                  <w:color w:val="000000" w:themeColor="text1"/>
                </w:rPr>
                <w:t>72</w:t>
              </w:r>
            </w:hyperlink>
          </w:p>
        </w:tc>
      </w:tr>
      <w:tr w:rsidR="000723E6" w:rsidRPr="000723E6">
        <w:tc>
          <w:tcPr>
            <w:tcW w:w="629" w:type="dxa"/>
          </w:tcPr>
          <w:p w:rsidR="00575C6B" w:rsidRPr="000723E6" w:rsidRDefault="00575C6B">
            <w:pPr>
              <w:pStyle w:val="ConsPlusNormal"/>
              <w:rPr>
                <w:color w:val="000000" w:themeColor="text1"/>
              </w:rPr>
            </w:pPr>
            <w:r w:rsidRPr="000723E6">
              <w:rPr>
                <w:color w:val="000000" w:themeColor="text1"/>
              </w:rPr>
              <w:lastRenderedPageBreak/>
              <w:t>4.</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ветеринарная</w:t>
            </w:r>
          </w:p>
        </w:tc>
        <w:tc>
          <w:tcPr>
            <w:tcW w:w="3288" w:type="dxa"/>
          </w:tcPr>
          <w:p w:rsidR="00575C6B" w:rsidRPr="000723E6" w:rsidRDefault="000723E6">
            <w:pPr>
              <w:pStyle w:val="ConsPlusNormal"/>
              <w:jc w:val="center"/>
              <w:rPr>
                <w:color w:val="000000" w:themeColor="text1"/>
              </w:rPr>
            </w:pPr>
            <w:hyperlink r:id="rId205">
              <w:r w:rsidR="00575C6B" w:rsidRPr="000723E6">
                <w:rPr>
                  <w:color w:val="000000" w:themeColor="text1"/>
                </w:rPr>
                <w:t>75</w:t>
              </w:r>
            </w:hyperlink>
          </w:p>
        </w:tc>
      </w:tr>
      <w:tr w:rsidR="000723E6" w:rsidRPr="000723E6">
        <w:tc>
          <w:tcPr>
            <w:tcW w:w="629" w:type="dxa"/>
          </w:tcPr>
          <w:p w:rsidR="00575C6B" w:rsidRPr="000723E6" w:rsidRDefault="00575C6B">
            <w:pPr>
              <w:pStyle w:val="ConsPlusNormal"/>
              <w:rPr>
                <w:color w:val="000000" w:themeColor="text1"/>
              </w:rPr>
            </w:pPr>
            <w:r w:rsidRPr="000723E6">
              <w:rPr>
                <w:color w:val="000000" w:themeColor="text1"/>
              </w:rPr>
              <w:t>5.</w:t>
            </w:r>
          </w:p>
        </w:tc>
        <w:tc>
          <w:tcPr>
            <w:tcW w:w="5103" w:type="dxa"/>
          </w:tcPr>
          <w:p w:rsidR="00575C6B" w:rsidRPr="000723E6" w:rsidRDefault="00575C6B">
            <w:pPr>
              <w:pStyle w:val="ConsPlusNormal"/>
              <w:jc w:val="both"/>
              <w:rPr>
                <w:color w:val="000000" w:themeColor="text1"/>
              </w:rPr>
            </w:pPr>
            <w:r w:rsidRPr="000723E6">
              <w:rPr>
                <w:color w:val="000000" w:themeColor="text1"/>
              </w:rPr>
              <w:t>Образование</w:t>
            </w:r>
          </w:p>
        </w:tc>
        <w:tc>
          <w:tcPr>
            <w:tcW w:w="3288" w:type="dxa"/>
          </w:tcPr>
          <w:p w:rsidR="00575C6B" w:rsidRPr="000723E6" w:rsidRDefault="000723E6">
            <w:pPr>
              <w:pStyle w:val="ConsPlusNormal"/>
              <w:jc w:val="center"/>
              <w:rPr>
                <w:color w:val="000000" w:themeColor="text1"/>
              </w:rPr>
            </w:pPr>
            <w:hyperlink r:id="rId206">
              <w:r w:rsidR="00575C6B" w:rsidRPr="000723E6">
                <w:rPr>
                  <w:color w:val="000000" w:themeColor="text1"/>
                </w:rPr>
                <w:t>85</w:t>
              </w:r>
            </w:hyperlink>
          </w:p>
        </w:tc>
      </w:tr>
      <w:tr w:rsidR="000723E6" w:rsidRPr="000723E6">
        <w:tc>
          <w:tcPr>
            <w:tcW w:w="629" w:type="dxa"/>
          </w:tcPr>
          <w:p w:rsidR="00575C6B" w:rsidRPr="000723E6" w:rsidRDefault="00575C6B">
            <w:pPr>
              <w:pStyle w:val="ConsPlusNormal"/>
              <w:rPr>
                <w:color w:val="000000" w:themeColor="text1"/>
              </w:rPr>
            </w:pPr>
            <w:r w:rsidRPr="000723E6">
              <w:rPr>
                <w:color w:val="000000" w:themeColor="text1"/>
              </w:rPr>
              <w:t>6.</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в области здравоохранения и социальных услуг</w:t>
            </w:r>
          </w:p>
        </w:tc>
        <w:tc>
          <w:tcPr>
            <w:tcW w:w="3288" w:type="dxa"/>
          </w:tcPr>
          <w:p w:rsidR="00575C6B" w:rsidRPr="000723E6" w:rsidRDefault="000723E6">
            <w:pPr>
              <w:pStyle w:val="ConsPlusNormal"/>
              <w:jc w:val="center"/>
              <w:rPr>
                <w:color w:val="000000" w:themeColor="text1"/>
              </w:rPr>
            </w:pPr>
            <w:hyperlink r:id="rId207">
              <w:r w:rsidR="00575C6B" w:rsidRPr="000723E6">
                <w:rPr>
                  <w:color w:val="000000" w:themeColor="text1"/>
                </w:rPr>
                <w:t>86</w:t>
              </w:r>
            </w:hyperlink>
            <w:r w:rsidR="00575C6B" w:rsidRPr="000723E6">
              <w:rPr>
                <w:color w:val="000000" w:themeColor="text1"/>
              </w:rPr>
              <w:t xml:space="preserve">; </w:t>
            </w:r>
            <w:hyperlink r:id="rId208">
              <w:r w:rsidR="00575C6B" w:rsidRPr="000723E6">
                <w:rPr>
                  <w:color w:val="000000" w:themeColor="text1"/>
                </w:rPr>
                <w:t>87</w:t>
              </w:r>
            </w:hyperlink>
            <w:r w:rsidR="00575C6B" w:rsidRPr="000723E6">
              <w:rPr>
                <w:color w:val="000000" w:themeColor="text1"/>
              </w:rPr>
              <w:t xml:space="preserve">; </w:t>
            </w:r>
            <w:hyperlink r:id="rId209">
              <w:r w:rsidR="00575C6B" w:rsidRPr="000723E6">
                <w:rPr>
                  <w:color w:val="000000" w:themeColor="text1"/>
                </w:rPr>
                <w:t>88</w:t>
              </w:r>
            </w:hyperlink>
          </w:p>
        </w:tc>
      </w:tr>
      <w:tr w:rsidR="000723E6" w:rsidRPr="000723E6">
        <w:tc>
          <w:tcPr>
            <w:tcW w:w="629" w:type="dxa"/>
          </w:tcPr>
          <w:p w:rsidR="00575C6B" w:rsidRPr="000723E6" w:rsidRDefault="00575C6B">
            <w:pPr>
              <w:pStyle w:val="ConsPlusNormal"/>
              <w:rPr>
                <w:color w:val="000000" w:themeColor="text1"/>
              </w:rPr>
            </w:pPr>
            <w:r w:rsidRPr="000723E6">
              <w:rPr>
                <w:color w:val="000000" w:themeColor="text1"/>
              </w:rPr>
              <w:t>7.</w:t>
            </w:r>
          </w:p>
        </w:tc>
        <w:tc>
          <w:tcPr>
            <w:tcW w:w="5103" w:type="dxa"/>
          </w:tcPr>
          <w:p w:rsidR="00575C6B" w:rsidRPr="000723E6" w:rsidRDefault="00575C6B">
            <w:pPr>
              <w:pStyle w:val="ConsPlusNormal"/>
              <w:jc w:val="both"/>
              <w:rPr>
                <w:color w:val="000000" w:themeColor="text1"/>
              </w:rPr>
            </w:pPr>
            <w:r w:rsidRPr="000723E6">
              <w:rPr>
                <w:color w:val="000000" w:themeColor="text1"/>
              </w:rPr>
              <w:t>Ремонт предметов личного потребления и хозяйственно-бытового назначения</w:t>
            </w:r>
          </w:p>
        </w:tc>
        <w:tc>
          <w:tcPr>
            <w:tcW w:w="3288" w:type="dxa"/>
          </w:tcPr>
          <w:p w:rsidR="00575C6B" w:rsidRPr="000723E6" w:rsidRDefault="000723E6">
            <w:pPr>
              <w:pStyle w:val="ConsPlusNormal"/>
              <w:jc w:val="center"/>
              <w:rPr>
                <w:color w:val="000000" w:themeColor="text1"/>
              </w:rPr>
            </w:pPr>
            <w:hyperlink r:id="rId210">
              <w:r w:rsidR="00575C6B" w:rsidRPr="000723E6">
                <w:rPr>
                  <w:color w:val="000000" w:themeColor="text1"/>
                </w:rPr>
                <w:t>95.2</w:t>
              </w:r>
            </w:hyperlink>
          </w:p>
        </w:tc>
      </w:tr>
      <w:tr w:rsidR="00575C6B" w:rsidRPr="000723E6">
        <w:tc>
          <w:tcPr>
            <w:tcW w:w="629" w:type="dxa"/>
          </w:tcPr>
          <w:p w:rsidR="00575C6B" w:rsidRPr="000723E6" w:rsidRDefault="00575C6B">
            <w:pPr>
              <w:pStyle w:val="ConsPlusNormal"/>
              <w:rPr>
                <w:color w:val="000000" w:themeColor="text1"/>
              </w:rPr>
            </w:pPr>
            <w:r w:rsidRPr="000723E6">
              <w:rPr>
                <w:color w:val="000000" w:themeColor="text1"/>
              </w:rPr>
              <w:t>8.</w:t>
            </w:r>
          </w:p>
        </w:tc>
        <w:tc>
          <w:tcPr>
            <w:tcW w:w="5103" w:type="dxa"/>
          </w:tcPr>
          <w:p w:rsidR="00575C6B" w:rsidRPr="000723E6" w:rsidRDefault="00575C6B">
            <w:pPr>
              <w:pStyle w:val="ConsPlusNormal"/>
              <w:jc w:val="both"/>
              <w:rPr>
                <w:color w:val="000000" w:themeColor="text1"/>
              </w:rPr>
            </w:pPr>
            <w:r w:rsidRPr="000723E6">
              <w:rPr>
                <w:color w:val="000000" w:themeColor="text1"/>
              </w:rPr>
              <w:t>Стирка и химическая чистка текстильных и меховых изделий</w:t>
            </w:r>
          </w:p>
        </w:tc>
        <w:tc>
          <w:tcPr>
            <w:tcW w:w="3288" w:type="dxa"/>
          </w:tcPr>
          <w:p w:rsidR="00575C6B" w:rsidRPr="000723E6" w:rsidRDefault="000723E6">
            <w:pPr>
              <w:pStyle w:val="ConsPlusNormal"/>
              <w:jc w:val="center"/>
              <w:rPr>
                <w:color w:val="000000" w:themeColor="text1"/>
              </w:rPr>
            </w:pPr>
            <w:hyperlink r:id="rId211">
              <w:r w:rsidR="00575C6B" w:rsidRPr="000723E6">
                <w:rPr>
                  <w:color w:val="000000" w:themeColor="text1"/>
                </w:rPr>
                <w:t>96.01</w:t>
              </w:r>
            </w:hyperlink>
          </w:p>
        </w:tc>
      </w:tr>
    </w:tbl>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right"/>
        <w:outlineLvl w:val="0"/>
        <w:rPr>
          <w:color w:val="000000" w:themeColor="text1"/>
        </w:rPr>
      </w:pPr>
      <w:r w:rsidRPr="000723E6">
        <w:rPr>
          <w:color w:val="000000" w:themeColor="text1"/>
        </w:rPr>
        <w:t>Приложение 3</w:t>
      </w:r>
    </w:p>
    <w:p w:rsidR="00575C6B" w:rsidRPr="000723E6" w:rsidRDefault="00575C6B">
      <w:pPr>
        <w:pStyle w:val="ConsPlusNormal"/>
        <w:jc w:val="right"/>
        <w:rPr>
          <w:color w:val="000000" w:themeColor="text1"/>
        </w:rPr>
      </w:pPr>
      <w:r w:rsidRPr="000723E6">
        <w:rPr>
          <w:color w:val="000000" w:themeColor="text1"/>
        </w:rPr>
        <w:t>к Закону Чукотского автономного округа</w:t>
      </w:r>
    </w:p>
    <w:p w:rsidR="00575C6B" w:rsidRPr="000723E6" w:rsidRDefault="00575C6B">
      <w:pPr>
        <w:pStyle w:val="ConsPlusNormal"/>
        <w:jc w:val="right"/>
        <w:rPr>
          <w:color w:val="000000" w:themeColor="text1"/>
        </w:rPr>
      </w:pPr>
      <w:r w:rsidRPr="000723E6">
        <w:rPr>
          <w:color w:val="000000" w:themeColor="text1"/>
        </w:rPr>
        <w:t xml:space="preserve">"О некоторых вопросах </w:t>
      </w:r>
      <w:proofErr w:type="gramStart"/>
      <w:r w:rsidRPr="000723E6">
        <w:rPr>
          <w:color w:val="000000" w:themeColor="text1"/>
        </w:rPr>
        <w:t>налогового</w:t>
      </w:r>
      <w:proofErr w:type="gramEnd"/>
    </w:p>
    <w:p w:rsidR="00575C6B" w:rsidRPr="000723E6" w:rsidRDefault="00575C6B">
      <w:pPr>
        <w:pStyle w:val="ConsPlusNormal"/>
        <w:jc w:val="right"/>
        <w:rPr>
          <w:color w:val="000000" w:themeColor="text1"/>
        </w:rPr>
      </w:pPr>
      <w:r w:rsidRPr="000723E6">
        <w:rPr>
          <w:color w:val="000000" w:themeColor="text1"/>
        </w:rPr>
        <w:t>регулирования в Чукотском автономном округе"</w:t>
      </w:r>
    </w:p>
    <w:p w:rsidR="00575C6B" w:rsidRPr="000723E6" w:rsidRDefault="00575C6B">
      <w:pPr>
        <w:pStyle w:val="ConsPlusNormal"/>
        <w:jc w:val="both"/>
        <w:rPr>
          <w:color w:val="000000" w:themeColor="text1"/>
        </w:rPr>
      </w:pPr>
    </w:p>
    <w:p w:rsidR="00575C6B" w:rsidRPr="000723E6" w:rsidRDefault="00575C6B">
      <w:pPr>
        <w:pStyle w:val="ConsPlusTitle"/>
        <w:jc w:val="center"/>
        <w:rPr>
          <w:color w:val="000000" w:themeColor="text1"/>
        </w:rPr>
      </w:pPr>
      <w:bookmarkStart w:id="36" w:name="P448"/>
      <w:bookmarkEnd w:id="36"/>
      <w:r w:rsidRPr="000723E6">
        <w:rPr>
          <w:color w:val="000000" w:themeColor="text1"/>
        </w:rPr>
        <w:t>ВИДЫ ПРЕДПРИНИМАТЕЛЬСКОЙ ДЕЯТЕЛЬНОСТИ, В ОТНОШЕНИИ КОТОРЫХ</w:t>
      </w:r>
    </w:p>
    <w:p w:rsidR="00575C6B" w:rsidRPr="000723E6" w:rsidRDefault="00575C6B">
      <w:pPr>
        <w:pStyle w:val="ConsPlusTitle"/>
        <w:jc w:val="center"/>
        <w:rPr>
          <w:color w:val="000000" w:themeColor="text1"/>
        </w:rPr>
      </w:pPr>
      <w:r w:rsidRPr="000723E6">
        <w:rPr>
          <w:color w:val="000000" w:themeColor="text1"/>
        </w:rPr>
        <w:t xml:space="preserve">УСТАНАВЛИВАЕТСЯ НАЛОГОВАЯ СТАВКА В РАЗМЕРЕ 0 ПРОЦЕНТОВ </w:t>
      </w:r>
      <w:proofErr w:type="gramStart"/>
      <w:r w:rsidRPr="000723E6">
        <w:rPr>
          <w:color w:val="000000" w:themeColor="text1"/>
        </w:rPr>
        <w:t>ПРИ</w:t>
      </w:r>
      <w:proofErr w:type="gramEnd"/>
    </w:p>
    <w:p w:rsidR="00575C6B" w:rsidRPr="000723E6" w:rsidRDefault="00575C6B">
      <w:pPr>
        <w:pStyle w:val="ConsPlusTitle"/>
        <w:jc w:val="center"/>
        <w:rPr>
          <w:color w:val="000000" w:themeColor="text1"/>
        </w:rPr>
      </w:pPr>
      <w:proofErr w:type="gramStart"/>
      <w:r w:rsidRPr="000723E6">
        <w:rPr>
          <w:color w:val="000000" w:themeColor="text1"/>
        </w:rPr>
        <w:t>ПРИМЕНЕНИИ</w:t>
      </w:r>
      <w:proofErr w:type="gramEnd"/>
      <w:r w:rsidRPr="000723E6">
        <w:rPr>
          <w:color w:val="000000" w:themeColor="text1"/>
        </w:rPr>
        <w:t xml:space="preserve"> УПРОЩЕННОЙ СИСТЕМЫ НАЛОГООБЛОЖЕНИЯ</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center"/>
              <w:rPr>
                <w:color w:val="000000" w:themeColor="text1"/>
              </w:rPr>
            </w:pPr>
            <w:r w:rsidRPr="000723E6">
              <w:rPr>
                <w:color w:val="000000" w:themeColor="text1"/>
              </w:rPr>
              <w:t>Список изменяющих документов</w:t>
            </w:r>
          </w:p>
          <w:p w:rsidR="00575C6B" w:rsidRPr="000723E6" w:rsidRDefault="00575C6B">
            <w:pPr>
              <w:pStyle w:val="ConsPlusNormal"/>
              <w:jc w:val="center"/>
              <w:rPr>
                <w:color w:val="000000" w:themeColor="text1"/>
              </w:rPr>
            </w:pPr>
            <w:proofErr w:type="gramStart"/>
            <w:r w:rsidRPr="000723E6">
              <w:rPr>
                <w:color w:val="000000" w:themeColor="text1"/>
              </w:rPr>
              <w:t>(в ред. Законов Чукотского автономного округа</w:t>
            </w:r>
            <w:proofErr w:type="gramEnd"/>
          </w:p>
          <w:p w:rsidR="00575C6B" w:rsidRPr="000723E6" w:rsidRDefault="00575C6B">
            <w:pPr>
              <w:pStyle w:val="ConsPlusNormal"/>
              <w:jc w:val="center"/>
              <w:rPr>
                <w:color w:val="000000" w:themeColor="text1"/>
              </w:rPr>
            </w:pPr>
            <w:r w:rsidRPr="000723E6">
              <w:rPr>
                <w:color w:val="000000" w:themeColor="text1"/>
              </w:rPr>
              <w:t xml:space="preserve">от 27.12.2016 </w:t>
            </w:r>
            <w:hyperlink r:id="rId212">
              <w:r w:rsidRPr="000723E6">
                <w:rPr>
                  <w:color w:val="000000" w:themeColor="text1"/>
                </w:rPr>
                <w:t>N 146-ОЗ</w:t>
              </w:r>
            </w:hyperlink>
            <w:r w:rsidRPr="000723E6">
              <w:rPr>
                <w:color w:val="000000" w:themeColor="text1"/>
              </w:rPr>
              <w:t xml:space="preserve">, от 22.12.2020 </w:t>
            </w:r>
            <w:hyperlink r:id="rId213">
              <w:r w:rsidRPr="000723E6">
                <w:rPr>
                  <w:color w:val="000000" w:themeColor="text1"/>
                </w:rPr>
                <w:t>N 78-ОЗ</w:t>
              </w:r>
            </w:hyperlink>
            <w:r w:rsidRPr="000723E6">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jc w:val="both"/>
        <w:rPr>
          <w:color w:val="000000" w:themeColor="text1"/>
        </w:rPr>
      </w:pPr>
    </w:p>
    <w:p w:rsidR="00575C6B" w:rsidRPr="000723E6" w:rsidRDefault="00575C6B">
      <w:pPr>
        <w:pStyle w:val="ConsPlusTitle"/>
        <w:jc w:val="center"/>
        <w:outlineLvl w:val="1"/>
        <w:rPr>
          <w:color w:val="000000" w:themeColor="text1"/>
        </w:rPr>
      </w:pPr>
      <w:r w:rsidRPr="000723E6">
        <w:rPr>
          <w:color w:val="000000" w:themeColor="text1"/>
        </w:rPr>
        <w:t>Производственная, социальная и научные сферы</w:t>
      </w:r>
    </w:p>
    <w:p w:rsidR="00575C6B" w:rsidRPr="000723E6" w:rsidRDefault="00575C6B">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3288"/>
      </w:tblGrid>
      <w:tr w:rsidR="000723E6" w:rsidRPr="000723E6">
        <w:tc>
          <w:tcPr>
            <w:tcW w:w="629" w:type="dxa"/>
            <w:vAlign w:val="center"/>
          </w:tcPr>
          <w:p w:rsidR="00575C6B" w:rsidRPr="000723E6" w:rsidRDefault="00575C6B">
            <w:pPr>
              <w:pStyle w:val="ConsPlusNormal"/>
              <w:jc w:val="center"/>
              <w:rPr>
                <w:color w:val="000000" w:themeColor="text1"/>
              </w:rPr>
            </w:pPr>
            <w:r w:rsidRPr="000723E6">
              <w:rPr>
                <w:color w:val="000000" w:themeColor="text1"/>
              </w:rPr>
              <w:t>N</w:t>
            </w:r>
          </w:p>
          <w:p w:rsidR="00575C6B" w:rsidRPr="000723E6" w:rsidRDefault="00575C6B">
            <w:pPr>
              <w:pStyle w:val="ConsPlusNormal"/>
              <w:jc w:val="center"/>
              <w:rPr>
                <w:color w:val="000000" w:themeColor="text1"/>
              </w:rPr>
            </w:pPr>
            <w:proofErr w:type="gramStart"/>
            <w:r w:rsidRPr="000723E6">
              <w:rPr>
                <w:color w:val="000000" w:themeColor="text1"/>
              </w:rPr>
              <w:t>п</w:t>
            </w:r>
            <w:proofErr w:type="gramEnd"/>
            <w:r w:rsidRPr="000723E6">
              <w:rPr>
                <w:color w:val="000000" w:themeColor="text1"/>
              </w:rPr>
              <w:t>/п</w:t>
            </w:r>
          </w:p>
        </w:tc>
        <w:tc>
          <w:tcPr>
            <w:tcW w:w="5103" w:type="dxa"/>
            <w:vAlign w:val="center"/>
          </w:tcPr>
          <w:p w:rsidR="00575C6B" w:rsidRPr="000723E6" w:rsidRDefault="00575C6B">
            <w:pPr>
              <w:pStyle w:val="ConsPlusNormal"/>
              <w:jc w:val="center"/>
              <w:rPr>
                <w:color w:val="000000" w:themeColor="text1"/>
              </w:rPr>
            </w:pPr>
            <w:r w:rsidRPr="000723E6">
              <w:rPr>
                <w:color w:val="000000" w:themeColor="text1"/>
              </w:rPr>
              <w:t xml:space="preserve">Вид предпринимательской деятельности в соответствии с Общероссийским классификатором видов экономической деятельности </w:t>
            </w:r>
            <w:hyperlink r:id="rId214">
              <w:r w:rsidRPr="000723E6">
                <w:rPr>
                  <w:color w:val="000000" w:themeColor="text1"/>
                </w:rPr>
                <w:t>(</w:t>
              </w:r>
              <w:proofErr w:type="gramStart"/>
              <w:r w:rsidRPr="000723E6">
                <w:rPr>
                  <w:color w:val="000000" w:themeColor="text1"/>
                </w:rPr>
                <w:t>ОК</w:t>
              </w:r>
              <w:proofErr w:type="gramEnd"/>
              <w:r w:rsidRPr="000723E6">
                <w:rPr>
                  <w:color w:val="000000" w:themeColor="text1"/>
                </w:rPr>
                <w:t xml:space="preserve"> 029-2014)</w:t>
              </w:r>
            </w:hyperlink>
          </w:p>
        </w:tc>
        <w:tc>
          <w:tcPr>
            <w:tcW w:w="3288" w:type="dxa"/>
            <w:vAlign w:val="center"/>
          </w:tcPr>
          <w:p w:rsidR="00575C6B" w:rsidRPr="000723E6" w:rsidRDefault="00575C6B">
            <w:pPr>
              <w:pStyle w:val="ConsPlusNormal"/>
              <w:jc w:val="center"/>
              <w:rPr>
                <w:color w:val="000000" w:themeColor="text1"/>
              </w:rPr>
            </w:pPr>
            <w:r w:rsidRPr="000723E6">
              <w:rPr>
                <w:color w:val="000000" w:themeColor="text1"/>
              </w:rPr>
              <w:t xml:space="preserve">Код по Общероссийскому классификатору видов экономической деятельности </w:t>
            </w:r>
            <w:hyperlink r:id="rId215">
              <w:r w:rsidRPr="000723E6">
                <w:rPr>
                  <w:color w:val="000000" w:themeColor="text1"/>
                </w:rPr>
                <w:t>(</w:t>
              </w:r>
              <w:proofErr w:type="gramStart"/>
              <w:r w:rsidRPr="000723E6">
                <w:rPr>
                  <w:color w:val="000000" w:themeColor="text1"/>
                </w:rPr>
                <w:t>ОК</w:t>
              </w:r>
              <w:proofErr w:type="gramEnd"/>
              <w:r w:rsidRPr="000723E6">
                <w:rPr>
                  <w:color w:val="000000" w:themeColor="text1"/>
                </w:rPr>
                <w:t xml:space="preserve"> 029-2014)</w:t>
              </w:r>
            </w:hyperlink>
          </w:p>
        </w:tc>
      </w:tr>
      <w:tr w:rsidR="000723E6" w:rsidRPr="000723E6">
        <w:tblPrEx>
          <w:tblBorders>
            <w:insideH w:val="nil"/>
          </w:tblBorders>
        </w:tblPrEx>
        <w:tc>
          <w:tcPr>
            <w:tcW w:w="629" w:type="dxa"/>
            <w:tcBorders>
              <w:bottom w:val="nil"/>
            </w:tcBorders>
          </w:tcPr>
          <w:p w:rsidR="00575C6B" w:rsidRPr="000723E6" w:rsidRDefault="00575C6B">
            <w:pPr>
              <w:pStyle w:val="ConsPlusNormal"/>
              <w:jc w:val="both"/>
              <w:rPr>
                <w:color w:val="000000" w:themeColor="text1"/>
              </w:rPr>
            </w:pPr>
            <w:r w:rsidRPr="000723E6">
              <w:rPr>
                <w:color w:val="000000" w:themeColor="text1"/>
              </w:rPr>
              <w:t>1.</w:t>
            </w:r>
          </w:p>
        </w:tc>
        <w:tc>
          <w:tcPr>
            <w:tcW w:w="5103" w:type="dxa"/>
            <w:tcBorders>
              <w:bottom w:val="nil"/>
            </w:tcBorders>
          </w:tcPr>
          <w:p w:rsidR="00575C6B" w:rsidRPr="000723E6" w:rsidRDefault="00575C6B">
            <w:pPr>
              <w:pStyle w:val="ConsPlusNormal"/>
              <w:jc w:val="both"/>
              <w:rPr>
                <w:color w:val="000000" w:themeColor="text1"/>
              </w:rPr>
            </w:pPr>
            <w:r w:rsidRPr="000723E6">
              <w:rPr>
                <w:color w:val="000000" w:themeColor="text1"/>
              </w:rPr>
              <w:t>Растениеводство и животноводство, охота и предоставление соответствующих услуг в этих областях</w:t>
            </w:r>
          </w:p>
        </w:tc>
        <w:tc>
          <w:tcPr>
            <w:tcW w:w="3288" w:type="dxa"/>
            <w:tcBorders>
              <w:bottom w:val="nil"/>
            </w:tcBorders>
          </w:tcPr>
          <w:p w:rsidR="00575C6B" w:rsidRPr="000723E6" w:rsidRDefault="000723E6">
            <w:pPr>
              <w:pStyle w:val="ConsPlusNormal"/>
              <w:jc w:val="center"/>
              <w:rPr>
                <w:color w:val="000000" w:themeColor="text1"/>
              </w:rPr>
            </w:pPr>
            <w:hyperlink r:id="rId216">
              <w:r w:rsidR="00575C6B" w:rsidRPr="000723E6">
                <w:rPr>
                  <w:color w:val="000000" w:themeColor="text1"/>
                </w:rPr>
                <w:t>01</w:t>
              </w:r>
            </w:hyperlink>
          </w:p>
        </w:tc>
      </w:tr>
      <w:tr w:rsidR="000723E6" w:rsidRPr="000723E6">
        <w:tblPrEx>
          <w:tblBorders>
            <w:insideH w:val="nil"/>
          </w:tblBorders>
        </w:tblPrEx>
        <w:tc>
          <w:tcPr>
            <w:tcW w:w="9020" w:type="dxa"/>
            <w:gridSpan w:val="3"/>
            <w:tcBorders>
              <w:top w:val="nil"/>
            </w:tcBorders>
          </w:tcPr>
          <w:p w:rsidR="00575C6B" w:rsidRPr="000723E6" w:rsidRDefault="00575C6B">
            <w:pPr>
              <w:pStyle w:val="ConsPlusNormal"/>
              <w:jc w:val="both"/>
              <w:rPr>
                <w:color w:val="000000" w:themeColor="text1"/>
              </w:rPr>
            </w:pPr>
            <w:r w:rsidRPr="000723E6">
              <w:rPr>
                <w:color w:val="000000" w:themeColor="text1"/>
              </w:rPr>
              <w:t xml:space="preserve">(п. 1 в ред. </w:t>
            </w:r>
            <w:hyperlink r:id="rId217">
              <w:r w:rsidRPr="000723E6">
                <w:rPr>
                  <w:color w:val="000000" w:themeColor="text1"/>
                </w:rPr>
                <w:t>Закона</w:t>
              </w:r>
            </w:hyperlink>
            <w:r w:rsidRPr="000723E6">
              <w:rPr>
                <w:color w:val="000000" w:themeColor="text1"/>
              </w:rPr>
              <w:t xml:space="preserve"> Чукотского автономного округа от 22.12.2020 N 78-ОЗ)</w:t>
            </w:r>
          </w:p>
        </w:tc>
      </w:tr>
      <w:tr w:rsidR="000723E6" w:rsidRPr="000723E6">
        <w:tblPrEx>
          <w:tblBorders>
            <w:insideH w:val="nil"/>
          </w:tblBorders>
        </w:tblPrEx>
        <w:tc>
          <w:tcPr>
            <w:tcW w:w="629" w:type="dxa"/>
            <w:tcBorders>
              <w:bottom w:val="nil"/>
            </w:tcBorders>
          </w:tcPr>
          <w:p w:rsidR="00575C6B" w:rsidRPr="000723E6" w:rsidRDefault="00575C6B">
            <w:pPr>
              <w:pStyle w:val="ConsPlusNormal"/>
              <w:jc w:val="both"/>
              <w:rPr>
                <w:color w:val="000000" w:themeColor="text1"/>
              </w:rPr>
            </w:pPr>
            <w:r w:rsidRPr="000723E6">
              <w:rPr>
                <w:color w:val="000000" w:themeColor="text1"/>
              </w:rPr>
              <w:t>1.1</w:t>
            </w:r>
          </w:p>
        </w:tc>
        <w:tc>
          <w:tcPr>
            <w:tcW w:w="5103" w:type="dxa"/>
            <w:tcBorders>
              <w:bottom w:val="nil"/>
            </w:tcBorders>
          </w:tcPr>
          <w:p w:rsidR="00575C6B" w:rsidRPr="000723E6" w:rsidRDefault="00575C6B">
            <w:pPr>
              <w:pStyle w:val="ConsPlusNormal"/>
              <w:jc w:val="both"/>
              <w:rPr>
                <w:color w:val="000000" w:themeColor="text1"/>
              </w:rPr>
            </w:pPr>
            <w:r w:rsidRPr="000723E6">
              <w:rPr>
                <w:color w:val="000000" w:themeColor="text1"/>
              </w:rPr>
              <w:t>Лесоводство и лесозаготовки</w:t>
            </w:r>
          </w:p>
        </w:tc>
        <w:tc>
          <w:tcPr>
            <w:tcW w:w="3288" w:type="dxa"/>
            <w:tcBorders>
              <w:bottom w:val="nil"/>
            </w:tcBorders>
          </w:tcPr>
          <w:p w:rsidR="00575C6B" w:rsidRPr="000723E6" w:rsidRDefault="000723E6">
            <w:pPr>
              <w:pStyle w:val="ConsPlusNormal"/>
              <w:jc w:val="center"/>
              <w:rPr>
                <w:color w:val="000000" w:themeColor="text1"/>
              </w:rPr>
            </w:pPr>
            <w:hyperlink r:id="rId218">
              <w:r w:rsidR="00575C6B" w:rsidRPr="000723E6">
                <w:rPr>
                  <w:color w:val="000000" w:themeColor="text1"/>
                </w:rPr>
                <w:t>02</w:t>
              </w:r>
            </w:hyperlink>
          </w:p>
        </w:tc>
      </w:tr>
      <w:tr w:rsidR="000723E6" w:rsidRPr="000723E6">
        <w:tblPrEx>
          <w:tblBorders>
            <w:insideH w:val="nil"/>
          </w:tblBorders>
        </w:tblPrEx>
        <w:tc>
          <w:tcPr>
            <w:tcW w:w="9020" w:type="dxa"/>
            <w:gridSpan w:val="3"/>
            <w:tcBorders>
              <w:top w:val="nil"/>
            </w:tcBorders>
          </w:tcPr>
          <w:p w:rsidR="00575C6B" w:rsidRPr="000723E6" w:rsidRDefault="00575C6B">
            <w:pPr>
              <w:pStyle w:val="ConsPlusNormal"/>
              <w:jc w:val="both"/>
              <w:rPr>
                <w:color w:val="000000" w:themeColor="text1"/>
              </w:rPr>
            </w:pPr>
            <w:r w:rsidRPr="000723E6">
              <w:rPr>
                <w:color w:val="000000" w:themeColor="text1"/>
              </w:rPr>
              <w:t xml:space="preserve">(п. 1.1 </w:t>
            </w:r>
            <w:proofErr w:type="gramStart"/>
            <w:r w:rsidRPr="000723E6">
              <w:rPr>
                <w:color w:val="000000" w:themeColor="text1"/>
              </w:rPr>
              <w:t>введен</w:t>
            </w:r>
            <w:proofErr w:type="gramEnd"/>
            <w:r w:rsidRPr="000723E6">
              <w:rPr>
                <w:color w:val="000000" w:themeColor="text1"/>
              </w:rPr>
              <w:t xml:space="preserve"> </w:t>
            </w:r>
            <w:hyperlink r:id="rId219">
              <w:r w:rsidRPr="000723E6">
                <w:rPr>
                  <w:color w:val="000000" w:themeColor="text1"/>
                </w:rPr>
                <w:t>Законом</w:t>
              </w:r>
            </w:hyperlink>
            <w:r w:rsidRPr="000723E6">
              <w:rPr>
                <w:color w:val="000000" w:themeColor="text1"/>
              </w:rPr>
              <w:t xml:space="preserve"> Чукотского автономного округа от 22.12.2020 N 78-ОЗ)</w:t>
            </w:r>
          </w:p>
        </w:tc>
      </w:tr>
      <w:tr w:rsidR="000723E6" w:rsidRPr="000723E6">
        <w:tc>
          <w:tcPr>
            <w:tcW w:w="629" w:type="dxa"/>
          </w:tcPr>
          <w:p w:rsidR="00575C6B" w:rsidRPr="000723E6" w:rsidRDefault="00575C6B">
            <w:pPr>
              <w:pStyle w:val="ConsPlusNormal"/>
              <w:jc w:val="both"/>
              <w:rPr>
                <w:color w:val="000000" w:themeColor="text1"/>
              </w:rPr>
            </w:pPr>
            <w:r w:rsidRPr="000723E6">
              <w:rPr>
                <w:color w:val="000000" w:themeColor="text1"/>
              </w:rPr>
              <w:t>2.</w:t>
            </w:r>
          </w:p>
        </w:tc>
        <w:tc>
          <w:tcPr>
            <w:tcW w:w="5103" w:type="dxa"/>
          </w:tcPr>
          <w:p w:rsidR="00575C6B" w:rsidRPr="000723E6" w:rsidRDefault="00575C6B">
            <w:pPr>
              <w:pStyle w:val="ConsPlusNormal"/>
              <w:rPr>
                <w:color w:val="000000" w:themeColor="text1"/>
              </w:rPr>
            </w:pPr>
            <w:r w:rsidRPr="000723E6">
              <w:rPr>
                <w:color w:val="000000" w:themeColor="text1"/>
              </w:rPr>
              <w:t>Обрабатывающие производства</w:t>
            </w:r>
          </w:p>
        </w:tc>
        <w:tc>
          <w:tcPr>
            <w:tcW w:w="3288" w:type="dxa"/>
          </w:tcPr>
          <w:p w:rsidR="00575C6B" w:rsidRPr="000723E6" w:rsidRDefault="000723E6">
            <w:pPr>
              <w:pStyle w:val="ConsPlusNormal"/>
              <w:jc w:val="center"/>
              <w:rPr>
                <w:color w:val="000000" w:themeColor="text1"/>
              </w:rPr>
            </w:pPr>
            <w:hyperlink r:id="rId220">
              <w:proofErr w:type="gramStart"/>
              <w:r w:rsidR="00575C6B" w:rsidRPr="000723E6">
                <w:rPr>
                  <w:color w:val="000000" w:themeColor="text1"/>
                </w:rPr>
                <w:t>10</w:t>
              </w:r>
            </w:hyperlink>
            <w:r w:rsidR="00575C6B" w:rsidRPr="000723E6">
              <w:rPr>
                <w:color w:val="000000" w:themeColor="text1"/>
              </w:rPr>
              <w:t xml:space="preserve">; </w:t>
            </w:r>
            <w:hyperlink r:id="rId221">
              <w:r w:rsidR="00575C6B" w:rsidRPr="000723E6">
                <w:rPr>
                  <w:color w:val="000000" w:themeColor="text1"/>
                </w:rPr>
                <w:t>11</w:t>
              </w:r>
            </w:hyperlink>
            <w:r w:rsidR="00575C6B" w:rsidRPr="000723E6">
              <w:rPr>
                <w:color w:val="000000" w:themeColor="text1"/>
              </w:rPr>
              <w:t xml:space="preserve">; </w:t>
            </w:r>
            <w:hyperlink r:id="rId222">
              <w:r w:rsidR="00575C6B" w:rsidRPr="000723E6">
                <w:rPr>
                  <w:color w:val="000000" w:themeColor="text1"/>
                </w:rPr>
                <w:t>12</w:t>
              </w:r>
            </w:hyperlink>
            <w:r w:rsidR="00575C6B" w:rsidRPr="000723E6">
              <w:rPr>
                <w:color w:val="000000" w:themeColor="text1"/>
              </w:rPr>
              <w:t xml:space="preserve">; </w:t>
            </w:r>
            <w:hyperlink r:id="rId223">
              <w:r w:rsidR="00575C6B" w:rsidRPr="000723E6">
                <w:rPr>
                  <w:color w:val="000000" w:themeColor="text1"/>
                </w:rPr>
                <w:t>13</w:t>
              </w:r>
            </w:hyperlink>
            <w:r w:rsidR="00575C6B" w:rsidRPr="000723E6">
              <w:rPr>
                <w:color w:val="000000" w:themeColor="text1"/>
              </w:rPr>
              <w:t xml:space="preserve">; </w:t>
            </w:r>
            <w:hyperlink r:id="rId224">
              <w:r w:rsidR="00575C6B" w:rsidRPr="000723E6">
                <w:rPr>
                  <w:color w:val="000000" w:themeColor="text1"/>
                </w:rPr>
                <w:t>14</w:t>
              </w:r>
            </w:hyperlink>
            <w:r w:rsidR="00575C6B" w:rsidRPr="000723E6">
              <w:rPr>
                <w:color w:val="000000" w:themeColor="text1"/>
              </w:rPr>
              <w:t xml:space="preserve">; </w:t>
            </w:r>
            <w:hyperlink r:id="rId225">
              <w:r w:rsidR="00575C6B" w:rsidRPr="000723E6">
                <w:rPr>
                  <w:color w:val="000000" w:themeColor="text1"/>
                </w:rPr>
                <w:t>15</w:t>
              </w:r>
            </w:hyperlink>
            <w:r w:rsidR="00575C6B" w:rsidRPr="000723E6">
              <w:rPr>
                <w:color w:val="000000" w:themeColor="text1"/>
              </w:rPr>
              <w:t xml:space="preserve">; </w:t>
            </w:r>
            <w:hyperlink r:id="rId226">
              <w:r w:rsidR="00575C6B" w:rsidRPr="000723E6">
                <w:rPr>
                  <w:color w:val="000000" w:themeColor="text1"/>
                </w:rPr>
                <w:t>16</w:t>
              </w:r>
            </w:hyperlink>
            <w:r w:rsidR="00575C6B" w:rsidRPr="000723E6">
              <w:rPr>
                <w:color w:val="000000" w:themeColor="text1"/>
              </w:rPr>
              <w:t xml:space="preserve">; </w:t>
            </w:r>
            <w:hyperlink r:id="rId227">
              <w:r w:rsidR="00575C6B" w:rsidRPr="000723E6">
                <w:rPr>
                  <w:color w:val="000000" w:themeColor="text1"/>
                </w:rPr>
                <w:t>17</w:t>
              </w:r>
            </w:hyperlink>
            <w:r w:rsidR="00575C6B" w:rsidRPr="000723E6">
              <w:rPr>
                <w:color w:val="000000" w:themeColor="text1"/>
              </w:rPr>
              <w:t xml:space="preserve">; </w:t>
            </w:r>
            <w:hyperlink r:id="rId228">
              <w:r w:rsidR="00575C6B" w:rsidRPr="000723E6">
                <w:rPr>
                  <w:color w:val="000000" w:themeColor="text1"/>
                </w:rPr>
                <w:t>18</w:t>
              </w:r>
            </w:hyperlink>
            <w:r w:rsidR="00575C6B" w:rsidRPr="000723E6">
              <w:rPr>
                <w:color w:val="000000" w:themeColor="text1"/>
              </w:rPr>
              <w:t xml:space="preserve">; </w:t>
            </w:r>
            <w:hyperlink r:id="rId229">
              <w:r w:rsidR="00575C6B" w:rsidRPr="000723E6">
                <w:rPr>
                  <w:color w:val="000000" w:themeColor="text1"/>
                </w:rPr>
                <w:t>19</w:t>
              </w:r>
            </w:hyperlink>
            <w:r w:rsidR="00575C6B" w:rsidRPr="000723E6">
              <w:rPr>
                <w:color w:val="000000" w:themeColor="text1"/>
              </w:rPr>
              <w:t xml:space="preserve">; </w:t>
            </w:r>
            <w:hyperlink r:id="rId230">
              <w:r w:rsidR="00575C6B" w:rsidRPr="000723E6">
                <w:rPr>
                  <w:color w:val="000000" w:themeColor="text1"/>
                </w:rPr>
                <w:t>20</w:t>
              </w:r>
            </w:hyperlink>
            <w:r w:rsidR="00575C6B" w:rsidRPr="000723E6">
              <w:rPr>
                <w:color w:val="000000" w:themeColor="text1"/>
              </w:rPr>
              <w:t xml:space="preserve">; </w:t>
            </w:r>
            <w:hyperlink r:id="rId231">
              <w:r w:rsidR="00575C6B" w:rsidRPr="000723E6">
                <w:rPr>
                  <w:color w:val="000000" w:themeColor="text1"/>
                </w:rPr>
                <w:t>21</w:t>
              </w:r>
            </w:hyperlink>
            <w:r w:rsidR="00575C6B" w:rsidRPr="000723E6">
              <w:rPr>
                <w:color w:val="000000" w:themeColor="text1"/>
              </w:rPr>
              <w:t xml:space="preserve">; </w:t>
            </w:r>
            <w:hyperlink r:id="rId232">
              <w:r w:rsidR="00575C6B" w:rsidRPr="000723E6">
                <w:rPr>
                  <w:color w:val="000000" w:themeColor="text1"/>
                </w:rPr>
                <w:t>22</w:t>
              </w:r>
            </w:hyperlink>
            <w:r w:rsidR="00575C6B" w:rsidRPr="000723E6">
              <w:rPr>
                <w:color w:val="000000" w:themeColor="text1"/>
              </w:rPr>
              <w:t xml:space="preserve">; </w:t>
            </w:r>
            <w:hyperlink r:id="rId233">
              <w:r w:rsidR="00575C6B" w:rsidRPr="000723E6">
                <w:rPr>
                  <w:color w:val="000000" w:themeColor="text1"/>
                </w:rPr>
                <w:t>23</w:t>
              </w:r>
            </w:hyperlink>
            <w:r w:rsidR="00575C6B" w:rsidRPr="000723E6">
              <w:rPr>
                <w:color w:val="000000" w:themeColor="text1"/>
              </w:rPr>
              <w:t xml:space="preserve">; </w:t>
            </w:r>
            <w:hyperlink r:id="rId234">
              <w:r w:rsidR="00575C6B" w:rsidRPr="000723E6">
                <w:rPr>
                  <w:color w:val="000000" w:themeColor="text1"/>
                </w:rPr>
                <w:t>24</w:t>
              </w:r>
            </w:hyperlink>
            <w:r w:rsidR="00575C6B" w:rsidRPr="000723E6">
              <w:rPr>
                <w:color w:val="000000" w:themeColor="text1"/>
              </w:rPr>
              <w:t xml:space="preserve">; </w:t>
            </w:r>
            <w:hyperlink r:id="rId235">
              <w:r w:rsidR="00575C6B" w:rsidRPr="000723E6">
                <w:rPr>
                  <w:color w:val="000000" w:themeColor="text1"/>
                </w:rPr>
                <w:t>25</w:t>
              </w:r>
            </w:hyperlink>
            <w:r w:rsidR="00575C6B" w:rsidRPr="000723E6">
              <w:rPr>
                <w:color w:val="000000" w:themeColor="text1"/>
              </w:rPr>
              <w:t xml:space="preserve">; </w:t>
            </w:r>
            <w:hyperlink r:id="rId236">
              <w:r w:rsidR="00575C6B" w:rsidRPr="000723E6">
                <w:rPr>
                  <w:color w:val="000000" w:themeColor="text1"/>
                </w:rPr>
                <w:t>26</w:t>
              </w:r>
            </w:hyperlink>
            <w:r w:rsidR="00575C6B" w:rsidRPr="000723E6">
              <w:rPr>
                <w:color w:val="000000" w:themeColor="text1"/>
              </w:rPr>
              <w:t xml:space="preserve">; </w:t>
            </w:r>
            <w:hyperlink r:id="rId237">
              <w:r w:rsidR="00575C6B" w:rsidRPr="000723E6">
                <w:rPr>
                  <w:color w:val="000000" w:themeColor="text1"/>
                </w:rPr>
                <w:t>27</w:t>
              </w:r>
            </w:hyperlink>
            <w:r w:rsidR="00575C6B" w:rsidRPr="000723E6">
              <w:rPr>
                <w:color w:val="000000" w:themeColor="text1"/>
              </w:rPr>
              <w:t xml:space="preserve">; </w:t>
            </w:r>
            <w:hyperlink r:id="rId238">
              <w:r w:rsidR="00575C6B" w:rsidRPr="000723E6">
                <w:rPr>
                  <w:color w:val="000000" w:themeColor="text1"/>
                </w:rPr>
                <w:t>28</w:t>
              </w:r>
            </w:hyperlink>
            <w:r w:rsidR="00575C6B" w:rsidRPr="000723E6">
              <w:rPr>
                <w:color w:val="000000" w:themeColor="text1"/>
              </w:rPr>
              <w:t xml:space="preserve">; </w:t>
            </w:r>
            <w:hyperlink r:id="rId239">
              <w:r w:rsidR="00575C6B" w:rsidRPr="000723E6">
                <w:rPr>
                  <w:color w:val="000000" w:themeColor="text1"/>
                </w:rPr>
                <w:t>29</w:t>
              </w:r>
            </w:hyperlink>
            <w:r w:rsidR="00575C6B" w:rsidRPr="000723E6">
              <w:rPr>
                <w:color w:val="000000" w:themeColor="text1"/>
              </w:rPr>
              <w:t xml:space="preserve">; </w:t>
            </w:r>
            <w:hyperlink r:id="rId240">
              <w:r w:rsidR="00575C6B" w:rsidRPr="000723E6">
                <w:rPr>
                  <w:color w:val="000000" w:themeColor="text1"/>
                </w:rPr>
                <w:t>30</w:t>
              </w:r>
            </w:hyperlink>
            <w:r w:rsidR="00575C6B" w:rsidRPr="000723E6">
              <w:rPr>
                <w:color w:val="000000" w:themeColor="text1"/>
              </w:rPr>
              <w:t xml:space="preserve">; </w:t>
            </w:r>
            <w:hyperlink r:id="rId241">
              <w:r w:rsidR="00575C6B" w:rsidRPr="000723E6">
                <w:rPr>
                  <w:color w:val="000000" w:themeColor="text1"/>
                </w:rPr>
                <w:t>31</w:t>
              </w:r>
            </w:hyperlink>
            <w:r w:rsidR="00575C6B" w:rsidRPr="000723E6">
              <w:rPr>
                <w:color w:val="000000" w:themeColor="text1"/>
              </w:rPr>
              <w:t xml:space="preserve">; </w:t>
            </w:r>
            <w:hyperlink r:id="rId242">
              <w:r w:rsidR="00575C6B" w:rsidRPr="000723E6">
                <w:rPr>
                  <w:color w:val="000000" w:themeColor="text1"/>
                </w:rPr>
                <w:t>32</w:t>
              </w:r>
            </w:hyperlink>
            <w:r w:rsidR="00575C6B" w:rsidRPr="000723E6">
              <w:rPr>
                <w:color w:val="000000" w:themeColor="text1"/>
              </w:rPr>
              <w:t xml:space="preserve">; </w:t>
            </w:r>
            <w:hyperlink r:id="rId243">
              <w:r w:rsidR="00575C6B" w:rsidRPr="000723E6">
                <w:rPr>
                  <w:color w:val="000000" w:themeColor="text1"/>
                </w:rPr>
                <w:t>33</w:t>
              </w:r>
            </w:hyperlink>
            <w:proofErr w:type="gramEnd"/>
          </w:p>
        </w:tc>
      </w:tr>
      <w:tr w:rsidR="000723E6" w:rsidRPr="000723E6">
        <w:tc>
          <w:tcPr>
            <w:tcW w:w="629" w:type="dxa"/>
          </w:tcPr>
          <w:p w:rsidR="00575C6B" w:rsidRPr="000723E6" w:rsidRDefault="00575C6B">
            <w:pPr>
              <w:pStyle w:val="ConsPlusNormal"/>
              <w:jc w:val="both"/>
              <w:rPr>
                <w:color w:val="000000" w:themeColor="text1"/>
              </w:rPr>
            </w:pPr>
            <w:r w:rsidRPr="000723E6">
              <w:rPr>
                <w:color w:val="000000" w:themeColor="text1"/>
              </w:rPr>
              <w:t>3.</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ветеринарная</w:t>
            </w:r>
          </w:p>
        </w:tc>
        <w:tc>
          <w:tcPr>
            <w:tcW w:w="3288" w:type="dxa"/>
          </w:tcPr>
          <w:p w:rsidR="00575C6B" w:rsidRPr="000723E6" w:rsidRDefault="000723E6">
            <w:pPr>
              <w:pStyle w:val="ConsPlusNormal"/>
              <w:jc w:val="center"/>
              <w:rPr>
                <w:color w:val="000000" w:themeColor="text1"/>
              </w:rPr>
            </w:pPr>
            <w:hyperlink r:id="rId244">
              <w:r w:rsidR="00575C6B" w:rsidRPr="000723E6">
                <w:rPr>
                  <w:color w:val="000000" w:themeColor="text1"/>
                </w:rPr>
                <w:t>75</w:t>
              </w:r>
            </w:hyperlink>
          </w:p>
        </w:tc>
      </w:tr>
      <w:tr w:rsidR="000723E6" w:rsidRPr="000723E6">
        <w:tc>
          <w:tcPr>
            <w:tcW w:w="629" w:type="dxa"/>
          </w:tcPr>
          <w:p w:rsidR="00575C6B" w:rsidRPr="000723E6" w:rsidRDefault="00575C6B">
            <w:pPr>
              <w:pStyle w:val="ConsPlusNormal"/>
              <w:jc w:val="both"/>
              <w:rPr>
                <w:color w:val="000000" w:themeColor="text1"/>
              </w:rPr>
            </w:pPr>
            <w:r w:rsidRPr="000723E6">
              <w:rPr>
                <w:color w:val="000000" w:themeColor="text1"/>
              </w:rPr>
              <w:t>4.</w:t>
            </w:r>
          </w:p>
        </w:tc>
        <w:tc>
          <w:tcPr>
            <w:tcW w:w="5103" w:type="dxa"/>
          </w:tcPr>
          <w:p w:rsidR="00575C6B" w:rsidRPr="000723E6" w:rsidRDefault="00575C6B">
            <w:pPr>
              <w:pStyle w:val="ConsPlusNormal"/>
              <w:jc w:val="both"/>
              <w:rPr>
                <w:color w:val="000000" w:themeColor="text1"/>
              </w:rPr>
            </w:pPr>
            <w:r w:rsidRPr="000723E6">
              <w:rPr>
                <w:color w:val="000000" w:themeColor="text1"/>
              </w:rPr>
              <w:t>Образование</w:t>
            </w:r>
          </w:p>
        </w:tc>
        <w:tc>
          <w:tcPr>
            <w:tcW w:w="3288" w:type="dxa"/>
          </w:tcPr>
          <w:p w:rsidR="00575C6B" w:rsidRPr="000723E6" w:rsidRDefault="000723E6">
            <w:pPr>
              <w:pStyle w:val="ConsPlusNormal"/>
              <w:jc w:val="center"/>
              <w:rPr>
                <w:color w:val="000000" w:themeColor="text1"/>
              </w:rPr>
            </w:pPr>
            <w:hyperlink r:id="rId245">
              <w:r w:rsidR="00575C6B" w:rsidRPr="000723E6">
                <w:rPr>
                  <w:color w:val="000000" w:themeColor="text1"/>
                </w:rPr>
                <w:t>85</w:t>
              </w:r>
            </w:hyperlink>
          </w:p>
        </w:tc>
      </w:tr>
      <w:tr w:rsidR="000723E6" w:rsidRPr="000723E6">
        <w:tc>
          <w:tcPr>
            <w:tcW w:w="629" w:type="dxa"/>
          </w:tcPr>
          <w:p w:rsidR="00575C6B" w:rsidRPr="000723E6" w:rsidRDefault="00575C6B">
            <w:pPr>
              <w:pStyle w:val="ConsPlusNormal"/>
              <w:jc w:val="both"/>
              <w:rPr>
                <w:color w:val="000000" w:themeColor="text1"/>
              </w:rPr>
            </w:pPr>
            <w:r w:rsidRPr="000723E6">
              <w:rPr>
                <w:color w:val="000000" w:themeColor="text1"/>
              </w:rPr>
              <w:lastRenderedPageBreak/>
              <w:t>5.</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в области здравоохранения и социальных услуг</w:t>
            </w:r>
          </w:p>
        </w:tc>
        <w:tc>
          <w:tcPr>
            <w:tcW w:w="3288" w:type="dxa"/>
          </w:tcPr>
          <w:p w:rsidR="00575C6B" w:rsidRPr="000723E6" w:rsidRDefault="000723E6">
            <w:pPr>
              <w:pStyle w:val="ConsPlusNormal"/>
              <w:jc w:val="center"/>
              <w:rPr>
                <w:color w:val="000000" w:themeColor="text1"/>
              </w:rPr>
            </w:pPr>
            <w:hyperlink r:id="rId246">
              <w:r w:rsidR="00575C6B" w:rsidRPr="000723E6">
                <w:rPr>
                  <w:color w:val="000000" w:themeColor="text1"/>
                </w:rPr>
                <w:t>86</w:t>
              </w:r>
            </w:hyperlink>
            <w:r w:rsidR="00575C6B" w:rsidRPr="000723E6">
              <w:rPr>
                <w:color w:val="000000" w:themeColor="text1"/>
              </w:rPr>
              <w:t xml:space="preserve">; </w:t>
            </w:r>
            <w:hyperlink r:id="rId247">
              <w:r w:rsidR="00575C6B" w:rsidRPr="000723E6">
                <w:rPr>
                  <w:color w:val="000000" w:themeColor="text1"/>
                </w:rPr>
                <w:t>87</w:t>
              </w:r>
            </w:hyperlink>
            <w:r w:rsidR="00575C6B" w:rsidRPr="000723E6">
              <w:rPr>
                <w:color w:val="000000" w:themeColor="text1"/>
              </w:rPr>
              <w:t xml:space="preserve">; </w:t>
            </w:r>
            <w:hyperlink r:id="rId248">
              <w:r w:rsidR="00575C6B" w:rsidRPr="000723E6">
                <w:rPr>
                  <w:color w:val="000000" w:themeColor="text1"/>
                </w:rPr>
                <w:t>88</w:t>
              </w:r>
            </w:hyperlink>
          </w:p>
        </w:tc>
      </w:tr>
      <w:tr w:rsidR="000723E6" w:rsidRPr="000723E6">
        <w:tc>
          <w:tcPr>
            <w:tcW w:w="629" w:type="dxa"/>
          </w:tcPr>
          <w:p w:rsidR="00575C6B" w:rsidRPr="000723E6" w:rsidRDefault="00575C6B">
            <w:pPr>
              <w:pStyle w:val="ConsPlusNormal"/>
              <w:jc w:val="both"/>
              <w:rPr>
                <w:color w:val="000000" w:themeColor="text1"/>
              </w:rPr>
            </w:pPr>
            <w:r w:rsidRPr="000723E6">
              <w:rPr>
                <w:color w:val="000000" w:themeColor="text1"/>
              </w:rPr>
              <w:t>6.</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творческая, деятельность в области искусства и организации развлечений</w:t>
            </w:r>
          </w:p>
        </w:tc>
        <w:tc>
          <w:tcPr>
            <w:tcW w:w="3288" w:type="dxa"/>
          </w:tcPr>
          <w:p w:rsidR="00575C6B" w:rsidRPr="000723E6" w:rsidRDefault="000723E6">
            <w:pPr>
              <w:pStyle w:val="ConsPlusNormal"/>
              <w:jc w:val="center"/>
              <w:rPr>
                <w:color w:val="000000" w:themeColor="text1"/>
              </w:rPr>
            </w:pPr>
            <w:hyperlink r:id="rId249">
              <w:r w:rsidR="00575C6B" w:rsidRPr="000723E6">
                <w:rPr>
                  <w:color w:val="000000" w:themeColor="text1"/>
                </w:rPr>
                <w:t>90</w:t>
              </w:r>
            </w:hyperlink>
          </w:p>
        </w:tc>
      </w:tr>
      <w:tr w:rsidR="000723E6" w:rsidRPr="000723E6">
        <w:tc>
          <w:tcPr>
            <w:tcW w:w="629" w:type="dxa"/>
          </w:tcPr>
          <w:p w:rsidR="00575C6B" w:rsidRPr="000723E6" w:rsidRDefault="00575C6B">
            <w:pPr>
              <w:pStyle w:val="ConsPlusNormal"/>
              <w:jc w:val="both"/>
              <w:rPr>
                <w:color w:val="000000" w:themeColor="text1"/>
              </w:rPr>
            </w:pPr>
            <w:r w:rsidRPr="000723E6">
              <w:rPr>
                <w:color w:val="000000" w:themeColor="text1"/>
              </w:rPr>
              <w:t>7.</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библиотек, архивов, музеев и прочих объектов культуры</w:t>
            </w:r>
          </w:p>
        </w:tc>
        <w:tc>
          <w:tcPr>
            <w:tcW w:w="3288" w:type="dxa"/>
          </w:tcPr>
          <w:p w:rsidR="00575C6B" w:rsidRPr="000723E6" w:rsidRDefault="000723E6">
            <w:pPr>
              <w:pStyle w:val="ConsPlusNormal"/>
              <w:jc w:val="center"/>
              <w:rPr>
                <w:color w:val="000000" w:themeColor="text1"/>
              </w:rPr>
            </w:pPr>
            <w:hyperlink r:id="rId250">
              <w:r w:rsidR="00575C6B" w:rsidRPr="000723E6">
                <w:rPr>
                  <w:color w:val="000000" w:themeColor="text1"/>
                </w:rPr>
                <w:t>91</w:t>
              </w:r>
            </w:hyperlink>
          </w:p>
        </w:tc>
      </w:tr>
      <w:tr w:rsidR="000723E6" w:rsidRPr="000723E6">
        <w:tc>
          <w:tcPr>
            <w:tcW w:w="629" w:type="dxa"/>
          </w:tcPr>
          <w:p w:rsidR="00575C6B" w:rsidRPr="000723E6" w:rsidRDefault="00575C6B">
            <w:pPr>
              <w:pStyle w:val="ConsPlusNormal"/>
              <w:jc w:val="both"/>
              <w:rPr>
                <w:color w:val="000000" w:themeColor="text1"/>
              </w:rPr>
            </w:pPr>
            <w:r w:rsidRPr="000723E6">
              <w:rPr>
                <w:color w:val="000000" w:themeColor="text1"/>
              </w:rPr>
              <w:t>8.</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в области спорта, отдыха и развлечений</w:t>
            </w:r>
          </w:p>
        </w:tc>
        <w:tc>
          <w:tcPr>
            <w:tcW w:w="3288" w:type="dxa"/>
          </w:tcPr>
          <w:p w:rsidR="00575C6B" w:rsidRPr="000723E6" w:rsidRDefault="000723E6">
            <w:pPr>
              <w:pStyle w:val="ConsPlusNormal"/>
              <w:jc w:val="center"/>
              <w:rPr>
                <w:color w:val="000000" w:themeColor="text1"/>
              </w:rPr>
            </w:pPr>
            <w:hyperlink r:id="rId251">
              <w:r w:rsidR="00575C6B" w:rsidRPr="000723E6">
                <w:rPr>
                  <w:color w:val="000000" w:themeColor="text1"/>
                </w:rPr>
                <w:t>93</w:t>
              </w:r>
            </w:hyperlink>
          </w:p>
        </w:tc>
      </w:tr>
      <w:tr w:rsidR="00575C6B" w:rsidRPr="000723E6">
        <w:tc>
          <w:tcPr>
            <w:tcW w:w="629" w:type="dxa"/>
          </w:tcPr>
          <w:p w:rsidR="00575C6B" w:rsidRPr="000723E6" w:rsidRDefault="00575C6B">
            <w:pPr>
              <w:pStyle w:val="ConsPlusNormal"/>
              <w:jc w:val="both"/>
              <w:rPr>
                <w:color w:val="000000" w:themeColor="text1"/>
              </w:rPr>
            </w:pPr>
            <w:r w:rsidRPr="000723E6">
              <w:rPr>
                <w:color w:val="000000" w:themeColor="text1"/>
              </w:rPr>
              <w:t>9.</w:t>
            </w:r>
          </w:p>
        </w:tc>
        <w:tc>
          <w:tcPr>
            <w:tcW w:w="5103" w:type="dxa"/>
          </w:tcPr>
          <w:p w:rsidR="00575C6B" w:rsidRPr="000723E6" w:rsidRDefault="00575C6B">
            <w:pPr>
              <w:pStyle w:val="ConsPlusNormal"/>
              <w:jc w:val="both"/>
              <w:rPr>
                <w:color w:val="000000" w:themeColor="text1"/>
              </w:rPr>
            </w:pPr>
            <w:r w:rsidRPr="000723E6">
              <w:rPr>
                <w:color w:val="000000" w:themeColor="text1"/>
              </w:rPr>
              <w:t>Научные исследования и разработки</w:t>
            </w:r>
          </w:p>
        </w:tc>
        <w:tc>
          <w:tcPr>
            <w:tcW w:w="3288" w:type="dxa"/>
          </w:tcPr>
          <w:p w:rsidR="00575C6B" w:rsidRPr="000723E6" w:rsidRDefault="000723E6">
            <w:pPr>
              <w:pStyle w:val="ConsPlusNormal"/>
              <w:jc w:val="center"/>
              <w:rPr>
                <w:color w:val="000000" w:themeColor="text1"/>
              </w:rPr>
            </w:pPr>
            <w:hyperlink r:id="rId252">
              <w:r w:rsidR="00575C6B" w:rsidRPr="000723E6">
                <w:rPr>
                  <w:color w:val="000000" w:themeColor="text1"/>
                </w:rPr>
                <w:t>72</w:t>
              </w:r>
            </w:hyperlink>
          </w:p>
        </w:tc>
      </w:tr>
    </w:tbl>
    <w:p w:rsidR="00575C6B" w:rsidRPr="000723E6" w:rsidRDefault="00575C6B">
      <w:pPr>
        <w:pStyle w:val="ConsPlusNormal"/>
        <w:jc w:val="both"/>
        <w:rPr>
          <w:color w:val="000000" w:themeColor="text1"/>
        </w:rPr>
      </w:pPr>
    </w:p>
    <w:p w:rsidR="00575C6B" w:rsidRPr="000723E6" w:rsidRDefault="00575C6B">
      <w:pPr>
        <w:pStyle w:val="ConsPlusTitle"/>
        <w:jc w:val="center"/>
        <w:outlineLvl w:val="1"/>
        <w:rPr>
          <w:color w:val="000000" w:themeColor="text1"/>
        </w:rPr>
      </w:pPr>
      <w:r w:rsidRPr="000723E6">
        <w:rPr>
          <w:color w:val="000000" w:themeColor="text1"/>
        </w:rPr>
        <w:t>Сфера бытовых услуг населению</w:t>
      </w:r>
    </w:p>
    <w:p w:rsidR="00575C6B" w:rsidRPr="000723E6" w:rsidRDefault="00575C6B">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419"/>
        <w:gridCol w:w="1999"/>
        <w:gridCol w:w="3969"/>
      </w:tblGrid>
      <w:tr w:rsidR="000723E6" w:rsidRPr="000723E6">
        <w:tc>
          <w:tcPr>
            <w:tcW w:w="664" w:type="dxa"/>
            <w:vAlign w:val="center"/>
          </w:tcPr>
          <w:p w:rsidR="00575C6B" w:rsidRPr="000723E6" w:rsidRDefault="00575C6B">
            <w:pPr>
              <w:pStyle w:val="ConsPlusNormal"/>
              <w:jc w:val="center"/>
              <w:rPr>
                <w:color w:val="000000" w:themeColor="text1"/>
              </w:rPr>
            </w:pPr>
            <w:r w:rsidRPr="000723E6">
              <w:rPr>
                <w:color w:val="000000" w:themeColor="text1"/>
              </w:rPr>
              <w:t>N</w:t>
            </w:r>
          </w:p>
          <w:p w:rsidR="00575C6B" w:rsidRPr="000723E6" w:rsidRDefault="00575C6B">
            <w:pPr>
              <w:pStyle w:val="ConsPlusNormal"/>
              <w:jc w:val="center"/>
              <w:rPr>
                <w:color w:val="000000" w:themeColor="text1"/>
              </w:rPr>
            </w:pPr>
            <w:proofErr w:type="gramStart"/>
            <w:r w:rsidRPr="000723E6">
              <w:rPr>
                <w:color w:val="000000" w:themeColor="text1"/>
              </w:rPr>
              <w:t>п</w:t>
            </w:r>
            <w:proofErr w:type="gramEnd"/>
            <w:r w:rsidRPr="000723E6">
              <w:rPr>
                <w:color w:val="000000" w:themeColor="text1"/>
              </w:rPr>
              <w:t>/п</w:t>
            </w:r>
          </w:p>
        </w:tc>
        <w:tc>
          <w:tcPr>
            <w:tcW w:w="2419" w:type="dxa"/>
            <w:vAlign w:val="center"/>
          </w:tcPr>
          <w:p w:rsidR="00575C6B" w:rsidRPr="000723E6" w:rsidRDefault="00575C6B">
            <w:pPr>
              <w:pStyle w:val="ConsPlusNormal"/>
              <w:jc w:val="center"/>
              <w:rPr>
                <w:color w:val="000000" w:themeColor="text1"/>
              </w:rPr>
            </w:pPr>
            <w:r w:rsidRPr="000723E6">
              <w:rPr>
                <w:color w:val="000000" w:themeColor="text1"/>
              </w:rPr>
              <w:t>Вид предпринимательской деятельности в соответствии с Общероссийским классификатором видов экономической деятельности</w:t>
            </w:r>
          </w:p>
          <w:p w:rsidR="00575C6B" w:rsidRPr="000723E6" w:rsidRDefault="000723E6">
            <w:pPr>
              <w:pStyle w:val="ConsPlusNormal"/>
              <w:jc w:val="center"/>
              <w:rPr>
                <w:color w:val="000000" w:themeColor="text1"/>
              </w:rPr>
            </w:pPr>
            <w:hyperlink r:id="rId253">
              <w:r w:rsidR="00575C6B" w:rsidRPr="000723E6">
                <w:rPr>
                  <w:color w:val="000000" w:themeColor="text1"/>
                </w:rPr>
                <w:t>(</w:t>
              </w:r>
              <w:proofErr w:type="gramStart"/>
              <w:r w:rsidR="00575C6B" w:rsidRPr="000723E6">
                <w:rPr>
                  <w:color w:val="000000" w:themeColor="text1"/>
                </w:rPr>
                <w:t>ОК</w:t>
              </w:r>
              <w:proofErr w:type="gramEnd"/>
              <w:r w:rsidR="00575C6B" w:rsidRPr="000723E6">
                <w:rPr>
                  <w:color w:val="000000" w:themeColor="text1"/>
                </w:rPr>
                <w:t xml:space="preserve"> 029-2014)</w:t>
              </w:r>
            </w:hyperlink>
          </w:p>
        </w:tc>
        <w:tc>
          <w:tcPr>
            <w:tcW w:w="1999" w:type="dxa"/>
            <w:vAlign w:val="center"/>
          </w:tcPr>
          <w:p w:rsidR="00575C6B" w:rsidRPr="000723E6" w:rsidRDefault="00575C6B">
            <w:pPr>
              <w:pStyle w:val="ConsPlusNormal"/>
              <w:jc w:val="center"/>
              <w:rPr>
                <w:color w:val="000000" w:themeColor="text1"/>
              </w:rPr>
            </w:pPr>
            <w:r w:rsidRPr="000723E6">
              <w:rPr>
                <w:color w:val="000000" w:themeColor="text1"/>
              </w:rPr>
              <w:t>Код по Общероссийскому классификатору видов экономической деятельности</w:t>
            </w:r>
          </w:p>
          <w:p w:rsidR="00575C6B" w:rsidRPr="000723E6" w:rsidRDefault="000723E6">
            <w:pPr>
              <w:pStyle w:val="ConsPlusNormal"/>
              <w:jc w:val="center"/>
              <w:rPr>
                <w:color w:val="000000" w:themeColor="text1"/>
              </w:rPr>
            </w:pPr>
            <w:hyperlink r:id="rId254">
              <w:r w:rsidR="00575C6B" w:rsidRPr="000723E6">
                <w:rPr>
                  <w:color w:val="000000" w:themeColor="text1"/>
                </w:rPr>
                <w:t>(</w:t>
              </w:r>
              <w:proofErr w:type="gramStart"/>
              <w:r w:rsidR="00575C6B" w:rsidRPr="000723E6">
                <w:rPr>
                  <w:color w:val="000000" w:themeColor="text1"/>
                </w:rPr>
                <w:t>ОК</w:t>
              </w:r>
              <w:proofErr w:type="gramEnd"/>
              <w:r w:rsidR="00575C6B" w:rsidRPr="000723E6">
                <w:rPr>
                  <w:color w:val="000000" w:themeColor="text1"/>
                </w:rPr>
                <w:t xml:space="preserve"> 029-2014)</w:t>
              </w:r>
            </w:hyperlink>
          </w:p>
        </w:tc>
        <w:tc>
          <w:tcPr>
            <w:tcW w:w="3969" w:type="dxa"/>
            <w:vAlign w:val="center"/>
          </w:tcPr>
          <w:p w:rsidR="00575C6B" w:rsidRPr="000723E6" w:rsidRDefault="00575C6B">
            <w:pPr>
              <w:pStyle w:val="ConsPlusNormal"/>
              <w:jc w:val="center"/>
              <w:rPr>
                <w:color w:val="000000" w:themeColor="text1"/>
              </w:rPr>
            </w:pPr>
            <w:r w:rsidRPr="000723E6">
              <w:rPr>
                <w:color w:val="000000" w:themeColor="text1"/>
              </w:rPr>
              <w:t>Код по Общероссийскому классификатору продукции по видам экономической деятельности</w:t>
            </w:r>
          </w:p>
          <w:p w:rsidR="00575C6B" w:rsidRPr="000723E6" w:rsidRDefault="000723E6">
            <w:pPr>
              <w:pStyle w:val="ConsPlusNormal"/>
              <w:jc w:val="center"/>
              <w:rPr>
                <w:color w:val="000000" w:themeColor="text1"/>
              </w:rPr>
            </w:pPr>
            <w:hyperlink r:id="rId255">
              <w:r w:rsidR="00575C6B" w:rsidRPr="000723E6">
                <w:rPr>
                  <w:color w:val="000000" w:themeColor="text1"/>
                </w:rPr>
                <w:t>(</w:t>
              </w:r>
              <w:proofErr w:type="gramStart"/>
              <w:r w:rsidR="00575C6B" w:rsidRPr="000723E6">
                <w:rPr>
                  <w:color w:val="000000" w:themeColor="text1"/>
                </w:rPr>
                <w:t>ОК</w:t>
              </w:r>
              <w:proofErr w:type="gramEnd"/>
              <w:r w:rsidR="00575C6B" w:rsidRPr="000723E6">
                <w:rPr>
                  <w:color w:val="000000" w:themeColor="text1"/>
                </w:rPr>
                <w:t xml:space="preserve"> 034-2014)</w:t>
              </w:r>
            </w:hyperlink>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1.</w:t>
            </w:r>
          </w:p>
        </w:tc>
        <w:tc>
          <w:tcPr>
            <w:tcW w:w="2419" w:type="dxa"/>
          </w:tcPr>
          <w:p w:rsidR="00575C6B" w:rsidRPr="000723E6" w:rsidRDefault="00575C6B">
            <w:pPr>
              <w:pStyle w:val="ConsPlusNormal"/>
              <w:ind w:firstLine="29"/>
              <w:jc w:val="both"/>
              <w:rPr>
                <w:color w:val="000000" w:themeColor="text1"/>
              </w:rPr>
            </w:pPr>
            <w:r w:rsidRPr="000723E6">
              <w:rPr>
                <w:color w:val="000000" w:themeColor="text1"/>
              </w:rPr>
              <w:t>Деятельность в области фотографии</w:t>
            </w:r>
          </w:p>
        </w:tc>
        <w:tc>
          <w:tcPr>
            <w:tcW w:w="1999" w:type="dxa"/>
          </w:tcPr>
          <w:p w:rsidR="00575C6B" w:rsidRPr="000723E6" w:rsidRDefault="000723E6">
            <w:pPr>
              <w:pStyle w:val="ConsPlusNormal"/>
              <w:jc w:val="center"/>
              <w:rPr>
                <w:color w:val="000000" w:themeColor="text1"/>
              </w:rPr>
            </w:pPr>
            <w:hyperlink r:id="rId256">
              <w:r w:rsidR="00575C6B" w:rsidRPr="000723E6">
                <w:rPr>
                  <w:color w:val="000000" w:themeColor="text1"/>
                </w:rPr>
                <w:t>74.20</w:t>
              </w:r>
            </w:hyperlink>
          </w:p>
        </w:tc>
        <w:tc>
          <w:tcPr>
            <w:tcW w:w="3969" w:type="dxa"/>
          </w:tcPr>
          <w:p w:rsidR="00575C6B" w:rsidRPr="000723E6" w:rsidRDefault="000723E6">
            <w:pPr>
              <w:pStyle w:val="ConsPlusNormal"/>
              <w:jc w:val="center"/>
              <w:rPr>
                <w:color w:val="000000" w:themeColor="text1"/>
              </w:rPr>
            </w:pPr>
            <w:hyperlink r:id="rId257">
              <w:proofErr w:type="gramStart"/>
              <w:r w:rsidR="00575C6B" w:rsidRPr="000723E6">
                <w:rPr>
                  <w:color w:val="000000" w:themeColor="text1"/>
                </w:rPr>
                <w:t>74.20.21</w:t>
              </w:r>
            </w:hyperlink>
            <w:r w:rsidR="00575C6B" w:rsidRPr="000723E6">
              <w:rPr>
                <w:color w:val="000000" w:themeColor="text1"/>
              </w:rPr>
              <w:t xml:space="preserve">; </w:t>
            </w:r>
            <w:hyperlink r:id="rId258">
              <w:r w:rsidR="00575C6B" w:rsidRPr="000723E6">
                <w:rPr>
                  <w:color w:val="000000" w:themeColor="text1"/>
                </w:rPr>
                <w:t>74.20.21.111</w:t>
              </w:r>
            </w:hyperlink>
            <w:r w:rsidR="00575C6B" w:rsidRPr="000723E6">
              <w:rPr>
                <w:color w:val="000000" w:themeColor="text1"/>
              </w:rPr>
              <w:t xml:space="preserve">; </w:t>
            </w:r>
            <w:hyperlink r:id="rId259">
              <w:r w:rsidR="00575C6B" w:rsidRPr="000723E6">
                <w:rPr>
                  <w:color w:val="000000" w:themeColor="text1"/>
                </w:rPr>
                <w:t>74.20.21.112</w:t>
              </w:r>
            </w:hyperlink>
            <w:r w:rsidR="00575C6B" w:rsidRPr="000723E6">
              <w:rPr>
                <w:color w:val="000000" w:themeColor="text1"/>
              </w:rPr>
              <w:t xml:space="preserve">; </w:t>
            </w:r>
            <w:hyperlink r:id="rId260">
              <w:r w:rsidR="00575C6B" w:rsidRPr="000723E6">
                <w:rPr>
                  <w:color w:val="000000" w:themeColor="text1"/>
                </w:rPr>
                <w:t>74.20.21.113</w:t>
              </w:r>
            </w:hyperlink>
            <w:r w:rsidR="00575C6B" w:rsidRPr="000723E6">
              <w:rPr>
                <w:color w:val="000000" w:themeColor="text1"/>
              </w:rPr>
              <w:t xml:space="preserve">; </w:t>
            </w:r>
            <w:hyperlink r:id="rId261">
              <w:r w:rsidR="00575C6B" w:rsidRPr="000723E6">
                <w:rPr>
                  <w:color w:val="000000" w:themeColor="text1"/>
                </w:rPr>
                <w:t>74.20.21.114</w:t>
              </w:r>
            </w:hyperlink>
            <w:r w:rsidR="00575C6B" w:rsidRPr="000723E6">
              <w:rPr>
                <w:color w:val="000000" w:themeColor="text1"/>
              </w:rPr>
              <w:t xml:space="preserve">; </w:t>
            </w:r>
            <w:hyperlink r:id="rId262">
              <w:r w:rsidR="00575C6B" w:rsidRPr="000723E6">
                <w:rPr>
                  <w:color w:val="000000" w:themeColor="text1"/>
                </w:rPr>
                <w:t>74.20.21.115</w:t>
              </w:r>
            </w:hyperlink>
            <w:r w:rsidR="00575C6B" w:rsidRPr="000723E6">
              <w:rPr>
                <w:color w:val="000000" w:themeColor="text1"/>
              </w:rPr>
              <w:t xml:space="preserve">; </w:t>
            </w:r>
            <w:hyperlink r:id="rId263">
              <w:r w:rsidR="00575C6B" w:rsidRPr="000723E6">
                <w:rPr>
                  <w:color w:val="000000" w:themeColor="text1"/>
                </w:rPr>
                <w:t>74.20.21.116</w:t>
              </w:r>
            </w:hyperlink>
            <w:r w:rsidR="00575C6B" w:rsidRPr="000723E6">
              <w:rPr>
                <w:color w:val="000000" w:themeColor="text1"/>
              </w:rPr>
              <w:t xml:space="preserve">; </w:t>
            </w:r>
            <w:hyperlink r:id="rId264">
              <w:r w:rsidR="00575C6B" w:rsidRPr="000723E6">
                <w:rPr>
                  <w:color w:val="000000" w:themeColor="text1"/>
                </w:rPr>
                <w:t>74.20.21.119</w:t>
              </w:r>
            </w:hyperlink>
            <w:r w:rsidR="00575C6B" w:rsidRPr="000723E6">
              <w:rPr>
                <w:color w:val="000000" w:themeColor="text1"/>
              </w:rPr>
              <w:t xml:space="preserve">; </w:t>
            </w:r>
            <w:hyperlink r:id="rId265">
              <w:r w:rsidR="00575C6B" w:rsidRPr="000723E6">
                <w:rPr>
                  <w:color w:val="000000" w:themeColor="text1"/>
                </w:rPr>
                <w:t>74.20.23</w:t>
              </w:r>
            </w:hyperlink>
            <w:r w:rsidR="00575C6B" w:rsidRPr="000723E6">
              <w:rPr>
                <w:color w:val="000000" w:themeColor="text1"/>
              </w:rPr>
              <w:t xml:space="preserve">; </w:t>
            </w:r>
            <w:hyperlink r:id="rId266">
              <w:r w:rsidR="00575C6B" w:rsidRPr="000723E6">
                <w:rPr>
                  <w:color w:val="000000" w:themeColor="text1"/>
                </w:rPr>
                <w:t>74.20.31</w:t>
              </w:r>
            </w:hyperlink>
            <w:r w:rsidR="00575C6B" w:rsidRPr="000723E6">
              <w:rPr>
                <w:color w:val="000000" w:themeColor="text1"/>
              </w:rPr>
              <w:t xml:space="preserve">; </w:t>
            </w:r>
            <w:hyperlink r:id="rId267">
              <w:r w:rsidR="00575C6B" w:rsidRPr="000723E6">
                <w:rPr>
                  <w:color w:val="000000" w:themeColor="text1"/>
                </w:rPr>
                <w:t>74.20.32</w:t>
              </w:r>
            </w:hyperlink>
            <w:r w:rsidR="00575C6B" w:rsidRPr="000723E6">
              <w:rPr>
                <w:color w:val="000000" w:themeColor="text1"/>
              </w:rPr>
              <w:t xml:space="preserve">; </w:t>
            </w:r>
            <w:hyperlink r:id="rId268">
              <w:r w:rsidR="00575C6B" w:rsidRPr="000723E6">
                <w:rPr>
                  <w:color w:val="000000" w:themeColor="text1"/>
                </w:rPr>
                <w:t>74.20.39</w:t>
              </w:r>
            </w:hyperlink>
            <w:proofErr w:type="gramEnd"/>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2.</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электронной бытовой техники</w:t>
            </w:r>
          </w:p>
        </w:tc>
        <w:tc>
          <w:tcPr>
            <w:tcW w:w="1999" w:type="dxa"/>
          </w:tcPr>
          <w:p w:rsidR="00575C6B" w:rsidRPr="000723E6" w:rsidRDefault="000723E6">
            <w:pPr>
              <w:pStyle w:val="ConsPlusNormal"/>
              <w:jc w:val="center"/>
              <w:rPr>
                <w:color w:val="000000" w:themeColor="text1"/>
              </w:rPr>
            </w:pPr>
            <w:hyperlink r:id="rId269">
              <w:r w:rsidR="00575C6B" w:rsidRPr="000723E6">
                <w:rPr>
                  <w:color w:val="000000" w:themeColor="text1"/>
                </w:rPr>
                <w:t>95.21</w:t>
              </w:r>
            </w:hyperlink>
          </w:p>
        </w:tc>
        <w:tc>
          <w:tcPr>
            <w:tcW w:w="3969" w:type="dxa"/>
          </w:tcPr>
          <w:p w:rsidR="00575C6B" w:rsidRPr="000723E6" w:rsidRDefault="000723E6">
            <w:pPr>
              <w:pStyle w:val="ConsPlusNormal"/>
              <w:jc w:val="center"/>
              <w:rPr>
                <w:color w:val="000000" w:themeColor="text1"/>
              </w:rPr>
            </w:pPr>
            <w:hyperlink r:id="rId270">
              <w:r w:rsidR="00575C6B" w:rsidRPr="000723E6">
                <w:rPr>
                  <w:color w:val="000000" w:themeColor="text1"/>
                </w:rPr>
                <w:t>95.21.10.100</w:t>
              </w:r>
            </w:hyperlink>
            <w:r w:rsidR="00575C6B" w:rsidRPr="000723E6">
              <w:rPr>
                <w:color w:val="000000" w:themeColor="text1"/>
              </w:rPr>
              <w:t xml:space="preserve">; </w:t>
            </w:r>
            <w:hyperlink r:id="rId271">
              <w:r w:rsidR="00575C6B" w:rsidRPr="000723E6">
                <w:rPr>
                  <w:color w:val="000000" w:themeColor="text1"/>
                </w:rPr>
                <w:t>95.21.10.110</w:t>
              </w:r>
            </w:hyperlink>
            <w:r w:rsidR="00575C6B" w:rsidRPr="000723E6">
              <w:rPr>
                <w:color w:val="000000" w:themeColor="text1"/>
              </w:rPr>
              <w:t xml:space="preserve">; </w:t>
            </w:r>
            <w:hyperlink r:id="rId272">
              <w:r w:rsidR="00575C6B" w:rsidRPr="000723E6">
                <w:rPr>
                  <w:color w:val="000000" w:themeColor="text1"/>
                </w:rPr>
                <w:t>95.21.10.120</w:t>
              </w:r>
            </w:hyperlink>
            <w:r w:rsidR="00575C6B" w:rsidRPr="000723E6">
              <w:rPr>
                <w:color w:val="000000" w:themeColor="text1"/>
              </w:rPr>
              <w:t xml:space="preserve">; </w:t>
            </w:r>
            <w:hyperlink r:id="rId273">
              <w:r w:rsidR="00575C6B" w:rsidRPr="000723E6">
                <w:rPr>
                  <w:color w:val="000000" w:themeColor="text1"/>
                </w:rPr>
                <w:t>95.21.10.130</w:t>
              </w:r>
            </w:hyperlink>
            <w:r w:rsidR="00575C6B" w:rsidRPr="000723E6">
              <w:rPr>
                <w:color w:val="000000" w:themeColor="text1"/>
              </w:rPr>
              <w:t xml:space="preserve">; </w:t>
            </w:r>
            <w:hyperlink r:id="rId274">
              <w:r w:rsidR="00575C6B" w:rsidRPr="000723E6">
                <w:rPr>
                  <w:color w:val="000000" w:themeColor="text1"/>
                </w:rPr>
                <w:t>95.21.10.140</w:t>
              </w:r>
            </w:hyperlink>
            <w:r w:rsidR="00575C6B" w:rsidRPr="000723E6">
              <w:rPr>
                <w:color w:val="000000" w:themeColor="text1"/>
              </w:rPr>
              <w:t xml:space="preserve">; </w:t>
            </w:r>
            <w:hyperlink r:id="rId275">
              <w:r w:rsidR="00575C6B" w:rsidRPr="000723E6">
                <w:rPr>
                  <w:color w:val="000000" w:themeColor="text1"/>
                </w:rPr>
                <w:t>95.21.10.150</w:t>
              </w:r>
            </w:hyperlink>
            <w:r w:rsidR="00575C6B" w:rsidRPr="000723E6">
              <w:rPr>
                <w:color w:val="000000" w:themeColor="text1"/>
              </w:rPr>
              <w:t xml:space="preserve">; </w:t>
            </w:r>
            <w:hyperlink r:id="rId276">
              <w:r w:rsidR="00575C6B" w:rsidRPr="000723E6">
                <w:rPr>
                  <w:color w:val="000000" w:themeColor="text1"/>
                </w:rPr>
                <w:t>95.21.10.160</w:t>
              </w:r>
            </w:hyperlink>
            <w:r w:rsidR="00575C6B" w:rsidRPr="000723E6">
              <w:rPr>
                <w:color w:val="000000" w:themeColor="text1"/>
              </w:rPr>
              <w:t xml:space="preserve">; </w:t>
            </w:r>
            <w:hyperlink r:id="rId277">
              <w:r w:rsidR="00575C6B" w:rsidRPr="000723E6">
                <w:rPr>
                  <w:color w:val="000000" w:themeColor="text1"/>
                </w:rPr>
                <w:t>95.21.10.190</w:t>
              </w:r>
            </w:hyperlink>
            <w:r w:rsidR="00575C6B" w:rsidRPr="000723E6">
              <w:rPr>
                <w:color w:val="000000" w:themeColor="text1"/>
              </w:rPr>
              <w:t xml:space="preserve">; </w:t>
            </w:r>
            <w:hyperlink r:id="rId278">
              <w:r w:rsidR="00575C6B" w:rsidRPr="000723E6">
                <w:rPr>
                  <w:color w:val="000000" w:themeColor="text1"/>
                </w:rPr>
                <w:t>95.21.10.200</w:t>
              </w:r>
            </w:hyperlink>
            <w:r w:rsidR="00575C6B" w:rsidRPr="000723E6">
              <w:rPr>
                <w:color w:val="000000" w:themeColor="text1"/>
              </w:rPr>
              <w:t xml:space="preserve">; </w:t>
            </w:r>
            <w:hyperlink r:id="rId279">
              <w:r w:rsidR="00575C6B" w:rsidRPr="000723E6">
                <w:rPr>
                  <w:color w:val="000000" w:themeColor="text1"/>
                </w:rPr>
                <w:t>95.21.10.300</w:t>
              </w:r>
            </w:hyperlink>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3.</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бытовых приборов, домашнего и садового инвентаря, включающий:</w:t>
            </w:r>
          </w:p>
        </w:tc>
        <w:tc>
          <w:tcPr>
            <w:tcW w:w="1999" w:type="dxa"/>
          </w:tcPr>
          <w:p w:rsidR="00575C6B" w:rsidRPr="000723E6" w:rsidRDefault="000723E6">
            <w:pPr>
              <w:pStyle w:val="ConsPlusNormal"/>
              <w:jc w:val="center"/>
              <w:rPr>
                <w:color w:val="000000" w:themeColor="text1"/>
              </w:rPr>
            </w:pPr>
            <w:hyperlink r:id="rId280">
              <w:r w:rsidR="00575C6B" w:rsidRPr="000723E6">
                <w:rPr>
                  <w:color w:val="000000" w:themeColor="text1"/>
                </w:rPr>
                <w:t>95.22</w:t>
              </w:r>
            </w:hyperlink>
          </w:p>
        </w:tc>
        <w:tc>
          <w:tcPr>
            <w:tcW w:w="3969" w:type="dxa"/>
          </w:tcPr>
          <w:p w:rsidR="00575C6B" w:rsidRPr="000723E6" w:rsidRDefault="00575C6B">
            <w:pPr>
              <w:pStyle w:val="ConsPlusNormal"/>
              <w:rPr>
                <w:color w:val="000000" w:themeColor="text1"/>
              </w:rPr>
            </w:pPr>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3.1.</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бытовой техники</w:t>
            </w:r>
          </w:p>
        </w:tc>
        <w:tc>
          <w:tcPr>
            <w:tcW w:w="1999" w:type="dxa"/>
          </w:tcPr>
          <w:p w:rsidR="00575C6B" w:rsidRPr="000723E6" w:rsidRDefault="000723E6">
            <w:pPr>
              <w:pStyle w:val="ConsPlusNormal"/>
              <w:jc w:val="center"/>
              <w:rPr>
                <w:color w:val="000000" w:themeColor="text1"/>
              </w:rPr>
            </w:pPr>
            <w:hyperlink r:id="rId281">
              <w:r w:rsidR="00575C6B" w:rsidRPr="000723E6">
                <w:rPr>
                  <w:color w:val="000000" w:themeColor="text1"/>
                </w:rPr>
                <w:t>95.22.1</w:t>
              </w:r>
            </w:hyperlink>
          </w:p>
        </w:tc>
        <w:tc>
          <w:tcPr>
            <w:tcW w:w="3969" w:type="dxa"/>
          </w:tcPr>
          <w:p w:rsidR="00575C6B" w:rsidRPr="000723E6" w:rsidRDefault="000723E6">
            <w:pPr>
              <w:pStyle w:val="ConsPlusNormal"/>
              <w:jc w:val="center"/>
              <w:rPr>
                <w:color w:val="000000" w:themeColor="text1"/>
              </w:rPr>
            </w:pPr>
            <w:hyperlink r:id="rId282">
              <w:proofErr w:type="gramStart"/>
              <w:r w:rsidR="00575C6B" w:rsidRPr="000723E6">
                <w:rPr>
                  <w:color w:val="000000" w:themeColor="text1"/>
                </w:rPr>
                <w:t>95.22.10.100</w:t>
              </w:r>
            </w:hyperlink>
            <w:r w:rsidR="00575C6B" w:rsidRPr="000723E6">
              <w:rPr>
                <w:color w:val="000000" w:themeColor="text1"/>
              </w:rPr>
              <w:t xml:space="preserve">; </w:t>
            </w:r>
            <w:hyperlink r:id="rId283">
              <w:r w:rsidR="00575C6B" w:rsidRPr="000723E6">
                <w:rPr>
                  <w:color w:val="000000" w:themeColor="text1"/>
                </w:rPr>
                <w:t>95.22.10.110</w:t>
              </w:r>
            </w:hyperlink>
            <w:r w:rsidR="00575C6B" w:rsidRPr="000723E6">
              <w:rPr>
                <w:color w:val="000000" w:themeColor="text1"/>
              </w:rPr>
              <w:t xml:space="preserve">; </w:t>
            </w:r>
            <w:hyperlink r:id="rId284">
              <w:r w:rsidR="00575C6B" w:rsidRPr="000723E6">
                <w:rPr>
                  <w:color w:val="000000" w:themeColor="text1"/>
                </w:rPr>
                <w:t>95.22.10.120</w:t>
              </w:r>
            </w:hyperlink>
            <w:r w:rsidR="00575C6B" w:rsidRPr="000723E6">
              <w:rPr>
                <w:color w:val="000000" w:themeColor="text1"/>
              </w:rPr>
              <w:t xml:space="preserve">; </w:t>
            </w:r>
            <w:hyperlink r:id="rId285">
              <w:r w:rsidR="00575C6B" w:rsidRPr="000723E6">
                <w:rPr>
                  <w:color w:val="000000" w:themeColor="text1"/>
                </w:rPr>
                <w:t>95.22.10.130</w:t>
              </w:r>
            </w:hyperlink>
            <w:r w:rsidR="00575C6B" w:rsidRPr="000723E6">
              <w:rPr>
                <w:color w:val="000000" w:themeColor="text1"/>
              </w:rPr>
              <w:t xml:space="preserve">; </w:t>
            </w:r>
            <w:hyperlink r:id="rId286">
              <w:r w:rsidR="00575C6B" w:rsidRPr="000723E6">
                <w:rPr>
                  <w:color w:val="000000" w:themeColor="text1"/>
                </w:rPr>
                <w:t>95.22.10.140</w:t>
              </w:r>
            </w:hyperlink>
            <w:r w:rsidR="00575C6B" w:rsidRPr="000723E6">
              <w:rPr>
                <w:color w:val="000000" w:themeColor="text1"/>
              </w:rPr>
              <w:t xml:space="preserve">; </w:t>
            </w:r>
            <w:hyperlink r:id="rId287">
              <w:r w:rsidR="00575C6B" w:rsidRPr="000723E6">
                <w:rPr>
                  <w:color w:val="000000" w:themeColor="text1"/>
                </w:rPr>
                <w:t>95.22.10.150</w:t>
              </w:r>
            </w:hyperlink>
            <w:r w:rsidR="00575C6B" w:rsidRPr="000723E6">
              <w:rPr>
                <w:color w:val="000000" w:themeColor="text1"/>
              </w:rPr>
              <w:t xml:space="preserve">; </w:t>
            </w:r>
            <w:hyperlink r:id="rId288">
              <w:r w:rsidR="00575C6B" w:rsidRPr="000723E6">
                <w:rPr>
                  <w:color w:val="000000" w:themeColor="text1"/>
                </w:rPr>
                <w:t>95.22.10.160</w:t>
              </w:r>
            </w:hyperlink>
            <w:r w:rsidR="00575C6B" w:rsidRPr="000723E6">
              <w:rPr>
                <w:color w:val="000000" w:themeColor="text1"/>
              </w:rPr>
              <w:t xml:space="preserve">; </w:t>
            </w:r>
            <w:hyperlink r:id="rId289">
              <w:r w:rsidR="00575C6B" w:rsidRPr="000723E6">
                <w:rPr>
                  <w:color w:val="000000" w:themeColor="text1"/>
                </w:rPr>
                <w:t>95.22.10.170</w:t>
              </w:r>
            </w:hyperlink>
            <w:r w:rsidR="00575C6B" w:rsidRPr="000723E6">
              <w:rPr>
                <w:color w:val="000000" w:themeColor="text1"/>
              </w:rPr>
              <w:t xml:space="preserve">; </w:t>
            </w:r>
            <w:hyperlink r:id="rId290">
              <w:r w:rsidR="00575C6B" w:rsidRPr="000723E6">
                <w:rPr>
                  <w:color w:val="000000" w:themeColor="text1"/>
                </w:rPr>
                <w:t>95.22.10.180</w:t>
              </w:r>
            </w:hyperlink>
            <w:r w:rsidR="00575C6B" w:rsidRPr="000723E6">
              <w:rPr>
                <w:color w:val="000000" w:themeColor="text1"/>
              </w:rPr>
              <w:t xml:space="preserve">; </w:t>
            </w:r>
            <w:hyperlink r:id="rId291">
              <w:r w:rsidR="00575C6B" w:rsidRPr="000723E6">
                <w:rPr>
                  <w:color w:val="000000" w:themeColor="text1"/>
                </w:rPr>
                <w:t>95.22.10.190</w:t>
              </w:r>
            </w:hyperlink>
            <w:r w:rsidR="00575C6B" w:rsidRPr="000723E6">
              <w:rPr>
                <w:color w:val="000000" w:themeColor="text1"/>
              </w:rPr>
              <w:t xml:space="preserve">; </w:t>
            </w:r>
            <w:hyperlink r:id="rId292">
              <w:r w:rsidR="00575C6B" w:rsidRPr="000723E6">
                <w:rPr>
                  <w:color w:val="000000" w:themeColor="text1"/>
                </w:rPr>
                <w:t>95.22.10.200</w:t>
              </w:r>
            </w:hyperlink>
            <w:r w:rsidR="00575C6B" w:rsidRPr="000723E6">
              <w:rPr>
                <w:color w:val="000000" w:themeColor="text1"/>
              </w:rPr>
              <w:t xml:space="preserve">; </w:t>
            </w:r>
            <w:hyperlink r:id="rId293">
              <w:r w:rsidR="00575C6B" w:rsidRPr="000723E6">
                <w:rPr>
                  <w:color w:val="000000" w:themeColor="text1"/>
                </w:rPr>
                <w:t>95.22.10.211</w:t>
              </w:r>
            </w:hyperlink>
            <w:r w:rsidR="00575C6B" w:rsidRPr="000723E6">
              <w:rPr>
                <w:color w:val="000000" w:themeColor="text1"/>
              </w:rPr>
              <w:t xml:space="preserve">; </w:t>
            </w:r>
            <w:hyperlink r:id="rId294">
              <w:r w:rsidR="00575C6B" w:rsidRPr="000723E6">
                <w:rPr>
                  <w:color w:val="000000" w:themeColor="text1"/>
                </w:rPr>
                <w:t>95.22.10.212</w:t>
              </w:r>
            </w:hyperlink>
            <w:r w:rsidR="00575C6B" w:rsidRPr="000723E6">
              <w:rPr>
                <w:color w:val="000000" w:themeColor="text1"/>
              </w:rPr>
              <w:t xml:space="preserve">; </w:t>
            </w:r>
            <w:hyperlink r:id="rId295">
              <w:r w:rsidR="00575C6B" w:rsidRPr="000723E6">
                <w:rPr>
                  <w:color w:val="000000" w:themeColor="text1"/>
                </w:rPr>
                <w:t>95.22.10.213</w:t>
              </w:r>
            </w:hyperlink>
            <w:r w:rsidR="00575C6B" w:rsidRPr="000723E6">
              <w:rPr>
                <w:color w:val="000000" w:themeColor="text1"/>
              </w:rPr>
              <w:t xml:space="preserve">; </w:t>
            </w:r>
            <w:hyperlink r:id="rId296">
              <w:r w:rsidR="00575C6B" w:rsidRPr="000723E6">
                <w:rPr>
                  <w:color w:val="000000" w:themeColor="text1"/>
                </w:rPr>
                <w:t>95.22.10.214</w:t>
              </w:r>
            </w:hyperlink>
            <w:r w:rsidR="00575C6B" w:rsidRPr="000723E6">
              <w:rPr>
                <w:color w:val="000000" w:themeColor="text1"/>
              </w:rPr>
              <w:t xml:space="preserve">; </w:t>
            </w:r>
            <w:hyperlink r:id="rId297">
              <w:r w:rsidR="00575C6B" w:rsidRPr="000723E6">
                <w:rPr>
                  <w:color w:val="000000" w:themeColor="text1"/>
                </w:rPr>
                <w:t>95.22.10.215</w:t>
              </w:r>
            </w:hyperlink>
            <w:r w:rsidR="00575C6B" w:rsidRPr="000723E6">
              <w:rPr>
                <w:color w:val="000000" w:themeColor="text1"/>
              </w:rPr>
              <w:t xml:space="preserve">; </w:t>
            </w:r>
            <w:hyperlink r:id="rId298">
              <w:r w:rsidR="00575C6B" w:rsidRPr="000723E6">
                <w:rPr>
                  <w:color w:val="000000" w:themeColor="text1"/>
                </w:rPr>
                <w:t>95.22.10.216</w:t>
              </w:r>
            </w:hyperlink>
            <w:r w:rsidR="00575C6B" w:rsidRPr="000723E6">
              <w:rPr>
                <w:color w:val="000000" w:themeColor="text1"/>
              </w:rPr>
              <w:t xml:space="preserve">; </w:t>
            </w:r>
            <w:hyperlink r:id="rId299">
              <w:r w:rsidR="00575C6B" w:rsidRPr="000723E6">
                <w:rPr>
                  <w:color w:val="000000" w:themeColor="text1"/>
                </w:rPr>
                <w:t>95.22.10.217</w:t>
              </w:r>
            </w:hyperlink>
            <w:r w:rsidR="00575C6B" w:rsidRPr="000723E6">
              <w:rPr>
                <w:color w:val="000000" w:themeColor="text1"/>
              </w:rPr>
              <w:t xml:space="preserve">; </w:t>
            </w:r>
            <w:hyperlink r:id="rId300">
              <w:r w:rsidR="00575C6B" w:rsidRPr="000723E6">
                <w:rPr>
                  <w:color w:val="000000" w:themeColor="text1"/>
                </w:rPr>
                <w:t>95.22.10.218</w:t>
              </w:r>
            </w:hyperlink>
            <w:r w:rsidR="00575C6B" w:rsidRPr="000723E6">
              <w:rPr>
                <w:color w:val="000000" w:themeColor="text1"/>
              </w:rPr>
              <w:t xml:space="preserve">; </w:t>
            </w:r>
            <w:hyperlink r:id="rId301">
              <w:r w:rsidR="00575C6B" w:rsidRPr="000723E6">
                <w:rPr>
                  <w:color w:val="000000" w:themeColor="text1"/>
                </w:rPr>
                <w:t>95.22.10.219</w:t>
              </w:r>
            </w:hyperlink>
            <w:r w:rsidR="00575C6B" w:rsidRPr="000723E6">
              <w:rPr>
                <w:color w:val="000000" w:themeColor="text1"/>
              </w:rPr>
              <w:t xml:space="preserve">; </w:t>
            </w:r>
            <w:hyperlink r:id="rId302">
              <w:r w:rsidR="00575C6B" w:rsidRPr="000723E6">
                <w:rPr>
                  <w:color w:val="000000" w:themeColor="text1"/>
                </w:rPr>
                <w:t>95.22.10.221</w:t>
              </w:r>
            </w:hyperlink>
            <w:r w:rsidR="00575C6B" w:rsidRPr="000723E6">
              <w:rPr>
                <w:color w:val="000000" w:themeColor="text1"/>
              </w:rPr>
              <w:t xml:space="preserve">; </w:t>
            </w:r>
            <w:hyperlink r:id="rId303">
              <w:r w:rsidR="00575C6B" w:rsidRPr="000723E6">
                <w:rPr>
                  <w:color w:val="000000" w:themeColor="text1"/>
                </w:rPr>
                <w:t>95.22.10.222</w:t>
              </w:r>
            </w:hyperlink>
            <w:r w:rsidR="00575C6B" w:rsidRPr="000723E6">
              <w:rPr>
                <w:color w:val="000000" w:themeColor="text1"/>
              </w:rPr>
              <w:t xml:space="preserve">; </w:t>
            </w:r>
            <w:hyperlink r:id="rId304">
              <w:r w:rsidR="00575C6B" w:rsidRPr="000723E6">
                <w:rPr>
                  <w:color w:val="000000" w:themeColor="text1"/>
                </w:rPr>
                <w:t>95.22.10.223</w:t>
              </w:r>
            </w:hyperlink>
            <w:r w:rsidR="00575C6B" w:rsidRPr="000723E6">
              <w:rPr>
                <w:color w:val="000000" w:themeColor="text1"/>
              </w:rPr>
              <w:t xml:space="preserve">; </w:t>
            </w:r>
            <w:hyperlink r:id="rId305">
              <w:r w:rsidR="00575C6B" w:rsidRPr="000723E6">
                <w:rPr>
                  <w:color w:val="000000" w:themeColor="text1"/>
                </w:rPr>
                <w:t>95.22.10.224</w:t>
              </w:r>
            </w:hyperlink>
            <w:r w:rsidR="00575C6B" w:rsidRPr="000723E6">
              <w:rPr>
                <w:color w:val="000000" w:themeColor="text1"/>
              </w:rPr>
              <w:t xml:space="preserve">; </w:t>
            </w:r>
            <w:hyperlink r:id="rId306">
              <w:r w:rsidR="00575C6B" w:rsidRPr="000723E6">
                <w:rPr>
                  <w:color w:val="000000" w:themeColor="text1"/>
                </w:rPr>
                <w:t>95.22.10.225</w:t>
              </w:r>
            </w:hyperlink>
            <w:r w:rsidR="00575C6B" w:rsidRPr="000723E6">
              <w:rPr>
                <w:color w:val="000000" w:themeColor="text1"/>
              </w:rPr>
              <w:t xml:space="preserve">; </w:t>
            </w:r>
            <w:hyperlink r:id="rId307">
              <w:r w:rsidR="00575C6B" w:rsidRPr="000723E6">
                <w:rPr>
                  <w:color w:val="000000" w:themeColor="text1"/>
                </w:rPr>
                <w:t>95.22.10.226</w:t>
              </w:r>
            </w:hyperlink>
            <w:r w:rsidR="00575C6B" w:rsidRPr="000723E6">
              <w:rPr>
                <w:color w:val="000000" w:themeColor="text1"/>
              </w:rPr>
              <w:t xml:space="preserve">; </w:t>
            </w:r>
            <w:hyperlink r:id="rId308">
              <w:r w:rsidR="00575C6B" w:rsidRPr="000723E6">
                <w:rPr>
                  <w:color w:val="000000" w:themeColor="text1"/>
                </w:rPr>
                <w:t>95.22.10.227</w:t>
              </w:r>
            </w:hyperlink>
            <w:r w:rsidR="00575C6B" w:rsidRPr="000723E6">
              <w:rPr>
                <w:color w:val="000000" w:themeColor="text1"/>
              </w:rPr>
              <w:t xml:space="preserve">; </w:t>
            </w:r>
            <w:hyperlink r:id="rId309">
              <w:r w:rsidR="00575C6B" w:rsidRPr="000723E6">
                <w:rPr>
                  <w:color w:val="000000" w:themeColor="text1"/>
                </w:rPr>
                <w:t>95.22.10.228</w:t>
              </w:r>
            </w:hyperlink>
            <w:r w:rsidR="00575C6B" w:rsidRPr="000723E6">
              <w:rPr>
                <w:color w:val="000000" w:themeColor="text1"/>
              </w:rPr>
              <w:t xml:space="preserve">; </w:t>
            </w:r>
            <w:hyperlink r:id="rId310">
              <w:r w:rsidR="00575C6B" w:rsidRPr="000723E6">
                <w:rPr>
                  <w:color w:val="000000" w:themeColor="text1"/>
                </w:rPr>
                <w:t>95.22.10.229</w:t>
              </w:r>
            </w:hyperlink>
            <w:r w:rsidR="00575C6B" w:rsidRPr="000723E6">
              <w:rPr>
                <w:color w:val="000000" w:themeColor="text1"/>
              </w:rPr>
              <w:t xml:space="preserve">; </w:t>
            </w:r>
            <w:hyperlink r:id="rId311">
              <w:r w:rsidR="00575C6B" w:rsidRPr="000723E6">
                <w:rPr>
                  <w:color w:val="000000" w:themeColor="text1"/>
                </w:rPr>
                <w:t>95.22.10.230</w:t>
              </w:r>
            </w:hyperlink>
            <w:r w:rsidR="00575C6B" w:rsidRPr="000723E6">
              <w:rPr>
                <w:color w:val="000000" w:themeColor="text1"/>
              </w:rPr>
              <w:t xml:space="preserve">; </w:t>
            </w:r>
            <w:hyperlink r:id="rId312">
              <w:r w:rsidR="00575C6B" w:rsidRPr="000723E6">
                <w:rPr>
                  <w:color w:val="000000" w:themeColor="text1"/>
                </w:rPr>
                <w:t>95.22.10.241</w:t>
              </w:r>
            </w:hyperlink>
            <w:r w:rsidR="00575C6B" w:rsidRPr="000723E6">
              <w:rPr>
                <w:color w:val="000000" w:themeColor="text1"/>
              </w:rPr>
              <w:t xml:space="preserve">; </w:t>
            </w:r>
            <w:hyperlink r:id="rId313">
              <w:r w:rsidR="00575C6B" w:rsidRPr="000723E6">
                <w:rPr>
                  <w:color w:val="000000" w:themeColor="text1"/>
                </w:rPr>
                <w:t>95.22.10.242</w:t>
              </w:r>
            </w:hyperlink>
            <w:r w:rsidR="00575C6B" w:rsidRPr="000723E6">
              <w:rPr>
                <w:color w:val="000000" w:themeColor="text1"/>
              </w:rPr>
              <w:t xml:space="preserve">; </w:t>
            </w:r>
            <w:hyperlink r:id="rId314">
              <w:r w:rsidR="00575C6B" w:rsidRPr="000723E6">
                <w:rPr>
                  <w:color w:val="000000" w:themeColor="text1"/>
                </w:rPr>
                <w:t>95.22.10.243</w:t>
              </w:r>
            </w:hyperlink>
            <w:r w:rsidR="00575C6B" w:rsidRPr="000723E6">
              <w:rPr>
                <w:color w:val="000000" w:themeColor="text1"/>
              </w:rPr>
              <w:t xml:space="preserve">; </w:t>
            </w:r>
            <w:hyperlink r:id="rId315">
              <w:r w:rsidR="00575C6B" w:rsidRPr="000723E6">
                <w:rPr>
                  <w:color w:val="000000" w:themeColor="text1"/>
                </w:rPr>
                <w:t>95.22.10.244</w:t>
              </w:r>
            </w:hyperlink>
            <w:r w:rsidR="00575C6B" w:rsidRPr="000723E6">
              <w:rPr>
                <w:color w:val="000000" w:themeColor="text1"/>
              </w:rPr>
              <w:t xml:space="preserve">; </w:t>
            </w:r>
            <w:hyperlink r:id="rId316">
              <w:r w:rsidR="00575C6B" w:rsidRPr="000723E6">
                <w:rPr>
                  <w:color w:val="000000" w:themeColor="text1"/>
                </w:rPr>
                <w:t>95.22.10.245</w:t>
              </w:r>
            </w:hyperlink>
            <w:r w:rsidR="00575C6B" w:rsidRPr="000723E6">
              <w:rPr>
                <w:color w:val="000000" w:themeColor="text1"/>
              </w:rPr>
              <w:t xml:space="preserve">; </w:t>
            </w:r>
            <w:hyperlink r:id="rId317">
              <w:r w:rsidR="00575C6B" w:rsidRPr="000723E6">
                <w:rPr>
                  <w:color w:val="000000" w:themeColor="text1"/>
                </w:rPr>
                <w:t>95.22.10.246</w:t>
              </w:r>
            </w:hyperlink>
            <w:r w:rsidR="00575C6B" w:rsidRPr="000723E6">
              <w:rPr>
                <w:color w:val="000000" w:themeColor="text1"/>
              </w:rPr>
              <w:t xml:space="preserve">; </w:t>
            </w:r>
            <w:hyperlink r:id="rId318">
              <w:r w:rsidR="00575C6B" w:rsidRPr="000723E6">
                <w:rPr>
                  <w:color w:val="000000" w:themeColor="text1"/>
                </w:rPr>
                <w:t>95.22.10.247</w:t>
              </w:r>
            </w:hyperlink>
            <w:r w:rsidR="00575C6B" w:rsidRPr="000723E6">
              <w:rPr>
                <w:color w:val="000000" w:themeColor="text1"/>
              </w:rPr>
              <w:t xml:space="preserve">; </w:t>
            </w:r>
            <w:hyperlink r:id="rId319">
              <w:r w:rsidR="00575C6B" w:rsidRPr="000723E6">
                <w:rPr>
                  <w:color w:val="000000" w:themeColor="text1"/>
                </w:rPr>
                <w:t>95.22.10.248</w:t>
              </w:r>
            </w:hyperlink>
            <w:r w:rsidR="00575C6B" w:rsidRPr="000723E6">
              <w:rPr>
                <w:color w:val="000000" w:themeColor="text1"/>
              </w:rPr>
              <w:t xml:space="preserve">; </w:t>
            </w:r>
            <w:hyperlink r:id="rId320">
              <w:r w:rsidR="00575C6B" w:rsidRPr="000723E6">
                <w:rPr>
                  <w:color w:val="000000" w:themeColor="text1"/>
                </w:rPr>
                <w:t>95.22.10.249</w:t>
              </w:r>
            </w:hyperlink>
            <w:r w:rsidR="00575C6B" w:rsidRPr="000723E6">
              <w:rPr>
                <w:color w:val="000000" w:themeColor="text1"/>
              </w:rPr>
              <w:t xml:space="preserve">; </w:t>
            </w:r>
            <w:hyperlink r:id="rId321">
              <w:r w:rsidR="00575C6B" w:rsidRPr="000723E6">
                <w:rPr>
                  <w:color w:val="000000" w:themeColor="text1"/>
                </w:rPr>
                <w:t>95.22.10.251</w:t>
              </w:r>
            </w:hyperlink>
            <w:r w:rsidR="00575C6B" w:rsidRPr="000723E6">
              <w:rPr>
                <w:color w:val="000000" w:themeColor="text1"/>
              </w:rPr>
              <w:t xml:space="preserve">; </w:t>
            </w:r>
            <w:hyperlink r:id="rId322">
              <w:r w:rsidR="00575C6B" w:rsidRPr="000723E6">
                <w:rPr>
                  <w:color w:val="000000" w:themeColor="text1"/>
                </w:rPr>
                <w:t>95.22.10.252</w:t>
              </w:r>
            </w:hyperlink>
            <w:r w:rsidR="00575C6B" w:rsidRPr="000723E6">
              <w:rPr>
                <w:color w:val="000000" w:themeColor="text1"/>
              </w:rPr>
              <w:t xml:space="preserve">; </w:t>
            </w:r>
            <w:hyperlink r:id="rId323">
              <w:r w:rsidR="00575C6B" w:rsidRPr="000723E6">
                <w:rPr>
                  <w:color w:val="000000" w:themeColor="text1"/>
                </w:rPr>
                <w:t>95.22.10.253</w:t>
              </w:r>
            </w:hyperlink>
            <w:r w:rsidR="00575C6B" w:rsidRPr="000723E6">
              <w:rPr>
                <w:color w:val="000000" w:themeColor="text1"/>
              </w:rPr>
              <w:t xml:space="preserve">; </w:t>
            </w:r>
            <w:hyperlink r:id="rId324">
              <w:r w:rsidR="00575C6B" w:rsidRPr="000723E6">
                <w:rPr>
                  <w:color w:val="000000" w:themeColor="text1"/>
                </w:rPr>
                <w:t>95.22.10.254</w:t>
              </w:r>
            </w:hyperlink>
            <w:r w:rsidR="00575C6B" w:rsidRPr="000723E6">
              <w:rPr>
                <w:color w:val="000000" w:themeColor="text1"/>
              </w:rPr>
              <w:t xml:space="preserve">; </w:t>
            </w:r>
            <w:hyperlink r:id="rId325">
              <w:r w:rsidR="00575C6B" w:rsidRPr="000723E6">
                <w:rPr>
                  <w:color w:val="000000" w:themeColor="text1"/>
                </w:rPr>
                <w:t>95.22.10.255</w:t>
              </w:r>
            </w:hyperlink>
            <w:r w:rsidR="00575C6B" w:rsidRPr="000723E6">
              <w:rPr>
                <w:color w:val="000000" w:themeColor="text1"/>
              </w:rPr>
              <w:t xml:space="preserve">; </w:t>
            </w:r>
            <w:hyperlink r:id="rId326">
              <w:r w:rsidR="00575C6B" w:rsidRPr="000723E6">
                <w:rPr>
                  <w:color w:val="000000" w:themeColor="text1"/>
                </w:rPr>
                <w:t>95.22.10.256</w:t>
              </w:r>
            </w:hyperlink>
            <w:r w:rsidR="00575C6B" w:rsidRPr="000723E6">
              <w:rPr>
                <w:color w:val="000000" w:themeColor="text1"/>
              </w:rPr>
              <w:t xml:space="preserve">; </w:t>
            </w:r>
            <w:hyperlink r:id="rId327">
              <w:r w:rsidR="00575C6B" w:rsidRPr="000723E6">
                <w:rPr>
                  <w:color w:val="000000" w:themeColor="text1"/>
                </w:rPr>
                <w:t>95.22.10.257</w:t>
              </w:r>
            </w:hyperlink>
            <w:r w:rsidR="00575C6B" w:rsidRPr="000723E6">
              <w:rPr>
                <w:color w:val="000000" w:themeColor="text1"/>
              </w:rPr>
              <w:t xml:space="preserve">; </w:t>
            </w:r>
            <w:hyperlink r:id="rId328">
              <w:r w:rsidR="00575C6B" w:rsidRPr="000723E6">
                <w:rPr>
                  <w:color w:val="000000" w:themeColor="text1"/>
                </w:rPr>
                <w:t>95.22.10.258</w:t>
              </w:r>
            </w:hyperlink>
            <w:r w:rsidR="00575C6B" w:rsidRPr="000723E6">
              <w:rPr>
                <w:color w:val="000000" w:themeColor="text1"/>
              </w:rPr>
              <w:t xml:space="preserve">; </w:t>
            </w:r>
            <w:hyperlink r:id="rId329">
              <w:r w:rsidR="00575C6B" w:rsidRPr="000723E6">
                <w:rPr>
                  <w:color w:val="000000" w:themeColor="text1"/>
                </w:rPr>
                <w:t>95.22.10.259</w:t>
              </w:r>
            </w:hyperlink>
            <w:proofErr w:type="gramEnd"/>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lastRenderedPageBreak/>
              <w:t>3.2.</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домашнего и садового оборудования</w:t>
            </w:r>
          </w:p>
        </w:tc>
        <w:tc>
          <w:tcPr>
            <w:tcW w:w="1999" w:type="dxa"/>
          </w:tcPr>
          <w:p w:rsidR="00575C6B" w:rsidRPr="000723E6" w:rsidRDefault="000723E6">
            <w:pPr>
              <w:pStyle w:val="ConsPlusNormal"/>
              <w:jc w:val="center"/>
              <w:rPr>
                <w:color w:val="000000" w:themeColor="text1"/>
              </w:rPr>
            </w:pPr>
            <w:hyperlink r:id="rId330">
              <w:r w:rsidR="00575C6B" w:rsidRPr="000723E6">
                <w:rPr>
                  <w:color w:val="000000" w:themeColor="text1"/>
                </w:rPr>
                <w:t>95.22.2</w:t>
              </w:r>
            </w:hyperlink>
          </w:p>
        </w:tc>
        <w:tc>
          <w:tcPr>
            <w:tcW w:w="3969" w:type="dxa"/>
          </w:tcPr>
          <w:p w:rsidR="00575C6B" w:rsidRPr="000723E6" w:rsidRDefault="000723E6">
            <w:pPr>
              <w:pStyle w:val="ConsPlusNormal"/>
              <w:jc w:val="center"/>
              <w:rPr>
                <w:color w:val="000000" w:themeColor="text1"/>
              </w:rPr>
            </w:pPr>
            <w:hyperlink r:id="rId331">
              <w:r w:rsidR="00575C6B" w:rsidRPr="000723E6">
                <w:rPr>
                  <w:color w:val="000000" w:themeColor="text1"/>
                </w:rPr>
                <w:t>95.22.10.300</w:t>
              </w:r>
            </w:hyperlink>
            <w:r w:rsidR="00575C6B" w:rsidRPr="000723E6">
              <w:rPr>
                <w:color w:val="000000" w:themeColor="text1"/>
              </w:rPr>
              <w:t xml:space="preserve">; </w:t>
            </w:r>
            <w:hyperlink r:id="rId332">
              <w:r w:rsidR="00575C6B" w:rsidRPr="000723E6">
                <w:rPr>
                  <w:color w:val="000000" w:themeColor="text1"/>
                </w:rPr>
                <w:t>95.22.10.310</w:t>
              </w:r>
            </w:hyperlink>
            <w:r w:rsidR="00575C6B" w:rsidRPr="000723E6">
              <w:rPr>
                <w:color w:val="000000" w:themeColor="text1"/>
              </w:rPr>
              <w:t xml:space="preserve">; </w:t>
            </w:r>
            <w:hyperlink r:id="rId333">
              <w:r w:rsidR="00575C6B" w:rsidRPr="000723E6">
                <w:rPr>
                  <w:color w:val="000000" w:themeColor="text1"/>
                </w:rPr>
                <w:t>95.22.10.320</w:t>
              </w:r>
            </w:hyperlink>
            <w:r w:rsidR="00575C6B" w:rsidRPr="000723E6">
              <w:rPr>
                <w:color w:val="000000" w:themeColor="text1"/>
              </w:rPr>
              <w:t xml:space="preserve">; </w:t>
            </w:r>
            <w:hyperlink r:id="rId334">
              <w:r w:rsidR="00575C6B" w:rsidRPr="000723E6">
                <w:rPr>
                  <w:color w:val="000000" w:themeColor="text1"/>
                </w:rPr>
                <w:t>95.22.10.390</w:t>
              </w:r>
            </w:hyperlink>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4.</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обуви и прочих изделий из кожи</w:t>
            </w:r>
          </w:p>
        </w:tc>
        <w:tc>
          <w:tcPr>
            <w:tcW w:w="1999" w:type="dxa"/>
          </w:tcPr>
          <w:p w:rsidR="00575C6B" w:rsidRPr="000723E6" w:rsidRDefault="000723E6">
            <w:pPr>
              <w:pStyle w:val="ConsPlusNormal"/>
              <w:jc w:val="center"/>
              <w:rPr>
                <w:color w:val="000000" w:themeColor="text1"/>
              </w:rPr>
            </w:pPr>
            <w:hyperlink r:id="rId335">
              <w:r w:rsidR="00575C6B" w:rsidRPr="000723E6">
                <w:rPr>
                  <w:color w:val="000000" w:themeColor="text1"/>
                </w:rPr>
                <w:t>95.23</w:t>
              </w:r>
            </w:hyperlink>
          </w:p>
        </w:tc>
        <w:tc>
          <w:tcPr>
            <w:tcW w:w="3969" w:type="dxa"/>
          </w:tcPr>
          <w:p w:rsidR="00575C6B" w:rsidRPr="000723E6" w:rsidRDefault="000723E6">
            <w:pPr>
              <w:pStyle w:val="ConsPlusNormal"/>
              <w:jc w:val="center"/>
              <w:rPr>
                <w:color w:val="000000" w:themeColor="text1"/>
              </w:rPr>
            </w:pPr>
            <w:hyperlink r:id="rId336">
              <w:proofErr w:type="gramStart"/>
              <w:r w:rsidR="00575C6B" w:rsidRPr="000723E6">
                <w:rPr>
                  <w:color w:val="000000" w:themeColor="text1"/>
                </w:rPr>
                <w:t>95.23.10.100</w:t>
              </w:r>
            </w:hyperlink>
            <w:r w:rsidR="00575C6B" w:rsidRPr="000723E6">
              <w:rPr>
                <w:color w:val="000000" w:themeColor="text1"/>
              </w:rPr>
              <w:t xml:space="preserve">; </w:t>
            </w:r>
            <w:hyperlink r:id="rId337">
              <w:r w:rsidR="00575C6B" w:rsidRPr="000723E6">
                <w:rPr>
                  <w:color w:val="000000" w:themeColor="text1"/>
                </w:rPr>
                <w:t>95.23.10.110</w:t>
              </w:r>
            </w:hyperlink>
            <w:r w:rsidR="00575C6B" w:rsidRPr="000723E6">
              <w:rPr>
                <w:color w:val="000000" w:themeColor="text1"/>
              </w:rPr>
              <w:t xml:space="preserve">; </w:t>
            </w:r>
            <w:hyperlink r:id="rId338">
              <w:r w:rsidR="00575C6B" w:rsidRPr="000723E6">
                <w:rPr>
                  <w:color w:val="000000" w:themeColor="text1"/>
                </w:rPr>
                <w:t>95.23.10.111</w:t>
              </w:r>
            </w:hyperlink>
            <w:r w:rsidR="00575C6B" w:rsidRPr="000723E6">
              <w:rPr>
                <w:color w:val="000000" w:themeColor="text1"/>
              </w:rPr>
              <w:t xml:space="preserve">; </w:t>
            </w:r>
            <w:hyperlink r:id="rId339">
              <w:r w:rsidR="00575C6B" w:rsidRPr="000723E6">
                <w:rPr>
                  <w:color w:val="000000" w:themeColor="text1"/>
                </w:rPr>
                <w:t>95.23.10.112</w:t>
              </w:r>
            </w:hyperlink>
            <w:r w:rsidR="00575C6B" w:rsidRPr="000723E6">
              <w:rPr>
                <w:color w:val="000000" w:themeColor="text1"/>
              </w:rPr>
              <w:t xml:space="preserve">; </w:t>
            </w:r>
            <w:hyperlink r:id="rId340">
              <w:r w:rsidR="00575C6B" w:rsidRPr="000723E6">
                <w:rPr>
                  <w:color w:val="000000" w:themeColor="text1"/>
                </w:rPr>
                <w:t>95.23.10.113</w:t>
              </w:r>
            </w:hyperlink>
            <w:r w:rsidR="00575C6B" w:rsidRPr="000723E6">
              <w:rPr>
                <w:color w:val="000000" w:themeColor="text1"/>
              </w:rPr>
              <w:t xml:space="preserve">; </w:t>
            </w:r>
            <w:hyperlink r:id="rId341">
              <w:r w:rsidR="00575C6B" w:rsidRPr="000723E6">
                <w:rPr>
                  <w:color w:val="000000" w:themeColor="text1"/>
                </w:rPr>
                <w:t>95.23.10.114</w:t>
              </w:r>
            </w:hyperlink>
            <w:r w:rsidR="00575C6B" w:rsidRPr="000723E6">
              <w:rPr>
                <w:color w:val="000000" w:themeColor="text1"/>
              </w:rPr>
              <w:t xml:space="preserve">; </w:t>
            </w:r>
            <w:hyperlink r:id="rId342">
              <w:r w:rsidR="00575C6B" w:rsidRPr="000723E6">
                <w:rPr>
                  <w:color w:val="000000" w:themeColor="text1"/>
                </w:rPr>
                <w:t>95.23.10.115</w:t>
              </w:r>
            </w:hyperlink>
            <w:r w:rsidR="00575C6B" w:rsidRPr="000723E6">
              <w:rPr>
                <w:color w:val="000000" w:themeColor="text1"/>
              </w:rPr>
              <w:t xml:space="preserve">; </w:t>
            </w:r>
            <w:hyperlink r:id="rId343">
              <w:r w:rsidR="00575C6B" w:rsidRPr="000723E6">
                <w:rPr>
                  <w:color w:val="000000" w:themeColor="text1"/>
                </w:rPr>
                <w:t>95.23.10.116</w:t>
              </w:r>
            </w:hyperlink>
            <w:r w:rsidR="00575C6B" w:rsidRPr="000723E6">
              <w:rPr>
                <w:color w:val="000000" w:themeColor="text1"/>
              </w:rPr>
              <w:t xml:space="preserve">; </w:t>
            </w:r>
            <w:hyperlink r:id="rId344">
              <w:r w:rsidR="00575C6B" w:rsidRPr="000723E6">
                <w:rPr>
                  <w:color w:val="000000" w:themeColor="text1"/>
                </w:rPr>
                <w:t>95.23.10.117</w:t>
              </w:r>
            </w:hyperlink>
            <w:r w:rsidR="00575C6B" w:rsidRPr="000723E6">
              <w:rPr>
                <w:color w:val="000000" w:themeColor="text1"/>
              </w:rPr>
              <w:t xml:space="preserve">; </w:t>
            </w:r>
            <w:hyperlink r:id="rId345">
              <w:r w:rsidR="00575C6B" w:rsidRPr="000723E6">
                <w:rPr>
                  <w:color w:val="000000" w:themeColor="text1"/>
                </w:rPr>
                <w:t>95.23.10.118</w:t>
              </w:r>
            </w:hyperlink>
            <w:r w:rsidR="00575C6B" w:rsidRPr="000723E6">
              <w:rPr>
                <w:color w:val="000000" w:themeColor="text1"/>
              </w:rPr>
              <w:t xml:space="preserve">; </w:t>
            </w:r>
            <w:hyperlink r:id="rId346">
              <w:r w:rsidR="00575C6B" w:rsidRPr="000723E6">
                <w:rPr>
                  <w:color w:val="000000" w:themeColor="text1"/>
                </w:rPr>
                <w:t>95.23.10.119</w:t>
              </w:r>
            </w:hyperlink>
            <w:r w:rsidR="00575C6B" w:rsidRPr="000723E6">
              <w:rPr>
                <w:color w:val="000000" w:themeColor="text1"/>
              </w:rPr>
              <w:t xml:space="preserve">; </w:t>
            </w:r>
            <w:hyperlink r:id="rId347">
              <w:r w:rsidR="00575C6B" w:rsidRPr="000723E6">
                <w:rPr>
                  <w:color w:val="000000" w:themeColor="text1"/>
                </w:rPr>
                <w:t>95.23.10.120</w:t>
              </w:r>
            </w:hyperlink>
            <w:r w:rsidR="00575C6B" w:rsidRPr="000723E6">
              <w:rPr>
                <w:color w:val="000000" w:themeColor="text1"/>
              </w:rPr>
              <w:t xml:space="preserve">; </w:t>
            </w:r>
            <w:hyperlink r:id="rId348">
              <w:r w:rsidR="00575C6B" w:rsidRPr="000723E6">
                <w:rPr>
                  <w:color w:val="000000" w:themeColor="text1"/>
                </w:rPr>
                <w:t>95.23.10.121</w:t>
              </w:r>
            </w:hyperlink>
            <w:r w:rsidR="00575C6B" w:rsidRPr="000723E6">
              <w:rPr>
                <w:color w:val="000000" w:themeColor="text1"/>
              </w:rPr>
              <w:t xml:space="preserve">; </w:t>
            </w:r>
            <w:hyperlink r:id="rId349">
              <w:r w:rsidR="00575C6B" w:rsidRPr="000723E6">
                <w:rPr>
                  <w:color w:val="000000" w:themeColor="text1"/>
                </w:rPr>
                <w:t>95.23.10.122</w:t>
              </w:r>
            </w:hyperlink>
            <w:r w:rsidR="00575C6B" w:rsidRPr="000723E6">
              <w:rPr>
                <w:color w:val="000000" w:themeColor="text1"/>
              </w:rPr>
              <w:t xml:space="preserve">; </w:t>
            </w:r>
            <w:hyperlink r:id="rId350">
              <w:r w:rsidR="00575C6B" w:rsidRPr="000723E6">
                <w:rPr>
                  <w:color w:val="000000" w:themeColor="text1"/>
                </w:rPr>
                <w:t>95.23.10.123</w:t>
              </w:r>
            </w:hyperlink>
            <w:r w:rsidR="00575C6B" w:rsidRPr="000723E6">
              <w:rPr>
                <w:color w:val="000000" w:themeColor="text1"/>
              </w:rPr>
              <w:t xml:space="preserve">; </w:t>
            </w:r>
            <w:hyperlink r:id="rId351">
              <w:r w:rsidR="00575C6B" w:rsidRPr="000723E6">
                <w:rPr>
                  <w:color w:val="000000" w:themeColor="text1"/>
                </w:rPr>
                <w:t>95.23.10.124</w:t>
              </w:r>
            </w:hyperlink>
            <w:r w:rsidR="00575C6B" w:rsidRPr="000723E6">
              <w:rPr>
                <w:color w:val="000000" w:themeColor="text1"/>
              </w:rPr>
              <w:t xml:space="preserve">; </w:t>
            </w:r>
            <w:hyperlink r:id="rId352">
              <w:r w:rsidR="00575C6B" w:rsidRPr="000723E6">
                <w:rPr>
                  <w:color w:val="000000" w:themeColor="text1"/>
                </w:rPr>
                <w:t>95.23.10.125</w:t>
              </w:r>
            </w:hyperlink>
            <w:r w:rsidR="00575C6B" w:rsidRPr="000723E6">
              <w:rPr>
                <w:color w:val="000000" w:themeColor="text1"/>
              </w:rPr>
              <w:t xml:space="preserve">; </w:t>
            </w:r>
            <w:hyperlink r:id="rId353">
              <w:r w:rsidR="00575C6B" w:rsidRPr="000723E6">
                <w:rPr>
                  <w:color w:val="000000" w:themeColor="text1"/>
                </w:rPr>
                <w:t>95.23.10.126</w:t>
              </w:r>
            </w:hyperlink>
            <w:r w:rsidR="00575C6B" w:rsidRPr="000723E6">
              <w:rPr>
                <w:color w:val="000000" w:themeColor="text1"/>
              </w:rPr>
              <w:t xml:space="preserve">; </w:t>
            </w:r>
            <w:hyperlink r:id="rId354">
              <w:r w:rsidR="00575C6B" w:rsidRPr="000723E6">
                <w:rPr>
                  <w:color w:val="000000" w:themeColor="text1"/>
                </w:rPr>
                <w:t>95.23.10.127</w:t>
              </w:r>
            </w:hyperlink>
            <w:r w:rsidR="00575C6B" w:rsidRPr="000723E6">
              <w:rPr>
                <w:color w:val="000000" w:themeColor="text1"/>
              </w:rPr>
              <w:t xml:space="preserve">; </w:t>
            </w:r>
            <w:hyperlink r:id="rId355">
              <w:r w:rsidR="00575C6B" w:rsidRPr="000723E6">
                <w:rPr>
                  <w:color w:val="000000" w:themeColor="text1"/>
                </w:rPr>
                <w:t>95.23.10.128</w:t>
              </w:r>
            </w:hyperlink>
            <w:r w:rsidR="00575C6B" w:rsidRPr="000723E6">
              <w:rPr>
                <w:color w:val="000000" w:themeColor="text1"/>
              </w:rPr>
              <w:t xml:space="preserve">; </w:t>
            </w:r>
            <w:hyperlink r:id="rId356">
              <w:r w:rsidR="00575C6B" w:rsidRPr="000723E6">
                <w:rPr>
                  <w:color w:val="000000" w:themeColor="text1"/>
                </w:rPr>
                <w:t>95.23.10.129</w:t>
              </w:r>
            </w:hyperlink>
            <w:r w:rsidR="00575C6B" w:rsidRPr="000723E6">
              <w:rPr>
                <w:color w:val="000000" w:themeColor="text1"/>
              </w:rPr>
              <w:t xml:space="preserve">; </w:t>
            </w:r>
            <w:hyperlink r:id="rId357">
              <w:r w:rsidR="00575C6B" w:rsidRPr="000723E6">
                <w:rPr>
                  <w:color w:val="000000" w:themeColor="text1"/>
                </w:rPr>
                <w:t>95.23.10.130</w:t>
              </w:r>
            </w:hyperlink>
            <w:r w:rsidR="00575C6B" w:rsidRPr="000723E6">
              <w:rPr>
                <w:color w:val="000000" w:themeColor="text1"/>
              </w:rPr>
              <w:t xml:space="preserve">; </w:t>
            </w:r>
            <w:hyperlink r:id="rId358">
              <w:r w:rsidR="00575C6B" w:rsidRPr="000723E6">
                <w:rPr>
                  <w:color w:val="000000" w:themeColor="text1"/>
                </w:rPr>
                <w:t>95.23.10.131</w:t>
              </w:r>
            </w:hyperlink>
            <w:r w:rsidR="00575C6B" w:rsidRPr="000723E6">
              <w:rPr>
                <w:color w:val="000000" w:themeColor="text1"/>
              </w:rPr>
              <w:t xml:space="preserve">; </w:t>
            </w:r>
            <w:hyperlink r:id="rId359">
              <w:r w:rsidR="00575C6B" w:rsidRPr="000723E6">
                <w:rPr>
                  <w:color w:val="000000" w:themeColor="text1"/>
                </w:rPr>
                <w:t>95.23.10.132</w:t>
              </w:r>
            </w:hyperlink>
            <w:r w:rsidR="00575C6B" w:rsidRPr="000723E6">
              <w:rPr>
                <w:color w:val="000000" w:themeColor="text1"/>
              </w:rPr>
              <w:t xml:space="preserve">; </w:t>
            </w:r>
            <w:hyperlink r:id="rId360">
              <w:r w:rsidR="00575C6B" w:rsidRPr="000723E6">
                <w:rPr>
                  <w:color w:val="000000" w:themeColor="text1"/>
                </w:rPr>
                <w:t>95.23.10.133</w:t>
              </w:r>
            </w:hyperlink>
            <w:r w:rsidR="00575C6B" w:rsidRPr="000723E6">
              <w:rPr>
                <w:color w:val="000000" w:themeColor="text1"/>
              </w:rPr>
              <w:t xml:space="preserve">; </w:t>
            </w:r>
            <w:hyperlink r:id="rId361">
              <w:r w:rsidR="00575C6B" w:rsidRPr="000723E6">
                <w:rPr>
                  <w:color w:val="000000" w:themeColor="text1"/>
                </w:rPr>
                <w:t>95.23.10.140</w:t>
              </w:r>
            </w:hyperlink>
            <w:r w:rsidR="00575C6B" w:rsidRPr="000723E6">
              <w:rPr>
                <w:color w:val="000000" w:themeColor="text1"/>
              </w:rPr>
              <w:t xml:space="preserve">; </w:t>
            </w:r>
            <w:hyperlink r:id="rId362">
              <w:r w:rsidR="00575C6B" w:rsidRPr="000723E6">
                <w:rPr>
                  <w:color w:val="000000" w:themeColor="text1"/>
                </w:rPr>
                <w:t>95.23.10.190</w:t>
              </w:r>
            </w:hyperlink>
            <w:r w:rsidR="00575C6B" w:rsidRPr="000723E6">
              <w:rPr>
                <w:color w:val="000000" w:themeColor="text1"/>
              </w:rPr>
              <w:t xml:space="preserve">; </w:t>
            </w:r>
            <w:hyperlink r:id="rId363">
              <w:r w:rsidR="00575C6B" w:rsidRPr="000723E6">
                <w:rPr>
                  <w:color w:val="000000" w:themeColor="text1"/>
                </w:rPr>
                <w:t>95.23.10.191</w:t>
              </w:r>
            </w:hyperlink>
            <w:r w:rsidR="00575C6B" w:rsidRPr="000723E6">
              <w:rPr>
                <w:color w:val="000000" w:themeColor="text1"/>
              </w:rPr>
              <w:t xml:space="preserve">; </w:t>
            </w:r>
            <w:hyperlink r:id="rId364">
              <w:r w:rsidR="00575C6B" w:rsidRPr="000723E6">
                <w:rPr>
                  <w:color w:val="000000" w:themeColor="text1"/>
                </w:rPr>
                <w:t>95.23.10.192</w:t>
              </w:r>
            </w:hyperlink>
            <w:r w:rsidR="00575C6B" w:rsidRPr="000723E6">
              <w:rPr>
                <w:color w:val="000000" w:themeColor="text1"/>
              </w:rPr>
              <w:t xml:space="preserve">; </w:t>
            </w:r>
            <w:hyperlink r:id="rId365">
              <w:r w:rsidR="00575C6B" w:rsidRPr="000723E6">
                <w:rPr>
                  <w:color w:val="000000" w:themeColor="text1"/>
                </w:rPr>
                <w:t>95.23.10.193</w:t>
              </w:r>
            </w:hyperlink>
            <w:r w:rsidR="00575C6B" w:rsidRPr="000723E6">
              <w:rPr>
                <w:color w:val="000000" w:themeColor="text1"/>
              </w:rPr>
              <w:t xml:space="preserve">; </w:t>
            </w:r>
            <w:hyperlink r:id="rId366">
              <w:r w:rsidR="00575C6B" w:rsidRPr="000723E6">
                <w:rPr>
                  <w:color w:val="000000" w:themeColor="text1"/>
                </w:rPr>
                <w:t>95.23.10.194</w:t>
              </w:r>
            </w:hyperlink>
            <w:r w:rsidR="00575C6B" w:rsidRPr="000723E6">
              <w:rPr>
                <w:color w:val="000000" w:themeColor="text1"/>
              </w:rPr>
              <w:t xml:space="preserve">; </w:t>
            </w:r>
            <w:hyperlink r:id="rId367">
              <w:r w:rsidR="00575C6B" w:rsidRPr="000723E6">
                <w:rPr>
                  <w:color w:val="000000" w:themeColor="text1"/>
                </w:rPr>
                <w:t>95.23.10.195</w:t>
              </w:r>
            </w:hyperlink>
            <w:r w:rsidR="00575C6B" w:rsidRPr="000723E6">
              <w:rPr>
                <w:color w:val="000000" w:themeColor="text1"/>
              </w:rPr>
              <w:t xml:space="preserve">; </w:t>
            </w:r>
            <w:hyperlink r:id="rId368">
              <w:r w:rsidR="00575C6B" w:rsidRPr="000723E6">
                <w:rPr>
                  <w:color w:val="000000" w:themeColor="text1"/>
                </w:rPr>
                <w:t>95.23.10.196</w:t>
              </w:r>
            </w:hyperlink>
            <w:r w:rsidR="00575C6B" w:rsidRPr="000723E6">
              <w:rPr>
                <w:color w:val="000000" w:themeColor="text1"/>
              </w:rPr>
              <w:t xml:space="preserve">; </w:t>
            </w:r>
            <w:hyperlink r:id="rId369">
              <w:r w:rsidR="00575C6B" w:rsidRPr="000723E6">
                <w:rPr>
                  <w:color w:val="000000" w:themeColor="text1"/>
                </w:rPr>
                <w:t>95.23.10.197</w:t>
              </w:r>
            </w:hyperlink>
            <w:r w:rsidR="00575C6B" w:rsidRPr="000723E6">
              <w:rPr>
                <w:color w:val="000000" w:themeColor="text1"/>
              </w:rPr>
              <w:t xml:space="preserve">; </w:t>
            </w:r>
            <w:hyperlink r:id="rId370">
              <w:r w:rsidR="00575C6B" w:rsidRPr="000723E6">
                <w:rPr>
                  <w:color w:val="000000" w:themeColor="text1"/>
                </w:rPr>
                <w:t>95.23.10.198</w:t>
              </w:r>
            </w:hyperlink>
            <w:r w:rsidR="00575C6B" w:rsidRPr="000723E6">
              <w:rPr>
                <w:color w:val="000000" w:themeColor="text1"/>
              </w:rPr>
              <w:t xml:space="preserve">; </w:t>
            </w:r>
            <w:hyperlink r:id="rId371">
              <w:r w:rsidR="00575C6B" w:rsidRPr="000723E6">
                <w:rPr>
                  <w:color w:val="000000" w:themeColor="text1"/>
                </w:rPr>
                <w:t>95.23.10.199</w:t>
              </w:r>
            </w:hyperlink>
            <w:r w:rsidR="00575C6B" w:rsidRPr="000723E6">
              <w:rPr>
                <w:color w:val="000000" w:themeColor="text1"/>
              </w:rPr>
              <w:t xml:space="preserve">; </w:t>
            </w:r>
            <w:hyperlink r:id="rId372">
              <w:r w:rsidR="00575C6B" w:rsidRPr="000723E6">
                <w:rPr>
                  <w:color w:val="000000" w:themeColor="text1"/>
                </w:rPr>
                <w:t>95.23.10.200</w:t>
              </w:r>
            </w:hyperlink>
            <w:proofErr w:type="gramEnd"/>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5.</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мебели и предметов домашнего обихода, включающий:</w:t>
            </w:r>
          </w:p>
        </w:tc>
        <w:tc>
          <w:tcPr>
            <w:tcW w:w="1999" w:type="dxa"/>
          </w:tcPr>
          <w:p w:rsidR="00575C6B" w:rsidRPr="000723E6" w:rsidRDefault="000723E6">
            <w:pPr>
              <w:pStyle w:val="ConsPlusNormal"/>
              <w:jc w:val="center"/>
              <w:rPr>
                <w:color w:val="000000" w:themeColor="text1"/>
              </w:rPr>
            </w:pPr>
            <w:hyperlink r:id="rId373">
              <w:r w:rsidR="00575C6B" w:rsidRPr="000723E6">
                <w:rPr>
                  <w:color w:val="000000" w:themeColor="text1"/>
                </w:rPr>
                <w:t>95.24</w:t>
              </w:r>
            </w:hyperlink>
          </w:p>
        </w:tc>
        <w:tc>
          <w:tcPr>
            <w:tcW w:w="3969" w:type="dxa"/>
          </w:tcPr>
          <w:p w:rsidR="00575C6B" w:rsidRPr="000723E6" w:rsidRDefault="00575C6B">
            <w:pPr>
              <w:pStyle w:val="ConsPlusNormal"/>
              <w:rPr>
                <w:color w:val="000000" w:themeColor="text1"/>
              </w:rPr>
            </w:pPr>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5.1.</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мебели</w:t>
            </w:r>
          </w:p>
        </w:tc>
        <w:tc>
          <w:tcPr>
            <w:tcW w:w="1999" w:type="dxa"/>
          </w:tcPr>
          <w:p w:rsidR="00575C6B" w:rsidRPr="000723E6" w:rsidRDefault="000723E6">
            <w:pPr>
              <w:pStyle w:val="ConsPlusNormal"/>
              <w:jc w:val="center"/>
              <w:rPr>
                <w:color w:val="000000" w:themeColor="text1"/>
              </w:rPr>
            </w:pPr>
            <w:hyperlink r:id="rId374">
              <w:r w:rsidR="00575C6B" w:rsidRPr="000723E6">
                <w:rPr>
                  <w:color w:val="000000" w:themeColor="text1"/>
                </w:rPr>
                <w:t>95.24.1</w:t>
              </w:r>
            </w:hyperlink>
          </w:p>
        </w:tc>
        <w:tc>
          <w:tcPr>
            <w:tcW w:w="3969" w:type="dxa"/>
          </w:tcPr>
          <w:p w:rsidR="00575C6B" w:rsidRPr="000723E6" w:rsidRDefault="000723E6">
            <w:pPr>
              <w:pStyle w:val="ConsPlusNormal"/>
              <w:jc w:val="center"/>
              <w:rPr>
                <w:color w:val="000000" w:themeColor="text1"/>
              </w:rPr>
            </w:pPr>
            <w:hyperlink r:id="rId375">
              <w:proofErr w:type="gramStart"/>
              <w:r w:rsidR="00575C6B" w:rsidRPr="000723E6">
                <w:rPr>
                  <w:color w:val="000000" w:themeColor="text1"/>
                </w:rPr>
                <w:t>95.24.10.110</w:t>
              </w:r>
            </w:hyperlink>
            <w:r w:rsidR="00575C6B" w:rsidRPr="000723E6">
              <w:rPr>
                <w:color w:val="000000" w:themeColor="text1"/>
              </w:rPr>
              <w:t xml:space="preserve">; </w:t>
            </w:r>
            <w:hyperlink r:id="rId376">
              <w:r w:rsidR="00575C6B" w:rsidRPr="000723E6">
                <w:rPr>
                  <w:color w:val="000000" w:themeColor="text1"/>
                </w:rPr>
                <w:t>95.24.10.111</w:t>
              </w:r>
            </w:hyperlink>
            <w:r w:rsidR="00575C6B" w:rsidRPr="000723E6">
              <w:rPr>
                <w:color w:val="000000" w:themeColor="text1"/>
              </w:rPr>
              <w:t xml:space="preserve">; </w:t>
            </w:r>
            <w:hyperlink r:id="rId377">
              <w:r w:rsidR="00575C6B" w:rsidRPr="000723E6">
                <w:rPr>
                  <w:color w:val="000000" w:themeColor="text1"/>
                </w:rPr>
                <w:t>95.24.10.112</w:t>
              </w:r>
            </w:hyperlink>
            <w:r w:rsidR="00575C6B" w:rsidRPr="000723E6">
              <w:rPr>
                <w:color w:val="000000" w:themeColor="text1"/>
              </w:rPr>
              <w:t xml:space="preserve">; </w:t>
            </w:r>
            <w:hyperlink r:id="rId378">
              <w:r w:rsidR="00575C6B" w:rsidRPr="000723E6">
                <w:rPr>
                  <w:color w:val="000000" w:themeColor="text1"/>
                </w:rPr>
                <w:t>95.24.10.113</w:t>
              </w:r>
            </w:hyperlink>
            <w:r w:rsidR="00575C6B" w:rsidRPr="000723E6">
              <w:rPr>
                <w:color w:val="000000" w:themeColor="text1"/>
              </w:rPr>
              <w:t xml:space="preserve">; </w:t>
            </w:r>
            <w:hyperlink r:id="rId379">
              <w:r w:rsidR="00575C6B" w:rsidRPr="000723E6">
                <w:rPr>
                  <w:color w:val="000000" w:themeColor="text1"/>
                </w:rPr>
                <w:t>95.24.10.114</w:t>
              </w:r>
            </w:hyperlink>
            <w:r w:rsidR="00575C6B" w:rsidRPr="000723E6">
              <w:rPr>
                <w:color w:val="000000" w:themeColor="text1"/>
              </w:rPr>
              <w:t xml:space="preserve">; </w:t>
            </w:r>
            <w:hyperlink r:id="rId380">
              <w:r w:rsidR="00575C6B" w:rsidRPr="000723E6">
                <w:rPr>
                  <w:color w:val="000000" w:themeColor="text1"/>
                </w:rPr>
                <w:t>95.24.10.115</w:t>
              </w:r>
            </w:hyperlink>
            <w:r w:rsidR="00575C6B" w:rsidRPr="000723E6">
              <w:rPr>
                <w:color w:val="000000" w:themeColor="text1"/>
              </w:rPr>
              <w:t xml:space="preserve">; </w:t>
            </w:r>
            <w:hyperlink r:id="rId381">
              <w:r w:rsidR="00575C6B" w:rsidRPr="000723E6">
                <w:rPr>
                  <w:color w:val="000000" w:themeColor="text1"/>
                </w:rPr>
                <w:t>95.24.10.116</w:t>
              </w:r>
            </w:hyperlink>
            <w:r w:rsidR="00575C6B" w:rsidRPr="000723E6">
              <w:rPr>
                <w:color w:val="000000" w:themeColor="text1"/>
              </w:rPr>
              <w:t xml:space="preserve">; </w:t>
            </w:r>
            <w:hyperlink r:id="rId382">
              <w:r w:rsidR="00575C6B" w:rsidRPr="000723E6">
                <w:rPr>
                  <w:color w:val="000000" w:themeColor="text1"/>
                </w:rPr>
                <w:t>95.24.10.117</w:t>
              </w:r>
            </w:hyperlink>
            <w:r w:rsidR="00575C6B" w:rsidRPr="000723E6">
              <w:rPr>
                <w:color w:val="000000" w:themeColor="text1"/>
              </w:rPr>
              <w:t xml:space="preserve">; </w:t>
            </w:r>
            <w:hyperlink r:id="rId383">
              <w:r w:rsidR="00575C6B" w:rsidRPr="000723E6">
                <w:rPr>
                  <w:color w:val="000000" w:themeColor="text1"/>
                </w:rPr>
                <w:t>95.24.10.118</w:t>
              </w:r>
            </w:hyperlink>
            <w:r w:rsidR="00575C6B" w:rsidRPr="000723E6">
              <w:rPr>
                <w:color w:val="000000" w:themeColor="text1"/>
              </w:rPr>
              <w:t xml:space="preserve">; </w:t>
            </w:r>
            <w:hyperlink r:id="rId384">
              <w:r w:rsidR="00575C6B" w:rsidRPr="000723E6">
                <w:rPr>
                  <w:color w:val="000000" w:themeColor="text1"/>
                </w:rPr>
                <w:t>95.24.10.193</w:t>
              </w:r>
            </w:hyperlink>
            <w:r w:rsidR="00575C6B" w:rsidRPr="000723E6">
              <w:rPr>
                <w:color w:val="000000" w:themeColor="text1"/>
              </w:rPr>
              <w:t xml:space="preserve">; </w:t>
            </w:r>
            <w:hyperlink r:id="rId385">
              <w:r w:rsidR="00575C6B" w:rsidRPr="000723E6">
                <w:rPr>
                  <w:color w:val="000000" w:themeColor="text1"/>
                </w:rPr>
                <w:t>95.24.10.194</w:t>
              </w:r>
            </w:hyperlink>
            <w:proofErr w:type="gramEnd"/>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5.2.</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предметов домашнего обихода</w:t>
            </w:r>
          </w:p>
        </w:tc>
        <w:tc>
          <w:tcPr>
            <w:tcW w:w="1999" w:type="dxa"/>
          </w:tcPr>
          <w:p w:rsidR="00575C6B" w:rsidRPr="000723E6" w:rsidRDefault="000723E6">
            <w:pPr>
              <w:pStyle w:val="ConsPlusNormal"/>
              <w:jc w:val="center"/>
              <w:rPr>
                <w:color w:val="000000" w:themeColor="text1"/>
              </w:rPr>
            </w:pPr>
            <w:hyperlink r:id="rId386">
              <w:r w:rsidR="00575C6B" w:rsidRPr="000723E6">
                <w:rPr>
                  <w:color w:val="000000" w:themeColor="text1"/>
                </w:rPr>
                <w:t>95.24.2</w:t>
              </w:r>
            </w:hyperlink>
          </w:p>
        </w:tc>
        <w:tc>
          <w:tcPr>
            <w:tcW w:w="3969" w:type="dxa"/>
          </w:tcPr>
          <w:p w:rsidR="00575C6B" w:rsidRPr="000723E6" w:rsidRDefault="000723E6">
            <w:pPr>
              <w:pStyle w:val="ConsPlusNormal"/>
              <w:jc w:val="center"/>
              <w:rPr>
                <w:color w:val="000000" w:themeColor="text1"/>
              </w:rPr>
            </w:pPr>
            <w:hyperlink r:id="rId387">
              <w:r w:rsidR="00575C6B" w:rsidRPr="000723E6">
                <w:rPr>
                  <w:color w:val="000000" w:themeColor="text1"/>
                </w:rPr>
                <w:t>95.24.10.120</w:t>
              </w:r>
            </w:hyperlink>
            <w:r w:rsidR="00575C6B" w:rsidRPr="000723E6">
              <w:rPr>
                <w:color w:val="000000" w:themeColor="text1"/>
              </w:rPr>
              <w:t xml:space="preserve">; </w:t>
            </w:r>
            <w:hyperlink r:id="rId388">
              <w:r w:rsidR="00575C6B" w:rsidRPr="000723E6">
                <w:rPr>
                  <w:color w:val="000000" w:themeColor="text1"/>
                </w:rPr>
                <w:t>95.24.10.130</w:t>
              </w:r>
            </w:hyperlink>
            <w:r w:rsidR="00575C6B" w:rsidRPr="000723E6">
              <w:rPr>
                <w:color w:val="000000" w:themeColor="text1"/>
              </w:rPr>
              <w:t xml:space="preserve">; </w:t>
            </w:r>
            <w:hyperlink r:id="rId389">
              <w:r w:rsidR="00575C6B" w:rsidRPr="000723E6">
                <w:rPr>
                  <w:color w:val="000000" w:themeColor="text1"/>
                </w:rPr>
                <w:t>95.24.10.190</w:t>
              </w:r>
            </w:hyperlink>
            <w:r w:rsidR="00575C6B" w:rsidRPr="000723E6">
              <w:rPr>
                <w:color w:val="000000" w:themeColor="text1"/>
              </w:rPr>
              <w:t xml:space="preserve">; </w:t>
            </w:r>
            <w:hyperlink r:id="rId390">
              <w:r w:rsidR="00575C6B" w:rsidRPr="000723E6">
                <w:rPr>
                  <w:color w:val="000000" w:themeColor="text1"/>
                </w:rPr>
                <w:t>95.24.10.191</w:t>
              </w:r>
            </w:hyperlink>
            <w:r w:rsidR="00575C6B" w:rsidRPr="000723E6">
              <w:rPr>
                <w:color w:val="000000" w:themeColor="text1"/>
              </w:rPr>
              <w:t xml:space="preserve">; </w:t>
            </w:r>
            <w:hyperlink r:id="rId391">
              <w:r w:rsidR="00575C6B" w:rsidRPr="000723E6">
                <w:rPr>
                  <w:color w:val="000000" w:themeColor="text1"/>
                </w:rPr>
                <w:t>95.24.10.192</w:t>
              </w:r>
            </w:hyperlink>
            <w:r w:rsidR="00575C6B" w:rsidRPr="000723E6">
              <w:rPr>
                <w:color w:val="000000" w:themeColor="text1"/>
              </w:rPr>
              <w:t xml:space="preserve">; </w:t>
            </w:r>
            <w:hyperlink r:id="rId392">
              <w:r w:rsidR="00575C6B" w:rsidRPr="000723E6">
                <w:rPr>
                  <w:color w:val="000000" w:themeColor="text1"/>
                </w:rPr>
                <w:t>95.24.10.199</w:t>
              </w:r>
            </w:hyperlink>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6.</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часов и ювелирных изделий, включающий:</w:t>
            </w:r>
          </w:p>
        </w:tc>
        <w:tc>
          <w:tcPr>
            <w:tcW w:w="1999" w:type="dxa"/>
          </w:tcPr>
          <w:p w:rsidR="00575C6B" w:rsidRPr="000723E6" w:rsidRDefault="000723E6">
            <w:pPr>
              <w:pStyle w:val="ConsPlusNormal"/>
              <w:jc w:val="center"/>
              <w:rPr>
                <w:color w:val="000000" w:themeColor="text1"/>
              </w:rPr>
            </w:pPr>
            <w:hyperlink r:id="rId393">
              <w:r w:rsidR="00575C6B" w:rsidRPr="000723E6">
                <w:rPr>
                  <w:color w:val="000000" w:themeColor="text1"/>
                </w:rPr>
                <w:t>95.25</w:t>
              </w:r>
            </w:hyperlink>
          </w:p>
        </w:tc>
        <w:tc>
          <w:tcPr>
            <w:tcW w:w="3969" w:type="dxa"/>
          </w:tcPr>
          <w:p w:rsidR="00575C6B" w:rsidRPr="000723E6" w:rsidRDefault="00575C6B">
            <w:pPr>
              <w:pStyle w:val="ConsPlusNormal"/>
              <w:rPr>
                <w:color w:val="000000" w:themeColor="text1"/>
              </w:rPr>
            </w:pPr>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6.1.</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часов</w:t>
            </w:r>
          </w:p>
        </w:tc>
        <w:tc>
          <w:tcPr>
            <w:tcW w:w="1999" w:type="dxa"/>
          </w:tcPr>
          <w:p w:rsidR="00575C6B" w:rsidRPr="000723E6" w:rsidRDefault="000723E6">
            <w:pPr>
              <w:pStyle w:val="ConsPlusNormal"/>
              <w:jc w:val="center"/>
              <w:rPr>
                <w:color w:val="000000" w:themeColor="text1"/>
              </w:rPr>
            </w:pPr>
            <w:hyperlink r:id="rId394">
              <w:r w:rsidR="00575C6B" w:rsidRPr="000723E6">
                <w:rPr>
                  <w:color w:val="000000" w:themeColor="text1"/>
                </w:rPr>
                <w:t>95.25.1</w:t>
              </w:r>
            </w:hyperlink>
          </w:p>
        </w:tc>
        <w:tc>
          <w:tcPr>
            <w:tcW w:w="3969" w:type="dxa"/>
          </w:tcPr>
          <w:p w:rsidR="00575C6B" w:rsidRPr="000723E6" w:rsidRDefault="000723E6">
            <w:pPr>
              <w:pStyle w:val="ConsPlusNormal"/>
              <w:jc w:val="center"/>
              <w:rPr>
                <w:color w:val="000000" w:themeColor="text1"/>
              </w:rPr>
            </w:pPr>
            <w:hyperlink r:id="rId395">
              <w:proofErr w:type="gramStart"/>
              <w:r w:rsidR="00575C6B" w:rsidRPr="000723E6">
                <w:rPr>
                  <w:color w:val="000000" w:themeColor="text1"/>
                </w:rPr>
                <w:t>95.25.11.100</w:t>
              </w:r>
            </w:hyperlink>
            <w:r w:rsidR="00575C6B" w:rsidRPr="000723E6">
              <w:rPr>
                <w:color w:val="000000" w:themeColor="text1"/>
              </w:rPr>
              <w:t xml:space="preserve">; </w:t>
            </w:r>
            <w:hyperlink r:id="rId396">
              <w:r w:rsidR="00575C6B" w:rsidRPr="000723E6">
                <w:rPr>
                  <w:color w:val="000000" w:themeColor="text1"/>
                </w:rPr>
                <w:t>95.25.11.111</w:t>
              </w:r>
            </w:hyperlink>
            <w:r w:rsidR="00575C6B" w:rsidRPr="000723E6">
              <w:rPr>
                <w:color w:val="000000" w:themeColor="text1"/>
              </w:rPr>
              <w:t xml:space="preserve">; </w:t>
            </w:r>
            <w:hyperlink r:id="rId397">
              <w:r w:rsidR="00575C6B" w:rsidRPr="000723E6">
                <w:rPr>
                  <w:color w:val="000000" w:themeColor="text1"/>
                </w:rPr>
                <w:t>95.25.11.112</w:t>
              </w:r>
            </w:hyperlink>
            <w:r w:rsidR="00575C6B" w:rsidRPr="000723E6">
              <w:rPr>
                <w:color w:val="000000" w:themeColor="text1"/>
              </w:rPr>
              <w:t xml:space="preserve">; </w:t>
            </w:r>
            <w:hyperlink r:id="rId398">
              <w:r w:rsidR="00575C6B" w:rsidRPr="000723E6">
                <w:rPr>
                  <w:color w:val="000000" w:themeColor="text1"/>
                </w:rPr>
                <w:t>95.25.11.113</w:t>
              </w:r>
            </w:hyperlink>
            <w:r w:rsidR="00575C6B" w:rsidRPr="000723E6">
              <w:rPr>
                <w:color w:val="000000" w:themeColor="text1"/>
              </w:rPr>
              <w:t xml:space="preserve">; </w:t>
            </w:r>
            <w:hyperlink r:id="rId399">
              <w:r w:rsidR="00575C6B" w:rsidRPr="000723E6">
                <w:rPr>
                  <w:color w:val="000000" w:themeColor="text1"/>
                </w:rPr>
                <w:t>95.25.11.114</w:t>
              </w:r>
            </w:hyperlink>
            <w:r w:rsidR="00575C6B" w:rsidRPr="000723E6">
              <w:rPr>
                <w:color w:val="000000" w:themeColor="text1"/>
              </w:rPr>
              <w:t xml:space="preserve">; </w:t>
            </w:r>
            <w:hyperlink r:id="rId400">
              <w:r w:rsidR="00575C6B" w:rsidRPr="000723E6">
                <w:rPr>
                  <w:color w:val="000000" w:themeColor="text1"/>
                </w:rPr>
                <w:t>95.25.11.115</w:t>
              </w:r>
            </w:hyperlink>
            <w:r w:rsidR="00575C6B" w:rsidRPr="000723E6">
              <w:rPr>
                <w:color w:val="000000" w:themeColor="text1"/>
              </w:rPr>
              <w:t xml:space="preserve">; </w:t>
            </w:r>
            <w:hyperlink r:id="rId401">
              <w:r w:rsidR="00575C6B" w:rsidRPr="000723E6">
                <w:rPr>
                  <w:color w:val="000000" w:themeColor="text1"/>
                </w:rPr>
                <w:t>95.25.11.116</w:t>
              </w:r>
            </w:hyperlink>
            <w:r w:rsidR="00575C6B" w:rsidRPr="000723E6">
              <w:rPr>
                <w:color w:val="000000" w:themeColor="text1"/>
              </w:rPr>
              <w:t xml:space="preserve">; </w:t>
            </w:r>
            <w:hyperlink r:id="rId402">
              <w:r w:rsidR="00575C6B" w:rsidRPr="000723E6">
                <w:rPr>
                  <w:color w:val="000000" w:themeColor="text1"/>
                </w:rPr>
                <w:t>95.25.11.117</w:t>
              </w:r>
            </w:hyperlink>
            <w:r w:rsidR="00575C6B" w:rsidRPr="000723E6">
              <w:rPr>
                <w:color w:val="000000" w:themeColor="text1"/>
              </w:rPr>
              <w:t xml:space="preserve">; </w:t>
            </w:r>
            <w:hyperlink r:id="rId403">
              <w:r w:rsidR="00575C6B" w:rsidRPr="000723E6">
                <w:rPr>
                  <w:color w:val="000000" w:themeColor="text1"/>
                </w:rPr>
                <w:t>95.25.11.118</w:t>
              </w:r>
            </w:hyperlink>
            <w:r w:rsidR="00575C6B" w:rsidRPr="000723E6">
              <w:rPr>
                <w:color w:val="000000" w:themeColor="text1"/>
              </w:rPr>
              <w:t xml:space="preserve">; </w:t>
            </w:r>
            <w:hyperlink r:id="rId404">
              <w:r w:rsidR="00575C6B" w:rsidRPr="000723E6">
                <w:rPr>
                  <w:color w:val="000000" w:themeColor="text1"/>
                </w:rPr>
                <w:t>95.25.11.119</w:t>
              </w:r>
            </w:hyperlink>
            <w:r w:rsidR="00575C6B" w:rsidRPr="000723E6">
              <w:rPr>
                <w:color w:val="000000" w:themeColor="text1"/>
              </w:rPr>
              <w:t xml:space="preserve">; </w:t>
            </w:r>
            <w:hyperlink r:id="rId405">
              <w:r w:rsidR="00575C6B" w:rsidRPr="000723E6">
                <w:rPr>
                  <w:color w:val="000000" w:themeColor="text1"/>
                </w:rPr>
                <w:t>95.25.11.121</w:t>
              </w:r>
            </w:hyperlink>
            <w:r w:rsidR="00575C6B" w:rsidRPr="000723E6">
              <w:rPr>
                <w:color w:val="000000" w:themeColor="text1"/>
              </w:rPr>
              <w:t xml:space="preserve">; </w:t>
            </w:r>
            <w:hyperlink r:id="rId406">
              <w:r w:rsidR="00575C6B" w:rsidRPr="000723E6">
                <w:rPr>
                  <w:color w:val="000000" w:themeColor="text1"/>
                </w:rPr>
                <w:t>95.25.11.122</w:t>
              </w:r>
            </w:hyperlink>
            <w:r w:rsidR="00575C6B" w:rsidRPr="000723E6">
              <w:rPr>
                <w:color w:val="000000" w:themeColor="text1"/>
              </w:rPr>
              <w:t xml:space="preserve">; </w:t>
            </w:r>
            <w:hyperlink r:id="rId407">
              <w:r w:rsidR="00575C6B" w:rsidRPr="000723E6">
                <w:rPr>
                  <w:color w:val="000000" w:themeColor="text1"/>
                </w:rPr>
                <w:t>95.25.11.123</w:t>
              </w:r>
            </w:hyperlink>
            <w:r w:rsidR="00575C6B" w:rsidRPr="000723E6">
              <w:rPr>
                <w:color w:val="000000" w:themeColor="text1"/>
              </w:rPr>
              <w:t xml:space="preserve">; </w:t>
            </w:r>
            <w:hyperlink r:id="rId408">
              <w:r w:rsidR="00575C6B" w:rsidRPr="000723E6">
                <w:rPr>
                  <w:color w:val="000000" w:themeColor="text1"/>
                </w:rPr>
                <w:t>95.25.11.124</w:t>
              </w:r>
            </w:hyperlink>
            <w:r w:rsidR="00575C6B" w:rsidRPr="000723E6">
              <w:rPr>
                <w:color w:val="000000" w:themeColor="text1"/>
              </w:rPr>
              <w:t xml:space="preserve">; </w:t>
            </w:r>
            <w:hyperlink r:id="rId409">
              <w:r w:rsidR="00575C6B" w:rsidRPr="000723E6">
                <w:rPr>
                  <w:color w:val="000000" w:themeColor="text1"/>
                </w:rPr>
                <w:t>95.25.11.125</w:t>
              </w:r>
            </w:hyperlink>
            <w:r w:rsidR="00575C6B" w:rsidRPr="000723E6">
              <w:rPr>
                <w:color w:val="000000" w:themeColor="text1"/>
              </w:rPr>
              <w:t xml:space="preserve">; </w:t>
            </w:r>
            <w:hyperlink r:id="rId410">
              <w:r w:rsidR="00575C6B" w:rsidRPr="000723E6">
                <w:rPr>
                  <w:color w:val="000000" w:themeColor="text1"/>
                </w:rPr>
                <w:t>95.25.11.126</w:t>
              </w:r>
            </w:hyperlink>
            <w:r w:rsidR="00575C6B" w:rsidRPr="000723E6">
              <w:rPr>
                <w:color w:val="000000" w:themeColor="text1"/>
              </w:rPr>
              <w:t xml:space="preserve">; </w:t>
            </w:r>
            <w:hyperlink r:id="rId411">
              <w:r w:rsidR="00575C6B" w:rsidRPr="000723E6">
                <w:rPr>
                  <w:color w:val="000000" w:themeColor="text1"/>
                </w:rPr>
                <w:t>95.25.11.129</w:t>
              </w:r>
            </w:hyperlink>
            <w:proofErr w:type="gramEnd"/>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6.2.</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ювелирных изделий</w:t>
            </w:r>
          </w:p>
        </w:tc>
        <w:tc>
          <w:tcPr>
            <w:tcW w:w="1999" w:type="dxa"/>
          </w:tcPr>
          <w:p w:rsidR="00575C6B" w:rsidRPr="000723E6" w:rsidRDefault="000723E6">
            <w:pPr>
              <w:pStyle w:val="ConsPlusNormal"/>
              <w:jc w:val="center"/>
              <w:rPr>
                <w:color w:val="000000" w:themeColor="text1"/>
              </w:rPr>
            </w:pPr>
            <w:hyperlink r:id="rId412">
              <w:r w:rsidR="00575C6B" w:rsidRPr="000723E6">
                <w:rPr>
                  <w:color w:val="000000" w:themeColor="text1"/>
                </w:rPr>
                <w:t>95.25.2</w:t>
              </w:r>
            </w:hyperlink>
          </w:p>
        </w:tc>
        <w:tc>
          <w:tcPr>
            <w:tcW w:w="3969" w:type="dxa"/>
          </w:tcPr>
          <w:p w:rsidR="00575C6B" w:rsidRPr="000723E6" w:rsidRDefault="000723E6">
            <w:pPr>
              <w:pStyle w:val="ConsPlusNormal"/>
              <w:jc w:val="center"/>
              <w:rPr>
                <w:color w:val="000000" w:themeColor="text1"/>
              </w:rPr>
            </w:pPr>
            <w:hyperlink r:id="rId413">
              <w:r w:rsidR="00575C6B" w:rsidRPr="000723E6">
                <w:rPr>
                  <w:color w:val="000000" w:themeColor="text1"/>
                </w:rPr>
                <w:t>95.25.12.110</w:t>
              </w:r>
            </w:hyperlink>
            <w:r w:rsidR="00575C6B" w:rsidRPr="000723E6">
              <w:rPr>
                <w:color w:val="000000" w:themeColor="text1"/>
              </w:rPr>
              <w:t xml:space="preserve">; </w:t>
            </w:r>
            <w:hyperlink r:id="rId414">
              <w:r w:rsidR="00575C6B" w:rsidRPr="000723E6">
                <w:rPr>
                  <w:color w:val="000000" w:themeColor="text1"/>
                </w:rPr>
                <w:t>95.25.12.111</w:t>
              </w:r>
            </w:hyperlink>
            <w:r w:rsidR="00575C6B" w:rsidRPr="000723E6">
              <w:rPr>
                <w:color w:val="000000" w:themeColor="text1"/>
              </w:rPr>
              <w:t xml:space="preserve">; </w:t>
            </w:r>
            <w:hyperlink r:id="rId415">
              <w:r w:rsidR="00575C6B" w:rsidRPr="000723E6">
                <w:rPr>
                  <w:color w:val="000000" w:themeColor="text1"/>
                </w:rPr>
                <w:t>95.25.12.114</w:t>
              </w:r>
            </w:hyperlink>
            <w:r w:rsidR="00575C6B" w:rsidRPr="000723E6">
              <w:rPr>
                <w:color w:val="000000" w:themeColor="text1"/>
              </w:rPr>
              <w:t xml:space="preserve">; </w:t>
            </w:r>
            <w:hyperlink r:id="rId416">
              <w:r w:rsidR="00575C6B" w:rsidRPr="000723E6">
                <w:rPr>
                  <w:color w:val="000000" w:themeColor="text1"/>
                </w:rPr>
                <w:t>95.25.12.115</w:t>
              </w:r>
            </w:hyperlink>
            <w:r w:rsidR="00575C6B" w:rsidRPr="000723E6">
              <w:rPr>
                <w:color w:val="000000" w:themeColor="text1"/>
              </w:rPr>
              <w:t xml:space="preserve">; </w:t>
            </w:r>
            <w:hyperlink r:id="rId417">
              <w:r w:rsidR="00575C6B" w:rsidRPr="000723E6">
                <w:rPr>
                  <w:color w:val="000000" w:themeColor="text1"/>
                </w:rPr>
                <w:t>95.25.12.119</w:t>
              </w:r>
            </w:hyperlink>
          </w:p>
        </w:tc>
      </w:tr>
      <w:tr w:rsidR="000723E6" w:rsidRPr="000723E6">
        <w:tc>
          <w:tcPr>
            <w:tcW w:w="664" w:type="dxa"/>
          </w:tcPr>
          <w:p w:rsidR="00575C6B" w:rsidRPr="000723E6" w:rsidRDefault="00575C6B">
            <w:pPr>
              <w:pStyle w:val="ConsPlusNormal"/>
              <w:jc w:val="both"/>
              <w:rPr>
                <w:color w:val="000000" w:themeColor="text1"/>
              </w:rPr>
            </w:pPr>
            <w:r w:rsidRPr="000723E6">
              <w:rPr>
                <w:color w:val="000000" w:themeColor="text1"/>
              </w:rPr>
              <w:t>7.</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прочих предметов личного потребления и бытовых товаров, включающий:</w:t>
            </w:r>
          </w:p>
        </w:tc>
        <w:tc>
          <w:tcPr>
            <w:tcW w:w="1999" w:type="dxa"/>
          </w:tcPr>
          <w:p w:rsidR="00575C6B" w:rsidRPr="000723E6" w:rsidRDefault="000723E6">
            <w:pPr>
              <w:pStyle w:val="ConsPlusNormal"/>
              <w:jc w:val="center"/>
              <w:rPr>
                <w:color w:val="000000" w:themeColor="text1"/>
              </w:rPr>
            </w:pPr>
            <w:hyperlink r:id="rId418">
              <w:r w:rsidR="00575C6B" w:rsidRPr="000723E6">
                <w:rPr>
                  <w:color w:val="000000" w:themeColor="text1"/>
                </w:rPr>
                <w:t>95.29</w:t>
              </w:r>
            </w:hyperlink>
          </w:p>
        </w:tc>
        <w:tc>
          <w:tcPr>
            <w:tcW w:w="3969" w:type="dxa"/>
          </w:tcPr>
          <w:p w:rsidR="00575C6B" w:rsidRPr="000723E6" w:rsidRDefault="00575C6B">
            <w:pPr>
              <w:pStyle w:val="ConsPlusNormal"/>
              <w:rPr>
                <w:color w:val="000000" w:themeColor="text1"/>
              </w:rPr>
            </w:pPr>
          </w:p>
        </w:tc>
      </w:tr>
      <w:tr w:rsidR="000723E6" w:rsidRPr="000723E6">
        <w:tc>
          <w:tcPr>
            <w:tcW w:w="664" w:type="dxa"/>
          </w:tcPr>
          <w:p w:rsidR="00575C6B" w:rsidRPr="000723E6" w:rsidRDefault="00575C6B">
            <w:pPr>
              <w:pStyle w:val="ConsPlusNormal"/>
              <w:rPr>
                <w:color w:val="000000" w:themeColor="text1"/>
              </w:rPr>
            </w:pPr>
            <w:r w:rsidRPr="000723E6">
              <w:rPr>
                <w:color w:val="000000" w:themeColor="text1"/>
              </w:rPr>
              <w:t>7.1.</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одежды и текстильных изделий, включающий:</w:t>
            </w:r>
          </w:p>
        </w:tc>
        <w:tc>
          <w:tcPr>
            <w:tcW w:w="1999" w:type="dxa"/>
          </w:tcPr>
          <w:p w:rsidR="00575C6B" w:rsidRPr="000723E6" w:rsidRDefault="000723E6">
            <w:pPr>
              <w:pStyle w:val="ConsPlusNormal"/>
              <w:jc w:val="center"/>
              <w:rPr>
                <w:color w:val="000000" w:themeColor="text1"/>
              </w:rPr>
            </w:pPr>
            <w:hyperlink r:id="rId419">
              <w:r w:rsidR="00575C6B" w:rsidRPr="000723E6">
                <w:rPr>
                  <w:color w:val="000000" w:themeColor="text1"/>
                </w:rPr>
                <w:t>95.29.1</w:t>
              </w:r>
            </w:hyperlink>
          </w:p>
        </w:tc>
        <w:tc>
          <w:tcPr>
            <w:tcW w:w="3969" w:type="dxa"/>
          </w:tcPr>
          <w:p w:rsidR="00575C6B" w:rsidRPr="000723E6" w:rsidRDefault="00575C6B">
            <w:pPr>
              <w:pStyle w:val="ConsPlusNormal"/>
              <w:rPr>
                <w:color w:val="000000" w:themeColor="text1"/>
              </w:rPr>
            </w:pPr>
          </w:p>
        </w:tc>
      </w:tr>
      <w:tr w:rsidR="000723E6" w:rsidRPr="000723E6">
        <w:tc>
          <w:tcPr>
            <w:tcW w:w="664" w:type="dxa"/>
          </w:tcPr>
          <w:p w:rsidR="00575C6B" w:rsidRPr="000723E6" w:rsidRDefault="00575C6B">
            <w:pPr>
              <w:pStyle w:val="ConsPlusNormal"/>
              <w:rPr>
                <w:color w:val="000000" w:themeColor="text1"/>
              </w:rPr>
            </w:pPr>
            <w:r w:rsidRPr="000723E6">
              <w:rPr>
                <w:color w:val="000000" w:themeColor="text1"/>
              </w:rPr>
              <w:lastRenderedPageBreak/>
              <w:t>7.1.1.</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одежды</w:t>
            </w:r>
          </w:p>
        </w:tc>
        <w:tc>
          <w:tcPr>
            <w:tcW w:w="1999" w:type="dxa"/>
          </w:tcPr>
          <w:p w:rsidR="00575C6B" w:rsidRPr="000723E6" w:rsidRDefault="000723E6">
            <w:pPr>
              <w:pStyle w:val="ConsPlusNormal"/>
              <w:jc w:val="center"/>
              <w:rPr>
                <w:color w:val="000000" w:themeColor="text1"/>
              </w:rPr>
            </w:pPr>
            <w:hyperlink r:id="rId420">
              <w:r w:rsidR="00575C6B" w:rsidRPr="000723E6">
                <w:rPr>
                  <w:color w:val="000000" w:themeColor="text1"/>
                </w:rPr>
                <w:t>95.29.11</w:t>
              </w:r>
            </w:hyperlink>
          </w:p>
        </w:tc>
        <w:tc>
          <w:tcPr>
            <w:tcW w:w="3969" w:type="dxa"/>
          </w:tcPr>
          <w:p w:rsidR="00575C6B" w:rsidRPr="000723E6" w:rsidRDefault="000723E6">
            <w:pPr>
              <w:pStyle w:val="ConsPlusNormal"/>
              <w:jc w:val="center"/>
              <w:rPr>
                <w:color w:val="000000" w:themeColor="text1"/>
              </w:rPr>
            </w:pPr>
            <w:hyperlink r:id="rId421">
              <w:proofErr w:type="gramStart"/>
              <w:r w:rsidR="00575C6B" w:rsidRPr="000723E6">
                <w:rPr>
                  <w:color w:val="000000" w:themeColor="text1"/>
                </w:rPr>
                <w:t>95.29.11.100</w:t>
              </w:r>
            </w:hyperlink>
            <w:r w:rsidR="00575C6B" w:rsidRPr="000723E6">
              <w:rPr>
                <w:color w:val="000000" w:themeColor="text1"/>
              </w:rPr>
              <w:t xml:space="preserve">; </w:t>
            </w:r>
            <w:hyperlink r:id="rId422">
              <w:r w:rsidR="00575C6B" w:rsidRPr="000723E6">
                <w:rPr>
                  <w:color w:val="000000" w:themeColor="text1"/>
                </w:rPr>
                <w:t>95.29.11.110</w:t>
              </w:r>
            </w:hyperlink>
            <w:r w:rsidR="00575C6B" w:rsidRPr="000723E6">
              <w:rPr>
                <w:color w:val="000000" w:themeColor="text1"/>
              </w:rPr>
              <w:t xml:space="preserve">; </w:t>
            </w:r>
            <w:hyperlink r:id="rId423">
              <w:r w:rsidR="00575C6B" w:rsidRPr="000723E6">
                <w:rPr>
                  <w:color w:val="000000" w:themeColor="text1"/>
                </w:rPr>
                <w:t>95.29.11.120</w:t>
              </w:r>
            </w:hyperlink>
            <w:r w:rsidR="00575C6B" w:rsidRPr="000723E6">
              <w:rPr>
                <w:color w:val="000000" w:themeColor="text1"/>
              </w:rPr>
              <w:t xml:space="preserve">; </w:t>
            </w:r>
            <w:hyperlink r:id="rId424">
              <w:r w:rsidR="00575C6B" w:rsidRPr="000723E6">
                <w:rPr>
                  <w:color w:val="000000" w:themeColor="text1"/>
                </w:rPr>
                <w:t>95.29.11.130</w:t>
              </w:r>
            </w:hyperlink>
            <w:r w:rsidR="00575C6B" w:rsidRPr="000723E6">
              <w:rPr>
                <w:color w:val="000000" w:themeColor="text1"/>
              </w:rPr>
              <w:t xml:space="preserve">; </w:t>
            </w:r>
            <w:hyperlink r:id="rId425">
              <w:r w:rsidR="00575C6B" w:rsidRPr="000723E6">
                <w:rPr>
                  <w:color w:val="000000" w:themeColor="text1"/>
                </w:rPr>
                <w:t>95.29.11.140</w:t>
              </w:r>
            </w:hyperlink>
            <w:r w:rsidR="00575C6B" w:rsidRPr="000723E6">
              <w:rPr>
                <w:color w:val="000000" w:themeColor="text1"/>
              </w:rPr>
              <w:t xml:space="preserve">; </w:t>
            </w:r>
            <w:hyperlink r:id="rId426">
              <w:r w:rsidR="00575C6B" w:rsidRPr="000723E6">
                <w:rPr>
                  <w:color w:val="000000" w:themeColor="text1"/>
                </w:rPr>
                <w:t>95.29.11.150</w:t>
              </w:r>
            </w:hyperlink>
            <w:r w:rsidR="00575C6B" w:rsidRPr="000723E6">
              <w:rPr>
                <w:color w:val="000000" w:themeColor="text1"/>
              </w:rPr>
              <w:t xml:space="preserve">; </w:t>
            </w:r>
            <w:hyperlink r:id="rId427">
              <w:r w:rsidR="00575C6B" w:rsidRPr="000723E6">
                <w:rPr>
                  <w:color w:val="000000" w:themeColor="text1"/>
                </w:rPr>
                <w:t>95.29.11.160</w:t>
              </w:r>
            </w:hyperlink>
            <w:r w:rsidR="00575C6B" w:rsidRPr="000723E6">
              <w:rPr>
                <w:color w:val="000000" w:themeColor="text1"/>
              </w:rPr>
              <w:t xml:space="preserve">; </w:t>
            </w:r>
            <w:hyperlink r:id="rId428">
              <w:r w:rsidR="00575C6B" w:rsidRPr="000723E6">
                <w:rPr>
                  <w:color w:val="000000" w:themeColor="text1"/>
                </w:rPr>
                <w:t>95.29.11.170</w:t>
              </w:r>
            </w:hyperlink>
            <w:r w:rsidR="00575C6B" w:rsidRPr="000723E6">
              <w:rPr>
                <w:color w:val="000000" w:themeColor="text1"/>
              </w:rPr>
              <w:t xml:space="preserve">; </w:t>
            </w:r>
            <w:hyperlink r:id="rId429">
              <w:r w:rsidR="00575C6B" w:rsidRPr="000723E6">
                <w:rPr>
                  <w:color w:val="000000" w:themeColor="text1"/>
                </w:rPr>
                <w:t>95.29.11.180</w:t>
              </w:r>
            </w:hyperlink>
            <w:r w:rsidR="00575C6B" w:rsidRPr="000723E6">
              <w:rPr>
                <w:color w:val="000000" w:themeColor="text1"/>
              </w:rPr>
              <w:t xml:space="preserve">; </w:t>
            </w:r>
            <w:hyperlink r:id="rId430">
              <w:r w:rsidR="00575C6B" w:rsidRPr="000723E6">
                <w:rPr>
                  <w:color w:val="000000" w:themeColor="text1"/>
                </w:rPr>
                <w:t>95.29.11.190</w:t>
              </w:r>
            </w:hyperlink>
            <w:r w:rsidR="00575C6B" w:rsidRPr="000723E6">
              <w:rPr>
                <w:color w:val="000000" w:themeColor="text1"/>
              </w:rPr>
              <w:t xml:space="preserve">; </w:t>
            </w:r>
            <w:hyperlink r:id="rId431">
              <w:r w:rsidR="00575C6B" w:rsidRPr="000723E6">
                <w:rPr>
                  <w:color w:val="000000" w:themeColor="text1"/>
                </w:rPr>
                <w:t>95.29.11.191</w:t>
              </w:r>
            </w:hyperlink>
            <w:r w:rsidR="00575C6B" w:rsidRPr="000723E6">
              <w:rPr>
                <w:color w:val="000000" w:themeColor="text1"/>
              </w:rPr>
              <w:t xml:space="preserve">; </w:t>
            </w:r>
            <w:hyperlink r:id="rId432">
              <w:r w:rsidR="00575C6B" w:rsidRPr="000723E6">
                <w:rPr>
                  <w:color w:val="000000" w:themeColor="text1"/>
                </w:rPr>
                <w:t>95.29.11.192</w:t>
              </w:r>
            </w:hyperlink>
            <w:r w:rsidR="00575C6B" w:rsidRPr="000723E6">
              <w:rPr>
                <w:color w:val="000000" w:themeColor="text1"/>
              </w:rPr>
              <w:t xml:space="preserve">; </w:t>
            </w:r>
            <w:hyperlink r:id="rId433">
              <w:r w:rsidR="00575C6B" w:rsidRPr="000723E6">
                <w:rPr>
                  <w:color w:val="000000" w:themeColor="text1"/>
                </w:rPr>
                <w:t>95.29.11.193</w:t>
              </w:r>
            </w:hyperlink>
            <w:r w:rsidR="00575C6B" w:rsidRPr="000723E6">
              <w:rPr>
                <w:color w:val="000000" w:themeColor="text1"/>
              </w:rPr>
              <w:t xml:space="preserve">; </w:t>
            </w:r>
            <w:hyperlink r:id="rId434">
              <w:r w:rsidR="00575C6B" w:rsidRPr="000723E6">
                <w:rPr>
                  <w:color w:val="000000" w:themeColor="text1"/>
                </w:rPr>
                <w:t>95.29.11.194</w:t>
              </w:r>
            </w:hyperlink>
            <w:r w:rsidR="00575C6B" w:rsidRPr="000723E6">
              <w:rPr>
                <w:color w:val="000000" w:themeColor="text1"/>
              </w:rPr>
              <w:t xml:space="preserve">; </w:t>
            </w:r>
            <w:hyperlink r:id="rId435">
              <w:r w:rsidR="00575C6B" w:rsidRPr="000723E6">
                <w:rPr>
                  <w:color w:val="000000" w:themeColor="text1"/>
                </w:rPr>
                <w:t>95.29.11.195</w:t>
              </w:r>
            </w:hyperlink>
            <w:r w:rsidR="00575C6B" w:rsidRPr="000723E6">
              <w:rPr>
                <w:color w:val="000000" w:themeColor="text1"/>
              </w:rPr>
              <w:t xml:space="preserve">; </w:t>
            </w:r>
            <w:hyperlink r:id="rId436">
              <w:r w:rsidR="00575C6B" w:rsidRPr="000723E6">
                <w:rPr>
                  <w:color w:val="000000" w:themeColor="text1"/>
                </w:rPr>
                <w:t>95.29.11.200</w:t>
              </w:r>
            </w:hyperlink>
            <w:r w:rsidR="00575C6B" w:rsidRPr="000723E6">
              <w:rPr>
                <w:color w:val="000000" w:themeColor="text1"/>
              </w:rPr>
              <w:t xml:space="preserve">; </w:t>
            </w:r>
            <w:hyperlink r:id="rId437">
              <w:r w:rsidR="00575C6B" w:rsidRPr="000723E6">
                <w:rPr>
                  <w:color w:val="000000" w:themeColor="text1"/>
                </w:rPr>
                <w:t>95.29.11.220</w:t>
              </w:r>
            </w:hyperlink>
            <w:r w:rsidR="00575C6B" w:rsidRPr="000723E6">
              <w:rPr>
                <w:color w:val="000000" w:themeColor="text1"/>
              </w:rPr>
              <w:t xml:space="preserve">; </w:t>
            </w:r>
            <w:hyperlink r:id="rId438">
              <w:r w:rsidR="00575C6B" w:rsidRPr="000723E6">
                <w:rPr>
                  <w:color w:val="000000" w:themeColor="text1"/>
                </w:rPr>
                <w:t>95.29.11.230</w:t>
              </w:r>
            </w:hyperlink>
            <w:r w:rsidR="00575C6B" w:rsidRPr="000723E6">
              <w:rPr>
                <w:color w:val="000000" w:themeColor="text1"/>
              </w:rPr>
              <w:t xml:space="preserve">; </w:t>
            </w:r>
            <w:hyperlink r:id="rId439">
              <w:r w:rsidR="00575C6B" w:rsidRPr="000723E6">
                <w:rPr>
                  <w:color w:val="000000" w:themeColor="text1"/>
                </w:rPr>
                <w:t>95.29.11.300</w:t>
              </w:r>
            </w:hyperlink>
            <w:proofErr w:type="gramEnd"/>
          </w:p>
        </w:tc>
      </w:tr>
      <w:tr w:rsidR="000723E6" w:rsidRPr="000723E6">
        <w:tc>
          <w:tcPr>
            <w:tcW w:w="664" w:type="dxa"/>
          </w:tcPr>
          <w:p w:rsidR="00575C6B" w:rsidRPr="000723E6" w:rsidRDefault="00575C6B">
            <w:pPr>
              <w:pStyle w:val="ConsPlusNormal"/>
              <w:rPr>
                <w:color w:val="000000" w:themeColor="text1"/>
              </w:rPr>
            </w:pPr>
            <w:r w:rsidRPr="000723E6">
              <w:rPr>
                <w:color w:val="000000" w:themeColor="text1"/>
              </w:rPr>
              <w:t>7.1.2.</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текстильных изделий</w:t>
            </w:r>
          </w:p>
        </w:tc>
        <w:tc>
          <w:tcPr>
            <w:tcW w:w="1999" w:type="dxa"/>
          </w:tcPr>
          <w:p w:rsidR="00575C6B" w:rsidRPr="000723E6" w:rsidRDefault="000723E6">
            <w:pPr>
              <w:pStyle w:val="ConsPlusNormal"/>
              <w:jc w:val="center"/>
              <w:rPr>
                <w:color w:val="000000" w:themeColor="text1"/>
              </w:rPr>
            </w:pPr>
            <w:hyperlink r:id="rId440">
              <w:r w:rsidR="00575C6B" w:rsidRPr="000723E6">
                <w:rPr>
                  <w:color w:val="000000" w:themeColor="text1"/>
                </w:rPr>
                <w:t>95.29.12</w:t>
              </w:r>
            </w:hyperlink>
          </w:p>
        </w:tc>
        <w:tc>
          <w:tcPr>
            <w:tcW w:w="3969" w:type="dxa"/>
          </w:tcPr>
          <w:p w:rsidR="00575C6B" w:rsidRPr="000723E6" w:rsidRDefault="000723E6">
            <w:pPr>
              <w:pStyle w:val="ConsPlusNormal"/>
              <w:jc w:val="center"/>
              <w:rPr>
                <w:color w:val="000000" w:themeColor="text1"/>
              </w:rPr>
            </w:pPr>
            <w:hyperlink r:id="rId441">
              <w:r w:rsidR="00575C6B" w:rsidRPr="000723E6">
                <w:rPr>
                  <w:color w:val="000000" w:themeColor="text1"/>
                </w:rPr>
                <w:t>95.29.11.200</w:t>
              </w:r>
            </w:hyperlink>
            <w:r w:rsidR="00575C6B" w:rsidRPr="000723E6">
              <w:rPr>
                <w:color w:val="000000" w:themeColor="text1"/>
              </w:rPr>
              <w:t xml:space="preserve">; </w:t>
            </w:r>
            <w:hyperlink r:id="rId442">
              <w:r w:rsidR="00575C6B" w:rsidRPr="000723E6">
                <w:rPr>
                  <w:color w:val="000000" w:themeColor="text1"/>
                </w:rPr>
                <w:t>95.29.11.210</w:t>
              </w:r>
            </w:hyperlink>
            <w:r w:rsidR="00575C6B" w:rsidRPr="000723E6">
              <w:rPr>
                <w:color w:val="000000" w:themeColor="text1"/>
              </w:rPr>
              <w:t xml:space="preserve">; </w:t>
            </w:r>
            <w:hyperlink r:id="rId443">
              <w:r w:rsidR="00575C6B" w:rsidRPr="000723E6">
                <w:rPr>
                  <w:color w:val="000000" w:themeColor="text1"/>
                </w:rPr>
                <w:t>95.29.11.240</w:t>
              </w:r>
            </w:hyperlink>
            <w:r w:rsidR="00575C6B" w:rsidRPr="000723E6">
              <w:rPr>
                <w:color w:val="000000" w:themeColor="text1"/>
              </w:rPr>
              <w:t xml:space="preserve">; </w:t>
            </w:r>
            <w:hyperlink r:id="rId444">
              <w:r w:rsidR="00575C6B" w:rsidRPr="000723E6">
                <w:rPr>
                  <w:color w:val="000000" w:themeColor="text1"/>
                </w:rPr>
                <w:t>95.29.11.250</w:t>
              </w:r>
            </w:hyperlink>
            <w:r w:rsidR="00575C6B" w:rsidRPr="000723E6">
              <w:rPr>
                <w:color w:val="000000" w:themeColor="text1"/>
              </w:rPr>
              <w:t xml:space="preserve">; </w:t>
            </w:r>
            <w:hyperlink r:id="rId445">
              <w:r w:rsidR="00575C6B" w:rsidRPr="000723E6">
                <w:rPr>
                  <w:color w:val="000000" w:themeColor="text1"/>
                </w:rPr>
                <w:t>95.29.11.260</w:t>
              </w:r>
            </w:hyperlink>
            <w:r w:rsidR="00575C6B" w:rsidRPr="000723E6">
              <w:rPr>
                <w:color w:val="000000" w:themeColor="text1"/>
              </w:rPr>
              <w:t xml:space="preserve">; </w:t>
            </w:r>
            <w:hyperlink r:id="rId446">
              <w:r w:rsidR="00575C6B" w:rsidRPr="000723E6">
                <w:rPr>
                  <w:color w:val="000000" w:themeColor="text1"/>
                </w:rPr>
                <w:t>95.29.11.270</w:t>
              </w:r>
            </w:hyperlink>
            <w:r w:rsidR="00575C6B" w:rsidRPr="000723E6">
              <w:rPr>
                <w:color w:val="000000" w:themeColor="text1"/>
              </w:rPr>
              <w:t xml:space="preserve">; </w:t>
            </w:r>
            <w:hyperlink r:id="rId447">
              <w:r w:rsidR="00575C6B" w:rsidRPr="000723E6">
                <w:rPr>
                  <w:color w:val="000000" w:themeColor="text1"/>
                </w:rPr>
                <w:t>95.29.11.280</w:t>
              </w:r>
            </w:hyperlink>
            <w:r w:rsidR="00575C6B" w:rsidRPr="000723E6">
              <w:rPr>
                <w:color w:val="000000" w:themeColor="text1"/>
              </w:rPr>
              <w:t xml:space="preserve">; </w:t>
            </w:r>
            <w:hyperlink r:id="rId448">
              <w:r w:rsidR="00575C6B" w:rsidRPr="000723E6">
                <w:rPr>
                  <w:color w:val="000000" w:themeColor="text1"/>
                </w:rPr>
                <w:t>95.29.11.290</w:t>
              </w:r>
            </w:hyperlink>
          </w:p>
        </w:tc>
      </w:tr>
      <w:tr w:rsidR="000723E6" w:rsidRPr="000723E6">
        <w:tc>
          <w:tcPr>
            <w:tcW w:w="664" w:type="dxa"/>
          </w:tcPr>
          <w:p w:rsidR="00575C6B" w:rsidRPr="000723E6" w:rsidRDefault="00575C6B">
            <w:pPr>
              <w:pStyle w:val="ConsPlusNormal"/>
              <w:rPr>
                <w:color w:val="000000" w:themeColor="text1"/>
              </w:rPr>
            </w:pPr>
            <w:r w:rsidRPr="000723E6">
              <w:rPr>
                <w:color w:val="000000" w:themeColor="text1"/>
              </w:rPr>
              <w:t>7.1.3.</w:t>
            </w:r>
          </w:p>
        </w:tc>
        <w:tc>
          <w:tcPr>
            <w:tcW w:w="2419" w:type="dxa"/>
          </w:tcPr>
          <w:p w:rsidR="00575C6B" w:rsidRPr="000723E6" w:rsidRDefault="00575C6B">
            <w:pPr>
              <w:pStyle w:val="ConsPlusNormal"/>
              <w:jc w:val="both"/>
              <w:rPr>
                <w:color w:val="000000" w:themeColor="text1"/>
              </w:rPr>
            </w:pPr>
            <w:r w:rsidRPr="000723E6">
              <w:rPr>
                <w:color w:val="000000" w:themeColor="text1"/>
              </w:rPr>
              <w:t>Ремонт трикотажных изделий</w:t>
            </w:r>
          </w:p>
        </w:tc>
        <w:tc>
          <w:tcPr>
            <w:tcW w:w="1999" w:type="dxa"/>
          </w:tcPr>
          <w:p w:rsidR="00575C6B" w:rsidRPr="000723E6" w:rsidRDefault="000723E6">
            <w:pPr>
              <w:pStyle w:val="ConsPlusNormal"/>
              <w:jc w:val="center"/>
              <w:rPr>
                <w:color w:val="000000" w:themeColor="text1"/>
              </w:rPr>
            </w:pPr>
            <w:hyperlink r:id="rId449">
              <w:r w:rsidR="00575C6B" w:rsidRPr="000723E6">
                <w:rPr>
                  <w:color w:val="000000" w:themeColor="text1"/>
                </w:rPr>
                <w:t>95.29.13</w:t>
              </w:r>
            </w:hyperlink>
          </w:p>
        </w:tc>
        <w:tc>
          <w:tcPr>
            <w:tcW w:w="3969" w:type="dxa"/>
          </w:tcPr>
          <w:p w:rsidR="00575C6B" w:rsidRPr="000723E6" w:rsidRDefault="000723E6">
            <w:pPr>
              <w:pStyle w:val="ConsPlusNormal"/>
              <w:jc w:val="center"/>
              <w:rPr>
                <w:color w:val="000000" w:themeColor="text1"/>
              </w:rPr>
            </w:pPr>
            <w:hyperlink r:id="rId450">
              <w:r w:rsidR="00575C6B" w:rsidRPr="000723E6">
                <w:rPr>
                  <w:color w:val="000000" w:themeColor="text1"/>
                </w:rPr>
                <w:t>95.29.11.400</w:t>
              </w:r>
            </w:hyperlink>
            <w:r w:rsidR="00575C6B" w:rsidRPr="000723E6">
              <w:rPr>
                <w:color w:val="000000" w:themeColor="text1"/>
              </w:rPr>
              <w:t xml:space="preserve">; </w:t>
            </w:r>
            <w:hyperlink r:id="rId451">
              <w:r w:rsidR="00575C6B" w:rsidRPr="000723E6">
                <w:rPr>
                  <w:color w:val="000000" w:themeColor="text1"/>
                </w:rPr>
                <w:t>95.29.11.410</w:t>
              </w:r>
            </w:hyperlink>
            <w:r w:rsidR="00575C6B" w:rsidRPr="000723E6">
              <w:rPr>
                <w:color w:val="000000" w:themeColor="text1"/>
              </w:rPr>
              <w:t xml:space="preserve">; </w:t>
            </w:r>
            <w:hyperlink r:id="rId452">
              <w:r w:rsidR="00575C6B" w:rsidRPr="000723E6">
                <w:rPr>
                  <w:color w:val="000000" w:themeColor="text1"/>
                </w:rPr>
                <w:t>95.29.11.420</w:t>
              </w:r>
            </w:hyperlink>
            <w:r w:rsidR="00575C6B" w:rsidRPr="000723E6">
              <w:rPr>
                <w:color w:val="000000" w:themeColor="text1"/>
              </w:rPr>
              <w:t xml:space="preserve">; </w:t>
            </w:r>
            <w:hyperlink r:id="rId453">
              <w:r w:rsidR="00575C6B" w:rsidRPr="000723E6">
                <w:rPr>
                  <w:color w:val="000000" w:themeColor="text1"/>
                </w:rPr>
                <w:t>95.29.11.430</w:t>
              </w:r>
            </w:hyperlink>
            <w:r w:rsidR="00575C6B" w:rsidRPr="000723E6">
              <w:rPr>
                <w:color w:val="000000" w:themeColor="text1"/>
              </w:rPr>
              <w:t xml:space="preserve">; </w:t>
            </w:r>
            <w:hyperlink r:id="rId454">
              <w:r w:rsidR="00575C6B" w:rsidRPr="000723E6">
                <w:rPr>
                  <w:color w:val="000000" w:themeColor="text1"/>
                </w:rPr>
                <w:t>95.29.11.440</w:t>
              </w:r>
            </w:hyperlink>
            <w:r w:rsidR="00575C6B" w:rsidRPr="000723E6">
              <w:rPr>
                <w:color w:val="000000" w:themeColor="text1"/>
              </w:rPr>
              <w:t xml:space="preserve">; </w:t>
            </w:r>
            <w:hyperlink r:id="rId455">
              <w:r w:rsidR="00575C6B" w:rsidRPr="000723E6">
                <w:rPr>
                  <w:color w:val="000000" w:themeColor="text1"/>
                </w:rPr>
                <w:t>95.29.11.450</w:t>
              </w:r>
            </w:hyperlink>
            <w:r w:rsidR="00575C6B" w:rsidRPr="000723E6">
              <w:rPr>
                <w:color w:val="000000" w:themeColor="text1"/>
              </w:rPr>
              <w:t xml:space="preserve">; </w:t>
            </w:r>
            <w:hyperlink r:id="rId456">
              <w:r w:rsidR="00575C6B" w:rsidRPr="000723E6">
                <w:rPr>
                  <w:color w:val="000000" w:themeColor="text1"/>
                </w:rPr>
                <w:t>95.29.11.460</w:t>
              </w:r>
            </w:hyperlink>
            <w:r w:rsidR="00575C6B" w:rsidRPr="000723E6">
              <w:rPr>
                <w:color w:val="000000" w:themeColor="text1"/>
              </w:rPr>
              <w:t xml:space="preserve">; </w:t>
            </w:r>
            <w:hyperlink r:id="rId457">
              <w:r w:rsidR="00575C6B" w:rsidRPr="000723E6">
                <w:rPr>
                  <w:color w:val="000000" w:themeColor="text1"/>
                </w:rPr>
                <w:t>95.29.11.490</w:t>
              </w:r>
            </w:hyperlink>
          </w:p>
        </w:tc>
      </w:tr>
      <w:tr w:rsidR="000723E6" w:rsidRPr="000723E6">
        <w:tc>
          <w:tcPr>
            <w:tcW w:w="664" w:type="dxa"/>
          </w:tcPr>
          <w:p w:rsidR="00575C6B" w:rsidRPr="000723E6" w:rsidRDefault="00575C6B">
            <w:pPr>
              <w:pStyle w:val="ConsPlusNormal"/>
              <w:rPr>
                <w:color w:val="000000" w:themeColor="text1"/>
              </w:rPr>
            </w:pPr>
            <w:r w:rsidRPr="000723E6">
              <w:rPr>
                <w:color w:val="000000" w:themeColor="text1"/>
              </w:rPr>
              <w:t>8.</w:t>
            </w:r>
          </w:p>
        </w:tc>
        <w:tc>
          <w:tcPr>
            <w:tcW w:w="2419" w:type="dxa"/>
          </w:tcPr>
          <w:p w:rsidR="00575C6B" w:rsidRPr="000723E6" w:rsidRDefault="00575C6B">
            <w:pPr>
              <w:pStyle w:val="ConsPlusNormal"/>
              <w:jc w:val="both"/>
              <w:rPr>
                <w:color w:val="000000" w:themeColor="text1"/>
              </w:rPr>
            </w:pPr>
            <w:r w:rsidRPr="000723E6">
              <w:rPr>
                <w:color w:val="000000" w:themeColor="text1"/>
              </w:rPr>
              <w:t>Стирка и химическая чистка текстильных и меховых изделий</w:t>
            </w:r>
          </w:p>
        </w:tc>
        <w:tc>
          <w:tcPr>
            <w:tcW w:w="1999" w:type="dxa"/>
          </w:tcPr>
          <w:p w:rsidR="00575C6B" w:rsidRPr="000723E6" w:rsidRDefault="000723E6">
            <w:pPr>
              <w:pStyle w:val="ConsPlusNormal"/>
              <w:jc w:val="center"/>
              <w:rPr>
                <w:color w:val="000000" w:themeColor="text1"/>
              </w:rPr>
            </w:pPr>
            <w:hyperlink r:id="rId458">
              <w:r w:rsidR="00575C6B" w:rsidRPr="000723E6">
                <w:rPr>
                  <w:color w:val="000000" w:themeColor="text1"/>
                </w:rPr>
                <w:t>96.01</w:t>
              </w:r>
            </w:hyperlink>
          </w:p>
        </w:tc>
        <w:tc>
          <w:tcPr>
            <w:tcW w:w="3969" w:type="dxa"/>
          </w:tcPr>
          <w:p w:rsidR="00575C6B" w:rsidRPr="000723E6" w:rsidRDefault="000723E6">
            <w:pPr>
              <w:pStyle w:val="ConsPlusNormal"/>
              <w:jc w:val="center"/>
              <w:rPr>
                <w:color w:val="000000" w:themeColor="text1"/>
              </w:rPr>
            </w:pPr>
            <w:hyperlink r:id="rId459">
              <w:proofErr w:type="gramStart"/>
              <w:r w:rsidR="00575C6B" w:rsidRPr="000723E6">
                <w:rPr>
                  <w:color w:val="000000" w:themeColor="text1"/>
                </w:rPr>
                <w:t>96.01.12.111</w:t>
              </w:r>
            </w:hyperlink>
            <w:r w:rsidR="00575C6B" w:rsidRPr="000723E6">
              <w:rPr>
                <w:color w:val="000000" w:themeColor="text1"/>
              </w:rPr>
              <w:t xml:space="preserve">; </w:t>
            </w:r>
            <w:hyperlink r:id="rId460">
              <w:r w:rsidR="00575C6B" w:rsidRPr="000723E6">
                <w:rPr>
                  <w:color w:val="000000" w:themeColor="text1"/>
                </w:rPr>
                <w:t>96.01.12.113</w:t>
              </w:r>
            </w:hyperlink>
            <w:r w:rsidR="00575C6B" w:rsidRPr="000723E6">
              <w:rPr>
                <w:color w:val="000000" w:themeColor="text1"/>
              </w:rPr>
              <w:t xml:space="preserve">; </w:t>
            </w:r>
            <w:hyperlink r:id="rId461">
              <w:r w:rsidR="00575C6B" w:rsidRPr="000723E6">
                <w:rPr>
                  <w:color w:val="000000" w:themeColor="text1"/>
                </w:rPr>
                <w:t>96.01.12.114</w:t>
              </w:r>
            </w:hyperlink>
            <w:r w:rsidR="00575C6B" w:rsidRPr="000723E6">
              <w:rPr>
                <w:color w:val="000000" w:themeColor="text1"/>
              </w:rPr>
              <w:t xml:space="preserve">; </w:t>
            </w:r>
            <w:hyperlink r:id="rId462">
              <w:r w:rsidR="00575C6B" w:rsidRPr="000723E6">
                <w:rPr>
                  <w:color w:val="000000" w:themeColor="text1"/>
                </w:rPr>
                <w:t>96.01.12.115</w:t>
              </w:r>
            </w:hyperlink>
            <w:r w:rsidR="00575C6B" w:rsidRPr="000723E6">
              <w:rPr>
                <w:color w:val="000000" w:themeColor="text1"/>
              </w:rPr>
              <w:t xml:space="preserve">; </w:t>
            </w:r>
            <w:hyperlink r:id="rId463">
              <w:r w:rsidR="00575C6B" w:rsidRPr="000723E6">
                <w:rPr>
                  <w:color w:val="000000" w:themeColor="text1"/>
                </w:rPr>
                <w:t>96.01.12.116</w:t>
              </w:r>
            </w:hyperlink>
            <w:r w:rsidR="00575C6B" w:rsidRPr="000723E6">
              <w:rPr>
                <w:color w:val="000000" w:themeColor="text1"/>
              </w:rPr>
              <w:t xml:space="preserve">; </w:t>
            </w:r>
            <w:hyperlink r:id="rId464">
              <w:r w:rsidR="00575C6B" w:rsidRPr="000723E6">
                <w:rPr>
                  <w:color w:val="000000" w:themeColor="text1"/>
                </w:rPr>
                <w:t>96.01.12.117</w:t>
              </w:r>
            </w:hyperlink>
            <w:r w:rsidR="00575C6B" w:rsidRPr="000723E6">
              <w:rPr>
                <w:color w:val="000000" w:themeColor="text1"/>
              </w:rPr>
              <w:t xml:space="preserve">; </w:t>
            </w:r>
            <w:hyperlink r:id="rId465">
              <w:r w:rsidR="00575C6B" w:rsidRPr="000723E6">
                <w:rPr>
                  <w:color w:val="000000" w:themeColor="text1"/>
                </w:rPr>
                <w:t>96.01.12.118</w:t>
              </w:r>
            </w:hyperlink>
            <w:r w:rsidR="00575C6B" w:rsidRPr="000723E6">
              <w:rPr>
                <w:color w:val="000000" w:themeColor="text1"/>
              </w:rPr>
              <w:t xml:space="preserve">; </w:t>
            </w:r>
            <w:hyperlink r:id="rId466">
              <w:r w:rsidR="00575C6B" w:rsidRPr="000723E6">
                <w:rPr>
                  <w:color w:val="000000" w:themeColor="text1"/>
                </w:rPr>
                <w:t>96.01.12.119</w:t>
              </w:r>
            </w:hyperlink>
            <w:r w:rsidR="00575C6B" w:rsidRPr="000723E6">
              <w:rPr>
                <w:color w:val="000000" w:themeColor="text1"/>
              </w:rPr>
              <w:t xml:space="preserve">; </w:t>
            </w:r>
            <w:hyperlink r:id="rId467">
              <w:r w:rsidR="00575C6B" w:rsidRPr="000723E6">
                <w:rPr>
                  <w:color w:val="000000" w:themeColor="text1"/>
                </w:rPr>
                <w:t>96.01.12.121</w:t>
              </w:r>
            </w:hyperlink>
            <w:r w:rsidR="00575C6B" w:rsidRPr="000723E6">
              <w:rPr>
                <w:color w:val="000000" w:themeColor="text1"/>
              </w:rPr>
              <w:t xml:space="preserve">; </w:t>
            </w:r>
            <w:hyperlink r:id="rId468">
              <w:r w:rsidR="00575C6B" w:rsidRPr="000723E6">
                <w:rPr>
                  <w:color w:val="000000" w:themeColor="text1"/>
                </w:rPr>
                <w:t>96.01.12.122</w:t>
              </w:r>
            </w:hyperlink>
            <w:r w:rsidR="00575C6B" w:rsidRPr="000723E6">
              <w:rPr>
                <w:color w:val="000000" w:themeColor="text1"/>
              </w:rPr>
              <w:t xml:space="preserve">; </w:t>
            </w:r>
            <w:hyperlink r:id="rId469">
              <w:r w:rsidR="00575C6B" w:rsidRPr="000723E6">
                <w:rPr>
                  <w:color w:val="000000" w:themeColor="text1"/>
                </w:rPr>
                <w:t>96.01.12.123</w:t>
              </w:r>
            </w:hyperlink>
            <w:r w:rsidR="00575C6B" w:rsidRPr="000723E6">
              <w:rPr>
                <w:color w:val="000000" w:themeColor="text1"/>
              </w:rPr>
              <w:t xml:space="preserve">; </w:t>
            </w:r>
            <w:hyperlink r:id="rId470">
              <w:r w:rsidR="00575C6B" w:rsidRPr="000723E6">
                <w:rPr>
                  <w:color w:val="000000" w:themeColor="text1"/>
                </w:rPr>
                <w:t>96.01.12.124</w:t>
              </w:r>
            </w:hyperlink>
            <w:r w:rsidR="00575C6B" w:rsidRPr="000723E6">
              <w:rPr>
                <w:color w:val="000000" w:themeColor="text1"/>
              </w:rPr>
              <w:t xml:space="preserve">; </w:t>
            </w:r>
            <w:hyperlink r:id="rId471">
              <w:r w:rsidR="00575C6B" w:rsidRPr="000723E6">
                <w:rPr>
                  <w:color w:val="000000" w:themeColor="text1"/>
                </w:rPr>
                <w:t>96.01.12.125</w:t>
              </w:r>
            </w:hyperlink>
            <w:r w:rsidR="00575C6B" w:rsidRPr="000723E6">
              <w:rPr>
                <w:color w:val="000000" w:themeColor="text1"/>
              </w:rPr>
              <w:t xml:space="preserve">; </w:t>
            </w:r>
            <w:hyperlink r:id="rId472">
              <w:r w:rsidR="00575C6B" w:rsidRPr="000723E6">
                <w:rPr>
                  <w:color w:val="000000" w:themeColor="text1"/>
                </w:rPr>
                <w:t>96.01.12.126</w:t>
              </w:r>
            </w:hyperlink>
            <w:r w:rsidR="00575C6B" w:rsidRPr="000723E6">
              <w:rPr>
                <w:color w:val="000000" w:themeColor="text1"/>
              </w:rPr>
              <w:t xml:space="preserve">; </w:t>
            </w:r>
            <w:hyperlink r:id="rId473">
              <w:r w:rsidR="00575C6B" w:rsidRPr="000723E6">
                <w:rPr>
                  <w:color w:val="000000" w:themeColor="text1"/>
                </w:rPr>
                <w:t>96.01.12.127</w:t>
              </w:r>
            </w:hyperlink>
            <w:r w:rsidR="00575C6B" w:rsidRPr="000723E6">
              <w:rPr>
                <w:color w:val="000000" w:themeColor="text1"/>
              </w:rPr>
              <w:t xml:space="preserve">; </w:t>
            </w:r>
            <w:hyperlink r:id="rId474">
              <w:r w:rsidR="00575C6B" w:rsidRPr="000723E6">
                <w:rPr>
                  <w:color w:val="000000" w:themeColor="text1"/>
                </w:rPr>
                <w:t>96.01.12.128</w:t>
              </w:r>
            </w:hyperlink>
            <w:r w:rsidR="00575C6B" w:rsidRPr="000723E6">
              <w:rPr>
                <w:color w:val="000000" w:themeColor="text1"/>
              </w:rPr>
              <w:t xml:space="preserve">; </w:t>
            </w:r>
            <w:hyperlink r:id="rId475">
              <w:r w:rsidR="00575C6B" w:rsidRPr="000723E6">
                <w:rPr>
                  <w:color w:val="000000" w:themeColor="text1"/>
                </w:rPr>
                <w:t>96.01.12.129</w:t>
              </w:r>
            </w:hyperlink>
            <w:r w:rsidR="00575C6B" w:rsidRPr="000723E6">
              <w:rPr>
                <w:color w:val="000000" w:themeColor="text1"/>
              </w:rPr>
              <w:t xml:space="preserve">; </w:t>
            </w:r>
            <w:hyperlink r:id="rId476">
              <w:r w:rsidR="00575C6B" w:rsidRPr="000723E6">
                <w:rPr>
                  <w:color w:val="000000" w:themeColor="text1"/>
                </w:rPr>
                <w:t>96.01.12.131</w:t>
              </w:r>
            </w:hyperlink>
            <w:r w:rsidR="00575C6B" w:rsidRPr="000723E6">
              <w:rPr>
                <w:color w:val="000000" w:themeColor="text1"/>
              </w:rPr>
              <w:t xml:space="preserve">; </w:t>
            </w:r>
            <w:hyperlink r:id="rId477">
              <w:r w:rsidR="00575C6B" w:rsidRPr="000723E6">
                <w:rPr>
                  <w:color w:val="000000" w:themeColor="text1"/>
                </w:rPr>
                <w:t>96.01.12.132</w:t>
              </w:r>
            </w:hyperlink>
            <w:r w:rsidR="00575C6B" w:rsidRPr="000723E6">
              <w:rPr>
                <w:color w:val="000000" w:themeColor="text1"/>
              </w:rPr>
              <w:t xml:space="preserve">; </w:t>
            </w:r>
            <w:hyperlink r:id="rId478">
              <w:r w:rsidR="00575C6B" w:rsidRPr="000723E6">
                <w:rPr>
                  <w:color w:val="000000" w:themeColor="text1"/>
                </w:rPr>
                <w:t>96.01.12.133</w:t>
              </w:r>
            </w:hyperlink>
            <w:r w:rsidR="00575C6B" w:rsidRPr="000723E6">
              <w:rPr>
                <w:color w:val="000000" w:themeColor="text1"/>
              </w:rPr>
              <w:t xml:space="preserve">; </w:t>
            </w:r>
            <w:hyperlink r:id="rId479">
              <w:r w:rsidR="00575C6B" w:rsidRPr="000723E6">
                <w:rPr>
                  <w:color w:val="000000" w:themeColor="text1"/>
                </w:rPr>
                <w:t>96.01.12.134</w:t>
              </w:r>
            </w:hyperlink>
            <w:r w:rsidR="00575C6B" w:rsidRPr="000723E6">
              <w:rPr>
                <w:color w:val="000000" w:themeColor="text1"/>
              </w:rPr>
              <w:t xml:space="preserve">; </w:t>
            </w:r>
            <w:hyperlink r:id="rId480">
              <w:r w:rsidR="00575C6B" w:rsidRPr="000723E6">
                <w:rPr>
                  <w:color w:val="000000" w:themeColor="text1"/>
                </w:rPr>
                <w:t>96.01.12.135</w:t>
              </w:r>
            </w:hyperlink>
            <w:r w:rsidR="00575C6B" w:rsidRPr="000723E6">
              <w:rPr>
                <w:color w:val="000000" w:themeColor="text1"/>
              </w:rPr>
              <w:t xml:space="preserve">; </w:t>
            </w:r>
            <w:hyperlink r:id="rId481">
              <w:r w:rsidR="00575C6B" w:rsidRPr="000723E6">
                <w:rPr>
                  <w:color w:val="000000" w:themeColor="text1"/>
                </w:rPr>
                <w:t>96.01.12.136</w:t>
              </w:r>
            </w:hyperlink>
            <w:r w:rsidR="00575C6B" w:rsidRPr="000723E6">
              <w:rPr>
                <w:color w:val="000000" w:themeColor="text1"/>
              </w:rPr>
              <w:t xml:space="preserve">; </w:t>
            </w:r>
            <w:hyperlink r:id="rId482">
              <w:r w:rsidR="00575C6B" w:rsidRPr="000723E6">
                <w:rPr>
                  <w:color w:val="000000" w:themeColor="text1"/>
                </w:rPr>
                <w:t>96.01.12.137</w:t>
              </w:r>
            </w:hyperlink>
            <w:r w:rsidR="00575C6B" w:rsidRPr="000723E6">
              <w:rPr>
                <w:color w:val="000000" w:themeColor="text1"/>
              </w:rPr>
              <w:t xml:space="preserve">; </w:t>
            </w:r>
            <w:hyperlink r:id="rId483">
              <w:r w:rsidR="00575C6B" w:rsidRPr="000723E6">
                <w:rPr>
                  <w:color w:val="000000" w:themeColor="text1"/>
                </w:rPr>
                <w:t>96.01.12.138</w:t>
              </w:r>
            </w:hyperlink>
            <w:r w:rsidR="00575C6B" w:rsidRPr="000723E6">
              <w:rPr>
                <w:color w:val="000000" w:themeColor="text1"/>
              </w:rPr>
              <w:t xml:space="preserve">; </w:t>
            </w:r>
            <w:hyperlink r:id="rId484">
              <w:r w:rsidR="00575C6B" w:rsidRPr="000723E6">
                <w:rPr>
                  <w:color w:val="000000" w:themeColor="text1"/>
                </w:rPr>
                <w:t>96.01.12.139</w:t>
              </w:r>
            </w:hyperlink>
            <w:r w:rsidR="00575C6B" w:rsidRPr="000723E6">
              <w:rPr>
                <w:color w:val="000000" w:themeColor="text1"/>
              </w:rPr>
              <w:t xml:space="preserve">; </w:t>
            </w:r>
            <w:hyperlink r:id="rId485">
              <w:r w:rsidR="00575C6B" w:rsidRPr="000723E6">
                <w:rPr>
                  <w:color w:val="000000" w:themeColor="text1"/>
                </w:rPr>
                <w:t>96.01.12.141</w:t>
              </w:r>
            </w:hyperlink>
            <w:r w:rsidR="00575C6B" w:rsidRPr="000723E6">
              <w:rPr>
                <w:color w:val="000000" w:themeColor="text1"/>
              </w:rPr>
              <w:t xml:space="preserve">; </w:t>
            </w:r>
            <w:hyperlink r:id="rId486">
              <w:r w:rsidR="00575C6B" w:rsidRPr="000723E6">
                <w:rPr>
                  <w:color w:val="000000" w:themeColor="text1"/>
                </w:rPr>
                <w:t>96.01.12.142</w:t>
              </w:r>
            </w:hyperlink>
            <w:r w:rsidR="00575C6B" w:rsidRPr="000723E6">
              <w:rPr>
                <w:color w:val="000000" w:themeColor="text1"/>
              </w:rPr>
              <w:t xml:space="preserve">; </w:t>
            </w:r>
            <w:hyperlink r:id="rId487">
              <w:r w:rsidR="00575C6B" w:rsidRPr="000723E6">
                <w:rPr>
                  <w:color w:val="000000" w:themeColor="text1"/>
                </w:rPr>
                <w:t>96.01.12.143</w:t>
              </w:r>
            </w:hyperlink>
            <w:r w:rsidR="00575C6B" w:rsidRPr="000723E6">
              <w:rPr>
                <w:color w:val="000000" w:themeColor="text1"/>
              </w:rPr>
              <w:t xml:space="preserve">; </w:t>
            </w:r>
            <w:hyperlink r:id="rId488">
              <w:r w:rsidR="00575C6B" w:rsidRPr="000723E6">
                <w:rPr>
                  <w:color w:val="000000" w:themeColor="text1"/>
                </w:rPr>
                <w:t>96.01.12.144</w:t>
              </w:r>
            </w:hyperlink>
            <w:r w:rsidR="00575C6B" w:rsidRPr="000723E6">
              <w:rPr>
                <w:color w:val="000000" w:themeColor="text1"/>
              </w:rPr>
              <w:t xml:space="preserve">; </w:t>
            </w:r>
            <w:hyperlink r:id="rId489">
              <w:r w:rsidR="00575C6B" w:rsidRPr="000723E6">
                <w:rPr>
                  <w:color w:val="000000" w:themeColor="text1"/>
                </w:rPr>
                <w:t>96.01.12.145</w:t>
              </w:r>
            </w:hyperlink>
            <w:r w:rsidR="00575C6B" w:rsidRPr="000723E6">
              <w:rPr>
                <w:color w:val="000000" w:themeColor="text1"/>
              </w:rPr>
              <w:t xml:space="preserve">; </w:t>
            </w:r>
            <w:hyperlink r:id="rId490">
              <w:r w:rsidR="00575C6B" w:rsidRPr="000723E6">
                <w:rPr>
                  <w:color w:val="000000" w:themeColor="text1"/>
                </w:rPr>
                <w:t>96.01.12.200</w:t>
              </w:r>
            </w:hyperlink>
            <w:r w:rsidR="00575C6B" w:rsidRPr="000723E6">
              <w:rPr>
                <w:color w:val="000000" w:themeColor="text1"/>
              </w:rPr>
              <w:t xml:space="preserve">; </w:t>
            </w:r>
            <w:hyperlink r:id="rId491">
              <w:r w:rsidR="00575C6B" w:rsidRPr="000723E6">
                <w:rPr>
                  <w:color w:val="000000" w:themeColor="text1"/>
                </w:rPr>
                <w:t>96.01.12.211</w:t>
              </w:r>
            </w:hyperlink>
            <w:r w:rsidR="00575C6B" w:rsidRPr="000723E6">
              <w:rPr>
                <w:color w:val="000000" w:themeColor="text1"/>
              </w:rPr>
              <w:t xml:space="preserve">; </w:t>
            </w:r>
            <w:hyperlink r:id="rId492">
              <w:r w:rsidR="00575C6B" w:rsidRPr="000723E6">
                <w:rPr>
                  <w:color w:val="000000" w:themeColor="text1"/>
                </w:rPr>
                <w:t>96.01.12.212</w:t>
              </w:r>
            </w:hyperlink>
            <w:r w:rsidR="00575C6B" w:rsidRPr="000723E6">
              <w:rPr>
                <w:color w:val="000000" w:themeColor="text1"/>
              </w:rPr>
              <w:t xml:space="preserve">; </w:t>
            </w:r>
            <w:hyperlink r:id="rId493">
              <w:r w:rsidR="00575C6B" w:rsidRPr="000723E6">
                <w:rPr>
                  <w:color w:val="000000" w:themeColor="text1"/>
                </w:rPr>
                <w:t>96.01.12.213</w:t>
              </w:r>
            </w:hyperlink>
            <w:r w:rsidR="00575C6B" w:rsidRPr="000723E6">
              <w:rPr>
                <w:color w:val="000000" w:themeColor="text1"/>
              </w:rPr>
              <w:t xml:space="preserve">; </w:t>
            </w:r>
            <w:hyperlink r:id="rId494">
              <w:r w:rsidR="00575C6B" w:rsidRPr="000723E6">
                <w:rPr>
                  <w:color w:val="000000" w:themeColor="text1"/>
                </w:rPr>
                <w:t>96.01.12.214</w:t>
              </w:r>
            </w:hyperlink>
            <w:r w:rsidR="00575C6B" w:rsidRPr="000723E6">
              <w:rPr>
                <w:color w:val="000000" w:themeColor="text1"/>
              </w:rPr>
              <w:t xml:space="preserve">; </w:t>
            </w:r>
            <w:hyperlink r:id="rId495">
              <w:r w:rsidR="00575C6B" w:rsidRPr="000723E6">
                <w:rPr>
                  <w:color w:val="000000" w:themeColor="text1"/>
                </w:rPr>
                <w:t>96.01.12.215</w:t>
              </w:r>
            </w:hyperlink>
            <w:r w:rsidR="00575C6B" w:rsidRPr="000723E6">
              <w:rPr>
                <w:color w:val="000000" w:themeColor="text1"/>
              </w:rPr>
              <w:t xml:space="preserve">; </w:t>
            </w:r>
            <w:hyperlink r:id="rId496">
              <w:r w:rsidR="00575C6B" w:rsidRPr="000723E6">
                <w:rPr>
                  <w:color w:val="000000" w:themeColor="text1"/>
                </w:rPr>
                <w:t>96.01.12.216</w:t>
              </w:r>
            </w:hyperlink>
            <w:r w:rsidR="00575C6B" w:rsidRPr="000723E6">
              <w:rPr>
                <w:color w:val="000000" w:themeColor="text1"/>
              </w:rPr>
              <w:t xml:space="preserve">; </w:t>
            </w:r>
            <w:hyperlink r:id="rId497">
              <w:r w:rsidR="00575C6B" w:rsidRPr="000723E6">
                <w:rPr>
                  <w:color w:val="000000" w:themeColor="text1"/>
                </w:rPr>
                <w:t>96.01.12.217</w:t>
              </w:r>
            </w:hyperlink>
            <w:r w:rsidR="00575C6B" w:rsidRPr="000723E6">
              <w:rPr>
                <w:color w:val="000000" w:themeColor="text1"/>
              </w:rPr>
              <w:t xml:space="preserve">; </w:t>
            </w:r>
            <w:hyperlink r:id="rId498">
              <w:r w:rsidR="00575C6B" w:rsidRPr="000723E6">
                <w:rPr>
                  <w:color w:val="000000" w:themeColor="text1"/>
                </w:rPr>
                <w:t>96.01.12.218</w:t>
              </w:r>
            </w:hyperlink>
            <w:r w:rsidR="00575C6B" w:rsidRPr="000723E6">
              <w:rPr>
                <w:color w:val="000000" w:themeColor="text1"/>
              </w:rPr>
              <w:t xml:space="preserve">; </w:t>
            </w:r>
            <w:hyperlink r:id="rId499">
              <w:r w:rsidR="00575C6B" w:rsidRPr="000723E6">
                <w:rPr>
                  <w:color w:val="000000" w:themeColor="text1"/>
                </w:rPr>
                <w:t>96.01.12.219</w:t>
              </w:r>
            </w:hyperlink>
            <w:r w:rsidR="00575C6B" w:rsidRPr="000723E6">
              <w:rPr>
                <w:color w:val="000000" w:themeColor="text1"/>
              </w:rPr>
              <w:t xml:space="preserve">; </w:t>
            </w:r>
            <w:hyperlink r:id="rId500">
              <w:r w:rsidR="00575C6B" w:rsidRPr="000723E6">
                <w:rPr>
                  <w:color w:val="000000" w:themeColor="text1"/>
                </w:rPr>
                <w:t>96.01.12.221</w:t>
              </w:r>
            </w:hyperlink>
            <w:r w:rsidR="00575C6B" w:rsidRPr="000723E6">
              <w:rPr>
                <w:color w:val="000000" w:themeColor="text1"/>
              </w:rPr>
              <w:t xml:space="preserve">; </w:t>
            </w:r>
            <w:hyperlink r:id="rId501">
              <w:r w:rsidR="00575C6B" w:rsidRPr="000723E6">
                <w:rPr>
                  <w:color w:val="000000" w:themeColor="text1"/>
                </w:rPr>
                <w:t>96.01.12.222</w:t>
              </w:r>
            </w:hyperlink>
            <w:r w:rsidR="00575C6B" w:rsidRPr="000723E6">
              <w:rPr>
                <w:color w:val="000000" w:themeColor="text1"/>
              </w:rPr>
              <w:t xml:space="preserve">; </w:t>
            </w:r>
            <w:hyperlink r:id="rId502">
              <w:r w:rsidR="00575C6B" w:rsidRPr="000723E6">
                <w:rPr>
                  <w:color w:val="000000" w:themeColor="text1"/>
                </w:rPr>
                <w:t>96.01.12.223</w:t>
              </w:r>
            </w:hyperlink>
            <w:r w:rsidR="00575C6B" w:rsidRPr="000723E6">
              <w:rPr>
                <w:color w:val="000000" w:themeColor="text1"/>
              </w:rPr>
              <w:t xml:space="preserve">; </w:t>
            </w:r>
            <w:hyperlink r:id="rId503">
              <w:r w:rsidR="00575C6B" w:rsidRPr="000723E6">
                <w:rPr>
                  <w:color w:val="000000" w:themeColor="text1"/>
                </w:rPr>
                <w:t>96.01.12.224</w:t>
              </w:r>
            </w:hyperlink>
            <w:r w:rsidR="00575C6B" w:rsidRPr="000723E6">
              <w:rPr>
                <w:color w:val="000000" w:themeColor="text1"/>
              </w:rPr>
              <w:t xml:space="preserve">; </w:t>
            </w:r>
            <w:hyperlink r:id="rId504">
              <w:r w:rsidR="00575C6B" w:rsidRPr="000723E6">
                <w:rPr>
                  <w:color w:val="000000" w:themeColor="text1"/>
                </w:rPr>
                <w:t>96.01.12.225</w:t>
              </w:r>
            </w:hyperlink>
            <w:r w:rsidR="00575C6B" w:rsidRPr="000723E6">
              <w:rPr>
                <w:color w:val="000000" w:themeColor="text1"/>
              </w:rPr>
              <w:t xml:space="preserve">; </w:t>
            </w:r>
            <w:hyperlink r:id="rId505">
              <w:r w:rsidR="00575C6B" w:rsidRPr="000723E6">
                <w:rPr>
                  <w:color w:val="000000" w:themeColor="text1"/>
                </w:rPr>
                <w:t>96.01.12.226</w:t>
              </w:r>
            </w:hyperlink>
            <w:r w:rsidR="00575C6B" w:rsidRPr="000723E6">
              <w:rPr>
                <w:color w:val="000000" w:themeColor="text1"/>
              </w:rPr>
              <w:t xml:space="preserve">; </w:t>
            </w:r>
            <w:hyperlink r:id="rId506">
              <w:r w:rsidR="00575C6B" w:rsidRPr="000723E6">
                <w:rPr>
                  <w:color w:val="000000" w:themeColor="text1"/>
                </w:rPr>
                <w:t>96.01.12.227</w:t>
              </w:r>
            </w:hyperlink>
            <w:r w:rsidR="00575C6B" w:rsidRPr="000723E6">
              <w:rPr>
                <w:color w:val="000000" w:themeColor="text1"/>
              </w:rPr>
              <w:t xml:space="preserve">; </w:t>
            </w:r>
            <w:hyperlink r:id="rId507">
              <w:r w:rsidR="00575C6B" w:rsidRPr="000723E6">
                <w:rPr>
                  <w:color w:val="000000" w:themeColor="text1"/>
                </w:rPr>
                <w:t>96.01.12.228</w:t>
              </w:r>
            </w:hyperlink>
            <w:r w:rsidR="00575C6B" w:rsidRPr="000723E6">
              <w:rPr>
                <w:color w:val="000000" w:themeColor="text1"/>
              </w:rPr>
              <w:t xml:space="preserve">; </w:t>
            </w:r>
            <w:hyperlink r:id="rId508">
              <w:r w:rsidR="00575C6B" w:rsidRPr="000723E6">
                <w:rPr>
                  <w:color w:val="000000" w:themeColor="text1"/>
                </w:rPr>
                <w:t>96.01.12.229</w:t>
              </w:r>
            </w:hyperlink>
            <w:r w:rsidR="00575C6B" w:rsidRPr="000723E6">
              <w:rPr>
                <w:color w:val="000000" w:themeColor="text1"/>
              </w:rPr>
              <w:t xml:space="preserve">; </w:t>
            </w:r>
            <w:hyperlink r:id="rId509">
              <w:r w:rsidR="00575C6B" w:rsidRPr="000723E6">
                <w:rPr>
                  <w:color w:val="000000" w:themeColor="text1"/>
                </w:rPr>
                <w:t>96.01.12.231</w:t>
              </w:r>
            </w:hyperlink>
            <w:r w:rsidR="00575C6B" w:rsidRPr="000723E6">
              <w:rPr>
                <w:color w:val="000000" w:themeColor="text1"/>
              </w:rPr>
              <w:t xml:space="preserve">; </w:t>
            </w:r>
            <w:hyperlink r:id="rId510">
              <w:r w:rsidR="00575C6B" w:rsidRPr="000723E6">
                <w:rPr>
                  <w:color w:val="000000" w:themeColor="text1"/>
                </w:rPr>
                <w:t>96.01.12.232</w:t>
              </w:r>
            </w:hyperlink>
            <w:r w:rsidR="00575C6B" w:rsidRPr="000723E6">
              <w:rPr>
                <w:color w:val="000000" w:themeColor="text1"/>
              </w:rPr>
              <w:t xml:space="preserve">; </w:t>
            </w:r>
            <w:r w:rsidRPr="000723E6">
              <w:rPr>
                <w:color w:val="000000" w:themeColor="text1"/>
              </w:rPr>
              <w:fldChar w:fldCharType="begin"/>
            </w:r>
            <w:r w:rsidRPr="000723E6">
              <w:rPr>
                <w:color w:val="000000" w:themeColor="text1"/>
              </w:rPr>
              <w:instrText xml:space="preserve"> HYPERLINK "consul</w:instrText>
            </w:r>
            <w:proofErr w:type="gramEnd"/>
            <w:r w:rsidRPr="000723E6">
              <w:rPr>
                <w:color w:val="000000" w:themeColor="text1"/>
              </w:rPr>
              <w:instrText xml:space="preserve">tantplus://offline/ref=7940B6092C57BBE380EF11FE20ACDA1AB30E8F0AE3FB27701BEEBCEF8113897E3DDA2763825C667CDCAA9ACA0688C4D062D528CA6717995A59ICC" \h </w:instrText>
            </w:r>
            <w:r w:rsidRPr="000723E6">
              <w:rPr>
                <w:color w:val="000000" w:themeColor="text1"/>
              </w:rPr>
              <w:fldChar w:fldCharType="separate"/>
            </w:r>
            <w:proofErr w:type="gramStart"/>
            <w:r w:rsidR="00575C6B" w:rsidRPr="000723E6">
              <w:rPr>
                <w:color w:val="000000" w:themeColor="text1"/>
              </w:rPr>
              <w:t>96.01.12.233</w:t>
            </w:r>
            <w:r w:rsidRPr="000723E6">
              <w:rPr>
                <w:color w:val="000000" w:themeColor="text1"/>
              </w:rPr>
              <w:fldChar w:fldCharType="end"/>
            </w:r>
            <w:r w:rsidR="00575C6B" w:rsidRPr="000723E6">
              <w:rPr>
                <w:color w:val="000000" w:themeColor="text1"/>
              </w:rPr>
              <w:t xml:space="preserve">; </w:t>
            </w:r>
            <w:hyperlink r:id="rId511">
              <w:r w:rsidR="00575C6B" w:rsidRPr="000723E6">
                <w:rPr>
                  <w:color w:val="000000" w:themeColor="text1"/>
                </w:rPr>
                <w:t>96.01.12.234</w:t>
              </w:r>
            </w:hyperlink>
            <w:r w:rsidR="00575C6B" w:rsidRPr="000723E6">
              <w:rPr>
                <w:color w:val="000000" w:themeColor="text1"/>
              </w:rPr>
              <w:t xml:space="preserve">; </w:t>
            </w:r>
            <w:hyperlink r:id="rId512">
              <w:r w:rsidR="00575C6B" w:rsidRPr="000723E6">
                <w:rPr>
                  <w:color w:val="000000" w:themeColor="text1"/>
                </w:rPr>
                <w:t>96.01.12.235</w:t>
              </w:r>
            </w:hyperlink>
            <w:r w:rsidR="00575C6B" w:rsidRPr="000723E6">
              <w:rPr>
                <w:color w:val="000000" w:themeColor="text1"/>
              </w:rPr>
              <w:t xml:space="preserve">; </w:t>
            </w:r>
            <w:hyperlink r:id="rId513">
              <w:r w:rsidR="00575C6B" w:rsidRPr="000723E6">
                <w:rPr>
                  <w:color w:val="000000" w:themeColor="text1"/>
                </w:rPr>
                <w:t>96.01.12.236</w:t>
              </w:r>
            </w:hyperlink>
            <w:r w:rsidR="00575C6B" w:rsidRPr="000723E6">
              <w:rPr>
                <w:color w:val="000000" w:themeColor="text1"/>
              </w:rPr>
              <w:t xml:space="preserve">; </w:t>
            </w:r>
            <w:hyperlink r:id="rId514">
              <w:r w:rsidR="00575C6B" w:rsidRPr="000723E6">
                <w:rPr>
                  <w:color w:val="000000" w:themeColor="text1"/>
                </w:rPr>
                <w:t>96.01.12.237</w:t>
              </w:r>
            </w:hyperlink>
            <w:r w:rsidR="00575C6B" w:rsidRPr="000723E6">
              <w:rPr>
                <w:color w:val="000000" w:themeColor="text1"/>
              </w:rPr>
              <w:t xml:space="preserve">; </w:t>
            </w:r>
            <w:hyperlink r:id="rId515">
              <w:r w:rsidR="00575C6B" w:rsidRPr="000723E6">
                <w:rPr>
                  <w:color w:val="000000" w:themeColor="text1"/>
                </w:rPr>
                <w:t>96.01.14.111</w:t>
              </w:r>
            </w:hyperlink>
            <w:r w:rsidR="00575C6B" w:rsidRPr="000723E6">
              <w:rPr>
                <w:color w:val="000000" w:themeColor="text1"/>
              </w:rPr>
              <w:t xml:space="preserve">; </w:t>
            </w:r>
            <w:hyperlink r:id="rId516">
              <w:r w:rsidR="00575C6B" w:rsidRPr="000723E6">
                <w:rPr>
                  <w:color w:val="000000" w:themeColor="text1"/>
                </w:rPr>
                <w:t>96.01.14.112</w:t>
              </w:r>
            </w:hyperlink>
            <w:r w:rsidR="00575C6B" w:rsidRPr="000723E6">
              <w:rPr>
                <w:color w:val="000000" w:themeColor="text1"/>
              </w:rPr>
              <w:t xml:space="preserve">; </w:t>
            </w:r>
            <w:hyperlink r:id="rId517">
              <w:r w:rsidR="00575C6B" w:rsidRPr="000723E6">
                <w:rPr>
                  <w:color w:val="000000" w:themeColor="text1"/>
                </w:rPr>
                <w:t>96.01.14.113</w:t>
              </w:r>
            </w:hyperlink>
            <w:r w:rsidR="00575C6B" w:rsidRPr="000723E6">
              <w:rPr>
                <w:color w:val="000000" w:themeColor="text1"/>
              </w:rPr>
              <w:t xml:space="preserve">; </w:t>
            </w:r>
            <w:hyperlink r:id="rId518">
              <w:r w:rsidR="00575C6B" w:rsidRPr="000723E6">
                <w:rPr>
                  <w:color w:val="000000" w:themeColor="text1"/>
                </w:rPr>
                <w:t>96.01.14.114</w:t>
              </w:r>
            </w:hyperlink>
            <w:r w:rsidR="00575C6B" w:rsidRPr="000723E6">
              <w:rPr>
                <w:color w:val="000000" w:themeColor="text1"/>
              </w:rPr>
              <w:t xml:space="preserve">; </w:t>
            </w:r>
            <w:hyperlink r:id="rId519">
              <w:r w:rsidR="00575C6B" w:rsidRPr="000723E6">
                <w:rPr>
                  <w:color w:val="000000" w:themeColor="text1"/>
                </w:rPr>
                <w:t>96.01.14.115</w:t>
              </w:r>
            </w:hyperlink>
            <w:r w:rsidR="00575C6B" w:rsidRPr="000723E6">
              <w:rPr>
                <w:color w:val="000000" w:themeColor="text1"/>
              </w:rPr>
              <w:t xml:space="preserve">; </w:t>
            </w:r>
            <w:hyperlink r:id="rId520">
              <w:r w:rsidR="00575C6B" w:rsidRPr="000723E6">
                <w:rPr>
                  <w:color w:val="000000" w:themeColor="text1"/>
                </w:rPr>
                <w:t>96.01.14.116</w:t>
              </w:r>
            </w:hyperlink>
            <w:r w:rsidR="00575C6B" w:rsidRPr="000723E6">
              <w:rPr>
                <w:color w:val="000000" w:themeColor="text1"/>
              </w:rPr>
              <w:t xml:space="preserve">; </w:t>
            </w:r>
            <w:hyperlink r:id="rId521">
              <w:r w:rsidR="00575C6B" w:rsidRPr="000723E6">
                <w:rPr>
                  <w:color w:val="000000" w:themeColor="text1"/>
                </w:rPr>
                <w:t>96.01.14.117</w:t>
              </w:r>
            </w:hyperlink>
            <w:r w:rsidR="00575C6B" w:rsidRPr="000723E6">
              <w:rPr>
                <w:color w:val="000000" w:themeColor="text1"/>
              </w:rPr>
              <w:t xml:space="preserve">; </w:t>
            </w:r>
            <w:hyperlink r:id="rId522">
              <w:r w:rsidR="00575C6B" w:rsidRPr="000723E6">
                <w:rPr>
                  <w:color w:val="000000" w:themeColor="text1"/>
                </w:rPr>
                <w:t>96.01.14.119</w:t>
              </w:r>
            </w:hyperlink>
            <w:r w:rsidR="00575C6B" w:rsidRPr="000723E6">
              <w:rPr>
                <w:color w:val="000000" w:themeColor="text1"/>
              </w:rPr>
              <w:t xml:space="preserve">; </w:t>
            </w:r>
            <w:hyperlink r:id="rId523">
              <w:r w:rsidR="00575C6B" w:rsidRPr="000723E6">
                <w:rPr>
                  <w:color w:val="000000" w:themeColor="text1"/>
                </w:rPr>
                <w:t>96.01.19.100</w:t>
              </w:r>
            </w:hyperlink>
            <w:r w:rsidR="00575C6B" w:rsidRPr="000723E6">
              <w:rPr>
                <w:color w:val="000000" w:themeColor="text1"/>
              </w:rPr>
              <w:t xml:space="preserve">; </w:t>
            </w:r>
            <w:hyperlink r:id="rId524">
              <w:r w:rsidR="00575C6B" w:rsidRPr="000723E6">
                <w:rPr>
                  <w:color w:val="000000" w:themeColor="text1"/>
                </w:rPr>
                <w:t>96.01.19.111</w:t>
              </w:r>
            </w:hyperlink>
            <w:r w:rsidR="00575C6B" w:rsidRPr="000723E6">
              <w:rPr>
                <w:color w:val="000000" w:themeColor="text1"/>
              </w:rPr>
              <w:t xml:space="preserve">; </w:t>
            </w:r>
            <w:hyperlink r:id="rId525">
              <w:r w:rsidR="00575C6B" w:rsidRPr="000723E6">
                <w:rPr>
                  <w:color w:val="000000" w:themeColor="text1"/>
                </w:rPr>
                <w:t>96.01.19.112</w:t>
              </w:r>
            </w:hyperlink>
            <w:r w:rsidR="00575C6B" w:rsidRPr="000723E6">
              <w:rPr>
                <w:color w:val="000000" w:themeColor="text1"/>
              </w:rPr>
              <w:t xml:space="preserve">; </w:t>
            </w:r>
            <w:hyperlink r:id="rId526">
              <w:r w:rsidR="00575C6B" w:rsidRPr="000723E6">
                <w:rPr>
                  <w:color w:val="000000" w:themeColor="text1"/>
                </w:rPr>
                <w:t>96.01.19.113</w:t>
              </w:r>
            </w:hyperlink>
            <w:r w:rsidR="00575C6B" w:rsidRPr="000723E6">
              <w:rPr>
                <w:color w:val="000000" w:themeColor="text1"/>
              </w:rPr>
              <w:t xml:space="preserve">; </w:t>
            </w:r>
            <w:hyperlink r:id="rId527">
              <w:r w:rsidR="00575C6B" w:rsidRPr="000723E6">
                <w:rPr>
                  <w:color w:val="000000" w:themeColor="text1"/>
                </w:rPr>
                <w:t>96.01.19.114</w:t>
              </w:r>
            </w:hyperlink>
            <w:r w:rsidR="00575C6B" w:rsidRPr="000723E6">
              <w:rPr>
                <w:color w:val="000000" w:themeColor="text1"/>
              </w:rPr>
              <w:t xml:space="preserve">; </w:t>
            </w:r>
            <w:hyperlink r:id="rId528">
              <w:r w:rsidR="00575C6B" w:rsidRPr="000723E6">
                <w:rPr>
                  <w:color w:val="000000" w:themeColor="text1"/>
                </w:rPr>
                <w:t>96.01.19.115</w:t>
              </w:r>
            </w:hyperlink>
            <w:r w:rsidR="00575C6B" w:rsidRPr="000723E6">
              <w:rPr>
                <w:color w:val="000000" w:themeColor="text1"/>
              </w:rPr>
              <w:t xml:space="preserve">; </w:t>
            </w:r>
            <w:hyperlink r:id="rId529">
              <w:r w:rsidR="00575C6B" w:rsidRPr="000723E6">
                <w:rPr>
                  <w:color w:val="000000" w:themeColor="text1"/>
                </w:rPr>
                <w:t>96.01.19.116</w:t>
              </w:r>
            </w:hyperlink>
            <w:r w:rsidR="00575C6B" w:rsidRPr="000723E6">
              <w:rPr>
                <w:color w:val="000000" w:themeColor="text1"/>
              </w:rPr>
              <w:t xml:space="preserve">; </w:t>
            </w:r>
            <w:hyperlink r:id="rId530">
              <w:r w:rsidR="00575C6B" w:rsidRPr="000723E6">
                <w:rPr>
                  <w:color w:val="000000" w:themeColor="text1"/>
                </w:rPr>
                <w:t>96.01.19.117</w:t>
              </w:r>
            </w:hyperlink>
            <w:r w:rsidR="00575C6B" w:rsidRPr="000723E6">
              <w:rPr>
                <w:color w:val="000000" w:themeColor="text1"/>
              </w:rPr>
              <w:t xml:space="preserve">; </w:t>
            </w:r>
            <w:hyperlink r:id="rId531">
              <w:r w:rsidR="00575C6B" w:rsidRPr="000723E6">
                <w:rPr>
                  <w:color w:val="000000" w:themeColor="text1"/>
                </w:rPr>
                <w:t>96.01.19.118</w:t>
              </w:r>
            </w:hyperlink>
            <w:r w:rsidR="00575C6B" w:rsidRPr="000723E6">
              <w:rPr>
                <w:color w:val="000000" w:themeColor="text1"/>
              </w:rPr>
              <w:t xml:space="preserve">; </w:t>
            </w:r>
            <w:hyperlink r:id="rId532">
              <w:r w:rsidR="00575C6B" w:rsidRPr="000723E6">
                <w:rPr>
                  <w:color w:val="000000" w:themeColor="text1"/>
                </w:rPr>
                <w:t>96.01.19.119</w:t>
              </w:r>
            </w:hyperlink>
            <w:r w:rsidR="00575C6B" w:rsidRPr="000723E6">
              <w:rPr>
                <w:color w:val="000000" w:themeColor="text1"/>
              </w:rPr>
              <w:t xml:space="preserve">; </w:t>
            </w:r>
            <w:hyperlink r:id="rId533">
              <w:r w:rsidR="00575C6B" w:rsidRPr="000723E6">
                <w:rPr>
                  <w:color w:val="000000" w:themeColor="text1"/>
                </w:rPr>
                <w:t>96.01.19.121</w:t>
              </w:r>
            </w:hyperlink>
            <w:r w:rsidR="00575C6B" w:rsidRPr="000723E6">
              <w:rPr>
                <w:color w:val="000000" w:themeColor="text1"/>
              </w:rPr>
              <w:t xml:space="preserve">; </w:t>
            </w:r>
            <w:hyperlink r:id="rId534">
              <w:r w:rsidR="00575C6B" w:rsidRPr="000723E6">
                <w:rPr>
                  <w:color w:val="000000" w:themeColor="text1"/>
                </w:rPr>
                <w:t>96.01.19.122</w:t>
              </w:r>
            </w:hyperlink>
            <w:r w:rsidR="00575C6B" w:rsidRPr="000723E6">
              <w:rPr>
                <w:color w:val="000000" w:themeColor="text1"/>
              </w:rPr>
              <w:t xml:space="preserve">; </w:t>
            </w:r>
            <w:hyperlink r:id="rId535">
              <w:r w:rsidR="00575C6B" w:rsidRPr="000723E6">
                <w:rPr>
                  <w:color w:val="000000" w:themeColor="text1"/>
                </w:rPr>
                <w:t>96.01.19.123</w:t>
              </w:r>
            </w:hyperlink>
            <w:r w:rsidR="00575C6B" w:rsidRPr="000723E6">
              <w:rPr>
                <w:color w:val="000000" w:themeColor="text1"/>
              </w:rPr>
              <w:t xml:space="preserve">; </w:t>
            </w:r>
            <w:hyperlink r:id="rId536">
              <w:r w:rsidR="00575C6B" w:rsidRPr="000723E6">
                <w:rPr>
                  <w:color w:val="000000" w:themeColor="text1"/>
                </w:rPr>
                <w:t>96.01.19.124</w:t>
              </w:r>
            </w:hyperlink>
            <w:r w:rsidR="00575C6B" w:rsidRPr="000723E6">
              <w:rPr>
                <w:color w:val="000000" w:themeColor="text1"/>
              </w:rPr>
              <w:t xml:space="preserve">; </w:t>
            </w:r>
            <w:hyperlink r:id="rId537">
              <w:r w:rsidR="00575C6B" w:rsidRPr="000723E6">
                <w:rPr>
                  <w:color w:val="000000" w:themeColor="text1"/>
                </w:rPr>
                <w:t>96.01.19.125</w:t>
              </w:r>
            </w:hyperlink>
            <w:r w:rsidR="00575C6B" w:rsidRPr="000723E6">
              <w:rPr>
                <w:color w:val="000000" w:themeColor="text1"/>
              </w:rPr>
              <w:t xml:space="preserve">; </w:t>
            </w:r>
            <w:hyperlink r:id="rId538">
              <w:r w:rsidR="00575C6B" w:rsidRPr="000723E6">
                <w:rPr>
                  <w:color w:val="000000" w:themeColor="text1"/>
                </w:rPr>
                <w:t>96.01.19.126</w:t>
              </w:r>
            </w:hyperlink>
            <w:r w:rsidR="00575C6B" w:rsidRPr="000723E6">
              <w:rPr>
                <w:color w:val="000000" w:themeColor="text1"/>
              </w:rPr>
              <w:t xml:space="preserve">; </w:t>
            </w:r>
            <w:hyperlink r:id="rId539">
              <w:r w:rsidR="00575C6B" w:rsidRPr="000723E6">
                <w:rPr>
                  <w:color w:val="000000" w:themeColor="text1"/>
                </w:rPr>
                <w:t>96.01.19.127</w:t>
              </w:r>
            </w:hyperlink>
            <w:r w:rsidR="00575C6B" w:rsidRPr="000723E6">
              <w:rPr>
                <w:color w:val="000000" w:themeColor="text1"/>
              </w:rPr>
              <w:t xml:space="preserve">; </w:t>
            </w:r>
            <w:hyperlink r:id="rId540">
              <w:r w:rsidR="00575C6B" w:rsidRPr="000723E6">
                <w:rPr>
                  <w:color w:val="000000" w:themeColor="text1"/>
                </w:rPr>
                <w:t>96.01.19.128</w:t>
              </w:r>
            </w:hyperlink>
            <w:r w:rsidR="00575C6B" w:rsidRPr="000723E6">
              <w:rPr>
                <w:color w:val="000000" w:themeColor="text1"/>
              </w:rPr>
              <w:t xml:space="preserve">; </w:t>
            </w:r>
            <w:hyperlink r:id="rId541">
              <w:r w:rsidR="00575C6B" w:rsidRPr="000723E6">
                <w:rPr>
                  <w:color w:val="000000" w:themeColor="text1"/>
                </w:rPr>
                <w:t>96.01.19.129</w:t>
              </w:r>
            </w:hyperlink>
            <w:r w:rsidR="00575C6B" w:rsidRPr="000723E6">
              <w:rPr>
                <w:color w:val="000000" w:themeColor="text1"/>
              </w:rPr>
              <w:t xml:space="preserve">; </w:t>
            </w:r>
            <w:hyperlink r:id="rId542">
              <w:r w:rsidR="00575C6B" w:rsidRPr="000723E6">
                <w:rPr>
                  <w:color w:val="000000" w:themeColor="text1"/>
                </w:rPr>
                <w:t>96.01.19.131</w:t>
              </w:r>
            </w:hyperlink>
            <w:r w:rsidR="00575C6B" w:rsidRPr="000723E6">
              <w:rPr>
                <w:color w:val="000000" w:themeColor="text1"/>
              </w:rPr>
              <w:t xml:space="preserve">; </w:t>
            </w:r>
            <w:hyperlink r:id="rId543">
              <w:r w:rsidR="00575C6B" w:rsidRPr="000723E6">
                <w:rPr>
                  <w:color w:val="000000" w:themeColor="text1"/>
                </w:rPr>
                <w:t>96.01.19.132</w:t>
              </w:r>
            </w:hyperlink>
            <w:r w:rsidR="00575C6B" w:rsidRPr="000723E6">
              <w:rPr>
                <w:color w:val="000000" w:themeColor="text1"/>
              </w:rPr>
              <w:t xml:space="preserve">; </w:t>
            </w:r>
            <w:hyperlink r:id="rId544">
              <w:r w:rsidR="00575C6B" w:rsidRPr="000723E6">
                <w:rPr>
                  <w:color w:val="000000" w:themeColor="text1"/>
                </w:rPr>
                <w:t>96.01.19.139</w:t>
              </w:r>
            </w:hyperlink>
            <w:proofErr w:type="gramEnd"/>
          </w:p>
        </w:tc>
      </w:tr>
      <w:tr w:rsidR="00575C6B" w:rsidRPr="000723E6">
        <w:tc>
          <w:tcPr>
            <w:tcW w:w="664" w:type="dxa"/>
          </w:tcPr>
          <w:p w:rsidR="00575C6B" w:rsidRPr="000723E6" w:rsidRDefault="00575C6B">
            <w:pPr>
              <w:pStyle w:val="ConsPlusNormal"/>
              <w:rPr>
                <w:color w:val="000000" w:themeColor="text1"/>
              </w:rPr>
            </w:pPr>
            <w:r w:rsidRPr="000723E6">
              <w:rPr>
                <w:color w:val="000000" w:themeColor="text1"/>
              </w:rPr>
              <w:t>9.</w:t>
            </w:r>
          </w:p>
        </w:tc>
        <w:tc>
          <w:tcPr>
            <w:tcW w:w="2419" w:type="dxa"/>
          </w:tcPr>
          <w:p w:rsidR="00575C6B" w:rsidRPr="000723E6" w:rsidRDefault="00575C6B">
            <w:pPr>
              <w:pStyle w:val="ConsPlusNormal"/>
              <w:ind w:firstLine="29"/>
              <w:jc w:val="both"/>
              <w:rPr>
                <w:color w:val="000000" w:themeColor="text1"/>
              </w:rPr>
            </w:pPr>
            <w:r w:rsidRPr="000723E6">
              <w:rPr>
                <w:color w:val="000000" w:themeColor="text1"/>
              </w:rPr>
              <w:t>Организация похорон и предоставление связанных с ними услуг</w:t>
            </w:r>
          </w:p>
        </w:tc>
        <w:tc>
          <w:tcPr>
            <w:tcW w:w="1999" w:type="dxa"/>
          </w:tcPr>
          <w:p w:rsidR="00575C6B" w:rsidRPr="000723E6" w:rsidRDefault="000723E6">
            <w:pPr>
              <w:pStyle w:val="ConsPlusNormal"/>
              <w:jc w:val="center"/>
              <w:rPr>
                <w:color w:val="000000" w:themeColor="text1"/>
              </w:rPr>
            </w:pPr>
            <w:hyperlink r:id="rId545">
              <w:r w:rsidR="00575C6B" w:rsidRPr="000723E6">
                <w:rPr>
                  <w:color w:val="000000" w:themeColor="text1"/>
                </w:rPr>
                <w:t>96.03</w:t>
              </w:r>
            </w:hyperlink>
          </w:p>
        </w:tc>
        <w:tc>
          <w:tcPr>
            <w:tcW w:w="3969" w:type="dxa"/>
          </w:tcPr>
          <w:p w:rsidR="00575C6B" w:rsidRPr="000723E6" w:rsidRDefault="000723E6">
            <w:pPr>
              <w:pStyle w:val="ConsPlusNormal"/>
              <w:jc w:val="center"/>
              <w:rPr>
                <w:color w:val="000000" w:themeColor="text1"/>
              </w:rPr>
            </w:pPr>
            <w:hyperlink r:id="rId546">
              <w:proofErr w:type="gramStart"/>
              <w:r w:rsidR="00575C6B" w:rsidRPr="000723E6">
                <w:rPr>
                  <w:color w:val="000000" w:themeColor="text1"/>
                </w:rPr>
                <w:t>96.03.11.100</w:t>
              </w:r>
            </w:hyperlink>
            <w:r w:rsidR="00575C6B" w:rsidRPr="000723E6">
              <w:rPr>
                <w:color w:val="000000" w:themeColor="text1"/>
              </w:rPr>
              <w:t xml:space="preserve">; </w:t>
            </w:r>
            <w:hyperlink r:id="rId547">
              <w:r w:rsidR="00575C6B" w:rsidRPr="000723E6">
                <w:rPr>
                  <w:color w:val="000000" w:themeColor="text1"/>
                </w:rPr>
                <w:t>96.03.11.200</w:t>
              </w:r>
            </w:hyperlink>
            <w:r w:rsidR="00575C6B" w:rsidRPr="000723E6">
              <w:rPr>
                <w:color w:val="000000" w:themeColor="text1"/>
              </w:rPr>
              <w:t xml:space="preserve">; </w:t>
            </w:r>
            <w:hyperlink r:id="rId548">
              <w:r w:rsidR="00575C6B" w:rsidRPr="000723E6">
                <w:rPr>
                  <w:color w:val="000000" w:themeColor="text1"/>
                </w:rPr>
                <w:t>96.03.11.300</w:t>
              </w:r>
            </w:hyperlink>
            <w:r w:rsidR="00575C6B" w:rsidRPr="000723E6">
              <w:rPr>
                <w:color w:val="000000" w:themeColor="text1"/>
              </w:rPr>
              <w:t xml:space="preserve">; </w:t>
            </w:r>
            <w:hyperlink r:id="rId549">
              <w:r w:rsidR="00575C6B" w:rsidRPr="000723E6">
                <w:rPr>
                  <w:color w:val="000000" w:themeColor="text1"/>
                </w:rPr>
                <w:t>96.03.11.311</w:t>
              </w:r>
            </w:hyperlink>
            <w:r w:rsidR="00575C6B" w:rsidRPr="000723E6">
              <w:rPr>
                <w:color w:val="000000" w:themeColor="text1"/>
              </w:rPr>
              <w:t xml:space="preserve">; </w:t>
            </w:r>
            <w:hyperlink r:id="rId550">
              <w:r w:rsidR="00575C6B" w:rsidRPr="000723E6">
                <w:rPr>
                  <w:color w:val="000000" w:themeColor="text1"/>
                </w:rPr>
                <w:t>96.03.11.312</w:t>
              </w:r>
            </w:hyperlink>
            <w:r w:rsidR="00575C6B" w:rsidRPr="000723E6">
              <w:rPr>
                <w:color w:val="000000" w:themeColor="text1"/>
              </w:rPr>
              <w:t xml:space="preserve">; </w:t>
            </w:r>
            <w:hyperlink r:id="rId551">
              <w:r w:rsidR="00575C6B" w:rsidRPr="000723E6">
                <w:rPr>
                  <w:color w:val="000000" w:themeColor="text1"/>
                </w:rPr>
                <w:t>96.03.11.313</w:t>
              </w:r>
            </w:hyperlink>
            <w:r w:rsidR="00575C6B" w:rsidRPr="000723E6">
              <w:rPr>
                <w:color w:val="000000" w:themeColor="text1"/>
              </w:rPr>
              <w:t xml:space="preserve">; </w:t>
            </w:r>
            <w:hyperlink r:id="rId552">
              <w:r w:rsidR="00575C6B" w:rsidRPr="000723E6">
                <w:rPr>
                  <w:color w:val="000000" w:themeColor="text1"/>
                </w:rPr>
                <w:t>96.03.11.314</w:t>
              </w:r>
            </w:hyperlink>
            <w:r w:rsidR="00575C6B" w:rsidRPr="000723E6">
              <w:rPr>
                <w:color w:val="000000" w:themeColor="text1"/>
              </w:rPr>
              <w:t xml:space="preserve">; </w:t>
            </w:r>
            <w:hyperlink r:id="rId553">
              <w:r w:rsidR="00575C6B" w:rsidRPr="000723E6">
                <w:rPr>
                  <w:color w:val="000000" w:themeColor="text1"/>
                </w:rPr>
                <w:t>96.03.11.315</w:t>
              </w:r>
            </w:hyperlink>
            <w:r w:rsidR="00575C6B" w:rsidRPr="000723E6">
              <w:rPr>
                <w:color w:val="000000" w:themeColor="text1"/>
              </w:rPr>
              <w:t xml:space="preserve">; </w:t>
            </w:r>
            <w:hyperlink r:id="rId554">
              <w:r w:rsidR="00575C6B" w:rsidRPr="000723E6">
                <w:rPr>
                  <w:color w:val="000000" w:themeColor="text1"/>
                </w:rPr>
                <w:t>96.03.11.316</w:t>
              </w:r>
            </w:hyperlink>
            <w:r w:rsidR="00575C6B" w:rsidRPr="000723E6">
              <w:rPr>
                <w:color w:val="000000" w:themeColor="text1"/>
              </w:rPr>
              <w:t xml:space="preserve">; </w:t>
            </w:r>
            <w:hyperlink r:id="rId555">
              <w:r w:rsidR="00575C6B" w:rsidRPr="000723E6">
                <w:rPr>
                  <w:color w:val="000000" w:themeColor="text1"/>
                </w:rPr>
                <w:t>96.03.11.319</w:t>
              </w:r>
            </w:hyperlink>
            <w:r w:rsidR="00575C6B" w:rsidRPr="000723E6">
              <w:rPr>
                <w:color w:val="000000" w:themeColor="text1"/>
              </w:rPr>
              <w:t xml:space="preserve">; </w:t>
            </w:r>
            <w:hyperlink r:id="rId556">
              <w:r w:rsidR="00575C6B" w:rsidRPr="000723E6">
                <w:rPr>
                  <w:color w:val="000000" w:themeColor="text1"/>
                </w:rPr>
                <w:t>96.03.12.111</w:t>
              </w:r>
            </w:hyperlink>
            <w:r w:rsidR="00575C6B" w:rsidRPr="000723E6">
              <w:rPr>
                <w:color w:val="000000" w:themeColor="text1"/>
              </w:rPr>
              <w:t xml:space="preserve">; </w:t>
            </w:r>
            <w:hyperlink r:id="rId557">
              <w:r w:rsidR="00575C6B" w:rsidRPr="000723E6">
                <w:rPr>
                  <w:color w:val="000000" w:themeColor="text1"/>
                </w:rPr>
                <w:t>96.03.12.112</w:t>
              </w:r>
            </w:hyperlink>
            <w:r w:rsidR="00575C6B" w:rsidRPr="000723E6">
              <w:rPr>
                <w:color w:val="000000" w:themeColor="text1"/>
              </w:rPr>
              <w:t xml:space="preserve">; </w:t>
            </w:r>
            <w:hyperlink r:id="rId558">
              <w:r w:rsidR="00575C6B" w:rsidRPr="000723E6">
                <w:rPr>
                  <w:color w:val="000000" w:themeColor="text1"/>
                </w:rPr>
                <w:t>96.03.12.113</w:t>
              </w:r>
            </w:hyperlink>
            <w:r w:rsidR="00575C6B" w:rsidRPr="000723E6">
              <w:rPr>
                <w:color w:val="000000" w:themeColor="text1"/>
              </w:rPr>
              <w:t xml:space="preserve">; </w:t>
            </w:r>
            <w:hyperlink r:id="rId559">
              <w:r w:rsidR="00575C6B" w:rsidRPr="000723E6">
                <w:rPr>
                  <w:color w:val="000000" w:themeColor="text1"/>
                </w:rPr>
                <w:t>96.03.12.114</w:t>
              </w:r>
            </w:hyperlink>
            <w:r w:rsidR="00575C6B" w:rsidRPr="000723E6">
              <w:rPr>
                <w:color w:val="000000" w:themeColor="text1"/>
              </w:rPr>
              <w:t xml:space="preserve">; </w:t>
            </w:r>
            <w:hyperlink r:id="rId560">
              <w:r w:rsidR="00575C6B" w:rsidRPr="000723E6">
                <w:rPr>
                  <w:color w:val="000000" w:themeColor="text1"/>
                </w:rPr>
                <w:t>96.03.12.115</w:t>
              </w:r>
            </w:hyperlink>
            <w:r w:rsidR="00575C6B" w:rsidRPr="000723E6">
              <w:rPr>
                <w:color w:val="000000" w:themeColor="text1"/>
              </w:rPr>
              <w:t xml:space="preserve">; </w:t>
            </w:r>
            <w:hyperlink r:id="rId561">
              <w:r w:rsidR="00575C6B" w:rsidRPr="000723E6">
                <w:rPr>
                  <w:color w:val="000000" w:themeColor="text1"/>
                </w:rPr>
                <w:t>96.03.12.116</w:t>
              </w:r>
            </w:hyperlink>
            <w:r w:rsidR="00575C6B" w:rsidRPr="000723E6">
              <w:rPr>
                <w:color w:val="000000" w:themeColor="text1"/>
              </w:rPr>
              <w:t xml:space="preserve">; </w:t>
            </w:r>
            <w:hyperlink r:id="rId562">
              <w:r w:rsidR="00575C6B" w:rsidRPr="000723E6">
                <w:rPr>
                  <w:color w:val="000000" w:themeColor="text1"/>
                </w:rPr>
                <w:t>96.03.12.117</w:t>
              </w:r>
            </w:hyperlink>
            <w:r w:rsidR="00575C6B" w:rsidRPr="000723E6">
              <w:rPr>
                <w:color w:val="000000" w:themeColor="text1"/>
              </w:rPr>
              <w:t xml:space="preserve">; </w:t>
            </w:r>
            <w:hyperlink r:id="rId563">
              <w:r w:rsidR="00575C6B" w:rsidRPr="000723E6">
                <w:rPr>
                  <w:color w:val="000000" w:themeColor="text1"/>
                </w:rPr>
                <w:t>96.03.12.118</w:t>
              </w:r>
            </w:hyperlink>
            <w:r w:rsidR="00575C6B" w:rsidRPr="000723E6">
              <w:rPr>
                <w:color w:val="000000" w:themeColor="text1"/>
              </w:rPr>
              <w:t xml:space="preserve">; </w:t>
            </w:r>
            <w:hyperlink r:id="rId564">
              <w:r w:rsidR="00575C6B" w:rsidRPr="000723E6">
                <w:rPr>
                  <w:color w:val="000000" w:themeColor="text1"/>
                </w:rPr>
                <w:t>96.03.12.119</w:t>
              </w:r>
            </w:hyperlink>
            <w:r w:rsidR="00575C6B" w:rsidRPr="000723E6">
              <w:rPr>
                <w:color w:val="000000" w:themeColor="text1"/>
              </w:rPr>
              <w:t xml:space="preserve">; </w:t>
            </w:r>
            <w:hyperlink r:id="rId565">
              <w:r w:rsidR="00575C6B" w:rsidRPr="000723E6">
                <w:rPr>
                  <w:color w:val="000000" w:themeColor="text1"/>
                </w:rPr>
                <w:t>96.03.12.121</w:t>
              </w:r>
            </w:hyperlink>
            <w:r w:rsidR="00575C6B" w:rsidRPr="000723E6">
              <w:rPr>
                <w:color w:val="000000" w:themeColor="text1"/>
              </w:rPr>
              <w:t xml:space="preserve">; </w:t>
            </w:r>
            <w:hyperlink r:id="rId566">
              <w:r w:rsidR="00575C6B" w:rsidRPr="000723E6">
                <w:rPr>
                  <w:color w:val="000000" w:themeColor="text1"/>
                </w:rPr>
                <w:t>96.03.12.122</w:t>
              </w:r>
            </w:hyperlink>
            <w:r w:rsidR="00575C6B" w:rsidRPr="000723E6">
              <w:rPr>
                <w:color w:val="000000" w:themeColor="text1"/>
              </w:rPr>
              <w:t xml:space="preserve">; </w:t>
            </w:r>
            <w:hyperlink r:id="rId567">
              <w:r w:rsidR="00575C6B" w:rsidRPr="000723E6">
                <w:rPr>
                  <w:color w:val="000000" w:themeColor="text1"/>
                </w:rPr>
                <w:t>96.03.12.123</w:t>
              </w:r>
            </w:hyperlink>
            <w:r w:rsidR="00575C6B" w:rsidRPr="000723E6">
              <w:rPr>
                <w:color w:val="000000" w:themeColor="text1"/>
              </w:rPr>
              <w:t xml:space="preserve">; </w:t>
            </w:r>
            <w:hyperlink r:id="rId568">
              <w:r w:rsidR="00575C6B" w:rsidRPr="000723E6">
                <w:rPr>
                  <w:color w:val="000000" w:themeColor="text1"/>
                </w:rPr>
                <w:t>96.03.12.129</w:t>
              </w:r>
            </w:hyperlink>
            <w:proofErr w:type="gramEnd"/>
          </w:p>
        </w:tc>
      </w:tr>
    </w:tbl>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right"/>
        <w:outlineLvl w:val="0"/>
        <w:rPr>
          <w:color w:val="000000" w:themeColor="text1"/>
        </w:rPr>
      </w:pPr>
      <w:r w:rsidRPr="000723E6">
        <w:rPr>
          <w:color w:val="000000" w:themeColor="text1"/>
        </w:rPr>
        <w:t>Приложение 4</w:t>
      </w:r>
    </w:p>
    <w:p w:rsidR="00575C6B" w:rsidRPr="000723E6" w:rsidRDefault="00575C6B">
      <w:pPr>
        <w:pStyle w:val="ConsPlusNormal"/>
        <w:jc w:val="right"/>
        <w:rPr>
          <w:color w:val="000000" w:themeColor="text1"/>
        </w:rPr>
      </w:pPr>
      <w:r w:rsidRPr="000723E6">
        <w:rPr>
          <w:color w:val="000000" w:themeColor="text1"/>
        </w:rPr>
        <w:t>к Закону Чукотского автономного округа</w:t>
      </w:r>
    </w:p>
    <w:p w:rsidR="00575C6B" w:rsidRPr="000723E6" w:rsidRDefault="00575C6B">
      <w:pPr>
        <w:pStyle w:val="ConsPlusNormal"/>
        <w:jc w:val="right"/>
        <w:rPr>
          <w:color w:val="000000" w:themeColor="text1"/>
        </w:rPr>
      </w:pPr>
      <w:r w:rsidRPr="000723E6">
        <w:rPr>
          <w:color w:val="000000" w:themeColor="text1"/>
        </w:rPr>
        <w:t xml:space="preserve">"О некоторых вопросах </w:t>
      </w:r>
      <w:proofErr w:type="gramStart"/>
      <w:r w:rsidRPr="000723E6">
        <w:rPr>
          <w:color w:val="000000" w:themeColor="text1"/>
        </w:rPr>
        <w:t>налогового</w:t>
      </w:r>
      <w:proofErr w:type="gramEnd"/>
    </w:p>
    <w:p w:rsidR="00575C6B" w:rsidRPr="000723E6" w:rsidRDefault="00575C6B">
      <w:pPr>
        <w:pStyle w:val="ConsPlusNormal"/>
        <w:jc w:val="right"/>
        <w:rPr>
          <w:color w:val="000000" w:themeColor="text1"/>
        </w:rPr>
      </w:pPr>
      <w:r w:rsidRPr="000723E6">
        <w:rPr>
          <w:color w:val="000000" w:themeColor="text1"/>
        </w:rPr>
        <w:t>регулирования в Чукотском автономном округе"</w:t>
      </w:r>
    </w:p>
    <w:p w:rsidR="00575C6B" w:rsidRPr="000723E6" w:rsidRDefault="00575C6B">
      <w:pPr>
        <w:pStyle w:val="ConsPlusNormal"/>
        <w:jc w:val="both"/>
        <w:rPr>
          <w:color w:val="000000" w:themeColor="text1"/>
        </w:rPr>
      </w:pPr>
    </w:p>
    <w:p w:rsidR="00575C6B" w:rsidRPr="000723E6" w:rsidRDefault="00575C6B">
      <w:pPr>
        <w:pStyle w:val="ConsPlusTitle"/>
        <w:jc w:val="center"/>
        <w:rPr>
          <w:color w:val="000000" w:themeColor="text1"/>
        </w:rPr>
      </w:pPr>
      <w:bookmarkStart w:id="37" w:name="P590"/>
      <w:bookmarkEnd w:id="37"/>
      <w:r w:rsidRPr="000723E6">
        <w:rPr>
          <w:color w:val="000000" w:themeColor="text1"/>
        </w:rPr>
        <w:t xml:space="preserve">РАЗМЕРЫ ПОТЕНЦИАЛЬНО </w:t>
      </w:r>
      <w:proofErr w:type="gramStart"/>
      <w:r w:rsidRPr="000723E6">
        <w:rPr>
          <w:color w:val="000000" w:themeColor="text1"/>
        </w:rPr>
        <w:t>ВОЗМОЖНОГО</w:t>
      </w:r>
      <w:proofErr w:type="gramEnd"/>
      <w:r w:rsidRPr="000723E6">
        <w:rPr>
          <w:color w:val="000000" w:themeColor="text1"/>
        </w:rPr>
        <w:t xml:space="preserve"> К ПОЛУЧЕНИЮ ИНДИВИДУАЛЬНЫМ</w:t>
      </w:r>
    </w:p>
    <w:p w:rsidR="00575C6B" w:rsidRPr="000723E6" w:rsidRDefault="00575C6B">
      <w:pPr>
        <w:pStyle w:val="ConsPlusTitle"/>
        <w:jc w:val="center"/>
        <w:rPr>
          <w:color w:val="000000" w:themeColor="text1"/>
        </w:rPr>
      </w:pPr>
      <w:r w:rsidRPr="000723E6">
        <w:rPr>
          <w:color w:val="000000" w:themeColor="text1"/>
        </w:rPr>
        <w:t>ПРЕДПРИНИМАТЕЛЕМ ГОДОВОГО ДОХОДА В 2023 ГОДУ ПО ВИДАМ</w:t>
      </w:r>
    </w:p>
    <w:p w:rsidR="00575C6B" w:rsidRPr="000723E6" w:rsidRDefault="00575C6B">
      <w:pPr>
        <w:pStyle w:val="ConsPlusTitle"/>
        <w:jc w:val="center"/>
        <w:rPr>
          <w:color w:val="000000" w:themeColor="text1"/>
        </w:rPr>
      </w:pPr>
      <w:r w:rsidRPr="000723E6">
        <w:rPr>
          <w:color w:val="000000" w:themeColor="text1"/>
        </w:rPr>
        <w:t>ПРЕДПРИНИМАТЕЛЬСКОЙ ДЕЯТЕЛЬНОСТИ, В ОТНОШЕНИИ КОТОРЫХ</w:t>
      </w:r>
    </w:p>
    <w:p w:rsidR="00575C6B" w:rsidRPr="000723E6" w:rsidRDefault="00575C6B">
      <w:pPr>
        <w:pStyle w:val="ConsPlusTitle"/>
        <w:jc w:val="center"/>
        <w:rPr>
          <w:color w:val="000000" w:themeColor="text1"/>
        </w:rPr>
      </w:pPr>
      <w:r w:rsidRPr="000723E6">
        <w:rPr>
          <w:color w:val="000000" w:themeColor="text1"/>
        </w:rPr>
        <w:t>ПРИМЕНЯЕТСЯ ПАТЕНТНАЯ СИСТЕМА НАЛОГООБЛОЖЕНИЯ</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center"/>
              <w:rPr>
                <w:color w:val="000000" w:themeColor="text1"/>
              </w:rPr>
            </w:pPr>
            <w:r w:rsidRPr="000723E6">
              <w:rPr>
                <w:color w:val="000000" w:themeColor="text1"/>
              </w:rPr>
              <w:t>Список изменяющих документов</w:t>
            </w:r>
          </w:p>
          <w:p w:rsidR="00575C6B" w:rsidRPr="000723E6" w:rsidRDefault="00575C6B">
            <w:pPr>
              <w:pStyle w:val="ConsPlusNormal"/>
              <w:jc w:val="center"/>
              <w:rPr>
                <w:color w:val="000000" w:themeColor="text1"/>
              </w:rPr>
            </w:pPr>
            <w:proofErr w:type="gramStart"/>
            <w:r w:rsidRPr="000723E6">
              <w:rPr>
                <w:color w:val="000000" w:themeColor="text1"/>
              </w:rPr>
              <w:t>(в ред. Законов Чукотского автономного округа</w:t>
            </w:r>
            <w:proofErr w:type="gramEnd"/>
          </w:p>
          <w:p w:rsidR="00575C6B" w:rsidRPr="000723E6" w:rsidRDefault="00575C6B">
            <w:pPr>
              <w:pStyle w:val="ConsPlusNormal"/>
              <w:jc w:val="center"/>
              <w:rPr>
                <w:color w:val="000000" w:themeColor="text1"/>
              </w:rPr>
            </w:pPr>
            <w:r w:rsidRPr="000723E6">
              <w:rPr>
                <w:color w:val="000000" w:themeColor="text1"/>
              </w:rPr>
              <w:t xml:space="preserve">от 22.12.2020 </w:t>
            </w:r>
            <w:hyperlink r:id="rId569">
              <w:r w:rsidRPr="000723E6">
                <w:rPr>
                  <w:color w:val="000000" w:themeColor="text1"/>
                </w:rPr>
                <w:t>N 78-ОЗ</w:t>
              </w:r>
            </w:hyperlink>
            <w:r w:rsidRPr="000723E6">
              <w:rPr>
                <w:color w:val="000000" w:themeColor="text1"/>
              </w:rPr>
              <w:t xml:space="preserve">, от 27.10.2021 </w:t>
            </w:r>
            <w:hyperlink r:id="rId570">
              <w:r w:rsidRPr="000723E6">
                <w:rPr>
                  <w:color w:val="000000" w:themeColor="text1"/>
                </w:rPr>
                <w:t>N 57-ОЗ</w:t>
              </w:r>
            </w:hyperlink>
            <w:r w:rsidRPr="000723E6">
              <w:rPr>
                <w:color w:val="000000" w:themeColor="text1"/>
              </w:rPr>
              <w:t xml:space="preserve">, от 30.11.2022 </w:t>
            </w:r>
            <w:hyperlink r:id="rId571">
              <w:r w:rsidRPr="000723E6">
                <w:rPr>
                  <w:color w:val="000000" w:themeColor="text1"/>
                </w:rPr>
                <w:t>N 72-ОЗ</w:t>
              </w:r>
            </w:hyperlink>
            <w:r w:rsidRPr="000723E6">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443"/>
        <w:gridCol w:w="1417"/>
        <w:gridCol w:w="1560"/>
      </w:tblGrid>
      <w:tr w:rsidR="000723E6" w:rsidRPr="000723E6">
        <w:tc>
          <w:tcPr>
            <w:tcW w:w="629" w:type="dxa"/>
            <w:vMerge w:val="restart"/>
            <w:vAlign w:val="center"/>
          </w:tcPr>
          <w:p w:rsidR="00575C6B" w:rsidRPr="000723E6" w:rsidRDefault="00575C6B">
            <w:pPr>
              <w:pStyle w:val="ConsPlusNormal"/>
              <w:jc w:val="center"/>
              <w:rPr>
                <w:color w:val="000000" w:themeColor="text1"/>
              </w:rPr>
            </w:pPr>
            <w:r w:rsidRPr="000723E6">
              <w:rPr>
                <w:color w:val="000000" w:themeColor="text1"/>
              </w:rPr>
              <w:t xml:space="preserve">N </w:t>
            </w:r>
            <w:proofErr w:type="gramStart"/>
            <w:r w:rsidRPr="000723E6">
              <w:rPr>
                <w:color w:val="000000" w:themeColor="text1"/>
              </w:rPr>
              <w:t>п</w:t>
            </w:r>
            <w:proofErr w:type="gramEnd"/>
            <w:r w:rsidRPr="000723E6">
              <w:rPr>
                <w:color w:val="000000" w:themeColor="text1"/>
              </w:rPr>
              <w:t>/п</w:t>
            </w:r>
          </w:p>
        </w:tc>
        <w:tc>
          <w:tcPr>
            <w:tcW w:w="5443" w:type="dxa"/>
            <w:vMerge w:val="restart"/>
            <w:vAlign w:val="center"/>
          </w:tcPr>
          <w:p w:rsidR="00575C6B" w:rsidRPr="000723E6" w:rsidRDefault="00575C6B">
            <w:pPr>
              <w:pStyle w:val="ConsPlusNormal"/>
              <w:jc w:val="center"/>
              <w:rPr>
                <w:color w:val="000000" w:themeColor="text1"/>
              </w:rPr>
            </w:pPr>
            <w:r w:rsidRPr="000723E6">
              <w:rPr>
                <w:color w:val="000000" w:themeColor="text1"/>
              </w:rPr>
              <w:t>Виды предпринимательской деятельности</w:t>
            </w:r>
          </w:p>
        </w:tc>
        <w:tc>
          <w:tcPr>
            <w:tcW w:w="2977" w:type="dxa"/>
            <w:gridSpan w:val="2"/>
            <w:vAlign w:val="center"/>
          </w:tcPr>
          <w:p w:rsidR="00575C6B" w:rsidRPr="000723E6" w:rsidRDefault="00575C6B">
            <w:pPr>
              <w:pStyle w:val="ConsPlusNormal"/>
              <w:jc w:val="center"/>
              <w:rPr>
                <w:color w:val="000000" w:themeColor="text1"/>
              </w:rPr>
            </w:pPr>
            <w:r w:rsidRPr="000723E6">
              <w:rPr>
                <w:color w:val="000000" w:themeColor="text1"/>
              </w:rPr>
              <w:t>Размер потенциально возможного к получению индивидуальным предпринимателем годового дохода, рублей</w:t>
            </w:r>
          </w:p>
        </w:tc>
      </w:tr>
      <w:tr w:rsidR="000723E6" w:rsidRPr="000723E6">
        <w:tc>
          <w:tcPr>
            <w:tcW w:w="629" w:type="dxa"/>
            <w:vMerge/>
          </w:tcPr>
          <w:p w:rsidR="00575C6B" w:rsidRPr="000723E6" w:rsidRDefault="00575C6B">
            <w:pPr>
              <w:pStyle w:val="ConsPlusNormal"/>
              <w:rPr>
                <w:color w:val="000000" w:themeColor="text1"/>
              </w:rPr>
            </w:pPr>
          </w:p>
        </w:tc>
        <w:tc>
          <w:tcPr>
            <w:tcW w:w="5443" w:type="dxa"/>
            <w:vMerge/>
          </w:tcPr>
          <w:p w:rsidR="00575C6B" w:rsidRPr="000723E6" w:rsidRDefault="00575C6B">
            <w:pPr>
              <w:pStyle w:val="ConsPlusNormal"/>
              <w:rPr>
                <w:color w:val="000000" w:themeColor="text1"/>
              </w:rPr>
            </w:pPr>
          </w:p>
        </w:tc>
        <w:tc>
          <w:tcPr>
            <w:tcW w:w="1417" w:type="dxa"/>
            <w:vAlign w:val="center"/>
          </w:tcPr>
          <w:p w:rsidR="00575C6B" w:rsidRPr="000723E6" w:rsidRDefault="00575C6B">
            <w:pPr>
              <w:pStyle w:val="ConsPlusNormal"/>
              <w:jc w:val="center"/>
              <w:rPr>
                <w:color w:val="000000" w:themeColor="text1"/>
              </w:rPr>
            </w:pPr>
            <w:r w:rsidRPr="000723E6">
              <w:rPr>
                <w:color w:val="000000" w:themeColor="text1"/>
              </w:rPr>
              <w:t>на территории городского округа Анадырь</w:t>
            </w:r>
          </w:p>
        </w:tc>
        <w:tc>
          <w:tcPr>
            <w:tcW w:w="1560" w:type="dxa"/>
          </w:tcPr>
          <w:p w:rsidR="00575C6B" w:rsidRPr="000723E6" w:rsidRDefault="00575C6B">
            <w:pPr>
              <w:pStyle w:val="ConsPlusNormal"/>
              <w:jc w:val="center"/>
              <w:rPr>
                <w:color w:val="000000" w:themeColor="text1"/>
              </w:rPr>
            </w:pPr>
            <w:r w:rsidRPr="000723E6">
              <w:rPr>
                <w:color w:val="000000" w:themeColor="text1"/>
              </w:rPr>
              <w:t>на территории Чукотского автономного округа (за исключением городского округа Анадырь)</w:t>
            </w:r>
          </w:p>
        </w:tc>
      </w:tr>
      <w:tr w:rsidR="000723E6" w:rsidRPr="000723E6">
        <w:tc>
          <w:tcPr>
            <w:tcW w:w="629" w:type="dxa"/>
            <w:vAlign w:val="center"/>
          </w:tcPr>
          <w:p w:rsidR="00575C6B" w:rsidRPr="000723E6" w:rsidRDefault="00575C6B">
            <w:pPr>
              <w:pStyle w:val="ConsPlusNormal"/>
              <w:jc w:val="center"/>
              <w:rPr>
                <w:color w:val="000000" w:themeColor="text1"/>
              </w:rPr>
            </w:pPr>
            <w:r w:rsidRPr="000723E6">
              <w:rPr>
                <w:color w:val="000000" w:themeColor="text1"/>
              </w:rPr>
              <w:t>1</w:t>
            </w:r>
          </w:p>
        </w:tc>
        <w:tc>
          <w:tcPr>
            <w:tcW w:w="5443" w:type="dxa"/>
            <w:vAlign w:val="center"/>
          </w:tcPr>
          <w:p w:rsidR="00575C6B" w:rsidRPr="000723E6" w:rsidRDefault="00575C6B">
            <w:pPr>
              <w:pStyle w:val="ConsPlusNormal"/>
              <w:jc w:val="center"/>
              <w:rPr>
                <w:color w:val="000000" w:themeColor="text1"/>
              </w:rPr>
            </w:pPr>
            <w:r w:rsidRPr="000723E6">
              <w:rPr>
                <w:color w:val="000000" w:themeColor="text1"/>
              </w:rPr>
              <w:t>2</w:t>
            </w:r>
          </w:p>
        </w:tc>
        <w:tc>
          <w:tcPr>
            <w:tcW w:w="1417" w:type="dxa"/>
            <w:vAlign w:val="center"/>
          </w:tcPr>
          <w:p w:rsidR="00575C6B" w:rsidRPr="000723E6" w:rsidRDefault="00575C6B">
            <w:pPr>
              <w:pStyle w:val="ConsPlusNormal"/>
              <w:jc w:val="center"/>
              <w:rPr>
                <w:color w:val="000000" w:themeColor="text1"/>
              </w:rPr>
            </w:pPr>
            <w:r w:rsidRPr="000723E6">
              <w:rPr>
                <w:color w:val="000000" w:themeColor="text1"/>
              </w:rPr>
              <w:t>3</w:t>
            </w:r>
          </w:p>
        </w:tc>
        <w:tc>
          <w:tcPr>
            <w:tcW w:w="1560" w:type="dxa"/>
          </w:tcPr>
          <w:p w:rsidR="00575C6B" w:rsidRPr="000723E6" w:rsidRDefault="00575C6B">
            <w:pPr>
              <w:pStyle w:val="ConsPlusNormal"/>
              <w:jc w:val="center"/>
              <w:rPr>
                <w:color w:val="000000" w:themeColor="text1"/>
              </w:rPr>
            </w:pPr>
            <w:r w:rsidRPr="000723E6">
              <w:rPr>
                <w:color w:val="000000" w:themeColor="text1"/>
              </w:rPr>
              <w:t>4</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93 800</w:t>
            </w:r>
          </w:p>
        </w:tc>
        <w:tc>
          <w:tcPr>
            <w:tcW w:w="1560" w:type="dxa"/>
          </w:tcPr>
          <w:p w:rsidR="00575C6B" w:rsidRPr="000723E6" w:rsidRDefault="00575C6B">
            <w:pPr>
              <w:pStyle w:val="ConsPlusNormal"/>
              <w:jc w:val="center"/>
              <w:rPr>
                <w:color w:val="000000" w:themeColor="text1"/>
              </w:rPr>
            </w:pPr>
            <w:r w:rsidRPr="000723E6">
              <w:rPr>
                <w:color w:val="000000" w:themeColor="text1"/>
              </w:rPr>
              <w:t>90 000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Ремонт, чистка, окраска и пошив обуви</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Парикмахерские и косметические услуги, в том числе:</w:t>
            </w:r>
          </w:p>
        </w:tc>
        <w:tc>
          <w:tcPr>
            <w:tcW w:w="1417" w:type="dxa"/>
          </w:tcPr>
          <w:p w:rsidR="00575C6B" w:rsidRPr="000723E6" w:rsidRDefault="00575C6B">
            <w:pPr>
              <w:pStyle w:val="ConsPlusNormal"/>
              <w:rPr>
                <w:color w:val="000000" w:themeColor="text1"/>
              </w:rPr>
            </w:pPr>
          </w:p>
        </w:tc>
        <w:tc>
          <w:tcPr>
            <w:tcW w:w="1560" w:type="dxa"/>
          </w:tcPr>
          <w:p w:rsidR="00575C6B" w:rsidRPr="000723E6" w:rsidRDefault="00575C6B">
            <w:pPr>
              <w:pStyle w:val="ConsPlusNormal"/>
              <w:rPr>
                <w:color w:val="000000" w:themeColor="text1"/>
              </w:rPr>
            </w:pP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Предоставление парикмахерских услуг</w:t>
            </w:r>
          </w:p>
        </w:tc>
        <w:tc>
          <w:tcPr>
            <w:tcW w:w="1417" w:type="dxa"/>
          </w:tcPr>
          <w:p w:rsidR="00575C6B" w:rsidRPr="000723E6" w:rsidRDefault="00575C6B">
            <w:pPr>
              <w:pStyle w:val="ConsPlusNormal"/>
              <w:jc w:val="center"/>
              <w:rPr>
                <w:color w:val="000000" w:themeColor="text1"/>
              </w:rPr>
            </w:pPr>
            <w:r w:rsidRPr="000723E6">
              <w:rPr>
                <w:color w:val="000000" w:themeColor="text1"/>
              </w:rPr>
              <w:t>330 000</w:t>
            </w:r>
          </w:p>
        </w:tc>
        <w:tc>
          <w:tcPr>
            <w:tcW w:w="1560" w:type="dxa"/>
          </w:tcPr>
          <w:p w:rsidR="00575C6B" w:rsidRPr="000723E6" w:rsidRDefault="00575C6B">
            <w:pPr>
              <w:pStyle w:val="ConsPlusNormal"/>
              <w:jc w:val="center"/>
              <w:rPr>
                <w:color w:val="000000" w:themeColor="text1"/>
              </w:rPr>
            </w:pPr>
            <w:r w:rsidRPr="000723E6">
              <w:rPr>
                <w:color w:val="000000" w:themeColor="text1"/>
              </w:rPr>
              <w:t>300 000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Предоставление косметических услуг парикмахерскими и салонами красоты</w:t>
            </w:r>
          </w:p>
        </w:tc>
        <w:tc>
          <w:tcPr>
            <w:tcW w:w="1417" w:type="dxa"/>
          </w:tcPr>
          <w:p w:rsidR="00575C6B" w:rsidRPr="000723E6" w:rsidRDefault="00575C6B">
            <w:pPr>
              <w:pStyle w:val="ConsPlusNormal"/>
              <w:jc w:val="center"/>
              <w:rPr>
                <w:color w:val="000000" w:themeColor="text1"/>
              </w:rPr>
            </w:pPr>
            <w:r w:rsidRPr="000723E6">
              <w:rPr>
                <w:color w:val="000000" w:themeColor="text1"/>
              </w:rPr>
              <w:t>390 000</w:t>
            </w:r>
          </w:p>
        </w:tc>
        <w:tc>
          <w:tcPr>
            <w:tcW w:w="1560" w:type="dxa"/>
          </w:tcPr>
          <w:p w:rsidR="00575C6B" w:rsidRPr="000723E6" w:rsidRDefault="00575C6B">
            <w:pPr>
              <w:pStyle w:val="ConsPlusNormal"/>
              <w:jc w:val="center"/>
              <w:rPr>
                <w:color w:val="000000" w:themeColor="text1"/>
              </w:rPr>
            </w:pPr>
            <w:r w:rsidRPr="000723E6">
              <w:rPr>
                <w:color w:val="000000" w:themeColor="text1"/>
              </w:rPr>
              <w:t>312 900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Стирка, химическая чистка и крашение текстильных и меховых изделий</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Изготовление и ремонт металлической галантереи, </w:t>
            </w:r>
            <w:r w:rsidRPr="000723E6">
              <w:rPr>
                <w:color w:val="000000" w:themeColor="text1"/>
              </w:rPr>
              <w:lastRenderedPageBreak/>
              <w:t>ключей, номерных знаков, указателей улиц</w:t>
            </w:r>
          </w:p>
        </w:tc>
        <w:tc>
          <w:tcPr>
            <w:tcW w:w="1417" w:type="dxa"/>
          </w:tcPr>
          <w:p w:rsidR="00575C6B" w:rsidRPr="000723E6" w:rsidRDefault="00575C6B">
            <w:pPr>
              <w:pStyle w:val="ConsPlusNormal"/>
              <w:jc w:val="center"/>
              <w:rPr>
                <w:color w:val="000000" w:themeColor="text1"/>
              </w:rPr>
            </w:pPr>
            <w:r w:rsidRPr="000723E6">
              <w:rPr>
                <w:color w:val="000000" w:themeColor="text1"/>
              </w:rPr>
              <w:lastRenderedPageBreak/>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6.</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Ремонт мебели и предметов домашнего обихода</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8.</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фотоателье, фот</w:t>
            </w:r>
            <w:proofErr w:type="gramStart"/>
            <w:r w:rsidRPr="000723E6">
              <w:rPr>
                <w:color w:val="000000" w:themeColor="text1"/>
              </w:rPr>
              <w:t>о-</w:t>
            </w:r>
            <w:proofErr w:type="gramEnd"/>
            <w:r w:rsidRPr="000723E6">
              <w:rPr>
                <w:color w:val="000000" w:themeColor="text1"/>
              </w:rPr>
              <w:t xml:space="preserve"> и кинолабораторий</w:t>
            </w:r>
          </w:p>
        </w:tc>
        <w:tc>
          <w:tcPr>
            <w:tcW w:w="1417" w:type="dxa"/>
          </w:tcPr>
          <w:p w:rsidR="00575C6B" w:rsidRPr="000723E6" w:rsidRDefault="00575C6B">
            <w:pPr>
              <w:pStyle w:val="ConsPlusNormal"/>
              <w:jc w:val="center"/>
              <w:rPr>
                <w:color w:val="000000" w:themeColor="text1"/>
              </w:rPr>
            </w:pPr>
            <w:r w:rsidRPr="000723E6">
              <w:rPr>
                <w:color w:val="000000" w:themeColor="text1"/>
              </w:rPr>
              <w:t>93 800</w:t>
            </w:r>
          </w:p>
        </w:tc>
        <w:tc>
          <w:tcPr>
            <w:tcW w:w="1560" w:type="dxa"/>
          </w:tcPr>
          <w:p w:rsidR="00575C6B" w:rsidRPr="000723E6" w:rsidRDefault="00575C6B">
            <w:pPr>
              <w:pStyle w:val="ConsPlusNormal"/>
              <w:jc w:val="center"/>
              <w:rPr>
                <w:color w:val="000000" w:themeColor="text1"/>
              </w:rPr>
            </w:pPr>
            <w:r w:rsidRPr="000723E6">
              <w:rPr>
                <w:color w:val="000000" w:themeColor="text1"/>
              </w:rPr>
              <w:t>90 000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9.</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Ремонт, техническое обслуживание автотранспортных и </w:t>
            </w:r>
            <w:proofErr w:type="spellStart"/>
            <w:r w:rsidRPr="000723E6">
              <w:rPr>
                <w:color w:val="000000" w:themeColor="text1"/>
              </w:rPr>
              <w:t>мототранспортных</w:t>
            </w:r>
            <w:proofErr w:type="spellEnd"/>
            <w:r w:rsidRPr="000723E6">
              <w:rPr>
                <w:color w:val="000000" w:themeColor="text1"/>
              </w:rPr>
              <w:t xml:space="preserve"> средств, мотоциклов, машин и оборудования, мойка автотранспортных средств, полирование и предоставление аналогичных услуг</w:t>
            </w:r>
          </w:p>
        </w:tc>
        <w:tc>
          <w:tcPr>
            <w:tcW w:w="1417" w:type="dxa"/>
          </w:tcPr>
          <w:p w:rsidR="00575C6B" w:rsidRPr="000723E6" w:rsidRDefault="00575C6B">
            <w:pPr>
              <w:pStyle w:val="ConsPlusNormal"/>
              <w:jc w:val="center"/>
              <w:rPr>
                <w:color w:val="000000" w:themeColor="text1"/>
              </w:rPr>
            </w:pPr>
            <w:r w:rsidRPr="000723E6">
              <w:rPr>
                <w:color w:val="000000" w:themeColor="text1"/>
              </w:rPr>
              <w:t>330 000</w:t>
            </w:r>
          </w:p>
        </w:tc>
        <w:tc>
          <w:tcPr>
            <w:tcW w:w="1560" w:type="dxa"/>
          </w:tcPr>
          <w:p w:rsidR="00575C6B" w:rsidRPr="000723E6" w:rsidRDefault="00575C6B">
            <w:pPr>
              <w:pStyle w:val="ConsPlusNormal"/>
              <w:jc w:val="center"/>
              <w:rPr>
                <w:color w:val="000000" w:themeColor="text1"/>
              </w:rPr>
            </w:pPr>
            <w:r w:rsidRPr="000723E6">
              <w:rPr>
                <w:color w:val="000000" w:themeColor="text1"/>
              </w:rPr>
              <w:t>312 900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10.</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575C6B" w:rsidRPr="000723E6" w:rsidRDefault="00575C6B">
            <w:pPr>
              <w:pStyle w:val="ConsPlusNormal"/>
              <w:jc w:val="center"/>
              <w:rPr>
                <w:color w:val="000000" w:themeColor="text1"/>
              </w:rPr>
            </w:pPr>
            <w:r w:rsidRPr="000723E6">
              <w:rPr>
                <w:color w:val="000000" w:themeColor="text1"/>
              </w:rPr>
              <w:t>330 000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575C6B" w:rsidRPr="000723E6" w:rsidRDefault="00575C6B">
            <w:pPr>
              <w:pStyle w:val="ConsPlusNormal"/>
              <w:jc w:val="center"/>
              <w:rPr>
                <w:color w:val="000000" w:themeColor="text1"/>
              </w:rPr>
            </w:pPr>
            <w:r w:rsidRPr="000723E6">
              <w:rPr>
                <w:color w:val="000000" w:themeColor="text1"/>
              </w:rPr>
              <w:t>330 000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Реконструкция или ремонт существующих жилых и нежилых зданий, а также спортивных сооружений</w:t>
            </w:r>
          </w:p>
        </w:tc>
        <w:tc>
          <w:tcPr>
            <w:tcW w:w="1417" w:type="dxa"/>
          </w:tcPr>
          <w:p w:rsidR="00575C6B" w:rsidRPr="000723E6" w:rsidRDefault="00575C6B">
            <w:pPr>
              <w:pStyle w:val="ConsPlusNormal"/>
              <w:jc w:val="center"/>
              <w:rPr>
                <w:color w:val="000000" w:themeColor="text1"/>
              </w:rPr>
            </w:pPr>
            <w:r w:rsidRPr="000723E6">
              <w:rPr>
                <w:color w:val="000000" w:themeColor="text1"/>
              </w:rPr>
              <w:t>330 000</w:t>
            </w:r>
          </w:p>
        </w:tc>
        <w:tc>
          <w:tcPr>
            <w:tcW w:w="1560" w:type="dxa"/>
          </w:tcPr>
          <w:p w:rsidR="00575C6B" w:rsidRPr="000723E6" w:rsidRDefault="00575C6B">
            <w:pPr>
              <w:pStyle w:val="ConsPlusNormal"/>
              <w:jc w:val="center"/>
              <w:rPr>
                <w:color w:val="000000" w:themeColor="text1"/>
              </w:rPr>
            </w:pPr>
            <w:r w:rsidRPr="000723E6">
              <w:rPr>
                <w:color w:val="000000" w:themeColor="text1"/>
              </w:rPr>
              <w:t>312 900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13.</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производству монтажных, электромонтажных, санитарно-технических и сварочных работ</w:t>
            </w:r>
          </w:p>
        </w:tc>
        <w:tc>
          <w:tcPr>
            <w:tcW w:w="1417" w:type="dxa"/>
          </w:tcPr>
          <w:p w:rsidR="00575C6B" w:rsidRPr="000723E6" w:rsidRDefault="00575C6B">
            <w:pPr>
              <w:pStyle w:val="ConsPlusNormal"/>
              <w:jc w:val="center"/>
              <w:rPr>
                <w:color w:val="000000" w:themeColor="text1"/>
              </w:rPr>
            </w:pPr>
            <w:r w:rsidRPr="000723E6">
              <w:rPr>
                <w:color w:val="000000" w:themeColor="text1"/>
              </w:rPr>
              <w:t>330 000</w:t>
            </w:r>
          </w:p>
        </w:tc>
        <w:tc>
          <w:tcPr>
            <w:tcW w:w="1560" w:type="dxa"/>
          </w:tcPr>
          <w:p w:rsidR="00575C6B" w:rsidRPr="000723E6" w:rsidRDefault="00575C6B">
            <w:pPr>
              <w:pStyle w:val="ConsPlusNormal"/>
              <w:jc w:val="center"/>
              <w:rPr>
                <w:color w:val="000000" w:themeColor="text1"/>
              </w:rPr>
            </w:pPr>
            <w:r w:rsidRPr="000723E6">
              <w:rPr>
                <w:color w:val="000000" w:themeColor="text1"/>
              </w:rPr>
              <w:t>312 900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14.</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остеклению балконов и лоджий, нарезке стекла и зеркал, художественной обработке стекла</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15.</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в сфере дошкольного образования и дополнительного образования детей и взрослых</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16.</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присмотру и уходу за детьми и больными</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17.</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Сбор тары и пригодных для вторичного использования материалов</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18.</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Деятельность ветеринарная</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19.</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w:t>
            </w:r>
            <w:r w:rsidRPr="000723E6">
              <w:rPr>
                <w:color w:val="000000" w:themeColor="text1"/>
              </w:rPr>
              <w:lastRenderedPageBreak/>
              <w:t>участков</w:t>
            </w:r>
          </w:p>
        </w:tc>
        <w:tc>
          <w:tcPr>
            <w:tcW w:w="1417" w:type="dxa"/>
          </w:tcPr>
          <w:p w:rsidR="00575C6B" w:rsidRPr="000723E6" w:rsidRDefault="00575C6B">
            <w:pPr>
              <w:pStyle w:val="ConsPlusNormal"/>
              <w:jc w:val="center"/>
              <w:rPr>
                <w:color w:val="000000" w:themeColor="text1"/>
              </w:rPr>
            </w:pPr>
            <w:r w:rsidRPr="000723E6">
              <w:rPr>
                <w:color w:val="000000" w:themeColor="text1"/>
              </w:rPr>
              <w:lastRenderedPageBreak/>
              <w:t>390 000</w:t>
            </w:r>
          </w:p>
        </w:tc>
        <w:tc>
          <w:tcPr>
            <w:tcW w:w="1560" w:type="dxa"/>
          </w:tcPr>
          <w:p w:rsidR="00575C6B" w:rsidRPr="000723E6" w:rsidRDefault="00575C6B">
            <w:pPr>
              <w:pStyle w:val="ConsPlusNormal"/>
              <w:jc w:val="center"/>
              <w:rPr>
                <w:color w:val="000000" w:themeColor="text1"/>
              </w:rPr>
            </w:pPr>
            <w:r w:rsidRPr="000723E6">
              <w:rPr>
                <w:color w:val="000000" w:themeColor="text1"/>
              </w:rPr>
              <w:t>330 000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20.</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Изготовление изделий народных художественных промыслов</w:t>
            </w:r>
          </w:p>
        </w:tc>
        <w:tc>
          <w:tcPr>
            <w:tcW w:w="1417" w:type="dxa"/>
          </w:tcPr>
          <w:p w:rsidR="00575C6B" w:rsidRPr="000723E6" w:rsidRDefault="00575C6B">
            <w:pPr>
              <w:pStyle w:val="ConsPlusNormal"/>
              <w:jc w:val="center"/>
              <w:rPr>
                <w:color w:val="000000" w:themeColor="text1"/>
              </w:rPr>
            </w:pPr>
            <w:r w:rsidRPr="000723E6">
              <w:rPr>
                <w:color w:val="000000" w:themeColor="text1"/>
              </w:rPr>
              <w:t>13 000</w:t>
            </w:r>
          </w:p>
        </w:tc>
        <w:tc>
          <w:tcPr>
            <w:tcW w:w="1560" w:type="dxa"/>
          </w:tcPr>
          <w:p w:rsidR="00575C6B" w:rsidRPr="000723E6" w:rsidRDefault="00575C6B">
            <w:pPr>
              <w:pStyle w:val="ConsPlusNormal"/>
              <w:jc w:val="center"/>
              <w:rPr>
                <w:color w:val="000000" w:themeColor="text1"/>
              </w:rPr>
            </w:pPr>
            <w:r w:rsidRPr="000723E6">
              <w:rPr>
                <w:color w:val="000000" w:themeColor="text1"/>
              </w:rPr>
              <w:t>12 500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Производство и реставрация ковров и ковровых изделий</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23.</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Ремонт ювелирных изделий, бижутерии</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24.</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Чеканка и гравировка ювелирных изделий</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25.</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Деятельность в области звукозаписи и издания музыкальных произведений</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26.</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уборке квартир и частных домов, деятельность домашних хозяйств с наемными работниками</w:t>
            </w:r>
          </w:p>
        </w:tc>
        <w:tc>
          <w:tcPr>
            <w:tcW w:w="1417" w:type="dxa"/>
          </w:tcPr>
          <w:p w:rsidR="00575C6B" w:rsidRPr="000723E6" w:rsidRDefault="00575C6B">
            <w:pPr>
              <w:pStyle w:val="ConsPlusNormal"/>
              <w:jc w:val="center"/>
              <w:rPr>
                <w:color w:val="000000" w:themeColor="text1"/>
              </w:rPr>
            </w:pPr>
            <w:r w:rsidRPr="000723E6">
              <w:rPr>
                <w:color w:val="000000" w:themeColor="text1"/>
              </w:rPr>
              <w:t>99 000</w:t>
            </w:r>
          </w:p>
        </w:tc>
        <w:tc>
          <w:tcPr>
            <w:tcW w:w="1560" w:type="dxa"/>
          </w:tcPr>
          <w:p w:rsidR="00575C6B" w:rsidRPr="000723E6" w:rsidRDefault="00575C6B">
            <w:pPr>
              <w:pStyle w:val="ConsPlusNormal"/>
              <w:jc w:val="center"/>
              <w:rPr>
                <w:color w:val="000000" w:themeColor="text1"/>
              </w:rPr>
            </w:pPr>
            <w:r w:rsidRPr="000723E6">
              <w:rPr>
                <w:color w:val="000000" w:themeColor="text1"/>
              </w:rPr>
              <w:t>93 800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27.</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Деятельность, специализированная в области дизайна, услуги художественного оформления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99 000</w:t>
            </w:r>
          </w:p>
        </w:tc>
        <w:tc>
          <w:tcPr>
            <w:tcW w:w="1560" w:type="dxa"/>
          </w:tcPr>
          <w:p w:rsidR="00575C6B" w:rsidRPr="000723E6" w:rsidRDefault="00575C6B">
            <w:pPr>
              <w:pStyle w:val="ConsPlusNormal"/>
              <w:jc w:val="center"/>
              <w:rPr>
                <w:color w:val="000000" w:themeColor="text1"/>
              </w:rPr>
            </w:pPr>
            <w:r w:rsidRPr="000723E6">
              <w:rPr>
                <w:color w:val="000000" w:themeColor="text1"/>
              </w:rPr>
              <w:t>93 800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28.</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Проведение занятий по физической культуре и спорту</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29.</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носильщиков на железнодорожных вокзалах, автовокзалах, аэровокзалах, в аэропортах, морских, речных портах</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30.</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платных туалетов</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приготовлению и поставке блюд для торжественных мероприятий или иных событий</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Оказание услуг по перевозке пассажиров водным транспортом</w:t>
            </w:r>
          </w:p>
        </w:tc>
        <w:tc>
          <w:tcPr>
            <w:tcW w:w="2977" w:type="dxa"/>
            <w:gridSpan w:val="2"/>
          </w:tcPr>
          <w:p w:rsidR="00575C6B" w:rsidRPr="000723E6" w:rsidRDefault="00575C6B">
            <w:pPr>
              <w:pStyle w:val="ConsPlusNormal"/>
              <w:jc w:val="center"/>
              <w:rPr>
                <w:color w:val="000000" w:themeColor="text1"/>
              </w:rPr>
            </w:pPr>
            <w:r w:rsidRPr="000723E6">
              <w:rPr>
                <w:color w:val="000000" w:themeColor="text1"/>
              </w:rPr>
              <w:t>66 000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33.</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Оказание услуг по перевозке грузов водным транспортом</w:t>
            </w:r>
          </w:p>
        </w:tc>
        <w:tc>
          <w:tcPr>
            <w:tcW w:w="2977" w:type="dxa"/>
            <w:gridSpan w:val="2"/>
          </w:tcPr>
          <w:p w:rsidR="00575C6B" w:rsidRPr="000723E6" w:rsidRDefault="00575C6B">
            <w:pPr>
              <w:pStyle w:val="ConsPlusNormal"/>
              <w:jc w:val="center"/>
              <w:rPr>
                <w:color w:val="000000" w:themeColor="text1"/>
              </w:rPr>
            </w:pPr>
            <w:r w:rsidRPr="000723E6">
              <w:rPr>
                <w:color w:val="000000" w:themeColor="text1"/>
              </w:rPr>
              <w:t>66 000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34.</w:t>
            </w:r>
          </w:p>
        </w:tc>
        <w:tc>
          <w:tcPr>
            <w:tcW w:w="5443" w:type="dxa"/>
            <w:vAlign w:val="center"/>
          </w:tcPr>
          <w:p w:rsidR="00575C6B" w:rsidRPr="000723E6" w:rsidRDefault="00575C6B">
            <w:pPr>
              <w:pStyle w:val="ConsPlusNormal"/>
              <w:jc w:val="both"/>
              <w:rPr>
                <w:color w:val="000000" w:themeColor="text1"/>
              </w:rPr>
            </w:pPr>
            <w:proofErr w:type="gramStart"/>
            <w:r w:rsidRPr="000723E6">
              <w:rPr>
                <w:color w:val="000000" w:themeColor="text1"/>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417" w:type="dxa"/>
          </w:tcPr>
          <w:p w:rsidR="00575C6B" w:rsidRPr="000723E6" w:rsidRDefault="00575C6B">
            <w:pPr>
              <w:pStyle w:val="ConsPlusNormal"/>
              <w:jc w:val="center"/>
              <w:rPr>
                <w:color w:val="000000" w:themeColor="text1"/>
              </w:rPr>
            </w:pPr>
            <w:r w:rsidRPr="000723E6">
              <w:rPr>
                <w:color w:val="000000" w:themeColor="text1"/>
              </w:rPr>
              <w:t>33 000</w:t>
            </w:r>
          </w:p>
        </w:tc>
        <w:tc>
          <w:tcPr>
            <w:tcW w:w="1560" w:type="dxa"/>
          </w:tcPr>
          <w:p w:rsidR="00575C6B" w:rsidRPr="000723E6" w:rsidRDefault="00575C6B">
            <w:pPr>
              <w:pStyle w:val="ConsPlusNormal"/>
              <w:jc w:val="center"/>
              <w:rPr>
                <w:color w:val="000000" w:themeColor="text1"/>
              </w:rPr>
            </w:pPr>
            <w:r w:rsidRPr="000723E6">
              <w:rPr>
                <w:color w:val="000000" w:themeColor="text1"/>
              </w:rPr>
              <w:t>31 200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35.</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417" w:type="dxa"/>
          </w:tcPr>
          <w:p w:rsidR="00575C6B" w:rsidRPr="000723E6" w:rsidRDefault="00575C6B">
            <w:pPr>
              <w:pStyle w:val="ConsPlusNormal"/>
              <w:jc w:val="center"/>
              <w:rPr>
                <w:color w:val="000000" w:themeColor="text1"/>
              </w:rPr>
            </w:pPr>
            <w:r w:rsidRPr="000723E6">
              <w:rPr>
                <w:color w:val="000000" w:themeColor="text1"/>
              </w:rPr>
              <w:t>33 000</w:t>
            </w:r>
          </w:p>
        </w:tc>
        <w:tc>
          <w:tcPr>
            <w:tcW w:w="1560" w:type="dxa"/>
          </w:tcPr>
          <w:p w:rsidR="00575C6B" w:rsidRPr="000723E6" w:rsidRDefault="00575C6B">
            <w:pPr>
              <w:pStyle w:val="ConsPlusNormal"/>
              <w:jc w:val="center"/>
              <w:rPr>
                <w:color w:val="000000" w:themeColor="text1"/>
              </w:rPr>
            </w:pPr>
            <w:r w:rsidRPr="000723E6">
              <w:rPr>
                <w:color w:val="000000" w:themeColor="text1"/>
              </w:rPr>
              <w:t>31 200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36.</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Деятельность по благоустройству ландшафта</w:t>
            </w:r>
          </w:p>
        </w:tc>
        <w:tc>
          <w:tcPr>
            <w:tcW w:w="1417" w:type="dxa"/>
          </w:tcPr>
          <w:p w:rsidR="00575C6B" w:rsidRPr="000723E6" w:rsidRDefault="00575C6B">
            <w:pPr>
              <w:pStyle w:val="ConsPlusNormal"/>
              <w:jc w:val="center"/>
              <w:rPr>
                <w:color w:val="000000" w:themeColor="text1"/>
              </w:rPr>
            </w:pPr>
            <w:r w:rsidRPr="000723E6">
              <w:rPr>
                <w:color w:val="000000" w:themeColor="text1"/>
              </w:rPr>
              <w:t>33 000</w:t>
            </w:r>
          </w:p>
        </w:tc>
        <w:tc>
          <w:tcPr>
            <w:tcW w:w="1560" w:type="dxa"/>
          </w:tcPr>
          <w:p w:rsidR="00575C6B" w:rsidRPr="000723E6" w:rsidRDefault="00575C6B">
            <w:pPr>
              <w:pStyle w:val="ConsPlusNormal"/>
              <w:jc w:val="center"/>
              <w:rPr>
                <w:color w:val="000000" w:themeColor="text1"/>
              </w:rPr>
            </w:pPr>
            <w:r w:rsidRPr="000723E6">
              <w:rPr>
                <w:color w:val="000000" w:themeColor="text1"/>
              </w:rPr>
              <w:t>31 200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37.</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417" w:type="dxa"/>
          </w:tcPr>
          <w:p w:rsidR="00575C6B" w:rsidRPr="000723E6" w:rsidRDefault="00575C6B">
            <w:pPr>
              <w:pStyle w:val="ConsPlusNormal"/>
              <w:jc w:val="center"/>
              <w:rPr>
                <w:color w:val="000000" w:themeColor="text1"/>
              </w:rPr>
            </w:pPr>
            <w:r w:rsidRPr="000723E6">
              <w:rPr>
                <w:color w:val="000000" w:themeColor="text1"/>
              </w:rPr>
              <w:t>13 000</w:t>
            </w:r>
          </w:p>
        </w:tc>
        <w:tc>
          <w:tcPr>
            <w:tcW w:w="1560" w:type="dxa"/>
          </w:tcPr>
          <w:p w:rsidR="00575C6B" w:rsidRPr="000723E6" w:rsidRDefault="00575C6B">
            <w:pPr>
              <w:pStyle w:val="ConsPlusNormal"/>
              <w:jc w:val="center"/>
              <w:rPr>
                <w:color w:val="000000" w:themeColor="text1"/>
              </w:rPr>
            </w:pPr>
            <w:r w:rsidRPr="000723E6">
              <w:rPr>
                <w:color w:val="000000" w:themeColor="text1"/>
              </w:rPr>
              <w:t>12 500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38.</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72">
              <w:r w:rsidRPr="000723E6">
                <w:rPr>
                  <w:color w:val="000000" w:themeColor="text1"/>
                </w:rPr>
                <w:t>законом</w:t>
              </w:r>
            </w:hyperlink>
            <w:r w:rsidRPr="000723E6">
              <w:rPr>
                <w:color w:val="000000" w:themeColor="text1"/>
              </w:rPr>
              <w:t xml:space="preserve"> от 12 апреля 2010 года N 61-ФЗ "Об обращении лекарственных средств"</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39.</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Осуществление частной детективной деятельности лицом, имеющим лицензию</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40.</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прокату</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экскурсионные туристические</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Организация обрядов (свадеб, юбилеев), в том числе музыкальное сопровождение</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43.</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Организация похорон и предоставление связанных с ними услуг</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44.</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уличных патрулей, охранников, сторожей и вахтеров</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45.</w:t>
            </w:r>
          </w:p>
        </w:tc>
        <w:tc>
          <w:tcPr>
            <w:tcW w:w="8420" w:type="dxa"/>
            <w:gridSpan w:val="3"/>
            <w:vAlign w:val="center"/>
          </w:tcPr>
          <w:p w:rsidR="00575C6B" w:rsidRPr="000723E6" w:rsidRDefault="00575C6B">
            <w:pPr>
              <w:pStyle w:val="ConsPlusNormal"/>
              <w:jc w:val="both"/>
              <w:rPr>
                <w:color w:val="000000" w:themeColor="text1"/>
              </w:rPr>
            </w:pPr>
            <w:r w:rsidRPr="000723E6">
              <w:rPr>
                <w:color w:val="000000" w:themeColor="text1"/>
              </w:rPr>
              <w:t>Розничная торговля, осуществляемая через объекты стационарной торговой сети, имеющие торговые залы:</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45.1.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с площадью торгового зала не более 50 квадратных метров по каждому объекту организации торговли</w:t>
            </w:r>
          </w:p>
        </w:tc>
        <w:tc>
          <w:tcPr>
            <w:tcW w:w="1417" w:type="dxa"/>
          </w:tcPr>
          <w:p w:rsidR="00575C6B" w:rsidRPr="000723E6" w:rsidRDefault="00575C6B">
            <w:pPr>
              <w:pStyle w:val="ConsPlusNormal"/>
              <w:jc w:val="center"/>
              <w:rPr>
                <w:color w:val="000000" w:themeColor="text1"/>
              </w:rPr>
            </w:pPr>
            <w:r w:rsidRPr="000723E6">
              <w:rPr>
                <w:color w:val="000000" w:themeColor="text1"/>
              </w:rPr>
              <w:t>594 000</w:t>
            </w:r>
          </w:p>
        </w:tc>
        <w:tc>
          <w:tcPr>
            <w:tcW w:w="1560" w:type="dxa"/>
          </w:tcPr>
          <w:p w:rsidR="00575C6B" w:rsidRPr="000723E6" w:rsidRDefault="00575C6B">
            <w:pPr>
              <w:pStyle w:val="ConsPlusNormal"/>
              <w:jc w:val="center"/>
              <w:rPr>
                <w:color w:val="000000" w:themeColor="text1"/>
              </w:rPr>
            </w:pPr>
            <w:r w:rsidRPr="000723E6">
              <w:rPr>
                <w:color w:val="000000" w:themeColor="text1"/>
              </w:rPr>
              <w:t>563 200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45.2.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с площадью торгового зала более 50 квадратных метров, за 1 квадратный метр площади объекта стационарной торговой сети (под площадью объекта стационарной торговой сети понимается площадь торгового зала, которая определяется в соответствии с </w:t>
            </w:r>
            <w:hyperlink r:id="rId573">
              <w:r w:rsidRPr="000723E6">
                <w:rPr>
                  <w:color w:val="000000" w:themeColor="text1"/>
                </w:rPr>
                <w:t>подпунктом 5 пункта 3 статьи 346.43</w:t>
              </w:r>
            </w:hyperlink>
            <w:r w:rsidRPr="000723E6">
              <w:rPr>
                <w:color w:val="000000" w:themeColor="text1"/>
              </w:rPr>
              <w:t xml:space="preserve"> части второй Налогового кодекса Российской Федерации)</w:t>
            </w:r>
          </w:p>
        </w:tc>
        <w:tc>
          <w:tcPr>
            <w:tcW w:w="1417" w:type="dxa"/>
          </w:tcPr>
          <w:p w:rsidR="00575C6B" w:rsidRPr="000723E6" w:rsidRDefault="00575C6B">
            <w:pPr>
              <w:pStyle w:val="ConsPlusNormal"/>
              <w:jc w:val="center"/>
              <w:rPr>
                <w:color w:val="000000" w:themeColor="text1"/>
              </w:rPr>
            </w:pPr>
            <w:r w:rsidRPr="000723E6">
              <w:rPr>
                <w:color w:val="000000" w:themeColor="text1"/>
              </w:rPr>
              <w:t>108 270</w:t>
            </w:r>
          </w:p>
        </w:tc>
        <w:tc>
          <w:tcPr>
            <w:tcW w:w="1560" w:type="dxa"/>
          </w:tcPr>
          <w:p w:rsidR="00575C6B" w:rsidRPr="000723E6" w:rsidRDefault="00575C6B">
            <w:pPr>
              <w:pStyle w:val="ConsPlusNormal"/>
              <w:jc w:val="center"/>
              <w:rPr>
                <w:color w:val="000000" w:themeColor="text1"/>
              </w:rPr>
            </w:pPr>
            <w:r w:rsidRPr="000723E6">
              <w:rPr>
                <w:color w:val="000000" w:themeColor="text1"/>
              </w:rPr>
              <w:t>108 270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46.</w:t>
            </w:r>
          </w:p>
        </w:tc>
        <w:tc>
          <w:tcPr>
            <w:tcW w:w="8420" w:type="dxa"/>
            <w:gridSpan w:val="3"/>
            <w:vAlign w:val="center"/>
          </w:tcPr>
          <w:p w:rsidR="00575C6B" w:rsidRPr="000723E6" w:rsidRDefault="00575C6B">
            <w:pPr>
              <w:pStyle w:val="ConsPlusNormal"/>
              <w:jc w:val="both"/>
              <w:rPr>
                <w:color w:val="000000" w:themeColor="text1"/>
              </w:rPr>
            </w:pPr>
            <w:r w:rsidRPr="000723E6">
              <w:rPr>
                <w:color w:val="000000" w:themeColor="text1"/>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46.1.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1417" w:type="dxa"/>
          </w:tcPr>
          <w:p w:rsidR="00575C6B" w:rsidRPr="000723E6" w:rsidRDefault="00575C6B">
            <w:pPr>
              <w:pStyle w:val="ConsPlusNormal"/>
              <w:jc w:val="center"/>
              <w:rPr>
                <w:color w:val="000000" w:themeColor="text1"/>
              </w:rPr>
            </w:pPr>
            <w:r w:rsidRPr="000723E6">
              <w:rPr>
                <w:color w:val="000000" w:themeColor="text1"/>
              </w:rPr>
              <w:t>330 000</w:t>
            </w:r>
          </w:p>
        </w:tc>
        <w:tc>
          <w:tcPr>
            <w:tcW w:w="1560" w:type="dxa"/>
          </w:tcPr>
          <w:p w:rsidR="00575C6B" w:rsidRPr="000723E6" w:rsidRDefault="00575C6B">
            <w:pPr>
              <w:pStyle w:val="ConsPlusNormal"/>
              <w:jc w:val="center"/>
              <w:rPr>
                <w:color w:val="000000" w:themeColor="text1"/>
              </w:rPr>
            </w:pPr>
            <w:r w:rsidRPr="000723E6">
              <w:rPr>
                <w:color w:val="000000" w:themeColor="text1"/>
              </w:rPr>
              <w:t>312 900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46.2.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w:t>
            </w:r>
            <w:r w:rsidRPr="000723E6">
              <w:rPr>
                <w:color w:val="000000" w:themeColor="text1"/>
              </w:rPr>
              <w:lastRenderedPageBreak/>
              <w:t>сети (в части, касающейся развозной и разносной розничной торговли)</w:t>
            </w:r>
          </w:p>
        </w:tc>
        <w:tc>
          <w:tcPr>
            <w:tcW w:w="2977" w:type="dxa"/>
            <w:gridSpan w:val="2"/>
          </w:tcPr>
          <w:p w:rsidR="00575C6B" w:rsidRPr="000723E6" w:rsidRDefault="00575C6B">
            <w:pPr>
              <w:pStyle w:val="ConsPlusNormal"/>
              <w:jc w:val="center"/>
              <w:rPr>
                <w:color w:val="000000" w:themeColor="text1"/>
              </w:rPr>
            </w:pPr>
            <w:r w:rsidRPr="000723E6">
              <w:rPr>
                <w:color w:val="000000" w:themeColor="text1"/>
              </w:rPr>
              <w:lastRenderedPageBreak/>
              <w:t>312 900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47.</w:t>
            </w:r>
          </w:p>
        </w:tc>
        <w:tc>
          <w:tcPr>
            <w:tcW w:w="8420" w:type="dxa"/>
            <w:gridSpan w:val="3"/>
            <w:vAlign w:val="center"/>
          </w:tcPr>
          <w:p w:rsidR="00575C6B" w:rsidRPr="000723E6" w:rsidRDefault="00575C6B">
            <w:pPr>
              <w:pStyle w:val="ConsPlusNormal"/>
              <w:jc w:val="both"/>
              <w:rPr>
                <w:color w:val="000000" w:themeColor="text1"/>
              </w:rPr>
            </w:pPr>
            <w:r w:rsidRPr="000723E6">
              <w:rPr>
                <w:color w:val="000000" w:themeColor="text1"/>
              </w:rPr>
              <w:t>Услуги общественного питания, оказываемые через объекты организации общественного питания, имеющие площадь зала обслуживания посетителей:</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47.1.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с площадью зала обслуживания посетителей не более 50 квадратных метров по каждому объекту организации общественного питания</w:t>
            </w:r>
          </w:p>
        </w:tc>
        <w:tc>
          <w:tcPr>
            <w:tcW w:w="1417" w:type="dxa"/>
          </w:tcPr>
          <w:p w:rsidR="00575C6B" w:rsidRPr="000723E6" w:rsidRDefault="00575C6B">
            <w:pPr>
              <w:pStyle w:val="ConsPlusNormal"/>
              <w:jc w:val="center"/>
              <w:rPr>
                <w:color w:val="000000" w:themeColor="text1"/>
              </w:rPr>
            </w:pPr>
            <w:r w:rsidRPr="000723E6">
              <w:rPr>
                <w:color w:val="000000" w:themeColor="text1"/>
              </w:rPr>
              <w:t>330 000</w:t>
            </w:r>
          </w:p>
        </w:tc>
        <w:tc>
          <w:tcPr>
            <w:tcW w:w="1560" w:type="dxa"/>
          </w:tcPr>
          <w:p w:rsidR="00575C6B" w:rsidRPr="000723E6" w:rsidRDefault="00575C6B">
            <w:pPr>
              <w:pStyle w:val="ConsPlusNormal"/>
              <w:jc w:val="center"/>
              <w:rPr>
                <w:color w:val="000000" w:themeColor="text1"/>
              </w:rPr>
            </w:pPr>
            <w:r w:rsidRPr="000723E6">
              <w:rPr>
                <w:color w:val="000000" w:themeColor="text1"/>
              </w:rPr>
              <w:t>312 900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47.2.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с площадью зала обслуживания посетителей более 50 квадратных метров, за 1 квадратный метр площади объекта организации общественного питания (под площадью объекта организации общественного питания понимается площадь зала обслуживания посетителей, которая определяется в соответствии с </w:t>
            </w:r>
            <w:hyperlink r:id="rId574">
              <w:r w:rsidRPr="000723E6">
                <w:rPr>
                  <w:color w:val="000000" w:themeColor="text1"/>
                </w:rPr>
                <w:t>подпунктом 6 пункта 3 статьи 346.43</w:t>
              </w:r>
            </w:hyperlink>
            <w:r w:rsidRPr="000723E6">
              <w:rPr>
                <w:color w:val="000000" w:themeColor="text1"/>
              </w:rPr>
              <w:t xml:space="preserve"> части второй Налогового кодекса Российской Федерации)</w:t>
            </w:r>
          </w:p>
        </w:tc>
        <w:tc>
          <w:tcPr>
            <w:tcW w:w="1417" w:type="dxa"/>
          </w:tcPr>
          <w:p w:rsidR="00575C6B" w:rsidRPr="000723E6" w:rsidRDefault="00575C6B">
            <w:pPr>
              <w:pStyle w:val="ConsPlusNormal"/>
              <w:jc w:val="center"/>
              <w:rPr>
                <w:color w:val="000000" w:themeColor="text1"/>
              </w:rPr>
            </w:pPr>
            <w:r w:rsidRPr="000723E6">
              <w:rPr>
                <w:color w:val="000000" w:themeColor="text1"/>
              </w:rPr>
              <w:t>12 832</w:t>
            </w:r>
          </w:p>
        </w:tc>
        <w:tc>
          <w:tcPr>
            <w:tcW w:w="1560" w:type="dxa"/>
          </w:tcPr>
          <w:p w:rsidR="00575C6B" w:rsidRPr="000723E6" w:rsidRDefault="00575C6B">
            <w:pPr>
              <w:pStyle w:val="ConsPlusNormal"/>
              <w:jc w:val="center"/>
              <w:rPr>
                <w:color w:val="000000" w:themeColor="text1"/>
              </w:rPr>
            </w:pPr>
            <w:r w:rsidRPr="000723E6">
              <w:rPr>
                <w:color w:val="000000" w:themeColor="text1"/>
              </w:rPr>
              <w:t>6 414</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48.</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417" w:type="dxa"/>
          </w:tcPr>
          <w:p w:rsidR="00575C6B" w:rsidRPr="000723E6" w:rsidRDefault="00575C6B">
            <w:pPr>
              <w:pStyle w:val="ConsPlusNormal"/>
              <w:jc w:val="center"/>
              <w:rPr>
                <w:color w:val="000000" w:themeColor="text1"/>
              </w:rPr>
            </w:pPr>
            <w:r w:rsidRPr="000723E6">
              <w:rPr>
                <w:color w:val="000000" w:themeColor="text1"/>
              </w:rPr>
              <w:t>330 000</w:t>
            </w:r>
          </w:p>
        </w:tc>
        <w:tc>
          <w:tcPr>
            <w:tcW w:w="1560" w:type="dxa"/>
          </w:tcPr>
          <w:p w:rsidR="00575C6B" w:rsidRPr="000723E6" w:rsidRDefault="00575C6B">
            <w:pPr>
              <w:pStyle w:val="ConsPlusNormal"/>
              <w:jc w:val="center"/>
              <w:rPr>
                <w:color w:val="000000" w:themeColor="text1"/>
              </w:rPr>
            </w:pPr>
            <w:r w:rsidRPr="000723E6">
              <w:rPr>
                <w:color w:val="000000" w:themeColor="text1"/>
              </w:rPr>
              <w:t>312 900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49.</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Оказание услуг по забою и транспортировке скота</w:t>
            </w:r>
          </w:p>
        </w:tc>
        <w:tc>
          <w:tcPr>
            <w:tcW w:w="1417" w:type="dxa"/>
          </w:tcPr>
          <w:p w:rsidR="00575C6B" w:rsidRPr="000723E6" w:rsidRDefault="00575C6B">
            <w:pPr>
              <w:pStyle w:val="ConsPlusNormal"/>
              <w:jc w:val="center"/>
              <w:rPr>
                <w:color w:val="000000" w:themeColor="text1"/>
              </w:rPr>
            </w:pPr>
            <w:r w:rsidRPr="000723E6">
              <w:rPr>
                <w:color w:val="000000" w:themeColor="text1"/>
              </w:rPr>
              <w:t>31 200</w:t>
            </w:r>
          </w:p>
        </w:tc>
        <w:tc>
          <w:tcPr>
            <w:tcW w:w="1560" w:type="dxa"/>
          </w:tcPr>
          <w:p w:rsidR="00575C6B" w:rsidRPr="000723E6" w:rsidRDefault="00575C6B">
            <w:pPr>
              <w:pStyle w:val="ConsPlusNormal"/>
              <w:jc w:val="center"/>
              <w:rPr>
                <w:color w:val="000000" w:themeColor="text1"/>
              </w:rPr>
            </w:pPr>
            <w:r w:rsidRPr="000723E6">
              <w:rPr>
                <w:color w:val="000000" w:themeColor="text1"/>
              </w:rPr>
              <w:t>30 000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50.</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Производство кожи и изделий из кожи</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Сбор и заготовка пищевых лесных ресурсов, </w:t>
            </w:r>
            <w:proofErr w:type="spellStart"/>
            <w:r w:rsidRPr="000723E6">
              <w:rPr>
                <w:color w:val="000000" w:themeColor="text1"/>
              </w:rPr>
              <w:t>недревесных</w:t>
            </w:r>
            <w:proofErr w:type="spellEnd"/>
            <w:r w:rsidRPr="000723E6">
              <w:rPr>
                <w:color w:val="000000" w:themeColor="text1"/>
              </w:rPr>
              <w:t xml:space="preserve"> лесных ресурсов и лекарственных растений</w:t>
            </w:r>
          </w:p>
        </w:tc>
        <w:tc>
          <w:tcPr>
            <w:tcW w:w="1417" w:type="dxa"/>
          </w:tcPr>
          <w:p w:rsidR="00575C6B" w:rsidRPr="000723E6" w:rsidRDefault="00575C6B">
            <w:pPr>
              <w:pStyle w:val="ConsPlusNormal"/>
              <w:jc w:val="center"/>
              <w:rPr>
                <w:color w:val="000000" w:themeColor="text1"/>
              </w:rPr>
            </w:pPr>
            <w:r w:rsidRPr="000723E6">
              <w:rPr>
                <w:color w:val="000000" w:themeColor="text1"/>
              </w:rPr>
              <w:t>31 200</w:t>
            </w:r>
          </w:p>
        </w:tc>
        <w:tc>
          <w:tcPr>
            <w:tcW w:w="1560" w:type="dxa"/>
          </w:tcPr>
          <w:p w:rsidR="00575C6B" w:rsidRPr="000723E6" w:rsidRDefault="00575C6B">
            <w:pPr>
              <w:pStyle w:val="ConsPlusNormal"/>
              <w:jc w:val="center"/>
              <w:rPr>
                <w:color w:val="000000" w:themeColor="text1"/>
              </w:rPr>
            </w:pPr>
            <w:r w:rsidRPr="000723E6">
              <w:rPr>
                <w:color w:val="000000" w:themeColor="text1"/>
              </w:rPr>
              <w:t>30 000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Переработка и консервирование фруктов и овощей</w:t>
            </w:r>
          </w:p>
        </w:tc>
        <w:tc>
          <w:tcPr>
            <w:tcW w:w="1417" w:type="dxa"/>
          </w:tcPr>
          <w:p w:rsidR="00575C6B" w:rsidRPr="000723E6" w:rsidRDefault="00575C6B">
            <w:pPr>
              <w:pStyle w:val="ConsPlusNormal"/>
              <w:jc w:val="center"/>
              <w:rPr>
                <w:color w:val="000000" w:themeColor="text1"/>
              </w:rPr>
            </w:pPr>
            <w:r w:rsidRPr="000723E6">
              <w:rPr>
                <w:color w:val="000000" w:themeColor="text1"/>
              </w:rPr>
              <w:t>31 200</w:t>
            </w:r>
          </w:p>
        </w:tc>
        <w:tc>
          <w:tcPr>
            <w:tcW w:w="1560" w:type="dxa"/>
          </w:tcPr>
          <w:p w:rsidR="00575C6B" w:rsidRPr="000723E6" w:rsidRDefault="00575C6B">
            <w:pPr>
              <w:pStyle w:val="ConsPlusNormal"/>
              <w:jc w:val="center"/>
              <w:rPr>
                <w:color w:val="000000" w:themeColor="text1"/>
              </w:rPr>
            </w:pPr>
            <w:r w:rsidRPr="000723E6">
              <w:rPr>
                <w:color w:val="000000" w:themeColor="text1"/>
              </w:rPr>
              <w:t>30 000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53.</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Производство молочной продукции</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54.</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Растениеводство, услуги в области растениеводства</w:t>
            </w:r>
          </w:p>
        </w:tc>
        <w:tc>
          <w:tcPr>
            <w:tcW w:w="1417" w:type="dxa"/>
          </w:tcPr>
          <w:p w:rsidR="00575C6B" w:rsidRPr="000723E6" w:rsidRDefault="00575C6B">
            <w:pPr>
              <w:pStyle w:val="ConsPlusNormal"/>
              <w:jc w:val="center"/>
              <w:rPr>
                <w:color w:val="000000" w:themeColor="text1"/>
              </w:rPr>
            </w:pPr>
            <w:r w:rsidRPr="000723E6">
              <w:rPr>
                <w:color w:val="000000" w:themeColor="text1"/>
              </w:rPr>
              <w:t>31 200</w:t>
            </w:r>
          </w:p>
        </w:tc>
        <w:tc>
          <w:tcPr>
            <w:tcW w:w="1560" w:type="dxa"/>
          </w:tcPr>
          <w:p w:rsidR="00575C6B" w:rsidRPr="000723E6" w:rsidRDefault="00575C6B">
            <w:pPr>
              <w:pStyle w:val="ConsPlusNormal"/>
              <w:jc w:val="center"/>
              <w:rPr>
                <w:color w:val="000000" w:themeColor="text1"/>
              </w:rPr>
            </w:pPr>
            <w:r w:rsidRPr="000723E6">
              <w:rPr>
                <w:color w:val="000000" w:themeColor="text1"/>
              </w:rPr>
              <w:t>30 000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55.</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Производство хлебобулочных и мучных кондитерских изделий</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56.</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Рыболовство и рыбоводство, рыболовство любительское и спортивное</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57.</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Лесоводство и прочая лесохозяйственная деятельность</w:t>
            </w:r>
          </w:p>
        </w:tc>
        <w:tc>
          <w:tcPr>
            <w:tcW w:w="1417" w:type="dxa"/>
          </w:tcPr>
          <w:p w:rsidR="00575C6B" w:rsidRPr="000723E6" w:rsidRDefault="00575C6B">
            <w:pPr>
              <w:pStyle w:val="ConsPlusNormal"/>
              <w:jc w:val="center"/>
              <w:rPr>
                <w:color w:val="000000" w:themeColor="text1"/>
              </w:rPr>
            </w:pPr>
            <w:r w:rsidRPr="000723E6">
              <w:rPr>
                <w:color w:val="000000" w:themeColor="text1"/>
              </w:rPr>
              <w:t>33 000</w:t>
            </w:r>
          </w:p>
        </w:tc>
        <w:tc>
          <w:tcPr>
            <w:tcW w:w="1560" w:type="dxa"/>
          </w:tcPr>
          <w:p w:rsidR="00575C6B" w:rsidRPr="000723E6" w:rsidRDefault="00575C6B">
            <w:pPr>
              <w:pStyle w:val="ConsPlusNormal"/>
              <w:jc w:val="center"/>
              <w:rPr>
                <w:color w:val="000000" w:themeColor="text1"/>
              </w:rPr>
            </w:pPr>
            <w:r w:rsidRPr="000723E6">
              <w:rPr>
                <w:color w:val="000000" w:themeColor="text1"/>
              </w:rPr>
              <w:t>31 200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58.</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Деятельность по письменному и устному переводу</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59.</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Деятельность по уходу за престарелыми и инвалидами</w:t>
            </w:r>
          </w:p>
        </w:tc>
        <w:tc>
          <w:tcPr>
            <w:tcW w:w="1417" w:type="dxa"/>
          </w:tcPr>
          <w:p w:rsidR="00575C6B" w:rsidRPr="000723E6" w:rsidRDefault="00575C6B">
            <w:pPr>
              <w:pStyle w:val="ConsPlusNormal"/>
              <w:jc w:val="center"/>
              <w:rPr>
                <w:color w:val="000000" w:themeColor="text1"/>
              </w:rPr>
            </w:pPr>
            <w:r w:rsidRPr="000723E6">
              <w:rPr>
                <w:color w:val="000000" w:themeColor="text1"/>
              </w:rPr>
              <w:t>33 000</w:t>
            </w:r>
          </w:p>
        </w:tc>
        <w:tc>
          <w:tcPr>
            <w:tcW w:w="1560" w:type="dxa"/>
          </w:tcPr>
          <w:p w:rsidR="00575C6B" w:rsidRPr="000723E6" w:rsidRDefault="00575C6B">
            <w:pPr>
              <w:pStyle w:val="ConsPlusNormal"/>
              <w:jc w:val="center"/>
              <w:rPr>
                <w:color w:val="000000" w:themeColor="text1"/>
              </w:rPr>
            </w:pPr>
            <w:r w:rsidRPr="000723E6">
              <w:rPr>
                <w:color w:val="000000" w:themeColor="text1"/>
              </w:rPr>
              <w:t>31 200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60.</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Сбор, обработка и утилизация отходов, а также обработка вторичного сырья</w:t>
            </w:r>
          </w:p>
        </w:tc>
        <w:tc>
          <w:tcPr>
            <w:tcW w:w="1417" w:type="dxa"/>
          </w:tcPr>
          <w:p w:rsidR="00575C6B" w:rsidRPr="000723E6" w:rsidRDefault="00575C6B">
            <w:pPr>
              <w:pStyle w:val="ConsPlusNormal"/>
              <w:jc w:val="center"/>
              <w:rPr>
                <w:color w:val="000000" w:themeColor="text1"/>
              </w:rPr>
            </w:pPr>
            <w:r w:rsidRPr="000723E6">
              <w:rPr>
                <w:color w:val="000000" w:themeColor="text1"/>
              </w:rPr>
              <w:t>132 000</w:t>
            </w:r>
          </w:p>
        </w:tc>
        <w:tc>
          <w:tcPr>
            <w:tcW w:w="1560" w:type="dxa"/>
          </w:tcPr>
          <w:p w:rsidR="00575C6B" w:rsidRPr="000723E6" w:rsidRDefault="00575C6B">
            <w:pPr>
              <w:pStyle w:val="ConsPlusNormal"/>
              <w:jc w:val="center"/>
              <w:rPr>
                <w:color w:val="000000" w:themeColor="text1"/>
              </w:rPr>
            </w:pPr>
            <w:r w:rsidRPr="000723E6">
              <w:rPr>
                <w:color w:val="000000" w:themeColor="text1"/>
              </w:rPr>
              <w:t>125 100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Резка, обработка и отделка камня для памятников</w:t>
            </w:r>
          </w:p>
        </w:tc>
        <w:tc>
          <w:tcPr>
            <w:tcW w:w="1417" w:type="dxa"/>
          </w:tcPr>
          <w:p w:rsidR="00575C6B" w:rsidRPr="000723E6" w:rsidRDefault="00575C6B">
            <w:pPr>
              <w:pStyle w:val="ConsPlusNormal"/>
              <w:jc w:val="center"/>
              <w:rPr>
                <w:color w:val="000000" w:themeColor="text1"/>
              </w:rPr>
            </w:pPr>
            <w:r w:rsidRPr="000723E6">
              <w:rPr>
                <w:color w:val="000000" w:themeColor="text1"/>
              </w:rPr>
              <w:t>66 000</w:t>
            </w:r>
          </w:p>
        </w:tc>
        <w:tc>
          <w:tcPr>
            <w:tcW w:w="1560" w:type="dxa"/>
          </w:tcPr>
          <w:p w:rsidR="00575C6B" w:rsidRPr="000723E6" w:rsidRDefault="00575C6B">
            <w:pPr>
              <w:pStyle w:val="ConsPlusNormal"/>
              <w:jc w:val="center"/>
              <w:rPr>
                <w:color w:val="000000" w:themeColor="text1"/>
              </w:rPr>
            </w:pPr>
            <w:r w:rsidRPr="000723E6">
              <w:rPr>
                <w:color w:val="000000" w:themeColor="text1"/>
              </w:rPr>
              <w:t>62 500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w:t>
            </w:r>
            <w:r w:rsidRPr="000723E6">
              <w:rPr>
                <w:color w:val="000000" w:themeColor="text1"/>
              </w:rPr>
              <w:lastRenderedPageBreak/>
              <w:t xml:space="preserve">баз данных, </w:t>
            </w:r>
            <w:proofErr w:type="spellStart"/>
            <w:r w:rsidRPr="000723E6">
              <w:rPr>
                <w:color w:val="000000" w:themeColor="text1"/>
              </w:rPr>
              <w:t>web</w:t>
            </w:r>
            <w:proofErr w:type="spellEnd"/>
            <w:r w:rsidRPr="000723E6">
              <w:rPr>
                <w:color w:val="000000" w:themeColor="text1"/>
              </w:rPr>
              <w:t>-страниц, включая их адаптацию и модификацию</w:t>
            </w:r>
          </w:p>
        </w:tc>
        <w:tc>
          <w:tcPr>
            <w:tcW w:w="1417" w:type="dxa"/>
          </w:tcPr>
          <w:p w:rsidR="00575C6B" w:rsidRPr="000723E6" w:rsidRDefault="00575C6B">
            <w:pPr>
              <w:pStyle w:val="ConsPlusNormal"/>
              <w:jc w:val="center"/>
              <w:rPr>
                <w:color w:val="000000" w:themeColor="text1"/>
              </w:rPr>
            </w:pPr>
            <w:r w:rsidRPr="000723E6">
              <w:rPr>
                <w:color w:val="000000" w:themeColor="text1"/>
              </w:rPr>
              <w:lastRenderedPageBreak/>
              <w:t>132 000</w:t>
            </w:r>
          </w:p>
        </w:tc>
        <w:tc>
          <w:tcPr>
            <w:tcW w:w="1560" w:type="dxa"/>
          </w:tcPr>
          <w:p w:rsidR="00575C6B" w:rsidRPr="000723E6" w:rsidRDefault="00575C6B">
            <w:pPr>
              <w:pStyle w:val="ConsPlusNormal"/>
              <w:jc w:val="center"/>
              <w:rPr>
                <w:color w:val="000000" w:themeColor="text1"/>
              </w:rPr>
            </w:pPr>
            <w:r w:rsidRPr="000723E6">
              <w:rPr>
                <w:color w:val="000000" w:themeColor="text1"/>
              </w:rPr>
              <w:t>125 100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63.</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Ремонт компьютеров и коммуникационного оборудования</w:t>
            </w:r>
          </w:p>
        </w:tc>
        <w:tc>
          <w:tcPr>
            <w:tcW w:w="1417" w:type="dxa"/>
          </w:tcPr>
          <w:p w:rsidR="00575C6B" w:rsidRPr="000723E6" w:rsidRDefault="00575C6B">
            <w:pPr>
              <w:pStyle w:val="ConsPlusNormal"/>
              <w:jc w:val="center"/>
              <w:rPr>
                <w:color w:val="000000" w:themeColor="text1"/>
              </w:rPr>
            </w:pPr>
            <w:r w:rsidRPr="000723E6">
              <w:rPr>
                <w:color w:val="000000" w:themeColor="text1"/>
              </w:rPr>
              <w:t>132 000</w:t>
            </w:r>
          </w:p>
        </w:tc>
        <w:tc>
          <w:tcPr>
            <w:tcW w:w="1560" w:type="dxa"/>
          </w:tcPr>
          <w:p w:rsidR="00575C6B" w:rsidRPr="000723E6" w:rsidRDefault="00575C6B">
            <w:pPr>
              <w:pStyle w:val="ConsPlusNormal"/>
              <w:jc w:val="center"/>
              <w:rPr>
                <w:color w:val="000000" w:themeColor="text1"/>
              </w:rPr>
            </w:pPr>
            <w:r w:rsidRPr="000723E6">
              <w:rPr>
                <w:color w:val="000000" w:themeColor="text1"/>
              </w:rPr>
              <w:t>125 100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64.</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Животноводство, услуги в области животноводства</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65.</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Деятельность стоянок для транспортных средств, за 1 квадратный метр площади стоянки для транспортных средств</w:t>
            </w:r>
          </w:p>
        </w:tc>
        <w:tc>
          <w:tcPr>
            <w:tcW w:w="1417" w:type="dxa"/>
          </w:tcPr>
          <w:p w:rsidR="00575C6B" w:rsidRPr="000723E6" w:rsidRDefault="00575C6B">
            <w:pPr>
              <w:pStyle w:val="ConsPlusNormal"/>
              <w:jc w:val="center"/>
              <w:rPr>
                <w:color w:val="000000" w:themeColor="text1"/>
              </w:rPr>
            </w:pPr>
            <w:r w:rsidRPr="000723E6">
              <w:rPr>
                <w:color w:val="000000" w:themeColor="text1"/>
              </w:rPr>
              <w:t>2 406</w:t>
            </w:r>
          </w:p>
        </w:tc>
        <w:tc>
          <w:tcPr>
            <w:tcW w:w="1560" w:type="dxa"/>
          </w:tcPr>
          <w:p w:rsidR="00575C6B" w:rsidRPr="000723E6" w:rsidRDefault="00575C6B">
            <w:pPr>
              <w:pStyle w:val="ConsPlusNormal"/>
              <w:jc w:val="center"/>
              <w:rPr>
                <w:color w:val="000000" w:themeColor="text1"/>
              </w:rPr>
            </w:pPr>
            <w:r w:rsidRPr="000723E6">
              <w:rPr>
                <w:color w:val="000000" w:themeColor="text1"/>
              </w:rPr>
              <w:t>2 310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66.</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Помол зерна, производство муки и крупы из зерен пшеницы, ржи, овса, кукурузы или прочих хлебных злаков</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67.</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уходу за домашними животными</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68.</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Изготовление и ремонт бондарной посуды и гончарных изделий по индивидуальному заказу населения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69.</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изготовлению валяной обуви</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70.</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изготовлению сельскохозяйственного инвентаря из материала заказчика по индивидуальному заказу населения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Граверные работы по металлу, стеклу, фарфору, дереву, керамике, кроме ювелирных изделий по индивидуальному заказу населения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Изготовление и ремонт деревянных лодок по индивидуальному заказу населения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73.</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Ремонт игрушек и подобных им изделий</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74.</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Ремонт спортивного и туристического оборудования</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75.</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вспашке огородов по индивидуальному заказу населения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76.</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Услуги по распиловке дров по индивидуальному заказу населения</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77.</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Сборка и ремонт очков</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78.</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Изготовление и печатание визитных карточек и пригласительных билетов на семейные торжества</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79.</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Переплетные, брошюровочные, окантовочные, картонажные работы</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80.</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 xml:space="preserve">Услуги по ремонту сифонов и </w:t>
            </w:r>
            <w:proofErr w:type="spellStart"/>
            <w:r w:rsidRPr="000723E6">
              <w:rPr>
                <w:color w:val="000000" w:themeColor="text1"/>
              </w:rPr>
              <w:t>автосифонов</w:t>
            </w:r>
            <w:proofErr w:type="spellEnd"/>
            <w:r w:rsidRPr="000723E6">
              <w:rPr>
                <w:color w:val="000000" w:themeColor="text1"/>
              </w:rPr>
              <w:t>, в том числе зарядка газовых баллончиков для сифонов</w:t>
            </w:r>
          </w:p>
        </w:tc>
        <w:tc>
          <w:tcPr>
            <w:tcW w:w="1417" w:type="dxa"/>
          </w:tcPr>
          <w:p w:rsidR="00575C6B" w:rsidRPr="000723E6" w:rsidRDefault="00575C6B">
            <w:pPr>
              <w:pStyle w:val="ConsPlusNormal"/>
              <w:jc w:val="center"/>
              <w:rPr>
                <w:color w:val="000000" w:themeColor="text1"/>
              </w:rPr>
            </w:pPr>
            <w:r w:rsidRPr="000723E6">
              <w:rPr>
                <w:color w:val="000000" w:themeColor="text1"/>
              </w:rPr>
              <w:t>62 500</w:t>
            </w:r>
          </w:p>
        </w:tc>
        <w:tc>
          <w:tcPr>
            <w:tcW w:w="1560" w:type="dxa"/>
          </w:tcPr>
          <w:p w:rsidR="00575C6B" w:rsidRPr="000723E6" w:rsidRDefault="00575C6B">
            <w:pPr>
              <w:pStyle w:val="ConsPlusNormal"/>
              <w:jc w:val="center"/>
              <w:rPr>
                <w:color w:val="000000" w:themeColor="text1"/>
              </w:rPr>
            </w:pPr>
            <w:r w:rsidRPr="000723E6">
              <w:rPr>
                <w:color w:val="000000" w:themeColor="text1"/>
              </w:rPr>
              <w:t>60 000</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81.</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Производство мебели</w:t>
            </w:r>
          </w:p>
        </w:tc>
        <w:tc>
          <w:tcPr>
            <w:tcW w:w="1417" w:type="dxa"/>
          </w:tcPr>
          <w:p w:rsidR="00575C6B" w:rsidRPr="000723E6" w:rsidRDefault="00575C6B">
            <w:pPr>
              <w:pStyle w:val="ConsPlusNormal"/>
              <w:jc w:val="center"/>
              <w:rPr>
                <w:color w:val="000000" w:themeColor="text1"/>
              </w:rPr>
            </w:pPr>
            <w:r w:rsidRPr="000723E6">
              <w:rPr>
                <w:color w:val="000000" w:themeColor="text1"/>
              </w:rPr>
              <w:t>93 800</w:t>
            </w:r>
          </w:p>
        </w:tc>
        <w:tc>
          <w:tcPr>
            <w:tcW w:w="1560" w:type="dxa"/>
          </w:tcPr>
          <w:p w:rsidR="00575C6B" w:rsidRPr="000723E6" w:rsidRDefault="00575C6B">
            <w:pPr>
              <w:pStyle w:val="ConsPlusNormal"/>
              <w:jc w:val="center"/>
              <w:rPr>
                <w:color w:val="000000" w:themeColor="text1"/>
              </w:rPr>
            </w:pPr>
            <w:r w:rsidRPr="000723E6">
              <w:rPr>
                <w:color w:val="000000" w:themeColor="text1"/>
              </w:rPr>
              <w:t>90 000</w:t>
            </w:r>
          </w:p>
        </w:tc>
      </w:tr>
      <w:tr w:rsidR="00575C6B"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82.</w:t>
            </w:r>
          </w:p>
        </w:tc>
        <w:tc>
          <w:tcPr>
            <w:tcW w:w="5443" w:type="dxa"/>
            <w:vAlign w:val="center"/>
          </w:tcPr>
          <w:p w:rsidR="00575C6B" w:rsidRPr="000723E6" w:rsidRDefault="00575C6B">
            <w:pPr>
              <w:pStyle w:val="ConsPlusNormal"/>
              <w:jc w:val="both"/>
              <w:rPr>
                <w:color w:val="000000" w:themeColor="text1"/>
              </w:rPr>
            </w:pPr>
            <w:r w:rsidRPr="000723E6">
              <w:rPr>
                <w:color w:val="000000" w:themeColor="text1"/>
              </w:rPr>
              <w:t>Деятельность физкультурно-оздоровительная</w:t>
            </w:r>
          </w:p>
        </w:tc>
        <w:tc>
          <w:tcPr>
            <w:tcW w:w="1417" w:type="dxa"/>
            <w:vAlign w:val="bottom"/>
          </w:tcPr>
          <w:p w:rsidR="00575C6B" w:rsidRPr="000723E6" w:rsidRDefault="00575C6B">
            <w:pPr>
              <w:pStyle w:val="ConsPlusNormal"/>
              <w:jc w:val="center"/>
              <w:rPr>
                <w:color w:val="000000" w:themeColor="text1"/>
              </w:rPr>
            </w:pPr>
            <w:r w:rsidRPr="000723E6">
              <w:rPr>
                <w:color w:val="000000" w:themeColor="text1"/>
              </w:rPr>
              <w:t>62 500</w:t>
            </w:r>
          </w:p>
        </w:tc>
        <w:tc>
          <w:tcPr>
            <w:tcW w:w="1560" w:type="dxa"/>
            <w:vAlign w:val="bottom"/>
          </w:tcPr>
          <w:p w:rsidR="00575C6B" w:rsidRPr="000723E6" w:rsidRDefault="00575C6B">
            <w:pPr>
              <w:pStyle w:val="ConsPlusNormal"/>
              <w:jc w:val="center"/>
              <w:rPr>
                <w:color w:val="000000" w:themeColor="text1"/>
              </w:rPr>
            </w:pPr>
            <w:r w:rsidRPr="000723E6">
              <w:rPr>
                <w:color w:val="000000" w:themeColor="text1"/>
              </w:rPr>
              <w:t>60 000</w:t>
            </w:r>
          </w:p>
        </w:tc>
      </w:tr>
    </w:tbl>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right"/>
        <w:outlineLvl w:val="0"/>
        <w:rPr>
          <w:color w:val="000000" w:themeColor="text1"/>
        </w:rPr>
      </w:pPr>
      <w:r w:rsidRPr="000723E6">
        <w:rPr>
          <w:color w:val="000000" w:themeColor="text1"/>
        </w:rPr>
        <w:t>Приложение 5</w:t>
      </w:r>
    </w:p>
    <w:p w:rsidR="00575C6B" w:rsidRPr="000723E6" w:rsidRDefault="00575C6B">
      <w:pPr>
        <w:pStyle w:val="ConsPlusNormal"/>
        <w:jc w:val="right"/>
        <w:rPr>
          <w:color w:val="000000" w:themeColor="text1"/>
        </w:rPr>
      </w:pPr>
      <w:r w:rsidRPr="000723E6">
        <w:rPr>
          <w:color w:val="000000" w:themeColor="text1"/>
        </w:rPr>
        <w:t>к Закону Чукотского автономного округа</w:t>
      </w:r>
    </w:p>
    <w:p w:rsidR="00575C6B" w:rsidRPr="000723E6" w:rsidRDefault="00575C6B">
      <w:pPr>
        <w:pStyle w:val="ConsPlusNormal"/>
        <w:jc w:val="right"/>
        <w:rPr>
          <w:color w:val="000000" w:themeColor="text1"/>
        </w:rPr>
      </w:pPr>
      <w:r w:rsidRPr="000723E6">
        <w:rPr>
          <w:color w:val="000000" w:themeColor="text1"/>
        </w:rPr>
        <w:t xml:space="preserve">"О некоторых вопросах </w:t>
      </w:r>
      <w:proofErr w:type="gramStart"/>
      <w:r w:rsidRPr="000723E6">
        <w:rPr>
          <w:color w:val="000000" w:themeColor="text1"/>
        </w:rPr>
        <w:t>налогового</w:t>
      </w:r>
      <w:proofErr w:type="gramEnd"/>
    </w:p>
    <w:p w:rsidR="00575C6B" w:rsidRPr="000723E6" w:rsidRDefault="00575C6B">
      <w:pPr>
        <w:pStyle w:val="ConsPlusNormal"/>
        <w:jc w:val="right"/>
        <w:rPr>
          <w:color w:val="000000" w:themeColor="text1"/>
        </w:rPr>
      </w:pPr>
      <w:r w:rsidRPr="000723E6">
        <w:rPr>
          <w:color w:val="000000" w:themeColor="text1"/>
        </w:rPr>
        <w:t>регулирования в Чукотском автономном округе"</w:t>
      </w:r>
    </w:p>
    <w:p w:rsidR="00575C6B" w:rsidRPr="000723E6" w:rsidRDefault="00575C6B">
      <w:pPr>
        <w:pStyle w:val="ConsPlusNormal"/>
        <w:jc w:val="both"/>
        <w:rPr>
          <w:color w:val="000000" w:themeColor="text1"/>
        </w:rPr>
      </w:pPr>
    </w:p>
    <w:p w:rsidR="00575C6B" w:rsidRPr="000723E6" w:rsidRDefault="00575C6B">
      <w:pPr>
        <w:pStyle w:val="ConsPlusTitle"/>
        <w:jc w:val="center"/>
        <w:rPr>
          <w:color w:val="000000" w:themeColor="text1"/>
        </w:rPr>
      </w:pPr>
      <w:bookmarkStart w:id="38" w:name="P966"/>
      <w:bookmarkEnd w:id="38"/>
      <w:r w:rsidRPr="000723E6">
        <w:rPr>
          <w:color w:val="000000" w:themeColor="text1"/>
        </w:rPr>
        <w:t>ВИДЫ ПРЕДПРИНИМАТЕЛЬСКОЙ ДЕЯТЕЛЬНОСТИ, В ОТНОШЕНИИ КОТОРЫХ</w:t>
      </w:r>
    </w:p>
    <w:p w:rsidR="00575C6B" w:rsidRPr="000723E6" w:rsidRDefault="00575C6B">
      <w:pPr>
        <w:pStyle w:val="ConsPlusTitle"/>
        <w:jc w:val="center"/>
        <w:rPr>
          <w:color w:val="000000" w:themeColor="text1"/>
        </w:rPr>
      </w:pPr>
      <w:r w:rsidRPr="000723E6">
        <w:rPr>
          <w:color w:val="000000" w:themeColor="text1"/>
        </w:rPr>
        <w:t xml:space="preserve">УСТАНАВЛИВАЕТСЯ НАЛОГОВАЯ СТАВКА В РАЗМЕРЕ 0 ПРОЦЕНТОВ </w:t>
      </w:r>
      <w:proofErr w:type="gramStart"/>
      <w:r w:rsidRPr="000723E6">
        <w:rPr>
          <w:color w:val="000000" w:themeColor="text1"/>
        </w:rPr>
        <w:t>ПРИ</w:t>
      </w:r>
      <w:proofErr w:type="gramEnd"/>
    </w:p>
    <w:p w:rsidR="00575C6B" w:rsidRPr="000723E6" w:rsidRDefault="00575C6B">
      <w:pPr>
        <w:pStyle w:val="ConsPlusTitle"/>
        <w:jc w:val="center"/>
        <w:rPr>
          <w:color w:val="000000" w:themeColor="text1"/>
        </w:rPr>
      </w:pPr>
      <w:proofErr w:type="gramStart"/>
      <w:r w:rsidRPr="000723E6">
        <w:rPr>
          <w:color w:val="000000" w:themeColor="text1"/>
        </w:rPr>
        <w:t>ПРИМЕНЕНИИ</w:t>
      </w:r>
      <w:proofErr w:type="gramEnd"/>
      <w:r w:rsidRPr="000723E6">
        <w:rPr>
          <w:color w:val="000000" w:themeColor="text1"/>
        </w:rPr>
        <w:t xml:space="preserve"> ПАТЕНТНОЙ СИСТЕМЫ НАЛОГООБЛОЖЕНИЯ</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center"/>
              <w:rPr>
                <w:color w:val="000000" w:themeColor="text1"/>
              </w:rPr>
            </w:pPr>
            <w:r w:rsidRPr="000723E6">
              <w:rPr>
                <w:color w:val="000000" w:themeColor="text1"/>
              </w:rPr>
              <w:t>Список изменяющих документов</w:t>
            </w:r>
          </w:p>
          <w:p w:rsidR="00575C6B" w:rsidRPr="000723E6" w:rsidRDefault="00575C6B">
            <w:pPr>
              <w:pStyle w:val="ConsPlusNormal"/>
              <w:jc w:val="center"/>
              <w:rPr>
                <w:color w:val="000000" w:themeColor="text1"/>
              </w:rPr>
            </w:pPr>
            <w:proofErr w:type="gramStart"/>
            <w:r w:rsidRPr="000723E6">
              <w:rPr>
                <w:color w:val="000000" w:themeColor="text1"/>
              </w:rPr>
              <w:t xml:space="preserve">(в ред. </w:t>
            </w:r>
            <w:hyperlink r:id="rId575">
              <w:r w:rsidRPr="000723E6">
                <w:rPr>
                  <w:color w:val="000000" w:themeColor="text1"/>
                </w:rPr>
                <w:t>Закона</w:t>
              </w:r>
            </w:hyperlink>
            <w:r w:rsidRPr="000723E6">
              <w:rPr>
                <w:color w:val="000000" w:themeColor="text1"/>
              </w:rPr>
              <w:t xml:space="preserve"> Чукотского автономного округа</w:t>
            </w:r>
            <w:proofErr w:type="gramEnd"/>
          </w:p>
          <w:p w:rsidR="00575C6B" w:rsidRPr="000723E6" w:rsidRDefault="00575C6B">
            <w:pPr>
              <w:pStyle w:val="ConsPlusNormal"/>
              <w:jc w:val="center"/>
              <w:rPr>
                <w:color w:val="000000" w:themeColor="text1"/>
              </w:rPr>
            </w:pPr>
            <w:r w:rsidRPr="000723E6">
              <w:rPr>
                <w:color w:val="000000" w:themeColor="text1"/>
              </w:rPr>
              <w:t>от 22.12.2020 N 78-ОЗ)</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jc w:val="both"/>
        <w:rPr>
          <w:color w:val="000000" w:themeColor="text1"/>
        </w:rPr>
      </w:pPr>
    </w:p>
    <w:p w:rsidR="00575C6B" w:rsidRPr="000723E6" w:rsidRDefault="00575C6B">
      <w:pPr>
        <w:pStyle w:val="ConsPlusTitle"/>
        <w:jc w:val="center"/>
        <w:outlineLvl w:val="0"/>
        <w:rPr>
          <w:color w:val="000000" w:themeColor="text1"/>
        </w:rPr>
      </w:pPr>
      <w:r w:rsidRPr="000723E6">
        <w:rPr>
          <w:color w:val="000000" w:themeColor="text1"/>
        </w:rPr>
        <w:t>Производственная и социальная сферы</w:t>
      </w:r>
    </w:p>
    <w:p w:rsidR="00575C6B" w:rsidRPr="000723E6" w:rsidRDefault="00575C6B">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50"/>
        <w:gridCol w:w="2041"/>
      </w:tblGrid>
      <w:tr w:rsidR="000723E6" w:rsidRPr="000723E6">
        <w:tc>
          <w:tcPr>
            <w:tcW w:w="629" w:type="dxa"/>
            <w:vAlign w:val="center"/>
          </w:tcPr>
          <w:p w:rsidR="00575C6B" w:rsidRPr="000723E6" w:rsidRDefault="00575C6B">
            <w:pPr>
              <w:pStyle w:val="ConsPlusNormal"/>
              <w:jc w:val="center"/>
              <w:rPr>
                <w:color w:val="000000" w:themeColor="text1"/>
              </w:rPr>
            </w:pPr>
            <w:r w:rsidRPr="000723E6">
              <w:rPr>
                <w:color w:val="000000" w:themeColor="text1"/>
              </w:rPr>
              <w:t>N</w:t>
            </w:r>
          </w:p>
          <w:p w:rsidR="00575C6B" w:rsidRPr="000723E6" w:rsidRDefault="00575C6B">
            <w:pPr>
              <w:pStyle w:val="ConsPlusNormal"/>
              <w:jc w:val="center"/>
              <w:rPr>
                <w:color w:val="000000" w:themeColor="text1"/>
              </w:rPr>
            </w:pPr>
            <w:proofErr w:type="gramStart"/>
            <w:r w:rsidRPr="000723E6">
              <w:rPr>
                <w:color w:val="000000" w:themeColor="text1"/>
              </w:rPr>
              <w:t>п</w:t>
            </w:r>
            <w:proofErr w:type="gramEnd"/>
            <w:r w:rsidRPr="000723E6">
              <w:rPr>
                <w:color w:val="000000" w:themeColor="text1"/>
              </w:rPr>
              <w:t>/п</w:t>
            </w:r>
          </w:p>
        </w:tc>
        <w:tc>
          <w:tcPr>
            <w:tcW w:w="6350" w:type="dxa"/>
            <w:vAlign w:val="center"/>
          </w:tcPr>
          <w:p w:rsidR="00575C6B" w:rsidRPr="000723E6" w:rsidRDefault="00575C6B">
            <w:pPr>
              <w:pStyle w:val="ConsPlusNormal"/>
              <w:jc w:val="center"/>
              <w:rPr>
                <w:color w:val="000000" w:themeColor="text1"/>
              </w:rPr>
            </w:pPr>
            <w:r w:rsidRPr="000723E6">
              <w:rPr>
                <w:color w:val="000000" w:themeColor="text1"/>
              </w:rP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575C6B" w:rsidRPr="000723E6" w:rsidRDefault="00575C6B">
            <w:pPr>
              <w:pStyle w:val="ConsPlusNormal"/>
              <w:jc w:val="center"/>
              <w:rPr>
                <w:color w:val="000000" w:themeColor="text1"/>
              </w:rPr>
            </w:pPr>
            <w:r w:rsidRPr="000723E6">
              <w:rPr>
                <w:color w:val="000000" w:themeColor="text1"/>
              </w:rPr>
              <w:t xml:space="preserve">Код по Общероссийскому </w:t>
            </w:r>
            <w:hyperlink r:id="rId576">
              <w:r w:rsidRPr="000723E6">
                <w:rPr>
                  <w:color w:val="000000" w:themeColor="text1"/>
                </w:rPr>
                <w:t>классификатору</w:t>
              </w:r>
            </w:hyperlink>
            <w:r w:rsidRPr="000723E6">
              <w:rPr>
                <w:color w:val="000000" w:themeColor="text1"/>
              </w:rPr>
              <w:t xml:space="preserve"> видов экономической деятельности (</w:t>
            </w:r>
            <w:proofErr w:type="gramStart"/>
            <w:r w:rsidRPr="000723E6">
              <w:rPr>
                <w:color w:val="000000" w:themeColor="text1"/>
              </w:rPr>
              <w:t>ОК</w:t>
            </w:r>
            <w:proofErr w:type="gramEnd"/>
            <w:r w:rsidRPr="000723E6">
              <w:rPr>
                <w:color w:val="000000" w:themeColor="text1"/>
              </w:rPr>
              <w:t xml:space="preserve"> 029-2014)</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w:t>
            </w:r>
          </w:p>
        </w:tc>
        <w:tc>
          <w:tcPr>
            <w:tcW w:w="6350" w:type="dxa"/>
          </w:tcPr>
          <w:p w:rsidR="00575C6B" w:rsidRPr="000723E6" w:rsidRDefault="00575C6B">
            <w:pPr>
              <w:pStyle w:val="ConsPlusNormal"/>
              <w:jc w:val="both"/>
              <w:rPr>
                <w:color w:val="000000" w:themeColor="text1"/>
              </w:rPr>
            </w:pPr>
            <w:r w:rsidRPr="000723E6">
              <w:rPr>
                <w:color w:val="000000" w:themeColor="text1"/>
              </w:rPr>
              <w:t>Изготовление изделий народных художественных промыслов</w:t>
            </w:r>
          </w:p>
        </w:tc>
        <w:tc>
          <w:tcPr>
            <w:tcW w:w="2041" w:type="dxa"/>
          </w:tcPr>
          <w:p w:rsidR="00575C6B" w:rsidRPr="000723E6" w:rsidRDefault="000723E6">
            <w:pPr>
              <w:pStyle w:val="ConsPlusNormal"/>
              <w:jc w:val="center"/>
              <w:rPr>
                <w:color w:val="000000" w:themeColor="text1"/>
              </w:rPr>
            </w:pPr>
            <w:hyperlink r:id="rId577">
              <w:r w:rsidR="00575C6B" w:rsidRPr="000723E6">
                <w:rPr>
                  <w:color w:val="000000" w:themeColor="text1"/>
                </w:rPr>
                <w:t>32.99.8</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w:t>
            </w:r>
          </w:p>
        </w:tc>
        <w:tc>
          <w:tcPr>
            <w:tcW w:w="6350" w:type="dxa"/>
          </w:tcPr>
          <w:p w:rsidR="00575C6B" w:rsidRPr="000723E6" w:rsidRDefault="00575C6B">
            <w:pPr>
              <w:pStyle w:val="ConsPlusNormal"/>
              <w:jc w:val="both"/>
              <w:rPr>
                <w:color w:val="000000" w:themeColor="text1"/>
              </w:rPr>
            </w:pPr>
            <w:r w:rsidRPr="000723E6">
              <w:rPr>
                <w:color w:val="000000" w:themeColor="text1"/>
              </w:rP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2041" w:type="dxa"/>
          </w:tcPr>
          <w:p w:rsidR="00575C6B" w:rsidRPr="000723E6" w:rsidRDefault="000723E6">
            <w:pPr>
              <w:pStyle w:val="ConsPlusNormal"/>
              <w:jc w:val="center"/>
              <w:rPr>
                <w:color w:val="000000" w:themeColor="text1"/>
              </w:rPr>
            </w:pPr>
            <w:hyperlink r:id="rId578">
              <w:r w:rsidR="00575C6B" w:rsidRPr="000723E6">
                <w:rPr>
                  <w:color w:val="000000" w:themeColor="text1"/>
                </w:rPr>
                <w:t>10</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w:t>
            </w:r>
          </w:p>
        </w:tc>
        <w:tc>
          <w:tcPr>
            <w:tcW w:w="6350" w:type="dxa"/>
          </w:tcPr>
          <w:p w:rsidR="00575C6B" w:rsidRPr="000723E6" w:rsidRDefault="00575C6B">
            <w:pPr>
              <w:pStyle w:val="ConsPlusNormal"/>
              <w:jc w:val="both"/>
              <w:rPr>
                <w:color w:val="000000" w:themeColor="text1"/>
              </w:rPr>
            </w:pPr>
            <w:r w:rsidRPr="000723E6">
              <w:rPr>
                <w:color w:val="000000" w:themeColor="text1"/>
              </w:rPr>
              <w:t>Производство и реставрация ковров и ковровых изделий</w:t>
            </w:r>
          </w:p>
        </w:tc>
        <w:tc>
          <w:tcPr>
            <w:tcW w:w="2041" w:type="dxa"/>
          </w:tcPr>
          <w:p w:rsidR="00575C6B" w:rsidRPr="000723E6" w:rsidRDefault="000723E6">
            <w:pPr>
              <w:pStyle w:val="ConsPlusNormal"/>
              <w:jc w:val="center"/>
              <w:rPr>
                <w:color w:val="000000" w:themeColor="text1"/>
              </w:rPr>
            </w:pPr>
            <w:hyperlink r:id="rId579">
              <w:r w:rsidR="00575C6B" w:rsidRPr="000723E6">
                <w:rPr>
                  <w:color w:val="000000" w:themeColor="text1"/>
                </w:rPr>
                <w:t>13.93</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w:t>
            </w:r>
          </w:p>
        </w:tc>
        <w:tc>
          <w:tcPr>
            <w:tcW w:w="6350" w:type="dxa"/>
          </w:tcPr>
          <w:p w:rsidR="00575C6B" w:rsidRPr="000723E6" w:rsidRDefault="00575C6B">
            <w:pPr>
              <w:pStyle w:val="ConsPlusNormal"/>
              <w:jc w:val="both"/>
              <w:rPr>
                <w:color w:val="000000" w:themeColor="text1"/>
              </w:rPr>
            </w:pPr>
            <w:r w:rsidRPr="000723E6">
              <w:rPr>
                <w:color w:val="000000" w:themeColor="text1"/>
              </w:rPr>
              <w:t>Охота, отлов и отстрел диких животных, в том числе предоставление услуг в этих областях</w:t>
            </w:r>
          </w:p>
        </w:tc>
        <w:tc>
          <w:tcPr>
            <w:tcW w:w="2041" w:type="dxa"/>
          </w:tcPr>
          <w:p w:rsidR="00575C6B" w:rsidRPr="000723E6" w:rsidRDefault="000723E6">
            <w:pPr>
              <w:pStyle w:val="ConsPlusNormal"/>
              <w:jc w:val="center"/>
              <w:rPr>
                <w:color w:val="000000" w:themeColor="text1"/>
              </w:rPr>
            </w:pPr>
            <w:hyperlink r:id="rId580">
              <w:r w:rsidR="00575C6B" w:rsidRPr="000723E6">
                <w:rPr>
                  <w:color w:val="000000" w:themeColor="text1"/>
                </w:rPr>
                <w:t>01.7</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5.</w:t>
            </w:r>
          </w:p>
        </w:tc>
        <w:tc>
          <w:tcPr>
            <w:tcW w:w="6350" w:type="dxa"/>
          </w:tcPr>
          <w:p w:rsidR="00575C6B" w:rsidRPr="000723E6" w:rsidRDefault="00575C6B">
            <w:pPr>
              <w:pStyle w:val="ConsPlusNormal"/>
              <w:jc w:val="both"/>
              <w:rPr>
                <w:color w:val="000000" w:themeColor="text1"/>
              </w:rPr>
            </w:pPr>
            <w:r w:rsidRPr="000723E6">
              <w:rPr>
                <w:color w:val="000000" w:themeColor="text1"/>
              </w:rPr>
              <w:t>Производство кожи и изделий из кожи</w:t>
            </w:r>
          </w:p>
        </w:tc>
        <w:tc>
          <w:tcPr>
            <w:tcW w:w="2041" w:type="dxa"/>
          </w:tcPr>
          <w:p w:rsidR="00575C6B" w:rsidRPr="000723E6" w:rsidRDefault="000723E6">
            <w:pPr>
              <w:pStyle w:val="ConsPlusNormal"/>
              <w:jc w:val="center"/>
              <w:rPr>
                <w:color w:val="000000" w:themeColor="text1"/>
              </w:rPr>
            </w:pPr>
            <w:hyperlink r:id="rId581">
              <w:r w:rsidR="00575C6B" w:rsidRPr="000723E6">
                <w:rPr>
                  <w:color w:val="000000" w:themeColor="text1"/>
                </w:rPr>
                <w:t>15</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w:t>
            </w:r>
          </w:p>
        </w:tc>
        <w:tc>
          <w:tcPr>
            <w:tcW w:w="6350" w:type="dxa"/>
          </w:tcPr>
          <w:p w:rsidR="00575C6B" w:rsidRPr="000723E6" w:rsidRDefault="00575C6B">
            <w:pPr>
              <w:pStyle w:val="ConsPlusNormal"/>
              <w:jc w:val="both"/>
              <w:rPr>
                <w:color w:val="000000" w:themeColor="text1"/>
              </w:rPr>
            </w:pPr>
            <w:r w:rsidRPr="000723E6">
              <w:rPr>
                <w:color w:val="000000" w:themeColor="text1"/>
              </w:rPr>
              <w:t xml:space="preserve">Сбор и заготовка пищевых лесных ресурсов, </w:t>
            </w:r>
            <w:proofErr w:type="spellStart"/>
            <w:r w:rsidRPr="000723E6">
              <w:rPr>
                <w:color w:val="000000" w:themeColor="text1"/>
              </w:rPr>
              <w:t>недревесных</w:t>
            </w:r>
            <w:proofErr w:type="spellEnd"/>
            <w:r w:rsidRPr="000723E6">
              <w:rPr>
                <w:color w:val="000000" w:themeColor="text1"/>
              </w:rPr>
              <w:t xml:space="preserve"> лесных ресурсов и лекарственных растений</w:t>
            </w:r>
          </w:p>
        </w:tc>
        <w:tc>
          <w:tcPr>
            <w:tcW w:w="2041" w:type="dxa"/>
          </w:tcPr>
          <w:p w:rsidR="00575C6B" w:rsidRPr="000723E6" w:rsidRDefault="000723E6">
            <w:pPr>
              <w:pStyle w:val="ConsPlusNormal"/>
              <w:jc w:val="center"/>
              <w:rPr>
                <w:color w:val="000000" w:themeColor="text1"/>
              </w:rPr>
            </w:pPr>
            <w:hyperlink r:id="rId582">
              <w:r w:rsidR="00575C6B" w:rsidRPr="000723E6">
                <w:rPr>
                  <w:color w:val="000000" w:themeColor="text1"/>
                </w:rPr>
                <w:t>02.3</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w:t>
            </w:r>
          </w:p>
        </w:tc>
        <w:tc>
          <w:tcPr>
            <w:tcW w:w="6350" w:type="dxa"/>
          </w:tcPr>
          <w:p w:rsidR="00575C6B" w:rsidRPr="000723E6" w:rsidRDefault="00575C6B">
            <w:pPr>
              <w:pStyle w:val="ConsPlusNormal"/>
              <w:jc w:val="both"/>
              <w:rPr>
                <w:color w:val="000000" w:themeColor="text1"/>
              </w:rPr>
            </w:pPr>
            <w:r w:rsidRPr="000723E6">
              <w:rPr>
                <w:color w:val="000000" w:themeColor="text1"/>
              </w:rPr>
              <w:t>Переработка и консервирование фруктов и овощей</w:t>
            </w:r>
          </w:p>
        </w:tc>
        <w:tc>
          <w:tcPr>
            <w:tcW w:w="2041" w:type="dxa"/>
          </w:tcPr>
          <w:p w:rsidR="00575C6B" w:rsidRPr="000723E6" w:rsidRDefault="000723E6">
            <w:pPr>
              <w:pStyle w:val="ConsPlusNormal"/>
              <w:jc w:val="center"/>
              <w:rPr>
                <w:color w:val="000000" w:themeColor="text1"/>
              </w:rPr>
            </w:pPr>
            <w:hyperlink r:id="rId583">
              <w:r w:rsidR="00575C6B" w:rsidRPr="000723E6">
                <w:rPr>
                  <w:color w:val="000000" w:themeColor="text1"/>
                </w:rPr>
                <w:t>10.3</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8.</w:t>
            </w:r>
          </w:p>
        </w:tc>
        <w:tc>
          <w:tcPr>
            <w:tcW w:w="6350" w:type="dxa"/>
          </w:tcPr>
          <w:p w:rsidR="00575C6B" w:rsidRPr="000723E6" w:rsidRDefault="00575C6B">
            <w:pPr>
              <w:pStyle w:val="ConsPlusNormal"/>
              <w:jc w:val="both"/>
              <w:rPr>
                <w:color w:val="000000" w:themeColor="text1"/>
              </w:rPr>
            </w:pPr>
            <w:r w:rsidRPr="000723E6">
              <w:rPr>
                <w:color w:val="000000" w:themeColor="text1"/>
              </w:rPr>
              <w:t>Производство молочной продукции</w:t>
            </w:r>
          </w:p>
        </w:tc>
        <w:tc>
          <w:tcPr>
            <w:tcW w:w="2041" w:type="dxa"/>
          </w:tcPr>
          <w:p w:rsidR="00575C6B" w:rsidRPr="000723E6" w:rsidRDefault="000723E6">
            <w:pPr>
              <w:pStyle w:val="ConsPlusNormal"/>
              <w:jc w:val="center"/>
              <w:rPr>
                <w:color w:val="000000" w:themeColor="text1"/>
              </w:rPr>
            </w:pPr>
            <w:hyperlink r:id="rId584">
              <w:r w:rsidR="00575C6B" w:rsidRPr="000723E6">
                <w:rPr>
                  <w:color w:val="000000" w:themeColor="text1"/>
                </w:rPr>
                <w:t>10.5</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9.</w:t>
            </w:r>
          </w:p>
        </w:tc>
        <w:tc>
          <w:tcPr>
            <w:tcW w:w="6350" w:type="dxa"/>
          </w:tcPr>
          <w:p w:rsidR="00575C6B" w:rsidRPr="000723E6" w:rsidRDefault="00575C6B">
            <w:pPr>
              <w:pStyle w:val="ConsPlusNormal"/>
              <w:jc w:val="both"/>
              <w:rPr>
                <w:color w:val="000000" w:themeColor="text1"/>
              </w:rPr>
            </w:pPr>
            <w:r w:rsidRPr="000723E6">
              <w:rPr>
                <w:color w:val="000000" w:themeColor="text1"/>
              </w:rPr>
              <w:t>Растениеводство, услуги в области растениеводства</w:t>
            </w:r>
          </w:p>
        </w:tc>
        <w:tc>
          <w:tcPr>
            <w:tcW w:w="2041" w:type="dxa"/>
          </w:tcPr>
          <w:p w:rsidR="00575C6B" w:rsidRPr="000723E6" w:rsidRDefault="000723E6">
            <w:pPr>
              <w:pStyle w:val="ConsPlusNormal"/>
              <w:jc w:val="center"/>
              <w:rPr>
                <w:color w:val="000000" w:themeColor="text1"/>
              </w:rPr>
            </w:pPr>
            <w:hyperlink r:id="rId585">
              <w:r w:rsidR="00575C6B" w:rsidRPr="000723E6">
                <w:rPr>
                  <w:color w:val="000000" w:themeColor="text1"/>
                </w:rPr>
                <w:t>01.3</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10.</w:t>
            </w:r>
          </w:p>
        </w:tc>
        <w:tc>
          <w:tcPr>
            <w:tcW w:w="6350" w:type="dxa"/>
          </w:tcPr>
          <w:p w:rsidR="00575C6B" w:rsidRPr="000723E6" w:rsidRDefault="00575C6B">
            <w:pPr>
              <w:pStyle w:val="ConsPlusNormal"/>
              <w:jc w:val="both"/>
              <w:rPr>
                <w:color w:val="000000" w:themeColor="text1"/>
              </w:rPr>
            </w:pPr>
            <w:r w:rsidRPr="000723E6">
              <w:rPr>
                <w:color w:val="000000" w:themeColor="text1"/>
              </w:rPr>
              <w:t>Производство хлебобулочных и мучных кондитерских изделий</w:t>
            </w:r>
          </w:p>
        </w:tc>
        <w:tc>
          <w:tcPr>
            <w:tcW w:w="2041" w:type="dxa"/>
          </w:tcPr>
          <w:p w:rsidR="00575C6B" w:rsidRPr="000723E6" w:rsidRDefault="000723E6">
            <w:pPr>
              <w:pStyle w:val="ConsPlusNormal"/>
              <w:jc w:val="center"/>
              <w:rPr>
                <w:color w:val="000000" w:themeColor="text1"/>
              </w:rPr>
            </w:pPr>
            <w:hyperlink r:id="rId586">
              <w:r w:rsidR="00575C6B" w:rsidRPr="000723E6">
                <w:rPr>
                  <w:color w:val="000000" w:themeColor="text1"/>
                </w:rPr>
                <w:t>10.7</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11.</w:t>
            </w:r>
          </w:p>
        </w:tc>
        <w:tc>
          <w:tcPr>
            <w:tcW w:w="6350" w:type="dxa"/>
          </w:tcPr>
          <w:p w:rsidR="00575C6B" w:rsidRPr="000723E6" w:rsidRDefault="00575C6B">
            <w:pPr>
              <w:pStyle w:val="ConsPlusNormal"/>
              <w:jc w:val="both"/>
              <w:rPr>
                <w:color w:val="000000" w:themeColor="text1"/>
              </w:rPr>
            </w:pPr>
            <w:r w:rsidRPr="000723E6">
              <w:rPr>
                <w:color w:val="000000" w:themeColor="text1"/>
              </w:rPr>
              <w:t>Лесоводство и прочая лесохозяйственная деятельность</w:t>
            </w:r>
          </w:p>
        </w:tc>
        <w:tc>
          <w:tcPr>
            <w:tcW w:w="2041" w:type="dxa"/>
          </w:tcPr>
          <w:p w:rsidR="00575C6B" w:rsidRPr="000723E6" w:rsidRDefault="000723E6">
            <w:pPr>
              <w:pStyle w:val="ConsPlusNormal"/>
              <w:jc w:val="center"/>
              <w:rPr>
                <w:color w:val="000000" w:themeColor="text1"/>
              </w:rPr>
            </w:pPr>
            <w:hyperlink r:id="rId587">
              <w:r w:rsidR="00575C6B" w:rsidRPr="000723E6">
                <w:rPr>
                  <w:color w:val="000000" w:themeColor="text1"/>
                </w:rPr>
                <w:t>02.1</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12.</w:t>
            </w:r>
          </w:p>
        </w:tc>
        <w:tc>
          <w:tcPr>
            <w:tcW w:w="6350" w:type="dxa"/>
          </w:tcPr>
          <w:p w:rsidR="00575C6B" w:rsidRPr="000723E6" w:rsidRDefault="00575C6B">
            <w:pPr>
              <w:pStyle w:val="ConsPlusNormal"/>
              <w:jc w:val="both"/>
              <w:rPr>
                <w:color w:val="000000" w:themeColor="text1"/>
              </w:rPr>
            </w:pPr>
            <w:r w:rsidRPr="000723E6">
              <w:rPr>
                <w:color w:val="000000" w:themeColor="text1"/>
              </w:rPr>
              <w:t>Животноводство, услуги в области животноводства</w:t>
            </w:r>
          </w:p>
        </w:tc>
        <w:tc>
          <w:tcPr>
            <w:tcW w:w="2041" w:type="dxa"/>
          </w:tcPr>
          <w:p w:rsidR="00575C6B" w:rsidRPr="000723E6" w:rsidRDefault="000723E6">
            <w:pPr>
              <w:pStyle w:val="ConsPlusNormal"/>
              <w:jc w:val="center"/>
              <w:rPr>
                <w:color w:val="000000" w:themeColor="text1"/>
              </w:rPr>
            </w:pPr>
            <w:hyperlink r:id="rId588">
              <w:r w:rsidR="00575C6B" w:rsidRPr="000723E6">
                <w:rPr>
                  <w:color w:val="000000" w:themeColor="text1"/>
                </w:rPr>
                <w:t>01.4</w:t>
              </w:r>
            </w:hyperlink>
            <w:r w:rsidR="00575C6B" w:rsidRPr="000723E6">
              <w:rPr>
                <w:color w:val="000000" w:themeColor="text1"/>
              </w:rPr>
              <w:t xml:space="preserve">; </w:t>
            </w:r>
            <w:hyperlink r:id="rId589">
              <w:r w:rsidR="00575C6B" w:rsidRPr="000723E6">
                <w:rPr>
                  <w:color w:val="000000" w:themeColor="text1"/>
                </w:rPr>
                <w:t>01.62</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13.</w:t>
            </w:r>
          </w:p>
        </w:tc>
        <w:tc>
          <w:tcPr>
            <w:tcW w:w="6350" w:type="dxa"/>
          </w:tcPr>
          <w:p w:rsidR="00575C6B" w:rsidRPr="000723E6" w:rsidRDefault="00575C6B">
            <w:pPr>
              <w:pStyle w:val="ConsPlusNormal"/>
              <w:jc w:val="both"/>
              <w:rPr>
                <w:color w:val="000000" w:themeColor="text1"/>
              </w:rPr>
            </w:pPr>
            <w:r w:rsidRPr="000723E6">
              <w:rPr>
                <w:color w:val="000000" w:themeColor="text1"/>
              </w:rPr>
              <w:t>Помол зерна, производство муки и крупы из зерен пшеницы, ржи, овса, кукурузы или прочих хлебных злаков</w:t>
            </w:r>
          </w:p>
        </w:tc>
        <w:tc>
          <w:tcPr>
            <w:tcW w:w="2041" w:type="dxa"/>
          </w:tcPr>
          <w:p w:rsidR="00575C6B" w:rsidRPr="000723E6" w:rsidRDefault="000723E6">
            <w:pPr>
              <w:pStyle w:val="ConsPlusNormal"/>
              <w:jc w:val="center"/>
              <w:rPr>
                <w:color w:val="000000" w:themeColor="text1"/>
              </w:rPr>
            </w:pPr>
            <w:hyperlink r:id="rId590">
              <w:r w:rsidR="00575C6B" w:rsidRPr="000723E6">
                <w:rPr>
                  <w:color w:val="000000" w:themeColor="text1"/>
                </w:rPr>
                <w:t>10.61</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14.</w:t>
            </w:r>
          </w:p>
        </w:tc>
        <w:tc>
          <w:tcPr>
            <w:tcW w:w="6350" w:type="dxa"/>
          </w:tcPr>
          <w:p w:rsidR="00575C6B" w:rsidRPr="000723E6" w:rsidRDefault="00575C6B">
            <w:pPr>
              <w:pStyle w:val="ConsPlusNormal"/>
              <w:jc w:val="both"/>
              <w:rPr>
                <w:color w:val="000000" w:themeColor="text1"/>
              </w:rPr>
            </w:pPr>
            <w:r w:rsidRPr="000723E6">
              <w:rPr>
                <w:color w:val="000000" w:themeColor="text1"/>
              </w:rPr>
              <w:t>Услуги по уходу за домашними животными</w:t>
            </w:r>
          </w:p>
        </w:tc>
        <w:tc>
          <w:tcPr>
            <w:tcW w:w="2041" w:type="dxa"/>
          </w:tcPr>
          <w:p w:rsidR="00575C6B" w:rsidRPr="000723E6" w:rsidRDefault="000723E6">
            <w:pPr>
              <w:pStyle w:val="ConsPlusNormal"/>
              <w:jc w:val="center"/>
              <w:rPr>
                <w:color w:val="000000" w:themeColor="text1"/>
              </w:rPr>
            </w:pPr>
            <w:hyperlink r:id="rId591">
              <w:r w:rsidR="00575C6B" w:rsidRPr="000723E6">
                <w:rPr>
                  <w:color w:val="000000" w:themeColor="text1"/>
                </w:rPr>
                <w:t>96.09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15.</w:t>
            </w:r>
          </w:p>
        </w:tc>
        <w:tc>
          <w:tcPr>
            <w:tcW w:w="6350" w:type="dxa"/>
          </w:tcPr>
          <w:p w:rsidR="00575C6B" w:rsidRPr="000723E6" w:rsidRDefault="00575C6B">
            <w:pPr>
              <w:pStyle w:val="ConsPlusNormal"/>
              <w:jc w:val="both"/>
              <w:rPr>
                <w:color w:val="000000" w:themeColor="text1"/>
              </w:rPr>
            </w:pPr>
            <w:r w:rsidRPr="000723E6">
              <w:rPr>
                <w:color w:val="000000" w:themeColor="text1"/>
              </w:rPr>
              <w:t>Изготовление и ремонт бондарной посуды и гончарных изделий по индивидуальному заказу населения</w:t>
            </w:r>
          </w:p>
        </w:tc>
        <w:tc>
          <w:tcPr>
            <w:tcW w:w="2041" w:type="dxa"/>
          </w:tcPr>
          <w:p w:rsidR="00575C6B" w:rsidRPr="000723E6" w:rsidRDefault="000723E6">
            <w:pPr>
              <w:pStyle w:val="ConsPlusNormal"/>
              <w:jc w:val="center"/>
              <w:rPr>
                <w:color w:val="000000" w:themeColor="text1"/>
              </w:rPr>
            </w:pPr>
            <w:hyperlink r:id="rId592">
              <w:r w:rsidR="00575C6B" w:rsidRPr="000723E6">
                <w:rPr>
                  <w:color w:val="000000" w:themeColor="text1"/>
                </w:rPr>
                <w:t>16.24</w:t>
              </w:r>
            </w:hyperlink>
            <w:r w:rsidR="00575C6B" w:rsidRPr="000723E6">
              <w:rPr>
                <w:color w:val="000000" w:themeColor="text1"/>
              </w:rPr>
              <w:t xml:space="preserve">; </w:t>
            </w:r>
            <w:hyperlink r:id="rId593">
              <w:r w:rsidR="00575C6B" w:rsidRPr="000723E6">
                <w:rPr>
                  <w:color w:val="000000" w:themeColor="text1"/>
                </w:rPr>
                <w:t>23.49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16.</w:t>
            </w:r>
          </w:p>
        </w:tc>
        <w:tc>
          <w:tcPr>
            <w:tcW w:w="6350" w:type="dxa"/>
          </w:tcPr>
          <w:p w:rsidR="00575C6B" w:rsidRPr="000723E6" w:rsidRDefault="00575C6B">
            <w:pPr>
              <w:pStyle w:val="ConsPlusNormal"/>
              <w:jc w:val="both"/>
              <w:rPr>
                <w:color w:val="000000" w:themeColor="text1"/>
              </w:rPr>
            </w:pPr>
            <w:r w:rsidRPr="000723E6">
              <w:rPr>
                <w:color w:val="000000" w:themeColor="text1"/>
              </w:rPr>
              <w:t>Услуги по изготовлению валяной обуви</w:t>
            </w:r>
          </w:p>
        </w:tc>
        <w:tc>
          <w:tcPr>
            <w:tcW w:w="2041" w:type="dxa"/>
          </w:tcPr>
          <w:p w:rsidR="00575C6B" w:rsidRPr="000723E6" w:rsidRDefault="000723E6">
            <w:pPr>
              <w:pStyle w:val="ConsPlusNormal"/>
              <w:jc w:val="center"/>
              <w:rPr>
                <w:color w:val="000000" w:themeColor="text1"/>
              </w:rPr>
            </w:pPr>
            <w:hyperlink r:id="rId594">
              <w:r w:rsidR="00575C6B" w:rsidRPr="000723E6">
                <w:rPr>
                  <w:color w:val="000000" w:themeColor="text1"/>
                </w:rPr>
                <w:t>15.20</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17.</w:t>
            </w:r>
          </w:p>
        </w:tc>
        <w:tc>
          <w:tcPr>
            <w:tcW w:w="6350" w:type="dxa"/>
          </w:tcPr>
          <w:p w:rsidR="00575C6B" w:rsidRPr="000723E6" w:rsidRDefault="00575C6B">
            <w:pPr>
              <w:pStyle w:val="ConsPlusNormal"/>
              <w:jc w:val="both"/>
              <w:rPr>
                <w:color w:val="000000" w:themeColor="text1"/>
              </w:rPr>
            </w:pPr>
            <w:r w:rsidRPr="000723E6">
              <w:rPr>
                <w:color w:val="000000" w:themeColor="text1"/>
              </w:rPr>
              <w:t>Услуги по изготовлению сельскохозяйственного инвентаря из материала заказчика по индивидуальному заказу населения</w:t>
            </w:r>
          </w:p>
        </w:tc>
        <w:tc>
          <w:tcPr>
            <w:tcW w:w="2041" w:type="dxa"/>
          </w:tcPr>
          <w:p w:rsidR="00575C6B" w:rsidRPr="000723E6" w:rsidRDefault="000723E6">
            <w:pPr>
              <w:pStyle w:val="ConsPlusNormal"/>
              <w:jc w:val="center"/>
              <w:rPr>
                <w:color w:val="000000" w:themeColor="text1"/>
              </w:rPr>
            </w:pPr>
            <w:hyperlink r:id="rId595">
              <w:r w:rsidR="00575C6B" w:rsidRPr="000723E6">
                <w:rPr>
                  <w:color w:val="000000" w:themeColor="text1"/>
                </w:rPr>
                <w:t>96.09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18.</w:t>
            </w:r>
          </w:p>
        </w:tc>
        <w:tc>
          <w:tcPr>
            <w:tcW w:w="6350" w:type="dxa"/>
          </w:tcPr>
          <w:p w:rsidR="00575C6B" w:rsidRPr="000723E6" w:rsidRDefault="00575C6B">
            <w:pPr>
              <w:pStyle w:val="ConsPlusNormal"/>
              <w:jc w:val="both"/>
              <w:rPr>
                <w:color w:val="000000" w:themeColor="text1"/>
              </w:rPr>
            </w:pPr>
            <w:r w:rsidRPr="000723E6">
              <w:rPr>
                <w:color w:val="000000" w:themeColor="text1"/>
              </w:rPr>
              <w:t>Граверные работы по металлу, стеклу, фарфору, дереву, керамике, кроме ювелирных изделий по индивидуальному заказу населения</w:t>
            </w:r>
          </w:p>
        </w:tc>
        <w:tc>
          <w:tcPr>
            <w:tcW w:w="2041" w:type="dxa"/>
          </w:tcPr>
          <w:p w:rsidR="00575C6B" w:rsidRPr="000723E6" w:rsidRDefault="000723E6">
            <w:pPr>
              <w:pStyle w:val="ConsPlusNormal"/>
              <w:jc w:val="center"/>
              <w:rPr>
                <w:color w:val="000000" w:themeColor="text1"/>
              </w:rPr>
            </w:pPr>
            <w:hyperlink r:id="rId596">
              <w:r w:rsidR="00575C6B" w:rsidRPr="000723E6">
                <w:rPr>
                  <w:color w:val="000000" w:themeColor="text1"/>
                </w:rPr>
                <w:t>96.09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19.</w:t>
            </w:r>
          </w:p>
        </w:tc>
        <w:tc>
          <w:tcPr>
            <w:tcW w:w="6350" w:type="dxa"/>
          </w:tcPr>
          <w:p w:rsidR="00575C6B" w:rsidRPr="000723E6" w:rsidRDefault="00575C6B">
            <w:pPr>
              <w:pStyle w:val="ConsPlusNormal"/>
              <w:jc w:val="both"/>
              <w:rPr>
                <w:color w:val="000000" w:themeColor="text1"/>
              </w:rPr>
            </w:pPr>
            <w:r w:rsidRPr="000723E6">
              <w:rPr>
                <w:color w:val="000000" w:themeColor="text1"/>
              </w:rPr>
              <w:t>Изготовление и ремонт деревянных лодок по индивидуальному заказу населения</w:t>
            </w:r>
          </w:p>
        </w:tc>
        <w:tc>
          <w:tcPr>
            <w:tcW w:w="2041" w:type="dxa"/>
          </w:tcPr>
          <w:p w:rsidR="00575C6B" w:rsidRPr="000723E6" w:rsidRDefault="000723E6">
            <w:pPr>
              <w:pStyle w:val="ConsPlusNormal"/>
              <w:jc w:val="center"/>
              <w:rPr>
                <w:color w:val="000000" w:themeColor="text1"/>
              </w:rPr>
            </w:pPr>
            <w:hyperlink r:id="rId597">
              <w:r w:rsidR="00575C6B" w:rsidRPr="000723E6">
                <w:rPr>
                  <w:color w:val="000000" w:themeColor="text1"/>
                </w:rPr>
                <w:t>16.29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20.</w:t>
            </w:r>
          </w:p>
        </w:tc>
        <w:tc>
          <w:tcPr>
            <w:tcW w:w="6350" w:type="dxa"/>
          </w:tcPr>
          <w:p w:rsidR="00575C6B" w:rsidRPr="000723E6" w:rsidRDefault="00575C6B">
            <w:pPr>
              <w:pStyle w:val="ConsPlusNormal"/>
              <w:jc w:val="both"/>
              <w:rPr>
                <w:color w:val="000000" w:themeColor="text1"/>
              </w:rPr>
            </w:pPr>
            <w:r w:rsidRPr="000723E6">
              <w:rPr>
                <w:color w:val="000000" w:themeColor="text1"/>
              </w:rPr>
              <w:t>Ремонт игрушек и подобных им изделий</w:t>
            </w:r>
          </w:p>
        </w:tc>
        <w:tc>
          <w:tcPr>
            <w:tcW w:w="2041" w:type="dxa"/>
          </w:tcPr>
          <w:p w:rsidR="00575C6B" w:rsidRPr="000723E6" w:rsidRDefault="000723E6">
            <w:pPr>
              <w:pStyle w:val="ConsPlusNormal"/>
              <w:jc w:val="center"/>
              <w:rPr>
                <w:color w:val="000000" w:themeColor="text1"/>
              </w:rPr>
            </w:pPr>
            <w:hyperlink r:id="rId598">
              <w:r w:rsidR="00575C6B" w:rsidRPr="000723E6">
                <w:rPr>
                  <w:color w:val="000000" w:themeColor="text1"/>
                </w:rPr>
                <w:t>95.29.3</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21.</w:t>
            </w:r>
          </w:p>
        </w:tc>
        <w:tc>
          <w:tcPr>
            <w:tcW w:w="6350" w:type="dxa"/>
          </w:tcPr>
          <w:p w:rsidR="00575C6B" w:rsidRPr="000723E6" w:rsidRDefault="00575C6B">
            <w:pPr>
              <w:pStyle w:val="ConsPlusNormal"/>
              <w:jc w:val="both"/>
              <w:rPr>
                <w:color w:val="000000" w:themeColor="text1"/>
              </w:rPr>
            </w:pPr>
            <w:r w:rsidRPr="000723E6">
              <w:rPr>
                <w:color w:val="000000" w:themeColor="text1"/>
              </w:rPr>
              <w:t>Ремонт спортивного и туристического оборудования</w:t>
            </w:r>
          </w:p>
        </w:tc>
        <w:tc>
          <w:tcPr>
            <w:tcW w:w="2041" w:type="dxa"/>
          </w:tcPr>
          <w:p w:rsidR="00575C6B" w:rsidRPr="000723E6" w:rsidRDefault="000723E6">
            <w:pPr>
              <w:pStyle w:val="ConsPlusNormal"/>
              <w:jc w:val="center"/>
              <w:rPr>
                <w:color w:val="000000" w:themeColor="text1"/>
              </w:rPr>
            </w:pPr>
            <w:hyperlink r:id="rId599">
              <w:r w:rsidR="00575C6B" w:rsidRPr="000723E6">
                <w:rPr>
                  <w:color w:val="000000" w:themeColor="text1"/>
                </w:rPr>
                <w:t>95.29.2</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22.</w:t>
            </w:r>
          </w:p>
        </w:tc>
        <w:tc>
          <w:tcPr>
            <w:tcW w:w="6350" w:type="dxa"/>
          </w:tcPr>
          <w:p w:rsidR="00575C6B" w:rsidRPr="000723E6" w:rsidRDefault="00575C6B">
            <w:pPr>
              <w:pStyle w:val="ConsPlusNormal"/>
              <w:jc w:val="both"/>
              <w:rPr>
                <w:color w:val="000000" w:themeColor="text1"/>
              </w:rPr>
            </w:pPr>
            <w:r w:rsidRPr="000723E6">
              <w:rPr>
                <w:color w:val="000000" w:themeColor="text1"/>
              </w:rPr>
              <w:t>Услуги по вспашке огородов по индивидуальному заказу населения</w:t>
            </w:r>
          </w:p>
        </w:tc>
        <w:tc>
          <w:tcPr>
            <w:tcW w:w="2041" w:type="dxa"/>
          </w:tcPr>
          <w:p w:rsidR="00575C6B" w:rsidRPr="000723E6" w:rsidRDefault="000723E6">
            <w:pPr>
              <w:pStyle w:val="ConsPlusNormal"/>
              <w:jc w:val="center"/>
              <w:rPr>
                <w:color w:val="000000" w:themeColor="text1"/>
              </w:rPr>
            </w:pPr>
            <w:hyperlink r:id="rId600">
              <w:r w:rsidR="00575C6B" w:rsidRPr="000723E6">
                <w:rPr>
                  <w:color w:val="000000" w:themeColor="text1"/>
                </w:rPr>
                <w:t>96.09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23.</w:t>
            </w:r>
          </w:p>
        </w:tc>
        <w:tc>
          <w:tcPr>
            <w:tcW w:w="6350" w:type="dxa"/>
          </w:tcPr>
          <w:p w:rsidR="00575C6B" w:rsidRPr="000723E6" w:rsidRDefault="00575C6B">
            <w:pPr>
              <w:pStyle w:val="ConsPlusNormal"/>
              <w:jc w:val="both"/>
              <w:rPr>
                <w:color w:val="000000" w:themeColor="text1"/>
              </w:rPr>
            </w:pPr>
            <w:r w:rsidRPr="000723E6">
              <w:rPr>
                <w:color w:val="000000" w:themeColor="text1"/>
              </w:rPr>
              <w:t>Услуги по распиловке дров по индивидуальному заказу населения</w:t>
            </w:r>
          </w:p>
        </w:tc>
        <w:tc>
          <w:tcPr>
            <w:tcW w:w="2041" w:type="dxa"/>
          </w:tcPr>
          <w:p w:rsidR="00575C6B" w:rsidRPr="000723E6" w:rsidRDefault="000723E6">
            <w:pPr>
              <w:pStyle w:val="ConsPlusNormal"/>
              <w:jc w:val="center"/>
              <w:rPr>
                <w:color w:val="000000" w:themeColor="text1"/>
              </w:rPr>
            </w:pPr>
            <w:hyperlink r:id="rId601">
              <w:r w:rsidR="00575C6B" w:rsidRPr="000723E6">
                <w:rPr>
                  <w:color w:val="000000" w:themeColor="text1"/>
                </w:rPr>
                <w:t>96.09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24.</w:t>
            </w:r>
          </w:p>
        </w:tc>
        <w:tc>
          <w:tcPr>
            <w:tcW w:w="6350" w:type="dxa"/>
          </w:tcPr>
          <w:p w:rsidR="00575C6B" w:rsidRPr="000723E6" w:rsidRDefault="00575C6B">
            <w:pPr>
              <w:pStyle w:val="ConsPlusNormal"/>
              <w:jc w:val="both"/>
              <w:rPr>
                <w:color w:val="000000" w:themeColor="text1"/>
              </w:rPr>
            </w:pPr>
            <w:r w:rsidRPr="000723E6">
              <w:rPr>
                <w:color w:val="000000" w:themeColor="text1"/>
              </w:rPr>
              <w:t>Сборка и ремонт очков</w:t>
            </w:r>
          </w:p>
        </w:tc>
        <w:tc>
          <w:tcPr>
            <w:tcW w:w="2041" w:type="dxa"/>
          </w:tcPr>
          <w:p w:rsidR="00575C6B" w:rsidRPr="000723E6" w:rsidRDefault="000723E6">
            <w:pPr>
              <w:pStyle w:val="ConsPlusNormal"/>
              <w:jc w:val="center"/>
              <w:rPr>
                <w:color w:val="000000" w:themeColor="text1"/>
              </w:rPr>
            </w:pPr>
            <w:hyperlink r:id="rId602">
              <w:r w:rsidR="00575C6B" w:rsidRPr="000723E6">
                <w:rPr>
                  <w:color w:val="000000" w:themeColor="text1"/>
                </w:rPr>
                <w:t>47.78.22</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25.</w:t>
            </w:r>
          </w:p>
        </w:tc>
        <w:tc>
          <w:tcPr>
            <w:tcW w:w="6350" w:type="dxa"/>
          </w:tcPr>
          <w:p w:rsidR="00575C6B" w:rsidRPr="000723E6" w:rsidRDefault="00575C6B">
            <w:pPr>
              <w:pStyle w:val="ConsPlusNormal"/>
              <w:jc w:val="both"/>
              <w:rPr>
                <w:color w:val="000000" w:themeColor="text1"/>
              </w:rPr>
            </w:pPr>
            <w:r w:rsidRPr="000723E6">
              <w:rPr>
                <w:color w:val="000000" w:themeColor="text1"/>
              </w:rPr>
              <w:t>Изготовление и печатание визитных карточек и пригласительных билетов на семейные торжества</w:t>
            </w:r>
          </w:p>
        </w:tc>
        <w:tc>
          <w:tcPr>
            <w:tcW w:w="2041" w:type="dxa"/>
          </w:tcPr>
          <w:p w:rsidR="00575C6B" w:rsidRPr="000723E6" w:rsidRDefault="000723E6">
            <w:pPr>
              <w:pStyle w:val="ConsPlusNormal"/>
              <w:jc w:val="center"/>
              <w:rPr>
                <w:color w:val="000000" w:themeColor="text1"/>
              </w:rPr>
            </w:pPr>
            <w:hyperlink r:id="rId603">
              <w:r w:rsidR="00575C6B" w:rsidRPr="000723E6">
                <w:rPr>
                  <w:color w:val="000000" w:themeColor="text1"/>
                </w:rPr>
                <w:t>58.19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26.</w:t>
            </w:r>
          </w:p>
        </w:tc>
        <w:tc>
          <w:tcPr>
            <w:tcW w:w="6350" w:type="dxa"/>
          </w:tcPr>
          <w:p w:rsidR="00575C6B" w:rsidRPr="000723E6" w:rsidRDefault="00575C6B">
            <w:pPr>
              <w:pStyle w:val="ConsPlusNormal"/>
              <w:jc w:val="both"/>
              <w:rPr>
                <w:color w:val="000000" w:themeColor="text1"/>
              </w:rPr>
            </w:pPr>
            <w:r w:rsidRPr="000723E6">
              <w:rPr>
                <w:color w:val="000000" w:themeColor="text1"/>
              </w:rPr>
              <w:t>Переплетные, брошюровочные, окантовочные, картонажные работы</w:t>
            </w:r>
          </w:p>
        </w:tc>
        <w:tc>
          <w:tcPr>
            <w:tcW w:w="2041" w:type="dxa"/>
          </w:tcPr>
          <w:p w:rsidR="00575C6B" w:rsidRPr="000723E6" w:rsidRDefault="000723E6">
            <w:pPr>
              <w:pStyle w:val="ConsPlusNormal"/>
              <w:jc w:val="center"/>
              <w:rPr>
                <w:color w:val="000000" w:themeColor="text1"/>
              </w:rPr>
            </w:pPr>
            <w:hyperlink r:id="rId604">
              <w:r w:rsidR="00575C6B" w:rsidRPr="000723E6">
                <w:rPr>
                  <w:color w:val="000000" w:themeColor="text1"/>
                </w:rPr>
                <w:t>18.14</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27.</w:t>
            </w:r>
          </w:p>
        </w:tc>
        <w:tc>
          <w:tcPr>
            <w:tcW w:w="6350" w:type="dxa"/>
          </w:tcPr>
          <w:p w:rsidR="00575C6B" w:rsidRPr="000723E6" w:rsidRDefault="00575C6B">
            <w:pPr>
              <w:pStyle w:val="ConsPlusNormal"/>
              <w:jc w:val="both"/>
              <w:rPr>
                <w:color w:val="000000" w:themeColor="text1"/>
              </w:rPr>
            </w:pPr>
            <w:r w:rsidRPr="000723E6">
              <w:rPr>
                <w:color w:val="000000" w:themeColor="text1"/>
              </w:rPr>
              <w:t xml:space="preserve">Услуги по ремонту сифонов и </w:t>
            </w:r>
            <w:proofErr w:type="spellStart"/>
            <w:r w:rsidRPr="000723E6">
              <w:rPr>
                <w:color w:val="000000" w:themeColor="text1"/>
              </w:rPr>
              <w:t>автосифонов</w:t>
            </w:r>
            <w:proofErr w:type="spellEnd"/>
            <w:r w:rsidRPr="000723E6">
              <w:rPr>
                <w:color w:val="000000" w:themeColor="text1"/>
              </w:rPr>
              <w:t>, в том числе зарядка газовых баллончиков для сифонов</w:t>
            </w:r>
          </w:p>
        </w:tc>
        <w:tc>
          <w:tcPr>
            <w:tcW w:w="2041" w:type="dxa"/>
          </w:tcPr>
          <w:p w:rsidR="00575C6B" w:rsidRPr="000723E6" w:rsidRDefault="000723E6">
            <w:pPr>
              <w:pStyle w:val="ConsPlusNormal"/>
              <w:jc w:val="center"/>
              <w:rPr>
                <w:color w:val="000000" w:themeColor="text1"/>
              </w:rPr>
            </w:pPr>
            <w:hyperlink r:id="rId605">
              <w:r w:rsidR="00575C6B" w:rsidRPr="000723E6">
                <w:rPr>
                  <w:color w:val="000000" w:themeColor="text1"/>
                </w:rPr>
                <w:t>96.09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28.</w:t>
            </w:r>
          </w:p>
        </w:tc>
        <w:tc>
          <w:tcPr>
            <w:tcW w:w="6350" w:type="dxa"/>
          </w:tcPr>
          <w:p w:rsidR="00575C6B" w:rsidRPr="000723E6" w:rsidRDefault="00575C6B">
            <w:pPr>
              <w:pStyle w:val="ConsPlusNormal"/>
              <w:jc w:val="both"/>
              <w:rPr>
                <w:color w:val="000000" w:themeColor="text1"/>
              </w:rPr>
            </w:pPr>
            <w:r w:rsidRPr="000723E6">
              <w:rPr>
                <w:color w:val="000000" w:themeColor="text1"/>
              </w:rPr>
              <w:t>Производство мебели</w:t>
            </w:r>
          </w:p>
        </w:tc>
        <w:tc>
          <w:tcPr>
            <w:tcW w:w="2041" w:type="dxa"/>
          </w:tcPr>
          <w:p w:rsidR="00575C6B" w:rsidRPr="000723E6" w:rsidRDefault="000723E6">
            <w:pPr>
              <w:pStyle w:val="ConsPlusNormal"/>
              <w:jc w:val="center"/>
              <w:rPr>
                <w:color w:val="000000" w:themeColor="text1"/>
              </w:rPr>
            </w:pPr>
            <w:hyperlink r:id="rId606">
              <w:r w:rsidR="00575C6B" w:rsidRPr="000723E6">
                <w:rPr>
                  <w:color w:val="000000" w:themeColor="text1"/>
                </w:rPr>
                <w:t>31</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29.</w:t>
            </w:r>
          </w:p>
        </w:tc>
        <w:tc>
          <w:tcPr>
            <w:tcW w:w="6350" w:type="dxa"/>
          </w:tcPr>
          <w:p w:rsidR="00575C6B" w:rsidRPr="000723E6" w:rsidRDefault="00575C6B">
            <w:pPr>
              <w:pStyle w:val="ConsPlusNormal"/>
              <w:jc w:val="both"/>
              <w:rPr>
                <w:color w:val="000000" w:themeColor="text1"/>
              </w:rPr>
            </w:pPr>
            <w:r w:rsidRPr="000723E6">
              <w:rPr>
                <w:color w:val="000000" w:themeColor="text1"/>
              </w:rPr>
              <w:t>Деятельность физкультурно-оздоровительная</w:t>
            </w:r>
          </w:p>
        </w:tc>
        <w:tc>
          <w:tcPr>
            <w:tcW w:w="2041" w:type="dxa"/>
          </w:tcPr>
          <w:p w:rsidR="00575C6B" w:rsidRPr="000723E6" w:rsidRDefault="000723E6">
            <w:pPr>
              <w:pStyle w:val="ConsPlusNormal"/>
              <w:jc w:val="center"/>
              <w:rPr>
                <w:color w:val="000000" w:themeColor="text1"/>
              </w:rPr>
            </w:pPr>
            <w:hyperlink r:id="rId607">
              <w:r w:rsidR="00575C6B" w:rsidRPr="000723E6">
                <w:rPr>
                  <w:color w:val="000000" w:themeColor="text1"/>
                </w:rPr>
                <w:t>96.04</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30.</w:t>
            </w:r>
          </w:p>
        </w:tc>
        <w:tc>
          <w:tcPr>
            <w:tcW w:w="6350" w:type="dxa"/>
          </w:tcPr>
          <w:p w:rsidR="00575C6B" w:rsidRPr="000723E6" w:rsidRDefault="00575C6B">
            <w:pPr>
              <w:pStyle w:val="ConsPlusNormal"/>
              <w:jc w:val="both"/>
              <w:rPr>
                <w:color w:val="000000" w:themeColor="text1"/>
              </w:rPr>
            </w:pPr>
            <w:r w:rsidRPr="000723E6">
              <w:rPr>
                <w:color w:val="000000" w:themeColor="text1"/>
              </w:rPr>
              <w:t>Услуги в сфере дошкольного образования и дополнительного образования детей и взрослых</w:t>
            </w:r>
          </w:p>
        </w:tc>
        <w:tc>
          <w:tcPr>
            <w:tcW w:w="2041" w:type="dxa"/>
          </w:tcPr>
          <w:p w:rsidR="00575C6B" w:rsidRPr="000723E6" w:rsidRDefault="000723E6">
            <w:pPr>
              <w:pStyle w:val="ConsPlusNormal"/>
              <w:jc w:val="center"/>
              <w:rPr>
                <w:color w:val="000000" w:themeColor="text1"/>
              </w:rPr>
            </w:pPr>
            <w:hyperlink r:id="rId608">
              <w:r w:rsidR="00575C6B" w:rsidRPr="000723E6">
                <w:rPr>
                  <w:color w:val="000000" w:themeColor="text1"/>
                </w:rPr>
                <w:t>85</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31.</w:t>
            </w:r>
          </w:p>
        </w:tc>
        <w:tc>
          <w:tcPr>
            <w:tcW w:w="6350" w:type="dxa"/>
          </w:tcPr>
          <w:p w:rsidR="00575C6B" w:rsidRPr="000723E6" w:rsidRDefault="00575C6B">
            <w:pPr>
              <w:pStyle w:val="ConsPlusNormal"/>
              <w:jc w:val="both"/>
              <w:rPr>
                <w:color w:val="000000" w:themeColor="text1"/>
              </w:rPr>
            </w:pPr>
            <w:r w:rsidRPr="000723E6">
              <w:rPr>
                <w:color w:val="000000" w:themeColor="text1"/>
              </w:rPr>
              <w:t>Услуги по присмотру и уходу за детьми и больными</w:t>
            </w:r>
          </w:p>
        </w:tc>
        <w:tc>
          <w:tcPr>
            <w:tcW w:w="2041" w:type="dxa"/>
          </w:tcPr>
          <w:p w:rsidR="00575C6B" w:rsidRPr="000723E6" w:rsidRDefault="000723E6">
            <w:pPr>
              <w:pStyle w:val="ConsPlusNormal"/>
              <w:jc w:val="center"/>
              <w:rPr>
                <w:color w:val="000000" w:themeColor="text1"/>
              </w:rPr>
            </w:pPr>
            <w:hyperlink r:id="rId609">
              <w:r w:rsidR="00575C6B" w:rsidRPr="000723E6">
                <w:rPr>
                  <w:color w:val="000000" w:themeColor="text1"/>
                </w:rPr>
                <w:t>87.30</w:t>
              </w:r>
            </w:hyperlink>
            <w:r w:rsidR="00575C6B" w:rsidRPr="000723E6">
              <w:rPr>
                <w:color w:val="000000" w:themeColor="text1"/>
              </w:rPr>
              <w:t xml:space="preserve">; </w:t>
            </w:r>
            <w:hyperlink r:id="rId610">
              <w:r w:rsidR="00575C6B" w:rsidRPr="000723E6">
                <w:rPr>
                  <w:color w:val="000000" w:themeColor="text1"/>
                </w:rPr>
                <w:t>88.10</w:t>
              </w:r>
            </w:hyperlink>
            <w:r w:rsidR="00575C6B" w:rsidRPr="000723E6">
              <w:rPr>
                <w:color w:val="000000" w:themeColor="text1"/>
              </w:rPr>
              <w:t xml:space="preserve">; </w:t>
            </w:r>
            <w:hyperlink r:id="rId611">
              <w:r w:rsidR="00575C6B" w:rsidRPr="000723E6">
                <w:rPr>
                  <w:color w:val="000000" w:themeColor="text1"/>
                </w:rPr>
                <w:t>88.91</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32.</w:t>
            </w:r>
          </w:p>
        </w:tc>
        <w:tc>
          <w:tcPr>
            <w:tcW w:w="6350" w:type="dxa"/>
          </w:tcPr>
          <w:p w:rsidR="00575C6B" w:rsidRPr="000723E6" w:rsidRDefault="00575C6B">
            <w:pPr>
              <w:pStyle w:val="ConsPlusNormal"/>
              <w:jc w:val="both"/>
              <w:rPr>
                <w:color w:val="000000" w:themeColor="text1"/>
              </w:rPr>
            </w:pPr>
            <w:r w:rsidRPr="000723E6">
              <w:rPr>
                <w:color w:val="000000" w:themeColor="text1"/>
              </w:rPr>
              <w:t>Проведение занятий по физической культуре и спорту</w:t>
            </w:r>
          </w:p>
        </w:tc>
        <w:tc>
          <w:tcPr>
            <w:tcW w:w="2041" w:type="dxa"/>
          </w:tcPr>
          <w:p w:rsidR="00575C6B" w:rsidRPr="000723E6" w:rsidRDefault="000723E6">
            <w:pPr>
              <w:pStyle w:val="ConsPlusNormal"/>
              <w:jc w:val="center"/>
              <w:rPr>
                <w:color w:val="000000" w:themeColor="text1"/>
              </w:rPr>
            </w:pPr>
            <w:hyperlink r:id="rId612">
              <w:r w:rsidR="00575C6B" w:rsidRPr="000723E6">
                <w:rPr>
                  <w:color w:val="000000" w:themeColor="text1"/>
                </w:rPr>
                <w:t>93.12</w:t>
              </w:r>
            </w:hyperlink>
          </w:p>
        </w:tc>
      </w:tr>
      <w:tr w:rsidR="00575C6B"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33.</w:t>
            </w:r>
          </w:p>
        </w:tc>
        <w:tc>
          <w:tcPr>
            <w:tcW w:w="6350" w:type="dxa"/>
          </w:tcPr>
          <w:p w:rsidR="00575C6B" w:rsidRPr="000723E6" w:rsidRDefault="00575C6B">
            <w:pPr>
              <w:pStyle w:val="ConsPlusNormal"/>
              <w:jc w:val="both"/>
              <w:rPr>
                <w:color w:val="000000" w:themeColor="text1"/>
              </w:rPr>
            </w:pPr>
            <w:r w:rsidRPr="000723E6">
              <w:rPr>
                <w:color w:val="000000" w:themeColor="text1"/>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613">
              <w:r w:rsidRPr="000723E6">
                <w:rPr>
                  <w:color w:val="000000" w:themeColor="text1"/>
                </w:rPr>
                <w:t>законом</w:t>
              </w:r>
            </w:hyperlink>
            <w:r w:rsidRPr="000723E6">
              <w:rPr>
                <w:color w:val="000000" w:themeColor="text1"/>
              </w:rPr>
              <w:t xml:space="preserve"> от 12 апреля 2010 года N 61-ФЗ "Об обращении лекарственных средств"</w:t>
            </w:r>
          </w:p>
        </w:tc>
        <w:tc>
          <w:tcPr>
            <w:tcW w:w="2041" w:type="dxa"/>
          </w:tcPr>
          <w:p w:rsidR="00575C6B" w:rsidRPr="000723E6" w:rsidRDefault="000723E6">
            <w:pPr>
              <w:pStyle w:val="ConsPlusNormal"/>
              <w:jc w:val="center"/>
              <w:rPr>
                <w:color w:val="000000" w:themeColor="text1"/>
              </w:rPr>
            </w:pPr>
            <w:hyperlink r:id="rId614">
              <w:r w:rsidR="00575C6B" w:rsidRPr="000723E6">
                <w:rPr>
                  <w:color w:val="000000" w:themeColor="text1"/>
                </w:rPr>
                <w:t>86</w:t>
              </w:r>
            </w:hyperlink>
          </w:p>
        </w:tc>
      </w:tr>
    </w:tbl>
    <w:p w:rsidR="00575C6B" w:rsidRPr="000723E6" w:rsidRDefault="00575C6B">
      <w:pPr>
        <w:pStyle w:val="ConsPlusNormal"/>
        <w:jc w:val="both"/>
        <w:rPr>
          <w:color w:val="000000" w:themeColor="text1"/>
        </w:rPr>
      </w:pPr>
    </w:p>
    <w:p w:rsidR="00575C6B" w:rsidRPr="000723E6" w:rsidRDefault="00575C6B">
      <w:pPr>
        <w:pStyle w:val="ConsPlusTitle"/>
        <w:jc w:val="center"/>
        <w:outlineLvl w:val="0"/>
        <w:rPr>
          <w:color w:val="000000" w:themeColor="text1"/>
        </w:rPr>
      </w:pPr>
      <w:r w:rsidRPr="000723E6">
        <w:rPr>
          <w:color w:val="000000" w:themeColor="text1"/>
        </w:rPr>
        <w:t>Сфера бытовых услуг населению</w:t>
      </w:r>
    </w:p>
    <w:p w:rsidR="00575C6B" w:rsidRPr="000723E6" w:rsidRDefault="00575C6B">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2041"/>
        <w:gridCol w:w="3345"/>
      </w:tblGrid>
      <w:tr w:rsidR="000723E6" w:rsidRPr="000723E6">
        <w:tc>
          <w:tcPr>
            <w:tcW w:w="629" w:type="dxa"/>
            <w:vAlign w:val="center"/>
          </w:tcPr>
          <w:p w:rsidR="00575C6B" w:rsidRPr="000723E6" w:rsidRDefault="00575C6B">
            <w:pPr>
              <w:pStyle w:val="ConsPlusNormal"/>
              <w:jc w:val="center"/>
              <w:rPr>
                <w:color w:val="000000" w:themeColor="text1"/>
              </w:rPr>
            </w:pPr>
            <w:r w:rsidRPr="000723E6">
              <w:rPr>
                <w:color w:val="000000" w:themeColor="text1"/>
              </w:rPr>
              <w:t xml:space="preserve">N </w:t>
            </w:r>
            <w:proofErr w:type="gramStart"/>
            <w:r w:rsidRPr="000723E6">
              <w:rPr>
                <w:color w:val="000000" w:themeColor="text1"/>
              </w:rPr>
              <w:t>п</w:t>
            </w:r>
            <w:proofErr w:type="gramEnd"/>
            <w:r w:rsidRPr="000723E6">
              <w:rPr>
                <w:color w:val="000000" w:themeColor="text1"/>
              </w:rPr>
              <w:t>/п</w:t>
            </w:r>
          </w:p>
        </w:tc>
        <w:tc>
          <w:tcPr>
            <w:tcW w:w="2835" w:type="dxa"/>
            <w:vAlign w:val="center"/>
          </w:tcPr>
          <w:p w:rsidR="00575C6B" w:rsidRPr="000723E6" w:rsidRDefault="00575C6B">
            <w:pPr>
              <w:pStyle w:val="ConsPlusNormal"/>
              <w:jc w:val="center"/>
              <w:rPr>
                <w:color w:val="000000" w:themeColor="text1"/>
              </w:rPr>
            </w:pPr>
            <w:r w:rsidRPr="000723E6">
              <w:rPr>
                <w:color w:val="000000" w:themeColor="text1"/>
              </w:rP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575C6B" w:rsidRPr="000723E6" w:rsidRDefault="00575C6B">
            <w:pPr>
              <w:pStyle w:val="ConsPlusNormal"/>
              <w:jc w:val="center"/>
              <w:rPr>
                <w:color w:val="000000" w:themeColor="text1"/>
              </w:rPr>
            </w:pPr>
            <w:r w:rsidRPr="000723E6">
              <w:rPr>
                <w:color w:val="000000" w:themeColor="text1"/>
              </w:rPr>
              <w:t xml:space="preserve">Код по Общероссийскому </w:t>
            </w:r>
            <w:hyperlink r:id="rId615">
              <w:r w:rsidRPr="000723E6">
                <w:rPr>
                  <w:color w:val="000000" w:themeColor="text1"/>
                </w:rPr>
                <w:t>классификатору</w:t>
              </w:r>
            </w:hyperlink>
            <w:r w:rsidRPr="000723E6">
              <w:rPr>
                <w:color w:val="000000" w:themeColor="text1"/>
              </w:rPr>
              <w:t xml:space="preserve"> видов экономической деятельности (</w:t>
            </w:r>
            <w:proofErr w:type="gramStart"/>
            <w:r w:rsidRPr="000723E6">
              <w:rPr>
                <w:color w:val="000000" w:themeColor="text1"/>
              </w:rPr>
              <w:t>ОК</w:t>
            </w:r>
            <w:proofErr w:type="gramEnd"/>
            <w:r w:rsidRPr="000723E6">
              <w:rPr>
                <w:color w:val="000000" w:themeColor="text1"/>
              </w:rPr>
              <w:t xml:space="preserve"> 029-2014)</w:t>
            </w:r>
          </w:p>
        </w:tc>
        <w:tc>
          <w:tcPr>
            <w:tcW w:w="3345" w:type="dxa"/>
            <w:vAlign w:val="center"/>
          </w:tcPr>
          <w:p w:rsidR="00575C6B" w:rsidRPr="000723E6" w:rsidRDefault="00575C6B">
            <w:pPr>
              <w:pStyle w:val="ConsPlusNormal"/>
              <w:jc w:val="center"/>
              <w:rPr>
                <w:color w:val="000000" w:themeColor="text1"/>
              </w:rPr>
            </w:pPr>
            <w:r w:rsidRPr="000723E6">
              <w:rPr>
                <w:color w:val="000000" w:themeColor="text1"/>
              </w:rPr>
              <w:t xml:space="preserve">Код по Общероссийскому </w:t>
            </w:r>
            <w:hyperlink r:id="rId616">
              <w:r w:rsidRPr="000723E6">
                <w:rPr>
                  <w:color w:val="000000" w:themeColor="text1"/>
                </w:rPr>
                <w:t>классификатору</w:t>
              </w:r>
            </w:hyperlink>
            <w:r w:rsidRPr="000723E6">
              <w:rPr>
                <w:color w:val="000000" w:themeColor="text1"/>
              </w:rPr>
              <w:t xml:space="preserve"> продукции по видам экономической деятельности (</w:t>
            </w:r>
            <w:proofErr w:type="gramStart"/>
            <w:r w:rsidRPr="000723E6">
              <w:rPr>
                <w:color w:val="000000" w:themeColor="text1"/>
              </w:rPr>
              <w:t>ОК</w:t>
            </w:r>
            <w:proofErr w:type="gramEnd"/>
            <w:r w:rsidRPr="000723E6">
              <w:rPr>
                <w:color w:val="000000" w:themeColor="text1"/>
              </w:rPr>
              <w:t xml:space="preserve"> 034-2014)</w:t>
            </w: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w:t>
            </w:r>
          </w:p>
        </w:tc>
        <w:tc>
          <w:tcPr>
            <w:tcW w:w="2835" w:type="dxa"/>
          </w:tcPr>
          <w:p w:rsidR="00575C6B" w:rsidRPr="000723E6" w:rsidRDefault="00575C6B">
            <w:pPr>
              <w:pStyle w:val="ConsPlusNormal"/>
              <w:jc w:val="both"/>
              <w:rPr>
                <w:color w:val="000000" w:themeColor="text1"/>
              </w:rPr>
            </w:pPr>
            <w:r w:rsidRPr="000723E6">
              <w:rPr>
                <w:color w:val="000000" w:themeColor="text1"/>
              </w:rP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041" w:type="dxa"/>
          </w:tcPr>
          <w:p w:rsidR="00575C6B" w:rsidRPr="000723E6" w:rsidRDefault="000723E6">
            <w:pPr>
              <w:pStyle w:val="ConsPlusNormal"/>
              <w:jc w:val="center"/>
              <w:rPr>
                <w:color w:val="000000" w:themeColor="text1"/>
              </w:rPr>
            </w:pPr>
            <w:hyperlink r:id="rId617">
              <w:proofErr w:type="gramStart"/>
              <w:r w:rsidR="00575C6B" w:rsidRPr="000723E6">
                <w:rPr>
                  <w:color w:val="000000" w:themeColor="text1"/>
                </w:rPr>
                <w:t>13.92.2</w:t>
              </w:r>
            </w:hyperlink>
            <w:r w:rsidR="00575C6B" w:rsidRPr="000723E6">
              <w:rPr>
                <w:color w:val="000000" w:themeColor="text1"/>
              </w:rPr>
              <w:t xml:space="preserve">; </w:t>
            </w:r>
            <w:hyperlink r:id="rId618">
              <w:r w:rsidR="00575C6B" w:rsidRPr="000723E6">
                <w:rPr>
                  <w:color w:val="000000" w:themeColor="text1"/>
                </w:rPr>
                <w:t>13.99.4</w:t>
              </w:r>
            </w:hyperlink>
            <w:r w:rsidR="00575C6B" w:rsidRPr="000723E6">
              <w:rPr>
                <w:color w:val="000000" w:themeColor="text1"/>
              </w:rPr>
              <w:t xml:space="preserve">; </w:t>
            </w:r>
            <w:hyperlink r:id="rId619">
              <w:r w:rsidR="00575C6B" w:rsidRPr="000723E6">
                <w:rPr>
                  <w:color w:val="000000" w:themeColor="text1"/>
                </w:rPr>
                <w:t>14.11.2</w:t>
              </w:r>
            </w:hyperlink>
            <w:r w:rsidR="00575C6B" w:rsidRPr="000723E6">
              <w:rPr>
                <w:color w:val="000000" w:themeColor="text1"/>
              </w:rPr>
              <w:t xml:space="preserve">; </w:t>
            </w:r>
            <w:hyperlink r:id="rId620">
              <w:r w:rsidR="00575C6B" w:rsidRPr="000723E6">
                <w:rPr>
                  <w:color w:val="000000" w:themeColor="text1"/>
                </w:rPr>
                <w:t>14.12.2</w:t>
              </w:r>
            </w:hyperlink>
            <w:r w:rsidR="00575C6B" w:rsidRPr="000723E6">
              <w:rPr>
                <w:color w:val="000000" w:themeColor="text1"/>
              </w:rPr>
              <w:t xml:space="preserve">; </w:t>
            </w:r>
            <w:hyperlink r:id="rId621">
              <w:r w:rsidR="00575C6B" w:rsidRPr="000723E6">
                <w:rPr>
                  <w:color w:val="000000" w:themeColor="text1"/>
                </w:rPr>
                <w:t>14.13.3</w:t>
              </w:r>
            </w:hyperlink>
            <w:r w:rsidR="00575C6B" w:rsidRPr="000723E6">
              <w:rPr>
                <w:color w:val="000000" w:themeColor="text1"/>
              </w:rPr>
              <w:t xml:space="preserve">; </w:t>
            </w:r>
            <w:hyperlink r:id="rId622">
              <w:r w:rsidR="00575C6B" w:rsidRPr="000723E6">
                <w:rPr>
                  <w:color w:val="000000" w:themeColor="text1"/>
                </w:rPr>
                <w:t>14.14.4</w:t>
              </w:r>
            </w:hyperlink>
            <w:r w:rsidR="00575C6B" w:rsidRPr="000723E6">
              <w:rPr>
                <w:color w:val="000000" w:themeColor="text1"/>
              </w:rPr>
              <w:t xml:space="preserve">; </w:t>
            </w:r>
            <w:hyperlink r:id="rId623">
              <w:r w:rsidR="00575C6B" w:rsidRPr="000723E6">
                <w:rPr>
                  <w:color w:val="000000" w:themeColor="text1"/>
                </w:rPr>
                <w:t>14.19.5</w:t>
              </w:r>
            </w:hyperlink>
            <w:r w:rsidR="00575C6B" w:rsidRPr="000723E6">
              <w:rPr>
                <w:color w:val="000000" w:themeColor="text1"/>
              </w:rPr>
              <w:t xml:space="preserve">; </w:t>
            </w:r>
            <w:hyperlink r:id="rId624">
              <w:r w:rsidR="00575C6B" w:rsidRPr="000723E6">
                <w:rPr>
                  <w:color w:val="000000" w:themeColor="text1"/>
                </w:rPr>
                <w:t>14.20.2</w:t>
              </w:r>
            </w:hyperlink>
            <w:r w:rsidR="00575C6B" w:rsidRPr="000723E6">
              <w:rPr>
                <w:color w:val="000000" w:themeColor="text1"/>
              </w:rPr>
              <w:t xml:space="preserve">; </w:t>
            </w:r>
            <w:hyperlink r:id="rId625">
              <w:r w:rsidR="00575C6B" w:rsidRPr="000723E6">
                <w:rPr>
                  <w:color w:val="000000" w:themeColor="text1"/>
                </w:rPr>
                <w:t>14.31.2</w:t>
              </w:r>
            </w:hyperlink>
            <w:r w:rsidR="00575C6B" w:rsidRPr="000723E6">
              <w:rPr>
                <w:color w:val="000000" w:themeColor="text1"/>
              </w:rPr>
              <w:t xml:space="preserve">; </w:t>
            </w:r>
            <w:hyperlink r:id="rId626">
              <w:r w:rsidR="00575C6B" w:rsidRPr="000723E6">
                <w:rPr>
                  <w:color w:val="000000" w:themeColor="text1"/>
                </w:rPr>
                <w:t>14.39.2</w:t>
              </w:r>
            </w:hyperlink>
            <w:r w:rsidR="00575C6B" w:rsidRPr="000723E6">
              <w:rPr>
                <w:color w:val="000000" w:themeColor="text1"/>
              </w:rPr>
              <w:t xml:space="preserve">; </w:t>
            </w:r>
            <w:hyperlink r:id="rId627">
              <w:r w:rsidR="00575C6B" w:rsidRPr="000723E6">
                <w:rPr>
                  <w:color w:val="000000" w:themeColor="text1"/>
                </w:rPr>
                <w:t>95.29.1</w:t>
              </w:r>
            </w:hyperlink>
            <w:r w:rsidR="00575C6B" w:rsidRPr="000723E6">
              <w:rPr>
                <w:color w:val="000000" w:themeColor="text1"/>
              </w:rPr>
              <w:t xml:space="preserve">; </w:t>
            </w:r>
            <w:hyperlink r:id="rId628">
              <w:r w:rsidR="00575C6B" w:rsidRPr="000723E6">
                <w:rPr>
                  <w:color w:val="000000" w:themeColor="text1"/>
                </w:rPr>
                <w:t>95.29.11</w:t>
              </w:r>
            </w:hyperlink>
            <w:r w:rsidR="00575C6B" w:rsidRPr="000723E6">
              <w:rPr>
                <w:color w:val="000000" w:themeColor="text1"/>
              </w:rPr>
              <w:t xml:space="preserve">; </w:t>
            </w:r>
            <w:hyperlink r:id="rId629">
              <w:r w:rsidR="00575C6B" w:rsidRPr="000723E6">
                <w:rPr>
                  <w:color w:val="000000" w:themeColor="text1"/>
                </w:rPr>
                <w:t>95.29.12</w:t>
              </w:r>
            </w:hyperlink>
            <w:r w:rsidR="00575C6B" w:rsidRPr="000723E6">
              <w:rPr>
                <w:color w:val="000000" w:themeColor="text1"/>
              </w:rPr>
              <w:t xml:space="preserve">; </w:t>
            </w:r>
            <w:hyperlink r:id="rId630">
              <w:r w:rsidR="00575C6B" w:rsidRPr="000723E6">
                <w:rPr>
                  <w:color w:val="000000" w:themeColor="text1"/>
                </w:rPr>
                <w:t>95.29.13</w:t>
              </w:r>
            </w:hyperlink>
            <w:proofErr w:type="gramEnd"/>
          </w:p>
        </w:tc>
        <w:tc>
          <w:tcPr>
            <w:tcW w:w="3345" w:type="dxa"/>
          </w:tcPr>
          <w:p w:rsidR="00575C6B" w:rsidRPr="000723E6" w:rsidRDefault="000723E6">
            <w:pPr>
              <w:pStyle w:val="ConsPlusNormal"/>
              <w:jc w:val="center"/>
              <w:rPr>
                <w:color w:val="000000" w:themeColor="text1"/>
              </w:rPr>
            </w:pPr>
            <w:hyperlink r:id="rId631">
              <w:proofErr w:type="gramStart"/>
              <w:r w:rsidR="00575C6B" w:rsidRPr="000723E6">
                <w:rPr>
                  <w:color w:val="000000" w:themeColor="text1"/>
                </w:rPr>
                <w:t>13.92.99.200</w:t>
              </w:r>
            </w:hyperlink>
            <w:r w:rsidR="00575C6B" w:rsidRPr="000723E6">
              <w:rPr>
                <w:color w:val="000000" w:themeColor="text1"/>
              </w:rPr>
              <w:t xml:space="preserve">; </w:t>
            </w:r>
            <w:hyperlink r:id="rId632">
              <w:r w:rsidR="00575C6B" w:rsidRPr="000723E6">
                <w:rPr>
                  <w:color w:val="000000" w:themeColor="text1"/>
                </w:rPr>
                <w:t>13.92.99.210</w:t>
              </w:r>
            </w:hyperlink>
            <w:r w:rsidR="00575C6B" w:rsidRPr="000723E6">
              <w:rPr>
                <w:color w:val="000000" w:themeColor="text1"/>
              </w:rPr>
              <w:t xml:space="preserve">; </w:t>
            </w:r>
            <w:hyperlink r:id="rId633">
              <w:r w:rsidR="00575C6B" w:rsidRPr="000723E6">
                <w:rPr>
                  <w:color w:val="000000" w:themeColor="text1"/>
                </w:rPr>
                <w:t>13.92.99.220</w:t>
              </w:r>
            </w:hyperlink>
            <w:r w:rsidR="00575C6B" w:rsidRPr="000723E6">
              <w:rPr>
                <w:color w:val="000000" w:themeColor="text1"/>
              </w:rPr>
              <w:t xml:space="preserve">; </w:t>
            </w:r>
            <w:hyperlink r:id="rId634">
              <w:r w:rsidR="00575C6B" w:rsidRPr="000723E6">
                <w:rPr>
                  <w:color w:val="000000" w:themeColor="text1"/>
                </w:rPr>
                <w:t>13.92.99.230</w:t>
              </w:r>
            </w:hyperlink>
            <w:r w:rsidR="00575C6B" w:rsidRPr="000723E6">
              <w:rPr>
                <w:color w:val="000000" w:themeColor="text1"/>
              </w:rPr>
              <w:t xml:space="preserve">; </w:t>
            </w:r>
            <w:hyperlink r:id="rId635">
              <w:r w:rsidR="00575C6B" w:rsidRPr="000723E6">
                <w:rPr>
                  <w:color w:val="000000" w:themeColor="text1"/>
                </w:rPr>
                <w:t>13.92.99.240</w:t>
              </w:r>
            </w:hyperlink>
            <w:r w:rsidR="00575C6B" w:rsidRPr="000723E6">
              <w:rPr>
                <w:color w:val="000000" w:themeColor="text1"/>
              </w:rPr>
              <w:t xml:space="preserve">; </w:t>
            </w:r>
            <w:hyperlink r:id="rId636">
              <w:r w:rsidR="00575C6B" w:rsidRPr="000723E6">
                <w:rPr>
                  <w:color w:val="000000" w:themeColor="text1"/>
                </w:rPr>
                <w:t>13.92.99.250</w:t>
              </w:r>
            </w:hyperlink>
            <w:r w:rsidR="00575C6B" w:rsidRPr="000723E6">
              <w:rPr>
                <w:color w:val="000000" w:themeColor="text1"/>
              </w:rPr>
              <w:t xml:space="preserve">; </w:t>
            </w:r>
            <w:hyperlink r:id="rId637">
              <w:r w:rsidR="00575C6B" w:rsidRPr="000723E6">
                <w:rPr>
                  <w:color w:val="000000" w:themeColor="text1"/>
                </w:rPr>
                <w:t>13.99.99.200</w:t>
              </w:r>
            </w:hyperlink>
            <w:r w:rsidR="00575C6B" w:rsidRPr="000723E6">
              <w:rPr>
                <w:color w:val="000000" w:themeColor="text1"/>
              </w:rPr>
              <w:t xml:space="preserve">; </w:t>
            </w:r>
            <w:hyperlink r:id="rId638">
              <w:r w:rsidR="00575C6B" w:rsidRPr="000723E6">
                <w:rPr>
                  <w:color w:val="000000" w:themeColor="text1"/>
                </w:rPr>
                <w:t>13.99.99.210</w:t>
              </w:r>
            </w:hyperlink>
            <w:r w:rsidR="00575C6B" w:rsidRPr="000723E6">
              <w:rPr>
                <w:color w:val="000000" w:themeColor="text1"/>
              </w:rPr>
              <w:t xml:space="preserve">; </w:t>
            </w:r>
            <w:hyperlink r:id="rId639">
              <w:r w:rsidR="00575C6B" w:rsidRPr="000723E6">
                <w:rPr>
                  <w:color w:val="000000" w:themeColor="text1"/>
                </w:rPr>
                <w:t>13.99.99.220</w:t>
              </w:r>
            </w:hyperlink>
            <w:r w:rsidR="00575C6B" w:rsidRPr="000723E6">
              <w:rPr>
                <w:color w:val="000000" w:themeColor="text1"/>
              </w:rPr>
              <w:t xml:space="preserve">; </w:t>
            </w:r>
            <w:hyperlink r:id="rId640">
              <w:r w:rsidR="00575C6B" w:rsidRPr="000723E6">
                <w:rPr>
                  <w:color w:val="000000" w:themeColor="text1"/>
                </w:rPr>
                <w:t>13.99.99.230</w:t>
              </w:r>
            </w:hyperlink>
            <w:r w:rsidR="00575C6B" w:rsidRPr="000723E6">
              <w:rPr>
                <w:color w:val="000000" w:themeColor="text1"/>
              </w:rPr>
              <w:t xml:space="preserve">; </w:t>
            </w:r>
            <w:hyperlink r:id="rId641">
              <w:r w:rsidR="00575C6B" w:rsidRPr="000723E6">
                <w:rPr>
                  <w:color w:val="000000" w:themeColor="text1"/>
                </w:rPr>
                <w:t>13.99.99.240</w:t>
              </w:r>
            </w:hyperlink>
            <w:r w:rsidR="00575C6B" w:rsidRPr="000723E6">
              <w:rPr>
                <w:color w:val="000000" w:themeColor="text1"/>
              </w:rPr>
              <w:t xml:space="preserve">; </w:t>
            </w:r>
            <w:hyperlink r:id="rId642">
              <w:r w:rsidR="00575C6B" w:rsidRPr="000723E6">
                <w:rPr>
                  <w:color w:val="000000" w:themeColor="text1"/>
                </w:rPr>
                <w:t>14.11.99.200</w:t>
              </w:r>
            </w:hyperlink>
            <w:r w:rsidR="00575C6B" w:rsidRPr="000723E6">
              <w:rPr>
                <w:color w:val="000000" w:themeColor="text1"/>
              </w:rPr>
              <w:t xml:space="preserve">; </w:t>
            </w:r>
            <w:hyperlink r:id="rId643">
              <w:r w:rsidR="00575C6B" w:rsidRPr="000723E6">
                <w:rPr>
                  <w:color w:val="000000" w:themeColor="text1"/>
                </w:rPr>
                <w:t>14.12.99.200</w:t>
              </w:r>
            </w:hyperlink>
            <w:r w:rsidR="00575C6B" w:rsidRPr="000723E6">
              <w:rPr>
                <w:color w:val="000000" w:themeColor="text1"/>
              </w:rPr>
              <w:t xml:space="preserve">; </w:t>
            </w:r>
            <w:hyperlink r:id="rId644">
              <w:r w:rsidR="00575C6B" w:rsidRPr="000723E6">
                <w:rPr>
                  <w:color w:val="000000" w:themeColor="text1"/>
                </w:rPr>
                <w:t>14.12.99.220</w:t>
              </w:r>
            </w:hyperlink>
            <w:r w:rsidR="00575C6B" w:rsidRPr="000723E6">
              <w:rPr>
                <w:color w:val="000000" w:themeColor="text1"/>
              </w:rPr>
              <w:t xml:space="preserve">; </w:t>
            </w:r>
            <w:hyperlink r:id="rId645">
              <w:r w:rsidR="00575C6B" w:rsidRPr="000723E6">
                <w:rPr>
                  <w:color w:val="000000" w:themeColor="text1"/>
                </w:rPr>
                <w:t>14.13.99.200</w:t>
              </w:r>
            </w:hyperlink>
            <w:r w:rsidR="00575C6B" w:rsidRPr="000723E6">
              <w:rPr>
                <w:color w:val="000000" w:themeColor="text1"/>
              </w:rPr>
              <w:t xml:space="preserve">; </w:t>
            </w:r>
            <w:hyperlink r:id="rId646">
              <w:r w:rsidR="00575C6B" w:rsidRPr="000723E6">
                <w:rPr>
                  <w:color w:val="000000" w:themeColor="text1"/>
                </w:rPr>
                <w:t>14.13.99.210</w:t>
              </w:r>
            </w:hyperlink>
            <w:r w:rsidR="00575C6B" w:rsidRPr="000723E6">
              <w:rPr>
                <w:color w:val="000000" w:themeColor="text1"/>
              </w:rPr>
              <w:t xml:space="preserve">; </w:t>
            </w:r>
            <w:hyperlink r:id="rId647">
              <w:r w:rsidR="00575C6B" w:rsidRPr="000723E6">
                <w:rPr>
                  <w:color w:val="000000" w:themeColor="text1"/>
                </w:rPr>
                <w:t>14.13.99.220</w:t>
              </w:r>
            </w:hyperlink>
            <w:r w:rsidR="00575C6B" w:rsidRPr="000723E6">
              <w:rPr>
                <w:color w:val="000000" w:themeColor="text1"/>
              </w:rPr>
              <w:t xml:space="preserve">; </w:t>
            </w:r>
            <w:hyperlink r:id="rId648">
              <w:r w:rsidR="00575C6B" w:rsidRPr="000723E6">
                <w:rPr>
                  <w:color w:val="000000" w:themeColor="text1"/>
                </w:rPr>
                <w:t>14.13.99.230</w:t>
              </w:r>
            </w:hyperlink>
            <w:r w:rsidR="00575C6B" w:rsidRPr="000723E6">
              <w:rPr>
                <w:color w:val="000000" w:themeColor="text1"/>
              </w:rPr>
              <w:t xml:space="preserve">; </w:t>
            </w:r>
            <w:hyperlink r:id="rId649">
              <w:r w:rsidR="00575C6B" w:rsidRPr="000723E6">
                <w:rPr>
                  <w:color w:val="000000" w:themeColor="text1"/>
                </w:rPr>
                <w:t>14.13.99.240</w:t>
              </w:r>
            </w:hyperlink>
            <w:r w:rsidR="00575C6B" w:rsidRPr="000723E6">
              <w:rPr>
                <w:color w:val="000000" w:themeColor="text1"/>
              </w:rPr>
              <w:t xml:space="preserve">; </w:t>
            </w:r>
            <w:hyperlink r:id="rId650">
              <w:r w:rsidR="00575C6B" w:rsidRPr="000723E6">
                <w:rPr>
                  <w:color w:val="000000" w:themeColor="text1"/>
                </w:rPr>
                <w:t>14.13.99.250</w:t>
              </w:r>
            </w:hyperlink>
            <w:r w:rsidR="00575C6B" w:rsidRPr="000723E6">
              <w:rPr>
                <w:color w:val="000000" w:themeColor="text1"/>
              </w:rPr>
              <w:t xml:space="preserve">; </w:t>
            </w:r>
            <w:hyperlink r:id="rId651">
              <w:r w:rsidR="00575C6B" w:rsidRPr="000723E6">
                <w:rPr>
                  <w:color w:val="000000" w:themeColor="text1"/>
                </w:rPr>
                <w:t>14.14.99.200</w:t>
              </w:r>
            </w:hyperlink>
            <w:r w:rsidR="00575C6B" w:rsidRPr="000723E6">
              <w:rPr>
                <w:color w:val="000000" w:themeColor="text1"/>
              </w:rPr>
              <w:t xml:space="preserve">; </w:t>
            </w:r>
            <w:hyperlink r:id="rId652">
              <w:r w:rsidR="00575C6B" w:rsidRPr="000723E6">
                <w:rPr>
                  <w:color w:val="000000" w:themeColor="text1"/>
                </w:rPr>
                <w:t>14.14.99.210</w:t>
              </w:r>
            </w:hyperlink>
            <w:r w:rsidR="00575C6B" w:rsidRPr="000723E6">
              <w:rPr>
                <w:color w:val="000000" w:themeColor="text1"/>
              </w:rPr>
              <w:t xml:space="preserve">; </w:t>
            </w:r>
            <w:hyperlink r:id="rId653">
              <w:r w:rsidR="00575C6B" w:rsidRPr="000723E6">
                <w:rPr>
                  <w:color w:val="000000" w:themeColor="text1"/>
                </w:rPr>
                <w:t>14.14.99.220</w:t>
              </w:r>
            </w:hyperlink>
            <w:r w:rsidR="00575C6B" w:rsidRPr="000723E6">
              <w:rPr>
                <w:color w:val="000000" w:themeColor="text1"/>
              </w:rPr>
              <w:t xml:space="preserve">; </w:t>
            </w:r>
            <w:hyperlink r:id="rId654">
              <w:r w:rsidR="00575C6B" w:rsidRPr="000723E6">
                <w:rPr>
                  <w:color w:val="000000" w:themeColor="text1"/>
                </w:rPr>
                <w:t>14.14.99.230</w:t>
              </w:r>
            </w:hyperlink>
            <w:r w:rsidR="00575C6B" w:rsidRPr="000723E6">
              <w:rPr>
                <w:color w:val="000000" w:themeColor="text1"/>
              </w:rPr>
              <w:t xml:space="preserve">; </w:t>
            </w:r>
            <w:hyperlink r:id="rId655">
              <w:r w:rsidR="00575C6B" w:rsidRPr="000723E6">
                <w:rPr>
                  <w:color w:val="000000" w:themeColor="text1"/>
                </w:rPr>
                <w:t>14.19.99.200</w:t>
              </w:r>
            </w:hyperlink>
            <w:r w:rsidR="00575C6B" w:rsidRPr="000723E6">
              <w:rPr>
                <w:color w:val="000000" w:themeColor="text1"/>
              </w:rPr>
              <w:t xml:space="preserve">; </w:t>
            </w:r>
            <w:hyperlink r:id="rId656">
              <w:r w:rsidR="00575C6B" w:rsidRPr="000723E6">
                <w:rPr>
                  <w:color w:val="000000" w:themeColor="text1"/>
                </w:rPr>
                <w:t>14.19.99.210</w:t>
              </w:r>
            </w:hyperlink>
            <w:r w:rsidR="00575C6B" w:rsidRPr="000723E6">
              <w:rPr>
                <w:color w:val="000000" w:themeColor="text1"/>
              </w:rPr>
              <w:t xml:space="preserve">; </w:t>
            </w:r>
            <w:hyperlink r:id="rId657">
              <w:r w:rsidR="00575C6B" w:rsidRPr="000723E6">
                <w:rPr>
                  <w:color w:val="000000" w:themeColor="text1"/>
                </w:rPr>
                <w:t>14.19.99.220</w:t>
              </w:r>
            </w:hyperlink>
            <w:r w:rsidR="00575C6B" w:rsidRPr="000723E6">
              <w:rPr>
                <w:color w:val="000000" w:themeColor="text1"/>
              </w:rPr>
              <w:t xml:space="preserve">; </w:t>
            </w:r>
            <w:hyperlink r:id="rId658">
              <w:r w:rsidR="00575C6B" w:rsidRPr="000723E6">
                <w:rPr>
                  <w:color w:val="000000" w:themeColor="text1"/>
                </w:rPr>
                <w:t>14.19.99.230</w:t>
              </w:r>
            </w:hyperlink>
            <w:r w:rsidR="00575C6B" w:rsidRPr="000723E6">
              <w:rPr>
                <w:color w:val="000000" w:themeColor="text1"/>
              </w:rPr>
              <w:t xml:space="preserve">; </w:t>
            </w:r>
            <w:hyperlink r:id="rId659">
              <w:r w:rsidR="00575C6B" w:rsidRPr="000723E6">
                <w:rPr>
                  <w:color w:val="000000" w:themeColor="text1"/>
                </w:rPr>
                <w:t>14.19.99.240</w:t>
              </w:r>
            </w:hyperlink>
            <w:r w:rsidR="00575C6B" w:rsidRPr="000723E6">
              <w:rPr>
                <w:color w:val="000000" w:themeColor="text1"/>
              </w:rPr>
              <w:t xml:space="preserve">; </w:t>
            </w:r>
            <w:hyperlink r:id="rId660">
              <w:r w:rsidR="00575C6B" w:rsidRPr="000723E6">
                <w:rPr>
                  <w:color w:val="000000" w:themeColor="text1"/>
                </w:rPr>
                <w:t>14.19.99.241</w:t>
              </w:r>
            </w:hyperlink>
            <w:r w:rsidR="00575C6B" w:rsidRPr="000723E6">
              <w:rPr>
                <w:color w:val="000000" w:themeColor="text1"/>
              </w:rPr>
              <w:t xml:space="preserve">; </w:t>
            </w:r>
            <w:hyperlink r:id="rId661">
              <w:r w:rsidR="00575C6B" w:rsidRPr="000723E6">
                <w:rPr>
                  <w:color w:val="000000" w:themeColor="text1"/>
                </w:rPr>
                <w:t>14.19.99.242</w:t>
              </w:r>
            </w:hyperlink>
            <w:r w:rsidR="00575C6B" w:rsidRPr="000723E6">
              <w:rPr>
                <w:color w:val="000000" w:themeColor="text1"/>
              </w:rPr>
              <w:t xml:space="preserve">; </w:t>
            </w:r>
            <w:hyperlink r:id="rId662">
              <w:r w:rsidR="00575C6B" w:rsidRPr="000723E6">
                <w:rPr>
                  <w:color w:val="000000" w:themeColor="text1"/>
                </w:rPr>
                <w:t>14.19.99.250</w:t>
              </w:r>
            </w:hyperlink>
            <w:r w:rsidR="00575C6B" w:rsidRPr="000723E6">
              <w:rPr>
                <w:color w:val="000000" w:themeColor="text1"/>
              </w:rPr>
              <w:t xml:space="preserve">; </w:t>
            </w:r>
            <w:hyperlink r:id="rId663">
              <w:r w:rsidR="00575C6B" w:rsidRPr="000723E6">
                <w:rPr>
                  <w:color w:val="000000" w:themeColor="text1"/>
                </w:rPr>
                <w:t>14.19.99.260</w:t>
              </w:r>
            </w:hyperlink>
            <w:r w:rsidR="00575C6B" w:rsidRPr="000723E6">
              <w:rPr>
                <w:color w:val="000000" w:themeColor="text1"/>
              </w:rPr>
              <w:t xml:space="preserve">; </w:t>
            </w:r>
            <w:hyperlink r:id="rId664">
              <w:r w:rsidR="00575C6B" w:rsidRPr="000723E6">
                <w:rPr>
                  <w:color w:val="000000" w:themeColor="text1"/>
                </w:rPr>
                <w:t>14.19.99.270</w:t>
              </w:r>
            </w:hyperlink>
            <w:r w:rsidR="00575C6B" w:rsidRPr="000723E6">
              <w:rPr>
                <w:color w:val="000000" w:themeColor="text1"/>
              </w:rPr>
              <w:t xml:space="preserve">; </w:t>
            </w:r>
            <w:hyperlink r:id="rId665">
              <w:r w:rsidR="00575C6B" w:rsidRPr="000723E6">
                <w:rPr>
                  <w:color w:val="000000" w:themeColor="text1"/>
                </w:rPr>
                <w:t>14.19.99.280</w:t>
              </w:r>
            </w:hyperlink>
            <w:r w:rsidR="00575C6B" w:rsidRPr="000723E6">
              <w:rPr>
                <w:color w:val="000000" w:themeColor="text1"/>
              </w:rPr>
              <w:t xml:space="preserve">; </w:t>
            </w:r>
            <w:hyperlink r:id="rId666">
              <w:r w:rsidR="00575C6B" w:rsidRPr="000723E6">
                <w:rPr>
                  <w:color w:val="000000" w:themeColor="text1"/>
                </w:rPr>
                <w:t>14.19.99.290</w:t>
              </w:r>
            </w:hyperlink>
            <w:r w:rsidR="00575C6B" w:rsidRPr="000723E6">
              <w:rPr>
                <w:color w:val="000000" w:themeColor="text1"/>
              </w:rPr>
              <w:t xml:space="preserve">; </w:t>
            </w:r>
            <w:hyperlink r:id="rId667">
              <w:r w:rsidR="00575C6B" w:rsidRPr="000723E6">
                <w:rPr>
                  <w:color w:val="000000" w:themeColor="text1"/>
                </w:rPr>
                <w:t>14.20.99.200</w:t>
              </w:r>
            </w:hyperlink>
            <w:r w:rsidR="00575C6B" w:rsidRPr="000723E6">
              <w:rPr>
                <w:color w:val="000000" w:themeColor="text1"/>
              </w:rPr>
              <w:t xml:space="preserve">; </w:t>
            </w:r>
            <w:hyperlink r:id="rId668">
              <w:r w:rsidR="00575C6B" w:rsidRPr="000723E6">
                <w:rPr>
                  <w:color w:val="000000" w:themeColor="text1"/>
                </w:rPr>
                <w:t>14.20.99.210</w:t>
              </w:r>
            </w:hyperlink>
            <w:r w:rsidR="00575C6B" w:rsidRPr="000723E6">
              <w:rPr>
                <w:color w:val="000000" w:themeColor="text1"/>
              </w:rPr>
              <w:t xml:space="preserve">; </w:t>
            </w:r>
            <w:hyperlink r:id="rId669">
              <w:r w:rsidR="00575C6B" w:rsidRPr="000723E6">
                <w:rPr>
                  <w:color w:val="000000" w:themeColor="text1"/>
                </w:rPr>
                <w:t>14.20.99.220</w:t>
              </w:r>
            </w:hyperlink>
            <w:r w:rsidR="00575C6B" w:rsidRPr="000723E6">
              <w:rPr>
                <w:color w:val="000000" w:themeColor="text1"/>
              </w:rPr>
              <w:t xml:space="preserve">; </w:t>
            </w:r>
            <w:hyperlink r:id="rId670">
              <w:r w:rsidR="00575C6B" w:rsidRPr="000723E6">
                <w:rPr>
                  <w:color w:val="000000" w:themeColor="text1"/>
                </w:rPr>
                <w:t>14.31.99.200</w:t>
              </w:r>
            </w:hyperlink>
            <w:r w:rsidR="00575C6B" w:rsidRPr="000723E6">
              <w:rPr>
                <w:color w:val="000000" w:themeColor="text1"/>
              </w:rPr>
              <w:t xml:space="preserve">; </w:t>
            </w:r>
            <w:hyperlink r:id="rId671">
              <w:r w:rsidR="00575C6B" w:rsidRPr="000723E6">
                <w:rPr>
                  <w:color w:val="000000" w:themeColor="text1"/>
                </w:rPr>
                <w:t>14.39.99.200</w:t>
              </w:r>
            </w:hyperlink>
            <w:r w:rsidR="00575C6B" w:rsidRPr="000723E6">
              <w:rPr>
                <w:color w:val="000000" w:themeColor="text1"/>
              </w:rPr>
              <w:t xml:space="preserve">; </w:t>
            </w:r>
            <w:hyperlink r:id="rId672">
              <w:r w:rsidR="00575C6B" w:rsidRPr="000723E6">
                <w:rPr>
                  <w:color w:val="000000" w:themeColor="text1"/>
                </w:rPr>
                <w:t>95.29.11.100</w:t>
              </w:r>
            </w:hyperlink>
            <w:r w:rsidR="00575C6B" w:rsidRPr="000723E6">
              <w:rPr>
                <w:color w:val="000000" w:themeColor="text1"/>
              </w:rPr>
              <w:t xml:space="preserve">; </w:t>
            </w:r>
            <w:hyperlink r:id="rId673">
              <w:r w:rsidR="00575C6B" w:rsidRPr="000723E6">
                <w:rPr>
                  <w:color w:val="000000" w:themeColor="text1"/>
                </w:rPr>
                <w:t>95.29.11.110</w:t>
              </w:r>
            </w:hyperlink>
            <w:r w:rsidR="00575C6B" w:rsidRPr="000723E6">
              <w:rPr>
                <w:color w:val="000000" w:themeColor="text1"/>
              </w:rPr>
              <w:t xml:space="preserve">; </w:t>
            </w:r>
            <w:hyperlink r:id="rId674">
              <w:r w:rsidR="00575C6B" w:rsidRPr="000723E6">
                <w:rPr>
                  <w:color w:val="000000" w:themeColor="text1"/>
                </w:rPr>
                <w:t>95.29.11.120</w:t>
              </w:r>
            </w:hyperlink>
            <w:r w:rsidR="00575C6B" w:rsidRPr="000723E6">
              <w:rPr>
                <w:color w:val="000000" w:themeColor="text1"/>
              </w:rPr>
              <w:t xml:space="preserve">; </w:t>
            </w:r>
            <w:hyperlink r:id="rId675">
              <w:r w:rsidR="00575C6B" w:rsidRPr="000723E6">
                <w:rPr>
                  <w:color w:val="000000" w:themeColor="text1"/>
                </w:rPr>
                <w:t>95.29.11.130</w:t>
              </w:r>
            </w:hyperlink>
            <w:r w:rsidR="00575C6B" w:rsidRPr="000723E6">
              <w:rPr>
                <w:color w:val="000000" w:themeColor="text1"/>
              </w:rPr>
              <w:t xml:space="preserve">; </w:t>
            </w:r>
            <w:hyperlink r:id="rId676">
              <w:r w:rsidR="00575C6B" w:rsidRPr="000723E6">
                <w:rPr>
                  <w:color w:val="000000" w:themeColor="text1"/>
                </w:rPr>
                <w:t>95.29.11.140</w:t>
              </w:r>
            </w:hyperlink>
            <w:r w:rsidR="00575C6B" w:rsidRPr="000723E6">
              <w:rPr>
                <w:color w:val="000000" w:themeColor="text1"/>
              </w:rPr>
              <w:t xml:space="preserve">; </w:t>
            </w:r>
            <w:hyperlink r:id="rId677">
              <w:r w:rsidR="00575C6B" w:rsidRPr="000723E6">
                <w:rPr>
                  <w:color w:val="000000" w:themeColor="text1"/>
                </w:rPr>
                <w:t>95.29.11.150</w:t>
              </w:r>
            </w:hyperlink>
            <w:r w:rsidR="00575C6B" w:rsidRPr="000723E6">
              <w:rPr>
                <w:color w:val="000000" w:themeColor="text1"/>
              </w:rPr>
              <w:t xml:space="preserve">; </w:t>
            </w:r>
            <w:hyperlink r:id="rId678">
              <w:r w:rsidR="00575C6B" w:rsidRPr="000723E6">
                <w:rPr>
                  <w:color w:val="000000" w:themeColor="text1"/>
                </w:rPr>
                <w:t>95.29.11.160</w:t>
              </w:r>
            </w:hyperlink>
            <w:r w:rsidR="00575C6B" w:rsidRPr="000723E6">
              <w:rPr>
                <w:color w:val="000000" w:themeColor="text1"/>
              </w:rPr>
              <w:t xml:space="preserve">; </w:t>
            </w:r>
            <w:hyperlink r:id="rId679">
              <w:r w:rsidR="00575C6B" w:rsidRPr="000723E6">
                <w:rPr>
                  <w:color w:val="000000" w:themeColor="text1"/>
                </w:rPr>
                <w:t>95.29.11.170</w:t>
              </w:r>
            </w:hyperlink>
            <w:r w:rsidR="00575C6B" w:rsidRPr="000723E6">
              <w:rPr>
                <w:color w:val="000000" w:themeColor="text1"/>
              </w:rPr>
              <w:t xml:space="preserve">; </w:t>
            </w:r>
            <w:hyperlink r:id="rId680">
              <w:r w:rsidR="00575C6B" w:rsidRPr="000723E6">
                <w:rPr>
                  <w:color w:val="000000" w:themeColor="text1"/>
                </w:rPr>
                <w:t>95.29.11.180</w:t>
              </w:r>
            </w:hyperlink>
            <w:r w:rsidR="00575C6B" w:rsidRPr="000723E6">
              <w:rPr>
                <w:color w:val="000000" w:themeColor="text1"/>
              </w:rPr>
              <w:t xml:space="preserve">; </w:t>
            </w:r>
            <w:hyperlink r:id="rId681">
              <w:r w:rsidR="00575C6B" w:rsidRPr="000723E6">
                <w:rPr>
                  <w:color w:val="000000" w:themeColor="text1"/>
                </w:rPr>
                <w:t>95.29.11.190</w:t>
              </w:r>
            </w:hyperlink>
            <w:r w:rsidR="00575C6B" w:rsidRPr="000723E6">
              <w:rPr>
                <w:color w:val="000000" w:themeColor="text1"/>
              </w:rPr>
              <w:t xml:space="preserve">; </w:t>
            </w:r>
            <w:hyperlink r:id="rId682">
              <w:r w:rsidR="00575C6B" w:rsidRPr="000723E6">
                <w:rPr>
                  <w:color w:val="000000" w:themeColor="text1"/>
                </w:rPr>
                <w:t>95.29.11.191</w:t>
              </w:r>
            </w:hyperlink>
            <w:r w:rsidR="00575C6B" w:rsidRPr="000723E6">
              <w:rPr>
                <w:color w:val="000000" w:themeColor="text1"/>
              </w:rPr>
              <w:t xml:space="preserve">; </w:t>
            </w:r>
            <w:r w:rsidRPr="000723E6">
              <w:rPr>
                <w:color w:val="000000" w:themeColor="text1"/>
              </w:rPr>
              <w:fldChar w:fldCharType="begin"/>
            </w:r>
            <w:r w:rsidRPr="000723E6">
              <w:rPr>
                <w:color w:val="000000" w:themeColor="text1"/>
              </w:rPr>
              <w:instrText xml:space="preserve"> HYPERLINK "consul</w:instrText>
            </w:r>
            <w:proofErr w:type="gramEnd"/>
            <w:r w:rsidRPr="000723E6">
              <w:rPr>
                <w:color w:val="000000" w:themeColor="text1"/>
              </w:rPr>
              <w:instrText xml:space="preserve">tantplus://offline/ref=7940B6092C57BBE380EF11FE20ACDA1AB30E8F0AE3FB27701BEEBCEF8113897E3DDA2763825D6F7BDCAA9ACA0688C4D062D528CA6717995A59ICC" \h </w:instrText>
            </w:r>
            <w:r w:rsidRPr="000723E6">
              <w:rPr>
                <w:color w:val="000000" w:themeColor="text1"/>
              </w:rPr>
              <w:fldChar w:fldCharType="separate"/>
            </w:r>
            <w:proofErr w:type="gramStart"/>
            <w:r w:rsidR="00575C6B" w:rsidRPr="000723E6">
              <w:rPr>
                <w:color w:val="000000" w:themeColor="text1"/>
              </w:rPr>
              <w:t>95.29.11.192</w:t>
            </w:r>
            <w:r w:rsidRPr="000723E6">
              <w:rPr>
                <w:color w:val="000000" w:themeColor="text1"/>
              </w:rPr>
              <w:fldChar w:fldCharType="end"/>
            </w:r>
            <w:r w:rsidR="00575C6B" w:rsidRPr="000723E6">
              <w:rPr>
                <w:color w:val="000000" w:themeColor="text1"/>
              </w:rPr>
              <w:t xml:space="preserve">; </w:t>
            </w:r>
            <w:hyperlink r:id="rId683">
              <w:r w:rsidR="00575C6B" w:rsidRPr="000723E6">
                <w:rPr>
                  <w:color w:val="000000" w:themeColor="text1"/>
                </w:rPr>
                <w:t>95.29.11.193</w:t>
              </w:r>
            </w:hyperlink>
            <w:r w:rsidR="00575C6B" w:rsidRPr="000723E6">
              <w:rPr>
                <w:color w:val="000000" w:themeColor="text1"/>
              </w:rPr>
              <w:t xml:space="preserve">; </w:t>
            </w:r>
            <w:hyperlink r:id="rId684">
              <w:r w:rsidR="00575C6B" w:rsidRPr="000723E6">
                <w:rPr>
                  <w:color w:val="000000" w:themeColor="text1"/>
                </w:rPr>
                <w:t>95.29.11.194</w:t>
              </w:r>
            </w:hyperlink>
            <w:r w:rsidR="00575C6B" w:rsidRPr="000723E6">
              <w:rPr>
                <w:color w:val="000000" w:themeColor="text1"/>
              </w:rPr>
              <w:t xml:space="preserve">; </w:t>
            </w:r>
            <w:hyperlink r:id="rId685">
              <w:r w:rsidR="00575C6B" w:rsidRPr="000723E6">
                <w:rPr>
                  <w:color w:val="000000" w:themeColor="text1"/>
                </w:rPr>
                <w:t>95.29.11.195</w:t>
              </w:r>
            </w:hyperlink>
            <w:r w:rsidR="00575C6B" w:rsidRPr="000723E6">
              <w:rPr>
                <w:color w:val="000000" w:themeColor="text1"/>
              </w:rPr>
              <w:t xml:space="preserve">; </w:t>
            </w:r>
            <w:hyperlink r:id="rId686">
              <w:r w:rsidR="00575C6B" w:rsidRPr="000723E6">
                <w:rPr>
                  <w:color w:val="000000" w:themeColor="text1"/>
                </w:rPr>
                <w:t>95.29.11.200</w:t>
              </w:r>
            </w:hyperlink>
            <w:r w:rsidR="00575C6B" w:rsidRPr="000723E6">
              <w:rPr>
                <w:color w:val="000000" w:themeColor="text1"/>
              </w:rPr>
              <w:t xml:space="preserve">; </w:t>
            </w:r>
            <w:hyperlink r:id="rId687">
              <w:r w:rsidR="00575C6B" w:rsidRPr="000723E6">
                <w:rPr>
                  <w:color w:val="000000" w:themeColor="text1"/>
                </w:rPr>
                <w:t>95.29.11.210</w:t>
              </w:r>
            </w:hyperlink>
            <w:r w:rsidR="00575C6B" w:rsidRPr="000723E6">
              <w:rPr>
                <w:color w:val="000000" w:themeColor="text1"/>
              </w:rPr>
              <w:t xml:space="preserve">; </w:t>
            </w:r>
            <w:hyperlink r:id="rId688">
              <w:r w:rsidR="00575C6B" w:rsidRPr="000723E6">
                <w:rPr>
                  <w:color w:val="000000" w:themeColor="text1"/>
                </w:rPr>
                <w:t>95.29.11.220</w:t>
              </w:r>
            </w:hyperlink>
            <w:r w:rsidR="00575C6B" w:rsidRPr="000723E6">
              <w:rPr>
                <w:color w:val="000000" w:themeColor="text1"/>
              </w:rPr>
              <w:t xml:space="preserve">; </w:t>
            </w:r>
            <w:hyperlink r:id="rId689">
              <w:r w:rsidR="00575C6B" w:rsidRPr="000723E6">
                <w:rPr>
                  <w:color w:val="000000" w:themeColor="text1"/>
                </w:rPr>
                <w:t>95.29.11.230</w:t>
              </w:r>
            </w:hyperlink>
            <w:r w:rsidR="00575C6B" w:rsidRPr="000723E6">
              <w:rPr>
                <w:color w:val="000000" w:themeColor="text1"/>
              </w:rPr>
              <w:t xml:space="preserve">; </w:t>
            </w:r>
            <w:hyperlink r:id="rId690">
              <w:r w:rsidR="00575C6B" w:rsidRPr="000723E6">
                <w:rPr>
                  <w:color w:val="000000" w:themeColor="text1"/>
                </w:rPr>
                <w:t>95.29.11.240</w:t>
              </w:r>
            </w:hyperlink>
            <w:r w:rsidR="00575C6B" w:rsidRPr="000723E6">
              <w:rPr>
                <w:color w:val="000000" w:themeColor="text1"/>
              </w:rPr>
              <w:t xml:space="preserve">; </w:t>
            </w:r>
            <w:hyperlink r:id="rId691">
              <w:r w:rsidR="00575C6B" w:rsidRPr="000723E6">
                <w:rPr>
                  <w:color w:val="000000" w:themeColor="text1"/>
                </w:rPr>
                <w:t>95.29.11.250</w:t>
              </w:r>
            </w:hyperlink>
            <w:r w:rsidR="00575C6B" w:rsidRPr="000723E6">
              <w:rPr>
                <w:color w:val="000000" w:themeColor="text1"/>
              </w:rPr>
              <w:t xml:space="preserve">; </w:t>
            </w:r>
            <w:hyperlink r:id="rId692">
              <w:r w:rsidR="00575C6B" w:rsidRPr="000723E6">
                <w:rPr>
                  <w:color w:val="000000" w:themeColor="text1"/>
                </w:rPr>
                <w:t>95.29.11.260</w:t>
              </w:r>
            </w:hyperlink>
            <w:r w:rsidR="00575C6B" w:rsidRPr="000723E6">
              <w:rPr>
                <w:color w:val="000000" w:themeColor="text1"/>
              </w:rPr>
              <w:t xml:space="preserve">; </w:t>
            </w:r>
            <w:hyperlink r:id="rId693">
              <w:r w:rsidR="00575C6B" w:rsidRPr="000723E6">
                <w:rPr>
                  <w:color w:val="000000" w:themeColor="text1"/>
                </w:rPr>
                <w:t>95.29.11.270</w:t>
              </w:r>
            </w:hyperlink>
            <w:r w:rsidR="00575C6B" w:rsidRPr="000723E6">
              <w:rPr>
                <w:color w:val="000000" w:themeColor="text1"/>
              </w:rPr>
              <w:t xml:space="preserve">; </w:t>
            </w:r>
            <w:hyperlink r:id="rId694">
              <w:r w:rsidR="00575C6B" w:rsidRPr="000723E6">
                <w:rPr>
                  <w:color w:val="000000" w:themeColor="text1"/>
                </w:rPr>
                <w:t>95.29.11.280</w:t>
              </w:r>
            </w:hyperlink>
            <w:r w:rsidR="00575C6B" w:rsidRPr="000723E6">
              <w:rPr>
                <w:color w:val="000000" w:themeColor="text1"/>
              </w:rPr>
              <w:t xml:space="preserve">; </w:t>
            </w:r>
            <w:hyperlink r:id="rId695">
              <w:r w:rsidR="00575C6B" w:rsidRPr="000723E6">
                <w:rPr>
                  <w:color w:val="000000" w:themeColor="text1"/>
                </w:rPr>
                <w:t>95.29.11.290</w:t>
              </w:r>
            </w:hyperlink>
            <w:r w:rsidR="00575C6B" w:rsidRPr="000723E6">
              <w:rPr>
                <w:color w:val="000000" w:themeColor="text1"/>
              </w:rPr>
              <w:t xml:space="preserve">; </w:t>
            </w:r>
            <w:hyperlink r:id="rId696">
              <w:r w:rsidR="00575C6B" w:rsidRPr="000723E6">
                <w:rPr>
                  <w:color w:val="000000" w:themeColor="text1"/>
                </w:rPr>
                <w:t>95.29.11.300</w:t>
              </w:r>
            </w:hyperlink>
            <w:r w:rsidR="00575C6B" w:rsidRPr="000723E6">
              <w:rPr>
                <w:color w:val="000000" w:themeColor="text1"/>
              </w:rPr>
              <w:t xml:space="preserve">; </w:t>
            </w:r>
            <w:hyperlink r:id="rId697">
              <w:r w:rsidR="00575C6B" w:rsidRPr="000723E6">
                <w:rPr>
                  <w:color w:val="000000" w:themeColor="text1"/>
                </w:rPr>
                <w:t>95.29.11.400</w:t>
              </w:r>
            </w:hyperlink>
            <w:r w:rsidR="00575C6B" w:rsidRPr="000723E6">
              <w:rPr>
                <w:color w:val="000000" w:themeColor="text1"/>
              </w:rPr>
              <w:t xml:space="preserve">; </w:t>
            </w:r>
            <w:hyperlink r:id="rId698">
              <w:r w:rsidR="00575C6B" w:rsidRPr="000723E6">
                <w:rPr>
                  <w:color w:val="000000" w:themeColor="text1"/>
                </w:rPr>
                <w:t>95.29.11.410</w:t>
              </w:r>
            </w:hyperlink>
            <w:r w:rsidR="00575C6B" w:rsidRPr="000723E6">
              <w:rPr>
                <w:color w:val="000000" w:themeColor="text1"/>
              </w:rPr>
              <w:t xml:space="preserve">; </w:t>
            </w:r>
            <w:hyperlink r:id="rId699">
              <w:r w:rsidR="00575C6B" w:rsidRPr="000723E6">
                <w:rPr>
                  <w:color w:val="000000" w:themeColor="text1"/>
                </w:rPr>
                <w:t>95.29.11.420</w:t>
              </w:r>
            </w:hyperlink>
            <w:r w:rsidR="00575C6B" w:rsidRPr="000723E6">
              <w:rPr>
                <w:color w:val="000000" w:themeColor="text1"/>
              </w:rPr>
              <w:t xml:space="preserve">; </w:t>
            </w:r>
            <w:hyperlink r:id="rId700">
              <w:r w:rsidR="00575C6B" w:rsidRPr="000723E6">
                <w:rPr>
                  <w:color w:val="000000" w:themeColor="text1"/>
                </w:rPr>
                <w:t>95.29.11.430</w:t>
              </w:r>
            </w:hyperlink>
            <w:r w:rsidR="00575C6B" w:rsidRPr="000723E6">
              <w:rPr>
                <w:color w:val="000000" w:themeColor="text1"/>
              </w:rPr>
              <w:t xml:space="preserve">; </w:t>
            </w:r>
            <w:hyperlink r:id="rId701">
              <w:r w:rsidR="00575C6B" w:rsidRPr="000723E6">
                <w:rPr>
                  <w:color w:val="000000" w:themeColor="text1"/>
                </w:rPr>
                <w:t>95.29.11.440</w:t>
              </w:r>
            </w:hyperlink>
            <w:r w:rsidR="00575C6B" w:rsidRPr="000723E6">
              <w:rPr>
                <w:color w:val="000000" w:themeColor="text1"/>
              </w:rPr>
              <w:t xml:space="preserve">; </w:t>
            </w:r>
            <w:hyperlink r:id="rId702">
              <w:r w:rsidR="00575C6B" w:rsidRPr="000723E6">
                <w:rPr>
                  <w:color w:val="000000" w:themeColor="text1"/>
                </w:rPr>
                <w:t>95.29.11.450</w:t>
              </w:r>
            </w:hyperlink>
            <w:r w:rsidR="00575C6B" w:rsidRPr="000723E6">
              <w:rPr>
                <w:color w:val="000000" w:themeColor="text1"/>
              </w:rPr>
              <w:t xml:space="preserve">; </w:t>
            </w:r>
            <w:hyperlink r:id="rId703">
              <w:r w:rsidR="00575C6B" w:rsidRPr="000723E6">
                <w:rPr>
                  <w:color w:val="000000" w:themeColor="text1"/>
                </w:rPr>
                <w:t>95.29.11.460</w:t>
              </w:r>
            </w:hyperlink>
            <w:r w:rsidR="00575C6B" w:rsidRPr="000723E6">
              <w:rPr>
                <w:color w:val="000000" w:themeColor="text1"/>
              </w:rPr>
              <w:t xml:space="preserve">; </w:t>
            </w:r>
            <w:hyperlink r:id="rId704">
              <w:r w:rsidR="00575C6B" w:rsidRPr="000723E6">
                <w:rPr>
                  <w:color w:val="000000" w:themeColor="text1"/>
                </w:rPr>
                <w:t>95.29.11.490</w:t>
              </w:r>
            </w:hyperlink>
            <w:proofErr w:type="gramEnd"/>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2.</w:t>
            </w:r>
          </w:p>
        </w:tc>
        <w:tc>
          <w:tcPr>
            <w:tcW w:w="2835" w:type="dxa"/>
          </w:tcPr>
          <w:p w:rsidR="00575C6B" w:rsidRPr="000723E6" w:rsidRDefault="00575C6B">
            <w:pPr>
              <w:pStyle w:val="ConsPlusNormal"/>
              <w:jc w:val="both"/>
              <w:rPr>
                <w:color w:val="000000" w:themeColor="text1"/>
              </w:rPr>
            </w:pPr>
            <w:r w:rsidRPr="000723E6">
              <w:rPr>
                <w:color w:val="000000" w:themeColor="text1"/>
              </w:rPr>
              <w:t>Ремонт, чистка, окраска и пошив обуви</w:t>
            </w:r>
          </w:p>
        </w:tc>
        <w:tc>
          <w:tcPr>
            <w:tcW w:w="2041" w:type="dxa"/>
          </w:tcPr>
          <w:p w:rsidR="00575C6B" w:rsidRPr="000723E6" w:rsidRDefault="000723E6">
            <w:pPr>
              <w:pStyle w:val="ConsPlusNormal"/>
              <w:jc w:val="center"/>
              <w:rPr>
                <w:color w:val="000000" w:themeColor="text1"/>
              </w:rPr>
            </w:pPr>
            <w:hyperlink r:id="rId705">
              <w:r w:rsidR="00575C6B" w:rsidRPr="000723E6">
                <w:rPr>
                  <w:color w:val="000000" w:themeColor="text1"/>
                </w:rPr>
                <w:t>15.20.5</w:t>
              </w:r>
            </w:hyperlink>
            <w:r w:rsidR="00575C6B" w:rsidRPr="000723E6">
              <w:rPr>
                <w:color w:val="000000" w:themeColor="text1"/>
              </w:rPr>
              <w:t xml:space="preserve">; </w:t>
            </w:r>
            <w:hyperlink r:id="rId706">
              <w:r w:rsidR="00575C6B" w:rsidRPr="000723E6">
                <w:rPr>
                  <w:color w:val="000000" w:themeColor="text1"/>
                </w:rPr>
                <w:t>95.23</w:t>
              </w:r>
            </w:hyperlink>
          </w:p>
        </w:tc>
        <w:tc>
          <w:tcPr>
            <w:tcW w:w="3345" w:type="dxa"/>
          </w:tcPr>
          <w:p w:rsidR="00575C6B" w:rsidRPr="000723E6" w:rsidRDefault="000723E6">
            <w:pPr>
              <w:pStyle w:val="ConsPlusNormal"/>
              <w:jc w:val="center"/>
              <w:rPr>
                <w:color w:val="000000" w:themeColor="text1"/>
              </w:rPr>
            </w:pPr>
            <w:hyperlink r:id="rId707">
              <w:proofErr w:type="gramStart"/>
              <w:r w:rsidR="00575C6B" w:rsidRPr="000723E6">
                <w:rPr>
                  <w:color w:val="000000" w:themeColor="text1"/>
                </w:rPr>
                <w:t>15.20.99.200</w:t>
              </w:r>
            </w:hyperlink>
            <w:r w:rsidR="00575C6B" w:rsidRPr="000723E6">
              <w:rPr>
                <w:color w:val="000000" w:themeColor="text1"/>
              </w:rPr>
              <w:t xml:space="preserve">; </w:t>
            </w:r>
            <w:hyperlink r:id="rId708">
              <w:r w:rsidR="00575C6B" w:rsidRPr="000723E6">
                <w:rPr>
                  <w:color w:val="000000" w:themeColor="text1"/>
                </w:rPr>
                <w:t>15.20.99.211</w:t>
              </w:r>
            </w:hyperlink>
            <w:r w:rsidR="00575C6B" w:rsidRPr="000723E6">
              <w:rPr>
                <w:color w:val="000000" w:themeColor="text1"/>
              </w:rPr>
              <w:t xml:space="preserve">; </w:t>
            </w:r>
            <w:hyperlink r:id="rId709">
              <w:r w:rsidR="00575C6B" w:rsidRPr="000723E6">
                <w:rPr>
                  <w:color w:val="000000" w:themeColor="text1"/>
                </w:rPr>
                <w:t>15.20.99.212</w:t>
              </w:r>
            </w:hyperlink>
            <w:r w:rsidR="00575C6B" w:rsidRPr="000723E6">
              <w:rPr>
                <w:color w:val="000000" w:themeColor="text1"/>
              </w:rPr>
              <w:t xml:space="preserve">; </w:t>
            </w:r>
            <w:hyperlink r:id="rId710">
              <w:r w:rsidR="00575C6B" w:rsidRPr="000723E6">
                <w:rPr>
                  <w:color w:val="000000" w:themeColor="text1"/>
                </w:rPr>
                <w:t>15.20.99.213</w:t>
              </w:r>
            </w:hyperlink>
            <w:r w:rsidR="00575C6B" w:rsidRPr="000723E6">
              <w:rPr>
                <w:color w:val="000000" w:themeColor="text1"/>
              </w:rPr>
              <w:t xml:space="preserve">; </w:t>
            </w:r>
            <w:hyperlink r:id="rId711">
              <w:r w:rsidR="00575C6B" w:rsidRPr="000723E6">
                <w:rPr>
                  <w:color w:val="000000" w:themeColor="text1"/>
                </w:rPr>
                <w:t>15.20.99.214</w:t>
              </w:r>
            </w:hyperlink>
            <w:r w:rsidR="00575C6B" w:rsidRPr="000723E6">
              <w:rPr>
                <w:color w:val="000000" w:themeColor="text1"/>
              </w:rPr>
              <w:t xml:space="preserve">; </w:t>
            </w:r>
            <w:hyperlink r:id="rId712">
              <w:r w:rsidR="00575C6B" w:rsidRPr="000723E6">
                <w:rPr>
                  <w:color w:val="000000" w:themeColor="text1"/>
                </w:rPr>
                <w:t>15.20.99.215</w:t>
              </w:r>
            </w:hyperlink>
            <w:r w:rsidR="00575C6B" w:rsidRPr="000723E6">
              <w:rPr>
                <w:color w:val="000000" w:themeColor="text1"/>
              </w:rPr>
              <w:t xml:space="preserve">; </w:t>
            </w:r>
            <w:hyperlink r:id="rId713">
              <w:r w:rsidR="00575C6B" w:rsidRPr="000723E6">
                <w:rPr>
                  <w:color w:val="000000" w:themeColor="text1"/>
                </w:rPr>
                <w:t>15.20.99.216</w:t>
              </w:r>
            </w:hyperlink>
            <w:r w:rsidR="00575C6B" w:rsidRPr="000723E6">
              <w:rPr>
                <w:color w:val="000000" w:themeColor="text1"/>
              </w:rPr>
              <w:t xml:space="preserve">; </w:t>
            </w:r>
            <w:hyperlink r:id="rId714">
              <w:r w:rsidR="00575C6B" w:rsidRPr="000723E6">
                <w:rPr>
                  <w:color w:val="000000" w:themeColor="text1"/>
                </w:rPr>
                <w:t>15.20.99.217</w:t>
              </w:r>
            </w:hyperlink>
            <w:r w:rsidR="00575C6B" w:rsidRPr="000723E6">
              <w:rPr>
                <w:color w:val="000000" w:themeColor="text1"/>
              </w:rPr>
              <w:t xml:space="preserve">; </w:t>
            </w:r>
            <w:hyperlink r:id="rId715">
              <w:r w:rsidR="00575C6B" w:rsidRPr="000723E6">
                <w:rPr>
                  <w:color w:val="000000" w:themeColor="text1"/>
                </w:rPr>
                <w:t>15.20.99.218</w:t>
              </w:r>
            </w:hyperlink>
            <w:r w:rsidR="00575C6B" w:rsidRPr="000723E6">
              <w:rPr>
                <w:color w:val="000000" w:themeColor="text1"/>
              </w:rPr>
              <w:t xml:space="preserve">; </w:t>
            </w:r>
            <w:hyperlink r:id="rId716">
              <w:r w:rsidR="00575C6B" w:rsidRPr="000723E6">
                <w:rPr>
                  <w:color w:val="000000" w:themeColor="text1"/>
                </w:rPr>
                <w:t>15.20.99.219</w:t>
              </w:r>
            </w:hyperlink>
            <w:r w:rsidR="00575C6B" w:rsidRPr="000723E6">
              <w:rPr>
                <w:color w:val="000000" w:themeColor="text1"/>
              </w:rPr>
              <w:t xml:space="preserve">; </w:t>
            </w:r>
            <w:hyperlink r:id="rId717">
              <w:r w:rsidR="00575C6B" w:rsidRPr="000723E6">
                <w:rPr>
                  <w:color w:val="000000" w:themeColor="text1"/>
                </w:rPr>
                <w:t>15.20.99.221</w:t>
              </w:r>
            </w:hyperlink>
            <w:r w:rsidR="00575C6B" w:rsidRPr="000723E6">
              <w:rPr>
                <w:color w:val="000000" w:themeColor="text1"/>
              </w:rPr>
              <w:t xml:space="preserve">; </w:t>
            </w:r>
            <w:hyperlink r:id="rId718">
              <w:r w:rsidR="00575C6B" w:rsidRPr="000723E6">
                <w:rPr>
                  <w:color w:val="000000" w:themeColor="text1"/>
                </w:rPr>
                <w:t>15.20.99.222</w:t>
              </w:r>
            </w:hyperlink>
            <w:r w:rsidR="00575C6B" w:rsidRPr="000723E6">
              <w:rPr>
                <w:color w:val="000000" w:themeColor="text1"/>
              </w:rPr>
              <w:t xml:space="preserve">; </w:t>
            </w:r>
            <w:hyperlink r:id="rId719">
              <w:r w:rsidR="00575C6B" w:rsidRPr="000723E6">
                <w:rPr>
                  <w:color w:val="000000" w:themeColor="text1"/>
                </w:rPr>
                <w:t>15.20.99.223</w:t>
              </w:r>
            </w:hyperlink>
            <w:r w:rsidR="00575C6B" w:rsidRPr="000723E6">
              <w:rPr>
                <w:color w:val="000000" w:themeColor="text1"/>
              </w:rPr>
              <w:t xml:space="preserve">; </w:t>
            </w:r>
            <w:hyperlink r:id="rId720">
              <w:r w:rsidR="00575C6B" w:rsidRPr="000723E6">
                <w:rPr>
                  <w:color w:val="000000" w:themeColor="text1"/>
                </w:rPr>
                <w:t>15.20.99.229</w:t>
              </w:r>
            </w:hyperlink>
            <w:r w:rsidR="00575C6B" w:rsidRPr="000723E6">
              <w:rPr>
                <w:color w:val="000000" w:themeColor="text1"/>
              </w:rPr>
              <w:t xml:space="preserve">; </w:t>
            </w:r>
            <w:hyperlink r:id="rId721">
              <w:r w:rsidR="00575C6B" w:rsidRPr="000723E6">
                <w:rPr>
                  <w:color w:val="000000" w:themeColor="text1"/>
                </w:rPr>
                <w:t>15.20.99.230</w:t>
              </w:r>
            </w:hyperlink>
            <w:r w:rsidR="00575C6B" w:rsidRPr="000723E6">
              <w:rPr>
                <w:color w:val="000000" w:themeColor="text1"/>
              </w:rPr>
              <w:t xml:space="preserve">; </w:t>
            </w:r>
            <w:hyperlink r:id="rId722">
              <w:r w:rsidR="00575C6B" w:rsidRPr="000723E6">
                <w:rPr>
                  <w:color w:val="000000" w:themeColor="text1"/>
                </w:rPr>
                <w:t>95.23.10.100</w:t>
              </w:r>
            </w:hyperlink>
            <w:r w:rsidR="00575C6B" w:rsidRPr="000723E6">
              <w:rPr>
                <w:color w:val="000000" w:themeColor="text1"/>
              </w:rPr>
              <w:t xml:space="preserve">; </w:t>
            </w:r>
            <w:hyperlink r:id="rId723">
              <w:r w:rsidR="00575C6B" w:rsidRPr="000723E6">
                <w:rPr>
                  <w:color w:val="000000" w:themeColor="text1"/>
                </w:rPr>
                <w:t>95.23.10.110</w:t>
              </w:r>
            </w:hyperlink>
            <w:r w:rsidR="00575C6B" w:rsidRPr="000723E6">
              <w:rPr>
                <w:color w:val="000000" w:themeColor="text1"/>
              </w:rPr>
              <w:t xml:space="preserve">; </w:t>
            </w:r>
            <w:hyperlink r:id="rId724">
              <w:r w:rsidR="00575C6B" w:rsidRPr="000723E6">
                <w:rPr>
                  <w:color w:val="000000" w:themeColor="text1"/>
                </w:rPr>
                <w:t>95.23.10.111</w:t>
              </w:r>
            </w:hyperlink>
            <w:r w:rsidR="00575C6B" w:rsidRPr="000723E6">
              <w:rPr>
                <w:color w:val="000000" w:themeColor="text1"/>
              </w:rPr>
              <w:t xml:space="preserve">; </w:t>
            </w:r>
            <w:hyperlink r:id="rId725">
              <w:r w:rsidR="00575C6B" w:rsidRPr="000723E6">
                <w:rPr>
                  <w:color w:val="000000" w:themeColor="text1"/>
                </w:rPr>
                <w:t>95.23.10.112</w:t>
              </w:r>
            </w:hyperlink>
            <w:r w:rsidR="00575C6B" w:rsidRPr="000723E6">
              <w:rPr>
                <w:color w:val="000000" w:themeColor="text1"/>
              </w:rPr>
              <w:t xml:space="preserve">; </w:t>
            </w:r>
            <w:hyperlink r:id="rId726">
              <w:r w:rsidR="00575C6B" w:rsidRPr="000723E6">
                <w:rPr>
                  <w:color w:val="000000" w:themeColor="text1"/>
                </w:rPr>
                <w:t>95.23.10.113</w:t>
              </w:r>
            </w:hyperlink>
            <w:r w:rsidR="00575C6B" w:rsidRPr="000723E6">
              <w:rPr>
                <w:color w:val="000000" w:themeColor="text1"/>
              </w:rPr>
              <w:t xml:space="preserve">; </w:t>
            </w:r>
            <w:hyperlink r:id="rId727">
              <w:r w:rsidR="00575C6B" w:rsidRPr="000723E6">
                <w:rPr>
                  <w:color w:val="000000" w:themeColor="text1"/>
                </w:rPr>
                <w:t>95.23.10.114</w:t>
              </w:r>
            </w:hyperlink>
            <w:r w:rsidR="00575C6B" w:rsidRPr="000723E6">
              <w:rPr>
                <w:color w:val="000000" w:themeColor="text1"/>
              </w:rPr>
              <w:t xml:space="preserve">; </w:t>
            </w:r>
            <w:hyperlink r:id="rId728">
              <w:r w:rsidR="00575C6B" w:rsidRPr="000723E6">
                <w:rPr>
                  <w:color w:val="000000" w:themeColor="text1"/>
                </w:rPr>
                <w:t>95.23.10.115</w:t>
              </w:r>
            </w:hyperlink>
            <w:r w:rsidR="00575C6B" w:rsidRPr="000723E6">
              <w:rPr>
                <w:color w:val="000000" w:themeColor="text1"/>
              </w:rPr>
              <w:t xml:space="preserve">; </w:t>
            </w:r>
            <w:hyperlink r:id="rId729">
              <w:r w:rsidR="00575C6B" w:rsidRPr="000723E6">
                <w:rPr>
                  <w:color w:val="000000" w:themeColor="text1"/>
                </w:rPr>
                <w:t>95.23.10.116</w:t>
              </w:r>
            </w:hyperlink>
            <w:r w:rsidR="00575C6B" w:rsidRPr="000723E6">
              <w:rPr>
                <w:color w:val="000000" w:themeColor="text1"/>
              </w:rPr>
              <w:t xml:space="preserve">; </w:t>
            </w:r>
            <w:hyperlink r:id="rId730">
              <w:r w:rsidR="00575C6B" w:rsidRPr="000723E6">
                <w:rPr>
                  <w:color w:val="000000" w:themeColor="text1"/>
                </w:rPr>
                <w:t>95.23.10.117</w:t>
              </w:r>
            </w:hyperlink>
            <w:r w:rsidR="00575C6B" w:rsidRPr="000723E6">
              <w:rPr>
                <w:color w:val="000000" w:themeColor="text1"/>
              </w:rPr>
              <w:t xml:space="preserve">; </w:t>
            </w:r>
            <w:hyperlink r:id="rId731">
              <w:r w:rsidR="00575C6B" w:rsidRPr="000723E6">
                <w:rPr>
                  <w:color w:val="000000" w:themeColor="text1"/>
                </w:rPr>
                <w:t>95.23.10.118</w:t>
              </w:r>
            </w:hyperlink>
            <w:r w:rsidR="00575C6B" w:rsidRPr="000723E6">
              <w:rPr>
                <w:color w:val="000000" w:themeColor="text1"/>
              </w:rPr>
              <w:t xml:space="preserve">; </w:t>
            </w:r>
            <w:hyperlink r:id="rId732">
              <w:r w:rsidR="00575C6B" w:rsidRPr="000723E6">
                <w:rPr>
                  <w:color w:val="000000" w:themeColor="text1"/>
                </w:rPr>
                <w:t>95.23.10.119</w:t>
              </w:r>
            </w:hyperlink>
            <w:r w:rsidR="00575C6B" w:rsidRPr="000723E6">
              <w:rPr>
                <w:color w:val="000000" w:themeColor="text1"/>
              </w:rPr>
              <w:t xml:space="preserve">; </w:t>
            </w:r>
            <w:hyperlink r:id="rId733">
              <w:r w:rsidR="00575C6B" w:rsidRPr="000723E6">
                <w:rPr>
                  <w:color w:val="000000" w:themeColor="text1"/>
                </w:rPr>
                <w:t>95.23.10.120</w:t>
              </w:r>
            </w:hyperlink>
            <w:r w:rsidR="00575C6B" w:rsidRPr="000723E6">
              <w:rPr>
                <w:color w:val="000000" w:themeColor="text1"/>
              </w:rPr>
              <w:t xml:space="preserve">; </w:t>
            </w:r>
            <w:hyperlink r:id="rId734">
              <w:r w:rsidR="00575C6B" w:rsidRPr="000723E6">
                <w:rPr>
                  <w:color w:val="000000" w:themeColor="text1"/>
                </w:rPr>
                <w:t>95.23.10.121</w:t>
              </w:r>
            </w:hyperlink>
            <w:r w:rsidR="00575C6B" w:rsidRPr="000723E6">
              <w:rPr>
                <w:color w:val="000000" w:themeColor="text1"/>
              </w:rPr>
              <w:t xml:space="preserve">; </w:t>
            </w:r>
            <w:hyperlink r:id="rId735">
              <w:r w:rsidR="00575C6B" w:rsidRPr="000723E6">
                <w:rPr>
                  <w:color w:val="000000" w:themeColor="text1"/>
                </w:rPr>
                <w:t>95.23.10.122</w:t>
              </w:r>
            </w:hyperlink>
            <w:r w:rsidR="00575C6B" w:rsidRPr="000723E6">
              <w:rPr>
                <w:color w:val="000000" w:themeColor="text1"/>
              </w:rPr>
              <w:t xml:space="preserve">; </w:t>
            </w:r>
            <w:hyperlink r:id="rId736">
              <w:r w:rsidR="00575C6B" w:rsidRPr="000723E6">
                <w:rPr>
                  <w:color w:val="000000" w:themeColor="text1"/>
                </w:rPr>
                <w:t>95.23.10.123</w:t>
              </w:r>
            </w:hyperlink>
            <w:r w:rsidR="00575C6B" w:rsidRPr="000723E6">
              <w:rPr>
                <w:color w:val="000000" w:themeColor="text1"/>
              </w:rPr>
              <w:t xml:space="preserve">; </w:t>
            </w:r>
            <w:hyperlink r:id="rId737">
              <w:r w:rsidR="00575C6B" w:rsidRPr="000723E6">
                <w:rPr>
                  <w:color w:val="000000" w:themeColor="text1"/>
                </w:rPr>
                <w:t>95.23.10.124</w:t>
              </w:r>
            </w:hyperlink>
            <w:r w:rsidR="00575C6B" w:rsidRPr="000723E6">
              <w:rPr>
                <w:color w:val="000000" w:themeColor="text1"/>
              </w:rPr>
              <w:t xml:space="preserve">; </w:t>
            </w:r>
            <w:hyperlink r:id="rId738">
              <w:r w:rsidR="00575C6B" w:rsidRPr="000723E6">
                <w:rPr>
                  <w:color w:val="000000" w:themeColor="text1"/>
                </w:rPr>
                <w:t>95.23.10.125</w:t>
              </w:r>
            </w:hyperlink>
            <w:r w:rsidR="00575C6B" w:rsidRPr="000723E6">
              <w:rPr>
                <w:color w:val="000000" w:themeColor="text1"/>
              </w:rPr>
              <w:t xml:space="preserve">; </w:t>
            </w:r>
            <w:hyperlink r:id="rId739">
              <w:r w:rsidR="00575C6B" w:rsidRPr="000723E6">
                <w:rPr>
                  <w:color w:val="000000" w:themeColor="text1"/>
                </w:rPr>
                <w:t>95.23.10.126</w:t>
              </w:r>
            </w:hyperlink>
            <w:r w:rsidR="00575C6B" w:rsidRPr="000723E6">
              <w:rPr>
                <w:color w:val="000000" w:themeColor="text1"/>
              </w:rPr>
              <w:t xml:space="preserve">; </w:t>
            </w:r>
            <w:hyperlink r:id="rId740">
              <w:r w:rsidR="00575C6B" w:rsidRPr="000723E6">
                <w:rPr>
                  <w:color w:val="000000" w:themeColor="text1"/>
                </w:rPr>
                <w:t>95.23.10.127</w:t>
              </w:r>
            </w:hyperlink>
            <w:r w:rsidR="00575C6B" w:rsidRPr="000723E6">
              <w:rPr>
                <w:color w:val="000000" w:themeColor="text1"/>
              </w:rPr>
              <w:t xml:space="preserve">; </w:t>
            </w:r>
            <w:hyperlink r:id="rId741">
              <w:r w:rsidR="00575C6B" w:rsidRPr="000723E6">
                <w:rPr>
                  <w:color w:val="000000" w:themeColor="text1"/>
                </w:rPr>
                <w:t>95.23.10.128</w:t>
              </w:r>
            </w:hyperlink>
            <w:r w:rsidR="00575C6B" w:rsidRPr="000723E6">
              <w:rPr>
                <w:color w:val="000000" w:themeColor="text1"/>
              </w:rPr>
              <w:t xml:space="preserve">; </w:t>
            </w:r>
            <w:hyperlink r:id="rId742">
              <w:r w:rsidR="00575C6B" w:rsidRPr="000723E6">
                <w:rPr>
                  <w:color w:val="000000" w:themeColor="text1"/>
                </w:rPr>
                <w:t>95.23.10.129</w:t>
              </w:r>
            </w:hyperlink>
            <w:r w:rsidR="00575C6B" w:rsidRPr="000723E6">
              <w:rPr>
                <w:color w:val="000000" w:themeColor="text1"/>
              </w:rPr>
              <w:t xml:space="preserve">; </w:t>
            </w:r>
            <w:hyperlink r:id="rId743">
              <w:r w:rsidR="00575C6B" w:rsidRPr="000723E6">
                <w:rPr>
                  <w:color w:val="000000" w:themeColor="text1"/>
                </w:rPr>
                <w:t>95.23.10.130</w:t>
              </w:r>
            </w:hyperlink>
            <w:r w:rsidR="00575C6B" w:rsidRPr="000723E6">
              <w:rPr>
                <w:color w:val="000000" w:themeColor="text1"/>
              </w:rPr>
              <w:t xml:space="preserve">; </w:t>
            </w:r>
            <w:hyperlink r:id="rId744">
              <w:r w:rsidR="00575C6B" w:rsidRPr="000723E6">
                <w:rPr>
                  <w:color w:val="000000" w:themeColor="text1"/>
                </w:rPr>
                <w:t>95.23.10.131</w:t>
              </w:r>
            </w:hyperlink>
            <w:r w:rsidR="00575C6B" w:rsidRPr="000723E6">
              <w:rPr>
                <w:color w:val="000000" w:themeColor="text1"/>
              </w:rPr>
              <w:t xml:space="preserve">; </w:t>
            </w:r>
            <w:hyperlink r:id="rId745">
              <w:r w:rsidR="00575C6B" w:rsidRPr="000723E6">
                <w:rPr>
                  <w:color w:val="000000" w:themeColor="text1"/>
                </w:rPr>
                <w:t>95.23.10.132</w:t>
              </w:r>
            </w:hyperlink>
            <w:r w:rsidR="00575C6B" w:rsidRPr="000723E6">
              <w:rPr>
                <w:color w:val="000000" w:themeColor="text1"/>
              </w:rPr>
              <w:t xml:space="preserve">; </w:t>
            </w:r>
            <w:hyperlink r:id="rId746">
              <w:r w:rsidR="00575C6B" w:rsidRPr="000723E6">
                <w:rPr>
                  <w:color w:val="000000" w:themeColor="text1"/>
                </w:rPr>
                <w:t>95.23.10.133</w:t>
              </w:r>
            </w:hyperlink>
            <w:r w:rsidR="00575C6B" w:rsidRPr="000723E6">
              <w:rPr>
                <w:color w:val="000000" w:themeColor="text1"/>
              </w:rPr>
              <w:t xml:space="preserve">; </w:t>
            </w:r>
            <w:hyperlink r:id="rId747">
              <w:r w:rsidR="00575C6B" w:rsidRPr="000723E6">
                <w:rPr>
                  <w:color w:val="000000" w:themeColor="text1"/>
                </w:rPr>
                <w:t>95.23.10.140</w:t>
              </w:r>
            </w:hyperlink>
            <w:r w:rsidR="00575C6B" w:rsidRPr="000723E6">
              <w:rPr>
                <w:color w:val="000000" w:themeColor="text1"/>
              </w:rPr>
              <w:t xml:space="preserve">; </w:t>
            </w:r>
            <w:hyperlink r:id="rId748">
              <w:r w:rsidR="00575C6B" w:rsidRPr="000723E6">
                <w:rPr>
                  <w:color w:val="000000" w:themeColor="text1"/>
                </w:rPr>
                <w:t>95.23.10.190</w:t>
              </w:r>
            </w:hyperlink>
            <w:r w:rsidR="00575C6B" w:rsidRPr="000723E6">
              <w:rPr>
                <w:color w:val="000000" w:themeColor="text1"/>
              </w:rPr>
              <w:t xml:space="preserve">; </w:t>
            </w:r>
            <w:hyperlink r:id="rId749">
              <w:r w:rsidR="00575C6B" w:rsidRPr="000723E6">
                <w:rPr>
                  <w:color w:val="000000" w:themeColor="text1"/>
                </w:rPr>
                <w:t>95.23.10.191</w:t>
              </w:r>
            </w:hyperlink>
            <w:r w:rsidR="00575C6B" w:rsidRPr="000723E6">
              <w:rPr>
                <w:color w:val="000000" w:themeColor="text1"/>
              </w:rPr>
              <w:t xml:space="preserve">; </w:t>
            </w:r>
            <w:hyperlink r:id="rId750">
              <w:r w:rsidR="00575C6B" w:rsidRPr="000723E6">
                <w:rPr>
                  <w:color w:val="000000" w:themeColor="text1"/>
                </w:rPr>
                <w:t>95.23.10.192</w:t>
              </w:r>
            </w:hyperlink>
            <w:r w:rsidR="00575C6B" w:rsidRPr="000723E6">
              <w:rPr>
                <w:color w:val="000000" w:themeColor="text1"/>
              </w:rPr>
              <w:t xml:space="preserve">; </w:t>
            </w:r>
            <w:hyperlink r:id="rId751">
              <w:r w:rsidR="00575C6B" w:rsidRPr="000723E6">
                <w:rPr>
                  <w:color w:val="000000" w:themeColor="text1"/>
                </w:rPr>
                <w:t>95.23.10.193</w:t>
              </w:r>
            </w:hyperlink>
            <w:r w:rsidR="00575C6B" w:rsidRPr="000723E6">
              <w:rPr>
                <w:color w:val="000000" w:themeColor="text1"/>
              </w:rPr>
              <w:t xml:space="preserve">; </w:t>
            </w:r>
            <w:hyperlink r:id="rId752">
              <w:r w:rsidR="00575C6B" w:rsidRPr="000723E6">
                <w:rPr>
                  <w:color w:val="000000" w:themeColor="text1"/>
                </w:rPr>
                <w:t>95.23.10.194</w:t>
              </w:r>
            </w:hyperlink>
            <w:r w:rsidR="00575C6B" w:rsidRPr="000723E6">
              <w:rPr>
                <w:color w:val="000000" w:themeColor="text1"/>
              </w:rPr>
              <w:t xml:space="preserve">; </w:t>
            </w:r>
            <w:hyperlink r:id="rId753">
              <w:r w:rsidR="00575C6B" w:rsidRPr="000723E6">
                <w:rPr>
                  <w:color w:val="000000" w:themeColor="text1"/>
                </w:rPr>
                <w:t>95.23.10.195</w:t>
              </w:r>
            </w:hyperlink>
            <w:r w:rsidR="00575C6B" w:rsidRPr="000723E6">
              <w:rPr>
                <w:color w:val="000000" w:themeColor="text1"/>
              </w:rPr>
              <w:t xml:space="preserve">; </w:t>
            </w:r>
            <w:hyperlink r:id="rId754">
              <w:r w:rsidR="00575C6B" w:rsidRPr="000723E6">
                <w:rPr>
                  <w:color w:val="000000" w:themeColor="text1"/>
                </w:rPr>
                <w:t>95.23.10.196</w:t>
              </w:r>
            </w:hyperlink>
            <w:r w:rsidR="00575C6B" w:rsidRPr="000723E6">
              <w:rPr>
                <w:color w:val="000000" w:themeColor="text1"/>
              </w:rPr>
              <w:t xml:space="preserve">; </w:t>
            </w:r>
            <w:hyperlink r:id="rId755">
              <w:r w:rsidR="00575C6B" w:rsidRPr="000723E6">
                <w:rPr>
                  <w:color w:val="000000" w:themeColor="text1"/>
                </w:rPr>
                <w:t>95.23.10.197</w:t>
              </w:r>
            </w:hyperlink>
            <w:r w:rsidR="00575C6B" w:rsidRPr="000723E6">
              <w:rPr>
                <w:color w:val="000000" w:themeColor="text1"/>
              </w:rPr>
              <w:t xml:space="preserve">; </w:t>
            </w:r>
            <w:hyperlink r:id="rId756">
              <w:r w:rsidR="00575C6B" w:rsidRPr="000723E6">
                <w:rPr>
                  <w:color w:val="000000" w:themeColor="text1"/>
                </w:rPr>
                <w:t>95.23.10.198</w:t>
              </w:r>
            </w:hyperlink>
            <w:r w:rsidR="00575C6B" w:rsidRPr="000723E6">
              <w:rPr>
                <w:color w:val="000000" w:themeColor="text1"/>
              </w:rPr>
              <w:t xml:space="preserve">; </w:t>
            </w:r>
            <w:hyperlink r:id="rId757">
              <w:r w:rsidR="00575C6B" w:rsidRPr="000723E6">
                <w:rPr>
                  <w:color w:val="000000" w:themeColor="text1"/>
                </w:rPr>
                <w:t>95.23.10.199</w:t>
              </w:r>
            </w:hyperlink>
            <w:r w:rsidR="00575C6B" w:rsidRPr="000723E6">
              <w:rPr>
                <w:color w:val="000000" w:themeColor="text1"/>
              </w:rPr>
              <w:t xml:space="preserve">; </w:t>
            </w:r>
            <w:hyperlink r:id="rId758">
              <w:r w:rsidR="00575C6B" w:rsidRPr="000723E6">
                <w:rPr>
                  <w:color w:val="000000" w:themeColor="text1"/>
                </w:rPr>
                <w:t>95.23.10.200</w:t>
              </w:r>
            </w:hyperlink>
            <w:proofErr w:type="gramEnd"/>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3.</w:t>
            </w:r>
          </w:p>
        </w:tc>
        <w:tc>
          <w:tcPr>
            <w:tcW w:w="2835" w:type="dxa"/>
          </w:tcPr>
          <w:p w:rsidR="00575C6B" w:rsidRPr="000723E6" w:rsidRDefault="00575C6B">
            <w:pPr>
              <w:pStyle w:val="ConsPlusNormal"/>
              <w:jc w:val="both"/>
              <w:rPr>
                <w:color w:val="000000" w:themeColor="text1"/>
              </w:rPr>
            </w:pPr>
            <w:r w:rsidRPr="000723E6">
              <w:rPr>
                <w:color w:val="000000" w:themeColor="text1"/>
              </w:rPr>
              <w:t>Изготовление и ремонт металлической галантереи, ключей, номерных знаков, указателей улиц</w:t>
            </w:r>
          </w:p>
        </w:tc>
        <w:tc>
          <w:tcPr>
            <w:tcW w:w="2041" w:type="dxa"/>
          </w:tcPr>
          <w:p w:rsidR="00575C6B" w:rsidRPr="000723E6" w:rsidRDefault="000723E6">
            <w:pPr>
              <w:pStyle w:val="ConsPlusNormal"/>
              <w:jc w:val="center"/>
              <w:rPr>
                <w:color w:val="000000" w:themeColor="text1"/>
              </w:rPr>
            </w:pPr>
            <w:hyperlink r:id="rId759">
              <w:r w:rsidR="00575C6B" w:rsidRPr="000723E6">
                <w:rPr>
                  <w:color w:val="000000" w:themeColor="text1"/>
                </w:rPr>
                <w:t>95.29.42</w:t>
              </w:r>
            </w:hyperlink>
            <w:r w:rsidR="00575C6B" w:rsidRPr="000723E6">
              <w:rPr>
                <w:color w:val="000000" w:themeColor="text1"/>
              </w:rPr>
              <w:t xml:space="preserve">; </w:t>
            </w:r>
            <w:hyperlink r:id="rId760">
              <w:r w:rsidR="00575C6B" w:rsidRPr="000723E6">
                <w:rPr>
                  <w:color w:val="000000" w:themeColor="text1"/>
                </w:rPr>
                <w:t>95.29.9</w:t>
              </w:r>
            </w:hyperlink>
          </w:p>
        </w:tc>
        <w:tc>
          <w:tcPr>
            <w:tcW w:w="3345" w:type="dxa"/>
          </w:tcPr>
          <w:p w:rsidR="00575C6B" w:rsidRPr="000723E6" w:rsidRDefault="00575C6B">
            <w:pPr>
              <w:pStyle w:val="ConsPlusNormal"/>
              <w:rPr>
                <w:color w:val="000000" w:themeColor="text1"/>
              </w:rPr>
            </w:pP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4.</w:t>
            </w:r>
          </w:p>
        </w:tc>
        <w:tc>
          <w:tcPr>
            <w:tcW w:w="2835" w:type="dxa"/>
          </w:tcPr>
          <w:p w:rsidR="00575C6B" w:rsidRPr="000723E6" w:rsidRDefault="00575C6B">
            <w:pPr>
              <w:pStyle w:val="ConsPlusNormal"/>
              <w:jc w:val="both"/>
              <w:rPr>
                <w:color w:val="000000" w:themeColor="text1"/>
              </w:rPr>
            </w:pPr>
            <w:r w:rsidRPr="000723E6">
              <w:rPr>
                <w:color w:val="000000" w:themeColor="text1"/>
              </w:rP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041" w:type="dxa"/>
          </w:tcPr>
          <w:p w:rsidR="00575C6B" w:rsidRPr="000723E6" w:rsidRDefault="000723E6">
            <w:pPr>
              <w:pStyle w:val="ConsPlusNormal"/>
              <w:jc w:val="center"/>
              <w:rPr>
                <w:color w:val="000000" w:themeColor="text1"/>
              </w:rPr>
            </w:pPr>
            <w:hyperlink r:id="rId761">
              <w:proofErr w:type="gramStart"/>
              <w:r w:rsidR="00575C6B" w:rsidRPr="000723E6">
                <w:rPr>
                  <w:color w:val="000000" w:themeColor="text1"/>
                </w:rPr>
                <w:t>25.99.3</w:t>
              </w:r>
            </w:hyperlink>
            <w:r w:rsidR="00575C6B" w:rsidRPr="000723E6">
              <w:rPr>
                <w:color w:val="000000" w:themeColor="text1"/>
              </w:rPr>
              <w:t xml:space="preserve">; </w:t>
            </w:r>
            <w:hyperlink r:id="rId762">
              <w:r w:rsidR="00575C6B" w:rsidRPr="000723E6">
                <w:rPr>
                  <w:color w:val="000000" w:themeColor="text1"/>
                </w:rPr>
                <w:t>32.12.6</w:t>
              </w:r>
            </w:hyperlink>
            <w:r w:rsidR="00575C6B" w:rsidRPr="000723E6">
              <w:rPr>
                <w:color w:val="000000" w:themeColor="text1"/>
              </w:rPr>
              <w:t xml:space="preserve">; </w:t>
            </w:r>
            <w:hyperlink r:id="rId763">
              <w:r w:rsidR="00575C6B" w:rsidRPr="000723E6">
                <w:rPr>
                  <w:color w:val="000000" w:themeColor="text1"/>
                </w:rPr>
                <w:t>32.13.2</w:t>
              </w:r>
            </w:hyperlink>
            <w:r w:rsidR="00575C6B" w:rsidRPr="000723E6">
              <w:rPr>
                <w:color w:val="000000" w:themeColor="text1"/>
              </w:rPr>
              <w:t xml:space="preserve">; </w:t>
            </w:r>
            <w:hyperlink r:id="rId764">
              <w:r w:rsidR="00575C6B" w:rsidRPr="000723E6">
                <w:rPr>
                  <w:color w:val="000000" w:themeColor="text1"/>
                </w:rPr>
                <w:t>33.12</w:t>
              </w:r>
            </w:hyperlink>
            <w:r w:rsidR="00575C6B" w:rsidRPr="000723E6">
              <w:rPr>
                <w:color w:val="000000" w:themeColor="text1"/>
              </w:rPr>
              <w:t xml:space="preserve">; </w:t>
            </w:r>
            <w:hyperlink r:id="rId765">
              <w:r w:rsidR="00575C6B" w:rsidRPr="000723E6">
                <w:rPr>
                  <w:color w:val="000000" w:themeColor="text1"/>
                </w:rPr>
                <w:t>33.13</w:t>
              </w:r>
            </w:hyperlink>
            <w:r w:rsidR="00575C6B" w:rsidRPr="000723E6">
              <w:rPr>
                <w:color w:val="000000" w:themeColor="text1"/>
              </w:rPr>
              <w:t xml:space="preserve">; </w:t>
            </w:r>
            <w:hyperlink r:id="rId766">
              <w:r w:rsidR="00575C6B" w:rsidRPr="000723E6">
                <w:rPr>
                  <w:color w:val="000000" w:themeColor="text1"/>
                </w:rPr>
                <w:t>33.19</w:t>
              </w:r>
            </w:hyperlink>
            <w:r w:rsidR="00575C6B" w:rsidRPr="000723E6">
              <w:rPr>
                <w:color w:val="000000" w:themeColor="text1"/>
              </w:rPr>
              <w:t xml:space="preserve">; </w:t>
            </w:r>
            <w:hyperlink r:id="rId767">
              <w:r w:rsidR="00575C6B" w:rsidRPr="000723E6">
                <w:rPr>
                  <w:color w:val="000000" w:themeColor="text1"/>
                </w:rPr>
                <w:t>43.21</w:t>
              </w:r>
            </w:hyperlink>
            <w:r w:rsidR="00575C6B" w:rsidRPr="000723E6">
              <w:rPr>
                <w:color w:val="000000" w:themeColor="text1"/>
              </w:rPr>
              <w:t xml:space="preserve">; </w:t>
            </w:r>
            <w:hyperlink r:id="rId768">
              <w:r w:rsidR="00575C6B" w:rsidRPr="000723E6">
                <w:rPr>
                  <w:color w:val="000000" w:themeColor="text1"/>
                </w:rPr>
                <w:t>95.11</w:t>
              </w:r>
            </w:hyperlink>
            <w:r w:rsidR="00575C6B" w:rsidRPr="000723E6">
              <w:rPr>
                <w:color w:val="000000" w:themeColor="text1"/>
              </w:rPr>
              <w:t xml:space="preserve">; </w:t>
            </w:r>
            <w:hyperlink r:id="rId769">
              <w:r w:rsidR="00575C6B" w:rsidRPr="000723E6">
                <w:rPr>
                  <w:color w:val="000000" w:themeColor="text1"/>
                </w:rPr>
                <w:t>95.12</w:t>
              </w:r>
            </w:hyperlink>
            <w:r w:rsidR="00575C6B" w:rsidRPr="000723E6">
              <w:rPr>
                <w:color w:val="000000" w:themeColor="text1"/>
              </w:rPr>
              <w:t xml:space="preserve">; </w:t>
            </w:r>
            <w:hyperlink r:id="rId770">
              <w:r w:rsidR="00575C6B" w:rsidRPr="000723E6">
                <w:rPr>
                  <w:color w:val="000000" w:themeColor="text1"/>
                </w:rPr>
                <w:t>95.21</w:t>
              </w:r>
            </w:hyperlink>
            <w:r w:rsidR="00575C6B" w:rsidRPr="000723E6">
              <w:rPr>
                <w:color w:val="000000" w:themeColor="text1"/>
              </w:rPr>
              <w:t xml:space="preserve">; </w:t>
            </w:r>
            <w:hyperlink r:id="rId771">
              <w:r w:rsidR="00575C6B" w:rsidRPr="000723E6">
                <w:rPr>
                  <w:color w:val="000000" w:themeColor="text1"/>
                </w:rPr>
                <w:t>95.22</w:t>
              </w:r>
            </w:hyperlink>
            <w:r w:rsidR="00575C6B" w:rsidRPr="000723E6">
              <w:rPr>
                <w:color w:val="000000" w:themeColor="text1"/>
              </w:rPr>
              <w:t xml:space="preserve">; </w:t>
            </w:r>
            <w:hyperlink r:id="rId772">
              <w:r w:rsidR="00575C6B" w:rsidRPr="000723E6">
                <w:rPr>
                  <w:color w:val="000000" w:themeColor="text1"/>
                </w:rPr>
                <w:t>95.22.1</w:t>
              </w:r>
            </w:hyperlink>
            <w:r w:rsidR="00575C6B" w:rsidRPr="000723E6">
              <w:rPr>
                <w:color w:val="000000" w:themeColor="text1"/>
              </w:rPr>
              <w:t xml:space="preserve">; </w:t>
            </w:r>
            <w:hyperlink r:id="rId773">
              <w:r w:rsidR="00575C6B" w:rsidRPr="000723E6">
                <w:rPr>
                  <w:color w:val="000000" w:themeColor="text1"/>
                </w:rPr>
                <w:t>95.22.2</w:t>
              </w:r>
            </w:hyperlink>
            <w:r w:rsidR="00575C6B" w:rsidRPr="000723E6">
              <w:rPr>
                <w:color w:val="000000" w:themeColor="text1"/>
              </w:rPr>
              <w:t xml:space="preserve">; </w:t>
            </w:r>
            <w:hyperlink r:id="rId774">
              <w:r w:rsidR="00575C6B" w:rsidRPr="000723E6">
                <w:rPr>
                  <w:color w:val="000000" w:themeColor="text1"/>
                </w:rPr>
                <w:t>95.25</w:t>
              </w:r>
            </w:hyperlink>
            <w:r w:rsidR="00575C6B" w:rsidRPr="000723E6">
              <w:rPr>
                <w:color w:val="000000" w:themeColor="text1"/>
              </w:rPr>
              <w:t xml:space="preserve">; </w:t>
            </w:r>
            <w:hyperlink r:id="rId775">
              <w:r w:rsidR="00575C6B" w:rsidRPr="000723E6">
                <w:rPr>
                  <w:color w:val="000000" w:themeColor="text1"/>
                </w:rPr>
                <w:t>95.25.1</w:t>
              </w:r>
            </w:hyperlink>
            <w:r w:rsidR="00575C6B" w:rsidRPr="000723E6">
              <w:rPr>
                <w:color w:val="000000" w:themeColor="text1"/>
              </w:rPr>
              <w:t xml:space="preserve">; </w:t>
            </w:r>
            <w:hyperlink r:id="rId776">
              <w:r w:rsidR="00575C6B" w:rsidRPr="000723E6">
                <w:rPr>
                  <w:color w:val="000000" w:themeColor="text1"/>
                </w:rPr>
                <w:t>95.25.2</w:t>
              </w:r>
            </w:hyperlink>
            <w:r w:rsidR="00575C6B" w:rsidRPr="000723E6">
              <w:rPr>
                <w:color w:val="000000" w:themeColor="text1"/>
              </w:rPr>
              <w:t xml:space="preserve">; </w:t>
            </w:r>
            <w:hyperlink r:id="rId777">
              <w:r w:rsidR="00575C6B" w:rsidRPr="000723E6">
                <w:rPr>
                  <w:color w:val="000000" w:themeColor="text1"/>
                </w:rPr>
                <w:t>95.29</w:t>
              </w:r>
            </w:hyperlink>
            <w:r w:rsidR="00575C6B" w:rsidRPr="000723E6">
              <w:rPr>
                <w:color w:val="000000" w:themeColor="text1"/>
              </w:rPr>
              <w:t xml:space="preserve">; </w:t>
            </w:r>
            <w:hyperlink r:id="rId778">
              <w:r w:rsidR="00575C6B" w:rsidRPr="000723E6">
                <w:rPr>
                  <w:color w:val="000000" w:themeColor="text1"/>
                </w:rPr>
                <w:t>95.29.2</w:t>
              </w:r>
            </w:hyperlink>
            <w:r w:rsidR="00575C6B" w:rsidRPr="000723E6">
              <w:rPr>
                <w:color w:val="000000" w:themeColor="text1"/>
              </w:rPr>
              <w:t xml:space="preserve">; </w:t>
            </w:r>
            <w:hyperlink r:id="rId779">
              <w:r w:rsidR="00575C6B" w:rsidRPr="000723E6">
                <w:rPr>
                  <w:color w:val="000000" w:themeColor="text1"/>
                </w:rPr>
                <w:t>95.29.3</w:t>
              </w:r>
            </w:hyperlink>
            <w:r w:rsidR="00575C6B" w:rsidRPr="000723E6">
              <w:rPr>
                <w:color w:val="000000" w:themeColor="text1"/>
              </w:rPr>
              <w:t xml:space="preserve">; </w:t>
            </w:r>
            <w:hyperlink r:id="rId780">
              <w:r w:rsidR="00575C6B" w:rsidRPr="000723E6">
                <w:rPr>
                  <w:color w:val="000000" w:themeColor="text1"/>
                </w:rPr>
                <w:t>95.29.4</w:t>
              </w:r>
            </w:hyperlink>
            <w:r w:rsidR="00575C6B" w:rsidRPr="000723E6">
              <w:rPr>
                <w:color w:val="000000" w:themeColor="text1"/>
              </w:rPr>
              <w:t xml:space="preserve">; </w:t>
            </w:r>
            <w:hyperlink r:id="rId781">
              <w:r w:rsidR="00575C6B" w:rsidRPr="000723E6">
                <w:rPr>
                  <w:color w:val="000000" w:themeColor="text1"/>
                </w:rPr>
                <w:t>95.29.41</w:t>
              </w:r>
            </w:hyperlink>
            <w:r w:rsidR="00575C6B" w:rsidRPr="000723E6">
              <w:rPr>
                <w:color w:val="000000" w:themeColor="text1"/>
              </w:rPr>
              <w:t xml:space="preserve">; </w:t>
            </w:r>
            <w:hyperlink r:id="rId782">
              <w:r w:rsidR="00575C6B" w:rsidRPr="000723E6">
                <w:rPr>
                  <w:color w:val="000000" w:themeColor="text1"/>
                </w:rPr>
                <w:t>95.29.42</w:t>
              </w:r>
            </w:hyperlink>
            <w:r w:rsidR="00575C6B" w:rsidRPr="000723E6">
              <w:rPr>
                <w:color w:val="000000" w:themeColor="text1"/>
              </w:rPr>
              <w:t xml:space="preserve">; </w:t>
            </w:r>
            <w:hyperlink r:id="rId783">
              <w:r w:rsidR="00575C6B" w:rsidRPr="000723E6">
                <w:rPr>
                  <w:color w:val="000000" w:themeColor="text1"/>
                </w:rPr>
                <w:t>95.29.43</w:t>
              </w:r>
            </w:hyperlink>
            <w:r w:rsidR="00575C6B" w:rsidRPr="000723E6">
              <w:rPr>
                <w:color w:val="000000" w:themeColor="text1"/>
              </w:rPr>
              <w:t xml:space="preserve">; </w:t>
            </w:r>
            <w:hyperlink r:id="rId784">
              <w:r w:rsidR="00575C6B" w:rsidRPr="000723E6">
                <w:rPr>
                  <w:color w:val="000000" w:themeColor="text1"/>
                </w:rPr>
                <w:t>95.29.5</w:t>
              </w:r>
            </w:hyperlink>
            <w:r w:rsidR="00575C6B" w:rsidRPr="000723E6">
              <w:rPr>
                <w:color w:val="000000" w:themeColor="text1"/>
              </w:rPr>
              <w:t xml:space="preserve">; </w:t>
            </w:r>
            <w:hyperlink r:id="rId785">
              <w:r w:rsidR="00575C6B" w:rsidRPr="000723E6">
                <w:rPr>
                  <w:color w:val="000000" w:themeColor="text1"/>
                </w:rPr>
                <w:t>95.29.6</w:t>
              </w:r>
            </w:hyperlink>
            <w:r w:rsidR="00575C6B" w:rsidRPr="000723E6">
              <w:rPr>
                <w:color w:val="000000" w:themeColor="text1"/>
              </w:rPr>
              <w:t xml:space="preserve">; </w:t>
            </w:r>
            <w:hyperlink r:id="rId786">
              <w:r w:rsidR="00575C6B" w:rsidRPr="000723E6">
                <w:rPr>
                  <w:color w:val="000000" w:themeColor="text1"/>
                </w:rPr>
                <w:t>95.29.7</w:t>
              </w:r>
            </w:hyperlink>
            <w:r w:rsidR="00575C6B" w:rsidRPr="000723E6">
              <w:rPr>
                <w:color w:val="000000" w:themeColor="text1"/>
              </w:rPr>
              <w:t xml:space="preserve">; </w:t>
            </w:r>
            <w:hyperlink r:id="rId787">
              <w:r w:rsidR="00575C6B" w:rsidRPr="000723E6">
                <w:rPr>
                  <w:color w:val="000000" w:themeColor="text1"/>
                </w:rPr>
                <w:t>95.29.9</w:t>
              </w:r>
            </w:hyperlink>
            <w:proofErr w:type="gramEnd"/>
          </w:p>
        </w:tc>
        <w:tc>
          <w:tcPr>
            <w:tcW w:w="3345" w:type="dxa"/>
          </w:tcPr>
          <w:p w:rsidR="00575C6B" w:rsidRPr="000723E6" w:rsidRDefault="000723E6">
            <w:pPr>
              <w:pStyle w:val="ConsPlusNormal"/>
              <w:jc w:val="center"/>
              <w:rPr>
                <w:color w:val="000000" w:themeColor="text1"/>
              </w:rPr>
            </w:pPr>
            <w:hyperlink r:id="rId788">
              <w:proofErr w:type="gramStart"/>
              <w:r w:rsidR="00575C6B" w:rsidRPr="000723E6">
                <w:rPr>
                  <w:color w:val="000000" w:themeColor="text1"/>
                </w:rPr>
                <w:t>25.99.99.200</w:t>
              </w:r>
            </w:hyperlink>
            <w:r w:rsidR="00575C6B" w:rsidRPr="000723E6">
              <w:rPr>
                <w:color w:val="000000" w:themeColor="text1"/>
              </w:rPr>
              <w:t xml:space="preserve">; </w:t>
            </w:r>
            <w:hyperlink r:id="rId789">
              <w:r w:rsidR="00575C6B" w:rsidRPr="000723E6">
                <w:rPr>
                  <w:color w:val="000000" w:themeColor="text1"/>
                </w:rPr>
                <w:t>25.99.99.211</w:t>
              </w:r>
            </w:hyperlink>
            <w:r w:rsidR="00575C6B" w:rsidRPr="000723E6">
              <w:rPr>
                <w:color w:val="000000" w:themeColor="text1"/>
              </w:rPr>
              <w:t xml:space="preserve">; </w:t>
            </w:r>
            <w:hyperlink r:id="rId790">
              <w:r w:rsidR="00575C6B" w:rsidRPr="000723E6">
                <w:rPr>
                  <w:color w:val="000000" w:themeColor="text1"/>
                </w:rPr>
                <w:t>25.99.99.212</w:t>
              </w:r>
            </w:hyperlink>
            <w:r w:rsidR="00575C6B" w:rsidRPr="000723E6">
              <w:rPr>
                <w:color w:val="000000" w:themeColor="text1"/>
              </w:rPr>
              <w:t xml:space="preserve">; </w:t>
            </w:r>
            <w:hyperlink r:id="rId791">
              <w:r w:rsidR="00575C6B" w:rsidRPr="000723E6">
                <w:rPr>
                  <w:color w:val="000000" w:themeColor="text1"/>
                </w:rPr>
                <w:t>25.99.99.213</w:t>
              </w:r>
            </w:hyperlink>
            <w:r w:rsidR="00575C6B" w:rsidRPr="000723E6">
              <w:rPr>
                <w:color w:val="000000" w:themeColor="text1"/>
              </w:rPr>
              <w:t xml:space="preserve">; </w:t>
            </w:r>
            <w:hyperlink r:id="rId792">
              <w:r w:rsidR="00575C6B" w:rsidRPr="000723E6">
                <w:rPr>
                  <w:color w:val="000000" w:themeColor="text1"/>
                </w:rPr>
                <w:t>25.99.99.214</w:t>
              </w:r>
            </w:hyperlink>
            <w:r w:rsidR="00575C6B" w:rsidRPr="000723E6">
              <w:rPr>
                <w:color w:val="000000" w:themeColor="text1"/>
              </w:rPr>
              <w:t xml:space="preserve">; </w:t>
            </w:r>
            <w:hyperlink r:id="rId793">
              <w:r w:rsidR="00575C6B" w:rsidRPr="000723E6">
                <w:rPr>
                  <w:color w:val="000000" w:themeColor="text1"/>
                </w:rPr>
                <w:t>25.99.99.215</w:t>
              </w:r>
            </w:hyperlink>
            <w:r w:rsidR="00575C6B" w:rsidRPr="000723E6">
              <w:rPr>
                <w:color w:val="000000" w:themeColor="text1"/>
              </w:rPr>
              <w:t xml:space="preserve">; </w:t>
            </w:r>
            <w:hyperlink r:id="rId794">
              <w:r w:rsidR="00575C6B" w:rsidRPr="000723E6">
                <w:rPr>
                  <w:color w:val="000000" w:themeColor="text1"/>
                </w:rPr>
                <w:t>25.99.99.216</w:t>
              </w:r>
            </w:hyperlink>
            <w:r w:rsidR="00575C6B" w:rsidRPr="000723E6">
              <w:rPr>
                <w:color w:val="000000" w:themeColor="text1"/>
              </w:rPr>
              <w:t xml:space="preserve">; </w:t>
            </w:r>
            <w:hyperlink r:id="rId795">
              <w:r w:rsidR="00575C6B" w:rsidRPr="000723E6">
                <w:rPr>
                  <w:color w:val="000000" w:themeColor="text1"/>
                </w:rPr>
                <w:t>25.99.99.217</w:t>
              </w:r>
            </w:hyperlink>
            <w:r w:rsidR="00575C6B" w:rsidRPr="000723E6">
              <w:rPr>
                <w:color w:val="000000" w:themeColor="text1"/>
              </w:rPr>
              <w:t xml:space="preserve">; </w:t>
            </w:r>
            <w:hyperlink r:id="rId796">
              <w:r w:rsidR="00575C6B" w:rsidRPr="000723E6">
                <w:rPr>
                  <w:color w:val="000000" w:themeColor="text1"/>
                </w:rPr>
                <w:t>25.99.99.218</w:t>
              </w:r>
            </w:hyperlink>
            <w:r w:rsidR="00575C6B" w:rsidRPr="000723E6">
              <w:rPr>
                <w:color w:val="000000" w:themeColor="text1"/>
              </w:rPr>
              <w:t xml:space="preserve">; </w:t>
            </w:r>
            <w:hyperlink r:id="rId797">
              <w:r w:rsidR="00575C6B" w:rsidRPr="000723E6">
                <w:rPr>
                  <w:color w:val="000000" w:themeColor="text1"/>
                </w:rPr>
                <w:t>25.99.99.219</w:t>
              </w:r>
            </w:hyperlink>
            <w:r w:rsidR="00575C6B" w:rsidRPr="000723E6">
              <w:rPr>
                <w:color w:val="000000" w:themeColor="text1"/>
              </w:rPr>
              <w:t xml:space="preserve">; </w:t>
            </w:r>
            <w:hyperlink r:id="rId798">
              <w:r w:rsidR="00575C6B" w:rsidRPr="000723E6">
                <w:rPr>
                  <w:color w:val="000000" w:themeColor="text1"/>
                </w:rPr>
                <w:t>25.99.99.221</w:t>
              </w:r>
            </w:hyperlink>
            <w:r w:rsidR="00575C6B" w:rsidRPr="000723E6">
              <w:rPr>
                <w:color w:val="000000" w:themeColor="text1"/>
              </w:rPr>
              <w:t xml:space="preserve">; </w:t>
            </w:r>
            <w:hyperlink r:id="rId799">
              <w:r w:rsidR="00575C6B" w:rsidRPr="000723E6">
                <w:rPr>
                  <w:color w:val="000000" w:themeColor="text1"/>
                </w:rPr>
                <w:t>25.99.99.222</w:t>
              </w:r>
            </w:hyperlink>
            <w:r w:rsidR="00575C6B" w:rsidRPr="000723E6">
              <w:rPr>
                <w:color w:val="000000" w:themeColor="text1"/>
              </w:rPr>
              <w:t xml:space="preserve">; </w:t>
            </w:r>
            <w:hyperlink r:id="rId800">
              <w:r w:rsidR="00575C6B" w:rsidRPr="000723E6">
                <w:rPr>
                  <w:color w:val="000000" w:themeColor="text1"/>
                </w:rPr>
                <w:t>25.99.99.223</w:t>
              </w:r>
            </w:hyperlink>
            <w:r w:rsidR="00575C6B" w:rsidRPr="000723E6">
              <w:rPr>
                <w:color w:val="000000" w:themeColor="text1"/>
              </w:rPr>
              <w:t xml:space="preserve">; </w:t>
            </w:r>
            <w:hyperlink r:id="rId801">
              <w:r w:rsidR="00575C6B" w:rsidRPr="000723E6">
                <w:rPr>
                  <w:color w:val="000000" w:themeColor="text1"/>
                </w:rPr>
                <w:t>25.99.99.224</w:t>
              </w:r>
            </w:hyperlink>
            <w:r w:rsidR="00575C6B" w:rsidRPr="000723E6">
              <w:rPr>
                <w:color w:val="000000" w:themeColor="text1"/>
              </w:rPr>
              <w:t xml:space="preserve">; </w:t>
            </w:r>
            <w:hyperlink r:id="rId802">
              <w:r w:rsidR="00575C6B" w:rsidRPr="000723E6">
                <w:rPr>
                  <w:color w:val="000000" w:themeColor="text1"/>
                </w:rPr>
                <w:t>25.99.99.229</w:t>
              </w:r>
            </w:hyperlink>
            <w:r w:rsidR="00575C6B" w:rsidRPr="000723E6">
              <w:rPr>
                <w:color w:val="000000" w:themeColor="text1"/>
              </w:rPr>
              <w:t xml:space="preserve">; </w:t>
            </w:r>
            <w:hyperlink r:id="rId803">
              <w:r w:rsidR="00575C6B" w:rsidRPr="000723E6">
                <w:rPr>
                  <w:color w:val="000000" w:themeColor="text1"/>
                </w:rPr>
                <w:t>32.12.99.200</w:t>
              </w:r>
            </w:hyperlink>
            <w:r w:rsidR="00575C6B" w:rsidRPr="000723E6">
              <w:rPr>
                <w:color w:val="000000" w:themeColor="text1"/>
              </w:rPr>
              <w:t xml:space="preserve">; </w:t>
            </w:r>
            <w:hyperlink r:id="rId804">
              <w:r w:rsidR="00575C6B" w:rsidRPr="000723E6">
                <w:rPr>
                  <w:color w:val="000000" w:themeColor="text1"/>
                </w:rPr>
                <w:t>32.12.99.211</w:t>
              </w:r>
            </w:hyperlink>
            <w:r w:rsidR="00575C6B" w:rsidRPr="000723E6">
              <w:rPr>
                <w:color w:val="000000" w:themeColor="text1"/>
              </w:rPr>
              <w:t xml:space="preserve">; </w:t>
            </w:r>
            <w:hyperlink r:id="rId805">
              <w:r w:rsidR="00575C6B" w:rsidRPr="000723E6">
                <w:rPr>
                  <w:color w:val="000000" w:themeColor="text1"/>
                </w:rPr>
                <w:t>32.12.99.212</w:t>
              </w:r>
            </w:hyperlink>
            <w:r w:rsidR="00575C6B" w:rsidRPr="000723E6">
              <w:rPr>
                <w:color w:val="000000" w:themeColor="text1"/>
              </w:rPr>
              <w:t xml:space="preserve">; </w:t>
            </w:r>
            <w:hyperlink r:id="rId806">
              <w:r w:rsidR="00575C6B" w:rsidRPr="000723E6">
                <w:rPr>
                  <w:color w:val="000000" w:themeColor="text1"/>
                </w:rPr>
                <w:t>32.12.99.213</w:t>
              </w:r>
            </w:hyperlink>
            <w:r w:rsidR="00575C6B" w:rsidRPr="000723E6">
              <w:rPr>
                <w:color w:val="000000" w:themeColor="text1"/>
              </w:rPr>
              <w:t xml:space="preserve">; </w:t>
            </w:r>
            <w:hyperlink r:id="rId807">
              <w:r w:rsidR="00575C6B" w:rsidRPr="000723E6">
                <w:rPr>
                  <w:color w:val="000000" w:themeColor="text1"/>
                </w:rPr>
                <w:t>32.12.99.214</w:t>
              </w:r>
            </w:hyperlink>
            <w:r w:rsidR="00575C6B" w:rsidRPr="000723E6">
              <w:rPr>
                <w:color w:val="000000" w:themeColor="text1"/>
              </w:rPr>
              <w:t xml:space="preserve">; </w:t>
            </w:r>
            <w:hyperlink r:id="rId808">
              <w:r w:rsidR="00575C6B" w:rsidRPr="000723E6">
                <w:rPr>
                  <w:color w:val="000000" w:themeColor="text1"/>
                </w:rPr>
                <w:t>32.12.99.215</w:t>
              </w:r>
            </w:hyperlink>
            <w:r w:rsidR="00575C6B" w:rsidRPr="000723E6">
              <w:rPr>
                <w:color w:val="000000" w:themeColor="text1"/>
              </w:rPr>
              <w:t xml:space="preserve">; </w:t>
            </w:r>
            <w:hyperlink r:id="rId809">
              <w:r w:rsidR="00575C6B" w:rsidRPr="000723E6">
                <w:rPr>
                  <w:color w:val="000000" w:themeColor="text1"/>
                </w:rPr>
                <w:t>32.12.99.216</w:t>
              </w:r>
            </w:hyperlink>
            <w:r w:rsidR="00575C6B" w:rsidRPr="000723E6">
              <w:rPr>
                <w:color w:val="000000" w:themeColor="text1"/>
              </w:rPr>
              <w:t xml:space="preserve">; </w:t>
            </w:r>
            <w:hyperlink r:id="rId810">
              <w:r w:rsidR="00575C6B" w:rsidRPr="000723E6">
                <w:rPr>
                  <w:color w:val="000000" w:themeColor="text1"/>
                </w:rPr>
                <w:t>32.12.99.217</w:t>
              </w:r>
            </w:hyperlink>
            <w:r w:rsidR="00575C6B" w:rsidRPr="000723E6">
              <w:rPr>
                <w:color w:val="000000" w:themeColor="text1"/>
              </w:rPr>
              <w:t xml:space="preserve">; </w:t>
            </w:r>
            <w:hyperlink r:id="rId811">
              <w:r w:rsidR="00575C6B" w:rsidRPr="000723E6">
                <w:rPr>
                  <w:color w:val="000000" w:themeColor="text1"/>
                </w:rPr>
                <w:t>32.12.99.218</w:t>
              </w:r>
            </w:hyperlink>
            <w:r w:rsidR="00575C6B" w:rsidRPr="000723E6">
              <w:rPr>
                <w:color w:val="000000" w:themeColor="text1"/>
              </w:rPr>
              <w:t xml:space="preserve">; </w:t>
            </w:r>
            <w:hyperlink r:id="rId812">
              <w:r w:rsidR="00575C6B" w:rsidRPr="000723E6">
                <w:rPr>
                  <w:color w:val="000000" w:themeColor="text1"/>
                </w:rPr>
                <w:t>32.12.99.219</w:t>
              </w:r>
            </w:hyperlink>
            <w:r w:rsidR="00575C6B" w:rsidRPr="000723E6">
              <w:rPr>
                <w:color w:val="000000" w:themeColor="text1"/>
              </w:rPr>
              <w:t xml:space="preserve">; </w:t>
            </w:r>
            <w:hyperlink r:id="rId813">
              <w:r w:rsidR="00575C6B" w:rsidRPr="000723E6">
                <w:rPr>
                  <w:color w:val="000000" w:themeColor="text1"/>
                </w:rPr>
                <w:t>32.13.99.200</w:t>
              </w:r>
            </w:hyperlink>
            <w:r w:rsidR="00575C6B" w:rsidRPr="000723E6">
              <w:rPr>
                <w:color w:val="000000" w:themeColor="text1"/>
              </w:rPr>
              <w:t xml:space="preserve">; </w:t>
            </w:r>
            <w:hyperlink r:id="rId814">
              <w:r w:rsidR="00575C6B" w:rsidRPr="000723E6">
                <w:rPr>
                  <w:color w:val="000000" w:themeColor="text1"/>
                </w:rPr>
                <w:t>32.13.99.210</w:t>
              </w:r>
            </w:hyperlink>
            <w:r w:rsidR="00575C6B" w:rsidRPr="000723E6">
              <w:rPr>
                <w:color w:val="000000" w:themeColor="text1"/>
              </w:rPr>
              <w:t xml:space="preserve">; </w:t>
            </w:r>
            <w:hyperlink r:id="rId815">
              <w:r w:rsidR="00575C6B" w:rsidRPr="000723E6">
                <w:rPr>
                  <w:color w:val="000000" w:themeColor="text1"/>
                </w:rPr>
                <w:t>33.12.17</w:t>
              </w:r>
            </w:hyperlink>
            <w:r w:rsidR="00575C6B" w:rsidRPr="000723E6">
              <w:rPr>
                <w:color w:val="000000" w:themeColor="text1"/>
              </w:rPr>
              <w:t xml:space="preserve">; </w:t>
            </w:r>
            <w:hyperlink r:id="rId816">
              <w:r w:rsidR="00575C6B" w:rsidRPr="000723E6">
                <w:rPr>
                  <w:color w:val="000000" w:themeColor="text1"/>
                </w:rPr>
                <w:t>33.13.11</w:t>
              </w:r>
            </w:hyperlink>
            <w:r w:rsidR="00575C6B" w:rsidRPr="000723E6">
              <w:rPr>
                <w:color w:val="000000" w:themeColor="text1"/>
              </w:rPr>
              <w:t xml:space="preserve">; </w:t>
            </w:r>
            <w:hyperlink r:id="rId817">
              <w:r w:rsidR="00575C6B" w:rsidRPr="000723E6">
                <w:rPr>
                  <w:color w:val="000000" w:themeColor="text1"/>
                </w:rPr>
                <w:t>33.19.10</w:t>
              </w:r>
            </w:hyperlink>
            <w:r w:rsidR="00575C6B" w:rsidRPr="000723E6">
              <w:rPr>
                <w:color w:val="000000" w:themeColor="text1"/>
              </w:rPr>
              <w:t xml:space="preserve">; </w:t>
            </w:r>
            <w:hyperlink r:id="rId818">
              <w:r w:rsidR="00575C6B" w:rsidRPr="000723E6">
                <w:rPr>
                  <w:color w:val="000000" w:themeColor="text1"/>
                </w:rPr>
                <w:t>43.21.10</w:t>
              </w:r>
            </w:hyperlink>
            <w:r w:rsidR="00575C6B" w:rsidRPr="000723E6">
              <w:rPr>
                <w:color w:val="000000" w:themeColor="text1"/>
              </w:rPr>
              <w:t xml:space="preserve">; </w:t>
            </w:r>
            <w:hyperlink r:id="rId819">
              <w:r w:rsidR="00575C6B" w:rsidRPr="000723E6">
                <w:rPr>
                  <w:color w:val="000000" w:themeColor="text1"/>
                </w:rPr>
                <w:t>95.11.10.110</w:t>
              </w:r>
            </w:hyperlink>
            <w:r w:rsidR="00575C6B" w:rsidRPr="000723E6">
              <w:rPr>
                <w:color w:val="000000" w:themeColor="text1"/>
              </w:rPr>
              <w:t xml:space="preserve">; </w:t>
            </w:r>
            <w:hyperlink r:id="rId820">
              <w:r w:rsidR="00575C6B" w:rsidRPr="000723E6">
                <w:rPr>
                  <w:color w:val="000000" w:themeColor="text1"/>
                </w:rPr>
                <w:t>95.11.10.120</w:t>
              </w:r>
            </w:hyperlink>
            <w:r w:rsidR="00575C6B" w:rsidRPr="000723E6">
              <w:rPr>
                <w:color w:val="000000" w:themeColor="text1"/>
              </w:rPr>
              <w:t xml:space="preserve">; </w:t>
            </w:r>
            <w:hyperlink r:id="rId821">
              <w:r w:rsidR="00575C6B" w:rsidRPr="000723E6">
                <w:rPr>
                  <w:color w:val="000000" w:themeColor="text1"/>
                </w:rPr>
                <w:t>95.11.10.130</w:t>
              </w:r>
            </w:hyperlink>
            <w:r w:rsidR="00575C6B" w:rsidRPr="000723E6">
              <w:rPr>
                <w:color w:val="000000" w:themeColor="text1"/>
              </w:rPr>
              <w:t xml:space="preserve">; </w:t>
            </w:r>
            <w:hyperlink r:id="rId822">
              <w:r w:rsidR="00575C6B" w:rsidRPr="000723E6">
                <w:rPr>
                  <w:color w:val="000000" w:themeColor="text1"/>
                </w:rPr>
                <w:t>95.11.10.190</w:t>
              </w:r>
            </w:hyperlink>
            <w:r w:rsidR="00575C6B" w:rsidRPr="000723E6">
              <w:rPr>
                <w:color w:val="000000" w:themeColor="text1"/>
              </w:rPr>
              <w:t xml:space="preserve">; </w:t>
            </w:r>
            <w:hyperlink r:id="rId823">
              <w:r w:rsidR="00575C6B" w:rsidRPr="000723E6">
                <w:rPr>
                  <w:color w:val="000000" w:themeColor="text1"/>
                </w:rPr>
                <w:t>95.12.10</w:t>
              </w:r>
            </w:hyperlink>
            <w:r w:rsidR="00575C6B" w:rsidRPr="000723E6">
              <w:rPr>
                <w:color w:val="000000" w:themeColor="text1"/>
              </w:rPr>
              <w:t xml:space="preserve">; </w:t>
            </w:r>
            <w:hyperlink r:id="rId824">
              <w:r w:rsidR="00575C6B" w:rsidRPr="000723E6">
                <w:rPr>
                  <w:color w:val="000000" w:themeColor="text1"/>
                </w:rPr>
                <w:t>95.21.10.100</w:t>
              </w:r>
            </w:hyperlink>
            <w:r w:rsidR="00575C6B" w:rsidRPr="000723E6">
              <w:rPr>
                <w:color w:val="000000" w:themeColor="text1"/>
              </w:rPr>
              <w:t xml:space="preserve">; </w:t>
            </w:r>
            <w:hyperlink r:id="rId825">
              <w:r w:rsidR="00575C6B" w:rsidRPr="000723E6">
                <w:rPr>
                  <w:color w:val="000000" w:themeColor="text1"/>
                </w:rPr>
                <w:t>95.21.10.110</w:t>
              </w:r>
            </w:hyperlink>
            <w:r w:rsidR="00575C6B" w:rsidRPr="000723E6">
              <w:rPr>
                <w:color w:val="000000" w:themeColor="text1"/>
              </w:rPr>
              <w:t xml:space="preserve">; </w:t>
            </w:r>
            <w:hyperlink r:id="rId826">
              <w:r w:rsidR="00575C6B" w:rsidRPr="000723E6">
                <w:rPr>
                  <w:color w:val="000000" w:themeColor="text1"/>
                </w:rPr>
                <w:t>95.21.10.120</w:t>
              </w:r>
            </w:hyperlink>
            <w:r w:rsidR="00575C6B" w:rsidRPr="000723E6">
              <w:rPr>
                <w:color w:val="000000" w:themeColor="text1"/>
              </w:rPr>
              <w:t xml:space="preserve">; </w:t>
            </w:r>
            <w:hyperlink r:id="rId827">
              <w:r w:rsidR="00575C6B" w:rsidRPr="000723E6">
                <w:rPr>
                  <w:color w:val="000000" w:themeColor="text1"/>
                </w:rPr>
                <w:t>95.21.10.130</w:t>
              </w:r>
            </w:hyperlink>
            <w:r w:rsidR="00575C6B" w:rsidRPr="000723E6">
              <w:rPr>
                <w:color w:val="000000" w:themeColor="text1"/>
              </w:rPr>
              <w:t xml:space="preserve">; </w:t>
            </w:r>
            <w:hyperlink r:id="rId828">
              <w:r w:rsidR="00575C6B" w:rsidRPr="000723E6">
                <w:rPr>
                  <w:color w:val="000000" w:themeColor="text1"/>
                </w:rPr>
                <w:t>95.21.10.140</w:t>
              </w:r>
            </w:hyperlink>
            <w:r w:rsidR="00575C6B" w:rsidRPr="000723E6">
              <w:rPr>
                <w:color w:val="000000" w:themeColor="text1"/>
              </w:rPr>
              <w:t xml:space="preserve">; </w:t>
            </w:r>
            <w:hyperlink r:id="rId829">
              <w:r w:rsidR="00575C6B" w:rsidRPr="000723E6">
                <w:rPr>
                  <w:color w:val="000000" w:themeColor="text1"/>
                </w:rPr>
                <w:t>95.21.10.150</w:t>
              </w:r>
            </w:hyperlink>
            <w:r w:rsidR="00575C6B" w:rsidRPr="000723E6">
              <w:rPr>
                <w:color w:val="000000" w:themeColor="text1"/>
              </w:rPr>
              <w:t xml:space="preserve">; </w:t>
            </w:r>
            <w:hyperlink r:id="rId830">
              <w:r w:rsidR="00575C6B" w:rsidRPr="000723E6">
                <w:rPr>
                  <w:color w:val="000000" w:themeColor="text1"/>
                </w:rPr>
                <w:t>95.21.10.160</w:t>
              </w:r>
            </w:hyperlink>
            <w:r w:rsidR="00575C6B" w:rsidRPr="000723E6">
              <w:rPr>
                <w:color w:val="000000" w:themeColor="text1"/>
              </w:rPr>
              <w:t xml:space="preserve">; </w:t>
            </w:r>
            <w:hyperlink r:id="rId831">
              <w:r w:rsidR="00575C6B" w:rsidRPr="000723E6">
                <w:rPr>
                  <w:color w:val="000000" w:themeColor="text1"/>
                </w:rPr>
                <w:t>95.21.10.190</w:t>
              </w:r>
            </w:hyperlink>
            <w:r w:rsidR="00575C6B" w:rsidRPr="000723E6">
              <w:rPr>
                <w:color w:val="000000" w:themeColor="text1"/>
              </w:rPr>
              <w:t xml:space="preserve">; </w:t>
            </w:r>
            <w:hyperlink r:id="rId832">
              <w:r w:rsidR="00575C6B" w:rsidRPr="000723E6">
                <w:rPr>
                  <w:color w:val="000000" w:themeColor="text1"/>
                </w:rPr>
                <w:t>95.21.10.200</w:t>
              </w:r>
            </w:hyperlink>
            <w:r w:rsidR="00575C6B" w:rsidRPr="000723E6">
              <w:rPr>
                <w:color w:val="000000" w:themeColor="text1"/>
              </w:rPr>
              <w:t xml:space="preserve">; </w:t>
            </w:r>
            <w:hyperlink r:id="rId833">
              <w:r w:rsidR="00575C6B" w:rsidRPr="000723E6">
                <w:rPr>
                  <w:color w:val="000000" w:themeColor="text1"/>
                </w:rPr>
                <w:t>95.21.10.300</w:t>
              </w:r>
            </w:hyperlink>
            <w:r w:rsidR="00575C6B" w:rsidRPr="000723E6">
              <w:rPr>
                <w:color w:val="000000" w:themeColor="text1"/>
              </w:rPr>
              <w:t xml:space="preserve">; </w:t>
            </w:r>
            <w:hyperlink r:id="rId834">
              <w:r w:rsidR="00575C6B" w:rsidRPr="000723E6">
                <w:rPr>
                  <w:color w:val="000000" w:themeColor="text1"/>
                </w:rPr>
                <w:t>95.22.10.100</w:t>
              </w:r>
            </w:hyperlink>
            <w:r w:rsidR="00575C6B" w:rsidRPr="000723E6">
              <w:rPr>
                <w:color w:val="000000" w:themeColor="text1"/>
              </w:rPr>
              <w:t xml:space="preserve">; </w:t>
            </w:r>
            <w:hyperlink r:id="rId835">
              <w:r w:rsidR="00575C6B" w:rsidRPr="000723E6">
                <w:rPr>
                  <w:color w:val="000000" w:themeColor="text1"/>
                </w:rPr>
                <w:t>95.22.10.110</w:t>
              </w:r>
            </w:hyperlink>
            <w:r w:rsidR="00575C6B" w:rsidRPr="000723E6">
              <w:rPr>
                <w:color w:val="000000" w:themeColor="text1"/>
              </w:rPr>
              <w:t xml:space="preserve">; </w:t>
            </w:r>
            <w:hyperlink r:id="rId836">
              <w:r w:rsidR="00575C6B" w:rsidRPr="000723E6">
                <w:rPr>
                  <w:color w:val="000000" w:themeColor="text1"/>
                </w:rPr>
                <w:t>95.22.10.120</w:t>
              </w:r>
            </w:hyperlink>
            <w:r w:rsidR="00575C6B" w:rsidRPr="000723E6">
              <w:rPr>
                <w:color w:val="000000" w:themeColor="text1"/>
              </w:rPr>
              <w:t xml:space="preserve">; </w:t>
            </w:r>
            <w:hyperlink r:id="rId837">
              <w:r w:rsidR="00575C6B" w:rsidRPr="000723E6">
                <w:rPr>
                  <w:color w:val="000000" w:themeColor="text1"/>
                </w:rPr>
                <w:t>95.22.10.130</w:t>
              </w:r>
            </w:hyperlink>
            <w:r w:rsidR="00575C6B" w:rsidRPr="000723E6">
              <w:rPr>
                <w:color w:val="000000" w:themeColor="text1"/>
              </w:rPr>
              <w:t xml:space="preserve">; </w:t>
            </w:r>
            <w:hyperlink r:id="rId838">
              <w:r w:rsidR="00575C6B" w:rsidRPr="000723E6">
                <w:rPr>
                  <w:color w:val="000000" w:themeColor="text1"/>
                </w:rPr>
                <w:t>95.22.10.140</w:t>
              </w:r>
            </w:hyperlink>
            <w:r w:rsidR="00575C6B" w:rsidRPr="000723E6">
              <w:rPr>
                <w:color w:val="000000" w:themeColor="text1"/>
              </w:rPr>
              <w:t xml:space="preserve">; </w:t>
            </w:r>
            <w:hyperlink r:id="rId839">
              <w:r w:rsidR="00575C6B" w:rsidRPr="000723E6">
                <w:rPr>
                  <w:color w:val="000000" w:themeColor="text1"/>
                </w:rPr>
                <w:t>95.22.10.150</w:t>
              </w:r>
            </w:hyperlink>
            <w:r w:rsidR="00575C6B" w:rsidRPr="000723E6">
              <w:rPr>
                <w:color w:val="000000" w:themeColor="text1"/>
              </w:rPr>
              <w:t xml:space="preserve">; </w:t>
            </w:r>
            <w:r w:rsidRPr="000723E6">
              <w:rPr>
                <w:color w:val="000000" w:themeColor="text1"/>
              </w:rPr>
              <w:fldChar w:fldCharType="begin"/>
            </w:r>
            <w:r w:rsidRPr="000723E6">
              <w:rPr>
                <w:color w:val="000000" w:themeColor="text1"/>
              </w:rPr>
              <w:instrText xml:space="preserve"> HYPERLINK "consultantplus://offline/r</w:instrText>
            </w:r>
            <w:proofErr w:type="gramEnd"/>
            <w:r w:rsidRPr="000723E6">
              <w:rPr>
                <w:color w:val="000000" w:themeColor="text1"/>
              </w:rPr>
              <w:instrText>ef</w:instrText>
            </w:r>
            <w:r w:rsidRPr="000723E6">
              <w:rPr>
                <w:color w:val="000000" w:themeColor="text1"/>
              </w:rPr>
              <w:instrText xml:space="preserve">=7940B6092C57BBE380EF11FE20ACDA1AB30E8F0AE3FB27701BEEBCEF8113897E3DDA2763825D6275D2AA9ACA0688C4D062D528CA6717995A59ICC" \h </w:instrText>
            </w:r>
            <w:r w:rsidRPr="000723E6">
              <w:rPr>
                <w:color w:val="000000" w:themeColor="text1"/>
              </w:rPr>
              <w:fldChar w:fldCharType="separate"/>
            </w:r>
            <w:proofErr w:type="gramStart"/>
            <w:r w:rsidR="00575C6B" w:rsidRPr="000723E6">
              <w:rPr>
                <w:color w:val="000000" w:themeColor="text1"/>
              </w:rPr>
              <w:t>95.22.10.160</w:t>
            </w:r>
            <w:r w:rsidRPr="000723E6">
              <w:rPr>
                <w:color w:val="000000" w:themeColor="text1"/>
              </w:rPr>
              <w:fldChar w:fldCharType="end"/>
            </w:r>
            <w:r w:rsidR="00575C6B" w:rsidRPr="000723E6">
              <w:rPr>
                <w:color w:val="000000" w:themeColor="text1"/>
              </w:rPr>
              <w:t xml:space="preserve">; </w:t>
            </w:r>
            <w:hyperlink r:id="rId840">
              <w:r w:rsidR="00575C6B" w:rsidRPr="000723E6">
                <w:rPr>
                  <w:color w:val="000000" w:themeColor="text1"/>
                </w:rPr>
                <w:t>95.22.10.170</w:t>
              </w:r>
            </w:hyperlink>
            <w:r w:rsidR="00575C6B" w:rsidRPr="000723E6">
              <w:rPr>
                <w:color w:val="000000" w:themeColor="text1"/>
              </w:rPr>
              <w:t xml:space="preserve">; </w:t>
            </w:r>
            <w:hyperlink r:id="rId841">
              <w:r w:rsidR="00575C6B" w:rsidRPr="000723E6">
                <w:rPr>
                  <w:color w:val="000000" w:themeColor="text1"/>
                </w:rPr>
                <w:t>95.22.10.180</w:t>
              </w:r>
            </w:hyperlink>
            <w:r w:rsidR="00575C6B" w:rsidRPr="000723E6">
              <w:rPr>
                <w:color w:val="000000" w:themeColor="text1"/>
              </w:rPr>
              <w:t xml:space="preserve">; </w:t>
            </w:r>
            <w:hyperlink r:id="rId842">
              <w:r w:rsidR="00575C6B" w:rsidRPr="000723E6">
                <w:rPr>
                  <w:color w:val="000000" w:themeColor="text1"/>
                </w:rPr>
                <w:t>95.22.10.190</w:t>
              </w:r>
            </w:hyperlink>
            <w:r w:rsidR="00575C6B" w:rsidRPr="000723E6">
              <w:rPr>
                <w:color w:val="000000" w:themeColor="text1"/>
              </w:rPr>
              <w:t xml:space="preserve">; </w:t>
            </w:r>
            <w:hyperlink r:id="rId843">
              <w:r w:rsidR="00575C6B" w:rsidRPr="000723E6">
                <w:rPr>
                  <w:color w:val="000000" w:themeColor="text1"/>
                </w:rPr>
                <w:t>95.22.10.200</w:t>
              </w:r>
            </w:hyperlink>
            <w:r w:rsidR="00575C6B" w:rsidRPr="000723E6">
              <w:rPr>
                <w:color w:val="000000" w:themeColor="text1"/>
              </w:rPr>
              <w:t xml:space="preserve">; </w:t>
            </w:r>
            <w:hyperlink r:id="rId844">
              <w:r w:rsidR="00575C6B" w:rsidRPr="000723E6">
                <w:rPr>
                  <w:color w:val="000000" w:themeColor="text1"/>
                </w:rPr>
                <w:t>95.22.10.211</w:t>
              </w:r>
            </w:hyperlink>
            <w:r w:rsidR="00575C6B" w:rsidRPr="000723E6">
              <w:rPr>
                <w:color w:val="000000" w:themeColor="text1"/>
              </w:rPr>
              <w:t xml:space="preserve">; </w:t>
            </w:r>
            <w:hyperlink r:id="rId845">
              <w:r w:rsidR="00575C6B" w:rsidRPr="000723E6">
                <w:rPr>
                  <w:color w:val="000000" w:themeColor="text1"/>
                </w:rPr>
                <w:t>95.22.10.212</w:t>
              </w:r>
            </w:hyperlink>
            <w:r w:rsidR="00575C6B" w:rsidRPr="000723E6">
              <w:rPr>
                <w:color w:val="000000" w:themeColor="text1"/>
              </w:rPr>
              <w:t xml:space="preserve">; </w:t>
            </w:r>
            <w:hyperlink r:id="rId846">
              <w:r w:rsidR="00575C6B" w:rsidRPr="000723E6">
                <w:rPr>
                  <w:color w:val="000000" w:themeColor="text1"/>
                </w:rPr>
                <w:t>95.22.10.213</w:t>
              </w:r>
            </w:hyperlink>
            <w:r w:rsidR="00575C6B" w:rsidRPr="000723E6">
              <w:rPr>
                <w:color w:val="000000" w:themeColor="text1"/>
              </w:rPr>
              <w:t xml:space="preserve">; </w:t>
            </w:r>
            <w:hyperlink r:id="rId847">
              <w:r w:rsidR="00575C6B" w:rsidRPr="000723E6">
                <w:rPr>
                  <w:color w:val="000000" w:themeColor="text1"/>
                </w:rPr>
                <w:t>95.22.10.214</w:t>
              </w:r>
            </w:hyperlink>
            <w:r w:rsidR="00575C6B" w:rsidRPr="000723E6">
              <w:rPr>
                <w:color w:val="000000" w:themeColor="text1"/>
              </w:rPr>
              <w:t xml:space="preserve">; </w:t>
            </w:r>
            <w:hyperlink r:id="rId848">
              <w:r w:rsidR="00575C6B" w:rsidRPr="000723E6">
                <w:rPr>
                  <w:color w:val="000000" w:themeColor="text1"/>
                </w:rPr>
                <w:t>95.22.10.215</w:t>
              </w:r>
            </w:hyperlink>
            <w:r w:rsidR="00575C6B" w:rsidRPr="000723E6">
              <w:rPr>
                <w:color w:val="000000" w:themeColor="text1"/>
              </w:rPr>
              <w:t xml:space="preserve">; </w:t>
            </w:r>
            <w:hyperlink r:id="rId849">
              <w:r w:rsidR="00575C6B" w:rsidRPr="000723E6">
                <w:rPr>
                  <w:color w:val="000000" w:themeColor="text1"/>
                </w:rPr>
                <w:t>95.22.10.216</w:t>
              </w:r>
            </w:hyperlink>
            <w:r w:rsidR="00575C6B" w:rsidRPr="000723E6">
              <w:rPr>
                <w:color w:val="000000" w:themeColor="text1"/>
              </w:rPr>
              <w:t xml:space="preserve">; </w:t>
            </w:r>
            <w:hyperlink r:id="rId850">
              <w:r w:rsidR="00575C6B" w:rsidRPr="000723E6">
                <w:rPr>
                  <w:color w:val="000000" w:themeColor="text1"/>
                </w:rPr>
                <w:t>95.22.10.217</w:t>
              </w:r>
            </w:hyperlink>
            <w:r w:rsidR="00575C6B" w:rsidRPr="000723E6">
              <w:rPr>
                <w:color w:val="000000" w:themeColor="text1"/>
              </w:rPr>
              <w:t xml:space="preserve">; </w:t>
            </w:r>
            <w:hyperlink r:id="rId851">
              <w:r w:rsidR="00575C6B" w:rsidRPr="000723E6">
                <w:rPr>
                  <w:color w:val="000000" w:themeColor="text1"/>
                </w:rPr>
                <w:t>95.22.10.218</w:t>
              </w:r>
            </w:hyperlink>
            <w:r w:rsidR="00575C6B" w:rsidRPr="000723E6">
              <w:rPr>
                <w:color w:val="000000" w:themeColor="text1"/>
              </w:rPr>
              <w:t xml:space="preserve">; </w:t>
            </w:r>
            <w:hyperlink r:id="rId852">
              <w:r w:rsidR="00575C6B" w:rsidRPr="000723E6">
                <w:rPr>
                  <w:color w:val="000000" w:themeColor="text1"/>
                </w:rPr>
                <w:t>95.22.10.219</w:t>
              </w:r>
            </w:hyperlink>
            <w:r w:rsidR="00575C6B" w:rsidRPr="000723E6">
              <w:rPr>
                <w:color w:val="000000" w:themeColor="text1"/>
              </w:rPr>
              <w:t xml:space="preserve">; </w:t>
            </w:r>
            <w:hyperlink r:id="rId853">
              <w:r w:rsidR="00575C6B" w:rsidRPr="000723E6">
                <w:rPr>
                  <w:color w:val="000000" w:themeColor="text1"/>
                </w:rPr>
                <w:t>95.22.10.221</w:t>
              </w:r>
            </w:hyperlink>
            <w:r w:rsidR="00575C6B" w:rsidRPr="000723E6">
              <w:rPr>
                <w:color w:val="000000" w:themeColor="text1"/>
              </w:rPr>
              <w:t xml:space="preserve">; </w:t>
            </w:r>
            <w:hyperlink r:id="rId854">
              <w:r w:rsidR="00575C6B" w:rsidRPr="000723E6">
                <w:rPr>
                  <w:color w:val="000000" w:themeColor="text1"/>
                </w:rPr>
                <w:t>95.22.10.222</w:t>
              </w:r>
            </w:hyperlink>
            <w:r w:rsidR="00575C6B" w:rsidRPr="000723E6">
              <w:rPr>
                <w:color w:val="000000" w:themeColor="text1"/>
              </w:rPr>
              <w:t xml:space="preserve">; </w:t>
            </w:r>
            <w:hyperlink r:id="rId855">
              <w:r w:rsidR="00575C6B" w:rsidRPr="000723E6">
                <w:rPr>
                  <w:color w:val="000000" w:themeColor="text1"/>
                </w:rPr>
                <w:t>95.22.10.223</w:t>
              </w:r>
            </w:hyperlink>
            <w:r w:rsidR="00575C6B" w:rsidRPr="000723E6">
              <w:rPr>
                <w:color w:val="000000" w:themeColor="text1"/>
              </w:rPr>
              <w:t xml:space="preserve">; </w:t>
            </w:r>
            <w:hyperlink r:id="rId856">
              <w:r w:rsidR="00575C6B" w:rsidRPr="000723E6">
                <w:rPr>
                  <w:color w:val="000000" w:themeColor="text1"/>
                </w:rPr>
                <w:t>95.22.10.224</w:t>
              </w:r>
            </w:hyperlink>
            <w:r w:rsidR="00575C6B" w:rsidRPr="000723E6">
              <w:rPr>
                <w:color w:val="000000" w:themeColor="text1"/>
              </w:rPr>
              <w:t xml:space="preserve">; </w:t>
            </w:r>
            <w:hyperlink r:id="rId857">
              <w:r w:rsidR="00575C6B" w:rsidRPr="000723E6">
                <w:rPr>
                  <w:color w:val="000000" w:themeColor="text1"/>
                </w:rPr>
                <w:t>95.22.10.225</w:t>
              </w:r>
            </w:hyperlink>
            <w:r w:rsidR="00575C6B" w:rsidRPr="000723E6">
              <w:rPr>
                <w:color w:val="000000" w:themeColor="text1"/>
              </w:rPr>
              <w:t xml:space="preserve">; </w:t>
            </w:r>
            <w:hyperlink r:id="rId858">
              <w:r w:rsidR="00575C6B" w:rsidRPr="000723E6">
                <w:rPr>
                  <w:color w:val="000000" w:themeColor="text1"/>
                </w:rPr>
                <w:t>95.22.10.226</w:t>
              </w:r>
            </w:hyperlink>
            <w:r w:rsidR="00575C6B" w:rsidRPr="000723E6">
              <w:rPr>
                <w:color w:val="000000" w:themeColor="text1"/>
              </w:rPr>
              <w:t xml:space="preserve">; </w:t>
            </w:r>
            <w:hyperlink r:id="rId859">
              <w:r w:rsidR="00575C6B" w:rsidRPr="000723E6">
                <w:rPr>
                  <w:color w:val="000000" w:themeColor="text1"/>
                </w:rPr>
                <w:t>95.22.10.227</w:t>
              </w:r>
            </w:hyperlink>
            <w:r w:rsidR="00575C6B" w:rsidRPr="000723E6">
              <w:rPr>
                <w:color w:val="000000" w:themeColor="text1"/>
              </w:rPr>
              <w:t xml:space="preserve">; </w:t>
            </w:r>
            <w:hyperlink r:id="rId860">
              <w:r w:rsidR="00575C6B" w:rsidRPr="000723E6">
                <w:rPr>
                  <w:color w:val="000000" w:themeColor="text1"/>
                </w:rPr>
                <w:t>95.22.10.228</w:t>
              </w:r>
            </w:hyperlink>
            <w:r w:rsidR="00575C6B" w:rsidRPr="000723E6">
              <w:rPr>
                <w:color w:val="000000" w:themeColor="text1"/>
              </w:rPr>
              <w:t xml:space="preserve">; </w:t>
            </w:r>
            <w:hyperlink r:id="rId861">
              <w:r w:rsidR="00575C6B" w:rsidRPr="000723E6">
                <w:rPr>
                  <w:color w:val="000000" w:themeColor="text1"/>
                </w:rPr>
                <w:t>95.22.10.229</w:t>
              </w:r>
            </w:hyperlink>
            <w:r w:rsidR="00575C6B" w:rsidRPr="000723E6">
              <w:rPr>
                <w:color w:val="000000" w:themeColor="text1"/>
              </w:rPr>
              <w:t xml:space="preserve">; </w:t>
            </w:r>
            <w:hyperlink r:id="rId862">
              <w:r w:rsidR="00575C6B" w:rsidRPr="000723E6">
                <w:rPr>
                  <w:color w:val="000000" w:themeColor="text1"/>
                </w:rPr>
                <w:t>95.22.10.230</w:t>
              </w:r>
            </w:hyperlink>
            <w:r w:rsidR="00575C6B" w:rsidRPr="000723E6">
              <w:rPr>
                <w:color w:val="000000" w:themeColor="text1"/>
              </w:rPr>
              <w:t xml:space="preserve">; </w:t>
            </w:r>
            <w:hyperlink r:id="rId863">
              <w:r w:rsidR="00575C6B" w:rsidRPr="000723E6">
                <w:rPr>
                  <w:color w:val="000000" w:themeColor="text1"/>
                </w:rPr>
                <w:t>95.22.10.241</w:t>
              </w:r>
            </w:hyperlink>
            <w:r w:rsidR="00575C6B" w:rsidRPr="000723E6">
              <w:rPr>
                <w:color w:val="000000" w:themeColor="text1"/>
              </w:rPr>
              <w:t xml:space="preserve">; </w:t>
            </w:r>
            <w:hyperlink r:id="rId864">
              <w:r w:rsidR="00575C6B" w:rsidRPr="000723E6">
                <w:rPr>
                  <w:color w:val="000000" w:themeColor="text1"/>
                </w:rPr>
                <w:t>95.22.10.242</w:t>
              </w:r>
            </w:hyperlink>
            <w:r w:rsidR="00575C6B" w:rsidRPr="000723E6">
              <w:rPr>
                <w:color w:val="000000" w:themeColor="text1"/>
              </w:rPr>
              <w:t xml:space="preserve">; </w:t>
            </w:r>
            <w:hyperlink r:id="rId865">
              <w:r w:rsidR="00575C6B" w:rsidRPr="000723E6">
                <w:rPr>
                  <w:color w:val="000000" w:themeColor="text1"/>
                </w:rPr>
                <w:t>95.22.10.243</w:t>
              </w:r>
            </w:hyperlink>
            <w:r w:rsidR="00575C6B" w:rsidRPr="000723E6">
              <w:rPr>
                <w:color w:val="000000" w:themeColor="text1"/>
              </w:rPr>
              <w:t xml:space="preserve">; </w:t>
            </w:r>
            <w:hyperlink r:id="rId866">
              <w:r w:rsidR="00575C6B" w:rsidRPr="000723E6">
                <w:rPr>
                  <w:color w:val="000000" w:themeColor="text1"/>
                </w:rPr>
                <w:t>95.22.10.244</w:t>
              </w:r>
            </w:hyperlink>
            <w:r w:rsidR="00575C6B" w:rsidRPr="000723E6">
              <w:rPr>
                <w:color w:val="000000" w:themeColor="text1"/>
              </w:rPr>
              <w:t xml:space="preserve">; </w:t>
            </w:r>
            <w:hyperlink r:id="rId867">
              <w:r w:rsidR="00575C6B" w:rsidRPr="000723E6">
                <w:rPr>
                  <w:color w:val="000000" w:themeColor="text1"/>
                </w:rPr>
                <w:t>95.22.10.245</w:t>
              </w:r>
            </w:hyperlink>
            <w:r w:rsidR="00575C6B" w:rsidRPr="000723E6">
              <w:rPr>
                <w:color w:val="000000" w:themeColor="text1"/>
              </w:rPr>
              <w:t xml:space="preserve">; </w:t>
            </w:r>
            <w:hyperlink r:id="rId868">
              <w:r w:rsidR="00575C6B" w:rsidRPr="000723E6">
                <w:rPr>
                  <w:color w:val="000000" w:themeColor="text1"/>
                </w:rPr>
                <w:t>95.22.10.246</w:t>
              </w:r>
            </w:hyperlink>
            <w:r w:rsidR="00575C6B" w:rsidRPr="000723E6">
              <w:rPr>
                <w:color w:val="000000" w:themeColor="text1"/>
              </w:rPr>
              <w:t xml:space="preserve">; </w:t>
            </w:r>
            <w:hyperlink r:id="rId869">
              <w:r w:rsidR="00575C6B" w:rsidRPr="000723E6">
                <w:rPr>
                  <w:color w:val="000000" w:themeColor="text1"/>
                </w:rPr>
                <w:t>95.22.10.247</w:t>
              </w:r>
            </w:hyperlink>
            <w:r w:rsidR="00575C6B" w:rsidRPr="000723E6">
              <w:rPr>
                <w:color w:val="000000" w:themeColor="text1"/>
              </w:rPr>
              <w:t xml:space="preserve">; </w:t>
            </w:r>
            <w:hyperlink r:id="rId870">
              <w:r w:rsidR="00575C6B" w:rsidRPr="000723E6">
                <w:rPr>
                  <w:color w:val="000000" w:themeColor="text1"/>
                </w:rPr>
                <w:t>95.22.10.248</w:t>
              </w:r>
            </w:hyperlink>
            <w:r w:rsidR="00575C6B" w:rsidRPr="000723E6">
              <w:rPr>
                <w:color w:val="000000" w:themeColor="text1"/>
              </w:rPr>
              <w:t xml:space="preserve">; </w:t>
            </w:r>
            <w:hyperlink r:id="rId871">
              <w:r w:rsidR="00575C6B" w:rsidRPr="000723E6">
                <w:rPr>
                  <w:color w:val="000000" w:themeColor="text1"/>
                </w:rPr>
                <w:t>95.22.10.249</w:t>
              </w:r>
            </w:hyperlink>
            <w:r w:rsidR="00575C6B" w:rsidRPr="000723E6">
              <w:rPr>
                <w:color w:val="000000" w:themeColor="text1"/>
              </w:rPr>
              <w:t xml:space="preserve">; </w:t>
            </w:r>
            <w:hyperlink r:id="rId872">
              <w:r w:rsidR="00575C6B" w:rsidRPr="000723E6">
                <w:rPr>
                  <w:color w:val="000000" w:themeColor="text1"/>
                </w:rPr>
                <w:t>95.22.10.251</w:t>
              </w:r>
            </w:hyperlink>
            <w:r w:rsidR="00575C6B" w:rsidRPr="000723E6">
              <w:rPr>
                <w:color w:val="000000" w:themeColor="text1"/>
              </w:rPr>
              <w:t xml:space="preserve">; </w:t>
            </w:r>
            <w:hyperlink r:id="rId873">
              <w:r w:rsidR="00575C6B" w:rsidRPr="000723E6">
                <w:rPr>
                  <w:color w:val="000000" w:themeColor="text1"/>
                </w:rPr>
                <w:t>95.22.10.252</w:t>
              </w:r>
            </w:hyperlink>
            <w:r w:rsidR="00575C6B" w:rsidRPr="000723E6">
              <w:rPr>
                <w:color w:val="000000" w:themeColor="text1"/>
              </w:rPr>
              <w:t xml:space="preserve">; </w:t>
            </w:r>
            <w:hyperlink r:id="rId874">
              <w:r w:rsidR="00575C6B" w:rsidRPr="000723E6">
                <w:rPr>
                  <w:color w:val="000000" w:themeColor="text1"/>
                </w:rPr>
                <w:t>95.22.10.253</w:t>
              </w:r>
            </w:hyperlink>
            <w:r w:rsidR="00575C6B" w:rsidRPr="000723E6">
              <w:rPr>
                <w:color w:val="000000" w:themeColor="text1"/>
              </w:rPr>
              <w:t xml:space="preserve">; </w:t>
            </w:r>
            <w:hyperlink r:id="rId875">
              <w:r w:rsidR="00575C6B" w:rsidRPr="000723E6">
                <w:rPr>
                  <w:color w:val="000000" w:themeColor="text1"/>
                </w:rPr>
                <w:t>95.22.10.254</w:t>
              </w:r>
            </w:hyperlink>
            <w:r w:rsidR="00575C6B" w:rsidRPr="000723E6">
              <w:rPr>
                <w:color w:val="000000" w:themeColor="text1"/>
              </w:rPr>
              <w:t xml:space="preserve">; </w:t>
            </w:r>
            <w:hyperlink r:id="rId876">
              <w:r w:rsidR="00575C6B" w:rsidRPr="000723E6">
                <w:rPr>
                  <w:color w:val="000000" w:themeColor="text1"/>
                </w:rPr>
                <w:t>95.22.10.255</w:t>
              </w:r>
            </w:hyperlink>
            <w:r w:rsidR="00575C6B" w:rsidRPr="000723E6">
              <w:rPr>
                <w:color w:val="000000" w:themeColor="text1"/>
              </w:rPr>
              <w:t xml:space="preserve">; </w:t>
            </w:r>
            <w:hyperlink r:id="rId877">
              <w:r w:rsidR="00575C6B" w:rsidRPr="000723E6">
                <w:rPr>
                  <w:color w:val="000000" w:themeColor="text1"/>
                </w:rPr>
                <w:t>95.22.10.256</w:t>
              </w:r>
            </w:hyperlink>
            <w:r w:rsidR="00575C6B" w:rsidRPr="000723E6">
              <w:rPr>
                <w:color w:val="000000" w:themeColor="text1"/>
              </w:rPr>
              <w:t xml:space="preserve">; </w:t>
            </w:r>
            <w:hyperlink r:id="rId878">
              <w:r w:rsidR="00575C6B" w:rsidRPr="000723E6">
                <w:rPr>
                  <w:color w:val="000000" w:themeColor="text1"/>
                </w:rPr>
                <w:t>95.22.10.257</w:t>
              </w:r>
            </w:hyperlink>
            <w:r w:rsidR="00575C6B" w:rsidRPr="000723E6">
              <w:rPr>
                <w:color w:val="000000" w:themeColor="text1"/>
              </w:rPr>
              <w:t xml:space="preserve">; </w:t>
            </w:r>
            <w:hyperlink r:id="rId879">
              <w:r w:rsidR="00575C6B" w:rsidRPr="000723E6">
                <w:rPr>
                  <w:color w:val="000000" w:themeColor="text1"/>
                </w:rPr>
                <w:t>95.22.10.258</w:t>
              </w:r>
            </w:hyperlink>
            <w:r w:rsidR="00575C6B" w:rsidRPr="000723E6">
              <w:rPr>
                <w:color w:val="000000" w:themeColor="text1"/>
              </w:rPr>
              <w:t xml:space="preserve">; </w:t>
            </w:r>
            <w:hyperlink r:id="rId880">
              <w:r w:rsidR="00575C6B" w:rsidRPr="000723E6">
                <w:rPr>
                  <w:color w:val="000000" w:themeColor="text1"/>
                </w:rPr>
                <w:t>95.22.10.259</w:t>
              </w:r>
            </w:hyperlink>
            <w:r w:rsidR="00575C6B" w:rsidRPr="000723E6">
              <w:rPr>
                <w:color w:val="000000" w:themeColor="text1"/>
              </w:rPr>
              <w:t xml:space="preserve">; </w:t>
            </w:r>
            <w:hyperlink r:id="rId881">
              <w:r w:rsidR="00575C6B" w:rsidRPr="000723E6">
                <w:rPr>
                  <w:color w:val="000000" w:themeColor="text1"/>
                </w:rPr>
                <w:t>95.22.10.300</w:t>
              </w:r>
            </w:hyperlink>
            <w:r w:rsidR="00575C6B" w:rsidRPr="000723E6">
              <w:rPr>
                <w:color w:val="000000" w:themeColor="text1"/>
              </w:rPr>
              <w:t xml:space="preserve">; </w:t>
            </w:r>
            <w:hyperlink r:id="rId882">
              <w:r w:rsidR="00575C6B" w:rsidRPr="000723E6">
                <w:rPr>
                  <w:color w:val="000000" w:themeColor="text1"/>
                </w:rPr>
                <w:t>95.22.10.310</w:t>
              </w:r>
            </w:hyperlink>
            <w:r w:rsidR="00575C6B" w:rsidRPr="000723E6">
              <w:rPr>
                <w:color w:val="000000" w:themeColor="text1"/>
              </w:rPr>
              <w:t xml:space="preserve">; </w:t>
            </w:r>
            <w:hyperlink r:id="rId883">
              <w:r w:rsidR="00575C6B" w:rsidRPr="000723E6">
                <w:rPr>
                  <w:color w:val="000000" w:themeColor="text1"/>
                </w:rPr>
                <w:t>95.22.10.320</w:t>
              </w:r>
            </w:hyperlink>
            <w:r w:rsidR="00575C6B" w:rsidRPr="000723E6">
              <w:rPr>
                <w:color w:val="000000" w:themeColor="text1"/>
              </w:rPr>
              <w:t xml:space="preserve">; </w:t>
            </w:r>
            <w:hyperlink r:id="rId884">
              <w:r w:rsidR="00575C6B" w:rsidRPr="000723E6">
                <w:rPr>
                  <w:color w:val="000000" w:themeColor="text1"/>
                </w:rPr>
                <w:t>95.22.10.390</w:t>
              </w:r>
            </w:hyperlink>
            <w:r w:rsidR="00575C6B" w:rsidRPr="000723E6">
              <w:rPr>
                <w:color w:val="000000" w:themeColor="text1"/>
              </w:rPr>
              <w:t xml:space="preserve">; </w:t>
            </w:r>
            <w:hyperlink r:id="rId885">
              <w:r w:rsidR="00575C6B" w:rsidRPr="000723E6">
                <w:rPr>
                  <w:color w:val="000000" w:themeColor="text1"/>
                </w:rPr>
                <w:t>95.25.11.100</w:t>
              </w:r>
            </w:hyperlink>
            <w:r w:rsidR="00575C6B" w:rsidRPr="000723E6">
              <w:rPr>
                <w:color w:val="000000" w:themeColor="text1"/>
              </w:rPr>
              <w:t xml:space="preserve">; </w:t>
            </w:r>
            <w:hyperlink r:id="rId886">
              <w:r w:rsidR="00575C6B" w:rsidRPr="000723E6">
                <w:rPr>
                  <w:color w:val="000000" w:themeColor="text1"/>
                </w:rPr>
                <w:t>95.25.11.111</w:t>
              </w:r>
            </w:hyperlink>
            <w:r w:rsidR="00575C6B" w:rsidRPr="000723E6">
              <w:rPr>
                <w:color w:val="000000" w:themeColor="text1"/>
              </w:rPr>
              <w:t xml:space="preserve">; </w:t>
            </w:r>
            <w:hyperlink r:id="rId887">
              <w:r w:rsidR="00575C6B" w:rsidRPr="000723E6">
                <w:rPr>
                  <w:color w:val="000000" w:themeColor="text1"/>
                </w:rPr>
                <w:t>95.25.11.112</w:t>
              </w:r>
            </w:hyperlink>
            <w:r w:rsidR="00575C6B" w:rsidRPr="000723E6">
              <w:rPr>
                <w:color w:val="000000" w:themeColor="text1"/>
              </w:rPr>
              <w:t xml:space="preserve">; </w:t>
            </w:r>
            <w:hyperlink r:id="rId888">
              <w:r w:rsidR="00575C6B" w:rsidRPr="000723E6">
                <w:rPr>
                  <w:color w:val="000000" w:themeColor="text1"/>
                </w:rPr>
                <w:t>95.25.11.113</w:t>
              </w:r>
            </w:hyperlink>
            <w:r w:rsidR="00575C6B" w:rsidRPr="000723E6">
              <w:rPr>
                <w:color w:val="000000" w:themeColor="text1"/>
              </w:rPr>
              <w:t xml:space="preserve">; </w:t>
            </w:r>
            <w:hyperlink r:id="rId889">
              <w:r w:rsidR="00575C6B" w:rsidRPr="000723E6">
                <w:rPr>
                  <w:color w:val="000000" w:themeColor="text1"/>
                </w:rPr>
                <w:t>95.25.11.114</w:t>
              </w:r>
            </w:hyperlink>
            <w:r w:rsidR="00575C6B" w:rsidRPr="000723E6">
              <w:rPr>
                <w:color w:val="000000" w:themeColor="text1"/>
              </w:rPr>
              <w:t xml:space="preserve">; </w:t>
            </w:r>
            <w:hyperlink r:id="rId890">
              <w:r w:rsidR="00575C6B" w:rsidRPr="000723E6">
                <w:rPr>
                  <w:color w:val="000000" w:themeColor="text1"/>
                </w:rPr>
                <w:t>95.25.11.115</w:t>
              </w:r>
            </w:hyperlink>
            <w:r w:rsidR="00575C6B" w:rsidRPr="000723E6">
              <w:rPr>
                <w:color w:val="000000" w:themeColor="text1"/>
              </w:rPr>
              <w:t xml:space="preserve">; </w:t>
            </w:r>
            <w:r w:rsidRPr="000723E6">
              <w:rPr>
                <w:color w:val="000000" w:themeColor="text1"/>
              </w:rPr>
              <w:fldChar w:fldCharType="begin"/>
            </w:r>
            <w:r w:rsidRPr="000723E6">
              <w:rPr>
                <w:color w:val="000000" w:themeColor="text1"/>
              </w:rPr>
              <w:instrText xml:space="preserve"> HYPERLINK "consul</w:instrText>
            </w:r>
            <w:proofErr w:type="gramEnd"/>
            <w:r w:rsidRPr="000723E6">
              <w:rPr>
                <w:color w:val="000000" w:themeColor="text1"/>
              </w:rPr>
              <w:instrText xml:space="preserve">tantplus://offline/ref=7940B6092C57BBE380EF11FE20ACDA1AB30E8F0AE3FB27701BEEBCEF8113897E3DDA2763825D6F7DD2AA9ACA0688C4D062D528CA6717995A59ICC" \h </w:instrText>
            </w:r>
            <w:r w:rsidRPr="000723E6">
              <w:rPr>
                <w:color w:val="000000" w:themeColor="text1"/>
              </w:rPr>
              <w:fldChar w:fldCharType="separate"/>
            </w:r>
            <w:proofErr w:type="gramStart"/>
            <w:r w:rsidR="00575C6B" w:rsidRPr="000723E6">
              <w:rPr>
                <w:color w:val="000000" w:themeColor="text1"/>
              </w:rPr>
              <w:t>95.25.11.116</w:t>
            </w:r>
            <w:r w:rsidRPr="000723E6">
              <w:rPr>
                <w:color w:val="000000" w:themeColor="text1"/>
              </w:rPr>
              <w:fldChar w:fldCharType="end"/>
            </w:r>
            <w:r w:rsidR="00575C6B" w:rsidRPr="000723E6">
              <w:rPr>
                <w:color w:val="000000" w:themeColor="text1"/>
              </w:rPr>
              <w:t xml:space="preserve">; </w:t>
            </w:r>
            <w:hyperlink r:id="rId891">
              <w:r w:rsidR="00575C6B" w:rsidRPr="000723E6">
                <w:rPr>
                  <w:color w:val="000000" w:themeColor="text1"/>
                </w:rPr>
                <w:t>95.25.11.117</w:t>
              </w:r>
            </w:hyperlink>
            <w:r w:rsidR="00575C6B" w:rsidRPr="000723E6">
              <w:rPr>
                <w:color w:val="000000" w:themeColor="text1"/>
              </w:rPr>
              <w:t xml:space="preserve">; </w:t>
            </w:r>
            <w:hyperlink r:id="rId892">
              <w:r w:rsidR="00575C6B" w:rsidRPr="000723E6">
                <w:rPr>
                  <w:color w:val="000000" w:themeColor="text1"/>
                </w:rPr>
                <w:t>95.25.11.118</w:t>
              </w:r>
            </w:hyperlink>
            <w:r w:rsidR="00575C6B" w:rsidRPr="000723E6">
              <w:rPr>
                <w:color w:val="000000" w:themeColor="text1"/>
              </w:rPr>
              <w:t xml:space="preserve">; </w:t>
            </w:r>
            <w:hyperlink r:id="rId893">
              <w:r w:rsidR="00575C6B" w:rsidRPr="000723E6">
                <w:rPr>
                  <w:color w:val="000000" w:themeColor="text1"/>
                </w:rPr>
                <w:t>95.25.11.119</w:t>
              </w:r>
            </w:hyperlink>
            <w:r w:rsidR="00575C6B" w:rsidRPr="000723E6">
              <w:rPr>
                <w:color w:val="000000" w:themeColor="text1"/>
              </w:rPr>
              <w:t xml:space="preserve">; </w:t>
            </w:r>
            <w:hyperlink r:id="rId894">
              <w:r w:rsidR="00575C6B" w:rsidRPr="000723E6">
                <w:rPr>
                  <w:color w:val="000000" w:themeColor="text1"/>
                </w:rPr>
                <w:t>95.25.11.121</w:t>
              </w:r>
            </w:hyperlink>
            <w:r w:rsidR="00575C6B" w:rsidRPr="000723E6">
              <w:rPr>
                <w:color w:val="000000" w:themeColor="text1"/>
              </w:rPr>
              <w:t xml:space="preserve">; </w:t>
            </w:r>
            <w:hyperlink r:id="rId895">
              <w:r w:rsidR="00575C6B" w:rsidRPr="000723E6">
                <w:rPr>
                  <w:color w:val="000000" w:themeColor="text1"/>
                </w:rPr>
                <w:t>95.25.11.122</w:t>
              </w:r>
            </w:hyperlink>
            <w:r w:rsidR="00575C6B" w:rsidRPr="000723E6">
              <w:rPr>
                <w:color w:val="000000" w:themeColor="text1"/>
              </w:rPr>
              <w:t xml:space="preserve">; </w:t>
            </w:r>
            <w:hyperlink r:id="rId896">
              <w:r w:rsidR="00575C6B" w:rsidRPr="000723E6">
                <w:rPr>
                  <w:color w:val="000000" w:themeColor="text1"/>
                </w:rPr>
                <w:t>95.25.11.123</w:t>
              </w:r>
            </w:hyperlink>
            <w:r w:rsidR="00575C6B" w:rsidRPr="000723E6">
              <w:rPr>
                <w:color w:val="000000" w:themeColor="text1"/>
              </w:rPr>
              <w:t xml:space="preserve">; </w:t>
            </w:r>
            <w:hyperlink r:id="rId897">
              <w:r w:rsidR="00575C6B" w:rsidRPr="000723E6">
                <w:rPr>
                  <w:color w:val="000000" w:themeColor="text1"/>
                </w:rPr>
                <w:t>95.25.11.124</w:t>
              </w:r>
            </w:hyperlink>
            <w:r w:rsidR="00575C6B" w:rsidRPr="000723E6">
              <w:rPr>
                <w:color w:val="000000" w:themeColor="text1"/>
              </w:rPr>
              <w:t xml:space="preserve">; </w:t>
            </w:r>
            <w:hyperlink r:id="rId898">
              <w:r w:rsidR="00575C6B" w:rsidRPr="000723E6">
                <w:rPr>
                  <w:color w:val="000000" w:themeColor="text1"/>
                </w:rPr>
                <w:t>95.25.11.125</w:t>
              </w:r>
            </w:hyperlink>
            <w:r w:rsidR="00575C6B" w:rsidRPr="000723E6">
              <w:rPr>
                <w:color w:val="000000" w:themeColor="text1"/>
              </w:rPr>
              <w:t xml:space="preserve">; </w:t>
            </w:r>
            <w:hyperlink r:id="rId899">
              <w:r w:rsidR="00575C6B" w:rsidRPr="000723E6">
                <w:rPr>
                  <w:color w:val="000000" w:themeColor="text1"/>
                </w:rPr>
                <w:t>95.25.11.126</w:t>
              </w:r>
            </w:hyperlink>
            <w:r w:rsidR="00575C6B" w:rsidRPr="000723E6">
              <w:rPr>
                <w:color w:val="000000" w:themeColor="text1"/>
              </w:rPr>
              <w:t xml:space="preserve">; </w:t>
            </w:r>
            <w:hyperlink r:id="rId900">
              <w:r w:rsidR="00575C6B" w:rsidRPr="000723E6">
                <w:rPr>
                  <w:color w:val="000000" w:themeColor="text1"/>
                </w:rPr>
                <w:t>95.25.11.129</w:t>
              </w:r>
            </w:hyperlink>
            <w:r w:rsidR="00575C6B" w:rsidRPr="000723E6">
              <w:rPr>
                <w:color w:val="000000" w:themeColor="text1"/>
              </w:rPr>
              <w:t xml:space="preserve">; </w:t>
            </w:r>
            <w:hyperlink r:id="rId901">
              <w:r w:rsidR="00575C6B" w:rsidRPr="000723E6">
                <w:rPr>
                  <w:color w:val="000000" w:themeColor="text1"/>
                </w:rPr>
                <w:t>95.25.12.110</w:t>
              </w:r>
            </w:hyperlink>
            <w:r w:rsidR="00575C6B" w:rsidRPr="000723E6">
              <w:rPr>
                <w:color w:val="000000" w:themeColor="text1"/>
              </w:rPr>
              <w:t xml:space="preserve">; </w:t>
            </w:r>
            <w:hyperlink r:id="rId902">
              <w:r w:rsidR="00575C6B" w:rsidRPr="000723E6">
                <w:rPr>
                  <w:color w:val="000000" w:themeColor="text1"/>
                </w:rPr>
                <w:t>95.25.12.111</w:t>
              </w:r>
            </w:hyperlink>
            <w:r w:rsidR="00575C6B" w:rsidRPr="000723E6">
              <w:rPr>
                <w:color w:val="000000" w:themeColor="text1"/>
              </w:rPr>
              <w:t xml:space="preserve">; </w:t>
            </w:r>
            <w:hyperlink r:id="rId903">
              <w:r w:rsidR="00575C6B" w:rsidRPr="000723E6">
                <w:rPr>
                  <w:color w:val="000000" w:themeColor="text1"/>
                </w:rPr>
                <w:t>95.25.12.114</w:t>
              </w:r>
            </w:hyperlink>
            <w:r w:rsidR="00575C6B" w:rsidRPr="000723E6">
              <w:rPr>
                <w:color w:val="000000" w:themeColor="text1"/>
              </w:rPr>
              <w:t xml:space="preserve">; </w:t>
            </w:r>
            <w:hyperlink r:id="rId904">
              <w:r w:rsidR="00575C6B" w:rsidRPr="000723E6">
                <w:rPr>
                  <w:color w:val="000000" w:themeColor="text1"/>
                </w:rPr>
                <w:t>95.25.12.115</w:t>
              </w:r>
            </w:hyperlink>
            <w:r w:rsidR="00575C6B" w:rsidRPr="000723E6">
              <w:rPr>
                <w:color w:val="000000" w:themeColor="text1"/>
              </w:rPr>
              <w:t xml:space="preserve">; </w:t>
            </w:r>
            <w:hyperlink r:id="rId905">
              <w:r w:rsidR="00575C6B" w:rsidRPr="000723E6">
                <w:rPr>
                  <w:color w:val="000000" w:themeColor="text1"/>
                </w:rPr>
                <w:t>95.25.12.119</w:t>
              </w:r>
            </w:hyperlink>
            <w:r w:rsidR="00575C6B" w:rsidRPr="000723E6">
              <w:rPr>
                <w:color w:val="000000" w:themeColor="text1"/>
              </w:rPr>
              <w:t xml:space="preserve">; </w:t>
            </w:r>
            <w:hyperlink r:id="rId906">
              <w:r w:rsidR="00575C6B" w:rsidRPr="000723E6">
                <w:rPr>
                  <w:color w:val="000000" w:themeColor="text1"/>
                </w:rPr>
                <w:t>95.29.12</w:t>
              </w:r>
            </w:hyperlink>
            <w:r w:rsidR="00575C6B" w:rsidRPr="000723E6">
              <w:rPr>
                <w:color w:val="000000" w:themeColor="text1"/>
              </w:rPr>
              <w:t xml:space="preserve">; </w:t>
            </w:r>
            <w:hyperlink r:id="rId907">
              <w:r w:rsidR="00575C6B" w:rsidRPr="000723E6">
                <w:rPr>
                  <w:color w:val="000000" w:themeColor="text1"/>
                </w:rPr>
                <w:t>95.29.13</w:t>
              </w:r>
            </w:hyperlink>
            <w:r w:rsidR="00575C6B" w:rsidRPr="000723E6">
              <w:rPr>
                <w:color w:val="000000" w:themeColor="text1"/>
              </w:rPr>
              <w:t xml:space="preserve">; </w:t>
            </w:r>
            <w:hyperlink r:id="rId908">
              <w:r w:rsidR="00575C6B" w:rsidRPr="000723E6">
                <w:rPr>
                  <w:color w:val="000000" w:themeColor="text1"/>
                </w:rPr>
                <w:t>95.29.14.110</w:t>
              </w:r>
            </w:hyperlink>
            <w:r w:rsidR="00575C6B" w:rsidRPr="000723E6">
              <w:rPr>
                <w:color w:val="000000" w:themeColor="text1"/>
              </w:rPr>
              <w:t xml:space="preserve">; </w:t>
            </w:r>
            <w:hyperlink r:id="rId909">
              <w:r w:rsidR="00575C6B" w:rsidRPr="000723E6">
                <w:rPr>
                  <w:color w:val="000000" w:themeColor="text1"/>
                </w:rPr>
                <w:t>95.29.14.111</w:t>
              </w:r>
            </w:hyperlink>
            <w:r w:rsidR="00575C6B" w:rsidRPr="000723E6">
              <w:rPr>
                <w:color w:val="000000" w:themeColor="text1"/>
              </w:rPr>
              <w:t xml:space="preserve">; </w:t>
            </w:r>
            <w:hyperlink r:id="rId910">
              <w:r w:rsidR="00575C6B" w:rsidRPr="000723E6">
                <w:rPr>
                  <w:color w:val="000000" w:themeColor="text1"/>
                </w:rPr>
                <w:t>95.29.14.112</w:t>
              </w:r>
            </w:hyperlink>
            <w:r w:rsidR="00575C6B" w:rsidRPr="000723E6">
              <w:rPr>
                <w:color w:val="000000" w:themeColor="text1"/>
              </w:rPr>
              <w:t xml:space="preserve">; </w:t>
            </w:r>
            <w:hyperlink r:id="rId911">
              <w:r w:rsidR="00575C6B" w:rsidRPr="000723E6">
                <w:rPr>
                  <w:color w:val="000000" w:themeColor="text1"/>
                </w:rPr>
                <w:t>95.29.14.113</w:t>
              </w:r>
            </w:hyperlink>
            <w:r w:rsidR="00575C6B" w:rsidRPr="000723E6">
              <w:rPr>
                <w:color w:val="000000" w:themeColor="text1"/>
              </w:rPr>
              <w:t xml:space="preserve">; </w:t>
            </w:r>
            <w:hyperlink r:id="rId912">
              <w:r w:rsidR="00575C6B" w:rsidRPr="000723E6">
                <w:rPr>
                  <w:color w:val="000000" w:themeColor="text1"/>
                </w:rPr>
                <w:t>95.29.14.114</w:t>
              </w:r>
            </w:hyperlink>
            <w:r w:rsidR="00575C6B" w:rsidRPr="000723E6">
              <w:rPr>
                <w:color w:val="000000" w:themeColor="text1"/>
              </w:rPr>
              <w:t xml:space="preserve">; </w:t>
            </w:r>
            <w:hyperlink r:id="rId913">
              <w:r w:rsidR="00575C6B" w:rsidRPr="000723E6">
                <w:rPr>
                  <w:color w:val="000000" w:themeColor="text1"/>
                </w:rPr>
                <w:t>95.29.14.115</w:t>
              </w:r>
            </w:hyperlink>
            <w:r w:rsidR="00575C6B" w:rsidRPr="000723E6">
              <w:rPr>
                <w:color w:val="000000" w:themeColor="text1"/>
              </w:rPr>
              <w:t xml:space="preserve">; </w:t>
            </w:r>
            <w:hyperlink r:id="rId914">
              <w:r w:rsidR="00575C6B" w:rsidRPr="000723E6">
                <w:rPr>
                  <w:color w:val="000000" w:themeColor="text1"/>
                </w:rPr>
                <w:t>95.29.14.116</w:t>
              </w:r>
            </w:hyperlink>
            <w:r w:rsidR="00575C6B" w:rsidRPr="000723E6">
              <w:rPr>
                <w:color w:val="000000" w:themeColor="text1"/>
              </w:rPr>
              <w:t xml:space="preserve">; </w:t>
            </w:r>
            <w:hyperlink r:id="rId915">
              <w:r w:rsidR="00575C6B" w:rsidRPr="000723E6">
                <w:rPr>
                  <w:color w:val="000000" w:themeColor="text1"/>
                </w:rPr>
                <w:t>95.29.14.117</w:t>
              </w:r>
            </w:hyperlink>
            <w:r w:rsidR="00575C6B" w:rsidRPr="000723E6">
              <w:rPr>
                <w:color w:val="000000" w:themeColor="text1"/>
              </w:rPr>
              <w:t xml:space="preserve">; </w:t>
            </w:r>
            <w:hyperlink r:id="rId916">
              <w:r w:rsidR="00575C6B" w:rsidRPr="000723E6">
                <w:rPr>
                  <w:color w:val="000000" w:themeColor="text1"/>
                </w:rPr>
                <w:t>95.29.14.118</w:t>
              </w:r>
            </w:hyperlink>
            <w:r w:rsidR="00575C6B" w:rsidRPr="000723E6">
              <w:rPr>
                <w:color w:val="000000" w:themeColor="text1"/>
              </w:rPr>
              <w:t xml:space="preserve">; </w:t>
            </w:r>
            <w:hyperlink r:id="rId917">
              <w:r w:rsidR="00575C6B" w:rsidRPr="000723E6">
                <w:rPr>
                  <w:color w:val="000000" w:themeColor="text1"/>
                </w:rPr>
                <w:t>95.29.14.119</w:t>
              </w:r>
            </w:hyperlink>
            <w:r w:rsidR="00575C6B" w:rsidRPr="000723E6">
              <w:rPr>
                <w:color w:val="000000" w:themeColor="text1"/>
              </w:rPr>
              <w:t xml:space="preserve">; </w:t>
            </w:r>
            <w:hyperlink r:id="rId918">
              <w:r w:rsidR="00575C6B" w:rsidRPr="000723E6">
                <w:rPr>
                  <w:color w:val="000000" w:themeColor="text1"/>
                </w:rPr>
                <w:t>95.29.19</w:t>
              </w:r>
            </w:hyperlink>
            <w:r w:rsidR="00575C6B" w:rsidRPr="000723E6">
              <w:rPr>
                <w:color w:val="000000" w:themeColor="text1"/>
              </w:rPr>
              <w:t xml:space="preserve">; </w:t>
            </w:r>
            <w:hyperlink r:id="rId919">
              <w:r w:rsidR="00575C6B" w:rsidRPr="000723E6">
                <w:rPr>
                  <w:color w:val="000000" w:themeColor="text1"/>
                </w:rPr>
                <w:t>95.29.19.100</w:t>
              </w:r>
            </w:hyperlink>
            <w:r w:rsidR="00575C6B" w:rsidRPr="000723E6">
              <w:rPr>
                <w:color w:val="000000" w:themeColor="text1"/>
              </w:rPr>
              <w:t xml:space="preserve">; </w:t>
            </w:r>
            <w:hyperlink r:id="rId920">
              <w:r w:rsidR="00575C6B" w:rsidRPr="000723E6">
                <w:rPr>
                  <w:color w:val="000000" w:themeColor="text1"/>
                </w:rPr>
                <w:t>95.29.19.110</w:t>
              </w:r>
            </w:hyperlink>
            <w:r w:rsidR="00575C6B" w:rsidRPr="000723E6">
              <w:rPr>
                <w:color w:val="000000" w:themeColor="text1"/>
              </w:rPr>
              <w:t xml:space="preserve">; </w:t>
            </w:r>
            <w:hyperlink r:id="rId921">
              <w:r w:rsidR="00575C6B" w:rsidRPr="000723E6">
                <w:rPr>
                  <w:color w:val="000000" w:themeColor="text1"/>
                </w:rPr>
                <w:t>95.29.19.120</w:t>
              </w:r>
            </w:hyperlink>
            <w:r w:rsidR="00575C6B" w:rsidRPr="000723E6">
              <w:rPr>
                <w:color w:val="000000" w:themeColor="text1"/>
              </w:rPr>
              <w:t xml:space="preserve">; </w:t>
            </w:r>
            <w:hyperlink r:id="rId922">
              <w:r w:rsidR="00575C6B" w:rsidRPr="000723E6">
                <w:rPr>
                  <w:color w:val="000000" w:themeColor="text1"/>
                </w:rPr>
                <w:t>95.29.19.130</w:t>
              </w:r>
            </w:hyperlink>
            <w:r w:rsidR="00575C6B" w:rsidRPr="000723E6">
              <w:rPr>
                <w:color w:val="000000" w:themeColor="text1"/>
              </w:rPr>
              <w:t xml:space="preserve">; </w:t>
            </w:r>
            <w:hyperlink r:id="rId923">
              <w:r w:rsidR="00575C6B" w:rsidRPr="000723E6">
                <w:rPr>
                  <w:color w:val="000000" w:themeColor="text1"/>
                </w:rPr>
                <w:t>95.29.19.140</w:t>
              </w:r>
            </w:hyperlink>
            <w:r w:rsidR="00575C6B" w:rsidRPr="000723E6">
              <w:rPr>
                <w:color w:val="000000" w:themeColor="text1"/>
              </w:rPr>
              <w:t xml:space="preserve">; </w:t>
            </w:r>
            <w:hyperlink r:id="rId924">
              <w:r w:rsidR="00575C6B" w:rsidRPr="000723E6">
                <w:rPr>
                  <w:color w:val="000000" w:themeColor="text1"/>
                </w:rPr>
                <w:t>95.29.19.190</w:t>
              </w:r>
            </w:hyperlink>
            <w:r w:rsidR="00575C6B" w:rsidRPr="000723E6">
              <w:rPr>
                <w:color w:val="000000" w:themeColor="text1"/>
              </w:rPr>
              <w:t xml:space="preserve">; </w:t>
            </w:r>
            <w:hyperlink r:id="rId925">
              <w:r w:rsidR="00575C6B" w:rsidRPr="000723E6">
                <w:rPr>
                  <w:color w:val="000000" w:themeColor="text1"/>
                </w:rPr>
                <w:t>95.29.19.200</w:t>
              </w:r>
            </w:hyperlink>
            <w:r w:rsidR="00575C6B" w:rsidRPr="000723E6">
              <w:rPr>
                <w:color w:val="000000" w:themeColor="text1"/>
              </w:rPr>
              <w:t xml:space="preserve">; </w:t>
            </w:r>
            <w:hyperlink r:id="rId926">
              <w:r w:rsidR="00575C6B" w:rsidRPr="000723E6">
                <w:rPr>
                  <w:color w:val="000000" w:themeColor="text1"/>
                </w:rPr>
                <w:t>95.29.19.211</w:t>
              </w:r>
            </w:hyperlink>
            <w:r w:rsidR="00575C6B" w:rsidRPr="000723E6">
              <w:rPr>
                <w:color w:val="000000" w:themeColor="text1"/>
              </w:rPr>
              <w:t xml:space="preserve">; </w:t>
            </w:r>
            <w:hyperlink r:id="rId927">
              <w:r w:rsidR="00575C6B" w:rsidRPr="000723E6">
                <w:rPr>
                  <w:color w:val="000000" w:themeColor="text1"/>
                </w:rPr>
                <w:t>95.29.19.212</w:t>
              </w:r>
            </w:hyperlink>
            <w:r w:rsidR="00575C6B" w:rsidRPr="000723E6">
              <w:rPr>
                <w:color w:val="000000" w:themeColor="text1"/>
              </w:rPr>
              <w:t xml:space="preserve">; </w:t>
            </w:r>
            <w:hyperlink r:id="rId928">
              <w:r w:rsidR="00575C6B" w:rsidRPr="000723E6">
                <w:rPr>
                  <w:color w:val="000000" w:themeColor="text1"/>
                </w:rPr>
                <w:t>95.29.19.213</w:t>
              </w:r>
            </w:hyperlink>
            <w:r w:rsidR="00575C6B" w:rsidRPr="000723E6">
              <w:rPr>
                <w:color w:val="000000" w:themeColor="text1"/>
              </w:rPr>
              <w:t xml:space="preserve">; </w:t>
            </w:r>
            <w:hyperlink r:id="rId929">
              <w:r w:rsidR="00575C6B" w:rsidRPr="000723E6">
                <w:rPr>
                  <w:color w:val="000000" w:themeColor="text1"/>
                </w:rPr>
                <w:t>95.29.19.214</w:t>
              </w:r>
            </w:hyperlink>
            <w:r w:rsidR="00575C6B" w:rsidRPr="000723E6">
              <w:rPr>
                <w:color w:val="000000" w:themeColor="text1"/>
              </w:rPr>
              <w:t xml:space="preserve">; </w:t>
            </w:r>
            <w:hyperlink r:id="rId930">
              <w:r w:rsidR="00575C6B" w:rsidRPr="000723E6">
                <w:rPr>
                  <w:color w:val="000000" w:themeColor="text1"/>
                </w:rPr>
                <w:t>95.29.19.215</w:t>
              </w:r>
            </w:hyperlink>
            <w:r w:rsidR="00575C6B" w:rsidRPr="000723E6">
              <w:rPr>
                <w:color w:val="000000" w:themeColor="text1"/>
              </w:rPr>
              <w:t xml:space="preserve">; </w:t>
            </w:r>
            <w:hyperlink r:id="rId931">
              <w:r w:rsidR="00575C6B" w:rsidRPr="000723E6">
                <w:rPr>
                  <w:color w:val="000000" w:themeColor="text1"/>
                </w:rPr>
                <w:t>95.29.19.216</w:t>
              </w:r>
            </w:hyperlink>
            <w:r w:rsidR="00575C6B" w:rsidRPr="000723E6">
              <w:rPr>
                <w:color w:val="000000" w:themeColor="text1"/>
              </w:rPr>
              <w:t xml:space="preserve">; </w:t>
            </w:r>
            <w:hyperlink r:id="rId932">
              <w:r w:rsidR="00575C6B" w:rsidRPr="000723E6">
                <w:rPr>
                  <w:color w:val="000000" w:themeColor="text1"/>
                </w:rPr>
                <w:t>95.29.19.217</w:t>
              </w:r>
            </w:hyperlink>
            <w:r w:rsidR="00575C6B" w:rsidRPr="000723E6">
              <w:rPr>
                <w:color w:val="000000" w:themeColor="text1"/>
              </w:rPr>
              <w:t xml:space="preserve">; </w:t>
            </w:r>
            <w:hyperlink r:id="rId933">
              <w:r w:rsidR="00575C6B" w:rsidRPr="000723E6">
                <w:rPr>
                  <w:color w:val="000000" w:themeColor="text1"/>
                </w:rPr>
                <w:t>95.29.19.218</w:t>
              </w:r>
            </w:hyperlink>
            <w:r w:rsidR="00575C6B" w:rsidRPr="000723E6">
              <w:rPr>
                <w:color w:val="000000" w:themeColor="text1"/>
              </w:rPr>
              <w:t xml:space="preserve">; </w:t>
            </w:r>
            <w:hyperlink r:id="rId934">
              <w:r w:rsidR="00575C6B" w:rsidRPr="000723E6">
                <w:rPr>
                  <w:color w:val="000000" w:themeColor="text1"/>
                </w:rPr>
                <w:t>95.29.19.219</w:t>
              </w:r>
            </w:hyperlink>
            <w:r w:rsidR="00575C6B" w:rsidRPr="000723E6">
              <w:rPr>
                <w:color w:val="000000" w:themeColor="text1"/>
              </w:rPr>
              <w:t xml:space="preserve">; </w:t>
            </w:r>
            <w:hyperlink r:id="rId935">
              <w:r w:rsidR="00575C6B" w:rsidRPr="000723E6">
                <w:rPr>
                  <w:color w:val="000000" w:themeColor="text1"/>
                </w:rPr>
                <w:t>95.29.19.221</w:t>
              </w:r>
            </w:hyperlink>
            <w:r w:rsidR="00575C6B" w:rsidRPr="000723E6">
              <w:rPr>
                <w:color w:val="000000" w:themeColor="text1"/>
              </w:rPr>
              <w:t xml:space="preserve">; </w:t>
            </w:r>
            <w:hyperlink r:id="rId936">
              <w:r w:rsidR="00575C6B" w:rsidRPr="000723E6">
                <w:rPr>
                  <w:color w:val="000000" w:themeColor="text1"/>
                </w:rPr>
                <w:t>95.29.19.222</w:t>
              </w:r>
            </w:hyperlink>
            <w:r w:rsidR="00575C6B" w:rsidRPr="000723E6">
              <w:rPr>
                <w:color w:val="000000" w:themeColor="text1"/>
              </w:rPr>
              <w:t xml:space="preserve">; </w:t>
            </w:r>
            <w:hyperlink r:id="rId937">
              <w:r w:rsidR="00575C6B" w:rsidRPr="000723E6">
                <w:rPr>
                  <w:color w:val="000000" w:themeColor="text1"/>
                </w:rPr>
                <w:t>95.29.19.223</w:t>
              </w:r>
            </w:hyperlink>
            <w:r w:rsidR="00575C6B" w:rsidRPr="000723E6">
              <w:rPr>
                <w:color w:val="000000" w:themeColor="text1"/>
              </w:rPr>
              <w:t xml:space="preserve">; </w:t>
            </w:r>
            <w:hyperlink r:id="rId938">
              <w:r w:rsidR="00575C6B" w:rsidRPr="000723E6">
                <w:rPr>
                  <w:color w:val="000000" w:themeColor="text1"/>
                </w:rPr>
                <w:t>95.29.19.224</w:t>
              </w:r>
            </w:hyperlink>
            <w:r w:rsidR="00575C6B" w:rsidRPr="000723E6">
              <w:rPr>
                <w:color w:val="000000" w:themeColor="text1"/>
              </w:rPr>
              <w:t xml:space="preserve">; </w:t>
            </w:r>
            <w:hyperlink r:id="rId939">
              <w:r w:rsidR="00575C6B" w:rsidRPr="000723E6">
                <w:rPr>
                  <w:color w:val="000000" w:themeColor="text1"/>
                </w:rPr>
                <w:t>95.29.19.225</w:t>
              </w:r>
            </w:hyperlink>
            <w:r w:rsidR="00575C6B" w:rsidRPr="000723E6">
              <w:rPr>
                <w:color w:val="000000" w:themeColor="text1"/>
              </w:rPr>
              <w:t xml:space="preserve">; </w:t>
            </w:r>
            <w:hyperlink r:id="rId940">
              <w:r w:rsidR="00575C6B" w:rsidRPr="000723E6">
                <w:rPr>
                  <w:color w:val="000000" w:themeColor="text1"/>
                </w:rPr>
                <w:t>95.29.19.229</w:t>
              </w:r>
            </w:hyperlink>
            <w:r w:rsidR="00575C6B" w:rsidRPr="000723E6">
              <w:rPr>
                <w:color w:val="000000" w:themeColor="text1"/>
              </w:rPr>
              <w:t xml:space="preserve">; </w:t>
            </w:r>
            <w:hyperlink r:id="rId941">
              <w:r w:rsidR="00575C6B" w:rsidRPr="000723E6">
                <w:rPr>
                  <w:color w:val="000000" w:themeColor="text1"/>
                </w:rPr>
                <w:t>95.29.19.300</w:t>
              </w:r>
            </w:hyperlink>
            <w:proofErr w:type="gramEnd"/>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5.</w:t>
            </w:r>
          </w:p>
        </w:tc>
        <w:tc>
          <w:tcPr>
            <w:tcW w:w="2835" w:type="dxa"/>
          </w:tcPr>
          <w:p w:rsidR="00575C6B" w:rsidRPr="000723E6" w:rsidRDefault="00575C6B">
            <w:pPr>
              <w:pStyle w:val="ConsPlusNormal"/>
              <w:jc w:val="both"/>
              <w:rPr>
                <w:color w:val="000000" w:themeColor="text1"/>
              </w:rPr>
            </w:pPr>
            <w:r w:rsidRPr="000723E6">
              <w:rPr>
                <w:color w:val="000000" w:themeColor="text1"/>
              </w:rPr>
              <w:t>Ремонт мебели и предметов домашнего обихода</w:t>
            </w:r>
          </w:p>
        </w:tc>
        <w:tc>
          <w:tcPr>
            <w:tcW w:w="2041" w:type="dxa"/>
          </w:tcPr>
          <w:p w:rsidR="00575C6B" w:rsidRPr="000723E6" w:rsidRDefault="000723E6">
            <w:pPr>
              <w:pStyle w:val="ConsPlusNormal"/>
              <w:jc w:val="center"/>
              <w:rPr>
                <w:color w:val="000000" w:themeColor="text1"/>
              </w:rPr>
            </w:pPr>
            <w:hyperlink r:id="rId942">
              <w:r w:rsidR="00575C6B" w:rsidRPr="000723E6">
                <w:rPr>
                  <w:color w:val="000000" w:themeColor="text1"/>
                </w:rPr>
                <w:t>95.24</w:t>
              </w:r>
            </w:hyperlink>
            <w:r w:rsidR="00575C6B" w:rsidRPr="000723E6">
              <w:rPr>
                <w:color w:val="000000" w:themeColor="text1"/>
              </w:rPr>
              <w:t xml:space="preserve">; </w:t>
            </w:r>
            <w:hyperlink r:id="rId943">
              <w:r w:rsidR="00575C6B" w:rsidRPr="000723E6">
                <w:rPr>
                  <w:color w:val="000000" w:themeColor="text1"/>
                </w:rPr>
                <w:t>95.24.1</w:t>
              </w:r>
            </w:hyperlink>
          </w:p>
        </w:tc>
        <w:tc>
          <w:tcPr>
            <w:tcW w:w="3345" w:type="dxa"/>
          </w:tcPr>
          <w:p w:rsidR="00575C6B" w:rsidRPr="000723E6" w:rsidRDefault="000723E6">
            <w:pPr>
              <w:pStyle w:val="ConsPlusNormal"/>
              <w:jc w:val="center"/>
              <w:rPr>
                <w:color w:val="000000" w:themeColor="text1"/>
              </w:rPr>
            </w:pPr>
            <w:hyperlink r:id="rId944">
              <w:proofErr w:type="gramStart"/>
              <w:r w:rsidR="00575C6B" w:rsidRPr="000723E6">
                <w:rPr>
                  <w:color w:val="000000" w:themeColor="text1"/>
                </w:rPr>
                <w:t>95.24.10.110</w:t>
              </w:r>
            </w:hyperlink>
            <w:r w:rsidR="00575C6B" w:rsidRPr="000723E6">
              <w:rPr>
                <w:color w:val="000000" w:themeColor="text1"/>
              </w:rPr>
              <w:t xml:space="preserve">; </w:t>
            </w:r>
            <w:hyperlink r:id="rId945">
              <w:r w:rsidR="00575C6B" w:rsidRPr="000723E6">
                <w:rPr>
                  <w:color w:val="000000" w:themeColor="text1"/>
                </w:rPr>
                <w:t>95.24.10.111</w:t>
              </w:r>
            </w:hyperlink>
            <w:r w:rsidR="00575C6B" w:rsidRPr="000723E6">
              <w:rPr>
                <w:color w:val="000000" w:themeColor="text1"/>
              </w:rPr>
              <w:t xml:space="preserve">; </w:t>
            </w:r>
            <w:hyperlink r:id="rId946">
              <w:r w:rsidR="00575C6B" w:rsidRPr="000723E6">
                <w:rPr>
                  <w:color w:val="000000" w:themeColor="text1"/>
                </w:rPr>
                <w:t>95.24.10.112</w:t>
              </w:r>
            </w:hyperlink>
            <w:r w:rsidR="00575C6B" w:rsidRPr="000723E6">
              <w:rPr>
                <w:color w:val="000000" w:themeColor="text1"/>
              </w:rPr>
              <w:t xml:space="preserve">; </w:t>
            </w:r>
            <w:hyperlink r:id="rId947">
              <w:r w:rsidR="00575C6B" w:rsidRPr="000723E6">
                <w:rPr>
                  <w:color w:val="000000" w:themeColor="text1"/>
                </w:rPr>
                <w:t>95.24.10.113</w:t>
              </w:r>
            </w:hyperlink>
            <w:r w:rsidR="00575C6B" w:rsidRPr="000723E6">
              <w:rPr>
                <w:color w:val="000000" w:themeColor="text1"/>
              </w:rPr>
              <w:t xml:space="preserve">; </w:t>
            </w:r>
            <w:hyperlink r:id="rId948">
              <w:r w:rsidR="00575C6B" w:rsidRPr="000723E6">
                <w:rPr>
                  <w:color w:val="000000" w:themeColor="text1"/>
                </w:rPr>
                <w:t>95.24.10.114</w:t>
              </w:r>
            </w:hyperlink>
            <w:r w:rsidR="00575C6B" w:rsidRPr="000723E6">
              <w:rPr>
                <w:color w:val="000000" w:themeColor="text1"/>
              </w:rPr>
              <w:t xml:space="preserve">; </w:t>
            </w:r>
            <w:hyperlink r:id="rId949">
              <w:r w:rsidR="00575C6B" w:rsidRPr="000723E6">
                <w:rPr>
                  <w:color w:val="000000" w:themeColor="text1"/>
                </w:rPr>
                <w:t>95.24.10.115</w:t>
              </w:r>
            </w:hyperlink>
            <w:r w:rsidR="00575C6B" w:rsidRPr="000723E6">
              <w:rPr>
                <w:color w:val="000000" w:themeColor="text1"/>
              </w:rPr>
              <w:t xml:space="preserve">; </w:t>
            </w:r>
            <w:hyperlink r:id="rId950">
              <w:r w:rsidR="00575C6B" w:rsidRPr="000723E6">
                <w:rPr>
                  <w:color w:val="000000" w:themeColor="text1"/>
                </w:rPr>
                <w:t>95.24.10.116</w:t>
              </w:r>
            </w:hyperlink>
            <w:r w:rsidR="00575C6B" w:rsidRPr="000723E6">
              <w:rPr>
                <w:color w:val="000000" w:themeColor="text1"/>
              </w:rPr>
              <w:t xml:space="preserve">; </w:t>
            </w:r>
            <w:hyperlink r:id="rId951">
              <w:r w:rsidR="00575C6B" w:rsidRPr="000723E6">
                <w:rPr>
                  <w:color w:val="000000" w:themeColor="text1"/>
                </w:rPr>
                <w:t>95.24.10.117</w:t>
              </w:r>
            </w:hyperlink>
            <w:r w:rsidR="00575C6B" w:rsidRPr="000723E6">
              <w:rPr>
                <w:color w:val="000000" w:themeColor="text1"/>
              </w:rPr>
              <w:t xml:space="preserve">; </w:t>
            </w:r>
            <w:hyperlink r:id="rId952">
              <w:r w:rsidR="00575C6B" w:rsidRPr="000723E6">
                <w:rPr>
                  <w:color w:val="000000" w:themeColor="text1"/>
                </w:rPr>
                <w:t>95.24.10.118</w:t>
              </w:r>
            </w:hyperlink>
            <w:r w:rsidR="00575C6B" w:rsidRPr="000723E6">
              <w:rPr>
                <w:color w:val="000000" w:themeColor="text1"/>
              </w:rPr>
              <w:t xml:space="preserve">; </w:t>
            </w:r>
            <w:hyperlink r:id="rId953">
              <w:r w:rsidR="00575C6B" w:rsidRPr="000723E6">
                <w:rPr>
                  <w:color w:val="000000" w:themeColor="text1"/>
                </w:rPr>
                <w:t>95.24.10.193</w:t>
              </w:r>
            </w:hyperlink>
            <w:r w:rsidR="00575C6B" w:rsidRPr="000723E6">
              <w:rPr>
                <w:color w:val="000000" w:themeColor="text1"/>
              </w:rPr>
              <w:t xml:space="preserve">; </w:t>
            </w:r>
            <w:hyperlink r:id="rId954">
              <w:r w:rsidR="00575C6B" w:rsidRPr="000723E6">
                <w:rPr>
                  <w:color w:val="000000" w:themeColor="text1"/>
                </w:rPr>
                <w:t>95.24.10.194</w:t>
              </w:r>
            </w:hyperlink>
            <w:proofErr w:type="gramEnd"/>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6.</w:t>
            </w:r>
          </w:p>
        </w:tc>
        <w:tc>
          <w:tcPr>
            <w:tcW w:w="2835" w:type="dxa"/>
          </w:tcPr>
          <w:p w:rsidR="00575C6B" w:rsidRPr="000723E6" w:rsidRDefault="00575C6B">
            <w:pPr>
              <w:pStyle w:val="ConsPlusNormal"/>
              <w:jc w:val="both"/>
              <w:rPr>
                <w:color w:val="000000" w:themeColor="text1"/>
              </w:rPr>
            </w:pPr>
            <w:r w:rsidRPr="000723E6">
              <w:rPr>
                <w:color w:val="000000" w:themeColor="text1"/>
              </w:rPr>
              <w:t>Ремонт ювелирных изделий, бижутерии</w:t>
            </w:r>
          </w:p>
        </w:tc>
        <w:tc>
          <w:tcPr>
            <w:tcW w:w="2041" w:type="dxa"/>
          </w:tcPr>
          <w:p w:rsidR="00575C6B" w:rsidRPr="000723E6" w:rsidRDefault="00575C6B">
            <w:pPr>
              <w:pStyle w:val="ConsPlusNormal"/>
              <w:rPr>
                <w:color w:val="000000" w:themeColor="text1"/>
              </w:rPr>
            </w:pPr>
          </w:p>
        </w:tc>
        <w:tc>
          <w:tcPr>
            <w:tcW w:w="3345" w:type="dxa"/>
          </w:tcPr>
          <w:p w:rsidR="00575C6B" w:rsidRPr="000723E6" w:rsidRDefault="000723E6">
            <w:pPr>
              <w:pStyle w:val="ConsPlusNormal"/>
              <w:jc w:val="center"/>
              <w:rPr>
                <w:color w:val="000000" w:themeColor="text1"/>
              </w:rPr>
            </w:pPr>
            <w:hyperlink r:id="rId955">
              <w:r w:rsidR="00575C6B" w:rsidRPr="000723E6">
                <w:rPr>
                  <w:color w:val="000000" w:themeColor="text1"/>
                </w:rPr>
                <w:t>95.25.12.110</w:t>
              </w:r>
            </w:hyperlink>
            <w:r w:rsidR="00575C6B" w:rsidRPr="000723E6">
              <w:rPr>
                <w:color w:val="000000" w:themeColor="text1"/>
              </w:rPr>
              <w:t xml:space="preserve">; </w:t>
            </w:r>
            <w:hyperlink r:id="rId956">
              <w:r w:rsidR="00575C6B" w:rsidRPr="000723E6">
                <w:rPr>
                  <w:color w:val="000000" w:themeColor="text1"/>
                </w:rPr>
                <w:t>95.25.12.111</w:t>
              </w:r>
            </w:hyperlink>
            <w:r w:rsidR="00575C6B" w:rsidRPr="000723E6">
              <w:rPr>
                <w:color w:val="000000" w:themeColor="text1"/>
              </w:rPr>
              <w:t xml:space="preserve">; </w:t>
            </w:r>
            <w:hyperlink r:id="rId957">
              <w:r w:rsidR="00575C6B" w:rsidRPr="000723E6">
                <w:rPr>
                  <w:color w:val="000000" w:themeColor="text1"/>
                </w:rPr>
                <w:t>95.25.12.114</w:t>
              </w:r>
            </w:hyperlink>
            <w:r w:rsidR="00575C6B" w:rsidRPr="000723E6">
              <w:rPr>
                <w:color w:val="000000" w:themeColor="text1"/>
              </w:rPr>
              <w:t xml:space="preserve">; </w:t>
            </w:r>
            <w:hyperlink r:id="rId958">
              <w:r w:rsidR="00575C6B" w:rsidRPr="000723E6">
                <w:rPr>
                  <w:color w:val="000000" w:themeColor="text1"/>
                </w:rPr>
                <w:t>95.25.12.115</w:t>
              </w:r>
            </w:hyperlink>
            <w:r w:rsidR="00575C6B" w:rsidRPr="000723E6">
              <w:rPr>
                <w:color w:val="000000" w:themeColor="text1"/>
              </w:rPr>
              <w:t xml:space="preserve">; </w:t>
            </w:r>
            <w:hyperlink r:id="rId959">
              <w:r w:rsidR="00575C6B" w:rsidRPr="000723E6">
                <w:rPr>
                  <w:color w:val="000000" w:themeColor="text1"/>
                </w:rPr>
                <w:t>95.25.12.119</w:t>
              </w:r>
            </w:hyperlink>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7.</w:t>
            </w:r>
          </w:p>
        </w:tc>
        <w:tc>
          <w:tcPr>
            <w:tcW w:w="2835" w:type="dxa"/>
          </w:tcPr>
          <w:p w:rsidR="00575C6B" w:rsidRPr="000723E6" w:rsidRDefault="00575C6B">
            <w:pPr>
              <w:pStyle w:val="ConsPlusNormal"/>
              <w:jc w:val="both"/>
              <w:rPr>
                <w:color w:val="000000" w:themeColor="text1"/>
              </w:rPr>
            </w:pPr>
            <w:r w:rsidRPr="000723E6">
              <w:rPr>
                <w:color w:val="000000" w:themeColor="text1"/>
              </w:rPr>
              <w:t>Чеканка и гравировка ювелирных изделий</w:t>
            </w:r>
          </w:p>
        </w:tc>
        <w:tc>
          <w:tcPr>
            <w:tcW w:w="2041" w:type="dxa"/>
          </w:tcPr>
          <w:p w:rsidR="00575C6B" w:rsidRPr="000723E6" w:rsidRDefault="00575C6B">
            <w:pPr>
              <w:pStyle w:val="ConsPlusNormal"/>
              <w:rPr>
                <w:color w:val="000000" w:themeColor="text1"/>
              </w:rPr>
            </w:pPr>
          </w:p>
        </w:tc>
        <w:tc>
          <w:tcPr>
            <w:tcW w:w="3345" w:type="dxa"/>
          </w:tcPr>
          <w:p w:rsidR="00575C6B" w:rsidRPr="000723E6" w:rsidRDefault="00575C6B">
            <w:pPr>
              <w:pStyle w:val="ConsPlusNormal"/>
              <w:rPr>
                <w:color w:val="000000" w:themeColor="text1"/>
              </w:rPr>
            </w:pPr>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8.</w:t>
            </w:r>
          </w:p>
        </w:tc>
        <w:tc>
          <w:tcPr>
            <w:tcW w:w="2835" w:type="dxa"/>
          </w:tcPr>
          <w:p w:rsidR="00575C6B" w:rsidRPr="000723E6" w:rsidRDefault="00575C6B">
            <w:pPr>
              <w:pStyle w:val="ConsPlusNormal"/>
              <w:jc w:val="both"/>
              <w:rPr>
                <w:color w:val="000000" w:themeColor="text1"/>
              </w:rPr>
            </w:pPr>
            <w:r w:rsidRPr="000723E6">
              <w:rPr>
                <w:color w:val="000000" w:themeColor="text1"/>
              </w:rPr>
              <w:t>Стирка, химическая чистка и крашение текстильных и меховых изделий</w:t>
            </w:r>
          </w:p>
        </w:tc>
        <w:tc>
          <w:tcPr>
            <w:tcW w:w="2041" w:type="dxa"/>
          </w:tcPr>
          <w:p w:rsidR="00575C6B" w:rsidRPr="000723E6" w:rsidRDefault="00575C6B">
            <w:pPr>
              <w:pStyle w:val="ConsPlusNormal"/>
              <w:rPr>
                <w:color w:val="000000" w:themeColor="text1"/>
              </w:rPr>
            </w:pPr>
          </w:p>
        </w:tc>
        <w:tc>
          <w:tcPr>
            <w:tcW w:w="3345" w:type="dxa"/>
          </w:tcPr>
          <w:p w:rsidR="00575C6B" w:rsidRPr="000723E6" w:rsidRDefault="000723E6">
            <w:pPr>
              <w:pStyle w:val="ConsPlusNormal"/>
              <w:jc w:val="center"/>
              <w:rPr>
                <w:color w:val="000000" w:themeColor="text1"/>
              </w:rPr>
            </w:pPr>
            <w:hyperlink r:id="rId960">
              <w:proofErr w:type="gramStart"/>
              <w:r w:rsidR="00575C6B" w:rsidRPr="000723E6">
                <w:rPr>
                  <w:color w:val="000000" w:themeColor="text1"/>
                </w:rPr>
                <w:t>96.01.12.111</w:t>
              </w:r>
            </w:hyperlink>
            <w:r w:rsidR="00575C6B" w:rsidRPr="000723E6">
              <w:rPr>
                <w:color w:val="000000" w:themeColor="text1"/>
              </w:rPr>
              <w:t xml:space="preserve">; </w:t>
            </w:r>
            <w:hyperlink r:id="rId961">
              <w:r w:rsidR="00575C6B" w:rsidRPr="000723E6">
                <w:rPr>
                  <w:color w:val="000000" w:themeColor="text1"/>
                </w:rPr>
                <w:t>96.01.12.113</w:t>
              </w:r>
            </w:hyperlink>
            <w:r w:rsidR="00575C6B" w:rsidRPr="000723E6">
              <w:rPr>
                <w:color w:val="000000" w:themeColor="text1"/>
              </w:rPr>
              <w:t xml:space="preserve">; </w:t>
            </w:r>
            <w:hyperlink r:id="rId962">
              <w:r w:rsidR="00575C6B" w:rsidRPr="000723E6">
                <w:rPr>
                  <w:color w:val="000000" w:themeColor="text1"/>
                </w:rPr>
                <w:t>96.01.12.114</w:t>
              </w:r>
            </w:hyperlink>
            <w:r w:rsidR="00575C6B" w:rsidRPr="000723E6">
              <w:rPr>
                <w:color w:val="000000" w:themeColor="text1"/>
              </w:rPr>
              <w:t xml:space="preserve">; </w:t>
            </w:r>
            <w:hyperlink r:id="rId963">
              <w:r w:rsidR="00575C6B" w:rsidRPr="000723E6">
                <w:rPr>
                  <w:color w:val="000000" w:themeColor="text1"/>
                </w:rPr>
                <w:t>96.01.12.115</w:t>
              </w:r>
            </w:hyperlink>
            <w:r w:rsidR="00575C6B" w:rsidRPr="000723E6">
              <w:rPr>
                <w:color w:val="000000" w:themeColor="text1"/>
              </w:rPr>
              <w:t xml:space="preserve">; </w:t>
            </w:r>
            <w:hyperlink r:id="rId964">
              <w:r w:rsidR="00575C6B" w:rsidRPr="000723E6">
                <w:rPr>
                  <w:color w:val="000000" w:themeColor="text1"/>
                </w:rPr>
                <w:t>96.01.12.116</w:t>
              </w:r>
            </w:hyperlink>
            <w:r w:rsidR="00575C6B" w:rsidRPr="000723E6">
              <w:rPr>
                <w:color w:val="000000" w:themeColor="text1"/>
              </w:rPr>
              <w:t xml:space="preserve">; </w:t>
            </w:r>
            <w:hyperlink r:id="rId965">
              <w:r w:rsidR="00575C6B" w:rsidRPr="000723E6">
                <w:rPr>
                  <w:color w:val="000000" w:themeColor="text1"/>
                </w:rPr>
                <w:t>96.01.12.117</w:t>
              </w:r>
            </w:hyperlink>
            <w:r w:rsidR="00575C6B" w:rsidRPr="000723E6">
              <w:rPr>
                <w:color w:val="000000" w:themeColor="text1"/>
              </w:rPr>
              <w:t xml:space="preserve">; </w:t>
            </w:r>
            <w:hyperlink r:id="rId966">
              <w:r w:rsidR="00575C6B" w:rsidRPr="000723E6">
                <w:rPr>
                  <w:color w:val="000000" w:themeColor="text1"/>
                </w:rPr>
                <w:t>96.01.12.118</w:t>
              </w:r>
            </w:hyperlink>
            <w:r w:rsidR="00575C6B" w:rsidRPr="000723E6">
              <w:rPr>
                <w:color w:val="000000" w:themeColor="text1"/>
              </w:rPr>
              <w:t xml:space="preserve">; </w:t>
            </w:r>
            <w:hyperlink r:id="rId967">
              <w:r w:rsidR="00575C6B" w:rsidRPr="000723E6">
                <w:rPr>
                  <w:color w:val="000000" w:themeColor="text1"/>
                </w:rPr>
                <w:t>96.01.12.119</w:t>
              </w:r>
            </w:hyperlink>
            <w:r w:rsidR="00575C6B" w:rsidRPr="000723E6">
              <w:rPr>
                <w:color w:val="000000" w:themeColor="text1"/>
              </w:rPr>
              <w:t xml:space="preserve">; </w:t>
            </w:r>
            <w:hyperlink r:id="rId968">
              <w:r w:rsidR="00575C6B" w:rsidRPr="000723E6">
                <w:rPr>
                  <w:color w:val="000000" w:themeColor="text1"/>
                </w:rPr>
                <w:t>96.01.12.121</w:t>
              </w:r>
            </w:hyperlink>
            <w:r w:rsidR="00575C6B" w:rsidRPr="000723E6">
              <w:rPr>
                <w:color w:val="000000" w:themeColor="text1"/>
              </w:rPr>
              <w:t xml:space="preserve">; </w:t>
            </w:r>
            <w:hyperlink r:id="rId969">
              <w:r w:rsidR="00575C6B" w:rsidRPr="000723E6">
                <w:rPr>
                  <w:color w:val="000000" w:themeColor="text1"/>
                </w:rPr>
                <w:t>96.01.12.122</w:t>
              </w:r>
            </w:hyperlink>
            <w:r w:rsidR="00575C6B" w:rsidRPr="000723E6">
              <w:rPr>
                <w:color w:val="000000" w:themeColor="text1"/>
              </w:rPr>
              <w:t xml:space="preserve">; </w:t>
            </w:r>
            <w:hyperlink r:id="rId970">
              <w:r w:rsidR="00575C6B" w:rsidRPr="000723E6">
                <w:rPr>
                  <w:color w:val="000000" w:themeColor="text1"/>
                </w:rPr>
                <w:t>96.01.12.123</w:t>
              </w:r>
            </w:hyperlink>
            <w:r w:rsidR="00575C6B" w:rsidRPr="000723E6">
              <w:rPr>
                <w:color w:val="000000" w:themeColor="text1"/>
              </w:rPr>
              <w:t xml:space="preserve">; </w:t>
            </w:r>
            <w:hyperlink r:id="rId971">
              <w:r w:rsidR="00575C6B" w:rsidRPr="000723E6">
                <w:rPr>
                  <w:color w:val="000000" w:themeColor="text1"/>
                </w:rPr>
                <w:t>96.01.12.124</w:t>
              </w:r>
            </w:hyperlink>
            <w:r w:rsidR="00575C6B" w:rsidRPr="000723E6">
              <w:rPr>
                <w:color w:val="000000" w:themeColor="text1"/>
              </w:rPr>
              <w:t xml:space="preserve">; </w:t>
            </w:r>
            <w:hyperlink r:id="rId972">
              <w:r w:rsidR="00575C6B" w:rsidRPr="000723E6">
                <w:rPr>
                  <w:color w:val="000000" w:themeColor="text1"/>
                </w:rPr>
                <w:t>96.01.12.125</w:t>
              </w:r>
            </w:hyperlink>
            <w:r w:rsidR="00575C6B" w:rsidRPr="000723E6">
              <w:rPr>
                <w:color w:val="000000" w:themeColor="text1"/>
              </w:rPr>
              <w:t xml:space="preserve">; </w:t>
            </w:r>
            <w:hyperlink r:id="rId973">
              <w:r w:rsidR="00575C6B" w:rsidRPr="000723E6">
                <w:rPr>
                  <w:color w:val="000000" w:themeColor="text1"/>
                </w:rPr>
                <w:t>96.01.12.126</w:t>
              </w:r>
            </w:hyperlink>
            <w:r w:rsidR="00575C6B" w:rsidRPr="000723E6">
              <w:rPr>
                <w:color w:val="000000" w:themeColor="text1"/>
              </w:rPr>
              <w:t xml:space="preserve">; </w:t>
            </w:r>
            <w:hyperlink r:id="rId974">
              <w:r w:rsidR="00575C6B" w:rsidRPr="000723E6">
                <w:rPr>
                  <w:color w:val="000000" w:themeColor="text1"/>
                </w:rPr>
                <w:t>96.01.12.127</w:t>
              </w:r>
            </w:hyperlink>
            <w:r w:rsidR="00575C6B" w:rsidRPr="000723E6">
              <w:rPr>
                <w:color w:val="000000" w:themeColor="text1"/>
              </w:rPr>
              <w:t xml:space="preserve">; </w:t>
            </w:r>
            <w:hyperlink r:id="rId975">
              <w:r w:rsidR="00575C6B" w:rsidRPr="000723E6">
                <w:rPr>
                  <w:color w:val="000000" w:themeColor="text1"/>
                </w:rPr>
                <w:t>96.01.12.128</w:t>
              </w:r>
            </w:hyperlink>
            <w:r w:rsidR="00575C6B" w:rsidRPr="000723E6">
              <w:rPr>
                <w:color w:val="000000" w:themeColor="text1"/>
              </w:rPr>
              <w:t xml:space="preserve">; </w:t>
            </w:r>
            <w:hyperlink r:id="rId976">
              <w:r w:rsidR="00575C6B" w:rsidRPr="000723E6">
                <w:rPr>
                  <w:color w:val="000000" w:themeColor="text1"/>
                </w:rPr>
                <w:t>96.01.12.129</w:t>
              </w:r>
            </w:hyperlink>
            <w:r w:rsidR="00575C6B" w:rsidRPr="000723E6">
              <w:rPr>
                <w:color w:val="000000" w:themeColor="text1"/>
              </w:rPr>
              <w:t xml:space="preserve">; </w:t>
            </w:r>
            <w:hyperlink r:id="rId977">
              <w:r w:rsidR="00575C6B" w:rsidRPr="000723E6">
                <w:rPr>
                  <w:color w:val="000000" w:themeColor="text1"/>
                </w:rPr>
                <w:t>96.01.12.131</w:t>
              </w:r>
            </w:hyperlink>
            <w:r w:rsidR="00575C6B" w:rsidRPr="000723E6">
              <w:rPr>
                <w:color w:val="000000" w:themeColor="text1"/>
              </w:rPr>
              <w:t xml:space="preserve">; </w:t>
            </w:r>
            <w:hyperlink r:id="rId978">
              <w:r w:rsidR="00575C6B" w:rsidRPr="000723E6">
                <w:rPr>
                  <w:color w:val="000000" w:themeColor="text1"/>
                </w:rPr>
                <w:t>96.01.12.132</w:t>
              </w:r>
            </w:hyperlink>
            <w:r w:rsidR="00575C6B" w:rsidRPr="000723E6">
              <w:rPr>
                <w:color w:val="000000" w:themeColor="text1"/>
              </w:rPr>
              <w:t xml:space="preserve">; </w:t>
            </w:r>
            <w:hyperlink r:id="rId979">
              <w:r w:rsidR="00575C6B" w:rsidRPr="000723E6">
                <w:rPr>
                  <w:color w:val="000000" w:themeColor="text1"/>
                </w:rPr>
                <w:t>96.01.12.133</w:t>
              </w:r>
            </w:hyperlink>
            <w:r w:rsidR="00575C6B" w:rsidRPr="000723E6">
              <w:rPr>
                <w:color w:val="000000" w:themeColor="text1"/>
              </w:rPr>
              <w:t xml:space="preserve">; </w:t>
            </w:r>
            <w:hyperlink r:id="rId980">
              <w:r w:rsidR="00575C6B" w:rsidRPr="000723E6">
                <w:rPr>
                  <w:color w:val="000000" w:themeColor="text1"/>
                </w:rPr>
                <w:t>96.01.12.134</w:t>
              </w:r>
            </w:hyperlink>
            <w:r w:rsidR="00575C6B" w:rsidRPr="000723E6">
              <w:rPr>
                <w:color w:val="000000" w:themeColor="text1"/>
              </w:rPr>
              <w:t xml:space="preserve">; </w:t>
            </w:r>
            <w:hyperlink r:id="rId981">
              <w:r w:rsidR="00575C6B" w:rsidRPr="000723E6">
                <w:rPr>
                  <w:color w:val="000000" w:themeColor="text1"/>
                </w:rPr>
                <w:t>96.01.12.135</w:t>
              </w:r>
            </w:hyperlink>
            <w:r w:rsidR="00575C6B" w:rsidRPr="000723E6">
              <w:rPr>
                <w:color w:val="000000" w:themeColor="text1"/>
              </w:rPr>
              <w:t xml:space="preserve">; </w:t>
            </w:r>
            <w:hyperlink r:id="rId982">
              <w:r w:rsidR="00575C6B" w:rsidRPr="000723E6">
                <w:rPr>
                  <w:color w:val="000000" w:themeColor="text1"/>
                </w:rPr>
                <w:t>96.01.12.136</w:t>
              </w:r>
            </w:hyperlink>
            <w:r w:rsidR="00575C6B" w:rsidRPr="000723E6">
              <w:rPr>
                <w:color w:val="000000" w:themeColor="text1"/>
              </w:rPr>
              <w:t xml:space="preserve">; </w:t>
            </w:r>
            <w:hyperlink r:id="rId983">
              <w:r w:rsidR="00575C6B" w:rsidRPr="000723E6">
                <w:rPr>
                  <w:color w:val="000000" w:themeColor="text1"/>
                </w:rPr>
                <w:t>96.01.12.137</w:t>
              </w:r>
            </w:hyperlink>
            <w:r w:rsidR="00575C6B" w:rsidRPr="000723E6">
              <w:rPr>
                <w:color w:val="000000" w:themeColor="text1"/>
              </w:rPr>
              <w:t xml:space="preserve">; </w:t>
            </w:r>
            <w:hyperlink r:id="rId984">
              <w:r w:rsidR="00575C6B" w:rsidRPr="000723E6">
                <w:rPr>
                  <w:color w:val="000000" w:themeColor="text1"/>
                </w:rPr>
                <w:t>96.01.12.138</w:t>
              </w:r>
            </w:hyperlink>
            <w:r w:rsidR="00575C6B" w:rsidRPr="000723E6">
              <w:rPr>
                <w:color w:val="000000" w:themeColor="text1"/>
              </w:rPr>
              <w:t xml:space="preserve">; </w:t>
            </w:r>
            <w:hyperlink r:id="rId985">
              <w:r w:rsidR="00575C6B" w:rsidRPr="000723E6">
                <w:rPr>
                  <w:color w:val="000000" w:themeColor="text1"/>
                </w:rPr>
                <w:t>96.01.12.139</w:t>
              </w:r>
            </w:hyperlink>
            <w:r w:rsidR="00575C6B" w:rsidRPr="000723E6">
              <w:rPr>
                <w:color w:val="000000" w:themeColor="text1"/>
              </w:rPr>
              <w:t xml:space="preserve">; </w:t>
            </w:r>
            <w:hyperlink r:id="rId986">
              <w:r w:rsidR="00575C6B" w:rsidRPr="000723E6">
                <w:rPr>
                  <w:color w:val="000000" w:themeColor="text1"/>
                </w:rPr>
                <w:t>96.01.12.141</w:t>
              </w:r>
            </w:hyperlink>
            <w:r w:rsidR="00575C6B" w:rsidRPr="000723E6">
              <w:rPr>
                <w:color w:val="000000" w:themeColor="text1"/>
              </w:rPr>
              <w:t xml:space="preserve">; </w:t>
            </w:r>
            <w:hyperlink r:id="rId987">
              <w:r w:rsidR="00575C6B" w:rsidRPr="000723E6">
                <w:rPr>
                  <w:color w:val="000000" w:themeColor="text1"/>
                </w:rPr>
                <w:t>96.01.12.142</w:t>
              </w:r>
            </w:hyperlink>
            <w:r w:rsidR="00575C6B" w:rsidRPr="000723E6">
              <w:rPr>
                <w:color w:val="000000" w:themeColor="text1"/>
              </w:rPr>
              <w:t xml:space="preserve">; </w:t>
            </w:r>
            <w:hyperlink r:id="rId988">
              <w:r w:rsidR="00575C6B" w:rsidRPr="000723E6">
                <w:rPr>
                  <w:color w:val="000000" w:themeColor="text1"/>
                </w:rPr>
                <w:t>96.01.12.143</w:t>
              </w:r>
            </w:hyperlink>
            <w:r w:rsidR="00575C6B" w:rsidRPr="000723E6">
              <w:rPr>
                <w:color w:val="000000" w:themeColor="text1"/>
              </w:rPr>
              <w:t xml:space="preserve">; </w:t>
            </w:r>
            <w:hyperlink r:id="rId989">
              <w:r w:rsidR="00575C6B" w:rsidRPr="000723E6">
                <w:rPr>
                  <w:color w:val="000000" w:themeColor="text1"/>
                </w:rPr>
                <w:t>96.01.12.144</w:t>
              </w:r>
            </w:hyperlink>
            <w:r w:rsidR="00575C6B" w:rsidRPr="000723E6">
              <w:rPr>
                <w:color w:val="000000" w:themeColor="text1"/>
              </w:rPr>
              <w:t xml:space="preserve">; </w:t>
            </w:r>
            <w:hyperlink r:id="rId990">
              <w:r w:rsidR="00575C6B" w:rsidRPr="000723E6">
                <w:rPr>
                  <w:color w:val="000000" w:themeColor="text1"/>
                </w:rPr>
                <w:t>96.01.12.145</w:t>
              </w:r>
            </w:hyperlink>
            <w:r w:rsidR="00575C6B" w:rsidRPr="000723E6">
              <w:rPr>
                <w:color w:val="000000" w:themeColor="text1"/>
              </w:rPr>
              <w:t xml:space="preserve">; </w:t>
            </w:r>
            <w:hyperlink r:id="rId991">
              <w:r w:rsidR="00575C6B" w:rsidRPr="000723E6">
                <w:rPr>
                  <w:color w:val="000000" w:themeColor="text1"/>
                </w:rPr>
                <w:t>96.01.12.200</w:t>
              </w:r>
            </w:hyperlink>
            <w:r w:rsidR="00575C6B" w:rsidRPr="000723E6">
              <w:rPr>
                <w:color w:val="000000" w:themeColor="text1"/>
              </w:rPr>
              <w:t xml:space="preserve">; </w:t>
            </w:r>
            <w:hyperlink r:id="rId992">
              <w:r w:rsidR="00575C6B" w:rsidRPr="000723E6">
                <w:rPr>
                  <w:color w:val="000000" w:themeColor="text1"/>
                </w:rPr>
                <w:t>96.01.12.211</w:t>
              </w:r>
            </w:hyperlink>
            <w:r w:rsidR="00575C6B" w:rsidRPr="000723E6">
              <w:rPr>
                <w:color w:val="000000" w:themeColor="text1"/>
              </w:rPr>
              <w:t xml:space="preserve">; </w:t>
            </w:r>
            <w:hyperlink r:id="rId993">
              <w:r w:rsidR="00575C6B" w:rsidRPr="000723E6">
                <w:rPr>
                  <w:color w:val="000000" w:themeColor="text1"/>
                </w:rPr>
                <w:t>96.01.12.212</w:t>
              </w:r>
            </w:hyperlink>
            <w:r w:rsidR="00575C6B" w:rsidRPr="000723E6">
              <w:rPr>
                <w:color w:val="000000" w:themeColor="text1"/>
              </w:rPr>
              <w:t xml:space="preserve">; </w:t>
            </w:r>
            <w:hyperlink r:id="rId994">
              <w:r w:rsidR="00575C6B" w:rsidRPr="000723E6">
                <w:rPr>
                  <w:color w:val="000000" w:themeColor="text1"/>
                </w:rPr>
                <w:t>96.01.12.213</w:t>
              </w:r>
            </w:hyperlink>
            <w:r w:rsidR="00575C6B" w:rsidRPr="000723E6">
              <w:rPr>
                <w:color w:val="000000" w:themeColor="text1"/>
              </w:rPr>
              <w:t xml:space="preserve">; </w:t>
            </w:r>
            <w:hyperlink r:id="rId995">
              <w:r w:rsidR="00575C6B" w:rsidRPr="000723E6">
                <w:rPr>
                  <w:color w:val="000000" w:themeColor="text1"/>
                </w:rPr>
                <w:t>96.01.12.214</w:t>
              </w:r>
            </w:hyperlink>
            <w:r w:rsidR="00575C6B" w:rsidRPr="000723E6">
              <w:rPr>
                <w:color w:val="000000" w:themeColor="text1"/>
              </w:rPr>
              <w:t xml:space="preserve">; </w:t>
            </w:r>
            <w:hyperlink r:id="rId996">
              <w:r w:rsidR="00575C6B" w:rsidRPr="000723E6">
                <w:rPr>
                  <w:color w:val="000000" w:themeColor="text1"/>
                </w:rPr>
                <w:t>96.01.12.215</w:t>
              </w:r>
            </w:hyperlink>
            <w:r w:rsidR="00575C6B" w:rsidRPr="000723E6">
              <w:rPr>
                <w:color w:val="000000" w:themeColor="text1"/>
              </w:rPr>
              <w:t xml:space="preserve">; </w:t>
            </w:r>
            <w:hyperlink r:id="rId997">
              <w:r w:rsidR="00575C6B" w:rsidRPr="000723E6">
                <w:rPr>
                  <w:color w:val="000000" w:themeColor="text1"/>
                </w:rPr>
                <w:t>96.01.12.216</w:t>
              </w:r>
            </w:hyperlink>
            <w:r w:rsidR="00575C6B" w:rsidRPr="000723E6">
              <w:rPr>
                <w:color w:val="000000" w:themeColor="text1"/>
              </w:rPr>
              <w:t xml:space="preserve">; </w:t>
            </w:r>
            <w:hyperlink r:id="rId998">
              <w:r w:rsidR="00575C6B" w:rsidRPr="000723E6">
                <w:rPr>
                  <w:color w:val="000000" w:themeColor="text1"/>
                </w:rPr>
                <w:t>96.01.12.217</w:t>
              </w:r>
            </w:hyperlink>
            <w:r w:rsidR="00575C6B" w:rsidRPr="000723E6">
              <w:rPr>
                <w:color w:val="000000" w:themeColor="text1"/>
              </w:rPr>
              <w:t xml:space="preserve">; </w:t>
            </w:r>
            <w:hyperlink r:id="rId999">
              <w:r w:rsidR="00575C6B" w:rsidRPr="000723E6">
                <w:rPr>
                  <w:color w:val="000000" w:themeColor="text1"/>
                </w:rPr>
                <w:t>96.01.12.218</w:t>
              </w:r>
            </w:hyperlink>
            <w:r w:rsidR="00575C6B" w:rsidRPr="000723E6">
              <w:rPr>
                <w:color w:val="000000" w:themeColor="text1"/>
              </w:rPr>
              <w:t xml:space="preserve">; </w:t>
            </w:r>
            <w:hyperlink r:id="rId1000">
              <w:r w:rsidR="00575C6B" w:rsidRPr="000723E6">
                <w:rPr>
                  <w:color w:val="000000" w:themeColor="text1"/>
                </w:rPr>
                <w:t>96.01.12.219</w:t>
              </w:r>
            </w:hyperlink>
            <w:r w:rsidR="00575C6B" w:rsidRPr="000723E6">
              <w:rPr>
                <w:color w:val="000000" w:themeColor="text1"/>
              </w:rPr>
              <w:t xml:space="preserve">; </w:t>
            </w:r>
            <w:hyperlink r:id="rId1001">
              <w:r w:rsidR="00575C6B" w:rsidRPr="000723E6">
                <w:rPr>
                  <w:color w:val="000000" w:themeColor="text1"/>
                </w:rPr>
                <w:t>96.01.12.221</w:t>
              </w:r>
            </w:hyperlink>
            <w:r w:rsidR="00575C6B" w:rsidRPr="000723E6">
              <w:rPr>
                <w:color w:val="000000" w:themeColor="text1"/>
              </w:rPr>
              <w:t xml:space="preserve">; </w:t>
            </w:r>
            <w:hyperlink r:id="rId1002">
              <w:r w:rsidR="00575C6B" w:rsidRPr="000723E6">
                <w:rPr>
                  <w:color w:val="000000" w:themeColor="text1"/>
                </w:rPr>
                <w:t>96.01.12.222</w:t>
              </w:r>
            </w:hyperlink>
            <w:r w:rsidR="00575C6B" w:rsidRPr="000723E6">
              <w:rPr>
                <w:color w:val="000000" w:themeColor="text1"/>
              </w:rPr>
              <w:t xml:space="preserve">; </w:t>
            </w:r>
            <w:hyperlink r:id="rId1003">
              <w:r w:rsidR="00575C6B" w:rsidRPr="000723E6">
                <w:rPr>
                  <w:color w:val="000000" w:themeColor="text1"/>
                </w:rPr>
                <w:t>96.01.12.223</w:t>
              </w:r>
            </w:hyperlink>
            <w:r w:rsidR="00575C6B" w:rsidRPr="000723E6">
              <w:rPr>
                <w:color w:val="000000" w:themeColor="text1"/>
              </w:rPr>
              <w:t xml:space="preserve">; </w:t>
            </w:r>
            <w:hyperlink r:id="rId1004">
              <w:r w:rsidR="00575C6B" w:rsidRPr="000723E6">
                <w:rPr>
                  <w:color w:val="000000" w:themeColor="text1"/>
                </w:rPr>
                <w:t>96.01.12.224</w:t>
              </w:r>
            </w:hyperlink>
            <w:r w:rsidR="00575C6B" w:rsidRPr="000723E6">
              <w:rPr>
                <w:color w:val="000000" w:themeColor="text1"/>
              </w:rPr>
              <w:t xml:space="preserve">; </w:t>
            </w:r>
            <w:hyperlink r:id="rId1005">
              <w:r w:rsidR="00575C6B" w:rsidRPr="000723E6">
                <w:rPr>
                  <w:color w:val="000000" w:themeColor="text1"/>
                </w:rPr>
                <w:t>96.01.12.225</w:t>
              </w:r>
            </w:hyperlink>
            <w:r w:rsidR="00575C6B" w:rsidRPr="000723E6">
              <w:rPr>
                <w:color w:val="000000" w:themeColor="text1"/>
              </w:rPr>
              <w:t xml:space="preserve">; </w:t>
            </w:r>
            <w:hyperlink r:id="rId1006">
              <w:r w:rsidR="00575C6B" w:rsidRPr="000723E6">
                <w:rPr>
                  <w:color w:val="000000" w:themeColor="text1"/>
                </w:rPr>
                <w:t>96.01.12.226</w:t>
              </w:r>
            </w:hyperlink>
            <w:r w:rsidR="00575C6B" w:rsidRPr="000723E6">
              <w:rPr>
                <w:color w:val="000000" w:themeColor="text1"/>
              </w:rPr>
              <w:t xml:space="preserve">; </w:t>
            </w:r>
            <w:hyperlink r:id="rId1007">
              <w:r w:rsidR="00575C6B" w:rsidRPr="000723E6">
                <w:rPr>
                  <w:color w:val="000000" w:themeColor="text1"/>
                </w:rPr>
                <w:t>96.01.12.227</w:t>
              </w:r>
            </w:hyperlink>
            <w:r w:rsidR="00575C6B" w:rsidRPr="000723E6">
              <w:rPr>
                <w:color w:val="000000" w:themeColor="text1"/>
              </w:rPr>
              <w:t xml:space="preserve">; </w:t>
            </w:r>
            <w:hyperlink r:id="rId1008">
              <w:r w:rsidR="00575C6B" w:rsidRPr="000723E6">
                <w:rPr>
                  <w:color w:val="000000" w:themeColor="text1"/>
                </w:rPr>
                <w:t>96.01.12.228</w:t>
              </w:r>
            </w:hyperlink>
            <w:r w:rsidR="00575C6B" w:rsidRPr="000723E6">
              <w:rPr>
                <w:color w:val="000000" w:themeColor="text1"/>
              </w:rPr>
              <w:t xml:space="preserve">; </w:t>
            </w:r>
            <w:hyperlink r:id="rId1009">
              <w:r w:rsidR="00575C6B" w:rsidRPr="000723E6">
                <w:rPr>
                  <w:color w:val="000000" w:themeColor="text1"/>
                </w:rPr>
                <w:t>96.01.12.229</w:t>
              </w:r>
            </w:hyperlink>
            <w:r w:rsidR="00575C6B" w:rsidRPr="000723E6">
              <w:rPr>
                <w:color w:val="000000" w:themeColor="text1"/>
              </w:rPr>
              <w:t xml:space="preserve">; </w:t>
            </w:r>
            <w:hyperlink r:id="rId1010">
              <w:r w:rsidR="00575C6B" w:rsidRPr="000723E6">
                <w:rPr>
                  <w:color w:val="000000" w:themeColor="text1"/>
                </w:rPr>
                <w:t>96.01.12.231</w:t>
              </w:r>
            </w:hyperlink>
            <w:r w:rsidR="00575C6B" w:rsidRPr="000723E6">
              <w:rPr>
                <w:color w:val="000000" w:themeColor="text1"/>
              </w:rPr>
              <w:t xml:space="preserve">; </w:t>
            </w:r>
            <w:hyperlink r:id="rId1011">
              <w:r w:rsidR="00575C6B" w:rsidRPr="000723E6">
                <w:rPr>
                  <w:color w:val="000000" w:themeColor="text1"/>
                </w:rPr>
                <w:t>96.01.12.232</w:t>
              </w:r>
            </w:hyperlink>
            <w:r w:rsidR="00575C6B" w:rsidRPr="000723E6">
              <w:rPr>
                <w:color w:val="000000" w:themeColor="text1"/>
              </w:rPr>
              <w:t xml:space="preserve">; </w:t>
            </w:r>
            <w:r w:rsidRPr="000723E6">
              <w:rPr>
                <w:color w:val="000000" w:themeColor="text1"/>
              </w:rPr>
              <w:fldChar w:fldCharType="begin"/>
            </w:r>
            <w:r w:rsidRPr="000723E6">
              <w:rPr>
                <w:color w:val="000000" w:themeColor="text1"/>
              </w:rPr>
              <w:instrText xml:space="preserve"> HYPERLINK "consul</w:instrText>
            </w:r>
            <w:proofErr w:type="gramEnd"/>
            <w:r w:rsidRPr="000723E6">
              <w:rPr>
                <w:color w:val="000000" w:themeColor="text1"/>
              </w:rPr>
              <w:instrText xml:space="preserve">tantplus://offline/ref=7940B6092C57BBE380EF11FE20ACDA1AB30E8F0AE3FB27701BEEBCEF8113897E3DDA2763825C667CDCAA9ACA0688C4D062D528CA6717995A59ICC" \h </w:instrText>
            </w:r>
            <w:r w:rsidRPr="000723E6">
              <w:rPr>
                <w:color w:val="000000" w:themeColor="text1"/>
              </w:rPr>
              <w:fldChar w:fldCharType="separate"/>
            </w:r>
            <w:proofErr w:type="gramStart"/>
            <w:r w:rsidR="00575C6B" w:rsidRPr="000723E6">
              <w:rPr>
                <w:color w:val="000000" w:themeColor="text1"/>
              </w:rPr>
              <w:t>96.01.12.233</w:t>
            </w:r>
            <w:r w:rsidRPr="000723E6">
              <w:rPr>
                <w:color w:val="000000" w:themeColor="text1"/>
              </w:rPr>
              <w:fldChar w:fldCharType="end"/>
            </w:r>
            <w:r w:rsidR="00575C6B" w:rsidRPr="000723E6">
              <w:rPr>
                <w:color w:val="000000" w:themeColor="text1"/>
              </w:rPr>
              <w:t xml:space="preserve">; </w:t>
            </w:r>
            <w:hyperlink r:id="rId1012">
              <w:r w:rsidR="00575C6B" w:rsidRPr="000723E6">
                <w:rPr>
                  <w:color w:val="000000" w:themeColor="text1"/>
                </w:rPr>
                <w:t>96.01.12.234</w:t>
              </w:r>
            </w:hyperlink>
            <w:r w:rsidR="00575C6B" w:rsidRPr="000723E6">
              <w:rPr>
                <w:color w:val="000000" w:themeColor="text1"/>
              </w:rPr>
              <w:t xml:space="preserve">; </w:t>
            </w:r>
            <w:hyperlink r:id="rId1013">
              <w:r w:rsidR="00575C6B" w:rsidRPr="000723E6">
                <w:rPr>
                  <w:color w:val="000000" w:themeColor="text1"/>
                </w:rPr>
                <w:t>96.01.12.235</w:t>
              </w:r>
            </w:hyperlink>
            <w:r w:rsidR="00575C6B" w:rsidRPr="000723E6">
              <w:rPr>
                <w:color w:val="000000" w:themeColor="text1"/>
              </w:rPr>
              <w:t xml:space="preserve">; </w:t>
            </w:r>
            <w:hyperlink r:id="rId1014">
              <w:r w:rsidR="00575C6B" w:rsidRPr="000723E6">
                <w:rPr>
                  <w:color w:val="000000" w:themeColor="text1"/>
                </w:rPr>
                <w:t>96.01.12.236</w:t>
              </w:r>
            </w:hyperlink>
            <w:r w:rsidR="00575C6B" w:rsidRPr="000723E6">
              <w:rPr>
                <w:color w:val="000000" w:themeColor="text1"/>
              </w:rPr>
              <w:t xml:space="preserve">; </w:t>
            </w:r>
            <w:hyperlink r:id="rId1015">
              <w:r w:rsidR="00575C6B" w:rsidRPr="000723E6">
                <w:rPr>
                  <w:color w:val="000000" w:themeColor="text1"/>
                </w:rPr>
                <w:t>96.01.12.237</w:t>
              </w:r>
            </w:hyperlink>
            <w:r w:rsidR="00575C6B" w:rsidRPr="000723E6">
              <w:rPr>
                <w:color w:val="000000" w:themeColor="text1"/>
              </w:rPr>
              <w:t xml:space="preserve">; </w:t>
            </w:r>
            <w:hyperlink r:id="rId1016">
              <w:r w:rsidR="00575C6B" w:rsidRPr="000723E6">
                <w:rPr>
                  <w:color w:val="000000" w:themeColor="text1"/>
                </w:rPr>
                <w:t>96.01.14.111</w:t>
              </w:r>
            </w:hyperlink>
            <w:r w:rsidR="00575C6B" w:rsidRPr="000723E6">
              <w:rPr>
                <w:color w:val="000000" w:themeColor="text1"/>
              </w:rPr>
              <w:t xml:space="preserve">; </w:t>
            </w:r>
            <w:hyperlink r:id="rId1017">
              <w:r w:rsidR="00575C6B" w:rsidRPr="000723E6">
                <w:rPr>
                  <w:color w:val="000000" w:themeColor="text1"/>
                </w:rPr>
                <w:t>96.01.14.112</w:t>
              </w:r>
            </w:hyperlink>
            <w:r w:rsidR="00575C6B" w:rsidRPr="000723E6">
              <w:rPr>
                <w:color w:val="000000" w:themeColor="text1"/>
              </w:rPr>
              <w:t xml:space="preserve">; </w:t>
            </w:r>
            <w:hyperlink r:id="rId1018">
              <w:r w:rsidR="00575C6B" w:rsidRPr="000723E6">
                <w:rPr>
                  <w:color w:val="000000" w:themeColor="text1"/>
                </w:rPr>
                <w:t>96.01.14.113</w:t>
              </w:r>
            </w:hyperlink>
            <w:r w:rsidR="00575C6B" w:rsidRPr="000723E6">
              <w:rPr>
                <w:color w:val="000000" w:themeColor="text1"/>
              </w:rPr>
              <w:t xml:space="preserve">; </w:t>
            </w:r>
            <w:hyperlink r:id="rId1019">
              <w:r w:rsidR="00575C6B" w:rsidRPr="000723E6">
                <w:rPr>
                  <w:color w:val="000000" w:themeColor="text1"/>
                </w:rPr>
                <w:t>96.01.14.114</w:t>
              </w:r>
            </w:hyperlink>
            <w:r w:rsidR="00575C6B" w:rsidRPr="000723E6">
              <w:rPr>
                <w:color w:val="000000" w:themeColor="text1"/>
              </w:rPr>
              <w:t xml:space="preserve">; </w:t>
            </w:r>
            <w:hyperlink r:id="rId1020">
              <w:r w:rsidR="00575C6B" w:rsidRPr="000723E6">
                <w:rPr>
                  <w:color w:val="000000" w:themeColor="text1"/>
                </w:rPr>
                <w:t>96.01.14.115</w:t>
              </w:r>
            </w:hyperlink>
            <w:r w:rsidR="00575C6B" w:rsidRPr="000723E6">
              <w:rPr>
                <w:color w:val="000000" w:themeColor="text1"/>
              </w:rPr>
              <w:t xml:space="preserve">; </w:t>
            </w:r>
            <w:hyperlink r:id="rId1021">
              <w:r w:rsidR="00575C6B" w:rsidRPr="000723E6">
                <w:rPr>
                  <w:color w:val="000000" w:themeColor="text1"/>
                </w:rPr>
                <w:t>96.01.14.116</w:t>
              </w:r>
            </w:hyperlink>
            <w:r w:rsidR="00575C6B" w:rsidRPr="000723E6">
              <w:rPr>
                <w:color w:val="000000" w:themeColor="text1"/>
              </w:rPr>
              <w:t xml:space="preserve">; </w:t>
            </w:r>
            <w:hyperlink r:id="rId1022">
              <w:r w:rsidR="00575C6B" w:rsidRPr="000723E6">
                <w:rPr>
                  <w:color w:val="000000" w:themeColor="text1"/>
                </w:rPr>
                <w:t>96.01.14.117</w:t>
              </w:r>
            </w:hyperlink>
            <w:r w:rsidR="00575C6B" w:rsidRPr="000723E6">
              <w:rPr>
                <w:color w:val="000000" w:themeColor="text1"/>
              </w:rPr>
              <w:t xml:space="preserve">; </w:t>
            </w:r>
            <w:hyperlink r:id="rId1023">
              <w:r w:rsidR="00575C6B" w:rsidRPr="000723E6">
                <w:rPr>
                  <w:color w:val="000000" w:themeColor="text1"/>
                </w:rPr>
                <w:t>96.01.14.119</w:t>
              </w:r>
            </w:hyperlink>
            <w:r w:rsidR="00575C6B" w:rsidRPr="000723E6">
              <w:rPr>
                <w:color w:val="000000" w:themeColor="text1"/>
              </w:rPr>
              <w:t xml:space="preserve">; </w:t>
            </w:r>
            <w:hyperlink r:id="rId1024">
              <w:r w:rsidR="00575C6B" w:rsidRPr="000723E6">
                <w:rPr>
                  <w:color w:val="000000" w:themeColor="text1"/>
                </w:rPr>
                <w:t>96.01.19.100</w:t>
              </w:r>
            </w:hyperlink>
            <w:r w:rsidR="00575C6B" w:rsidRPr="000723E6">
              <w:rPr>
                <w:color w:val="000000" w:themeColor="text1"/>
              </w:rPr>
              <w:t xml:space="preserve">; </w:t>
            </w:r>
            <w:hyperlink r:id="rId1025">
              <w:r w:rsidR="00575C6B" w:rsidRPr="000723E6">
                <w:rPr>
                  <w:color w:val="000000" w:themeColor="text1"/>
                </w:rPr>
                <w:t>96.01.19.111</w:t>
              </w:r>
            </w:hyperlink>
            <w:r w:rsidR="00575C6B" w:rsidRPr="000723E6">
              <w:rPr>
                <w:color w:val="000000" w:themeColor="text1"/>
              </w:rPr>
              <w:t xml:space="preserve">; </w:t>
            </w:r>
            <w:hyperlink r:id="rId1026">
              <w:r w:rsidR="00575C6B" w:rsidRPr="000723E6">
                <w:rPr>
                  <w:color w:val="000000" w:themeColor="text1"/>
                </w:rPr>
                <w:t>96.01.19.112</w:t>
              </w:r>
            </w:hyperlink>
            <w:r w:rsidR="00575C6B" w:rsidRPr="000723E6">
              <w:rPr>
                <w:color w:val="000000" w:themeColor="text1"/>
              </w:rPr>
              <w:t xml:space="preserve">; </w:t>
            </w:r>
            <w:hyperlink r:id="rId1027">
              <w:r w:rsidR="00575C6B" w:rsidRPr="000723E6">
                <w:rPr>
                  <w:color w:val="000000" w:themeColor="text1"/>
                </w:rPr>
                <w:t>96.01.19.113</w:t>
              </w:r>
            </w:hyperlink>
            <w:r w:rsidR="00575C6B" w:rsidRPr="000723E6">
              <w:rPr>
                <w:color w:val="000000" w:themeColor="text1"/>
              </w:rPr>
              <w:t xml:space="preserve">; </w:t>
            </w:r>
            <w:hyperlink r:id="rId1028">
              <w:r w:rsidR="00575C6B" w:rsidRPr="000723E6">
                <w:rPr>
                  <w:color w:val="000000" w:themeColor="text1"/>
                </w:rPr>
                <w:t>96.01.19.114</w:t>
              </w:r>
            </w:hyperlink>
            <w:r w:rsidR="00575C6B" w:rsidRPr="000723E6">
              <w:rPr>
                <w:color w:val="000000" w:themeColor="text1"/>
              </w:rPr>
              <w:t xml:space="preserve">; </w:t>
            </w:r>
            <w:hyperlink r:id="rId1029">
              <w:r w:rsidR="00575C6B" w:rsidRPr="000723E6">
                <w:rPr>
                  <w:color w:val="000000" w:themeColor="text1"/>
                </w:rPr>
                <w:t>96.01.19.115</w:t>
              </w:r>
            </w:hyperlink>
            <w:r w:rsidR="00575C6B" w:rsidRPr="000723E6">
              <w:rPr>
                <w:color w:val="000000" w:themeColor="text1"/>
              </w:rPr>
              <w:t xml:space="preserve">; </w:t>
            </w:r>
            <w:hyperlink r:id="rId1030">
              <w:r w:rsidR="00575C6B" w:rsidRPr="000723E6">
                <w:rPr>
                  <w:color w:val="000000" w:themeColor="text1"/>
                </w:rPr>
                <w:t>96.01.19.116</w:t>
              </w:r>
            </w:hyperlink>
            <w:r w:rsidR="00575C6B" w:rsidRPr="000723E6">
              <w:rPr>
                <w:color w:val="000000" w:themeColor="text1"/>
              </w:rPr>
              <w:t xml:space="preserve">; </w:t>
            </w:r>
            <w:hyperlink r:id="rId1031">
              <w:r w:rsidR="00575C6B" w:rsidRPr="000723E6">
                <w:rPr>
                  <w:color w:val="000000" w:themeColor="text1"/>
                </w:rPr>
                <w:t>96.01.19.117</w:t>
              </w:r>
            </w:hyperlink>
            <w:r w:rsidR="00575C6B" w:rsidRPr="000723E6">
              <w:rPr>
                <w:color w:val="000000" w:themeColor="text1"/>
              </w:rPr>
              <w:t xml:space="preserve">; </w:t>
            </w:r>
            <w:hyperlink r:id="rId1032">
              <w:r w:rsidR="00575C6B" w:rsidRPr="000723E6">
                <w:rPr>
                  <w:color w:val="000000" w:themeColor="text1"/>
                </w:rPr>
                <w:t>96.01.19.118</w:t>
              </w:r>
            </w:hyperlink>
            <w:r w:rsidR="00575C6B" w:rsidRPr="000723E6">
              <w:rPr>
                <w:color w:val="000000" w:themeColor="text1"/>
              </w:rPr>
              <w:t xml:space="preserve">; </w:t>
            </w:r>
            <w:hyperlink r:id="rId1033">
              <w:r w:rsidR="00575C6B" w:rsidRPr="000723E6">
                <w:rPr>
                  <w:color w:val="000000" w:themeColor="text1"/>
                </w:rPr>
                <w:t>96.01.19.119</w:t>
              </w:r>
            </w:hyperlink>
            <w:r w:rsidR="00575C6B" w:rsidRPr="000723E6">
              <w:rPr>
                <w:color w:val="000000" w:themeColor="text1"/>
              </w:rPr>
              <w:t xml:space="preserve">; </w:t>
            </w:r>
            <w:hyperlink r:id="rId1034">
              <w:r w:rsidR="00575C6B" w:rsidRPr="000723E6">
                <w:rPr>
                  <w:color w:val="000000" w:themeColor="text1"/>
                </w:rPr>
                <w:t>96.01.19.121</w:t>
              </w:r>
            </w:hyperlink>
            <w:r w:rsidR="00575C6B" w:rsidRPr="000723E6">
              <w:rPr>
                <w:color w:val="000000" w:themeColor="text1"/>
              </w:rPr>
              <w:t xml:space="preserve">; </w:t>
            </w:r>
            <w:hyperlink r:id="rId1035">
              <w:r w:rsidR="00575C6B" w:rsidRPr="000723E6">
                <w:rPr>
                  <w:color w:val="000000" w:themeColor="text1"/>
                </w:rPr>
                <w:t>96.01.19.122</w:t>
              </w:r>
            </w:hyperlink>
            <w:r w:rsidR="00575C6B" w:rsidRPr="000723E6">
              <w:rPr>
                <w:color w:val="000000" w:themeColor="text1"/>
              </w:rPr>
              <w:t xml:space="preserve">; </w:t>
            </w:r>
            <w:hyperlink r:id="rId1036">
              <w:r w:rsidR="00575C6B" w:rsidRPr="000723E6">
                <w:rPr>
                  <w:color w:val="000000" w:themeColor="text1"/>
                </w:rPr>
                <w:t>96.01.19.123</w:t>
              </w:r>
            </w:hyperlink>
            <w:r w:rsidR="00575C6B" w:rsidRPr="000723E6">
              <w:rPr>
                <w:color w:val="000000" w:themeColor="text1"/>
              </w:rPr>
              <w:t xml:space="preserve">; </w:t>
            </w:r>
            <w:hyperlink r:id="rId1037">
              <w:r w:rsidR="00575C6B" w:rsidRPr="000723E6">
                <w:rPr>
                  <w:color w:val="000000" w:themeColor="text1"/>
                </w:rPr>
                <w:t>96.01.19.124</w:t>
              </w:r>
            </w:hyperlink>
            <w:r w:rsidR="00575C6B" w:rsidRPr="000723E6">
              <w:rPr>
                <w:color w:val="000000" w:themeColor="text1"/>
              </w:rPr>
              <w:t xml:space="preserve">; </w:t>
            </w:r>
            <w:hyperlink r:id="rId1038">
              <w:r w:rsidR="00575C6B" w:rsidRPr="000723E6">
                <w:rPr>
                  <w:color w:val="000000" w:themeColor="text1"/>
                </w:rPr>
                <w:t>96.01.19.125</w:t>
              </w:r>
            </w:hyperlink>
            <w:r w:rsidR="00575C6B" w:rsidRPr="000723E6">
              <w:rPr>
                <w:color w:val="000000" w:themeColor="text1"/>
              </w:rPr>
              <w:t xml:space="preserve">; </w:t>
            </w:r>
            <w:hyperlink r:id="rId1039">
              <w:r w:rsidR="00575C6B" w:rsidRPr="000723E6">
                <w:rPr>
                  <w:color w:val="000000" w:themeColor="text1"/>
                </w:rPr>
                <w:t>96.01.19.126</w:t>
              </w:r>
            </w:hyperlink>
            <w:r w:rsidR="00575C6B" w:rsidRPr="000723E6">
              <w:rPr>
                <w:color w:val="000000" w:themeColor="text1"/>
              </w:rPr>
              <w:t xml:space="preserve">; </w:t>
            </w:r>
            <w:hyperlink r:id="rId1040">
              <w:r w:rsidR="00575C6B" w:rsidRPr="000723E6">
                <w:rPr>
                  <w:color w:val="000000" w:themeColor="text1"/>
                </w:rPr>
                <w:t>96.01.19.127</w:t>
              </w:r>
            </w:hyperlink>
            <w:r w:rsidR="00575C6B" w:rsidRPr="000723E6">
              <w:rPr>
                <w:color w:val="000000" w:themeColor="text1"/>
              </w:rPr>
              <w:t xml:space="preserve">; </w:t>
            </w:r>
            <w:hyperlink r:id="rId1041">
              <w:r w:rsidR="00575C6B" w:rsidRPr="000723E6">
                <w:rPr>
                  <w:color w:val="000000" w:themeColor="text1"/>
                </w:rPr>
                <w:t>96.01.19.128</w:t>
              </w:r>
            </w:hyperlink>
            <w:r w:rsidR="00575C6B" w:rsidRPr="000723E6">
              <w:rPr>
                <w:color w:val="000000" w:themeColor="text1"/>
              </w:rPr>
              <w:t xml:space="preserve">; </w:t>
            </w:r>
            <w:hyperlink r:id="rId1042">
              <w:r w:rsidR="00575C6B" w:rsidRPr="000723E6">
                <w:rPr>
                  <w:color w:val="000000" w:themeColor="text1"/>
                </w:rPr>
                <w:t>96.01.19.129</w:t>
              </w:r>
            </w:hyperlink>
            <w:r w:rsidR="00575C6B" w:rsidRPr="000723E6">
              <w:rPr>
                <w:color w:val="000000" w:themeColor="text1"/>
              </w:rPr>
              <w:t xml:space="preserve">; </w:t>
            </w:r>
            <w:hyperlink r:id="rId1043">
              <w:r w:rsidR="00575C6B" w:rsidRPr="000723E6">
                <w:rPr>
                  <w:color w:val="000000" w:themeColor="text1"/>
                </w:rPr>
                <w:t>96.01.19.131</w:t>
              </w:r>
            </w:hyperlink>
            <w:r w:rsidR="00575C6B" w:rsidRPr="000723E6">
              <w:rPr>
                <w:color w:val="000000" w:themeColor="text1"/>
              </w:rPr>
              <w:t xml:space="preserve">; </w:t>
            </w:r>
            <w:hyperlink r:id="rId1044">
              <w:r w:rsidR="00575C6B" w:rsidRPr="000723E6">
                <w:rPr>
                  <w:color w:val="000000" w:themeColor="text1"/>
                </w:rPr>
                <w:t>96.01.19.132</w:t>
              </w:r>
            </w:hyperlink>
            <w:r w:rsidR="00575C6B" w:rsidRPr="000723E6">
              <w:rPr>
                <w:color w:val="000000" w:themeColor="text1"/>
              </w:rPr>
              <w:t xml:space="preserve">; </w:t>
            </w:r>
            <w:hyperlink r:id="rId1045">
              <w:r w:rsidR="00575C6B" w:rsidRPr="000723E6">
                <w:rPr>
                  <w:color w:val="000000" w:themeColor="text1"/>
                </w:rPr>
                <w:t>96.01.19.139</w:t>
              </w:r>
            </w:hyperlink>
            <w:proofErr w:type="gramEnd"/>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lastRenderedPageBreak/>
              <w:t>9.</w:t>
            </w:r>
          </w:p>
        </w:tc>
        <w:tc>
          <w:tcPr>
            <w:tcW w:w="2835" w:type="dxa"/>
          </w:tcPr>
          <w:p w:rsidR="00575C6B" w:rsidRPr="000723E6" w:rsidRDefault="00575C6B">
            <w:pPr>
              <w:pStyle w:val="ConsPlusNormal"/>
              <w:jc w:val="both"/>
              <w:rPr>
                <w:color w:val="000000" w:themeColor="text1"/>
              </w:rPr>
            </w:pPr>
            <w:r w:rsidRPr="000723E6">
              <w:rPr>
                <w:color w:val="000000" w:themeColor="text1"/>
              </w:rPr>
              <w:t>Услуги фотоателье, фот</w:t>
            </w:r>
            <w:proofErr w:type="gramStart"/>
            <w:r w:rsidRPr="000723E6">
              <w:rPr>
                <w:color w:val="000000" w:themeColor="text1"/>
              </w:rPr>
              <w:t>о-</w:t>
            </w:r>
            <w:proofErr w:type="gramEnd"/>
            <w:r w:rsidRPr="000723E6">
              <w:rPr>
                <w:color w:val="000000" w:themeColor="text1"/>
              </w:rPr>
              <w:t xml:space="preserve"> и кинолабораторий</w:t>
            </w:r>
          </w:p>
        </w:tc>
        <w:tc>
          <w:tcPr>
            <w:tcW w:w="2041" w:type="dxa"/>
          </w:tcPr>
          <w:p w:rsidR="00575C6B" w:rsidRPr="000723E6" w:rsidRDefault="00575C6B">
            <w:pPr>
              <w:pStyle w:val="ConsPlusNormal"/>
              <w:rPr>
                <w:color w:val="000000" w:themeColor="text1"/>
              </w:rPr>
            </w:pPr>
          </w:p>
        </w:tc>
        <w:tc>
          <w:tcPr>
            <w:tcW w:w="3345" w:type="dxa"/>
          </w:tcPr>
          <w:p w:rsidR="00575C6B" w:rsidRPr="000723E6" w:rsidRDefault="000723E6">
            <w:pPr>
              <w:pStyle w:val="ConsPlusNormal"/>
              <w:jc w:val="center"/>
              <w:rPr>
                <w:color w:val="000000" w:themeColor="text1"/>
              </w:rPr>
            </w:pPr>
            <w:hyperlink r:id="rId1046">
              <w:proofErr w:type="gramStart"/>
              <w:r w:rsidR="00575C6B" w:rsidRPr="000723E6">
                <w:rPr>
                  <w:color w:val="000000" w:themeColor="text1"/>
                </w:rPr>
                <w:t>74.20.21</w:t>
              </w:r>
            </w:hyperlink>
            <w:r w:rsidR="00575C6B" w:rsidRPr="000723E6">
              <w:rPr>
                <w:color w:val="000000" w:themeColor="text1"/>
              </w:rPr>
              <w:t xml:space="preserve">; </w:t>
            </w:r>
            <w:hyperlink r:id="rId1047">
              <w:r w:rsidR="00575C6B" w:rsidRPr="000723E6">
                <w:rPr>
                  <w:color w:val="000000" w:themeColor="text1"/>
                </w:rPr>
                <w:t>74.20.21.111</w:t>
              </w:r>
            </w:hyperlink>
            <w:r w:rsidR="00575C6B" w:rsidRPr="000723E6">
              <w:rPr>
                <w:color w:val="000000" w:themeColor="text1"/>
              </w:rPr>
              <w:t xml:space="preserve">; </w:t>
            </w:r>
            <w:hyperlink r:id="rId1048">
              <w:r w:rsidR="00575C6B" w:rsidRPr="000723E6">
                <w:rPr>
                  <w:color w:val="000000" w:themeColor="text1"/>
                </w:rPr>
                <w:t>74.20.21.112</w:t>
              </w:r>
            </w:hyperlink>
            <w:r w:rsidR="00575C6B" w:rsidRPr="000723E6">
              <w:rPr>
                <w:color w:val="000000" w:themeColor="text1"/>
              </w:rPr>
              <w:t xml:space="preserve">; </w:t>
            </w:r>
            <w:hyperlink r:id="rId1049">
              <w:r w:rsidR="00575C6B" w:rsidRPr="000723E6">
                <w:rPr>
                  <w:color w:val="000000" w:themeColor="text1"/>
                </w:rPr>
                <w:t>74.20.21.113</w:t>
              </w:r>
            </w:hyperlink>
            <w:r w:rsidR="00575C6B" w:rsidRPr="000723E6">
              <w:rPr>
                <w:color w:val="000000" w:themeColor="text1"/>
              </w:rPr>
              <w:t xml:space="preserve">; </w:t>
            </w:r>
            <w:hyperlink r:id="rId1050">
              <w:r w:rsidR="00575C6B" w:rsidRPr="000723E6">
                <w:rPr>
                  <w:color w:val="000000" w:themeColor="text1"/>
                </w:rPr>
                <w:t>74.20.21.114</w:t>
              </w:r>
            </w:hyperlink>
            <w:r w:rsidR="00575C6B" w:rsidRPr="000723E6">
              <w:rPr>
                <w:color w:val="000000" w:themeColor="text1"/>
              </w:rPr>
              <w:t xml:space="preserve">; </w:t>
            </w:r>
            <w:hyperlink r:id="rId1051">
              <w:r w:rsidR="00575C6B" w:rsidRPr="000723E6">
                <w:rPr>
                  <w:color w:val="000000" w:themeColor="text1"/>
                </w:rPr>
                <w:t>74.20.21.115</w:t>
              </w:r>
            </w:hyperlink>
            <w:r w:rsidR="00575C6B" w:rsidRPr="000723E6">
              <w:rPr>
                <w:color w:val="000000" w:themeColor="text1"/>
              </w:rPr>
              <w:t xml:space="preserve">; </w:t>
            </w:r>
            <w:hyperlink r:id="rId1052">
              <w:r w:rsidR="00575C6B" w:rsidRPr="000723E6">
                <w:rPr>
                  <w:color w:val="000000" w:themeColor="text1"/>
                </w:rPr>
                <w:t>74.20.21.116</w:t>
              </w:r>
            </w:hyperlink>
            <w:r w:rsidR="00575C6B" w:rsidRPr="000723E6">
              <w:rPr>
                <w:color w:val="000000" w:themeColor="text1"/>
              </w:rPr>
              <w:t xml:space="preserve">; </w:t>
            </w:r>
            <w:hyperlink r:id="rId1053">
              <w:r w:rsidR="00575C6B" w:rsidRPr="000723E6">
                <w:rPr>
                  <w:color w:val="000000" w:themeColor="text1"/>
                </w:rPr>
                <w:t>74.20.21.119</w:t>
              </w:r>
            </w:hyperlink>
            <w:r w:rsidR="00575C6B" w:rsidRPr="000723E6">
              <w:rPr>
                <w:color w:val="000000" w:themeColor="text1"/>
              </w:rPr>
              <w:t xml:space="preserve">; </w:t>
            </w:r>
            <w:hyperlink r:id="rId1054">
              <w:r w:rsidR="00575C6B" w:rsidRPr="000723E6">
                <w:rPr>
                  <w:color w:val="000000" w:themeColor="text1"/>
                </w:rPr>
                <w:t>74.20.23</w:t>
              </w:r>
            </w:hyperlink>
            <w:r w:rsidR="00575C6B" w:rsidRPr="000723E6">
              <w:rPr>
                <w:color w:val="000000" w:themeColor="text1"/>
              </w:rPr>
              <w:t xml:space="preserve">; </w:t>
            </w:r>
            <w:hyperlink r:id="rId1055">
              <w:r w:rsidR="00575C6B" w:rsidRPr="000723E6">
                <w:rPr>
                  <w:color w:val="000000" w:themeColor="text1"/>
                </w:rPr>
                <w:t>74.20.31</w:t>
              </w:r>
            </w:hyperlink>
            <w:r w:rsidR="00575C6B" w:rsidRPr="000723E6">
              <w:rPr>
                <w:color w:val="000000" w:themeColor="text1"/>
              </w:rPr>
              <w:t xml:space="preserve">; </w:t>
            </w:r>
            <w:hyperlink r:id="rId1056">
              <w:r w:rsidR="00575C6B" w:rsidRPr="000723E6">
                <w:rPr>
                  <w:color w:val="000000" w:themeColor="text1"/>
                </w:rPr>
                <w:t>74.20.32</w:t>
              </w:r>
            </w:hyperlink>
            <w:r w:rsidR="00575C6B" w:rsidRPr="000723E6">
              <w:rPr>
                <w:color w:val="000000" w:themeColor="text1"/>
              </w:rPr>
              <w:t xml:space="preserve">; </w:t>
            </w:r>
            <w:hyperlink r:id="rId1057">
              <w:r w:rsidR="00575C6B" w:rsidRPr="000723E6">
                <w:rPr>
                  <w:color w:val="000000" w:themeColor="text1"/>
                </w:rPr>
                <w:t>74.20.39</w:t>
              </w:r>
            </w:hyperlink>
            <w:proofErr w:type="gramEnd"/>
          </w:p>
        </w:tc>
      </w:tr>
      <w:tr w:rsidR="000723E6" w:rsidRPr="000723E6">
        <w:tc>
          <w:tcPr>
            <w:tcW w:w="629" w:type="dxa"/>
          </w:tcPr>
          <w:p w:rsidR="00575C6B" w:rsidRPr="000723E6" w:rsidRDefault="00575C6B">
            <w:pPr>
              <w:pStyle w:val="ConsPlusNormal"/>
              <w:jc w:val="center"/>
              <w:rPr>
                <w:color w:val="000000" w:themeColor="text1"/>
              </w:rPr>
            </w:pPr>
            <w:r w:rsidRPr="000723E6">
              <w:rPr>
                <w:color w:val="000000" w:themeColor="text1"/>
              </w:rPr>
              <w:t>10.</w:t>
            </w:r>
          </w:p>
        </w:tc>
        <w:tc>
          <w:tcPr>
            <w:tcW w:w="2835" w:type="dxa"/>
          </w:tcPr>
          <w:p w:rsidR="00575C6B" w:rsidRPr="000723E6" w:rsidRDefault="00575C6B">
            <w:pPr>
              <w:pStyle w:val="ConsPlusNormal"/>
              <w:jc w:val="both"/>
              <w:rPr>
                <w:color w:val="000000" w:themeColor="text1"/>
              </w:rPr>
            </w:pPr>
            <w:r w:rsidRPr="000723E6">
              <w:rPr>
                <w:color w:val="000000" w:themeColor="text1"/>
              </w:rPr>
              <w:t>Организация похорон и предоставление связанных с ними услуг</w:t>
            </w:r>
          </w:p>
        </w:tc>
        <w:tc>
          <w:tcPr>
            <w:tcW w:w="2041" w:type="dxa"/>
          </w:tcPr>
          <w:p w:rsidR="00575C6B" w:rsidRPr="000723E6" w:rsidRDefault="00575C6B">
            <w:pPr>
              <w:pStyle w:val="ConsPlusNormal"/>
              <w:rPr>
                <w:color w:val="000000" w:themeColor="text1"/>
              </w:rPr>
            </w:pPr>
          </w:p>
        </w:tc>
        <w:tc>
          <w:tcPr>
            <w:tcW w:w="3345" w:type="dxa"/>
          </w:tcPr>
          <w:p w:rsidR="00575C6B" w:rsidRPr="000723E6" w:rsidRDefault="000723E6">
            <w:pPr>
              <w:pStyle w:val="ConsPlusNormal"/>
              <w:jc w:val="center"/>
              <w:rPr>
                <w:color w:val="000000" w:themeColor="text1"/>
              </w:rPr>
            </w:pPr>
            <w:hyperlink r:id="rId1058">
              <w:proofErr w:type="gramStart"/>
              <w:r w:rsidR="00575C6B" w:rsidRPr="000723E6">
                <w:rPr>
                  <w:color w:val="000000" w:themeColor="text1"/>
                </w:rPr>
                <w:t>96.03.11.100</w:t>
              </w:r>
            </w:hyperlink>
            <w:r w:rsidR="00575C6B" w:rsidRPr="000723E6">
              <w:rPr>
                <w:color w:val="000000" w:themeColor="text1"/>
              </w:rPr>
              <w:t xml:space="preserve">; </w:t>
            </w:r>
            <w:hyperlink r:id="rId1059">
              <w:r w:rsidR="00575C6B" w:rsidRPr="000723E6">
                <w:rPr>
                  <w:color w:val="000000" w:themeColor="text1"/>
                </w:rPr>
                <w:t>96.03.11.200</w:t>
              </w:r>
            </w:hyperlink>
            <w:r w:rsidR="00575C6B" w:rsidRPr="000723E6">
              <w:rPr>
                <w:color w:val="000000" w:themeColor="text1"/>
              </w:rPr>
              <w:t xml:space="preserve">; </w:t>
            </w:r>
            <w:hyperlink r:id="rId1060">
              <w:r w:rsidR="00575C6B" w:rsidRPr="000723E6">
                <w:rPr>
                  <w:color w:val="000000" w:themeColor="text1"/>
                </w:rPr>
                <w:t>96.03.11.300</w:t>
              </w:r>
            </w:hyperlink>
            <w:r w:rsidR="00575C6B" w:rsidRPr="000723E6">
              <w:rPr>
                <w:color w:val="000000" w:themeColor="text1"/>
              </w:rPr>
              <w:t xml:space="preserve">; </w:t>
            </w:r>
            <w:hyperlink r:id="rId1061">
              <w:r w:rsidR="00575C6B" w:rsidRPr="000723E6">
                <w:rPr>
                  <w:color w:val="000000" w:themeColor="text1"/>
                </w:rPr>
                <w:t>96.03.11.311</w:t>
              </w:r>
            </w:hyperlink>
            <w:r w:rsidR="00575C6B" w:rsidRPr="000723E6">
              <w:rPr>
                <w:color w:val="000000" w:themeColor="text1"/>
              </w:rPr>
              <w:t xml:space="preserve">; </w:t>
            </w:r>
            <w:hyperlink r:id="rId1062">
              <w:r w:rsidR="00575C6B" w:rsidRPr="000723E6">
                <w:rPr>
                  <w:color w:val="000000" w:themeColor="text1"/>
                </w:rPr>
                <w:t>96.03.11.312</w:t>
              </w:r>
            </w:hyperlink>
            <w:r w:rsidR="00575C6B" w:rsidRPr="000723E6">
              <w:rPr>
                <w:color w:val="000000" w:themeColor="text1"/>
              </w:rPr>
              <w:t xml:space="preserve">; </w:t>
            </w:r>
            <w:hyperlink r:id="rId1063">
              <w:r w:rsidR="00575C6B" w:rsidRPr="000723E6">
                <w:rPr>
                  <w:color w:val="000000" w:themeColor="text1"/>
                </w:rPr>
                <w:t>96.03.11.313</w:t>
              </w:r>
            </w:hyperlink>
            <w:r w:rsidR="00575C6B" w:rsidRPr="000723E6">
              <w:rPr>
                <w:color w:val="000000" w:themeColor="text1"/>
              </w:rPr>
              <w:t xml:space="preserve">; </w:t>
            </w:r>
            <w:hyperlink r:id="rId1064">
              <w:r w:rsidR="00575C6B" w:rsidRPr="000723E6">
                <w:rPr>
                  <w:color w:val="000000" w:themeColor="text1"/>
                </w:rPr>
                <w:t>96.03.11.314</w:t>
              </w:r>
            </w:hyperlink>
            <w:r w:rsidR="00575C6B" w:rsidRPr="000723E6">
              <w:rPr>
                <w:color w:val="000000" w:themeColor="text1"/>
              </w:rPr>
              <w:t xml:space="preserve">; </w:t>
            </w:r>
            <w:hyperlink r:id="rId1065">
              <w:r w:rsidR="00575C6B" w:rsidRPr="000723E6">
                <w:rPr>
                  <w:color w:val="000000" w:themeColor="text1"/>
                </w:rPr>
                <w:t>96.03.11.315</w:t>
              </w:r>
            </w:hyperlink>
            <w:r w:rsidR="00575C6B" w:rsidRPr="000723E6">
              <w:rPr>
                <w:color w:val="000000" w:themeColor="text1"/>
              </w:rPr>
              <w:t xml:space="preserve">; </w:t>
            </w:r>
            <w:hyperlink r:id="rId1066">
              <w:r w:rsidR="00575C6B" w:rsidRPr="000723E6">
                <w:rPr>
                  <w:color w:val="000000" w:themeColor="text1"/>
                </w:rPr>
                <w:t>96.03.11.316</w:t>
              </w:r>
            </w:hyperlink>
            <w:r w:rsidR="00575C6B" w:rsidRPr="000723E6">
              <w:rPr>
                <w:color w:val="000000" w:themeColor="text1"/>
              </w:rPr>
              <w:t xml:space="preserve">; </w:t>
            </w:r>
            <w:hyperlink r:id="rId1067">
              <w:r w:rsidR="00575C6B" w:rsidRPr="000723E6">
                <w:rPr>
                  <w:color w:val="000000" w:themeColor="text1"/>
                </w:rPr>
                <w:t>96.03.11.319</w:t>
              </w:r>
            </w:hyperlink>
            <w:r w:rsidR="00575C6B" w:rsidRPr="000723E6">
              <w:rPr>
                <w:color w:val="000000" w:themeColor="text1"/>
              </w:rPr>
              <w:t xml:space="preserve">; </w:t>
            </w:r>
            <w:hyperlink r:id="rId1068">
              <w:r w:rsidR="00575C6B" w:rsidRPr="000723E6">
                <w:rPr>
                  <w:color w:val="000000" w:themeColor="text1"/>
                </w:rPr>
                <w:t>96.03.12.111</w:t>
              </w:r>
            </w:hyperlink>
            <w:r w:rsidR="00575C6B" w:rsidRPr="000723E6">
              <w:rPr>
                <w:color w:val="000000" w:themeColor="text1"/>
              </w:rPr>
              <w:t xml:space="preserve">; </w:t>
            </w:r>
            <w:hyperlink r:id="rId1069">
              <w:r w:rsidR="00575C6B" w:rsidRPr="000723E6">
                <w:rPr>
                  <w:color w:val="000000" w:themeColor="text1"/>
                </w:rPr>
                <w:t>96.03.12.112</w:t>
              </w:r>
            </w:hyperlink>
            <w:r w:rsidR="00575C6B" w:rsidRPr="000723E6">
              <w:rPr>
                <w:color w:val="000000" w:themeColor="text1"/>
              </w:rPr>
              <w:t xml:space="preserve">; </w:t>
            </w:r>
            <w:hyperlink r:id="rId1070">
              <w:r w:rsidR="00575C6B" w:rsidRPr="000723E6">
                <w:rPr>
                  <w:color w:val="000000" w:themeColor="text1"/>
                </w:rPr>
                <w:t>96.03.12.113</w:t>
              </w:r>
            </w:hyperlink>
            <w:r w:rsidR="00575C6B" w:rsidRPr="000723E6">
              <w:rPr>
                <w:color w:val="000000" w:themeColor="text1"/>
              </w:rPr>
              <w:t xml:space="preserve">; </w:t>
            </w:r>
            <w:hyperlink r:id="rId1071">
              <w:r w:rsidR="00575C6B" w:rsidRPr="000723E6">
                <w:rPr>
                  <w:color w:val="000000" w:themeColor="text1"/>
                </w:rPr>
                <w:t>96.03.12.114</w:t>
              </w:r>
            </w:hyperlink>
            <w:r w:rsidR="00575C6B" w:rsidRPr="000723E6">
              <w:rPr>
                <w:color w:val="000000" w:themeColor="text1"/>
              </w:rPr>
              <w:t xml:space="preserve">; </w:t>
            </w:r>
            <w:hyperlink r:id="rId1072">
              <w:r w:rsidR="00575C6B" w:rsidRPr="000723E6">
                <w:rPr>
                  <w:color w:val="000000" w:themeColor="text1"/>
                </w:rPr>
                <w:t>96.03.12.115</w:t>
              </w:r>
            </w:hyperlink>
            <w:r w:rsidR="00575C6B" w:rsidRPr="000723E6">
              <w:rPr>
                <w:color w:val="000000" w:themeColor="text1"/>
              </w:rPr>
              <w:t xml:space="preserve">; </w:t>
            </w:r>
            <w:hyperlink r:id="rId1073">
              <w:r w:rsidR="00575C6B" w:rsidRPr="000723E6">
                <w:rPr>
                  <w:color w:val="000000" w:themeColor="text1"/>
                </w:rPr>
                <w:t>96.03.12.116</w:t>
              </w:r>
            </w:hyperlink>
            <w:r w:rsidR="00575C6B" w:rsidRPr="000723E6">
              <w:rPr>
                <w:color w:val="000000" w:themeColor="text1"/>
              </w:rPr>
              <w:t xml:space="preserve">; </w:t>
            </w:r>
            <w:hyperlink r:id="rId1074">
              <w:r w:rsidR="00575C6B" w:rsidRPr="000723E6">
                <w:rPr>
                  <w:color w:val="000000" w:themeColor="text1"/>
                </w:rPr>
                <w:t>96.03.12.117</w:t>
              </w:r>
            </w:hyperlink>
            <w:r w:rsidR="00575C6B" w:rsidRPr="000723E6">
              <w:rPr>
                <w:color w:val="000000" w:themeColor="text1"/>
              </w:rPr>
              <w:t xml:space="preserve">; </w:t>
            </w:r>
            <w:hyperlink r:id="rId1075">
              <w:r w:rsidR="00575C6B" w:rsidRPr="000723E6">
                <w:rPr>
                  <w:color w:val="000000" w:themeColor="text1"/>
                </w:rPr>
                <w:t>96.03.12.118</w:t>
              </w:r>
            </w:hyperlink>
            <w:r w:rsidR="00575C6B" w:rsidRPr="000723E6">
              <w:rPr>
                <w:color w:val="000000" w:themeColor="text1"/>
              </w:rPr>
              <w:t xml:space="preserve">; </w:t>
            </w:r>
            <w:hyperlink r:id="rId1076">
              <w:r w:rsidR="00575C6B" w:rsidRPr="000723E6">
                <w:rPr>
                  <w:color w:val="000000" w:themeColor="text1"/>
                </w:rPr>
                <w:t>96.03.12.119</w:t>
              </w:r>
            </w:hyperlink>
            <w:r w:rsidR="00575C6B" w:rsidRPr="000723E6">
              <w:rPr>
                <w:color w:val="000000" w:themeColor="text1"/>
              </w:rPr>
              <w:t xml:space="preserve">; </w:t>
            </w:r>
            <w:hyperlink r:id="rId1077">
              <w:r w:rsidR="00575C6B" w:rsidRPr="000723E6">
                <w:rPr>
                  <w:color w:val="000000" w:themeColor="text1"/>
                </w:rPr>
                <w:t>96.03.12.121</w:t>
              </w:r>
            </w:hyperlink>
            <w:r w:rsidR="00575C6B" w:rsidRPr="000723E6">
              <w:rPr>
                <w:color w:val="000000" w:themeColor="text1"/>
              </w:rPr>
              <w:t xml:space="preserve">; </w:t>
            </w:r>
            <w:hyperlink r:id="rId1078">
              <w:r w:rsidR="00575C6B" w:rsidRPr="000723E6">
                <w:rPr>
                  <w:color w:val="000000" w:themeColor="text1"/>
                </w:rPr>
                <w:t>96.03.12.122</w:t>
              </w:r>
            </w:hyperlink>
            <w:r w:rsidR="00575C6B" w:rsidRPr="000723E6">
              <w:rPr>
                <w:color w:val="000000" w:themeColor="text1"/>
              </w:rPr>
              <w:t xml:space="preserve">; </w:t>
            </w:r>
            <w:hyperlink r:id="rId1079">
              <w:r w:rsidR="00575C6B" w:rsidRPr="000723E6">
                <w:rPr>
                  <w:color w:val="000000" w:themeColor="text1"/>
                </w:rPr>
                <w:t>96.03.12.123</w:t>
              </w:r>
            </w:hyperlink>
            <w:r w:rsidR="00575C6B" w:rsidRPr="000723E6">
              <w:rPr>
                <w:color w:val="000000" w:themeColor="text1"/>
              </w:rPr>
              <w:t xml:space="preserve">; </w:t>
            </w:r>
            <w:hyperlink r:id="rId1080">
              <w:r w:rsidR="00575C6B" w:rsidRPr="000723E6">
                <w:rPr>
                  <w:color w:val="000000" w:themeColor="text1"/>
                </w:rPr>
                <w:t>96.03.12.129</w:t>
              </w:r>
            </w:hyperlink>
            <w:proofErr w:type="gramEnd"/>
          </w:p>
        </w:tc>
      </w:tr>
      <w:tr w:rsidR="00575C6B" w:rsidRPr="000723E6">
        <w:tc>
          <w:tcPr>
            <w:tcW w:w="629" w:type="dxa"/>
          </w:tcPr>
          <w:p w:rsidR="00575C6B" w:rsidRPr="000723E6" w:rsidRDefault="00575C6B">
            <w:pPr>
              <w:pStyle w:val="ConsPlusNormal"/>
              <w:jc w:val="center"/>
              <w:rPr>
                <w:color w:val="000000" w:themeColor="text1"/>
              </w:rPr>
            </w:pPr>
            <w:r w:rsidRPr="000723E6">
              <w:rPr>
                <w:color w:val="000000" w:themeColor="text1"/>
              </w:rPr>
              <w:t>11.</w:t>
            </w:r>
          </w:p>
        </w:tc>
        <w:tc>
          <w:tcPr>
            <w:tcW w:w="2835" w:type="dxa"/>
          </w:tcPr>
          <w:p w:rsidR="00575C6B" w:rsidRPr="000723E6" w:rsidRDefault="00575C6B">
            <w:pPr>
              <w:pStyle w:val="ConsPlusNormal"/>
              <w:jc w:val="both"/>
              <w:rPr>
                <w:color w:val="000000" w:themeColor="text1"/>
              </w:rPr>
            </w:pPr>
            <w:r w:rsidRPr="000723E6">
              <w:rPr>
                <w:color w:val="000000" w:themeColor="text1"/>
              </w:rPr>
              <w:t>Деятельность физкультурно-оздоровительная</w:t>
            </w:r>
          </w:p>
        </w:tc>
        <w:tc>
          <w:tcPr>
            <w:tcW w:w="2041" w:type="dxa"/>
          </w:tcPr>
          <w:p w:rsidR="00575C6B" w:rsidRPr="000723E6" w:rsidRDefault="000723E6">
            <w:pPr>
              <w:pStyle w:val="ConsPlusNormal"/>
              <w:jc w:val="center"/>
              <w:rPr>
                <w:color w:val="000000" w:themeColor="text1"/>
              </w:rPr>
            </w:pPr>
            <w:hyperlink r:id="rId1081">
              <w:r w:rsidR="00575C6B" w:rsidRPr="000723E6">
                <w:rPr>
                  <w:color w:val="000000" w:themeColor="text1"/>
                </w:rPr>
                <w:t>96.04</w:t>
              </w:r>
            </w:hyperlink>
          </w:p>
        </w:tc>
        <w:tc>
          <w:tcPr>
            <w:tcW w:w="3345" w:type="dxa"/>
          </w:tcPr>
          <w:p w:rsidR="00575C6B" w:rsidRPr="000723E6" w:rsidRDefault="00575C6B">
            <w:pPr>
              <w:pStyle w:val="ConsPlusNormal"/>
              <w:rPr>
                <w:color w:val="000000" w:themeColor="text1"/>
              </w:rPr>
            </w:pPr>
          </w:p>
        </w:tc>
      </w:tr>
    </w:tbl>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jc w:val="right"/>
        <w:outlineLvl w:val="0"/>
        <w:rPr>
          <w:color w:val="000000" w:themeColor="text1"/>
        </w:rPr>
      </w:pPr>
      <w:r w:rsidRPr="000723E6">
        <w:rPr>
          <w:color w:val="000000" w:themeColor="text1"/>
        </w:rPr>
        <w:t>Приложение 6</w:t>
      </w:r>
    </w:p>
    <w:p w:rsidR="00575C6B" w:rsidRPr="000723E6" w:rsidRDefault="00575C6B">
      <w:pPr>
        <w:pStyle w:val="ConsPlusNormal"/>
        <w:jc w:val="right"/>
        <w:rPr>
          <w:color w:val="000000" w:themeColor="text1"/>
        </w:rPr>
      </w:pPr>
      <w:r w:rsidRPr="000723E6">
        <w:rPr>
          <w:color w:val="000000" w:themeColor="text1"/>
        </w:rPr>
        <w:t>к Закону Чукотского автономного округа</w:t>
      </w:r>
    </w:p>
    <w:p w:rsidR="00575C6B" w:rsidRPr="000723E6" w:rsidRDefault="00575C6B">
      <w:pPr>
        <w:pStyle w:val="ConsPlusNormal"/>
        <w:jc w:val="right"/>
        <w:rPr>
          <w:color w:val="000000" w:themeColor="text1"/>
        </w:rPr>
      </w:pPr>
      <w:r w:rsidRPr="000723E6">
        <w:rPr>
          <w:color w:val="000000" w:themeColor="text1"/>
        </w:rPr>
        <w:t xml:space="preserve">"О некоторых вопросах </w:t>
      </w:r>
      <w:proofErr w:type="gramStart"/>
      <w:r w:rsidRPr="000723E6">
        <w:rPr>
          <w:color w:val="000000" w:themeColor="text1"/>
        </w:rPr>
        <w:t>налогового</w:t>
      </w:r>
      <w:proofErr w:type="gramEnd"/>
    </w:p>
    <w:p w:rsidR="00575C6B" w:rsidRPr="000723E6" w:rsidRDefault="00575C6B">
      <w:pPr>
        <w:pStyle w:val="ConsPlusNormal"/>
        <w:jc w:val="right"/>
        <w:rPr>
          <w:color w:val="000000" w:themeColor="text1"/>
        </w:rPr>
      </w:pPr>
      <w:r w:rsidRPr="000723E6">
        <w:rPr>
          <w:color w:val="000000" w:themeColor="text1"/>
        </w:rPr>
        <w:t>регулирования в Чукотском автономном округе"</w:t>
      </w:r>
    </w:p>
    <w:p w:rsidR="00575C6B" w:rsidRPr="000723E6" w:rsidRDefault="00575C6B">
      <w:pPr>
        <w:pStyle w:val="ConsPlusNormal"/>
        <w:jc w:val="both"/>
        <w:rPr>
          <w:color w:val="000000" w:themeColor="text1"/>
        </w:rPr>
      </w:pPr>
    </w:p>
    <w:p w:rsidR="00575C6B" w:rsidRPr="000723E6" w:rsidRDefault="00575C6B">
      <w:pPr>
        <w:pStyle w:val="ConsPlusTitle"/>
        <w:jc w:val="center"/>
        <w:rPr>
          <w:color w:val="000000" w:themeColor="text1"/>
        </w:rPr>
      </w:pPr>
      <w:bookmarkStart w:id="39" w:name="P1139"/>
      <w:bookmarkEnd w:id="39"/>
      <w:r w:rsidRPr="000723E6">
        <w:rPr>
          <w:color w:val="000000" w:themeColor="text1"/>
        </w:rPr>
        <w:t>ВИДЫ ПРЕДПРИНИМАТЕЛЬСКОЙ ДЕЯТЕЛЬНОСТИ, В ОТНОШЕНИИ КОТОРЫХ</w:t>
      </w:r>
    </w:p>
    <w:p w:rsidR="00575C6B" w:rsidRPr="000723E6" w:rsidRDefault="00575C6B">
      <w:pPr>
        <w:pStyle w:val="ConsPlusTitle"/>
        <w:jc w:val="center"/>
        <w:rPr>
          <w:color w:val="000000" w:themeColor="text1"/>
        </w:rPr>
      </w:pPr>
      <w:r w:rsidRPr="000723E6">
        <w:rPr>
          <w:color w:val="000000" w:themeColor="text1"/>
        </w:rPr>
        <w:t>УСТАНАВЛИВАЕТСЯ НАЛОГОВАЯ СТАВКА В РАЗМЕРЕ 4 ПРОЦЕНТОВ</w:t>
      </w:r>
    </w:p>
    <w:p w:rsidR="00575C6B" w:rsidRPr="000723E6" w:rsidRDefault="00575C6B">
      <w:pPr>
        <w:pStyle w:val="ConsPlusTitle"/>
        <w:jc w:val="center"/>
        <w:rPr>
          <w:color w:val="000000" w:themeColor="text1"/>
        </w:rPr>
      </w:pPr>
      <w:r w:rsidRPr="000723E6">
        <w:rPr>
          <w:color w:val="000000" w:themeColor="text1"/>
        </w:rPr>
        <w:t>ПРИ ПРИМЕНЕНИИ УПРОЩЕННОЙ СИСТЕМЫ НАЛОГООБЛОЖЕНИЯ,</w:t>
      </w:r>
    </w:p>
    <w:p w:rsidR="00575C6B" w:rsidRPr="000723E6" w:rsidRDefault="00575C6B">
      <w:pPr>
        <w:pStyle w:val="ConsPlusTitle"/>
        <w:jc w:val="center"/>
        <w:rPr>
          <w:color w:val="000000" w:themeColor="text1"/>
        </w:rPr>
      </w:pPr>
      <w:r w:rsidRPr="000723E6">
        <w:rPr>
          <w:color w:val="000000" w:themeColor="text1"/>
        </w:rPr>
        <w:t>В СЛУЧАЕ</w:t>
      </w:r>
      <w:proofErr w:type="gramStart"/>
      <w:r w:rsidRPr="000723E6">
        <w:rPr>
          <w:color w:val="000000" w:themeColor="text1"/>
        </w:rPr>
        <w:t>,</w:t>
      </w:r>
      <w:proofErr w:type="gramEnd"/>
      <w:r w:rsidRPr="000723E6">
        <w:rPr>
          <w:color w:val="000000" w:themeColor="text1"/>
        </w:rPr>
        <w:t xml:space="preserve"> ЕСЛИ ОБЪЕКТОМ НАЛОГООБЛОЖЕНИЯ ЯВЛЯЮТСЯ ДОХОДЫ</w:t>
      </w:r>
    </w:p>
    <w:p w:rsidR="00575C6B" w:rsidRPr="000723E6" w:rsidRDefault="00575C6B">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3E6" w:rsidRPr="000723E6">
        <w:tc>
          <w:tcPr>
            <w:tcW w:w="60" w:type="dxa"/>
            <w:tcBorders>
              <w:top w:val="nil"/>
              <w:left w:val="nil"/>
              <w:bottom w:val="nil"/>
              <w:right w:val="nil"/>
            </w:tcBorders>
            <w:shd w:val="clear" w:color="auto" w:fill="CED3F1"/>
            <w:tcMar>
              <w:top w:w="0" w:type="dxa"/>
              <w:left w:w="0" w:type="dxa"/>
              <w:bottom w:w="0" w:type="dxa"/>
              <w:right w:w="0" w:type="dxa"/>
            </w:tcMar>
          </w:tcPr>
          <w:p w:rsidR="00575C6B" w:rsidRPr="000723E6" w:rsidRDefault="00575C6B">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5C6B" w:rsidRPr="000723E6" w:rsidRDefault="00575C6B">
            <w:pPr>
              <w:pStyle w:val="ConsPlusNormal"/>
              <w:jc w:val="center"/>
              <w:rPr>
                <w:color w:val="000000" w:themeColor="text1"/>
              </w:rPr>
            </w:pPr>
            <w:r w:rsidRPr="000723E6">
              <w:rPr>
                <w:color w:val="000000" w:themeColor="text1"/>
              </w:rPr>
              <w:t>Список изменяющих документов</w:t>
            </w:r>
          </w:p>
          <w:p w:rsidR="00575C6B" w:rsidRPr="000723E6" w:rsidRDefault="00575C6B">
            <w:pPr>
              <w:pStyle w:val="ConsPlusNormal"/>
              <w:jc w:val="center"/>
              <w:rPr>
                <w:color w:val="000000" w:themeColor="text1"/>
              </w:rPr>
            </w:pPr>
            <w:proofErr w:type="gramStart"/>
            <w:r w:rsidRPr="000723E6">
              <w:rPr>
                <w:color w:val="000000" w:themeColor="text1"/>
              </w:rPr>
              <w:t>(в ред. Законов Чукотского автономного округа</w:t>
            </w:r>
            <w:proofErr w:type="gramEnd"/>
          </w:p>
          <w:p w:rsidR="00575C6B" w:rsidRPr="000723E6" w:rsidRDefault="00575C6B">
            <w:pPr>
              <w:pStyle w:val="ConsPlusNormal"/>
              <w:jc w:val="center"/>
              <w:rPr>
                <w:color w:val="000000" w:themeColor="text1"/>
              </w:rPr>
            </w:pPr>
            <w:r w:rsidRPr="000723E6">
              <w:rPr>
                <w:color w:val="000000" w:themeColor="text1"/>
              </w:rPr>
              <w:lastRenderedPageBreak/>
              <w:t xml:space="preserve">от 27.12.2016 </w:t>
            </w:r>
            <w:hyperlink r:id="rId1082">
              <w:r w:rsidRPr="000723E6">
                <w:rPr>
                  <w:color w:val="000000" w:themeColor="text1"/>
                </w:rPr>
                <w:t>N 146-ОЗ</w:t>
              </w:r>
            </w:hyperlink>
            <w:r w:rsidRPr="000723E6">
              <w:rPr>
                <w:color w:val="000000" w:themeColor="text1"/>
              </w:rPr>
              <w:t xml:space="preserve">, от 07.11.2018 </w:t>
            </w:r>
            <w:hyperlink r:id="rId1083">
              <w:r w:rsidRPr="000723E6">
                <w:rPr>
                  <w:color w:val="000000" w:themeColor="text1"/>
                </w:rPr>
                <w:t>N 75-ОЗ</w:t>
              </w:r>
            </w:hyperlink>
            <w:r w:rsidRPr="000723E6">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6B" w:rsidRPr="000723E6" w:rsidRDefault="00575C6B">
            <w:pPr>
              <w:pStyle w:val="ConsPlusNormal"/>
              <w:rPr>
                <w:color w:val="000000" w:themeColor="text1"/>
              </w:rPr>
            </w:pPr>
          </w:p>
        </w:tc>
      </w:tr>
    </w:tbl>
    <w:p w:rsidR="00575C6B" w:rsidRPr="000723E6" w:rsidRDefault="00575C6B">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3"/>
        <w:gridCol w:w="3118"/>
      </w:tblGrid>
      <w:tr w:rsidR="000723E6" w:rsidRPr="000723E6">
        <w:tc>
          <w:tcPr>
            <w:tcW w:w="737" w:type="dxa"/>
            <w:vAlign w:val="center"/>
          </w:tcPr>
          <w:p w:rsidR="00575C6B" w:rsidRPr="000723E6" w:rsidRDefault="00575C6B">
            <w:pPr>
              <w:pStyle w:val="ConsPlusNormal"/>
              <w:jc w:val="center"/>
              <w:rPr>
                <w:color w:val="000000" w:themeColor="text1"/>
              </w:rPr>
            </w:pPr>
            <w:r w:rsidRPr="000723E6">
              <w:rPr>
                <w:color w:val="000000" w:themeColor="text1"/>
              </w:rPr>
              <w:t>N</w:t>
            </w:r>
          </w:p>
          <w:p w:rsidR="00575C6B" w:rsidRPr="000723E6" w:rsidRDefault="00575C6B">
            <w:pPr>
              <w:pStyle w:val="ConsPlusNormal"/>
              <w:jc w:val="center"/>
              <w:rPr>
                <w:color w:val="000000" w:themeColor="text1"/>
              </w:rPr>
            </w:pPr>
            <w:proofErr w:type="gramStart"/>
            <w:r w:rsidRPr="000723E6">
              <w:rPr>
                <w:color w:val="000000" w:themeColor="text1"/>
              </w:rPr>
              <w:t>п</w:t>
            </w:r>
            <w:proofErr w:type="gramEnd"/>
            <w:r w:rsidRPr="000723E6">
              <w:rPr>
                <w:color w:val="000000" w:themeColor="text1"/>
              </w:rPr>
              <w:t>/п</w:t>
            </w:r>
          </w:p>
        </w:tc>
        <w:tc>
          <w:tcPr>
            <w:tcW w:w="5103" w:type="dxa"/>
            <w:vAlign w:val="center"/>
          </w:tcPr>
          <w:p w:rsidR="00575C6B" w:rsidRPr="000723E6" w:rsidRDefault="00575C6B">
            <w:pPr>
              <w:pStyle w:val="ConsPlusNormal"/>
              <w:jc w:val="center"/>
              <w:rPr>
                <w:color w:val="000000" w:themeColor="text1"/>
              </w:rPr>
            </w:pPr>
            <w:r w:rsidRPr="000723E6">
              <w:rPr>
                <w:color w:val="000000" w:themeColor="text1"/>
              </w:rPr>
              <w:t xml:space="preserve">Вид предпринимательской деятельности в соответствии с Общероссийским классификатором видов экономической деятельности </w:t>
            </w:r>
            <w:hyperlink r:id="rId1084">
              <w:r w:rsidRPr="000723E6">
                <w:rPr>
                  <w:color w:val="000000" w:themeColor="text1"/>
                </w:rPr>
                <w:t>(</w:t>
              </w:r>
              <w:proofErr w:type="gramStart"/>
              <w:r w:rsidRPr="000723E6">
                <w:rPr>
                  <w:color w:val="000000" w:themeColor="text1"/>
                </w:rPr>
                <w:t>ОК</w:t>
              </w:r>
              <w:proofErr w:type="gramEnd"/>
              <w:r w:rsidRPr="000723E6">
                <w:rPr>
                  <w:color w:val="000000" w:themeColor="text1"/>
                </w:rPr>
                <w:t xml:space="preserve"> 029-2014)</w:t>
              </w:r>
            </w:hyperlink>
          </w:p>
        </w:tc>
        <w:tc>
          <w:tcPr>
            <w:tcW w:w="3118" w:type="dxa"/>
            <w:vAlign w:val="center"/>
          </w:tcPr>
          <w:p w:rsidR="00575C6B" w:rsidRPr="000723E6" w:rsidRDefault="00575C6B">
            <w:pPr>
              <w:pStyle w:val="ConsPlusNormal"/>
              <w:jc w:val="center"/>
              <w:rPr>
                <w:color w:val="000000" w:themeColor="text1"/>
              </w:rPr>
            </w:pPr>
            <w:r w:rsidRPr="000723E6">
              <w:rPr>
                <w:color w:val="000000" w:themeColor="text1"/>
              </w:rPr>
              <w:t>Код по Общероссийскому классификатору видов экономической деятельности</w:t>
            </w:r>
          </w:p>
          <w:p w:rsidR="00575C6B" w:rsidRPr="000723E6" w:rsidRDefault="000723E6">
            <w:pPr>
              <w:pStyle w:val="ConsPlusNormal"/>
              <w:jc w:val="center"/>
              <w:rPr>
                <w:color w:val="000000" w:themeColor="text1"/>
              </w:rPr>
            </w:pPr>
            <w:hyperlink r:id="rId1085">
              <w:r w:rsidR="00575C6B" w:rsidRPr="000723E6">
                <w:rPr>
                  <w:color w:val="000000" w:themeColor="text1"/>
                </w:rPr>
                <w:t>(</w:t>
              </w:r>
              <w:proofErr w:type="gramStart"/>
              <w:r w:rsidR="00575C6B" w:rsidRPr="000723E6">
                <w:rPr>
                  <w:color w:val="000000" w:themeColor="text1"/>
                </w:rPr>
                <w:t>ОК</w:t>
              </w:r>
              <w:proofErr w:type="gramEnd"/>
              <w:r w:rsidR="00575C6B" w:rsidRPr="000723E6">
                <w:rPr>
                  <w:color w:val="000000" w:themeColor="text1"/>
                </w:rPr>
                <w:t xml:space="preserve"> 029-2014)</w:t>
              </w:r>
            </w:hyperlink>
          </w:p>
        </w:tc>
      </w:tr>
      <w:tr w:rsidR="000723E6" w:rsidRPr="000723E6">
        <w:tc>
          <w:tcPr>
            <w:tcW w:w="737" w:type="dxa"/>
          </w:tcPr>
          <w:p w:rsidR="00575C6B" w:rsidRPr="000723E6" w:rsidRDefault="00575C6B">
            <w:pPr>
              <w:pStyle w:val="ConsPlusNormal"/>
              <w:rPr>
                <w:color w:val="000000" w:themeColor="text1"/>
              </w:rPr>
            </w:pPr>
            <w:r w:rsidRPr="000723E6">
              <w:rPr>
                <w:color w:val="000000" w:themeColor="text1"/>
              </w:rPr>
              <w:t>1.</w:t>
            </w:r>
          </w:p>
        </w:tc>
        <w:tc>
          <w:tcPr>
            <w:tcW w:w="5103" w:type="dxa"/>
          </w:tcPr>
          <w:p w:rsidR="00575C6B" w:rsidRPr="000723E6" w:rsidRDefault="00575C6B">
            <w:pPr>
              <w:pStyle w:val="ConsPlusNormal"/>
              <w:jc w:val="both"/>
              <w:rPr>
                <w:color w:val="000000" w:themeColor="text1"/>
              </w:rPr>
            </w:pPr>
            <w:r w:rsidRPr="000723E6">
              <w:rPr>
                <w:color w:val="000000" w:themeColor="text1"/>
              </w:rPr>
              <w:t>Сельское, лесное хозяйство, охота, рыболовство и рыбоводство</w:t>
            </w:r>
          </w:p>
        </w:tc>
        <w:tc>
          <w:tcPr>
            <w:tcW w:w="3118" w:type="dxa"/>
          </w:tcPr>
          <w:p w:rsidR="00575C6B" w:rsidRPr="000723E6" w:rsidRDefault="000723E6">
            <w:pPr>
              <w:pStyle w:val="ConsPlusNormal"/>
              <w:jc w:val="center"/>
              <w:rPr>
                <w:color w:val="000000" w:themeColor="text1"/>
              </w:rPr>
            </w:pPr>
            <w:hyperlink r:id="rId1086">
              <w:r w:rsidR="00575C6B" w:rsidRPr="000723E6">
                <w:rPr>
                  <w:color w:val="000000" w:themeColor="text1"/>
                </w:rPr>
                <w:t>01</w:t>
              </w:r>
            </w:hyperlink>
            <w:r w:rsidR="00575C6B" w:rsidRPr="000723E6">
              <w:rPr>
                <w:color w:val="000000" w:themeColor="text1"/>
              </w:rPr>
              <w:t xml:space="preserve">; </w:t>
            </w:r>
            <w:hyperlink r:id="rId1087">
              <w:r w:rsidR="00575C6B" w:rsidRPr="000723E6">
                <w:rPr>
                  <w:color w:val="000000" w:themeColor="text1"/>
                </w:rPr>
                <w:t>02</w:t>
              </w:r>
            </w:hyperlink>
            <w:r w:rsidR="00575C6B" w:rsidRPr="000723E6">
              <w:rPr>
                <w:color w:val="000000" w:themeColor="text1"/>
              </w:rPr>
              <w:t xml:space="preserve">; </w:t>
            </w:r>
            <w:hyperlink r:id="rId1088">
              <w:r w:rsidR="00575C6B" w:rsidRPr="000723E6">
                <w:rPr>
                  <w:color w:val="000000" w:themeColor="text1"/>
                </w:rPr>
                <w:t>03</w:t>
              </w:r>
            </w:hyperlink>
          </w:p>
        </w:tc>
      </w:tr>
      <w:tr w:rsidR="000723E6" w:rsidRPr="000723E6">
        <w:tc>
          <w:tcPr>
            <w:tcW w:w="737" w:type="dxa"/>
          </w:tcPr>
          <w:p w:rsidR="00575C6B" w:rsidRPr="000723E6" w:rsidRDefault="00575C6B">
            <w:pPr>
              <w:pStyle w:val="ConsPlusNormal"/>
              <w:rPr>
                <w:color w:val="000000" w:themeColor="text1"/>
              </w:rPr>
            </w:pPr>
            <w:r w:rsidRPr="000723E6">
              <w:rPr>
                <w:color w:val="000000" w:themeColor="text1"/>
              </w:rPr>
              <w:t>2.</w:t>
            </w:r>
          </w:p>
        </w:tc>
        <w:tc>
          <w:tcPr>
            <w:tcW w:w="5103" w:type="dxa"/>
          </w:tcPr>
          <w:p w:rsidR="00575C6B" w:rsidRPr="000723E6" w:rsidRDefault="00575C6B">
            <w:pPr>
              <w:pStyle w:val="ConsPlusNormal"/>
              <w:jc w:val="both"/>
              <w:rPr>
                <w:color w:val="000000" w:themeColor="text1"/>
              </w:rPr>
            </w:pPr>
            <w:r w:rsidRPr="000723E6">
              <w:rPr>
                <w:color w:val="000000" w:themeColor="text1"/>
              </w:rPr>
              <w:t>Обрабатывающие производства</w:t>
            </w:r>
          </w:p>
        </w:tc>
        <w:tc>
          <w:tcPr>
            <w:tcW w:w="3118" w:type="dxa"/>
          </w:tcPr>
          <w:p w:rsidR="00575C6B" w:rsidRPr="000723E6" w:rsidRDefault="000723E6">
            <w:pPr>
              <w:pStyle w:val="ConsPlusNormal"/>
              <w:jc w:val="center"/>
              <w:rPr>
                <w:color w:val="000000" w:themeColor="text1"/>
              </w:rPr>
            </w:pPr>
            <w:hyperlink r:id="rId1089">
              <w:proofErr w:type="gramStart"/>
              <w:r w:rsidR="00575C6B" w:rsidRPr="000723E6">
                <w:rPr>
                  <w:color w:val="000000" w:themeColor="text1"/>
                </w:rPr>
                <w:t>10</w:t>
              </w:r>
            </w:hyperlink>
            <w:r w:rsidR="00575C6B" w:rsidRPr="000723E6">
              <w:rPr>
                <w:color w:val="000000" w:themeColor="text1"/>
              </w:rPr>
              <w:t xml:space="preserve">; </w:t>
            </w:r>
            <w:hyperlink r:id="rId1090">
              <w:r w:rsidR="00575C6B" w:rsidRPr="000723E6">
                <w:rPr>
                  <w:color w:val="000000" w:themeColor="text1"/>
                </w:rPr>
                <w:t>11</w:t>
              </w:r>
            </w:hyperlink>
            <w:r w:rsidR="00575C6B" w:rsidRPr="000723E6">
              <w:rPr>
                <w:color w:val="000000" w:themeColor="text1"/>
              </w:rPr>
              <w:t xml:space="preserve">; </w:t>
            </w:r>
            <w:hyperlink r:id="rId1091">
              <w:r w:rsidR="00575C6B" w:rsidRPr="000723E6">
                <w:rPr>
                  <w:color w:val="000000" w:themeColor="text1"/>
                </w:rPr>
                <w:t>12</w:t>
              </w:r>
            </w:hyperlink>
            <w:r w:rsidR="00575C6B" w:rsidRPr="000723E6">
              <w:rPr>
                <w:color w:val="000000" w:themeColor="text1"/>
              </w:rPr>
              <w:t xml:space="preserve">; </w:t>
            </w:r>
            <w:hyperlink r:id="rId1092">
              <w:r w:rsidR="00575C6B" w:rsidRPr="000723E6">
                <w:rPr>
                  <w:color w:val="000000" w:themeColor="text1"/>
                </w:rPr>
                <w:t>13</w:t>
              </w:r>
            </w:hyperlink>
            <w:r w:rsidR="00575C6B" w:rsidRPr="000723E6">
              <w:rPr>
                <w:color w:val="000000" w:themeColor="text1"/>
              </w:rPr>
              <w:t xml:space="preserve">; </w:t>
            </w:r>
            <w:hyperlink r:id="rId1093">
              <w:r w:rsidR="00575C6B" w:rsidRPr="000723E6">
                <w:rPr>
                  <w:color w:val="000000" w:themeColor="text1"/>
                </w:rPr>
                <w:t>14</w:t>
              </w:r>
            </w:hyperlink>
            <w:r w:rsidR="00575C6B" w:rsidRPr="000723E6">
              <w:rPr>
                <w:color w:val="000000" w:themeColor="text1"/>
              </w:rPr>
              <w:t xml:space="preserve">; </w:t>
            </w:r>
            <w:hyperlink r:id="rId1094">
              <w:r w:rsidR="00575C6B" w:rsidRPr="000723E6">
                <w:rPr>
                  <w:color w:val="000000" w:themeColor="text1"/>
                </w:rPr>
                <w:t>15</w:t>
              </w:r>
            </w:hyperlink>
            <w:r w:rsidR="00575C6B" w:rsidRPr="000723E6">
              <w:rPr>
                <w:color w:val="000000" w:themeColor="text1"/>
              </w:rPr>
              <w:t xml:space="preserve">; </w:t>
            </w:r>
            <w:hyperlink r:id="rId1095">
              <w:r w:rsidR="00575C6B" w:rsidRPr="000723E6">
                <w:rPr>
                  <w:color w:val="000000" w:themeColor="text1"/>
                </w:rPr>
                <w:t>16</w:t>
              </w:r>
            </w:hyperlink>
            <w:r w:rsidR="00575C6B" w:rsidRPr="000723E6">
              <w:rPr>
                <w:color w:val="000000" w:themeColor="text1"/>
              </w:rPr>
              <w:t xml:space="preserve">; </w:t>
            </w:r>
            <w:hyperlink r:id="rId1096">
              <w:r w:rsidR="00575C6B" w:rsidRPr="000723E6">
                <w:rPr>
                  <w:color w:val="000000" w:themeColor="text1"/>
                </w:rPr>
                <w:t>17</w:t>
              </w:r>
            </w:hyperlink>
            <w:r w:rsidR="00575C6B" w:rsidRPr="000723E6">
              <w:rPr>
                <w:color w:val="000000" w:themeColor="text1"/>
              </w:rPr>
              <w:t xml:space="preserve">; </w:t>
            </w:r>
            <w:hyperlink r:id="rId1097">
              <w:r w:rsidR="00575C6B" w:rsidRPr="000723E6">
                <w:rPr>
                  <w:color w:val="000000" w:themeColor="text1"/>
                </w:rPr>
                <w:t>18</w:t>
              </w:r>
            </w:hyperlink>
            <w:r w:rsidR="00575C6B" w:rsidRPr="000723E6">
              <w:rPr>
                <w:color w:val="000000" w:themeColor="text1"/>
              </w:rPr>
              <w:t xml:space="preserve">; </w:t>
            </w:r>
            <w:hyperlink r:id="rId1098">
              <w:r w:rsidR="00575C6B" w:rsidRPr="000723E6">
                <w:rPr>
                  <w:color w:val="000000" w:themeColor="text1"/>
                </w:rPr>
                <w:t>19</w:t>
              </w:r>
            </w:hyperlink>
            <w:r w:rsidR="00575C6B" w:rsidRPr="000723E6">
              <w:rPr>
                <w:color w:val="000000" w:themeColor="text1"/>
              </w:rPr>
              <w:t xml:space="preserve">; </w:t>
            </w:r>
            <w:hyperlink r:id="rId1099">
              <w:r w:rsidR="00575C6B" w:rsidRPr="000723E6">
                <w:rPr>
                  <w:color w:val="000000" w:themeColor="text1"/>
                </w:rPr>
                <w:t>20</w:t>
              </w:r>
            </w:hyperlink>
            <w:r w:rsidR="00575C6B" w:rsidRPr="000723E6">
              <w:rPr>
                <w:color w:val="000000" w:themeColor="text1"/>
              </w:rPr>
              <w:t xml:space="preserve">; </w:t>
            </w:r>
            <w:hyperlink r:id="rId1100">
              <w:r w:rsidR="00575C6B" w:rsidRPr="000723E6">
                <w:rPr>
                  <w:color w:val="000000" w:themeColor="text1"/>
                </w:rPr>
                <w:t>21</w:t>
              </w:r>
            </w:hyperlink>
            <w:r w:rsidR="00575C6B" w:rsidRPr="000723E6">
              <w:rPr>
                <w:color w:val="000000" w:themeColor="text1"/>
              </w:rPr>
              <w:t xml:space="preserve">; </w:t>
            </w:r>
            <w:hyperlink r:id="rId1101">
              <w:r w:rsidR="00575C6B" w:rsidRPr="000723E6">
                <w:rPr>
                  <w:color w:val="000000" w:themeColor="text1"/>
                </w:rPr>
                <w:t>22</w:t>
              </w:r>
            </w:hyperlink>
            <w:r w:rsidR="00575C6B" w:rsidRPr="000723E6">
              <w:rPr>
                <w:color w:val="000000" w:themeColor="text1"/>
              </w:rPr>
              <w:t xml:space="preserve">; </w:t>
            </w:r>
            <w:hyperlink r:id="rId1102">
              <w:r w:rsidR="00575C6B" w:rsidRPr="000723E6">
                <w:rPr>
                  <w:color w:val="000000" w:themeColor="text1"/>
                </w:rPr>
                <w:t>23</w:t>
              </w:r>
            </w:hyperlink>
            <w:r w:rsidR="00575C6B" w:rsidRPr="000723E6">
              <w:rPr>
                <w:color w:val="000000" w:themeColor="text1"/>
              </w:rPr>
              <w:t xml:space="preserve">; </w:t>
            </w:r>
            <w:hyperlink r:id="rId1103">
              <w:r w:rsidR="00575C6B" w:rsidRPr="000723E6">
                <w:rPr>
                  <w:color w:val="000000" w:themeColor="text1"/>
                </w:rPr>
                <w:t>24</w:t>
              </w:r>
            </w:hyperlink>
            <w:r w:rsidR="00575C6B" w:rsidRPr="000723E6">
              <w:rPr>
                <w:color w:val="000000" w:themeColor="text1"/>
              </w:rPr>
              <w:t xml:space="preserve">; </w:t>
            </w:r>
            <w:hyperlink r:id="rId1104">
              <w:r w:rsidR="00575C6B" w:rsidRPr="000723E6">
                <w:rPr>
                  <w:color w:val="000000" w:themeColor="text1"/>
                </w:rPr>
                <w:t>25</w:t>
              </w:r>
            </w:hyperlink>
            <w:r w:rsidR="00575C6B" w:rsidRPr="000723E6">
              <w:rPr>
                <w:color w:val="000000" w:themeColor="text1"/>
              </w:rPr>
              <w:t xml:space="preserve">; </w:t>
            </w:r>
            <w:hyperlink r:id="rId1105">
              <w:r w:rsidR="00575C6B" w:rsidRPr="000723E6">
                <w:rPr>
                  <w:color w:val="000000" w:themeColor="text1"/>
                </w:rPr>
                <w:t>26</w:t>
              </w:r>
            </w:hyperlink>
            <w:r w:rsidR="00575C6B" w:rsidRPr="000723E6">
              <w:rPr>
                <w:color w:val="000000" w:themeColor="text1"/>
              </w:rPr>
              <w:t xml:space="preserve">; </w:t>
            </w:r>
            <w:hyperlink r:id="rId1106">
              <w:r w:rsidR="00575C6B" w:rsidRPr="000723E6">
                <w:rPr>
                  <w:color w:val="000000" w:themeColor="text1"/>
                </w:rPr>
                <w:t>27</w:t>
              </w:r>
            </w:hyperlink>
            <w:r w:rsidR="00575C6B" w:rsidRPr="000723E6">
              <w:rPr>
                <w:color w:val="000000" w:themeColor="text1"/>
              </w:rPr>
              <w:t xml:space="preserve">; </w:t>
            </w:r>
            <w:hyperlink r:id="rId1107">
              <w:r w:rsidR="00575C6B" w:rsidRPr="000723E6">
                <w:rPr>
                  <w:color w:val="000000" w:themeColor="text1"/>
                </w:rPr>
                <w:t>28</w:t>
              </w:r>
            </w:hyperlink>
            <w:r w:rsidR="00575C6B" w:rsidRPr="000723E6">
              <w:rPr>
                <w:color w:val="000000" w:themeColor="text1"/>
              </w:rPr>
              <w:t xml:space="preserve">; </w:t>
            </w:r>
            <w:hyperlink r:id="rId1108">
              <w:r w:rsidR="00575C6B" w:rsidRPr="000723E6">
                <w:rPr>
                  <w:color w:val="000000" w:themeColor="text1"/>
                </w:rPr>
                <w:t>29</w:t>
              </w:r>
            </w:hyperlink>
            <w:r w:rsidR="00575C6B" w:rsidRPr="000723E6">
              <w:rPr>
                <w:color w:val="000000" w:themeColor="text1"/>
              </w:rPr>
              <w:t xml:space="preserve">; </w:t>
            </w:r>
            <w:hyperlink r:id="rId1109">
              <w:r w:rsidR="00575C6B" w:rsidRPr="000723E6">
                <w:rPr>
                  <w:color w:val="000000" w:themeColor="text1"/>
                </w:rPr>
                <w:t>30</w:t>
              </w:r>
            </w:hyperlink>
            <w:r w:rsidR="00575C6B" w:rsidRPr="000723E6">
              <w:rPr>
                <w:color w:val="000000" w:themeColor="text1"/>
              </w:rPr>
              <w:t xml:space="preserve">; </w:t>
            </w:r>
            <w:hyperlink r:id="rId1110">
              <w:r w:rsidR="00575C6B" w:rsidRPr="000723E6">
                <w:rPr>
                  <w:color w:val="000000" w:themeColor="text1"/>
                </w:rPr>
                <w:t>31</w:t>
              </w:r>
            </w:hyperlink>
            <w:r w:rsidR="00575C6B" w:rsidRPr="000723E6">
              <w:rPr>
                <w:color w:val="000000" w:themeColor="text1"/>
              </w:rPr>
              <w:t xml:space="preserve">; </w:t>
            </w:r>
            <w:hyperlink r:id="rId1111">
              <w:r w:rsidR="00575C6B" w:rsidRPr="000723E6">
                <w:rPr>
                  <w:color w:val="000000" w:themeColor="text1"/>
                </w:rPr>
                <w:t>32</w:t>
              </w:r>
            </w:hyperlink>
            <w:r w:rsidR="00575C6B" w:rsidRPr="000723E6">
              <w:rPr>
                <w:color w:val="000000" w:themeColor="text1"/>
              </w:rPr>
              <w:t xml:space="preserve">; </w:t>
            </w:r>
            <w:hyperlink r:id="rId1112">
              <w:r w:rsidR="00575C6B" w:rsidRPr="000723E6">
                <w:rPr>
                  <w:color w:val="000000" w:themeColor="text1"/>
                </w:rPr>
                <w:t>33</w:t>
              </w:r>
            </w:hyperlink>
            <w:proofErr w:type="gramEnd"/>
          </w:p>
        </w:tc>
      </w:tr>
      <w:tr w:rsidR="000723E6" w:rsidRPr="000723E6">
        <w:tc>
          <w:tcPr>
            <w:tcW w:w="737" w:type="dxa"/>
          </w:tcPr>
          <w:p w:rsidR="00575C6B" w:rsidRPr="000723E6" w:rsidRDefault="00575C6B">
            <w:pPr>
              <w:pStyle w:val="ConsPlusNormal"/>
              <w:rPr>
                <w:color w:val="000000" w:themeColor="text1"/>
              </w:rPr>
            </w:pPr>
            <w:r w:rsidRPr="000723E6">
              <w:rPr>
                <w:color w:val="000000" w:themeColor="text1"/>
              </w:rPr>
              <w:t>3.</w:t>
            </w:r>
          </w:p>
        </w:tc>
        <w:tc>
          <w:tcPr>
            <w:tcW w:w="5103" w:type="dxa"/>
          </w:tcPr>
          <w:p w:rsidR="00575C6B" w:rsidRPr="000723E6" w:rsidRDefault="00575C6B">
            <w:pPr>
              <w:pStyle w:val="ConsPlusNormal"/>
              <w:jc w:val="both"/>
              <w:rPr>
                <w:color w:val="000000" w:themeColor="text1"/>
              </w:rPr>
            </w:pPr>
            <w:r w:rsidRPr="000723E6">
              <w:rPr>
                <w:color w:val="000000" w:themeColor="text1"/>
              </w:rPr>
              <w:t>Научные исследования и разработки</w:t>
            </w:r>
          </w:p>
        </w:tc>
        <w:tc>
          <w:tcPr>
            <w:tcW w:w="3118" w:type="dxa"/>
          </w:tcPr>
          <w:p w:rsidR="00575C6B" w:rsidRPr="000723E6" w:rsidRDefault="000723E6">
            <w:pPr>
              <w:pStyle w:val="ConsPlusNormal"/>
              <w:jc w:val="center"/>
              <w:rPr>
                <w:color w:val="000000" w:themeColor="text1"/>
              </w:rPr>
            </w:pPr>
            <w:hyperlink r:id="rId1113">
              <w:r w:rsidR="00575C6B" w:rsidRPr="000723E6">
                <w:rPr>
                  <w:color w:val="000000" w:themeColor="text1"/>
                </w:rPr>
                <w:t>72</w:t>
              </w:r>
            </w:hyperlink>
          </w:p>
        </w:tc>
      </w:tr>
      <w:tr w:rsidR="000723E6" w:rsidRPr="000723E6">
        <w:tc>
          <w:tcPr>
            <w:tcW w:w="737" w:type="dxa"/>
          </w:tcPr>
          <w:p w:rsidR="00575C6B" w:rsidRPr="000723E6" w:rsidRDefault="00575C6B">
            <w:pPr>
              <w:pStyle w:val="ConsPlusNormal"/>
              <w:rPr>
                <w:color w:val="000000" w:themeColor="text1"/>
              </w:rPr>
            </w:pPr>
            <w:r w:rsidRPr="000723E6">
              <w:rPr>
                <w:color w:val="000000" w:themeColor="text1"/>
              </w:rPr>
              <w:t>4.</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ветеринарная</w:t>
            </w:r>
          </w:p>
        </w:tc>
        <w:tc>
          <w:tcPr>
            <w:tcW w:w="3118" w:type="dxa"/>
          </w:tcPr>
          <w:p w:rsidR="00575C6B" w:rsidRPr="000723E6" w:rsidRDefault="000723E6">
            <w:pPr>
              <w:pStyle w:val="ConsPlusNormal"/>
              <w:jc w:val="center"/>
              <w:rPr>
                <w:color w:val="000000" w:themeColor="text1"/>
              </w:rPr>
            </w:pPr>
            <w:hyperlink r:id="rId1114">
              <w:r w:rsidR="00575C6B" w:rsidRPr="000723E6">
                <w:rPr>
                  <w:color w:val="000000" w:themeColor="text1"/>
                </w:rPr>
                <w:t>75</w:t>
              </w:r>
            </w:hyperlink>
          </w:p>
        </w:tc>
      </w:tr>
      <w:tr w:rsidR="000723E6" w:rsidRPr="000723E6">
        <w:tc>
          <w:tcPr>
            <w:tcW w:w="737" w:type="dxa"/>
          </w:tcPr>
          <w:p w:rsidR="00575C6B" w:rsidRPr="000723E6" w:rsidRDefault="00575C6B">
            <w:pPr>
              <w:pStyle w:val="ConsPlusNormal"/>
              <w:rPr>
                <w:color w:val="000000" w:themeColor="text1"/>
              </w:rPr>
            </w:pPr>
            <w:r w:rsidRPr="000723E6">
              <w:rPr>
                <w:color w:val="000000" w:themeColor="text1"/>
              </w:rPr>
              <w:t>5.</w:t>
            </w:r>
          </w:p>
        </w:tc>
        <w:tc>
          <w:tcPr>
            <w:tcW w:w="5103" w:type="dxa"/>
          </w:tcPr>
          <w:p w:rsidR="00575C6B" w:rsidRPr="000723E6" w:rsidRDefault="00575C6B">
            <w:pPr>
              <w:pStyle w:val="ConsPlusNormal"/>
              <w:jc w:val="both"/>
              <w:rPr>
                <w:color w:val="000000" w:themeColor="text1"/>
              </w:rPr>
            </w:pPr>
            <w:r w:rsidRPr="000723E6">
              <w:rPr>
                <w:color w:val="000000" w:themeColor="text1"/>
              </w:rPr>
              <w:t>Образование</w:t>
            </w:r>
          </w:p>
        </w:tc>
        <w:tc>
          <w:tcPr>
            <w:tcW w:w="3118" w:type="dxa"/>
          </w:tcPr>
          <w:p w:rsidR="00575C6B" w:rsidRPr="000723E6" w:rsidRDefault="000723E6">
            <w:pPr>
              <w:pStyle w:val="ConsPlusNormal"/>
              <w:jc w:val="center"/>
              <w:rPr>
                <w:color w:val="000000" w:themeColor="text1"/>
              </w:rPr>
            </w:pPr>
            <w:hyperlink r:id="rId1115">
              <w:r w:rsidR="00575C6B" w:rsidRPr="000723E6">
                <w:rPr>
                  <w:color w:val="000000" w:themeColor="text1"/>
                </w:rPr>
                <w:t>85</w:t>
              </w:r>
            </w:hyperlink>
          </w:p>
        </w:tc>
      </w:tr>
      <w:tr w:rsidR="000723E6" w:rsidRPr="000723E6">
        <w:tc>
          <w:tcPr>
            <w:tcW w:w="737" w:type="dxa"/>
          </w:tcPr>
          <w:p w:rsidR="00575C6B" w:rsidRPr="000723E6" w:rsidRDefault="00575C6B">
            <w:pPr>
              <w:pStyle w:val="ConsPlusNormal"/>
              <w:rPr>
                <w:color w:val="000000" w:themeColor="text1"/>
              </w:rPr>
            </w:pPr>
            <w:r w:rsidRPr="000723E6">
              <w:rPr>
                <w:color w:val="000000" w:themeColor="text1"/>
              </w:rPr>
              <w:t>6.</w:t>
            </w:r>
          </w:p>
        </w:tc>
        <w:tc>
          <w:tcPr>
            <w:tcW w:w="5103" w:type="dxa"/>
          </w:tcPr>
          <w:p w:rsidR="00575C6B" w:rsidRPr="000723E6" w:rsidRDefault="00575C6B">
            <w:pPr>
              <w:pStyle w:val="ConsPlusNormal"/>
              <w:jc w:val="both"/>
              <w:rPr>
                <w:color w:val="000000" w:themeColor="text1"/>
              </w:rPr>
            </w:pPr>
            <w:r w:rsidRPr="000723E6">
              <w:rPr>
                <w:color w:val="000000" w:themeColor="text1"/>
              </w:rPr>
              <w:t>Деятельность в области здравоохранения и социальных услуг</w:t>
            </w:r>
          </w:p>
        </w:tc>
        <w:tc>
          <w:tcPr>
            <w:tcW w:w="3118" w:type="dxa"/>
          </w:tcPr>
          <w:p w:rsidR="00575C6B" w:rsidRPr="000723E6" w:rsidRDefault="000723E6">
            <w:pPr>
              <w:pStyle w:val="ConsPlusNormal"/>
              <w:jc w:val="center"/>
              <w:rPr>
                <w:color w:val="000000" w:themeColor="text1"/>
              </w:rPr>
            </w:pPr>
            <w:hyperlink r:id="rId1116">
              <w:r w:rsidR="00575C6B" w:rsidRPr="000723E6">
                <w:rPr>
                  <w:color w:val="000000" w:themeColor="text1"/>
                </w:rPr>
                <w:t>86</w:t>
              </w:r>
            </w:hyperlink>
            <w:r w:rsidR="00575C6B" w:rsidRPr="000723E6">
              <w:rPr>
                <w:color w:val="000000" w:themeColor="text1"/>
              </w:rPr>
              <w:t xml:space="preserve">; </w:t>
            </w:r>
            <w:hyperlink r:id="rId1117">
              <w:r w:rsidR="00575C6B" w:rsidRPr="000723E6">
                <w:rPr>
                  <w:color w:val="000000" w:themeColor="text1"/>
                </w:rPr>
                <w:t>87</w:t>
              </w:r>
            </w:hyperlink>
            <w:r w:rsidR="00575C6B" w:rsidRPr="000723E6">
              <w:rPr>
                <w:color w:val="000000" w:themeColor="text1"/>
              </w:rPr>
              <w:t xml:space="preserve">; </w:t>
            </w:r>
            <w:hyperlink r:id="rId1118">
              <w:r w:rsidR="00575C6B" w:rsidRPr="000723E6">
                <w:rPr>
                  <w:color w:val="000000" w:themeColor="text1"/>
                </w:rPr>
                <w:t>88</w:t>
              </w:r>
            </w:hyperlink>
          </w:p>
        </w:tc>
      </w:tr>
      <w:tr w:rsidR="000723E6" w:rsidRPr="000723E6">
        <w:tc>
          <w:tcPr>
            <w:tcW w:w="737" w:type="dxa"/>
          </w:tcPr>
          <w:p w:rsidR="00575C6B" w:rsidRPr="000723E6" w:rsidRDefault="00575C6B">
            <w:pPr>
              <w:pStyle w:val="ConsPlusNormal"/>
              <w:rPr>
                <w:color w:val="000000" w:themeColor="text1"/>
              </w:rPr>
            </w:pPr>
            <w:r w:rsidRPr="000723E6">
              <w:rPr>
                <w:color w:val="000000" w:themeColor="text1"/>
              </w:rPr>
              <w:t>7.</w:t>
            </w:r>
          </w:p>
        </w:tc>
        <w:tc>
          <w:tcPr>
            <w:tcW w:w="5103" w:type="dxa"/>
          </w:tcPr>
          <w:p w:rsidR="00575C6B" w:rsidRPr="000723E6" w:rsidRDefault="00575C6B">
            <w:pPr>
              <w:pStyle w:val="ConsPlusNormal"/>
              <w:jc w:val="both"/>
              <w:rPr>
                <w:color w:val="000000" w:themeColor="text1"/>
              </w:rPr>
            </w:pPr>
            <w:r w:rsidRPr="000723E6">
              <w:rPr>
                <w:color w:val="000000" w:themeColor="text1"/>
              </w:rPr>
              <w:t>Ремонт предметов личного потребления и хозяйственно-бытового назначения</w:t>
            </w:r>
          </w:p>
        </w:tc>
        <w:tc>
          <w:tcPr>
            <w:tcW w:w="3118" w:type="dxa"/>
          </w:tcPr>
          <w:p w:rsidR="00575C6B" w:rsidRPr="000723E6" w:rsidRDefault="000723E6">
            <w:pPr>
              <w:pStyle w:val="ConsPlusNormal"/>
              <w:jc w:val="center"/>
              <w:rPr>
                <w:color w:val="000000" w:themeColor="text1"/>
              </w:rPr>
            </w:pPr>
            <w:hyperlink r:id="rId1119">
              <w:r w:rsidR="00575C6B" w:rsidRPr="000723E6">
                <w:rPr>
                  <w:color w:val="000000" w:themeColor="text1"/>
                </w:rPr>
                <w:t>95.2</w:t>
              </w:r>
            </w:hyperlink>
          </w:p>
        </w:tc>
      </w:tr>
      <w:tr w:rsidR="00575C6B" w:rsidRPr="000723E6">
        <w:tc>
          <w:tcPr>
            <w:tcW w:w="737" w:type="dxa"/>
          </w:tcPr>
          <w:p w:rsidR="00575C6B" w:rsidRPr="000723E6" w:rsidRDefault="00575C6B">
            <w:pPr>
              <w:pStyle w:val="ConsPlusNormal"/>
              <w:rPr>
                <w:color w:val="000000" w:themeColor="text1"/>
              </w:rPr>
            </w:pPr>
            <w:r w:rsidRPr="000723E6">
              <w:rPr>
                <w:color w:val="000000" w:themeColor="text1"/>
              </w:rPr>
              <w:t>8.</w:t>
            </w:r>
          </w:p>
        </w:tc>
        <w:tc>
          <w:tcPr>
            <w:tcW w:w="5103" w:type="dxa"/>
          </w:tcPr>
          <w:p w:rsidR="00575C6B" w:rsidRPr="000723E6" w:rsidRDefault="00575C6B">
            <w:pPr>
              <w:pStyle w:val="ConsPlusNormal"/>
              <w:jc w:val="both"/>
              <w:rPr>
                <w:color w:val="000000" w:themeColor="text1"/>
              </w:rPr>
            </w:pPr>
            <w:r w:rsidRPr="000723E6">
              <w:rPr>
                <w:color w:val="000000" w:themeColor="text1"/>
              </w:rPr>
              <w:t>Стирка и химическая чистка текстильных и меховых изделий</w:t>
            </w:r>
          </w:p>
        </w:tc>
        <w:tc>
          <w:tcPr>
            <w:tcW w:w="3118" w:type="dxa"/>
          </w:tcPr>
          <w:p w:rsidR="00575C6B" w:rsidRPr="000723E6" w:rsidRDefault="000723E6">
            <w:pPr>
              <w:pStyle w:val="ConsPlusNormal"/>
              <w:jc w:val="center"/>
              <w:rPr>
                <w:color w:val="000000" w:themeColor="text1"/>
              </w:rPr>
            </w:pPr>
            <w:hyperlink r:id="rId1120">
              <w:r w:rsidR="00575C6B" w:rsidRPr="000723E6">
                <w:rPr>
                  <w:color w:val="000000" w:themeColor="text1"/>
                </w:rPr>
                <w:t>96.01</w:t>
              </w:r>
            </w:hyperlink>
          </w:p>
        </w:tc>
      </w:tr>
    </w:tbl>
    <w:p w:rsidR="00575C6B" w:rsidRPr="000723E6" w:rsidRDefault="00575C6B">
      <w:pPr>
        <w:pStyle w:val="ConsPlusNormal"/>
        <w:jc w:val="both"/>
        <w:rPr>
          <w:color w:val="000000" w:themeColor="text1"/>
        </w:rPr>
      </w:pPr>
    </w:p>
    <w:p w:rsidR="00575C6B" w:rsidRPr="000723E6" w:rsidRDefault="00575C6B">
      <w:pPr>
        <w:pStyle w:val="ConsPlusNormal"/>
        <w:jc w:val="both"/>
        <w:rPr>
          <w:color w:val="000000" w:themeColor="text1"/>
        </w:rPr>
      </w:pPr>
    </w:p>
    <w:p w:rsidR="00575C6B" w:rsidRPr="000723E6" w:rsidRDefault="00575C6B">
      <w:pPr>
        <w:pStyle w:val="ConsPlusNormal"/>
        <w:pBdr>
          <w:bottom w:val="single" w:sz="6" w:space="0" w:color="auto"/>
        </w:pBdr>
        <w:spacing w:before="100" w:after="100"/>
        <w:jc w:val="both"/>
        <w:rPr>
          <w:color w:val="000000" w:themeColor="text1"/>
          <w:sz w:val="2"/>
          <w:szCs w:val="2"/>
        </w:rPr>
      </w:pPr>
    </w:p>
    <w:p w:rsidR="00816226" w:rsidRPr="000723E6" w:rsidRDefault="00816226">
      <w:pPr>
        <w:rPr>
          <w:color w:val="000000" w:themeColor="text1"/>
        </w:rPr>
      </w:pPr>
    </w:p>
    <w:sectPr w:rsidR="00816226" w:rsidRPr="000723E6" w:rsidSect="00FF7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6B"/>
    <w:rsid w:val="000723E6"/>
    <w:rsid w:val="00575C6B"/>
    <w:rsid w:val="0081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C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5C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5C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5C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5C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5C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5C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5C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C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5C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5C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5C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5C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5C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5C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5C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940B6092C57BBE380EF0FF336C08013B501D606E8F6282744B1E7B2D61A83297A957E21C556667CDAA1CE92498998953EC629C567159F469D57BD50IFC" TargetMode="External"/><Relationship Id="rId170" Type="http://schemas.openxmlformats.org/officeDocument/2006/relationships/hyperlink" Target="consultantplus://offline/ref=7940B6092C57BBE380EF0FF336C08013B501D606EBF7242542B1E7B2D61A83297A957E21C556667CDAA1CC9F498998953EC629C567159F469D57BD50IFC" TargetMode="External"/><Relationship Id="rId268" Type="http://schemas.openxmlformats.org/officeDocument/2006/relationships/hyperlink" Target="consultantplus://offline/ref=7940B6092C57BBE380EF11FE20ACDA1AB30E8F0AE3FB27701BEEBCEF8113897E3DDA276382596E7BDFAA9ACA0688C4D062D528CA6717995A59ICC" TargetMode="External"/><Relationship Id="rId475" Type="http://schemas.openxmlformats.org/officeDocument/2006/relationships/hyperlink" Target="consultantplus://offline/ref=7940B6092C57BBE380EF11FE20ACDA1AB30E8F0AE3FB27701BEEBCEF8113897E3DDA2763825C677FDEAA9ACA0688C4D062D528CA6717995A59ICC" TargetMode="External"/><Relationship Id="rId682" Type="http://schemas.openxmlformats.org/officeDocument/2006/relationships/hyperlink" Target="consultantplus://offline/ref=7940B6092C57BBE380EF11FE20ACDA1AB30E8F0AE3FB27701BEEBCEF8113897E3DDA2763825D6F7BDEAA9ACA0688C4D062D528CA6717995A59ICC" TargetMode="External"/><Relationship Id="rId128" Type="http://schemas.openxmlformats.org/officeDocument/2006/relationships/hyperlink" Target="consultantplus://offline/ref=7940B6092C57BBE380EF0FF336C08013B501D606E8F6292044B1E7B2D61A83297A957E21C556667CDAA1CF99498998953EC629C567159F469D57BD50IFC" TargetMode="External"/><Relationship Id="rId335" Type="http://schemas.openxmlformats.org/officeDocument/2006/relationships/hyperlink" Target="consultantplus://offline/ref=7940B6092C57BBE380EF11FE20ACDA1AB30E8F0AE3F427701BEEBCEF8113897E3DDA2763815E6F7ED3AA9ACA0688C4D062D528CA6717995A59ICC" TargetMode="External"/><Relationship Id="rId542" Type="http://schemas.openxmlformats.org/officeDocument/2006/relationships/hyperlink" Target="consultantplus://offline/ref=7940B6092C57BBE380EF11FE20ACDA1AB30E8F0AE3FB27701BEEBCEF8113897E3DDA2763825C667BDEAA9ACA0688C4D062D528CA6717995A59ICC" TargetMode="External"/><Relationship Id="rId987" Type="http://schemas.openxmlformats.org/officeDocument/2006/relationships/hyperlink" Target="consultantplus://offline/ref=7940B6092C57BBE380EF11FE20ACDA1AB30E8F0AE3FB27701BEEBCEF8113897E3DDA2763825C6779DCAA9ACA0688C4D062D528CA6717995A59ICC" TargetMode="External"/><Relationship Id="rId402" Type="http://schemas.openxmlformats.org/officeDocument/2006/relationships/hyperlink" Target="consultantplus://offline/ref=7940B6092C57BBE380EF11FE20ACDA1AB30E8F0AE3FB27701BEEBCEF8113897E3DDA2763825D6F7EDAAA9ACA0688C4D062D528CA6717995A59ICC" TargetMode="External"/><Relationship Id="rId847" Type="http://schemas.openxmlformats.org/officeDocument/2006/relationships/hyperlink" Target="consultantplus://offline/ref=7940B6092C57BBE380EF11FE20ACDA1AB30E8F0AE3FB27701BEEBCEF8113897E3DDA2763825D617DDEAA9ACA0688C4D062D528CA6717995A59ICC" TargetMode="External"/><Relationship Id="rId1032" Type="http://schemas.openxmlformats.org/officeDocument/2006/relationships/hyperlink" Target="consultantplus://offline/ref=7940B6092C57BBE380EF11FE20ACDA1AB30E8F0AE3FB27701BEEBCEF8113897E3DDA2763825C6679D8AA9ACA0688C4D062D528CA6717995A59ICC" TargetMode="External"/><Relationship Id="rId707" Type="http://schemas.openxmlformats.org/officeDocument/2006/relationships/hyperlink" Target="consultantplus://offline/ref=7940B6092C57BBE380EF11FE20ACDA1AB30E8F0AE3FB27701BEEBCEF8113897E3DDA2763825D667BD2AA9ACA0688C4D062D528CA6717995A59ICC" TargetMode="External"/><Relationship Id="rId914" Type="http://schemas.openxmlformats.org/officeDocument/2006/relationships/hyperlink" Target="consultantplus://offline/ref=7940B6092C57BBE380EF11FE20ACDA1AB30E8F0AE3FB27701BEEBCEF8113897E3DDA2763825D6E78DAAA9ACA0688C4D062D528CA6717995A59ICC" TargetMode="External"/><Relationship Id="rId43" Type="http://schemas.openxmlformats.org/officeDocument/2006/relationships/hyperlink" Target="consultantplus://offline/ref=7940B6092C57BBE380EF0FF336C08013B501D606E8F3282145B1E7B2D61A83297A957E21C556667CDAA1CF9B498998953EC629C567159F469D57BD50IFC" TargetMode="External"/><Relationship Id="rId192" Type="http://schemas.openxmlformats.org/officeDocument/2006/relationships/hyperlink" Target="consultantplus://offline/ref=7940B6092C57BBE380EF11FE20ACDA1AB30E8F0AE3F427701BEEBCEF8113897E3DDA2763815A6274D8AA9ACA0688C4D062D528CA6717995A59ICC" TargetMode="External"/><Relationship Id="rId497" Type="http://schemas.openxmlformats.org/officeDocument/2006/relationships/hyperlink" Target="consultantplus://offline/ref=7940B6092C57BBE380EF11FE20ACDA1AB30E8F0AE3FB27701BEEBCEF8113897E3DDA2763825C677BD2AA9ACA0688C4D062D528CA6717995A59ICC" TargetMode="External"/><Relationship Id="rId357" Type="http://schemas.openxmlformats.org/officeDocument/2006/relationships/hyperlink" Target="consultantplus://offline/ref=7940B6092C57BBE380EF11FE20ACDA1AB30E8F0AE3FB27701BEEBCEF8113897E3DDA2763825D607FDEAA9ACA0688C4D062D528CA6717995A59ICC" TargetMode="External"/><Relationship Id="rId217" Type="http://schemas.openxmlformats.org/officeDocument/2006/relationships/hyperlink" Target="consultantplus://offline/ref=7940B6092C57BBE380EF0FF336C08013B501D606E8F7252E4EB1E7B2D61A83297A957E21C556667CDAA1CC9D498998953EC629C567159F469D57BD50IFC" TargetMode="External"/><Relationship Id="rId564" Type="http://schemas.openxmlformats.org/officeDocument/2006/relationships/hyperlink" Target="consultantplus://offline/ref=7940B6092C57BBE380EF11FE20ACDA1AB30E8F0AE3FB27701BEEBCEF8113897E3DDA2763825C6579D8AA9ACA0688C4D062D528CA6717995A59ICC" TargetMode="External"/><Relationship Id="rId771" Type="http://schemas.openxmlformats.org/officeDocument/2006/relationships/hyperlink" Target="consultantplus://offline/ref=7940B6092C57BBE380EF11FE20ACDA1AB30E8F0AE3F427701BEEBCEF8113897E3DDA2763815E6F7EDDAA9ACA0688C4D062D528CA6717995A59ICC" TargetMode="External"/><Relationship Id="rId869" Type="http://schemas.openxmlformats.org/officeDocument/2006/relationships/hyperlink" Target="consultantplus://offline/ref=7940B6092C57BBE380EF11FE20ACDA1AB30E8F0AE3FB27701BEEBCEF8113897E3DDA2763825D6179D2AA9ACA0688C4D062D528CA6717995A59ICC" TargetMode="External"/><Relationship Id="rId424" Type="http://schemas.openxmlformats.org/officeDocument/2006/relationships/hyperlink" Target="consultantplus://offline/ref=7940B6092C57BBE380EF11FE20ACDA1AB30E8F0AE3FB27701BEEBCEF8113897E3DDA2763825D6F7ADAAA9ACA0688C4D062D528CA6717995A59ICC" TargetMode="External"/><Relationship Id="rId631" Type="http://schemas.openxmlformats.org/officeDocument/2006/relationships/hyperlink" Target="consultantplus://offline/ref=7940B6092C57BBE380EF11FE20ACDA1AB30E8F0AE3FB27701BEEBCEF8113897E3DDA2763825D677DDCAA9ACA0688C4D062D528CA6717995A59ICC" TargetMode="External"/><Relationship Id="rId729" Type="http://schemas.openxmlformats.org/officeDocument/2006/relationships/hyperlink" Target="consultantplus://offline/ref=7940B6092C57BBE380EF11FE20ACDA1AB30E8F0AE3FB27701BEEBCEF8113897E3DDA2763825D607CDCAA9ACA0688C4D062D528CA6717995A59ICC" TargetMode="External"/><Relationship Id="rId1054" Type="http://schemas.openxmlformats.org/officeDocument/2006/relationships/hyperlink" Target="consultantplus://offline/ref=7940B6092C57BBE380EF11FE20ACDA1AB30E8F0AE3FB27701BEEBCEF8113897E3DDA276382596E79D9AA9ACA0688C4D062D528CA6717995A59ICC" TargetMode="External"/><Relationship Id="rId936" Type="http://schemas.openxmlformats.org/officeDocument/2006/relationships/hyperlink" Target="consultantplus://offline/ref=7940B6092C57BBE380EF11FE20ACDA1AB30E8F0AE3FB27701BEEBCEF8113897E3DDA2763825D6E74DCAA9ACA0688C4D062D528CA6717995A59ICC" TargetMode="External"/><Relationship Id="rId1121" Type="http://schemas.openxmlformats.org/officeDocument/2006/relationships/fontTable" Target="fontTable.xml"/><Relationship Id="rId65" Type="http://schemas.openxmlformats.org/officeDocument/2006/relationships/hyperlink" Target="consultantplus://offline/ref=7940B6092C57BBE380EF11FE20ACDA1AB3088A0AE3F027701BEEBCEF8113897E2FDA7F6F8052797CDCBFCC9B405DIEC" TargetMode="External"/><Relationship Id="rId281" Type="http://schemas.openxmlformats.org/officeDocument/2006/relationships/hyperlink" Target="consultantplus://offline/ref=7940B6092C57BBE380EF11FE20ACDA1AB30E8F0AE3F427701BEEBCEF8113897E3DDA2763815E627BDAAA9ACA0688C4D062D528CA6717995A59ICC" TargetMode="External"/><Relationship Id="rId141" Type="http://schemas.openxmlformats.org/officeDocument/2006/relationships/hyperlink" Target="consultantplus://offline/ref=7940B6092C57BBE380EF0FF336C08013B501D606E8FA292042B1E7B2D61A83297A957E21C556667CDAA1CA9E498998953EC629C567159F469D57BD50IFC" TargetMode="External"/><Relationship Id="rId379" Type="http://schemas.openxmlformats.org/officeDocument/2006/relationships/hyperlink" Target="consultantplus://offline/ref=7940B6092C57BBE380EF11FE20ACDA1AB30E8F0AE3FB27701BEEBCEF8113897E3DDA2763825D607BDCAA9ACA0688C4D062D528CA6717995A59ICC" TargetMode="External"/><Relationship Id="rId586" Type="http://schemas.openxmlformats.org/officeDocument/2006/relationships/hyperlink" Target="consultantplus://offline/ref=7940B6092C57BBE380EF11FE20ACDA1AB30E8F0AE3F427701BEEBCEF8113897E3DDA2763815B6F74DDAA9ACA0688C4D062D528CA6717995A59ICC" TargetMode="External"/><Relationship Id="rId793" Type="http://schemas.openxmlformats.org/officeDocument/2006/relationships/hyperlink" Target="consultantplus://offline/ref=7940B6092C57BBE380EF11FE20ACDA1AB30E8F0AE3FB27701BEEBCEF8113897E3DDA2763825D6578D8AA9ACA0688C4D062D528CA6717995A59ICC" TargetMode="External"/><Relationship Id="rId7" Type="http://schemas.openxmlformats.org/officeDocument/2006/relationships/hyperlink" Target="consultantplus://offline/ref=7940B6092C57BBE380EF0FF336C08013B501D606EBF52C2F43B1E7B2D61A83297A957E21C556667CDAA1CE92498998953EC629C567159F469D57BD50IFC" TargetMode="External"/><Relationship Id="rId239" Type="http://schemas.openxmlformats.org/officeDocument/2006/relationships/hyperlink" Target="consultantplus://offline/ref=7940B6092C57BBE380EF11FE20ACDA1AB30E8F0AE3F427701BEEBCEF8113897E3DDA27638159637ADFAA9ACA0688C4D062D528CA6717995A59ICC" TargetMode="External"/><Relationship Id="rId446" Type="http://schemas.openxmlformats.org/officeDocument/2006/relationships/hyperlink" Target="consultantplus://offline/ref=7940B6092C57BBE380EF11FE20ACDA1AB30E8F0AE3FB27701BEEBCEF8113897E3DDA2763825D6F75D2AA9ACA0688C4D062D528CA6717995A59ICC" TargetMode="External"/><Relationship Id="rId653" Type="http://schemas.openxmlformats.org/officeDocument/2006/relationships/hyperlink" Target="consultantplus://offline/ref=7940B6092C57BBE380EF11FE20ACDA1AB30E8F0AE3FB27701BEEBCEF8113897E3DDA2763825D667CDAAA9ACA0688C4D062D528CA6717995A59ICC" TargetMode="External"/><Relationship Id="rId1076" Type="http://schemas.openxmlformats.org/officeDocument/2006/relationships/hyperlink" Target="consultantplus://offline/ref=7940B6092C57BBE380EF11FE20ACDA1AB30E8F0AE3FB27701BEEBCEF8113897E3DDA2763825C6579D8AA9ACA0688C4D062D528CA6717995A59ICC" TargetMode="External"/><Relationship Id="rId306" Type="http://schemas.openxmlformats.org/officeDocument/2006/relationships/hyperlink" Target="consultantplus://offline/ref=7940B6092C57BBE380EF11FE20ACDA1AB30E8F0AE3FB27701BEEBCEF8113897E3DDA2763825D617FDEAA9ACA0688C4D062D528CA6717995A59ICC" TargetMode="External"/><Relationship Id="rId860" Type="http://schemas.openxmlformats.org/officeDocument/2006/relationships/hyperlink" Target="consultantplus://offline/ref=7940B6092C57BBE380EF11FE20ACDA1AB30E8F0AE3FB27701BEEBCEF8113897E3DDA2763825D6178DAAA9ACA0688C4D062D528CA6717995A59ICC" TargetMode="External"/><Relationship Id="rId958" Type="http://schemas.openxmlformats.org/officeDocument/2006/relationships/hyperlink" Target="consultantplus://offline/ref=7940B6092C57BBE380EF11FE20ACDA1AB30E8F0AE3FB27701BEEBCEF8113897E3DDA2763825D6F78D2AA9ACA0688C4D062D528CA6717995A59ICC" TargetMode="External"/><Relationship Id="rId87" Type="http://schemas.openxmlformats.org/officeDocument/2006/relationships/hyperlink" Target="consultantplus://offline/ref=7940B6092C57BBE380EF11FE20ACDA1AB30E8A0FEFF727701BEEBCEF8113897E2FDA7F6F8052797CDCBFCC9B405DIEC" TargetMode="External"/><Relationship Id="rId513" Type="http://schemas.openxmlformats.org/officeDocument/2006/relationships/hyperlink" Target="consultantplus://offline/ref=7940B6092C57BBE380EF11FE20ACDA1AB30E8F0AE3FB27701BEEBCEF8113897E3DDA2763825C667DD8AA9ACA0688C4D062D528CA6717995A59ICC" TargetMode="External"/><Relationship Id="rId720" Type="http://schemas.openxmlformats.org/officeDocument/2006/relationships/hyperlink" Target="consultantplus://offline/ref=7940B6092C57BBE380EF11FE20ACDA1AB30E8F0AE3FB27701BEEBCEF8113897E3DDA2763825D657CDEAA9ACA0688C4D062D528CA6717995A59ICC" TargetMode="External"/><Relationship Id="rId818" Type="http://schemas.openxmlformats.org/officeDocument/2006/relationships/hyperlink" Target="consultantplus://offline/ref=7940B6092C57BBE380EF11FE20ACDA1AB30E8F0AE3FB27701BEEBCEF8113897E3DDA2763855B657FDFAA9ACA0688C4D062D528CA6717995A59ICC" TargetMode="External"/><Relationship Id="rId1003" Type="http://schemas.openxmlformats.org/officeDocument/2006/relationships/hyperlink" Target="consultantplus://offline/ref=7940B6092C57BBE380EF11FE20ACDA1AB30E8F0AE3FB27701BEEBCEF8113897E3DDA2763825C6774D2AA9ACA0688C4D062D528CA6717995A59ICC" TargetMode="External"/><Relationship Id="rId14" Type="http://schemas.openxmlformats.org/officeDocument/2006/relationships/hyperlink" Target="consultantplus://offline/ref=7940B6092C57BBE380EF0FF336C08013B501D606E8F22B2F4EB1E7B2D61A83297A957E21C556667CDAA1CE92498998953EC629C567159F469D57BD50IFC" TargetMode="External"/><Relationship Id="rId163" Type="http://schemas.openxmlformats.org/officeDocument/2006/relationships/hyperlink" Target="consultantplus://offline/ref=7940B6092C57BBE380EF0FF336C08013B501D606E3F52F224CECEDBA8F16812E75CA7B26D4566675C4A1C88540DDCB5DI2C" TargetMode="External"/><Relationship Id="rId370" Type="http://schemas.openxmlformats.org/officeDocument/2006/relationships/hyperlink" Target="consultantplus://offline/ref=7940B6092C57BBE380EF11FE20ACDA1AB30E8F0AE3FB27701BEEBCEF8113897E3DDA2763825D607ADAAA9ACA0688C4D062D528CA6717995A59ICC" TargetMode="External"/><Relationship Id="rId230" Type="http://schemas.openxmlformats.org/officeDocument/2006/relationships/hyperlink" Target="consultantplus://offline/ref=7940B6092C57BBE380EF11FE20ACDA1AB30E8F0AE3F427701BEEBCEF8113897E3DDA2763815A637AD8AA9ACA0688C4D062D528CA6717995A59ICC" TargetMode="External"/><Relationship Id="rId468" Type="http://schemas.openxmlformats.org/officeDocument/2006/relationships/hyperlink" Target="consultantplus://offline/ref=7940B6092C57BBE380EF11FE20ACDA1AB30E8F0AE3FB27701BEEBCEF8113897E3DDA2763825C677EDAAA9ACA0688C4D062D528CA6717995A59ICC" TargetMode="External"/><Relationship Id="rId675" Type="http://schemas.openxmlformats.org/officeDocument/2006/relationships/hyperlink" Target="consultantplus://offline/ref=7940B6092C57BBE380EF11FE20ACDA1AB30E8F0AE3FB27701BEEBCEF8113897E3DDA2763825D6F7ADAAA9ACA0688C4D062D528CA6717995A59ICC" TargetMode="External"/><Relationship Id="rId882" Type="http://schemas.openxmlformats.org/officeDocument/2006/relationships/hyperlink" Target="consultantplus://offline/ref=7940B6092C57BBE380EF11FE20ACDA1AB30E8F0AE3FB27701BEEBCEF8113897E3DDA2763825D6174DEAA9ACA0688C4D062D528CA6717995A59ICC" TargetMode="External"/><Relationship Id="rId1098" Type="http://schemas.openxmlformats.org/officeDocument/2006/relationships/hyperlink" Target="consultantplus://offline/ref=7940B6092C57BBE380EF11FE20ACDA1AB30E8F0AE3F427701BEEBCEF8113897E3DDA2763815A637FDFAA9ACA0688C4D062D528CA6717995A59ICC" TargetMode="External"/><Relationship Id="rId25" Type="http://schemas.openxmlformats.org/officeDocument/2006/relationships/hyperlink" Target="consultantplus://offline/ref=7940B6092C57BBE380EF0FF336C08013B501D606E8FA292042B1E7B2D61A83297A957E21C556667CDAA1CE92498998953EC629C567159F469D57BD50IFC" TargetMode="External"/><Relationship Id="rId328" Type="http://schemas.openxmlformats.org/officeDocument/2006/relationships/hyperlink" Target="consultantplus://offline/ref=7940B6092C57BBE380EF11FE20ACDA1AB30E8F0AE3FB27701BEEBCEF8113897E3DDA2763825D617BD2AA9ACA0688C4D062D528CA6717995A59ICC" TargetMode="External"/><Relationship Id="rId535" Type="http://schemas.openxmlformats.org/officeDocument/2006/relationships/hyperlink" Target="consultantplus://offline/ref=7940B6092C57BBE380EF11FE20ACDA1AB30E8F0AE3FB27701BEEBCEF8113897E3DDA2763825C667ADAAA9ACA0688C4D062D528CA6717995A59ICC" TargetMode="External"/><Relationship Id="rId742" Type="http://schemas.openxmlformats.org/officeDocument/2006/relationships/hyperlink" Target="consultantplus://offline/ref=7940B6092C57BBE380EF11FE20ACDA1AB30E8F0AE3FB27701BEEBCEF8113897E3DDA2763825D607FD8AA9ACA0688C4D062D528CA6717995A59ICC" TargetMode="External"/><Relationship Id="rId174" Type="http://schemas.openxmlformats.org/officeDocument/2006/relationships/hyperlink" Target="consultantplus://offline/ref=7940B6092C57BBE380EF0FF336C08013B501D606E8F3282145B1E7B2D61A83297A957E21C556667CDAA1C793498998953EC629C567159F469D57BD50IFC" TargetMode="External"/><Relationship Id="rId381" Type="http://schemas.openxmlformats.org/officeDocument/2006/relationships/hyperlink" Target="consultantplus://offline/ref=7940B6092C57BBE380EF11FE20ACDA1AB30E8F0AE3FB27701BEEBCEF8113897E3DDA2763825D6074DAAA9ACA0688C4D062D528CA6717995A59ICC" TargetMode="External"/><Relationship Id="rId602" Type="http://schemas.openxmlformats.org/officeDocument/2006/relationships/hyperlink" Target="consultantplus://offline/ref=7940B6092C57BBE380EF11FE20ACDA1AB30E8F0AE3F427701BEEBCEF8113897E3DDA2763815E6F7DD9AA9ACA0688C4D062D528CA6717995A59ICC" TargetMode="External"/><Relationship Id="rId1025" Type="http://schemas.openxmlformats.org/officeDocument/2006/relationships/hyperlink" Target="consultantplus://offline/ref=7940B6092C57BBE380EF11FE20ACDA1AB30E8F0AE3FB27701BEEBCEF8113897E3DDA2763825C667FD2AA9ACA0688C4D062D528CA6717995A59ICC" TargetMode="External"/><Relationship Id="rId241" Type="http://schemas.openxmlformats.org/officeDocument/2006/relationships/hyperlink" Target="consultantplus://offline/ref=7940B6092C57BBE380EF11FE20ACDA1AB30E8F0AE3F427701BEEBCEF8113897E3DDA27638159617CD3AA9ACA0688C4D062D528CA6717995A59ICC" TargetMode="External"/><Relationship Id="rId479" Type="http://schemas.openxmlformats.org/officeDocument/2006/relationships/hyperlink" Target="consultantplus://offline/ref=7940B6092C57BBE380EF11FE20ACDA1AB30E8F0AE3FB27701BEEBCEF8113897E3DDA2763825C6778D8AA9ACA0688C4D062D528CA6717995A59ICC" TargetMode="External"/><Relationship Id="rId686" Type="http://schemas.openxmlformats.org/officeDocument/2006/relationships/hyperlink" Target="consultantplus://offline/ref=7940B6092C57BBE380EF11FE20ACDA1AB30E8F0AE3FB27701BEEBCEF8113897E3DDA2763825D6F74DEAA9ACA0688C4D062D528CA6717995A59ICC" TargetMode="External"/><Relationship Id="rId893" Type="http://schemas.openxmlformats.org/officeDocument/2006/relationships/hyperlink" Target="consultantplus://offline/ref=7940B6092C57BBE380EF11FE20ACDA1AB30E8F0AE3FB27701BEEBCEF8113897E3DDA2763825D6F7EDEAA9ACA0688C4D062D528CA6717995A59ICC" TargetMode="External"/><Relationship Id="rId907" Type="http://schemas.openxmlformats.org/officeDocument/2006/relationships/hyperlink" Target="consultantplus://offline/ref=7940B6092C57BBE380EF11FE20ACDA1AB30E8F0AE3FB27701BEEBCEF8113897E3DDA2763825D6E7EDEAA9ACA0688C4D062D528CA6717995A59ICC" TargetMode="External"/><Relationship Id="rId36" Type="http://schemas.openxmlformats.org/officeDocument/2006/relationships/hyperlink" Target="consultantplus://offline/ref=7940B6092C57BBE380EF0FF336C08013B501D606E9F22D274FB1E7B2D61A83297A957E21C556667CDAA1CC93498998953EC629C567159F469D57BD50IFC" TargetMode="External"/><Relationship Id="rId339" Type="http://schemas.openxmlformats.org/officeDocument/2006/relationships/hyperlink" Target="consultantplus://offline/ref=7940B6092C57BBE380EF11FE20ACDA1AB30E8F0AE3FB27701BEEBCEF8113897E3DDA2763825D6175D2AA9ACA0688C4D062D528CA6717995A59ICC" TargetMode="External"/><Relationship Id="rId546" Type="http://schemas.openxmlformats.org/officeDocument/2006/relationships/hyperlink" Target="consultantplus://offline/ref=7940B6092C57BBE380EF11FE20ACDA1AB30E8F0AE3FB27701BEEBCEF8113897E3DDA2763825C657DDEAA9ACA0688C4D062D528CA6717995A59ICC" TargetMode="External"/><Relationship Id="rId753" Type="http://schemas.openxmlformats.org/officeDocument/2006/relationships/hyperlink" Target="consultantplus://offline/ref=7940B6092C57BBE380EF11FE20ACDA1AB30E8F0AE3FB27701BEEBCEF8113897E3DDA2763825D6079DEAA9ACA0688C4D062D528CA6717995A59ICC" TargetMode="External"/><Relationship Id="rId101" Type="http://schemas.openxmlformats.org/officeDocument/2006/relationships/hyperlink" Target="consultantplus://offline/ref=7940B6092C57BBE380EF0FF336C08013B501D606E8F0292146B1E7B2D61A83297A957E21C556667CDAA1CF9D498998953EC629C567159F469D57BD50IFC" TargetMode="External"/><Relationship Id="rId185" Type="http://schemas.openxmlformats.org/officeDocument/2006/relationships/hyperlink" Target="consultantplus://offline/ref=7940B6092C57BBE380EF11FE20ACDA1AB30E8F0AE3F427701BEEBCEF8113897E3DDA2763815A657BDBAA9ACA0688C4D062D528CA6717995A59ICC" TargetMode="External"/><Relationship Id="rId406" Type="http://schemas.openxmlformats.org/officeDocument/2006/relationships/hyperlink" Target="consultantplus://offline/ref=7940B6092C57BBE380EF11FE20ACDA1AB30E8F0AE3FB27701BEEBCEF8113897E3DDA2763825D6F7ED2AA9ACA0688C4D062D528CA6717995A59ICC" TargetMode="External"/><Relationship Id="rId960" Type="http://schemas.openxmlformats.org/officeDocument/2006/relationships/hyperlink" Target="consultantplus://offline/ref=7940B6092C57BBE380EF11FE20ACDA1AB30E8F0AE3FB27701BEEBCEF8113897E3DDA2763825C677CDAAA9ACA0688C4D062D528CA6717995A59ICC" TargetMode="External"/><Relationship Id="rId1036" Type="http://schemas.openxmlformats.org/officeDocument/2006/relationships/hyperlink" Target="consultantplus://offline/ref=7940B6092C57BBE380EF11FE20ACDA1AB30E8F0AE3FB27701BEEBCEF8113897E3DDA2763825C667ADAAA9ACA0688C4D062D528CA6717995A59ICC" TargetMode="External"/><Relationship Id="rId392" Type="http://schemas.openxmlformats.org/officeDocument/2006/relationships/hyperlink" Target="consultantplus://offline/ref=7940B6092C57BBE380EF11FE20ACDA1AB30E8F0AE3FB27701BEEBCEF8113897E3DDA2763825D6F7CD8AA9ACA0688C4D062D528CA6717995A59ICC" TargetMode="External"/><Relationship Id="rId613" Type="http://schemas.openxmlformats.org/officeDocument/2006/relationships/hyperlink" Target="consultantplus://offline/ref=7940B6092C57BBE380EF11FE20ACDA1AB30E8E0AEDF727701BEEBCEF8113897E2FDA7F6F8052797CDCBFCC9B405DIEC" TargetMode="External"/><Relationship Id="rId697" Type="http://schemas.openxmlformats.org/officeDocument/2006/relationships/hyperlink" Target="consultantplus://offline/ref=7940B6092C57BBE380EF11FE20ACDA1AB30E8F0AE3FB27701BEEBCEF8113897E3DDA2763825D6E7CDCAA9ACA0688C4D062D528CA6717995A59ICC" TargetMode="External"/><Relationship Id="rId820" Type="http://schemas.openxmlformats.org/officeDocument/2006/relationships/hyperlink" Target="consultantplus://offline/ref=7940B6092C57BBE380EF11FE20ACDA1AB30E8F0AE3FB27701BEEBCEF8113897E3DDA2763825D6279DEAA9ACA0688C4D062D528CA6717995A59ICC" TargetMode="External"/><Relationship Id="rId918" Type="http://schemas.openxmlformats.org/officeDocument/2006/relationships/hyperlink" Target="consultantplus://offline/ref=7940B6092C57BBE380EF11FE20ACDA1AB30E8F0AE3FB27701BEEBCEF8113897E3DDA2763825D6E78D2AA9ACA0688C4D062D528CA6717995A59ICC" TargetMode="External"/><Relationship Id="rId252" Type="http://schemas.openxmlformats.org/officeDocument/2006/relationships/hyperlink" Target="consultantplus://offline/ref=7940B6092C57BBE380EF11FE20ACDA1AB30E8F0AE3F427701BEEBCEF8113897E3DDA2763815F6E7EDFAA9ACA0688C4D062D528CA6717995A59ICC" TargetMode="External"/><Relationship Id="rId1103" Type="http://schemas.openxmlformats.org/officeDocument/2006/relationships/hyperlink" Target="consultantplus://offline/ref=7940B6092C57BBE380EF11FE20ACDA1AB30E8F0AE3F427701BEEBCEF8113897E3DDA2763815A6074D2AA9ACA0688C4D062D528CA6717995A59ICC" TargetMode="External"/><Relationship Id="rId47" Type="http://schemas.openxmlformats.org/officeDocument/2006/relationships/hyperlink" Target="consultantplus://offline/ref=7940B6092C57BBE380EF0FF336C08013B501D606E8FB2F2641B1E7B2D61A83297A957E21C556667CDAA1CE92498998953EC629C567159F469D57BD50IFC" TargetMode="External"/><Relationship Id="rId112" Type="http://schemas.openxmlformats.org/officeDocument/2006/relationships/hyperlink" Target="consultantplus://offline/ref=7940B6092C57BBE380EF11FE20ACDA1AB30E8A0FEEFB27701BEEBCEF8113897E2FDA7F6F8052797CDCBFCC9B405DIEC" TargetMode="External"/><Relationship Id="rId557" Type="http://schemas.openxmlformats.org/officeDocument/2006/relationships/hyperlink" Target="consultantplus://offline/ref=7940B6092C57BBE380EF11FE20ACDA1AB30E8F0AE3FB27701BEEBCEF8113897E3DDA2763825C657FD2AA9ACA0688C4D062D528CA6717995A59ICC" TargetMode="External"/><Relationship Id="rId764" Type="http://schemas.openxmlformats.org/officeDocument/2006/relationships/hyperlink" Target="consultantplus://offline/ref=7940B6092C57BBE380EF11FE20ACDA1AB30E8F0AE3F427701BEEBCEF8113897E3DDA2763815E6E7AD9AA9ACA0688C4D062D528CA6717995A59ICC" TargetMode="External"/><Relationship Id="rId971" Type="http://schemas.openxmlformats.org/officeDocument/2006/relationships/hyperlink" Target="consultantplus://offline/ref=7940B6092C57BBE380EF11FE20ACDA1AB30E8F0AE3FB27701BEEBCEF8113897E3DDA2763825C677EDEAA9ACA0688C4D062D528CA6717995A59ICC" TargetMode="External"/><Relationship Id="rId196" Type="http://schemas.openxmlformats.org/officeDocument/2006/relationships/hyperlink" Target="consultantplus://offline/ref=7940B6092C57BBE380EF11FE20ACDA1AB30E8F0AE3F427701BEEBCEF8113897E3DDA2763815E6179D2AA9ACA0688C4D062D528CA6717995A59ICC" TargetMode="External"/><Relationship Id="rId417" Type="http://schemas.openxmlformats.org/officeDocument/2006/relationships/hyperlink" Target="consultantplus://offline/ref=7940B6092C57BBE380EF11FE20ACDA1AB30E8F0AE3FB27701BEEBCEF8113897E3DDA2763825D6F79DAAA9ACA0688C4D062D528CA6717995A59ICC" TargetMode="External"/><Relationship Id="rId624" Type="http://schemas.openxmlformats.org/officeDocument/2006/relationships/hyperlink" Target="consultantplus://offline/ref=7940B6092C57BBE380EF11FE20ACDA1AB30E8F0AE3F427701BEEBCEF8113897E3DDA2763815E607FDCAA9ACA0688C4D062D528CA6717995A59ICC" TargetMode="External"/><Relationship Id="rId831" Type="http://schemas.openxmlformats.org/officeDocument/2006/relationships/hyperlink" Target="consultantplus://offline/ref=7940B6092C57BBE380EF11FE20ACDA1AB30E8F0AE3FB27701BEEBCEF8113897E3DDA2763825D627BDCAA9ACA0688C4D062D528CA6717995A59ICC" TargetMode="External"/><Relationship Id="rId1047" Type="http://schemas.openxmlformats.org/officeDocument/2006/relationships/hyperlink" Target="consultantplus://offline/ref=7940B6092C57BBE380EF11FE20ACDA1AB30E8F0AE3FB27701BEEBCEF8113897E3DDA2763825D627ED2AA9ACA0688C4D062D528CA6717995A59ICC" TargetMode="External"/><Relationship Id="rId263" Type="http://schemas.openxmlformats.org/officeDocument/2006/relationships/hyperlink" Target="consultantplus://offline/ref=7940B6092C57BBE380EF11FE20ACDA1AB30E8F0AE3FB27701BEEBCEF8113897E3DDA2763825D627FD2AA9ACA0688C4D062D528CA6717995A59ICC" TargetMode="External"/><Relationship Id="rId470" Type="http://schemas.openxmlformats.org/officeDocument/2006/relationships/hyperlink" Target="consultantplus://offline/ref=7940B6092C57BBE380EF11FE20ACDA1AB30E8F0AE3FB27701BEEBCEF8113897E3DDA2763825C677EDEAA9ACA0688C4D062D528CA6717995A59ICC" TargetMode="External"/><Relationship Id="rId929" Type="http://schemas.openxmlformats.org/officeDocument/2006/relationships/hyperlink" Target="consultantplus://offline/ref=7940B6092C57BBE380EF11FE20ACDA1AB30E8F0AE3FB27701BEEBCEF8113897E3DDA2763825D6E7BD8AA9ACA0688C4D062D528CA6717995A59ICC" TargetMode="External"/><Relationship Id="rId1114" Type="http://schemas.openxmlformats.org/officeDocument/2006/relationships/hyperlink" Target="consultantplus://offline/ref=7940B6092C57BBE380EF11FE20ACDA1AB30E8F0AE3F427701BEEBCEF8113897E3DDA2763815E677DDCAA9ACA0688C4D062D528CA6717995A59ICC" TargetMode="External"/><Relationship Id="rId58" Type="http://schemas.openxmlformats.org/officeDocument/2006/relationships/hyperlink" Target="consultantplus://offline/ref=7940B6092C57BBE380EF0FF336C08013B501D606E9F22D274FB1E7B2D61A83297A957E21C556667CDAA1CD9F498998953EC629C567159F469D57BD50IFC" TargetMode="External"/><Relationship Id="rId123" Type="http://schemas.openxmlformats.org/officeDocument/2006/relationships/hyperlink" Target="consultantplus://offline/ref=7940B6092C57BBE380EF0FF336C08013B501D606E8F3282145B1E7B2D61A83297A957E21C556667CDAA1CF92498998953EC629C567159F469D57BD50IFC" TargetMode="External"/><Relationship Id="rId330" Type="http://schemas.openxmlformats.org/officeDocument/2006/relationships/hyperlink" Target="consultantplus://offline/ref=7940B6092C57BBE380EF11FE20ACDA1AB30E8F0AE3F427701BEEBCEF8113897E3DDA2763815E627BD8AA9ACA0688C4D062D528CA6717995A59ICC" TargetMode="External"/><Relationship Id="rId568" Type="http://schemas.openxmlformats.org/officeDocument/2006/relationships/hyperlink" Target="consultantplus://offline/ref=7940B6092C57BBE380EF11FE20ACDA1AB30E8F0AE3FB27701BEEBCEF8113897E3DDA2763825C657ADAAA9ACA0688C4D062D528CA6717995A59ICC" TargetMode="External"/><Relationship Id="rId775" Type="http://schemas.openxmlformats.org/officeDocument/2006/relationships/hyperlink" Target="consultantplus://offline/ref=7940B6092C57BBE380EF11FE20ACDA1AB30E8F0AE3F427701BEEBCEF8113897E3DDA2763815E6274DAAA9ACA0688C4D062D528CA6717995A59ICC" TargetMode="External"/><Relationship Id="rId982" Type="http://schemas.openxmlformats.org/officeDocument/2006/relationships/hyperlink" Target="consultantplus://offline/ref=7940B6092C57BBE380EF11FE20ACDA1AB30E8F0AE3FB27701BEEBCEF8113897E3DDA2763825C6778DCAA9ACA0688C4D062D528CA6717995A59ICC" TargetMode="External"/><Relationship Id="rId428" Type="http://schemas.openxmlformats.org/officeDocument/2006/relationships/hyperlink" Target="consultantplus://offline/ref=7940B6092C57BBE380EF11FE20ACDA1AB30E8F0AE3FB27701BEEBCEF8113897E3DDA2763825D6F7AD2AA9ACA0688C4D062D528CA6717995A59ICC" TargetMode="External"/><Relationship Id="rId635" Type="http://schemas.openxmlformats.org/officeDocument/2006/relationships/hyperlink" Target="consultantplus://offline/ref=7940B6092C57BBE380EF11FE20ACDA1AB30E8F0AE3FB27701BEEBCEF8113897E3DDA2763825D677EDEAA9ACA0688C4D062D528CA6717995A59ICC" TargetMode="External"/><Relationship Id="rId842" Type="http://schemas.openxmlformats.org/officeDocument/2006/relationships/hyperlink" Target="consultantplus://offline/ref=7940B6092C57BBE380EF11FE20ACDA1AB30E8F0AE3FB27701BEEBCEF8113897E3DDA2763825D617CDEAA9ACA0688C4D062D528CA6717995A59ICC" TargetMode="External"/><Relationship Id="rId1058" Type="http://schemas.openxmlformats.org/officeDocument/2006/relationships/hyperlink" Target="consultantplus://offline/ref=7940B6092C57BBE380EF11FE20ACDA1AB30E8F0AE3FB27701BEEBCEF8113897E3DDA2763825C657DDEAA9ACA0688C4D062D528CA6717995A59ICC" TargetMode="External"/><Relationship Id="rId274" Type="http://schemas.openxmlformats.org/officeDocument/2006/relationships/hyperlink" Target="consultantplus://offline/ref=7940B6092C57BBE380EF11FE20ACDA1AB30E8F0AE3FB27701BEEBCEF8113897E3DDA2763825D627BDAAA9ACA0688C4D062D528CA6717995A59ICC" TargetMode="External"/><Relationship Id="rId481" Type="http://schemas.openxmlformats.org/officeDocument/2006/relationships/hyperlink" Target="consultantplus://offline/ref=7940B6092C57BBE380EF11FE20ACDA1AB30E8F0AE3FB27701BEEBCEF8113897E3DDA2763825C6778DCAA9ACA0688C4D062D528CA6717995A59ICC" TargetMode="External"/><Relationship Id="rId702" Type="http://schemas.openxmlformats.org/officeDocument/2006/relationships/hyperlink" Target="consultantplus://offline/ref=7940B6092C57BBE380EF11FE20ACDA1AB30E8F0AE3FB27701BEEBCEF8113897E3DDA2763825D6E7DDCAA9ACA0688C4D062D528CA6717995A59ICC" TargetMode="External"/><Relationship Id="rId69" Type="http://schemas.openxmlformats.org/officeDocument/2006/relationships/hyperlink" Target="consultantplus://offline/ref=7940B6092C57BBE380EF0FF336C08013B501D606E9F22D274FB1E7B2D61A83297A957E21C556667CDAA1CA99498998953EC629C567159F469D57BD50IFC" TargetMode="External"/><Relationship Id="rId134" Type="http://schemas.openxmlformats.org/officeDocument/2006/relationships/hyperlink" Target="consultantplus://offline/ref=7940B6092C57BBE380EF11FE20ACDA1AB30E8D02E8F727701BEEBCEF8113897E2FDA7F6F8052797CDCBFCC9B405DIEC" TargetMode="External"/><Relationship Id="rId579" Type="http://schemas.openxmlformats.org/officeDocument/2006/relationships/hyperlink" Target="consultantplus://offline/ref=7940B6092C57BBE380EF11FE20ACDA1AB30E8F0AE3F427701BEEBCEF8113897E3DDA2763815A6678D2AA9ACA0688C4D062D528CA6717995A59ICC" TargetMode="External"/><Relationship Id="rId786" Type="http://schemas.openxmlformats.org/officeDocument/2006/relationships/hyperlink" Target="consultantplus://offline/ref=7940B6092C57BBE380EF11FE20ACDA1AB30E8F0AE3F427701BEEBCEF8113897E3DDA2763815E6F79D3AA9ACA0688C4D062D528CA6717995A59ICC" TargetMode="External"/><Relationship Id="rId993" Type="http://schemas.openxmlformats.org/officeDocument/2006/relationships/hyperlink" Target="consultantplus://offline/ref=7940B6092C57BBE380EF11FE20ACDA1AB30E8F0AE3FB27701BEEBCEF8113897E3DDA2763825C677AD2AA9ACA0688C4D062D528CA6717995A59ICC" TargetMode="External"/><Relationship Id="rId341" Type="http://schemas.openxmlformats.org/officeDocument/2006/relationships/hyperlink" Target="consultantplus://offline/ref=7940B6092C57BBE380EF11FE20ACDA1AB30E8F0AE3FB27701BEEBCEF8113897E3DDA2763825D607CD8AA9ACA0688C4D062D528CA6717995A59ICC" TargetMode="External"/><Relationship Id="rId439" Type="http://schemas.openxmlformats.org/officeDocument/2006/relationships/hyperlink" Target="consultantplus://offline/ref=7940B6092C57BBE380EF11FE20ACDA1AB30E8F0AE3FB27701BEEBCEF8113897E3DDA2763825D6E7CDEAA9ACA0688C4D062D528CA6717995A59ICC" TargetMode="External"/><Relationship Id="rId646" Type="http://schemas.openxmlformats.org/officeDocument/2006/relationships/hyperlink" Target="consultantplus://offline/ref=7940B6092C57BBE380EF11FE20ACDA1AB30E8F0AE3FB27701BEEBCEF8113897E3DDA2763825D677BD2AA9ACA0688C4D062D528CA6717995A59ICC" TargetMode="External"/><Relationship Id="rId1069" Type="http://schemas.openxmlformats.org/officeDocument/2006/relationships/hyperlink" Target="consultantplus://offline/ref=7940B6092C57BBE380EF11FE20ACDA1AB30E8F0AE3FB27701BEEBCEF8113897E3DDA2763825C657FD2AA9ACA0688C4D062D528CA6717995A59ICC" TargetMode="External"/><Relationship Id="rId201" Type="http://schemas.openxmlformats.org/officeDocument/2006/relationships/hyperlink" Target="consultantplus://offline/ref=7940B6092C57BBE380EF11FE20ACDA1AB30E8F0AE3F427701BEEBCEF8113897E3DDA27638159617CD3AA9ACA0688C4D062D528CA6717995A59ICC" TargetMode="External"/><Relationship Id="rId285" Type="http://schemas.openxmlformats.org/officeDocument/2006/relationships/hyperlink" Target="consultantplus://offline/ref=7940B6092C57BBE380EF11FE20ACDA1AB30E8F0AE3FB27701BEEBCEF8113897E3DDA2763825D6275D8AA9ACA0688C4D062D528CA6717995A59ICC" TargetMode="External"/><Relationship Id="rId506" Type="http://schemas.openxmlformats.org/officeDocument/2006/relationships/hyperlink" Target="consultantplus://offline/ref=7940B6092C57BBE380EF11FE20ACDA1AB30E8F0AE3FB27701BEEBCEF8113897E3DDA2763825C6775DCAA9ACA0688C4D062D528CA6717995A59ICC" TargetMode="External"/><Relationship Id="rId853" Type="http://schemas.openxmlformats.org/officeDocument/2006/relationships/hyperlink" Target="consultantplus://offline/ref=7940B6092C57BBE380EF11FE20ACDA1AB30E8F0AE3FB27701BEEBCEF8113897E3DDA2763825D617EDCAA9ACA0688C4D062D528CA6717995A59ICC" TargetMode="External"/><Relationship Id="rId492" Type="http://schemas.openxmlformats.org/officeDocument/2006/relationships/hyperlink" Target="consultantplus://offline/ref=7940B6092C57BBE380EF11FE20ACDA1AB30E8F0AE3FB27701BEEBCEF8113897E3DDA2763825C677AD2AA9ACA0688C4D062D528CA6717995A59ICC" TargetMode="External"/><Relationship Id="rId713" Type="http://schemas.openxmlformats.org/officeDocument/2006/relationships/hyperlink" Target="consultantplus://offline/ref=7940B6092C57BBE380EF11FE20ACDA1AB30E8F0AE3FB27701BEEBCEF8113897E3DDA2763825D6675DAAA9ACA0688C4D062D528CA6717995A59ICC" TargetMode="External"/><Relationship Id="rId797" Type="http://schemas.openxmlformats.org/officeDocument/2006/relationships/hyperlink" Target="consultantplus://offline/ref=7940B6092C57BBE380EF11FE20ACDA1AB30E8F0AE3FB27701BEEBCEF8113897E3DDA2763825D6579DAAA9ACA0688C4D062D528CA6717995A59ICC" TargetMode="External"/><Relationship Id="rId920" Type="http://schemas.openxmlformats.org/officeDocument/2006/relationships/hyperlink" Target="consultantplus://offline/ref=7940B6092C57BBE380EF11FE20ACDA1AB30E8F0AE3FB27701BEEBCEF8113897E3DDA2763825D6E79DEAA9ACA0688C4D062D528CA6717995A59ICC" TargetMode="External"/><Relationship Id="rId145" Type="http://schemas.openxmlformats.org/officeDocument/2006/relationships/hyperlink" Target="consultantplus://offline/ref=7940B6092C57BBE380EF11FE20ACDA1AB3098902E2F727701BEEBCEF8113897E3DDA2763815B667ADAAA9ACA0688C4D062D528CA6717995A59ICC" TargetMode="External"/><Relationship Id="rId352" Type="http://schemas.openxmlformats.org/officeDocument/2006/relationships/hyperlink" Target="consultantplus://offline/ref=7940B6092C57BBE380EF11FE20ACDA1AB30E8F0AE3FB27701BEEBCEF8113897E3DDA2763825D607EDEAA9ACA0688C4D062D528CA6717995A59ICC" TargetMode="External"/><Relationship Id="rId212" Type="http://schemas.openxmlformats.org/officeDocument/2006/relationships/hyperlink" Target="consultantplus://offline/ref=7940B6092C57BBE380EF0FF336C08013B501D606EBF42E2441B1E7B2D61A83297A957E21C556667CDAA1C898498998953EC629C567159F469D57BD50IFC" TargetMode="External"/><Relationship Id="rId657" Type="http://schemas.openxmlformats.org/officeDocument/2006/relationships/hyperlink" Target="consultantplus://offline/ref=7940B6092C57BBE380EF11FE20ACDA1AB30E8F0AE3FB27701BEEBCEF8113897E3DDA2763825D667DDCAA9ACA0688C4D062D528CA6717995A59ICC" TargetMode="External"/><Relationship Id="rId864" Type="http://schemas.openxmlformats.org/officeDocument/2006/relationships/hyperlink" Target="consultantplus://offline/ref=7940B6092C57BBE380EF11FE20ACDA1AB30E8F0AE3FB27701BEEBCEF8113897E3DDA2763825D6178D2AA9ACA0688C4D062D528CA6717995A59ICC" TargetMode="External"/><Relationship Id="rId296" Type="http://schemas.openxmlformats.org/officeDocument/2006/relationships/hyperlink" Target="consultantplus://offline/ref=7940B6092C57BBE380EF11FE20ACDA1AB30E8F0AE3FB27701BEEBCEF8113897E3DDA2763825D617DDEAA9ACA0688C4D062D528CA6717995A59ICC" TargetMode="External"/><Relationship Id="rId517" Type="http://schemas.openxmlformats.org/officeDocument/2006/relationships/hyperlink" Target="consultantplus://offline/ref=7940B6092C57BBE380EF11FE20ACDA1AB30E8F0AE3FB27701BEEBCEF8113897E3DDA2763825C667ED8AA9ACA0688C4D062D528CA6717995A59ICC" TargetMode="External"/><Relationship Id="rId724" Type="http://schemas.openxmlformats.org/officeDocument/2006/relationships/hyperlink" Target="consultantplus://offline/ref=7940B6092C57BBE380EF11FE20ACDA1AB30E8F0AE3FB27701BEEBCEF8113897E3DDA2763825D6175DCAA9ACA0688C4D062D528CA6717995A59ICC" TargetMode="External"/><Relationship Id="rId931" Type="http://schemas.openxmlformats.org/officeDocument/2006/relationships/hyperlink" Target="consultantplus://offline/ref=7940B6092C57BBE380EF11FE20ACDA1AB30E8F0AE3FB27701BEEBCEF8113897E3DDA2763825D6E7BDCAA9ACA0688C4D062D528CA6717995A59ICC" TargetMode="External"/><Relationship Id="rId60" Type="http://schemas.openxmlformats.org/officeDocument/2006/relationships/hyperlink" Target="consultantplus://offline/ref=7940B6092C57BBE380EF0FF336C08013B501D606E9F22D274FB1E7B2D61A83297A957E21C556667CDAA1CD9D498998953EC629C567159F469D57BD50IFC" TargetMode="External"/><Relationship Id="rId156" Type="http://schemas.openxmlformats.org/officeDocument/2006/relationships/hyperlink" Target="consultantplus://offline/ref=7940B6092C57BBE380EF0FF336C08013B501D606EEF72E204CECEDBA8F16812E75CA7B26D4566675C4A1C88540DDCB5DI2C" TargetMode="External"/><Relationship Id="rId363" Type="http://schemas.openxmlformats.org/officeDocument/2006/relationships/hyperlink" Target="consultantplus://offline/ref=7940B6092C57BBE380EF11FE20ACDA1AB30E8F0AE3FB27701BEEBCEF8113897E3DDA2763825D6078DCAA9ACA0688C4D062D528CA6717995A59ICC" TargetMode="External"/><Relationship Id="rId570" Type="http://schemas.openxmlformats.org/officeDocument/2006/relationships/hyperlink" Target="consultantplus://offline/ref=7940B6092C57BBE380EF0FF336C08013B501D606E8F5242544B1E7B2D61A83297A957E21C556667CDAA1CC92498998953EC629C567159F469D57BD50IFC" TargetMode="External"/><Relationship Id="rId1007" Type="http://schemas.openxmlformats.org/officeDocument/2006/relationships/hyperlink" Target="consultantplus://offline/ref=7940B6092C57BBE380EF11FE20ACDA1AB30E8F0AE3FB27701BEEBCEF8113897E3DDA2763825C6775DCAA9ACA0688C4D062D528CA6717995A59ICC" TargetMode="External"/><Relationship Id="rId223" Type="http://schemas.openxmlformats.org/officeDocument/2006/relationships/hyperlink" Target="consultantplus://offline/ref=7940B6092C57BBE380EF11FE20ACDA1AB30E8F0AE3F427701BEEBCEF8113897E3DDA2763815A677ADFAA9ACA0688C4D062D528CA6717995A59ICC" TargetMode="External"/><Relationship Id="rId430" Type="http://schemas.openxmlformats.org/officeDocument/2006/relationships/hyperlink" Target="consultantplus://offline/ref=7940B6092C57BBE380EF11FE20ACDA1AB30E8F0AE3FB27701BEEBCEF8113897E3DDA2763825D6F7BD8AA9ACA0688C4D062D528CA6717995A59ICC" TargetMode="External"/><Relationship Id="rId668" Type="http://schemas.openxmlformats.org/officeDocument/2006/relationships/hyperlink" Target="consultantplus://offline/ref=7940B6092C57BBE380EF11FE20ACDA1AB30E8F0AE3FB27701BEEBCEF8113897E3DDA2763825D6678DCAA9ACA0688C4D062D528CA6717995A59ICC" TargetMode="External"/><Relationship Id="rId875" Type="http://schemas.openxmlformats.org/officeDocument/2006/relationships/hyperlink" Target="consultantplus://offline/ref=7940B6092C57BBE380EF11FE20ACDA1AB30E8F0AE3FB27701BEEBCEF8113897E3DDA2763825D617BDAAA9ACA0688C4D062D528CA6717995A59ICC" TargetMode="External"/><Relationship Id="rId1060" Type="http://schemas.openxmlformats.org/officeDocument/2006/relationships/hyperlink" Target="consultantplus://offline/ref=7940B6092C57BBE380EF11FE20ACDA1AB30E8F0AE3FB27701BEEBCEF8113897E3DDA2763825C657DD2AA9ACA0688C4D062D528CA6717995A59ICC" TargetMode="External"/><Relationship Id="rId18" Type="http://schemas.openxmlformats.org/officeDocument/2006/relationships/hyperlink" Target="consultantplus://offline/ref=7940B6092C57BBE380EF0FF336C08013B501D606E8F0292146B1E7B2D61A83297A957E21C556667CDAA1CE92498998953EC629C567159F469D57BD50IFC" TargetMode="External"/><Relationship Id="rId528" Type="http://schemas.openxmlformats.org/officeDocument/2006/relationships/hyperlink" Target="consultantplus://offline/ref=7940B6092C57BBE380EF11FE20ACDA1AB30E8F0AE3FB27701BEEBCEF8113897E3DDA2763825C6678DCAA9ACA0688C4D062D528CA6717995A59ICC" TargetMode="External"/><Relationship Id="rId735" Type="http://schemas.openxmlformats.org/officeDocument/2006/relationships/hyperlink" Target="consultantplus://offline/ref=7940B6092C57BBE380EF11FE20ACDA1AB30E8F0AE3FB27701BEEBCEF8113897E3DDA2763825D607DD2AA9ACA0688C4D062D528CA6717995A59ICC" TargetMode="External"/><Relationship Id="rId942" Type="http://schemas.openxmlformats.org/officeDocument/2006/relationships/hyperlink" Target="consultantplus://offline/ref=7940B6092C57BBE380EF11FE20ACDA1AB30E8F0AE3F427701BEEBCEF8113897E3DDA2763815E6F7FDBAA9ACA0688C4D062D528CA6717995A59ICC" TargetMode="External"/><Relationship Id="rId167" Type="http://schemas.openxmlformats.org/officeDocument/2006/relationships/hyperlink" Target="consultantplus://offline/ref=7940B6092C57BBE380EF0FF336C08013B501D606EBF129274FB1E7B2D61A83297A957E33C50E6A7DD3BFCE9D5CDFC9D356I8C" TargetMode="External"/><Relationship Id="rId374" Type="http://schemas.openxmlformats.org/officeDocument/2006/relationships/hyperlink" Target="consultantplus://offline/ref=7940B6092C57BBE380EF11FE20ACDA1AB30E8F0AE3F427701BEEBCEF8113897E3DDA2763815E6F7FD9AA9ACA0688C4D062D528CA6717995A59ICC" TargetMode="External"/><Relationship Id="rId581" Type="http://schemas.openxmlformats.org/officeDocument/2006/relationships/hyperlink" Target="consultantplus://offline/ref=7940B6092C57BBE380EF11FE20ACDA1AB30E8F0AE3F427701BEEBCEF8113897E3DDA2763815A657BDBAA9ACA0688C4D062D528CA6717995A59ICC" TargetMode="External"/><Relationship Id="rId1018" Type="http://schemas.openxmlformats.org/officeDocument/2006/relationships/hyperlink" Target="consultantplus://offline/ref=7940B6092C57BBE380EF11FE20ACDA1AB30E8F0AE3FB27701BEEBCEF8113897E3DDA2763825C667ED8AA9ACA0688C4D062D528CA6717995A59ICC" TargetMode="External"/><Relationship Id="rId71" Type="http://schemas.openxmlformats.org/officeDocument/2006/relationships/hyperlink" Target="consultantplus://offline/ref=7940B6092C57BBE380EF0FF336C08013B501D606E9F22C244EB1E7B2D61A83297A957E21C556667CDAA1CE92498998953EC629C567159F469D57BD50IFC" TargetMode="External"/><Relationship Id="rId234" Type="http://schemas.openxmlformats.org/officeDocument/2006/relationships/hyperlink" Target="consultantplus://offline/ref=7940B6092C57BBE380EF11FE20ACDA1AB30E8F0AE3F427701BEEBCEF8113897E3DDA2763815A6074D2AA9ACA0688C4D062D528CA6717995A59ICC" TargetMode="External"/><Relationship Id="rId679" Type="http://schemas.openxmlformats.org/officeDocument/2006/relationships/hyperlink" Target="consultantplus://offline/ref=7940B6092C57BBE380EF11FE20ACDA1AB30E8F0AE3FB27701BEEBCEF8113897E3DDA2763825D6F7AD2AA9ACA0688C4D062D528CA6717995A59ICC" TargetMode="External"/><Relationship Id="rId802" Type="http://schemas.openxmlformats.org/officeDocument/2006/relationships/hyperlink" Target="consultantplus://offline/ref=7940B6092C57BBE380EF11FE20ACDA1AB30E8F0AE3FB27701BEEBCEF8113897E3DDA2763825D657ADAAA9ACA0688C4D062D528CA6717995A59ICC" TargetMode="External"/><Relationship Id="rId886" Type="http://schemas.openxmlformats.org/officeDocument/2006/relationships/hyperlink" Target="consultantplus://offline/ref=7940B6092C57BBE380EF11FE20ACDA1AB30E8F0AE3FB27701BEEBCEF8113897E3DDA2763825D6F7CD2AA9ACA0688C4D062D528CA6717995A59ICC" TargetMode="External"/><Relationship Id="rId2" Type="http://schemas.microsoft.com/office/2007/relationships/stylesWithEffects" Target="stylesWithEffects.xml"/><Relationship Id="rId29" Type="http://schemas.openxmlformats.org/officeDocument/2006/relationships/hyperlink" Target="consultantplus://offline/ref=7940B6092C57BBE380EF0FF336C08013B501D606EBF728224FB1E7B2D61A83297A957E21C556667CDAA1CF9B498998953EC629C567159F469D57BD50IFC" TargetMode="External"/><Relationship Id="rId441" Type="http://schemas.openxmlformats.org/officeDocument/2006/relationships/hyperlink" Target="consultantplus://offline/ref=7940B6092C57BBE380EF11FE20ACDA1AB30E8F0AE3FB27701BEEBCEF8113897E3DDA2763825D6F74DEAA9ACA0688C4D062D528CA6717995A59ICC" TargetMode="External"/><Relationship Id="rId539" Type="http://schemas.openxmlformats.org/officeDocument/2006/relationships/hyperlink" Target="consultantplus://offline/ref=7940B6092C57BBE380EF11FE20ACDA1AB30E8F0AE3FB27701BEEBCEF8113897E3DDA2763825C667AD2AA9ACA0688C4D062D528CA6717995A59ICC" TargetMode="External"/><Relationship Id="rId746" Type="http://schemas.openxmlformats.org/officeDocument/2006/relationships/hyperlink" Target="consultantplus://offline/ref=7940B6092C57BBE380EF11FE20ACDA1AB30E8F0AE3FB27701BEEBCEF8113897E3DDA2763825D6078DAAA9ACA0688C4D062D528CA6717995A59ICC" TargetMode="External"/><Relationship Id="rId1071" Type="http://schemas.openxmlformats.org/officeDocument/2006/relationships/hyperlink" Target="consultantplus://offline/ref=7940B6092C57BBE380EF11FE20ACDA1AB30E8F0AE3FB27701BEEBCEF8113897E3DDA2763825C6578D8AA9ACA0688C4D062D528CA6717995A59ICC" TargetMode="External"/><Relationship Id="rId178" Type="http://schemas.openxmlformats.org/officeDocument/2006/relationships/hyperlink" Target="consultantplus://offline/ref=7940B6092C57BBE380EF11FE20ACDA1AB30E8F0AE3F427701BEEBCEF8113897E3DDA2763815B6475DFAA9ACA0688C4D062D528CA6717995A59ICC" TargetMode="External"/><Relationship Id="rId301" Type="http://schemas.openxmlformats.org/officeDocument/2006/relationships/hyperlink" Target="consultantplus://offline/ref=7940B6092C57BBE380EF11FE20ACDA1AB30E8F0AE3FB27701BEEBCEF8113897E3DDA2763825D617EDEAA9ACA0688C4D062D528CA6717995A59ICC" TargetMode="External"/><Relationship Id="rId953" Type="http://schemas.openxmlformats.org/officeDocument/2006/relationships/hyperlink" Target="consultantplus://offline/ref=7940B6092C57BBE380EF11FE20ACDA1AB30E8F0AE3FB27701BEEBCEF8113897E3DDA2763825D6075D2AA9ACA0688C4D062D528CA6717995A59ICC" TargetMode="External"/><Relationship Id="rId1029" Type="http://schemas.openxmlformats.org/officeDocument/2006/relationships/hyperlink" Target="consultantplus://offline/ref=7940B6092C57BBE380EF11FE20ACDA1AB30E8F0AE3FB27701BEEBCEF8113897E3DDA2763825C6678DCAA9ACA0688C4D062D528CA6717995A59ICC" TargetMode="External"/><Relationship Id="rId82" Type="http://schemas.openxmlformats.org/officeDocument/2006/relationships/hyperlink" Target="consultantplus://offline/ref=7940B6092C57BBE380EF11FE20ACDA1AB3098E0DECF327701BEEBCEF8113897E3DDA2763815B6478D2AA9ACA0688C4D062D528CA6717995A59ICC" TargetMode="External"/><Relationship Id="rId385" Type="http://schemas.openxmlformats.org/officeDocument/2006/relationships/hyperlink" Target="consultantplus://offline/ref=7940B6092C57BBE380EF11FE20ACDA1AB30E8F0AE3FB27701BEEBCEF8113897E3DDA2763825D6F7CDAAA9ACA0688C4D062D528CA6717995A59ICC" TargetMode="External"/><Relationship Id="rId592" Type="http://schemas.openxmlformats.org/officeDocument/2006/relationships/hyperlink" Target="consultantplus://offline/ref=7940B6092C57BBE380EF11FE20ACDA1AB30E8F0AE3F427701BEEBCEF8113897E3DDA2763815E6079DCAA9ACA0688C4D062D528CA6717995A59ICC" TargetMode="External"/><Relationship Id="rId606" Type="http://schemas.openxmlformats.org/officeDocument/2006/relationships/hyperlink" Target="consultantplus://offline/ref=7940B6092C57BBE380EF11FE20ACDA1AB30E8F0AE3F427701BEEBCEF8113897E3DDA27638159617CD3AA9ACA0688C4D062D528CA6717995A59ICC" TargetMode="External"/><Relationship Id="rId813" Type="http://schemas.openxmlformats.org/officeDocument/2006/relationships/hyperlink" Target="consultantplus://offline/ref=7940B6092C57BBE380EF11FE20ACDA1AB30E8F0AE3FB27701BEEBCEF8113897E3DDA2763825D6478D2AA9ACA0688C4D062D528CA6717995A59ICC" TargetMode="External"/><Relationship Id="rId245" Type="http://schemas.openxmlformats.org/officeDocument/2006/relationships/hyperlink" Target="consultantplus://offline/ref=7940B6092C57BBE380EF11FE20ACDA1AB30E8F0AE3F427701BEEBCEF8113897E3DDA2763815E647ED3AA9ACA0688C4D062D528CA6717995A59ICC" TargetMode="External"/><Relationship Id="rId452" Type="http://schemas.openxmlformats.org/officeDocument/2006/relationships/hyperlink" Target="consultantplus://offline/ref=7940B6092C57BBE380EF11FE20ACDA1AB30E8F0AE3FB27701BEEBCEF8113897E3DDA2763825D6E7DDAAA9ACA0688C4D062D528CA6717995A59ICC" TargetMode="External"/><Relationship Id="rId897" Type="http://schemas.openxmlformats.org/officeDocument/2006/relationships/hyperlink" Target="consultantplus://offline/ref=7940B6092C57BBE380EF11FE20ACDA1AB30E8F0AE3FB27701BEEBCEF8113897E3DDA2763825D6F7FD8AA9ACA0688C4D062D528CA6717995A59ICC" TargetMode="External"/><Relationship Id="rId1082" Type="http://schemas.openxmlformats.org/officeDocument/2006/relationships/hyperlink" Target="consultantplus://offline/ref=7940B6092C57BBE380EF0FF336C08013B501D606EBF42E2441B1E7B2D61A83297A957E21C556667CDAA2CA9B498998953EC629C567159F469D57BD50IFC" TargetMode="External"/><Relationship Id="rId105" Type="http://schemas.openxmlformats.org/officeDocument/2006/relationships/hyperlink" Target="consultantplus://offline/ref=7940B6092C57BBE380EF0FF336C08013B501D606EBF7242542B1E7B2D61A83297A957E21C556667CDAA1CF9A498998953EC629C567159F469D57BD50IFC" TargetMode="External"/><Relationship Id="rId312" Type="http://schemas.openxmlformats.org/officeDocument/2006/relationships/hyperlink" Target="consultantplus://offline/ref=7940B6092C57BBE380EF11FE20ACDA1AB30E8F0AE3FB27701BEEBCEF8113897E3DDA2763825D6178DCAA9ACA0688C4D062D528CA6717995A59ICC" TargetMode="External"/><Relationship Id="rId757" Type="http://schemas.openxmlformats.org/officeDocument/2006/relationships/hyperlink" Target="consultantplus://offline/ref=7940B6092C57BBE380EF11FE20ACDA1AB30E8F0AE3FB27701BEEBCEF8113897E3DDA2763825D607AD8AA9ACA0688C4D062D528CA6717995A59ICC" TargetMode="External"/><Relationship Id="rId964" Type="http://schemas.openxmlformats.org/officeDocument/2006/relationships/hyperlink" Target="consultantplus://offline/ref=7940B6092C57BBE380EF11FE20ACDA1AB30E8F0AE3FB27701BEEBCEF8113897E3DDA2763825C677DDAAA9ACA0688C4D062D528CA6717995A59ICC" TargetMode="External"/><Relationship Id="rId93" Type="http://schemas.openxmlformats.org/officeDocument/2006/relationships/hyperlink" Target="consultantplus://offline/ref=7940B6092C57BBE380EF11FE20ACDA1AB30E8A0FEFF727701BEEBCEF8113897E2FDA7F6F8052797CDCBFCC9B405DIEC" TargetMode="External"/><Relationship Id="rId189" Type="http://schemas.openxmlformats.org/officeDocument/2006/relationships/hyperlink" Target="consultantplus://offline/ref=7940B6092C57BBE380EF11FE20ACDA1AB30E8F0AE3F427701BEEBCEF8113897E3DDA2763815A637FDFAA9ACA0688C4D062D528CA6717995A59ICC" TargetMode="External"/><Relationship Id="rId396" Type="http://schemas.openxmlformats.org/officeDocument/2006/relationships/hyperlink" Target="consultantplus://offline/ref=7940B6092C57BBE380EF11FE20ACDA1AB30E8F0AE3FB27701BEEBCEF8113897E3DDA2763825D6F7CD2AA9ACA0688C4D062D528CA6717995A59ICC" TargetMode="External"/><Relationship Id="rId617" Type="http://schemas.openxmlformats.org/officeDocument/2006/relationships/hyperlink" Target="consultantplus://offline/ref=7940B6092C57BBE380EF11FE20ACDA1AB30E8F0AE3F427701BEEBCEF8113897E3DDA2763815E6175DEAA9ACA0688C4D062D528CA6717995A59ICC" TargetMode="External"/><Relationship Id="rId824" Type="http://schemas.openxmlformats.org/officeDocument/2006/relationships/hyperlink" Target="consultantplus://offline/ref=7940B6092C57BBE380EF11FE20ACDA1AB30E8F0AE3FB27701BEEBCEF8113897E3DDA2763825D627AD8AA9ACA0688C4D062D528CA6717995A59ICC" TargetMode="External"/><Relationship Id="rId256" Type="http://schemas.openxmlformats.org/officeDocument/2006/relationships/hyperlink" Target="consultantplus://offline/ref=7940B6092C57BBE380EF11FE20ACDA1AB30E8F0AE3F427701BEEBCEF8113897E3DDA2763815F6E7BDEAA9ACA0688C4D062D528CA6717995A59ICC" TargetMode="External"/><Relationship Id="rId463" Type="http://schemas.openxmlformats.org/officeDocument/2006/relationships/hyperlink" Target="consultantplus://offline/ref=7940B6092C57BBE380EF11FE20ACDA1AB30E8F0AE3FB27701BEEBCEF8113897E3DDA2763825C677DDAAA9ACA0688C4D062D528CA6717995A59ICC" TargetMode="External"/><Relationship Id="rId670" Type="http://schemas.openxmlformats.org/officeDocument/2006/relationships/hyperlink" Target="consultantplus://offline/ref=7940B6092C57BBE380EF11FE20ACDA1AB30E8F0AE3FB27701BEEBCEF8113897E3DDA2763825D6679D2AA9ACA0688C4D062D528CA6717995A59ICC" TargetMode="External"/><Relationship Id="rId1093" Type="http://schemas.openxmlformats.org/officeDocument/2006/relationships/hyperlink" Target="consultantplus://offline/ref=7940B6092C57BBE380EF11FE20ACDA1AB30E8F0AE3F427701BEEBCEF8113897E3DDA2763815A6674DEAA9ACA0688C4D062D528CA6717995A59ICC" TargetMode="External"/><Relationship Id="rId1107" Type="http://schemas.openxmlformats.org/officeDocument/2006/relationships/hyperlink" Target="consultantplus://offline/ref=7940B6092C57BBE380EF11FE20ACDA1AB30E8F0AE3F427701BEEBCEF8113897E3DDA27638159657CDAAA9ACA0688C4D062D528CA6717995A59ICC" TargetMode="External"/><Relationship Id="rId116" Type="http://schemas.openxmlformats.org/officeDocument/2006/relationships/hyperlink" Target="consultantplus://offline/ref=7940B6092C57BBE380EF0FF336C08013B501D606E9F22D274FB1E7B2D61A83297A957E21C556667CDAA1CB9F498998953EC629C567159F469D57BD50IFC" TargetMode="External"/><Relationship Id="rId323" Type="http://schemas.openxmlformats.org/officeDocument/2006/relationships/hyperlink" Target="consultantplus://offline/ref=7940B6092C57BBE380EF11FE20ACDA1AB30E8F0AE3FB27701BEEBCEF8113897E3DDA2763825D617AD2AA9ACA0688C4D062D528CA6717995A59ICC" TargetMode="External"/><Relationship Id="rId530" Type="http://schemas.openxmlformats.org/officeDocument/2006/relationships/hyperlink" Target="consultantplus://offline/ref=7940B6092C57BBE380EF11FE20ACDA1AB30E8F0AE3FB27701BEEBCEF8113897E3DDA2763825C6679DAAA9ACA0688C4D062D528CA6717995A59ICC" TargetMode="External"/><Relationship Id="rId768" Type="http://schemas.openxmlformats.org/officeDocument/2006/relationships/hyperlink" Target="consultantplus://offline/ref=7940B6092C57BBE380EF11FE20ACDA1AB30E8F0AE3F427701BEEBCEF8113897E3DDA2763815E627ADAAA9ACA0688C4D062D528CA6717995A59ICC" TargetMode="External"/><Relationship Id="rId975" Type="http://schemas.openxmlformats.org/officeDocument/2006/relationships/hyperlink" Target="consultantplus://offline/ref=7940B6092C57BBE380EF11FE20ACDA1AB30E8F0AE3FB27701BEEBCEF8113897E3DDA2763825C677FD8AA9ACA0688C4D062D528CA6717995A59ICC" TargetMode="External"/><Relationship Id="rId20" Type="http://schemas.openxmlformats.org/officeDocument/2006/relationships/hyperlink" Target="consultantplus://offline/ref=7940B6092C57BBE380EF0FF336C08013B501D606E8F7252E4EB1E7B2D61A83297A957E21C556667CDAA1CE92498998953EC629C567159F469D57BD50IFC" TargetMode="External"/><Relationship Id="rId628" Type="http://schemas.openxmlformats.org/officeDocument/2006/relationships/hyperlink" Target="consultantplus://offline/ref=7940B6092C57BBE380EF11FE20ACDA1AB30E8F0AE3F427701BEEBCEF8113897E3DDA2763815E6F7FD3AA9ACA0688C4D062D528CA6717995A59ICC" TargetMode="External"/><Relationship Id="rId835" Type="http://schemas.openxmlformats.org/officeDocument/2006/relationships/hyperlink" Target="consultantplus://offline/ref=7940B6092C57BBE380EF11FE20ACDA1AB30E8F0AE3FB27701BEEBCEF8113897E3DDA2763825D6274D8AA9ACA0688C4D062D528CA6717995A59ICC" TargetMode="External"/><Relationship Id="rId267" Type="http://schemas.openxmlformats.org/officeDocument/2006/relationships/hyperlink" Target="consultantplus://offline/ref=7940B6092C57BBE380EF11FE20ACDA1AB30E8F0AE3FB27701BEEBCEF8113897E3DDA276382596E7BDBAA9ACA0688C4D062D528CA6717995A59ICC" TargetMode="External"/><Relationship Id="rId474" Type="http://schemas.openxmlformats.org/officeDocument/2006/relationships/hyperlink" Target="consultantplus://offline/ref=7940B6092C57BBE380EF11FE20ACDA1AB30E8F0AE3FB27701BEEBCEF8113897E3DDA2763825C677FD8AA9ACA0688C4D062D528CA6717995A59ICC" TargetMode="External"/><Relationship Id="rId1020" Type="http://schemas.openxmlformats.org/officeDocument/2006/relationships/hyperlink" Target="consultantplus://offline/ref=7940B6092C57BBE380EF11FE20ACDA1AB30E8F0AE3FB27701BEEBCEF8113897E3DDA2763825C667EDCAA9ACA0688C4D062D528CA6717995A59ICC" TargetMode="External"/><Relationship Id="rId1118" Type="http://schemas.openxmlformats.org/officeDocument/2006/relationships/hyperlink" Target="consultantplus://offline/ref=7940B6092C57BBE380EF11FE20ACDA1AB30E8F0AE3F427701BEEBCEF8113897E3DDA2763815E637ED2AA9ACA0688C4D062D528CA6717995A59ICC" TargetMode="External"/><Relationship Id="rId127" Type="http://schemas.openxmlformats.org/officeDocument/2006/relationships/hyperlink" Target="consultantplus://offline/ref=7940B6092C57BBE380EF0FF336C08013B501D606E8F0292146B1E7B2D61A83297A957E21C556667CDAA1CC98498998953EC629C567159F469D57BD50IFC" TargetMode="External"/><Relationship Id="rId681" Type="http://schemas.openxmlformats.org/officeDocument/2006/relationships/hyperlink" Target="consultantplus://offline/ref=7940B6092C57BBE380EF11FE20ACDA1AB30E8F0AE3FB27701BEEBCEF8113897E3DDA2763825D6F7BD8AA9ACA0688C4D062D528CA6717995A59ICC" TargetMode="External"/><Relationship Id="rId779" Type="http://schemas.openxmlformats.org/officeDocument/2006/relationships/hyperlink" Target="consultantplus://offline/ref=7940B6092C57BBE380EF11FE20ACDA1AB30E8F0AE3F427701BEEBCEF8113897E3DDA2763815E6F78DFAA9ACA0688C4D062D528CA6717995A59ICC" TargetMode="External"/><Relationship Id="rId902" Type="http://schemas.openxmlformats.org/officeDocument/2006/relationships/hyperlink" Target="consultantplus://offline/ref=7940B6092C57BBE380EF11FE20ACDA1AB30E8F0AE3FB27701BEEBCEF8113897E3DDA2763825D6F78DEAA9ACA0688C4D062D528CA6717995A59ICC" TargetMode="External"/><Relationship Id="rId986" Type="http://schemas.openxmlformats.org/officeDocument/2006/relationships/hyperlink" Target="consultantplus://offline/ref=7940B6092C57BBE380EF11FE20ACDA1AB30E8F0AE3FB27701BEEBCEF8113897E3DDA2763825C6779DEAA9ACA0688C4D062D528CA6717995A59ICC" TargetMode="External"/><Relationship Id="rId31" Type="http://schemas.openxmlformats.org/officeDocument/2006/relationships/hyperlink" Target="consultantplus://offline/ref=7940B6092C57BBE380EF11FE20ACDA1AB30E8A0FEEFB27701BEEBCEF8113897E2FDA7F6F8052797CDCBFCC9B405DIEC" TargetMode="External"/><Relationship Id="rId334" Type="http://schemas.openxmlformats.org/officeDocument/2006/relationships/hyperlink" Target="consultantplus://offline/ref=7940B6092C57BBE380EF11FE20ACDA1AB30E8F0AE3FB27701BEEBCEF8113897E3DDA2763825D6174D2AA9ACA0688C4D062D528CA6717995A59ICC" TargetMode="External"/><Relationship Id="rId541" Type="http://schemas.openxmlformats.org/officeDocument/2006/relationships/hyperlink" Target="consultantplus://offline/ref=7940B6092C57BBE380EF11FE20ACDA1AB30E8F0AE3FB27701BEEBCEF8113897E3DDA2763825C667BD8AA9ACA0688C4D062D528CA6717995A59ICC" TargetMode="External"/><Relationship Id="rId639" Type="http://schemas.openxmlformats.org/officeDocument/2006/relationships/hyperlink" Target="consultantplus://offline/ref=7940B6092C57BBE380EF11FE20ACDA1AB30E8F0AE3FB27701BEEBCEF8113897E3DDA2763825D6778DAAA9ACA0688C4D062D528CA6717995A59ICC" TargetMode="External"/><Relationship Id="rId180" Type="http://schemas.openxmlformats.org/officeDocument/2006/relationships/hyperlink" Target="consultantplus://offline/ref=7940B6092C57BBE380EF11FE20ACDA1AB30E8F0AE3F427701BEEBCEF8113897E3DDA2763815B607DDEAA9ACA0688C4D062D528CA6717995A59ICC" TargetMode="External"/><Relationship Id="rId278" Type="http://schemas.openxmlformats.org/officeDocument/2006/relationships/hyperlink" Target="consultantplus://offline/ref=7940B6092C57BBE380EF11FE20ACDA1AB30E8F0AE3FB27701BEEBCEF8113897E3DDA2763825D627BD2AA9ACA0688C4D062D528CA6717995A59ICC" TargetMode="External"/><Relationship Id="rId401" Type="http://schemas.openxmlformats.org/officeDocument/2006/relationships/hyperlink" Target="consultantplus://offline/ref=7940B6092C57BBE380EF11FE20ACDA1AB30E8F0AE3FB27701BEEBCEF8113897E3DDA2763825D6F7DD2AA9ACA0688C4D062D528CA6717995A59ICC" TargetMode="External"/><Relationship Id="rId846" Type="http://schemas.openxmlformats.org/officeDocument/2006/relationships/hyperlink" Target="consultantplus://offline/ref=7940B6092C57BBE380EF11FE20ACDA1AB30E8F0AE3FB27701BEEBCEF8113897E3DDA2763825D617DD8AA9ACA0688C4D062D528CA6717995A59ICC" TargetMode="External"/><Relationship Id="rId1031" Type="http://schemas.openxmlformats.org/officeDocument/2006/relationships/hyperlink" Target="consultantplus://offline/ref=7940B6092C57BBE380EF11FE20ACDA1AB30E8F0AE3FB27701BEEBCEF8113897E3DDA2763825C6679DAAA9ACA0688C4D062D528CA6717995A59ICC" TargetMode="External"/><Relationship Id="rId485" Type="http://schemas.openxmlformats.org/officeDocument/2006/relationships/hyperlink" Target="consultantplus://offline/ref=7940B6092C57BBE380EF11FE20ACDA1AB30E8F0AE3FB27701BEEBCEF8113897E3DDA2763825C6779DEAA9ACA0688C4D062D528CA6717995A59ICC" TargetMode="External"/><Relationship Id="rId692" Type="http://schemas.openxmlformats.org/officeDocument/2006/relationships/hyperlink" Target="consultantplus://offline/ref=7940B6092C57BBE380EF11FE20ACDA1AB30E8F0AE3FB27701BEEBCEF8113897E3DDA2763825D6F75DCAA9ACA0688C4D062D528CA6717995A59ICC" TargetMode="External"/><Relationship Id="rId706" Type="http://schemas.openxmlformats.org/officeDocument/2006/relationships/hyperlink" Target="consultantplus://offline/ref=7940B6092C57BBE380EF11FE20ACDA1AB30E8F0AE3F427701BEEBCEF8113897E3DDA2763815E6F7ED3AA9ACA0688C4D062D528CA6717995A59ICC" TargetMode="External"/><Relationship Id="rId913" Type="http://schemas.openxmlformats.org/officeDocument/2006/relationships/hyperlink" Target="consultantplus://offline/ref=7940B6092C57BBE380EF11FE20ACDA1AB30E8F0AE3FB27701BEEBCEF8113897E3DDA2763825D6E7FD2AA9ACA0688C4D062D528CA6717995A59ICC" TargetMode="External"/><Relationship Id="rId42" Type="http://schemas.openxmlformats.org/officeDocument/2006/relationships/hyperlink" Target="consultantplus://offline/ref=7940B6092C57BBE380EF0FF336C08013B501D606EBF4252F42B1E7B2D61A83297A957E21C556667CDAA1CF9E498998953EC629C567159F469D57BD50IFC" TargetMode="External"/><Relationship Id="rId138" Type="http://schemas.openxmlformats.org/officeDocument/2006/relationships/hyperlink" Target="consultantplus://offline/ref=7940B6092C57BBE380EF0FF336C08013B501D606E8F1292446B1E7B2D61A83297A957E21C556667CDAA1CF9F498998953EC629C567159F469D57BD50IFC" TargetMode="External"/><Relationship Id="rId345" Type="http://schemas.openxmlformats.org/officeDocument/2006/relationships/hyperlink" Target="consultantplus://offline/ref=7940B6092C57BBE380EF11FE20ACDA1AB30E8F0AE3FB27701BEEBCEF8113897E3DDA2763825D607DDAAA9ACA0688C4D062D528CA6717995A59ICC" TargetMode="External"/><Relationship Id="rId552" Type="http://schemas.openxmlformats.org/officeDocument/2006/relationships/hyperlink" Target="consultantplus://offline/ref=7940B6092C57BBE380EF11FE20ACDA1AB30E8F0AE3FB27701BEEBCEF8113897E3DDA2763825C657EDCAA9ACA0688C4D062D528CA6717995A59ICC" TargetMode="External"/><Relationship Id="rId997" Type="http://schemas.openxmlformats.org/officeDocument/2006/relationships/hyperlink" Target="consultantplus://offline/ref=7940B6092C57BBE380EF11FE20ACDA1AB30E8F0AE3FB27701BEEBCEF8113897E3DDA2763825C677BDCAA9ACA0688C4D062D528CA6717995A59ICC" TargetMode="External"/><Relationship Id="rId191" Type="http://schemas.openxmlformats.org/officeDocument/2006/relationships/hyperlink" Target="consultantplus://offline/ref=7940B6092C57BBE380EF11FE20ACDA1AB30E8F0AE3F427701BEEBCEF8113897E3DDA2763815A627ADDAA9ACA0688C4D062D528CA6717995A59ICC" TargetMode="External"/><Relationship Id="rId205" Type="http://schemas.openxmlformats.org/officeDocument/2006/relationships/hyperlink" Target="consultantplus://offline/ref=7940B6092C57BBE380EF11FE20ACDA1AB30E8F0AE3F427701BEEBCEF8113897E3DDA2763815E677DDCAA9ACA0688C4D062D528CA6717995A59ICC" TargetMode="External"/><Relationship Id="rId412" Type="http://schemas.openxmlformats.org/officeDocument/2006/relationships/hyperlink" Target="consultantplus://offline/ref=7940B6092C57BBE380EF11FE20ACDA1AB30E8F0AE3F427701BEEBCEF8113897E3DDA2763815E6274D8AA9ACA0688C4D062D528CA6717995A59ICC" TargetMode="External"/><Relationship Id="rId857" Type="http://schemas.openxmlformats.org/officeDocument/2006/relationships/hyperlink" Target="consultantplus://offline/ref=7940B6092C57BBE380EF11FE20ACDA1AB30E8F0AE3FB27701BEEBCEF8113897E3DDA2763825D617FDEAA9ACA0688C4D062D528CA6717995A59ICC" TargetMode="External"/><Relationship Id="rId1042" Type="http://schemas.openxmlformats.org/officeDocument/2006/relationships/hyperlink" Target="consultantplus://offline/ref=7940B6092C57BBE380EF11FE20ACDA1AB30E8F0AE3FB27701BEEBCEF8113897E3DDA2763825C667BD8AA9ACA0688C4D062D528CA6717995A59ICC" TargetMode="External"/><Relationship Id="rId289" Type="http://schemas.openxmlformats.org/officeDocument/2006/relationships/hyperlink" Target="consultantplus://offline/ref=7940B6092C57BBE380EF11FE20ACDA1AB30E8F0AE3FB27701BEEBCEF8113897E3DDA2763825D617CDAAA9ACA0688C4D062D528CA6717995A59ICC" TargetMode="External"/><Relationship Id="rId496" Type="http://schemas.openxmlformats.org/officeDocument/2006/relationships/hyperlink" Target="consultantplus://offline/ref=7940B6092C57BBE380EF11FE20ACDA1AB30E8F0AE3FB27701BEEBCEF8113897E3DDA2763825C677BDCAA9ACA0688C4D062D528CA6717995A59ICC" TargetMode="External"/><Relationship Id="rId717" Type="http://schemas.openxmlformats.org/officeDocument/2006/relationships/hyperlink" Target="consultantplus://offline/ref=7940B6092C57BBE380EF11FE20ACDA1AB30E8F0AE3FB27701BEEBCEF8113897E3DDA2763825D6675D2AA9ACA0688C4D062D528CA6717995A59ICC" TargetMode="External"/><Relationship Id="rId924" Type="http://schemas.openxmlformats.org/officeDocument/2006/relationships/hyperlink" Target="consultantplus://offline/ref=7940B6092C57BBE380EF11FE20ACDA1AB30E8F0AE3FB27701BEEBCEF8113897E3DDA2763825D6E7AD8AA9ACA0688C4D062D528CA6717995A59ICC" TargetMode="External"/><Relationship Id="rId53" Type="http://schemas.openxmlformats.org/officeDocument/2006/relationships/hyperlink" Target="consultantplus://offline/ref=7940B6092C57BBE380EF11FE20ACDA1AB30E8D02E8F727701BEEBCEF8113897E3DDA2760875C6C288BE59B9643D4D7D16DD52ACC7B51I6C" TargetMode="External"/><Relationship Id="rId149" Type="http://schemas.openxmlformats.org/officeDocument/2006/relationships/hyperlink" Target="consultantplus://offline/ref=7940B6092C57BBE380EF0FF336C08013B501D606EBF129224FB1E7B2D61A83297A957E33C50E6A7DD3BFCE9D5CDFC9D356I8C" TargetMode="External"/><Relationship Id="rId356" Type="http://schemas.openxmlformats.org/officeDocument/2006/relationships/hyperlink" Target="consultantplus://offline/ref=7940B6092C57BBE380EF11FE20ACDA1AB30E8F0AE3FB27701BEEBCEF8113897E3DDA2763825D607FD8AA9ACA0688C4D062D528CA6717995A59ICC" TargetMode="External"/><Relationship Id="rId563" Type="http://schemas.openxmlformats.org/officeDocument/2006/relationships/hyperlink" Target="consultantplus://offline/ref=7940B6092C57BBE380EF11FE20ACDA1AB30E8F0AE3FB27701BEEBCEF8113897E3DDA2763825C6579DAAA9ACA0688C4D062D528CA6717995A59ICC" TargetMode="External"/><Relationship Id="rId770" Type="http://schemas.openxmlformats.org/officeDocument/2006/relationships/hyperlink" Target="consultantplus://offline/ref=7940B6092C57BBE380EF11FE20ACDA1AB30E8F0AE3F427701BEEBCEF8113897E3DDA2763815E6F7EDFAA9ACA0688C4D062D528CA6717995A59ICC" TargetMode="External"/><Relationship Id="rId216" Type="http://schemas.openxmlformats.org/officeDocument/2006/relationships/hyperlink" Target="consultantplus://offline/ref=7940B6092C57BBE380EF11FE20ACDA1AB30E8F0AE3F427701BEEBCEF8113897E3DDA2763815B667FDCAA9ACA0688C4D062D528CA6717995A59ICC" TargetMode="External"/><Relationship Id="rId423" Type="http://schemas.openxmlformats.org/officeDocument/2006/relationships/hyperlink" Target="consultantplus://offline/ref=7940B6092C57BBE380EF11FE20ACDA1AB30E8F0AE3FB27701BEEBCEF8113897E3DDA2763825D6F79D2AA9ACA0688C4D062D528CA6717995A59ICC" TargetMode="External"/><Relationship Id="rId868" Type="http://schemas.openxmlformats.org/officeDocument/2006/relationships/hyperlink" Target="consultantplus://offline/ref=7940B6092C57BBE380EF11FE20ACDA1AB30E8F0AE3FB27701BEEBCEF8113897E3DDA2763825D6179DCAA9ACA0688C4D062D528CA6717995A59ICC" TargetMode="External"/><Relationship Id="rId1053" Type="http://schemas.openxmlformats.org/officeDocument/2006/relationships/hyperlink" Target="consultantplus://offline/ref=7940B6092C57BBE380EF11FE20ACDA1AB30E8F0AE3FB27701BEEBCEF8113897E3DDA2763825D6278DAAA9ACA0688C4D062D528CA6717995A59ICC" TargetMode="External"/><Relationship Id="rId630" Type="http://schemas.openxmlformats.org/officeDocument/2006/relationships/hyperlink" Target="consultantplus://offline/ref=7940B6092C57BBE380EF11FE20ACDA1AB30E8F0AE3F427701BEEBCEF8113897E3DDA2763815E6F78D9AA9ACA0688C4D062D528CA6717995A59ICC" TargetMode="External"/><Relationship Id="rId728" Type="http://schemas.openxmlformats.org/officeDocument/2006/relationships/hyperlink" Target="consultantplus://offline/ref=7940B6092C57BBE380EF11FE20ACDA1AB30E8F0AE3FB27701BEEBCEF8113897E3DDA2763825D607CDEAA9ACA0688C4D062D528CA6717995A59ICC" TargetMode="External"/><Relationship Id="rId935" Type="http://schemas.openxmlformats.org/officeDocument/2006/relationships/hyperlink" Target="consultantplus://offline/ref=7940B6092C57BBE380EF11FE20ACDA1AB30E8F0AE3FB27701BEEBCEF8113897E3DDA2763825D6E74DEAA9ACA0688C4D062D528CA6717995A59ICC" TargetMode="External"/><Relationship Id="rId64" Type="http://schemas.openxmlformats.org/officeDocument/2006/relationships/hyperlink" Target="consultantplus://offline/ref=7940B6092C57BBE380EF0FF336C08013B501D606E9F22D274FB1E7B2D61A83297A957E21C556667CDAA1CD93498998953EC629C567159F469D57BD50IFC" TargetMode="External"/><Relationship Id="rId367" Type="http://schemas.openxmlformats.org/officeDocument/2006/relationships/hyperlink" Target="consultantplus://offline/ref=7940B6092C57BBE380EF11FE20ACDA1AB30E8F0AE3FB27701BEEBCEF8113897E3DDA2763825D6079DEAA9ACA0688C4D062D528CA6717995A59ICC" TargetMode="External"/><Relationship Id="rId574" Type="http://schemas.openxmlformats.org/officeDocument/2006/relationships/hyperlink" Target="consultantplus://offline/ref=7940B6092C57BBE380EF11FE20ACDA1AB30E8D02E8F727701BEEBCEF8113897E3DDA2765865E64778EF08ACE4FDCC0CF6BCD36CE791759IAC" TargetMode="External"/><Relationship Id="rId1120" Type="http://schemas.openxmlformats.org/officeDocument/2006/relationships/hyperlink" Target="consultantplus://offline/ref=7940B6092C57BBE380EF11FE20ACDA1AB30E8F0AE3F427701BEEBCEF8113897E3DDA2763815E6F7AD9AA9ACA0688C4D062D528CA6717995A59ICC" TargetMode="External"/><Relationship Id="rId227" Type="http://schemas.openxmlformats.org/officeDocument/2006/relationships/hyperlink" Target="consultantplus://offline/ref=7940B6092C57BBE380EF11FE20ACDA1AB30E8F0AE3F427701BEEBCEF8113897E3DDA2763815A6474DDAA9ACA0688C4D062D528CA6717995A59ICC" TargetMode="External"/><Relationship Id="rId781" Type="http://schemas.openxmlformats.org/officeDocument/2006/relationships/hyperlink" Target="consultantplus://offline/ref=7940B6092C57BBE380EF11FE20ACDA1AB30E8F0AE3F427701BEEBCEF8113897E3DDA2763815E6F78D3AA9ACA0688C4D062D528CA6717995A59ICC" TargetMode="External"/><Relationship Id="rId879" Type="http://schemas.openxmlformats.org/officeDocument/2006/relationships/hyperlink" Target="consultantplus://offline/ref=7940B6092C57BBE380EF11FE20ACDA1AB30E8F0AE3FB27701BEEBCEF8113897E3DDA2763825D617BD2AA9ACA0688C4D062D528CA6717995A59ICC" TargetMode="External"/><Relationship Id="rId434" Type="http://schemas.openxmlformats.org/officeDocument/2006/relationships/hyperlink" Target="consultantplus://offline/ref=7940B6092C57BBE380EF11FE20ACDA1AB30E8F0AE3FB27701BEEBCEF8113897E3DDA2763825D6F74DAAA9ACA0688C4D062D528CA6717995A59ICC" TargetMode="External"/><Relationship Id="rId641" Type="http://schemas.openxmlformats.org/officeDocument/2006/relationships/hyperlink" Target="consultantplus://offline/ref=7940B6092C57BBE380EF11FE20ACDA1AB30E8F0AE3FB27701BEEBCEF8113897E3DDA2763825D6778DEAA9ACA0688C4D062D528CA6717995A59ICC" TargetMode="External"/><Relationship Id="rId739" Type="http://schemas.openxmlformats.org/officeDocument/2006/relationships/hyperlink" Target="consultantplus://offline/ref=7940B6092C57BBE380EF11FE20ACDA1AB30E8F0AE3FB27701BEEBCEF8113897E3DDA2763825D607EDCAA9ACA0688C4D062D528CA6717995A59ICC" TargetMode="External"/><Relationship Id="rId1064" Type="http://schemas.openxmlformats.org/officeDocument/2006/relationships/hyperlink" Target="consultantplus://offline/ref=7940B6092C57BBE380EF11FE20ACDA1AB30E8F0AE3FB27701BEEBCEF8113897E3DDA2763825C657EDCAA9ACA0688C4D062D528CA6717995A59ICC" TargetMode="External"/><Relationship Id="rId280" Type="http://schemas.openxmlformats.org/officeDocument/2006/relationships/hyperlink" Target="consultantplus://offline/ref=7940B6092C57BBE380EF11FE20ACDA1AB30E8F0AE3F427701BEEBCEF8113897E3DDA2763815E6F7EDDAA9ACA0688C4D062D528CA6717995A59ICC" TargetMode="External"/><Relationship Id="rId501" Type="http://schemas.openxmlformats.org/officeDocument/2006/relationships/hyperlink" Target="consultantplus://offline/ref=7940B6092C57BBE380EF11FE20ACDA1AB30E8F0AE3FB27701BEEBCEF8113897E3DDA2763825C6774DCAA9ACA0688C4D062D528CA6717995A59ICC" TargetMode="External"/><Relationship Id="rId946" Type="http://schemas.openxmlformats.org/officeDocument/2006/relationships/hyperlink" Target="consultantplus://offline/ref=7940B6092C57BBE380EF11FE20ACDA1AB30E8F0AE3FB27701BEEBCEF8113897E3DDA2763825D607BD8AA9ACA0688C4D062D528CA6717995A59ICC" TargetMode="External"/><Relationship Id="rId75" Type="http://schemas.openxmlformats.org/officeDocument/2006/relationships/hyperlink" Target="consultantplus://offline/ref=7940B6092C57BBE380EF11FE20ACDA1AB30E8D02E8F727701BEEBCEF8113897E3DDA276082586F778EF08ACE4FDCC0CF6BCD36CE791759IAC" TargetMode="External"/><Relationship Id="rId140" Type="http://schemas.openxmlformats.org/officeDocument/2006/relationships/hyperlink" Target="consultantplus://offline/ref=7940B6092C57BBE380EF0FF336C08013B501D606E8F5242544B1E7B2D61A83297A957E21C556667CDAA1CC93498998953EC629C567159F469D57BD50IFC" TargetMode="External"/><Relationship Id="rId378" Type="http://schemas.openxmlformats.org/officeDocument/2006/relationships/hyperlink" Target="consultantplus://offline/ref=7940B6092C57BBE380EF11FE20ACDA1AB30E8F0AE3FB27701BEEBCEF8113897E3DDA2763825D607BDEAA9ACA0688C4D062D528CA6717995A59ICC" TargetMode="External"/><Relationship Id="rId585" Type="http://schemas.openxmlformats.org/officeDocument/2006/relationships/hyperlink" Target="consultantplus://offline/ref=7940B6092C57BBE380EF11FE20ACDA1AB30E8F0AE3F427701BEEBCEF8113897E3DDA2763815B657ADFAA9ACA0688C4D062D528CA6717995A59ICC" TargetMode="External"/><Relationship Id="rId792" Type="http://schemas.openxmlformats.org/officeDocument/2006/relationships/hyperlink" Target="consultantplus://offline/ref=7940B6092C57BBE380EF11FE20ACDA1AB30E8F0AE3FB27701BEEBCEF8113897E3DDA2763825D6578DAAA9ACA0688C4D062D528CA6717995A59ICC" TargetMode="External"/><Relationship Id="rId806" Type="http://schemas.openxmlformats.org/officeDocument/2006/relationships/hyperlink" Target="consultantplus://offline/ref=7940B6092C57BBE380EF11FE20ACDA1AB30E8F0AE3FB27701BEEBCEF8113897E3DDA2763825D647EDCAA9ACA0688C4D062D528CA6717995A59ICC" TargetMode="External"/><Relationship Id="rId6" Type="http://schemas.openxmlformats.org/officeDocument/2006/relationships/hyperlink" Target="consultantplus://offline/ref=7940B6092C57BBE380EF0FF336C08013B501D606EBF7242542B1E7B2D61A83297A957E21C556667CDAA1CE92498998953EC629C567159F469D57BD50IFC" TargetMode="External"/><Relationship Id="rId238" Type="http://schemas.openxmlformats.org/officeDocument/2006/relationships/hyperlink" Target="consultantplus://offline/ref=7940B6092C57BBE380EF11FE20ACDA1AB30E8F0AE3F427701BEEBCEF8113897E3DDA27638159657CDAAA9ACA0688C4D062D528CA6717995A59ICC" TargetMode="External"/><Relationship Id="rId445" Type="http://schemas.openxmlformats.org/officeDocument/2006/relationships/hyperlink" Target="consultantplus://offline/ref=7940B6092C57BBE380EF11FE20ACDA1AB30E8F0AE3FB27701BEEBCEF8113897E3DDA2763825D6F75DCAA9ACA0688C4D062D528CA6717995A59ICC" TargetMode="External"/><Relationship Id="rId652" Type="http://schemas.openxmlformats.org/officeDocument/2006/relationships/hyperlink" Target="consultantplus://offline/ref=7940B6092C57BBE380EF11FE20ACDA1AB30E8F0AE3FB27701BEEBCEF8113897E3DDA2763825D6775D2AA9ACA0688C4D062D528CA6717995A59ICC" TargetMode="External"/><Relationship Id="rId1075" Type="http://schemas.openxmlformats.org/officeDocument/2006/relationships/hyperlink" Target="consultantplus://offline/ref=7940B6092C57BBE380EF11FE20ACDA1AB30E8F0AE3FB27701BEEBCEF8113897E3DDA2763825C6579DAAA9ACA0688C4D062D528CA6717995A59ICC" TargetMode="External"/><Relationship Id="rId291" Type="http://schemas.openxmlformats.org/officeDocument/2006/relationships/hyperlink" Target="consultantplus://offline/ref=7940B6092C57BBE380EF11FE20ACDA1AB30E8F0AE3FB27701BEEBCEF8113897E3DDA2763825D617CDEAA9ACA0688C4D062D528CA6717995A59ICC" TargetMode="External"/><Relationship Id="rId305" Type="http://schemas.openxmlformats.org/officeDocument/2006/relationships/hyperlink" Target="consultantplus://offline/ref=7940B6092C57BBE380EF11FE20ACDA1AB30E8F0AE3FB27701BEEBCEF8113897E3DDA2763825D617FD8AA9ACA0688C4D062D528CA6717995A59ICC" TargetMode="External"/><Relationship Id="rId512" Type="http://schemas.openxmlformats.org/officeDocument/2006/relationships/hyperlink" Target="consultantplus://offline/ref=7940B6092C57BBE380EF11FE20ACDA1AB30E8F0AE3FB27701BEEBCEF8113897E3DDA2763825C667DDAAA9ACA0688C4D062D528CA6717995A59ICC" TargetMode="External"/><Relationship Id="rId957" Type="http://schemas.openxmlformats.org/officeDocument/2006/relationships/hyperlink" Target="consultantplus://offline/ref=7940B6092C57BBE380EF11FE20ACDA1AB30E8F0AE3FB27701BEEBCEF8113897E3DDA2763825D6F78DCAA9ACA0688C4D062D528CA6717995A59ICC" TargetMode="External"/><Relationship Id="rId86" Type="http://schemas.openxmlformats.org/officeDocument/2006/relationships/hyperlink" Target="consultantplus://offline/ref=7940B6092C57BBE380EF11FE20ACDA1AB30E8A0FEEFB27701BEEBCEF8113897E2FDA7F6F8052797CDCBFCC9B405DIEC" TargetMode="External"/><Relationship Id="rId151" Type="http://schemas.openxmlformats.org/officeDocument/2006/relationships/hyperlink" Target="consultantplus://offline/ref=7940B6092C57BBE380EF0FF336C08013B501D606E2F32B2D11E6E5E3831486212ACF6E378C5A6E62DAA7D09942DF5CIAC" TargetMode="External"/><Relationship Id="rId389" Type="http://schemas.openxmlformats.org/officeDocument/2006/relationships/hyperlink" Target="consultantplus://offline/ref=7940B6092C57BBE380EF11FE20ACDA1AB30E8F0AE3FB27701BEEBCEF8113897E3DDA2763825D6075D8AA9ACA0688C4D062D528CA6717995A59ICC" TargetMode="External"/><Relationship Id="rId596" Type="http://schemas.openxmlformats.org/officeDocument/2006/relationships/hyperlink" Target="consultantplus://offline/ref=7940B6092C57BBE380EF11FE20ACDA1AB30E8F0AE3F427701BEEBCEF8113897E3DDA2763815E6F7BD9AA9ACA0688C4D062D528CA6717995A59ICC" TargetMode="External"/><Relationship Id="rId817" Type="http://schemas.openxmlformats.org/officeDocument/2006/relationships/hyperlink" Target="consultantplus://offline/ref=7940B6092C57BBE380EF11FE20ACDA1AB30E8F0AE3FB27701BEEBCEF8113897E3DDA2763835D6474D9AA9ACA0688C4D062D528CA6717995A59ICC" TargetMode="External"/><Relationship Id="rId1002" Type="http://schemas.openxmlformats.org/officeDocument/2006/relationships/hyperlink" Target="consultantplus://offline/ref=7940B6092C57BBE380EF11FE20ACDA1AB30E8F0AE3FB27701BEEBCEF8113897E3DDA2763825C6774DCAA9ACA0688C4D062D528CA6717995A59ICC" TargetMode="External"/><Relationship Id="rId249" Type="http://schemas.openxmlformats.org/officeDocument/2006/relationships/hyperlink" Target="consultantplus://offline/ref=7940B6092C57BBE380EF11FE20ACDA1AB30E8F0AE3F427701BEEBCEF8113897E3DDA2763815E6378DEAA9ACA0688C4D062D528CA6717995A59ICC" TargetMode="External"/><Relationship Id="rId456" Type="http://schemas.openxmlformats.org/officeDocument/2006/relationships/hyperlink" Target="consultantplus://offline/ref=7940B6092C57BBE380EF11FE20ACDA1AB30E8F0AE3FB27701BEEBCEF8113897E3DDA2763825D6E7DD2AA9ACA0688C4D062D528CA6717995A59ICC" TargetMode="External"/><Relationship Id="rId663" Type="http://schemas.openxmlformats.org/officeDocument/2006/relationships/hyperlink" Target="consultantplus://offline/ref=7940B6092C57BBE380EF11FE20ACDA1AB30E8F0AE3FB27701BEEBCEF8113897E3DDA2763825D667ED2AA9ACA0688C4D062D528CA6717995A59ICC" TargetMode="External"/><Relationship Id="rId870" Type="http://schemas.openxmlformats.org/officeDocument/2006/relationships/hyperlink" Target="consultantplus://offline/ref=7940B6092C57BBE380EF11FE20ACDA1AB30E8F0AE3FB27701BEEBCEF8113897E3DDA2763825D617ADAAA9ACA0688C4D062D528CA6717995A59ICC" TargetMode="External"/><Relationship Id="rId1086" Type="http://schemas.openxmlformats.org/officeDocument/2006/relationships/hyperlink" Target="consultantplus://offline/ref=7940B6092C57BBE380EF11FE20ACDA1AB30E8F0AE3F427701BEEBCEF8113897E3DDA2763815B667FDCAA9ACA0688C4D062D528CA6717995A59ICC" TargetMode="External"/><Relationship Id="rId13" Type="http://schemas.openxmlformats.org/officeDocument/2006/relationships/hyperlink" Target="consultantplus://offline/ref=7940B6092C57BBE380EF0FF336C08013B501D606E8F22E2040B1E7B2D61A83297A957E21C556667CDAA1CE92498998953EC629C567159F469D57BD50IFC" TargetMode="External"/><Relationship Id="rId109" Type="http://schemas.openxmlformats.org/officeDocument/2006/relationships/hyperlink" Target="consultantplus://offline/ref=7940B6092C57BBE380EF0FF336C08013B501D606E9F22D274FB1E7B2D61A83297A957E21C556667CDAA1CB99498998953EC629C567159F469D57BD50IFC" TargetMode="External"/><Relationship Id="rId316" Type="http://schemas.openxmlformats.org/officeDocument/2006/relationships/hyperlink" Target="consultantplus://offline/ref=7940B6092C57BBE380EF11FE20ACDA1AB30E8F0AE3FB27701BEEBCEF8113897E3DDA2763825D6179DEAA9ACA0688C4D062D528CA6717995A59ICC" TargetMode="External"/><Relationship Id="rId523" Type="http://schemas.openxmlformats.org/officeDocument/2006/relationships/hyperlink" Target="consultantplus://offline/ref=7940B6092C57BBE380EF11FE20ACDA1AB30E8F0AE3FB27701BEEBCEF8113897E3DDA2763825C667FDCAA9ACA0688C4D062D528CA6717995A59ICC" TargetMode="External"/><Relationship Id="rId968" Type="http://schemas.openxmlformats.org/officeDocument/2006/relationships/hyperlink" Target="consultantplus://offline/ref=7940B6092C57BBE380EF11FE20ACDA1AB30E8F0AE3FB27701BEEBCEF8113897E3DDA2763825C677DD2AA9ACA0688C4D062D528CA6717995A59ICC" TargetMode="External"/><Relationship Id="rId97" Type="http://schemas.openxmlformats.org/officeDocument/2006/relationships/hyperlink" Target="consultantplus://offline/ref=7940B6092C57BBE380EF0FF336C08013B501D606E8F7252E4EB1E7B2D61A83297A957E21C556667CDAA1CF9A498998953EC629C567159F469D57BD50IFC" TargetMode="External"/><Relationship Id="rId730" Type="http://schemas.openxmlformats.org/officeDocument/2006/relationships/hyperlink" Target="consultantplus://offline/ref=7940B6092C57BBE380EF11FE20ACDA1AB30E8F0AE3FB27701BEEBCEF8113897E3DDA2763825D607CD2AA9ACA0688C4D062D528CA6717995A59ICC" TargetMode="External"/><Relationship Id="rId828" Type="http://schemas.openxmlformats.org/officeDocument/2006/relationships/hyperlink" Target="consultantplus://offline/ref=7940B6092C57BBE380EF11FE20ACDA1AB30E8F0AE3FB27701BEEBCEF8113897E3DDA2763825D627BDAAA9ACA0688C4D062D528CA6717995A59ICC" TargetMode="External"/><Relationship Id="rId1013" Type="http://schemas.openxmlformats.org/officeDocument/2006/relationships/hyperlink" Target="consultantplus://offline/ref=7940B6092C57BBE380EF11FE20ACDA1AB30E8F0AE3FB27701BEEBCEF8113897E3DDA2763825C667DDAAA9ACA0688C4D062D528CA6717995A59ICC" TargetMode="External"/><Relationship Id="rId162" Type="http://schemas.openxmlformats.org/officeDocument/2006/relationships/hyperlink" Target="consultantplus://offline/ref=7940B6092C57BBE380EF0FF336C08013B501D606EBF324244FB1E7B2D61A83297A957E33C50E6A7DD3BFCE9D5CDFC9D356I8C" TargetMode="External"/><Relationship Id="rId467" Type="http://schemas.openxmlformats.org/officeDocument/2006/relationships/hyperlink" Target="consultantplus://offline/ref=7940B6092C57BBE380EF11FE20ACDA1AB30E8F0AE3FB27701BEEBCEF8113897E3DDA2763825C677DD2AA9ACA0688C4D062D528CA6717995A59ICC" TargetMode="External"/><Relationship Id="rId1097" Type="http://schemas.openxmlformats.org/officeDocument/2006/relationships/hyperlink" Target="consultantplus://offline/ref=7940B6092C57BBE380EF11FE20ACDA1AB30E8F0AE3F427701BEEBCEF8113897E3DDA2763815A637DD2AA9ACA0688C4D062D528CA6717995A59ICC" TargetMode="External"/><Relationship Id="rId674" Type="http://schemas.openxmlformats.org/officeDocument/2006/relationships/hyperlink" Target="consultantplus://offline/ref=7940B6092C57BBE380EF11FE20ACDA1AB30E8F0AE3FB27701BEEBCEF8113897E3DDA2763825D6F79D2AA9ACA0688C4D062D528CA6717995A59ICC" TargetMode="External"/><Relationship Id="rId881" Type="http://schemas.openxmlformats.org/officeDocument/2006/relationships/hyperlink" Target="consultantplus://offline/ref=7940B6092C57BBE380EF11FE20ACDA1AB30E8F0AE3FB27701BEEBCEF8113897E3DDA2763825D6174D8AA9ACA0688C4D062D528CA6717995A59ICC" TargetMode="External"/><Relationship Id="rId979" Type="http://schemas.openxmlformats.org/officeDocument/2006/relationships/hyperlink" Target="consultantplus://offline/ref=7940B6092C57BBE380EF11FE20ACDA1AB30E8F0AE3FB27701BEEBCEF8113897E3DDA2763825C6778DAAA9ACA0688C4D062D528CA6717995A59ICC" TargetMode="External"/><Relationship Id="rId24" Type="http://schemas.openxmlformats.org/officeDocument/2006/relationships/hyperlink" Target="consultantplus://offline/ref=7940B6092C57BBE380EF0FF336C08013B501D606E8FB2F2641B1E7B2D61A83297A957E21C556667CDAA1CE92498998953EC629C567159F469D57BD50IFC" TargetMode="External"/><Relationship Id="rId327" Type="http://schemas.openxmlformats.org/officeDocument/2006/relationships/hyperlink" Target="consultantplus://offline/ref=7940B6092C57BBE380EF11FE20ACDA1AB30E8F0AE3FB27701BEEBCEF8113897E3DDA2763825D617BDCAA9ACA0688C4D062D528CA6717995A59ICC" TargetMode="External"/><Relationship Id="rId534" Type="http://schemas.openxmlformats.org/officeDocument/2006/relationships/hyperlink" Target="consultantplus://offline/ref=7940B6092C57BBE380EF11FE20ACDA1AB30E8F0AE3FB27701BEEBCEF8113897E3DDA2763825C6679D2AA9ACA0688C4D062D528CA6717995A59ICC" TargetMode="External"/><Relationship Id="rId741" Type="http://schemas.openxmlformats.org/officeDocument/2006/relationships/hyperlink" Target="consultantplus://offline/ref=7940B6092C57BBE380EF11FE20ACDA1AB30E8F0AE3FB27701BEEBCEF8113897E3DDA2763825D607FDAAA9ACA0688C4D062D528CA6717995A59ICC" TargetMode="External"/><Relationship Id="rId839" Type="http://schemas.openxmlformats.org/officeDocument/2006/relationships/hyperlink" Target="consultantplus://offline/ref=7940B6092C57BBE380EF11FE20ACDA1AB30E8F0AE3FB27701BEEBCEF8113897E3DDA2763825D6275DCAA9ACA0688C4D062D528CA6717995A59ICC" TargetMode="External"/><Relationship Id="rId173" Type="http://schemas.openxmlformats.org/officeDocument/2006/relationships/hyperlink" Target="consultantplus://offline/ref=7940B6092C57BBE380EF0FF336C08013B501D606EBF42E2441B1E7B2D61A83297A957E21C556667CDAA1CD99498998953EC629C567159F469D57BD50IFC" TargetMode="External"/><Relationship Id="rId380" Type="http://schemas.openxmlformats.org/officeDocument/2006/relationships/hyperlink" Target="consultantplus://offline/ref=7940B6092C57BBE380EF11FE20ACDA1AB30E8F0AE3FB27701BEEBCEF8113897E3DDA2763825D607BD2AA9ACA0688C4D062D528CA6717995A59ICC" TargetMode="External"/><Relationship Id="rId601" Type="http://schemas.openxmlformats.org/officeDocument/2006/relationships/hyperlink" Target="consultantplus://offline/ref=7940B6092C57BBE380EF11FE20ACDA1AB30E8F0AE3F427701BEEBCEF8113897E3DDA2763815E6F7BD9AA9ACA0688C4D062D528CA6717995A59ICC" TargetMode="External"/><Relationship Id="rId1024" Type="http://schemas.openxmlformats.org/officeDocument/2006/relationships/hyperlink" Target="consultantplus://offline/ref=7940B6092C57BBE380EF11FE20ACDA1AB30E8F0AE3FB27701BEEBCEF8113897E3DDA2763825C667FDCAA9ACA0688C4D062D528CA6717995A59ICC" TargetMode="External"/><Relationship Id="rId240" Type="http://schemas.openxmlformats.org/officeDocument/2006/relationships/hyperlink" Target="consultantplus://offline/ref=7940B6092C57BBE380EF11FE20ACDA1AB30E8F0AE3F427701BEEBCEF8113897E3DDA27638159627DD2AA9ACA0688C4D062D528CA6717995A59ICC" TargetMode="External"/><Relationship Id="rId478" Type="http://schemas.openxmlformats.org/officeDocument/2006/relationships/hyperlink" Target="consultantplus://offline/ref=7940B6092C57BBE380EF11FE20ACDA1AB30E8F0AE3FB27701BEEBCEF8113897E3DDA2763825C6778DAAA9ACA0688C4D062D528CA6717995A59ICC" TargetMode="External"/><Relationship Id="rId685" Type="http://schemas.openxmlformats.org/officeDocument/2006/relationships/hyperlink" Target="consultantplus://offline/ref=7940B6092C57BBE380EF11FE20ACDA1AB30E8F0AE3FB27701BEEBCEF8113897E3DDA2763825D6F74D8AA9ACA0688C4D062D528CA6717995A59ICC" TargetMode="External"/><Relationship Id="rId892" Type="http://schemas.openxmlformats.org/officeDocument/2006/relationships/hyperlink" Target="consultantplus://offline/ref=7940B6092C57BBE380EF11FE20ACDA1AB30E8F0AE3FB27701BEEBCEF8113897E3DDA2763825D6F7ED8AA9ACA0688C4D062D528CA6717995A59ICC" TargetMode="External"/><Relationship Id="rId906" Type="http://schemas.openxmlformats.org/officeDocument/2006/relationships/hyperlink" Target="consultantplus://offline/ref=7940B6092C57BBE380EF11FE20ACDA1AB30E8F0AE3FB27701BEEBCEF8113897E3DDA2763825D6E7ED8AA9ACA0688C4D062D528CA6717995A59ICC" TargetMode="External"/><Relationship Id="rId35" Type="http://schemas.openxmlformats.org/officeDocument/2006/relationships/hyperlink" Target="consultantplus://offline/ref=7940B6092C57BBE380EF0FF336C08013B501D606E8F7292142B1E7B2D61A83297A957E21C556667CDAA1CF9A498998953EC629C567159F469D57BD50IFC" TargetMode="External"/><Relationship Id="rId100" Type="http://schemas.openxmlformats.org/officeDocument/2006/relationships/hyperlink" Target="consultantplus://offline/ref=7940B6092C57BBE380EF11FE20ACDA1AB3098E08EDF627701BEEBCEF8113897E2FDA7F6F8052797CDCBFCC9B405DIEC" TargetMode="External"/><Relationship Id="rId338" Type="http://schemas.openxmlformats.org/officeDocument/2006/relationships/hyperlink" Target="consultantplus://offline/ref=7940B6092C57BBE380EF11FE20ACDA1AB30E8F0AE3FB27701BEEBCEF8113897E3DDA2763825D6175DCAA9ACA0688C4D062D528CA6717995A59ICC" TargetMode="External"/><Relationship Id="rId545" Type="http://schemas.openxmlformats.org/officeDocument/2006/relationships/hyperlink" Target="consultantplus://offline/ref=7940B6092C57BBE380EF11FE20ACDA1AB30E8F0AE3F427701BEEBCEF8113897E3DDA2763815E6F7AD3AA9ACA0688C4D062D528CA6717995A59ICC" TargetMode="External"/><Relationship Id="rId752" Type="http://schemas.openxmlformats.org/officeDocument/2006/relationships/hyperlink" Target="consultantplus://offline/ref=7940B6092C57BBE380EF11FE20ACDA1AB30E8F0AE3FB27701BEEBCEF8113897E3DDA2763825D6079D8AA9ACA0688C4D062D528CA6717995A59ICC" TargetMode="External"/><Relationship Id="rId184" Type="http://schemas.openxmlformats.org/officeDocument/2006/relationships/hyperlink" Target="consultantplus://offline/ref=7940B6092C57BBE380EF11FE20ACDA1AB30E8F0AE3F427701BEEBCEF8113897E3DDA2763815A6674DEAA9ACA0688C4D062D528CA6717995A59ICC" TargetMode="External"/><Relationship Id="rId391" Type="http://schemas.openxmlformats.org/officeDocument/2006/relationships/hyperlink" Target="consultantplus://offline/ref=7940B6092C57BBE380EF11FE20ACDA1AB30E8F0AE3FB27701BEEBCEF8113897E3DDA2763825D6075DCAA9ACA0688C4D062D528CA6717995A59ICC" TargetMode="External"/><Relationship Id="rId405" Type="http://schemas.openxmlformats.org/officeDocument/2006/relationships/hyperlink" Target="consultantplus://offline/ref=7940B6092C57BBE380EF11FE20ACDA1AB30E8F0AE3FB27701BEEBCEF8113897E3DDA2763825D6F7EDCAA9ACA0688C4D062D528CA6717995A59ICC" TargetMode="External"/><Relationship Id="rId612" Type="http://schemas.openxmlformats.org/officeDocument/2006/relationships/hyperlink" Target="consultantplus://offline/ref=7940B6092C57BBE380EF11FE20ACDA1AB30E8F0AE3F427701BEEBCEF8113897E3DDA2763815E627DDEAA9ACA0688C4D062D528CA6717995A59ICC" TargetMode="External"/><Relationship Id="rId1035" Type="http://schemas.openxmlformats.org/officeDocument/2006/relationships/hyperlink" Target="consultantplus://offline/ref=7940B6092C57BBE380EF11FE20ACDA1AB30E8F0AE3FB27701BEEBCEF8113897E3DDA2763825C6679D2AA9ACA0688C4D062D528CA6717995A59ICC" TargetMode="External"/><Relationship Id="rId251" Type="http://schemas.openxmlformats.org/officeDocument/2006/relationships/hyperlink" Target="consultantplus://offline/ref=7940B6092C57BBE380EF11FE20ACDA1AB30E8F0AE3F427701BEEBCEF8113897E3DDA2763815E627CDDAA9ACA0688C4D062D528CA6717995A59ICC" TargetMode="External"/><Relationship Id="rId489" Type="http://schemas.openxmlformats.org/officeDocument/2006/relationships/hyperlink" Target="consultantplus://offline/ref=7940B6092C57BBE380EF11FE20ACDA1AB30E8F0AE3FB27701BEEBCEF8113897E3DDA2763825C677AD8AA9ACA0688C4D062D528CA6717995A59ICC" TargetMode="External"/><Relationship Id="rId696" Type="http://schemas.openxmlformats.org/officeDocument/2006/relationships/hyperlink" Target="consultantplus://offline/ref=7940B6092C57BBE380EF11FE20ACDA1AB30E8F0AE3FB27701BEEBCEF8113897E3DDA2763825D6E7CDEAA9ACA0688C4D062D528CA6717995A59ICC" TargetMode="External"/><Relationship Id="rId917" Type="http://schemas.openxmlformats.org/officeDocument/2006/relationships/hyperlink" Target="consultantplus://offline/ref=7940B6092C57BBE380EF11FE20ACDA1AB30E8F0AE3FB27701BEEBCEF8113897E3DDA2763825D6E78DCAA9ACA0688C4D062D528CA6717995A59ICC" TargetMode="External"/><Relationship Id="rId1102" Type="http://schemas.openxmlformats.org/officeDocument/2006/relationships/hyperlink" Target="consultantplus://offline/ref=7940B6092C57BBE380EF11FE20ACDA1AB30E8F0AE3F427701BEEBCEF8113897E3DDA2763815A617EDBAA9ACA0688C4D062D528CA6717995A59ICC" TargetMode="External"/><Relationship Id="rId46" Type="http://schemas.openxmlformats.org/officeDocument/2006/relationships/hyperlink" Target="consultantplus://offline/ref=7940B6092C57BBE380EF0FF336C08013B501D606E8FA292042B1E7B2D61A83297A957E21C556667CDAA1CF9B498998953EC629C567159F469D57BD50IFC" TargetMode="External"/><Relationship Id="rId349" Type="http://schemas.openxmlformats.org/officeDocument/2006/relationships/hyperlink" Target="consultantplus://offline/ref=7940B6092C57BBE380EF11FE20ACDA1AB30E8F0AE3FB27701BEEBCEF8113897E3DDA2763825D607DD2AA9ACA0688C4D062D528CA6717995A59ICC" TargetMode="External"/><Relationship Id="rId556" Type="http://schemas.openxmlformats.org/officeDocument/2006/relationships/hyperlink" Target="consultantplus://offline/ref=7940B6092C57BBE380EF11FE20ACDA1AB30E8F0AE3FB27701BEEBCEF8113897E3DDA2763825C657FDCAA9ACA0688C4D062D528CA6717995A59ICC" TargetMode="External"/><Relationship Id="rId763" Type="http://schemas.openxmlformats.org/officeDocument/2006/relationships/hyperlink" Target="consultantplus://offline/ref=7940B6092C57BBE380EF11FE20ACDA1AB30E8F0AE3F427701BEEBCEF8113897E3DDA2763815E6075DEAA9ACA0688C4D062D528CA6717995A59ICC" TargetMode="External"/><Relationship Id="rId111" Type="http://schemas.openxmlformats.org/officeDocument/2006/relationships/hyperlink" Target="consultantplus://offline/ref=7940B6092C57BBE380EF0FF336C08013B501D606E9F22D274FB1E7B2D61A83297A957E21C556667CDAA1CB98498998953EC629C567159F469D57BD50IFC" TargetMode="External"/><Relationship Id="rId195" Type="http://schemas.openxmlformats.org/officeDocument/2006/relationships/hyperlink" Target="consultantplus://offline/ref=7940B6092C57BBE380EF11FE20ACDA1AB30E8F0AE3F427701BEEBCEF8113897E3DDA2763815A6F74DDAA9ACA0688C4D062D528CA6717995A59ICC" TargetMode="External"/><Relationship Id="rId209" Type="http://schemas.openxmlformats.org/officeDocument/2006/relationships/hyperlink" Target="consultantplus://offline/ref=7940B6092C57BBE380EF11FE20ACDA1AB30E8F0AE3F427701BEEBCEF8113897E3DDA2763815E637ED2AA9ACA0688C4D062D528CA6717995A59ICC" TargetMode="External"/><Relationship Id="rId416" Type="http://schemas.openxmlformats.org/officeDocument/2006/relationships/hyperlink" Target="consultantplus://offline/ref=7940B6092C57BBE380EF11FE20ACDA1AB30E8F0AE3FB27701BEEBCEF8113897E3DDA2763825D6F78D2AA9ACA0688C4D062D528CA6717995A59ICC" TargetMode="External"/><Relationship Id="rId970" Type="http://schemas.openxmlformats.org/officeDocument/2006/relationships/hyperlink" Target="consultantplus://offline/ref=7940B6092C57BBE380EF11FE20ACDA1AB30E8F0AE3FB27701BEEBCEF8113897E3DDA2763825C677ED8AA9ACA0688C4D062D528CA6717995A59ICC" TargetMode="External"/><Relationship Id="rId1046" Type="http://schemas.openxmlformats.org/officeDocument/2006/relationships/hyperlink" Target="consultantplus://offline/ref=7940B6092C57BBE380EF11FE20ACDA1AB30E8F0AE3FB27701BEEBCEF8113897E3DDA276382596E78DFAA9ACA0688C4D062D528CA6717995A59ICC" TargetMode="External"/><Relationship Id="rId623" Type="http://schemas.openxmlformats.org/officeDocument/2006/relationships/hyperlink" Target="consultantplus://offline/ref=7940B6092C57BBE380EF11FE20ACDA1AB30E8F0AE3F427701BEEBCEF8113897E3DDA2763815E607ED3AA9ACA0688C4D062D528CA6717995A59ICC" TargetMode="External"/><Relationship Id="rId830" Type="http://schemas.openxmlformats.org/officeDocument/2006/relationships/hyperlink" Target="consultantplus://offline/ref=7940B6092C57BBE380EF11FE20ACDA1AB30E8F0AE3FB27701BEEBCEF8113897E3DDA2763825D627BDEAA9ACA0688C4D062D528CA6717995A59ICC" TargetMode="External"/><Relationship Id="rId928" Type="http://schemas.openxmlformats.org/officeDocument/2006/relationships/hyperlink" Target="consultantplus://offline/ref=7940B6092C57BBE380EF11FE20ACDA1AB30E8F0AE3FB27701BEEBCEF8113897E3DDA2763825D6E7BDAAA9ACA0688C4D062D528CA6717995A59ICC" TargetMode="External"/><Relationship Id="rId57" Type="http://schemas.openxmlformats.org/officeDocument/2006/relationships/hyperlink" Target="consultantplus://offline/ref=7940B6092C57BBE380EF0FF336C08013B501D606E9F22D274FB1E7B2D61A83297A957E21C556667CDAA1CD98498998953EC629C567159F469D57BD50IFC" TargetMode="External"/><Relationship Id="rId262" Type="http://schemas.openxmlformats.org/officeDocument/2006/relationships/hyperlink" Target="consultantplus://offline/ref=7940B6092C57BBE380EF11FE20ACDA1AB30E8F0AE3FB27701BEEBCEF8113897E3DDA2763825D627FDCAA9ACA0688C4D062D528CA6717995A59ICC" TargetMode="External"/><Relationship Id="rId567" Type="http://schemas.openxmlformats.org/officeDocument/2006/relationships/hyperlink" Target="consultantplus://offline/ref=7940B6092C57BBE380EF11FE20ACDA1AB30E8F0AE3FB27701BEEBCEF8113897E3DDA2763825C6579D2AA9ACA0688C4D062D528CA6717995A59ICC" TargetMode="External"/><Relationship Id="rId1113" Type="http://schemas.openxmlformats.org/officeDocument/2006/relationships/hyperlink" Target="consultantplus://offline/ref=7940B6092C57BBE380EF11FE20ACDA1AB30E8F0AE3F427701BEEBCEF8113897E3DDA2763815F6E7EDFAA9ACA0688C4D062D528CA6717995A59ICC" TargetMode="External"/><Relationship Id="rId122" Type="http://schemas.openxmlformats.org/officeDocument/2006/relationships/hyperlink" Target="consultantplus://offline/ref=7940B6092C57BBE380EF0FF336C08013B501D606E8F5242544B1E7B2D61A83297A957E21C556667CDAA1CC98498998953EC629C567159F469D57BD50IFC" TargetMode="External"/><Relationship Id="rId774" Type="http://schemas.openxmlformats.org/officeDocument/2006/relationships/hyperlink" Target="consultantplus://offline/ref=7940B6092C57BBE380EF11FE20ACDA1AB30E8F0AE3F427701BEEBCEF8113897E3DDA2763815E627BD2AA9ACA0688C4D062D528CA6717995A59ICC" TargetMode="External"/><Relationship Id="rId981" Type="http://schemas.openxmlformats.org/officeDocument/2006/relationships/hyperlink" Target="consultantplus://offline/ref=7940B6092C57BBE380EF11FE20ACDA1AB30E8F0AE3FB27701BEEBCEF8113897E3DDA2763825C6778DEAA9ACA0688C4D062D528CA6717995A59ICC" TargetMode="External"/><Relationship Id="rId1057" Type="http://schemas.openxmlformats.org/officeDocument/2006/relationships/hyperlink" Target="consultantplus://offline/ref=7940B6092C57BBE380EF11FE20ACDA1AB30E8F0AE3FB27701BEEBCEF8113897E3DDA276382596E7BDFAA9ACA0688C4D062D528CA6717995A59ICC" TargetMode="External"/><Relationship Id="rId427" Type="http://schemas.openxmlformats.org/officeDocument/2006/relationships/hyperlink" Target="consultantplus://offline/ref=7940B6092C57BBE380EF11FE20ACDA1AB30E8F0AE3FB27701BEEBCEF8113897E3DDA2763825D6F7ADCAA9ACA0688C4D062D528CA6717995A59ICC" TargetMode="External"/><Relationship Id="rId634" Type="http://schemas.openxmlformats.org/officeDocument/2006/relationships/hyperlink" Target="consultantplus://offline/ref=7940B6092C57BBE380EF11FE20ACDA1AB30E8F0AE3FB27701BEEBCEF8113897E3DDA2763825D677ED8AA9ACA0688C4D062D528CA6717995A59ICC" TargetMode="External"/><Relationship Id="rId841" Type="http://schemas.openxmlformats.org/officeDocument/2006/relationships/hyperlink" Target="consultantplus://offline/ref=7940B6092C57BBE380EF11FE20ACDA1AB30E8F0AE3FB27701BEEBCEF8113897E3DDA2763825D617CD8AA9ACA0688C4D062D528CA6717995A59ICC" TargetMode="External"/><Relationship Id="rId273" Type="http://schemas.openxmlformats.org/officeDocument/2006/relationships/hyperlink" Target="consultantplus://offline/ref=7940B6092C57BBE380EF11FE20ACDA1AB30E8F0AE3FB27701BEEBCEF8113897E3DDA2763825D627AD2AA9ACA0688C4D062D528CA6717995A59ICC" TargetMode="External"/><Relationship Id="rId480" Type="http://schemas.openxmlformats.org/officeDocument/2006/relationships/hyperlink" Target="consultantplus://offline/ref=7940B6092C57BBE380EF11FE20ACDA1AB30E8F0AE3FB27701BEEBCEF8113897E3DDA2763825C6778DEAA9ACA0688C4D062D528CA6717995A59ICC" TargetMode="External"/><Relationship Id="rId701" Type="http://schemas.openxmlformats.org/officeDocument/2006/relationships/hyperlink" Target="consultantplus://offline/ref=7940B6092C57BBE380EF11FE20ACDA1AB30E8F0AE3FB27701BEEBCEF8113897E3DDA2763825D6E7DDEAA9ACA0688C4D062D528CA6717995A59ICC" TargetMode="External"/><Relationship Id="rId939" Type="http://schemas.openxmlformats.org/officeDocument/2006/relationships/hyperlink" Target="consultantplus://offline/ref=7940B6092C57BBE380EF11FE20ACDA1AB30E8F0AE3FB27701BEEBCEF8113897E3DDA2763825D6E75D8AA9ACA0688C4D062D528CA6717995A59ICC" TargetMode="External"/><Relationship Id="rId68" Type="http://schemas.openxmlformats.org/officeDocument/2006/relationships/hyperlink" Target="consultantplus://offline/ref=7940B6092C57BBE380EF0FF336C08013B501D606E9F22D274FB1E7B2D61A83297A957E21C556667CDAA1CA9A498998953EC629C567159F469D57BD50IFC" TargetMode="External"/><Relationship Id="rId133" Type="http://schemas.openxmlformats.org/officeDocument/2006/relationships/hyperlink" Target="consultantplus://offline/ref=7940B6092C57BBE380EF0FF336C08013B501D606E8FA292042B1E7B2D61A83297A957E21C556667CDAA1CA9F498998953EC629C567159F469D57BD50IFC" TargetMode="External"/><Relationship Id="rId340" Type="http://schemas.openxmlformats.org/officeDocument/2006/relationships/hyperlink" Target="consultantplus://offline/ref=7940B6092C57BBE380EF11FE20ACDA1AB30E8F0AE3FB27701BEEBCEF8113897E3DDA2763825D607CDAAA9ACA0688C4D062D528CA6717995A59ICC" TargetMode="External"/><Relationship Id="rId578" Type="http://schemas.openxmlformats.org/officeDocument/2006/relationships/hyperlink" Target="consultantplus://offline/ref=7940B6092C57BBE380EF11FE20ACDA1AB30E8F0AE3F427701BEEBCEF8113897E3DDA2763815B607DDEAA9ACA0688C4D062D528CA6717995A59ICC" TargetMode="External"/><Relationship Id="rId785" Type="http://schemas.openxmlformats.org/officeDocument/2006/relationships/hyperlink" Target="consultantplus://offline/ref=7940B6092C57BBE380EF11FE20ACDA1AB30E8F0AE3F427701BEEBCEF8113897E3DDA2763815E6F79DDAA9ACA0688C4D062D528CA6717995A59ICC" TargetMode="External"/><Relationship Id="rId992" Type="http://schemas.openxmlformats.org/officeDocument/2006/relationships/hyperlink" Target="consultantplus://offline/ref=7940B6092C57BBE380EF11FE20ACDA1AB30E8F0AE3FB27701BEEBCEF8113897E3DDA2763825C677ADCAA9ACA0688C4D062D528CA6717995A59ICC" TargetMode="External"/><Relationship Id="rId200" Type="http://schemas.openxmlformats.org/officeDocument/2006/relationships/hyperlink" Target="consultantplus://offline/ref=7940B6092C57BBE380EF11FE20ACDA1AB30E8F0AE3F427701BEEBCEF8113897E3DDA27638159627DD2AA9ACA0688C4D062D528CA6717995A59ICC" TargetMode="External"/><Relationship Id="rId438" Type="http://schemas.openxmlformats.org/officeDocument/2006/relationships/hyperlink" Target="consultantplus://offline/ref=7940B6092C57BBE380EF11FE20ACDA1AB30E8F0AE3FB27701BEEBCEF8113897E3DDA2763825D6F75DAAA9ACA0688C4D062D528CA6717995A59ICC" TargetMode="External"/><Relationship Id="rId645" Type="http://schemas.openxmlformats.org/officeDocument/2006/relationships/hyperlink" Target="consultantplus://offline/ref=7940B6092C57BBE380EF11FE20ACDA1AB30E8F0AE3FB27701BEEBCEF8113897E3DDA2763825D677BDCAA9ACA0688C4D062D528CA6717995A59ICC" TargetMode="External"/><Relationship Id="rId852" Type="http://schemas.openxmlformats.org/officeDocument/2006/relationships/hyperlink" Target="consultantplus://offline/ref=7940B6092C57BBE380EF11FE20ACDA1AB30E8F0AE3FB27701BEEBCEF8113897E3DDA2763825D617EDEAA9ACA0688C4D062D528CA6717995A59ICC" TargetMode="External"/><Relationship Id="rId1068" Type="http://schemas.openxmlformats.org/officeDocument/2006/relationships/hyperlink" Target="consultantplus://offline/ref=7940B6092C57BBE380EF11FE20ACDA1AB30E8F0AE3FB27701BEEBCEF8113897E3DDA2763825C657FDCAA9ACA0688C4D062D528CA6717995A59ICC" TargetMode="External"/><Relationship Id="rId284" Type="http://schemas.openxmlformats.org/officeDocument/2006/relationships/hyperlink" Target="consultantplus://offline/ref=7940B6092C57BBE380EF11FE20ACDA1AB30E8F0AE3FB27701BEEBCEF8113897E3DDA2763825D6275DAAA9ACA0688C4D062D528CA6717995A59ICC" TargetMode="External"/><Relationship Id="rId491" Type="http://schemas.openxmlformats.org/officeDocument/2006/relationships/hyperlink" Target="consultantplus://offline/ref=7940B6092C57BBE380EF11FE20ACDA1AB30E8F0AE3FB27701BEEBCEF8113897E3DDA2763825C677ADCAA9ACA0688C4D062D528CA6717995A59ICC" TargetMode="External"/><Relationship Id="rId505" Type="http://schemas.openxmlformats.org/officeDocument/2006/relationships/hyperlink" Target="consultantplus://offline/ref=7940B6092C57BBE380EF11FE20ACDA1AB30E8F0AE3FB27701BEEBCEF8113897E3DDA2763825C6775DEAA9ACA0688C4D062D528CA6717995A59ICC" TargetMode="External"/><Relationship Id="rId712" Type="http://schemas.openxmlformats.org/officeDocument/2006/relationships/hyperlink" Target="consultantplus://offline/ref=7940B6092C57BBE380EF11FE20ACDA1AB30E8F0AE3FB27701BEEBCEF8113897E3DDA2763825D6674D2AA9ACA0688C4D062D528CA6717995A59ICC" TargetMode="External"/><Relationship Id="rId79" Type="http://schemas.openxmlformats.org/officeDocument/2006/relationships/hyperlink" Target="consultantplus://offline/ref=7940B6092C57BBE380EF0FF336C08013B501D606E8F2242E44B1E7B2D61A83297A957E21C556667CDAA1CF9A498998953EC629C567159F469D57BD50IFC" TargetMode="External"/><Relationship Id="rId144" Type="http://schemas.openxmlformats.org/officeDocument/2006/relationships/hyperlink" Target="consultantplus://offline/ref=7940B6092C57BBE380EF0FF336C08013B501D606E8F0292146B1E7B2D61A83297A957E21C556667CDAA1CC92498998953EC629C567159F469D57BD50IFC" TargetMode="External"/><Relationship Id="rId589" Type="http://schemas.openxmlformats.org/officeDocument/2006/relationships/hyperlink" Target="consultantplus://offline/ref=7940B6092C57BBE380EF11FE20ACDA1AB30E8F0AE3F427701BEEBCEF8113897E3DDA2763815B6474DFAA9ACA0688C4D062D528CA6717995A59ICC" TargetMode="External"/><Relationship Id="rId796" Type="http://schemas.openxmlformats.org/officeDocument/2006/relationships/hyperlink" Target="consultantplus://offline/ref=7940B6092C57BBE380EF11FE20ACDA1AB30E8F0AE3FB27701BEEBCEF8113897E3DDA2763825D6578D2AA9ACA0688C4D062D528CA6717995A59ICC" TargetMode="External"/><Relationship Id="rId351" Type="http://schemas.openxmlformats.org/officeDocument/2006/relationships/hyperlink" Target="consultantplus://offline/ref=7940B6092C57BBE380EF11FE20ACDA1AB30E8F0AE3FB27701BEEBCEF8113897E3DDA2763825D607ED8AA9ACA0688C4D062D528CA6717995A59ICC" TargetMode="External"/><Relationship Id="rId449" Type="http://schemas.openxmlformats.org/officeDocument/2006/relationships/hyperlink" Target="consultantplus://offline/ref=7940B6092C57BBE380EF11FE20ACDA1AB30E8F0AE3F427701BEEBCEF8113897E3DDA2763815E6F78D9AA9ACA0688C4D062D528CA6717995A59ICC" TargetMode="External"/><Relationship Id="rId656" Type="http://schemas.openxmlformats.org/officeDocument/2006/relationships/hyperlink" Target="consultantplus://offline/ref=7940B6092C57BBE380EF11FE20ACDA1AB30E8F0AE3FB27701BEEBCEF8113897E3DDA2763825D667DDEAA9ACA0688C4D062D528CA6717995A59ICC" TargetMode="External"/><Relationship Id="rId863" Type="http://schemas.openxmlformats.org/officeDocument/2006/relationships/hyperlink" Target="consultantplus://offline/ref=7940B6092C57BBE380EF11FE20ACDA1AB30E8F0AE3FB27701BEEBCEF8113897E3DDA2763825D6178DCAA9ACA0688C4D062D528CA6717995A59ICC" TargetMode="External"/><Relationship Id="rId1079" Type="http://schemas.openxmlformats.org/officeDocument/2006/relationships/hyperlink" Target="consultantplus://offline/ref=7940B6092C57BBE380EF11FE20ACDA1AB30E8F0AE3FB27701BEEBCEF8113897E3DDA2763825C6579D2AA9ACA0688C4D062D528CA6717995A59ICC" TargetMode="External"/><Relationship Id="rId211" Type="http://schemas.openxmlformats.org/officeDocument/2006/relationships/hyperlink" Target="consultantplus://offline/ref=7940B6092C57BBE380EF11FE20ACDA1AB30E8F0AE3F427701BEEBCEF8113897E3DDA2763815E6F7AD9AA9ACA0688C4D062D528CA6717995A59ICC" TargetMode="External"/><Relationship Id="rId295" Type="http://schemas.openxmlformats.org/officeDocument/2006/relationships/hyperlink" Target="consultantplus://offline/ref=7940B6092C57BBE380EF11FE20ACDA1AB30E8F0AE3FB27701BEEBCEF8113897E3DDA2763825D617DD8AA9ACA0688C4D062D528CA6717995A59ICC" TargetMode="External"/><Relationship Id="rId309" Type="http://schemas.openxmlformats.org/officeDocument/2006/relationships/hyperlink" Target="consultantplus://offline/ref=7940B6092C57BBE380EF11FE20ACDA1AB30E8F0AE3FB27701BEEBCEF8113897E3DDA2763825D6178DAAA9ACA0688C4D062D528CA6717995A59ICC" TargetMode="External"/><Relationship Id="rId516" Type="http://schemas.openxmlformats.org/officeDocument/2006/relationships/hyperlink" Target="consultantplus://offline/ref=7940B6092C57BBE380EF11FE20ACDA1AB30E8F0AE3FB27701BEEBCEF8113897E3DDA2763825C667EDAAA9ACA0688C4D062D528CA6717995A59ICC" TargetMode="External"/><Relationship Id="rId723" Type="http://schemas.openxmlformats.org/officeDocument/2006/relationships/hyperlink" Target="consultantplus://offline/ref=7940B6092C57BBE380EF11FE20ACDA1AB30E8F0AE3FB27701BEEBCEF8113897E3DDA2763825D6175DEAA9ACA0688C4D062D528CA6717995A59ICC" TargetMode="External"/><Relationship Id="rId930" Type="http://schemas.openxmlformats.org/officeDocument/2006/relationships/hyperlink" Target="consultantplus://offline/ref=7940B6092C57BBE380EF11FE20ACDA1AB30E8F0AE3FB27701BEEBCEF8113897E3DDA2763825D6E7BDEAA9ACA0688C4D062D528CA6717995A59ICC" TargetMode="External"/><Relationship Id="rId1006" Type="http://schemas.openxmlformats.org/officeDocument/2006/relationships/hyperlink" Target="consultantplus://offline/ref=7940B6092C57BBE380EF11FE20ACDA1AB30E8F0AE3FB27701BEEBCEF8113897E3DDA2763825C6775DEAA9ACA0688C4D062D528CA6717995A59ICC" TargetMode="External"/><Relationship Id="rId155" Type="http://schemas.openxmlformats.org/officeDocument/2006/relationships/hyperlink" Target="consultantplus://offline/ref=7940B6092C57BBE380EF0FF336C08013B501D606E9F629244CECEDBA8F16812E75CA7B26D4566675C4A1C88540DDCB5DI2C" TargetMode="External"/><Relationship Id="rId362" Type="http://schemas.openxmlformats.org/officeDocument/2006/relationships/hyperlink" Target="consultantplus://offline/ref=7940B6092C57BBE380EF11FE20ACDA1AB30E8F0AE3FB27701BEEBCEF8113897E3DDA2763825D6078DEAA9ACA0688C4D062D528CA6717995A59ICC" TargetMode="External"/><Relationship Id="rId222" Type="http://schemas.openxmlformats.org/officeDocument/2006/relationships/hyperlink" Target="consultantplus://offline/ref=7940B6092C57BBE380EF11FE20ACDA1AB30E8F0AE3F427701BEEBCEF8113897E3DDA2763815A6779D8AA9ACA0688C4D062D528CA6717995A59ICC" TargetMode="External"/><Relationship Id="rId667" Type="http://schemas.openxmlformats.org/officeDocument/2006/relationships/hyperlink" Target="consultantplus://offline/ref=7940B6092C57BBE380EF11FE20ACDA1AB30E8F0AE3FB27701BEEBCEF8113897E3DDA2763825D6678DEAA9ACA0688C4D062D528CA6717995A59ICC" TargetMode="External"/><Relationship Id="rId874" Type="http://schemas.openxmlformats.org/officeDocument/2006/relationships/hyperlink" Target="consultantplus://offline/ref=7940B6092C57BBE380EF11FE20ACDA1AB30E8F0AE3FB27701BEEBCEF8113897E3DDA2763825D617AD2AA9ACA0688C4D062D528CA6717995A59ICC" TargetMode="External"/><Relationship Id="rId17" Type="http://schemas.openxmlformats.org/officeDocument/2006/relationships/hyperlink" Target="consultantplus://offline/ref=7940B6092C57BBE380EF0FF336C08013B501D606E8F02F2740B1E7B2D61A83297A957E21C556667CDAA1CE92498998953EC629C567159F469D57BD50IFC" TargetMode="External"/><Relationship Id="rId527" Type="http://schemas.openxmlformats.org/officeDocument/2006/relationships/hyperlink" Target="consultantplus://offline/ref=7940B6092C57BBE380EF11FE20ACDA1AB30E8F0AE3FB27701BEEBCEF8113897E3DDA2763825C6678DEAA9ACA0688C4D062D528CA6717995A59ICC" TargetMode="External"/><Relationship Id="rId734" Type="http://schemas.openxmlformats.org/officeDocument/2006/relationships/hyperlink" Target="consultantplus://offline/ref=7940B6092C57BBE380EF11FE20ACDA1AB30E8F0AE3FB27701BEEBCEF8113897E3DDA2763825D607DDCAA9ACA0688C4D062D528CA6717995A59ICC" TargetMode="External"/><Relationship Id="rId941" Type="http://schemas.openxmlformats.org/officeDocument/2006/relationships/hyperlink" Target="consultantplus://offline/ref=7940B6092C57BBE380EF11FE20ACDA1AB30E8F0AE3FB27701BEEBCEF8113897E3DDA2763825D6E75DCAA9ACA0688C4D062D528CA6717995A59ICC" TargetMode="External"/><Relationship Id="rId70" Type="http://schemas.openxmlformats.org/officeDocument/2006/relationships/hyperlink" Target="consultantplus://offline/ref=7940B6092C57BBE380EF0FF336C08013B501D606E9F22D274FB1E7B2D61A83297A957E21C556667CDAA1CA98498998953EC629C567159F469D57BD50IFC" TargetMode="External"/><Relationship Id="rId166" Type="http://schemas.openxmlformats.org/officeDocument/2006/relationships/hyperlink" Target="consultantplus://offline/ref=7940B6092C57BBE380EF0FF336C08013B501D606EBF2252340B1E7B2D61A83297A957E33C50E6A7DD3BFCE9D5CDFC9D356I8C" TargetMode="External"/><Relationship Id="rId373" Type="http://schemas.openxmlformats.org/officeDocument/2006/relationships/hyperlink" Target="consultantplus://offline/ref=7940B6092C57BBE380EF11FE20ACDA1AB30E8F0AE3F427701BEEBCEF8113897E3DDA2763815E6F7FDBAA9ACA0688C4D062D528CA6717995A59ICC" TargetMode="External"/><Relationship Id="rId580" Type="http://schemas.openxmlformats.org/officeDocument/2006/relationships/hyperlink" Target="consultantplus://offline/ref=7940B6092C57BBE380EF11FE20ACDA1AB30E8F0AE3F427701BEEBCEF8113897E3DDA2763815B6475DBAA9ACA0688C4D062D528CA6717995A59ICC" TargetMode="External"/><Relationship Id="rId801" Type="http://schemas.openxmlformats.org/officeDocument/2006/relationships/hyperlink" Target="consultantplus://offline/ref=7940B6092C57BBE380EF11FE20ACDA1AB30E8F0AE3FB27701BEEBCEF8113897E3DDA2763825D6579D2AA9ACA0688C4D062D528CA6717995A59ICC" TargetMode="External"/><Relationship Id="rId1017" Type="http://schemas.openxmlformats.org/officeDocument/2006/relationships/hyperlink" Target="consultantplus://offline/ref=7940B6092C57BBE380EF11FE20ACDA1AB30E8F0AE3FB27701BEEBCEF8113897E3DDA2763825C667EDAAA9ACA0688C4D062D528CA6717995A59ICC" TargetMode="External"/><Relationship Id="rId1" Type="http://schemas.openxmlformats.org/officeDocument/2006/relationships/styles" Target="styles.xml"/><Relationship Id="rId233" Type="http://schemas.openxmlformats.org/officeDocument/2006/relationships/hyperlink" Target="consultantplus://offline/ref=7940B6092C57BBE380EF11FE20ACDA1AB30E8F0AE3F427701BEEBCEF8113897E3DDA2763815A617EDBAA9ACA0688C4D062D528CA6717995A59ICC" TargetMode="External"/><Relationship Id="rId440" Type="http://schemas.openxmlformats.org/officeDocument/2006/relationships/hyperlink" Target="consultantplus://offline/ref=7940B6092C57BBE380EF11FE20ACDA1AB30E8F0AE3F427701BEEBCEF8113897E3DDA2763815E6F78DBAA9ACA0688C4D062D528CA6717995A59ICC" TargetMode="External"/><Relationship Id="rId678" Type="http://schemas.openxmlformats.org/officeDocument/2006/relationships/hyperlink" Target="consultantplus://offline/ref=7940B6092C57BBE380EF11FE20ACDA1AB30E8F0AE3FB27701BEEBCEF8113897E3DDA2763825D6F7ADCAA9ACA0688C4D062D528CA6717995A59ICC" TargetMode="External"/><Relationship Id="rId885" Type="http://schemas.openxmlformats.org/officeDocument/2006/relationships/hyperlink" Target="consultantplus://offline/ref=7940B6092C57BBE380EF11FE20ACDA1AB30E8F0AE3FB27701BEEBCEF8113897E3DDA2763825D6F7CDCAA9ACA0688C4D062D528CA6717995A59ICC" TargetMode="External"/><Relationship Id="rId1070" Type="http://schemas.openxmlformats.org/officeDocument/2006/relationships/hyperlink" Target="consultantplus://offline/ref=7940B6092C57BBE380EF11FE20ACDA1AB30E8F0AE3FB27701BEEBCEF8113897E3DDA2763825C6578DAAA9ACA0688C4D062D528CA6717995A59ICC" TargetMode="External"/><Relationship Id="rId28" Type="http://schemas.openxmlformats.org/officeDocument/2006/relationships/hyperlink" Target="consultantplus://offline/ref=7940B6092C57BBE380EF11FE20ACDA1AB30E800AECF727701BEEBCEF8113897E3DDA2760845364778EF08ACE4FDCC0CF6BCD36CE791759IAC" TargetMode="External"/><Relationship Id="rId300" Type="http://schemas.openxmlformats.org/officeDocument/2006/relationships/hyperlink" Target="consultantplus://offline/ref=7940B6092C57BBE380EF11FE20ACDA1AB30E8F0AE3FB27701BEEBCEF8113897E3DDA2763825D617ED8AA9ACA0688C4D062D528CA6717995A59ICC" TargetMode="External"/><Relationship Id="rId538" Type="http://schemas.openxmlformats.org/officeDocument/2006/relationships/hyperlink" Target="consultantplus://offline/ref=7940B6092C57BBE380EF11FE20ACDA1AB30E8F0AE3FB27701BEEBCEF8113897E3DDA2763825C667ADCAA9ACA0688C4D062D528CA6717995A59ICC" TargetMode="External"/><Relationship Id="rId745" Type="http://schemas.openxmlformats.org/officeDocument/2006/relationships/hyperlink" Target="consultantplus://offline/ref=7940B6092C57BBE380EF11FE20ACDA1AB30E8F0AE3FB27701BEEBCEF8113897E3DDA2763825D607FD2AA9ACA0688C4D062D528CA6717995A59ICC" TargetMode="External"/><Relationship Id="rId952" Type="http://schemas.openxmlformats.org/officeDocument/2006/relationships/hyperlink" Target="consultantplus://offline/ref=7940B6092C57BBE380EF11FE20ACDA1AB30E8F0AE3FB27701BEEBCEF8113897E3DDA2763825D6074DEAA9ACA0688C4D062D528CA6717995A59ICC" TargetMode="External"/><Relationship Id="rId81" Type="http://schemas.openxmlformats.org/officeDocument/2006/relationships/hyperlink" Target="consultantplus://offline/ref=7940B6092C57BBE380EF0FF336C08013B501D606EBF4252F42B1E7B2D61A83297A957E21C556667CDAA1CF9D498998953EC629C567159F469D57BD50IFC" TargetMode="External"/><Relationship Id="rId177" Type="http://schemas.openxmlformats.org/officeDocument/2006/relationships/hyperlink" Target="consultantplus://offline/ref=7940B6092C57BBE380EF11FE20ACDA1AB30E8F0AE3F427701BEEBCEF8113897E3DDA2763815B667FDCAA9ACA0688C4D062D528CA6717995A59ICC" TargetMode="External"/><Relationship Id="rId384" Type="http://schemas.openxmlformats.org/officeDocument/2006/relationships/hyperlink" Target="consultantplus://offline/ref=7940B6092C57BBE380EF11FE20ACDA1AB30E8F0AE3FB27701BEEBCEF8113897E3DDA2763825D6075D2AA9ACA0688C4D062D528CA6717995A59ICC" TargetMode="External"/><Relationship Id="rId591" Type="http://schemas.openxmlformats.org/officeDocument/2006/relationships/hyperlink" Target="consultantplus://offline/ref=7940B6092C57BBE380EF11FE20ACDA1AB30E8F0AE3F427701BEEBCEF8113897E3DDA2763815E6F7BD9AA9ACA0688C4D062D528CA6717995A59ICC" TargetMode="External"/><Relationship Id="rId605" Type="http://schemas.openxmlformats.org/officeDocument/2006/relationships/hyperlink" Target="consultantplus://offline/ref=7940B6092C57BBE380EF11FE20ACDA1AB30E8F0AE3F427701BEEBCEF8113897E3DDA2763815E6F7BD9AA9ACA0688C4D062D528CA6717995A59ICC" TargetMode="External"/><Relationship Id="rId812" Type="http://schemas.openxmlformats.org/officeDocument/2006/relationships/hyperlink" Target="consultantplus://offline/ref=7940B6092C57BBE380EF11FE20ACDA1AB30E8F0AE3FB27701BEEBCEF8113897E3DDA2763825D647FD2AA9ACA0688C4D062D528CA6717995A59ICC" TargetMode="External"/><Relationship Id="rId1028" Type="http://schemas.openxmlformats.org/officeDocument/2006/relationships/hyperlink" Target="consultantplus://offline/ref=7940B6092C57BBE380EF11FE20ACDA1AB30E8F0AE3FB27701BEEBCEF8113897E3DDA2763825C6678DEAA9ACA0688C4D062D528CA6717995A59ICC" TargetMode="External"/><Relationship Id="rId244" Type="http://schemas.openxmlformats.org/officeDocument/2006/relationships/hyperlink" Target="consultantplus://offline/ref=7940B6092C57BBE380EF11FE20ACDA1AB30E8F0AE3F427701BEEBCEF8113897E3DDA2763815E677DDCAA9ACA0688C4D062D528CA6717995A59ICC" TargetMode="External"/><Relationship Id="rId689" Type="http://schemas.openxmlformats.org/officeDocument/2006/relationships/hyperlink" Target="consultantplus://offline/ref=7940B6092C57BBE380EF11FE20ACDA1AB30E8F0AE3FB27701BEEBCEF8113897E3DDA2763825D6F75DAAA9ACA0688C4D062D528CA6717995A59ICC" TargetMode="External"/><Relationship Id="rId896" Type="http://schemas.openxmlformats.org/officeDocument/2006/relationships/hyperlink" Target="consultantplus://offline/ref=7940B6092C57BBE380EF11FE20ACDA1AB30E8F0AE3FB27701BEEBCEF8113897E3DDA2763825D6F7FDAAA9ACA0688C4D062D528CA6717995A59ICC" TargetMode="External"/><Relationship Id="rId1081" Type="http://schemas.openxmlformats.org/officeDocument/2006/relationships/hyperlink" Target="consultantplus://offline/ref=7940B6092C57BBE380EF11FE20ACDA1AB30E8F0AE3F427701BEEBCEF8113897E3DDA2763815E6F7BDBAA9ACA0688C4D062D528CA6717995A59ICC" TargetMode="External"/><Relationship Id="rId39" Type="http://schemas.openxmlformats.org/officeDocument/2006/relationships/hyperlink" Target="consultantplus://offline/ref=7940B6092C57BBE380EF0FF336C08013B501D606EBF5242740B1E7B2D61A83297A957E21C556667CDAA1CF9B498998953EC629C567159F469D57BD50IFC" TargetMode="External"/><Relationship Id="rId451" Type="http://schemas.openxmlformats.org/officeDocument/2006/relationships/hyperlink" Target="consultantplus://offline/ref=7940B6092C57BBE380EF11FE20ACDA1AB30E8F0AE3FB27701BEEBCEF8113897E3DDA2763825D6E7CD2AA9ACA0688C4D062D528CA6717995A59ICC" TargetMode="External"/><Relationship Id="rId549" Type="http://schemas.openxmlformats.org/officeDocument/2006/relationships/hyperlink" Target="consultantplus://offline/ref=7940B6092C57BBE380EF11FE20ACDA1AB30E8F0AE3FB27701BEEBCEF8113897E3DDA2763825C657EDAAA9ACA0688C4D062D528CA6717995A59ICC" TargetMode="External"/><Relationship Id="rId756" Type="http://schemas.openxmlformats.org/officeDocument/2006/relationships/hyperlink" Target="consultantplus://offline/ref=7940B6092C57BBE380EF11FE20ACDA1AB30E8F0AE3FB27701BEEBCEF8113897E3DDA2763825D607ADAAA9ACA0688C4D062D528CA6717995A59ICC" TargetMode="External"/><Relationship Id="rId104" Type="http://schemas.openxmlformats.org/officeDocument/2006/relationships/hyperlink" Target="consultantplus://offline/ref=7940B6092C57BBE380EF0FF336C08013B501D606E8F7252E4EB1E7B2D61A83297A957E21C556667CDAA1CC9F498998953EC629C567159F469D57BD50IFC" TargetMode="External"/><Relationship Id="rId188" Type="http://schemas.openxmlformats.org/officeDocument/2006/relationships/hyperlink" Target="consultantplus://offline/ref=7940B6092C57BBE380EF11FE20ACDA1AB30E8F0AE3F427701BEEBCEF8113897E3DDA2763815A637DD2AA9ACA0688C4D062D528CA6717995A59ICC" TargetMode="External"/><Relationship Id="rId311" Type="http://schemas.openxmlformats.org/officeDocument/2006/relationships/hyperlink" Target="consultantplus://offline/ref=7940B6092C57BBE380EF11FE20ACDA1AB30E8F0AE3FB27701BEEBCEF8113897E3DDA2763825D6178DEAA9ACA0688C4D062D528CA6717995A59ICC" TargetMode="External"/><Relationship Id="rId395" Type="http://schemas.openxmlformats.org/officeDocument/2006/relationships/hyperlink" Target="consultantplus://offline/ref=7940B6092C57BBE380EF11FE20ACDA1AB30E8F0AE3FB27701BEEBCEF8113897E3DDA2763825D6F7CDCAA9ACA0688C4D062D528CA6717995A59ICC" TargetMode="External"/><Relationship Id="rId409" Type="http://schemas.openxmlformats.org/officeDocument/2006/relationships/hyperlink" Target="consultantplus://offline/ref=7940B6092C57BBE380EF11FE20ACDA1AB30E8F0AE3FB27701BEEBCEF8113897E3DDA2763825D6F7FDEAA9ACA0688C4D062D528CA6717995A59ICC" TargetMode="External"/><Relationship Id="rId963" Type="http://schemas.openxmlformats.org/officeDocument/2006/relationships/hyperlink" Target="consultantplus://offline/ref=7940B6092C57BBE380EF11FE20ACDA1AB30E8F0AE3FB27701BEEBCEF8113897E3DDA2763825C677CD2AA9ACA0688C4D062D528CA6717995A59ICC" TargetMode="External"/><Relationship Id="rId1039" Type="http://schemas.openxmlformats.org/officeDocument/2006/relationships/hyperlink" Target="consultantplus://offline/ref=7940B6092C57BBE380EF11FE20ACDA1AB30E8F0AE3FB27701BEEBCEF8113897E3DDA2763825C667ADCAA9ACA0688C4D062D528CA6717995A59ICC" TargetMode="External"/><Relationship Id="rId92" Type="http://schemas.openxmlformats.org/officeDocument/2006/relationships/hyperlink" Target="consultantplus://offline/ref=7940B6092C57BBE380EF11FE20ACDA1AB30E8A0FEEFB27701BEEBCEF8113897E2FDA7F6F8052797CDCBFCC9B405DIEC" TargetMode="External"/><Relationship Id="rId616" Type="http://schemas.openxmlformats.org/officeDocument/2006/relationships/hyperlink" Target="consultantplus://offline/ref=7940B6092C57BBE380EF11FE20ACDA1AB30E8F0AE3FB27701BEEBCEF8113897E2FDA7F6F8052797CDCBFCC9B405DIEC" TargetMode="External"/><Relationship Id="rId823" Type="http://schemas.openxmlformats.org/officeDocument/2006/relationships/hyperlink" Target="consultantplus://offline/ref=7940B6092C57BBE380EF11FE20ACDA1AB30E8F0AE3FB27701BEEBCEF8113897E3DDA2763825F607ED2AA9ACA0688C4D062D528CA6717995A59ICC" TargetMode="External"/><Relationship Id="rId255" Type="http://schemas.openxmlformats.org/officeDocument/2006/relationships/hyperlink" Target="consultantplus://offline/ref=7940B6092C57BBE380EF11FE20ACDA1AB30E8F0AE3FB27701BEEBCEF8113897E2FDA7F6F8052797CDCBFCC9B405DIEC" TargetMode="External"/><Relationship Id="rId462" Type="http://schemas.openxmlformats.org/officeDocument/2006/relationships/hyperlink" Target="consultantplus://offline/ref=7940B6092C57BBE380EF11FE20ACDA1AB30E8F0AE3FB27701BEEBCEF8113897E3DDA2763825C677CD2AA9ACA0688C4D062D528CA6717995A59ICC" TargetMode="External"/><Relationship Id="rId1092" Type="http://schemas.openxmlformats.org/officeDocument/2006/relationships/hyperlink" Target="consultantplus://offline/ref=7940B6092C57BBE380EF11FE20ACDA1AB30E8F0AE3F427701BEEBCEF8113897E3DDA2763815A677ADFAA9ACA0688C4D062D528CA6717995A59ICC" TargetMode="External"/><Relationship Id="rId1106" Type="http://schemas.openxmlformats.org/officeDocument/2006/relationships/hyperlink" Target="consultantplus://offline/ref=7940B6092C57BBE380EF11FE20ACDA1AB30E8F0AE3F427701BEEBCEF8113897E3DDA27638159667EDDAA9ACA0688C4D062D528CA6717995A59ICC" TargetMode="External"/><Relationship Id="rId115" Type="http://schemas.openxmlformats.org/officeDocument/2006/relationships/hyperlink" Target="consultantplus://offline/ref=7940B6092C57BBE380EF0FF336C08013B501D606E8F7292142B1E7B2D61A83297A957E21C556667CDAA1CD9C498998953EC629C567159F469D57BD50IFC" TargetMode="External"/><Relationship Id="rId322" Type="http://schemas.openxmlformats.org/officeDocument/2006/relationships/hyperlink" Target="consultantplus://offline/ref=7940B6092C57BBE380EF11FE20ACDA1AB30E8F0AE3FB27701BEEBCEF8113897E3DDA2763825D617ADCAA9ACA0688C4D062D528CA6717995A59ICC" TargetMode="External"/><Relationship Id="rId767" Type="http://schemas.openxmlformats.org/officeDocument/2006/relationships/hyperlink" Target="consultantplus://offline/ref=7940B6092C57BBE380EF11FE20ACDA1AB30E8F0AE3F427701BEEBCEF8113897E3DDA2763815D6778D9AA9ACA0688C4D062D528CA6717995A59ICC" TargetMode="External"/><Relationship Id="rId974" Type="http://schemas.openxmlformats.org/officeDocument/2006/relationships/hyperlink" Target="consultantplus://offline/ref=7940B6092C57BBE380EF11FE20ACDA1AB30E8F0AE3FB27701BEEBCEF8113897E3DDA2763825C677FDAAA9ACA0688C4D062D528CA6717995A59ICC" TargetMode="External"/><Relationship Id="rId199" Type="http://schemas.openxmlformats.org/officeDocument/2006/relationships/hyperlink" Target="consultantplus://offline/ref=7940B6092C57BBE380EF11FE20ACDA1AB30E8F0AE3F427701BEEBCEF8113897E3DDA27638159637ADFAA9ACA0688C4D062D528CA6717995A59ICC" TargetMode="External"/><Relationship Id="rId627" Type="http://schemas.openxmlformats.org/officeDocument/2006/relationships/hyperlink" Target="consultantplus://offline/ref=7940B6092C57BBE380EF11FE20ACDA1AB30E8F0AE3F427701BEEBCEF8113897E3DDA2763815E6274DCAA9ACA0688C4D062D528CA6717995A59ICC" TargetMode="External"/><Relationship Id="rId834" Type="http://schemas.openxmlformats.org/officeDocument/2006/relationships/hyperlink" Target="consultantplus://offline/ref=7940B6092C57BBE380EF11FE20ACDA1AB30E8F0AE3FB27701BEEBCEF8113897E3DDA2763825D6274DCAA9ACA0688C4D062D528CA6717995A59ICC" TargetMode="External"/><Relationship Id="rId266" Type="http://schemas.openxmlformats.org/officeDocument/2006/relationships/hyperlink" Target="consultantplus://offline/ref=7940B6092C57BBE380EF11FE20ACDA1AB30E8F0AE3FB27701BEEBCEF8113897E3DDA276382596E7ADDAA9ACA0688C4D062D528CA6717995A59ICC" TargetMode="External"/><Relationship Id="rId473" Type="http://schemas.openxmlformats.org/officeDocument/2006/relationships/hyperlink" Target="consultantplus://offline/ref=7940B6092C57BBE380EF11FE20ACDA1AB30E8F0AE3FB27701BEEBCEF8113897E3DDA2763825C677FDAAA9ACA0688C4D062D528CA6717995A59ICC" TargetMode="External"/><Relationship Id="rId680" Type="http://schemas.openxmlformats.org/officeDocument/2006/relationships/hyperlink" Target="consultantplus://offline/ref=7940B6092C57BBE380EF11FE20ACDA1AB30E8F0AE3FB27701BEEBCEF8113897E3DDA2763825D6F7BDAAA9ACA0688C4D062D528CA6717995A59ICC" TargetMode="External"/><Relationship Id="rId901" Type="http://schemas.openxmlformats.org/officeDocument/2006/relationships/hyperlink" Target="consultantplus://offline/ref=7940B6092C57BBE380EF11FE20ACDA1AB30E8F0AE3FB27701BEEBCEF8113897E3DDA2763825D6F78D8AA9ACA0688C4D062D528CA6717995A59ICC" TargetMode="External"/><Relationship Id="rId1117" Type="http://schemas.openxmlformats.org/officeDocument/2006/relationships/hyperlink" Target="consultantplus://offline/ref=7940B6092C57BBE380EF11FE20ACDA1AB30E8F0AE3F427701BEEBCEF8113897E3DDA2763815E637CD3AA9ACA0688C4D062D528CA6717995A59ICC" TargetMode="External"/><Relationship Id="rId30" Type="http://schemas.openxmlformats.org/officeDocument/2006/relationships/hyperlink" Target="consultantplus://offline/ref=7940B6092C57BBE380EF0FF336C08013B501D606E8F6292044B1E7B2D61A83297A957E21C556667CDAA1CF9B498998953EC629C567159F469D57BD50IFC" TargetMode="External"/><Relationship Id="rId126" Type="http://schemas.openxmlformats.org/officeDocument/2006/relationships/hyperlink" Target="consultantplus://offline/ref=7940B6092C57BBE380EF0FF336C08013B501D606E8FA292042B1E7B2D61A83297A957E21C556667CDAA1CA99498998953EC629C567159F469D57BD50IFC" TargetMode="External"/><Relationship Id="rId333" Type="http://schemas.openxmlformats.org/officeDocument/2006/relationships/hyperlink" Target="consultantplus://offline/ref=7940B6092C57BBE380EF11FE20ACDA1AB30E8F0AE3FB27701BEEBCEF8113897E3DDA2763825D6174DCAA9ACA0688C4D062D528CA6717995A59ICC" TargetMode="External"/><Relationship Id="rId540" Type="http://schemas.openxmlformats.org/officeDocument/2006/relationships/hyperlink" Target="consultantplus://offline/ref=7940B6092C57BBE380EF11FE20ACDA1AB30E8F0AE3FB27701BEEBCEF8113897E3DDA2763825C667BDAAA9ACA0688C4D062D528CA6717995A59ICC" TargetMode="External"/><Relationship Id="rId778" Type="http://schemas.openxmlformats.org/officeDocument/2006/relationships/hyperlink" Target="consultantplus://offline/ref=7940B6092C57BBE380EF11FE20ACDA1AB30E8F0AE3F427701BEEBCEF8113897E3DDA2763815E6274D2AA9ACA0688C4D062D528CA6717995A59ICC" TargetMode="External"/><Relationship Id="rId985" Type="http://schemas.openxmlformats.org/officeDocument/2006/relationships/hyperlink" Target="consultantplus://offline/ref=7940B6092C57BBE380EF11FE20ACDA1AB30E8F0AE3FB27701BEEBCEF8113897E3DDA2763825C6779D8AA9ACA0688C4D062D528CA6717995A59ICC" TargetMode="External"/><Relationship Id="rId638" Type="http://schemas.openxmlformats.org/officeDocument/2006/relationships/hyperlink" Target="consultantplus://offline/ref=7940B6092C57BBE380EF11FE20ACDA1AB30E8F0AE3FB27701BEEBCEF8113897E3DDA2763825D677FD2AA9ACA0688C4D062D528CA6717995A59ICC" TargetMode="External"/><Relationship Id="rId845" Type="http://schemas.openxmlformats.org/officeDocument/2006/relationships/hyperlink" Target="consultantplus://offline/ref=7940B6092C57BBE380EF11FE20ACDA1AB30E8F0AE3FB27701BEEBCEF8113897E3DDA2763825D617DDAAA9ACA0688C4D062D528CA6717995A59ICC" TargetMode="External"/><Relationship Id="rId1030" Type="http://schemas.openxmlformats.org/officeDocument/2006/relationships/hyperlink" Target="consultantplus://offline/ref=7940B6092C57BBE380EF11FE20ACDA1AB30E8F0AE3FB27701BEEBCEF8113897E3DDA2763825C6678D2AA9ACA0688C4D062D528CA6717995A59ICC" TargetMode="External"/><Relationship Id="rId277" Type="http://schemas.openxmlformats.org/officeDocument/2006/relationships/hyperlink" Target="consultantplus://offline/ref=7940B6092C57BBE380EF11FE20ACDA1AB30E8F0AE3FB27701BEEBCEF8113897E3DDA2763825D627BDCAA9ACA0688C4D062D528CA6717995A59ICC" TargetMode="External"/><Relationship Id="rId400" Type="http://schemas.openxmlformats.org/officeDocument/2006/relationships/hyperlink" Target="consultantplus://offline/ref=7940B6092C57BBE380EF11FE20ACDA1AB30E8F0AE3FB27701BEEBCEF8113897E3DDA2763825D6F7DDCAA9ACA0688C4D062D528CA6717995A59ICC" TargetMode="External"/><Relationship Id="rId484" Type="http://schemas.openxmlformats.org/officeDocument/2006/relationships/hyperlink" Target="consultantplus://offline/ref=7940B6092C57BBE380EF11FE20ACDA1AB30E8F0AE3FB27701BEEBCEF8113897E3DDA2763825C6779D8AA9ACA0688C4D062D528CA6717995A59ICC" TargetMode="External"/><Relationship Id="rId705" Type="http://schemas.openxmlformats.org/officeDocument/2006/relationships/hyperlink" Target="consultantplus://offline/ref=7940B6092C57BBE380EF11FE20ACDA1AB30E8F0AE3F427701BEEBCEF8113897E3DDA2763815E6079DEAA9ACA0688C4D062D528CA6717995A59ICC" TargetMode="External"/><Relationship Id="rId137" Type="http://schemas.openxmlformats.org/officeDocument/2006/relationships/hyperlink" Target="consultantplus://offline/ref=7940B6092C57BBE380EF0FF336C08013B501D606E8F3282145B1E7B2D61A83297A957E21C556667CDAA1CC9D498998953EC629C567159F469D57BD50IFC" TargetMode="External"/><Relationship Id="rId344" Type="http://schemas.openxmlformats.org/officeDocument/2006/relationships/hyperlink" Target="consultantplus://offline/ref=7940B6092C57BBE380EF11FE20ACDA1AB30E8F0AE3FB27701BEEBCEF8113897E3DDA2763825D607CD2AA9ACA0688C4D062D528CA6717995A59ICC" TargetMode="External"/><Relationship Id="rId691" Type="http://schemas.openxmlformats.org/officeDocument/2006/relationships/hyperlink" Target="consultantplus://offline/ref=7940B6092C57BBE380EF11FE20ACDA1AB30E8F0AE3FB27701BEEBCEF8113897E3DDA2763825D6F75DEAA9ACA0688C4D062D528CA6717995A59ICC" TargetMode="External"/><Relationship Id="rId789" Type="http://schemas.openxmlformats.org/officeDocument/2006/relationships/hyperlink" Target="consultantplus://offline/ref=7940B6092C57BBE380EF11FE20ACDA1AB30E8F0AE3FB27701BEEBCEF8113897E3DDA2763825D657FDEAA9ACA0688C4D062D528CA6717995A59ICC" TargetMode="External"/><Relationship Id="rId912" Type="http://schemas.openxmlformats.org/officeDocument/2006/relationships/hyperlink" Target="consultantplus://offline/ref=7940B6092C57BBE380EF11FE20ACDA1AB30E8F0AE3FB27701BEEBCEF8113897E3DDA2763825D6E7FDCAA9ACA0688C4D062D528CA6717995A59ICC" TargetMode="External"/><Relationship Id="rId996" Type="http://schemas.openxmlformats.org/officeDocument/2006/relationships/hyperlink" Target="consultantplus://offline/ref=7940B6092C57BBE380EF11FE20ACDA1AB30E8F0AE3FB27701BEEBCEF8113897E3DDA2763825C677BDEAA9ACA0688C4D062D528CA6717995A59ICC" TargetMode="External"/><Relationship Id="rId41" Type="http://schemas.openxmlformats.org/officeDocument/2006/relationships/hyperlink" Target="consultantplus://offline/ref=7940B6092C57BBE380EF0FF336C08013B501D606EBF42E2441B1E7B2D61A83297A957E21C556667CDAA1CF9B498998953EC629C567159F469D57BD50IFC" TargetMode="External"/><Relationship Id="rId551" Type="http://schemas.openxmlformats.org/officeDocument/2006/relationships/hyperlink" Target="consultantplus://offline/ref=7940B6092C57BBE380EF11FE20ACDA1AB30E8F0AE3FB27701BEEBCEF8113897E3DDA2763825C657EDEAA9ACA0688C4D062D528CA6717995A59ICC" TargetMode="External"/><Relationship Id="rId649" Type="http://schemas.openxmlformats.org/officeDocument/2006/relationships/hyperlink" Target="consultantplus://offline/ref=7940B6092C57BBE380EF11FE20ACDA1AB30E8F0AE3FB27701BEEBCEF8113897E3DDA2763825D6774DEAA9ACA0688C4D062D528CA6717995A59ICC" TargetMode="External"/><Relationship Id="rId856" Type="http://schemas.openxmlformats.org/officeDocument/2006/relationships/hyperlink" Target="consultantplus://offline/ref=7940B6092C57BBE380EF11FE20ACDA1AB30E8F0AE3FB27701BEEBCEF8113897E3DDA2763825D617FD8AA9ACA0688C4D062D528CA6717995A59ICC" TargetMode="External"/><Relationship Id="rId190" Type="http://schemas.openxmlformats.org/officeDocument/2006/relationships/hyperlink" Target="consultantplus://offline/ref=7940B6092C57BBE380EF11FE20ACDA1AB30E8F0AE3F427701BEEBCEF8113897E3DDA2763815A637AD8AA9ACA0688C4D062D528CA6717995A59ICC" TargetMode="External"/><Relationship Id="rId204" Type="http://schemas.openxmlformats.org/officeDocument/2006/relationships/hyperlink" Target="consultantplus://offline/ref=7940B6092C57BBE380EF11FE20ACDA1AB30E8F0AE3F427701BEEBCEF8113897E3DDA2763815F6E7EDFAA9ACA0688C4D062D528CA6717995A59ICC" TargetMode="External"/><Relationship Id="rId288" Type="http://schemas.openxmlformats.org/officeDocument/2006/relationships/hyperlink" Target="consultantplus://offline/ref=7940B6092C57BBE380EF11FE20ACDA1AB30E8F0AE3FB27701BEEBCEF8113897E3DDA2763825D6275D2AA9ACA0688C4D062D528CA6717995A59ICC" TargetMode="External"/><Relationship Id="rId411" Type="http://schemas.openxmlformats.org/officeDocument/2006/relationships/hyperlink" Target="consultantplus://offline/ref=7940B6092C57BBE380EF11FE20ACDA1AB30E8F0AE3FB27701BEEBCEF8113897E3DDA2763825D6F7FD2AA9ACA0688C4D062D528CA6717995A59ICC" TargetMode="External"/><Relationship Id="rId509" Type="http://schemas.openxmlformats.org/officeDocument/2006/relationships/hyperlink" Target="consultantplus://offline/ref=7940B6092C57BBE380EF11FE20ACDA1AB30E8F0AE3FB27701BEEBCEF8113897E3DDA2763825C667CD8AA9ACA0688C4D062D528CA6717995A59ICC" TargetMode="External"/><Relationship Id="rId1041" Type="http://schemas.openxmlformats.org/officeDocument/2006/relationships/hyperlink" Target="consultantplus://offline/ref=7940B6092C57BBE380EF11FE20ACDA1AB30E8F0AE3FB27701BEEBCEF8113897E3DDA2763825C667BDAAA9ACA0688C4D062D528CA6717995A59ICC" TargetMode="External"/><Relationship Id="rId495" Type="http://schemas.openxmlformats.org/officeDocument/2006/relationships/hyperlink" Target="consultantplus://offline/ref=7940B6092C57BBE380EF11FE20ACDA1AB30E8F0AE3FB27701BEEBCEF8113897E3DDA2763825C677BDEAA9ACA0688C4D062D528CA6717995A59ICC" TargetMode="External"/><Relationship Id="rId716" Type="http://schemas.openxmlformats.org/officeDocument/2006/relationships/hyperlink" Target="consultantplus://offline/ref=7940B6092C57BBE380EF11FE20ACDA1AB30E8F0AE3FB27701BEEBCEF8113897E3DDA2763825D6675DCAA9ACA0688C4D062D528CA6717995A59ICC" TargetMode="External"/><Relationship Id="rId923" Type="http://schemas.openxmlformats.org/officeDocument/2006/relationships/hyperlink" Target="consultantplus://offline/ref=7940B6092C57BBE380EF11FE20ACDA1AB30E8F0AE3FB27701BEEBCEF8113897E3DDA2763825D6E7ADAAA9ACA0688C4D062D528CA6717995A59ICC" TargetMode="External"/><Relationship Id="rId52" Type="http://schemas.openxmlformats.org/officeDocument/2006/relationships/hyperlink" Target="consultantplus://offline/ref=7940B6092C57BBE380EF11FE20ACDA1AB30E800AECF727701BEEBCEF8113897E2FDA7F6F8052797CDCBFCC9B405DIEC" TargetMode="External"/><Relationship Id="rId148" Type="http://schemas.openxmlformats.org/officeDocument/2006/relationships/hyperlink" Target="consultantplus://offline/ref=7940B6092C57BBE380EF0FF336C08013B501D606EDF7252D11E6E5E3831486212ACF6E378C5A6E62DAA7D09942DF5CIAC" TargetMode="External"/><Relationship Id="rId355" Type="http://schemas.openxmlformats.org/officeDocument/2006/relationships/hyperlink" Target="consultantplus://offline/ref=7940B6092C57BBE380EF11FE20ACDA1AB30E8F0AE3FB27701BEEBCEF8113897E3DDA2763825D607FDAAA9ACA0688C4D062D528CA6717995A59ICC" TargetMode="External"/><Relationship Id="rId562" Type="http://schemas.openxmlformats.org/officeDocument/2006/relationships/hyperlink" Target="consultantplus://offline/ref=7940B6092C57BBE380EF11FE20ACDA1AB30E8F0AE3FB27701BEEBCEF8113897E3DDA2763825C6578D2AA9ACA0688C4D062D528CA6717995A59ICC" TargetMode="External"/><Relationship Id="rId215" Type="http://schemas.openxmlformats.org/officeDocument/2006/relationships/hyperlink" Target="consultantplus://offline/ref=7940B6092C57BBE380EF11FE20ACDA1AB30E8F0AE3F427701BEEBCEF8113897E2FDA7F6F8052797CDCBFCC9B405DIEC" TargetMode="External"/><Relationship Id="rId422" Type="http://schemas.openxmlformats.org/officeDocument/2006/relationships/hyperlink" Target="consultantplus://offline/ref=7940B6092C57BBE380EF11FE20ACDA1AB30E8F0AE3FB27701BEEBCEF8113897E3DDA2763825D6F79DCAA9ACA0688C4D062D528CA6717995A59ICC" TargetMode="External"/><Relationship Id="rId867" Type="http://schemas.openxmlformats.org/officeDocument/2006/relationships/hyperlink" Target="consultantplus://offline/ref=7940B6092C57BBE380EF11FE20ACDA1AB30E8F0AE3FB27701BEEBCEF8113897E3DDA2763825D6179DEAA9ACA0688C4D062D528CA6717995A59ICC" TargetMode="External"/><Relationship Id="rId1052" Type="http://schemas.openxmlformats.org/officeDocument/2006/relationships/hyperlink" Target="consultantplus://offline/ref=7940B6092C57BBE380EF11FE20ACDA1AB30E8F0AE3FB27701BEEBCEF8113897E3DDA2763825D627FD2AA9ACA0688C4D062D528CA6717995A59ICC" TargetMode="External"/><Relationship Id="rId299" Type="http://schemas.openxmlformats.org/officeDocument/2006/relationships/hyperlink" Target="consultantplus://offline/ref=7940B6092C57BBE380EF11FE20ACDA1AB30E8F0AE3FB27701BEEBCEF8113897E3DDA2763825D617EDAAA9ACA0688C4D062D528CA6717995A59ICC" TargetMode="External"/><Relationship Id="rId727" Type="http://schemas.openxmlformats.org/officeDocument/2006/relationships/hyperlink" Target="consultantplus://offline/ref=7940B6092C57BBE380EF11FE20ACDA1AB30E8F0AE3FB27701BEEBCEF8113897E3DDA2763825D607CD8AA9ACA0688C4D062D528CA6717995A59ICC" TargetMode="External"/><Relationship Id="rId934" Type="http://schemas.openxmlformats.org/officeDocument/2006/relationships/hyperlink" Target="consultantplus://offline/ref=7940B6092C57BBE380EF11FE20ACDA1AB30E8F0AE3FB27701BEEBCEF8113897E3DDA2763825D6E74D8AA9ACA0688C4D062D528CA6717995A59ICC" TargetMode="External"/><Relationship Id="rId63" Type="http://schemas.openxmlformats.org/officeDocument/2006/relationships/hyperlink" Target="consultantplus://offline/ref=7940B6092C57BBE380EF11FE20ACDA1AB30E8A0FEFF727701BEEBCEF8113897E2FDA7F6F8052797CDCBFCC9B405DIEC" TargetMode="External"/><Relationship Id="rId159" Type="http://schemas.openxmlformats.org/officeDocument/2006/relationships/hyperlink" Target="consultantplus://offline/ref=7940B6092C57BBE380EF0FF336C08013B501D606EFFA2D234CECEDBA8F16812E75CA7B26D4566675C4A1C88540DDCB5DI2C" TargetMode="External"/><Relationship Id="rId366" Type="http://schemas.openxmlformats.org/officeDocument/2006/relationships/hyperlink" Target="consultantplus://offline/ref=7940B6092C57BBE380EF11FE20ACDA1AB30E8F0AE3FB27701BEEBCEF8113897E3DDA2763825D6079D8AA9ACA0688C4D062D528CA6717995A59ICC" TargetMode="External"/><Relationship Id="rId573" Type="http://schemas.openxmlformats.org/officeDocument/2006/relationships/hyperlink" Target="consultantplus://offline/ref=7940B6092C57BBE380EF11FE20ACDA1AB30E8D02E8F727701BEEBCEF8113897E3DDA2765865E65778EF08ACE4FDCC0CF6BCD36CE791759IAC" TargetMode="External"/><Relationship Id="rId780" Type="http://schemas.openxmlformats.org/officeDocument/2006/relationships/hyperlink" Target="consultantplus://offline/ref=7940B6092C57BBE380EF11FE20ACDA1AB30E8F0AE3F427701BEEBCEF8113897E3DDA2763815E6F78DDAA9ACA0688C4D062D528CA6717995A59ICC" TargetMode="External"/><Relationship Id="rId226" Type="http://schemas.openxmlformats.org/officeDocument/2006/relationships/hyperlink" Target="consultantplus://offline/ref=7940B6092C57BBE380EF11FE20ACDA1AB30E8F0AE3F427701BEEBCEF8113897E3DDA2763815A647ED8AA9ACA0688C4D062D528CA6717995A59ICC" TargetMode="External"/><Relationship Id="rId433" Type="http://schemas.openxmlformats.org/officeDocument/2006/relationships/hyperlink" Target="consultantplus://offline/ref=7940B6092C57BBE380EF11FE20ACDA1AB30E8F0AE3FB27701BEEBCEF8113897E3DDA2763825D6F7BD2AA9ACA0688C4D062D528CA6717995A59ICC" TargetMode="External"/><Relationship Id="rId878" Type="http://schemas.openxmlformats.org/officeDocument/2006/relationships/hyperlink" Target="consultantplus://offline/ref=7940B6092C57BBE380EF11FE20ACDA1AB30E8F0AE3FB27701BEEBCEF8113897E3DDA2763825D617BDCAA9ACA0688C4D062D528CA6717995A59ICC" TargetMode="External"/><Relationship Id="rId1063" Type="http://schemas.openxmlformats.org/officeDocument/2006/relationships/hyperlink" Target="consultantplus://offline/ref=7940B6092C57BBE380EF11FE20ACDA1AB30E8F0AE3FB27701BEEBCEF8113897E3DDA2763825C657EDEAA9ACA0688C4D062D528CA6717995A59ICC" TargetMode="External"/><Relationship Id="rId640" Type="http://schemas.openxmlformats.org/officeDocument/2006/relationships/hyperlink" Target="consultantplus://offline/ref=7940B6092C57BBE380EF11FE20ACDA1AB30E8F0AE3FB27701BEEBCEF8113897E3DDA2763825D6778D8AA9ACA0688C4D062D528CA6717995A59ICC" TargetMode="External"/><Relationship Id="rId738" Type="http://schemas.openxmlformats.org/officeDocument/2006/relationships/hyperlink" Target="consultantplus://offline/ref=7940B6092C57BBE380EF11FE20ACDA1AB30E8F0AE3FB27701BEEBCEF8113897E3DDA2763825D607EDEAA9ACA0688C4D062D528CA6717995A59ICC" TargetMode="External"/><Relationship Id="rId945" Type="http://schemas.openxmlformats.org/officeDocument/2006/relationships/hyperlink" Target="consultantplus://offline/ref=7940B6092C57BBE380EF11FE20ACDA1AB30E8F0AE3FB27701BEEBCEF8113897E3DDA2763825D607BDAAA9ACA0688C4D062D528CA6717995A59ICC" TargetMode="External"/><Relationship Id="rId74" Type="http://schemas.openxmlformats.org/officeDocument/2006/relationships/hyperlink" Target="consultantplus://offline/ref=7940B6092C57BBE380EF0FF336C08013B501D606E8F1292446B1E7B2D61A83297A957E21C556667CDAA1CF99498998953EC629C567159F469D57BD50IFC" TargetMode="External"/><Relationship Id="rId377" Type="http://schemas.openxmlformats.org/officeDocument/2006/relationships/hyperlink" Target="consultantplus://offline/ref=7940B6092C57BBE380EF11FE20ACDA1AB30E8F0AE3FB27701BEEBCEF8113897E3DDA2763825D607BD8AA9ACA0688C4D062D528CA6717995A59ICC" TargetMode="External"/><Relationship Id="rId500" Type="http://schemas.openxmlformats.org/officeDocument/2006/relationships/hyperlink" Target="consultantplus://offline/ref=7940B6092C57BBE380EF11FE20ACDA1AB30E8F0AE3FB27701BEEBCEF8113897E3DDA2763825C6774DEAA9ACA0688C4D062D528CA6717995A59ICC" TargetMode="External"/><Relationship Id="rId584" Type="http://schemas.openxmlformats.org/officeDocument/2006/relationships/hyperlink" Target="consultantplus://offline/ref=7940B6092C57BBE380EF11FE20ACDA1AB30E8F0AE3F427701BEEBCEF8113897E3DDA2763815B6F78D3AA9ACA0688C4D062D528CA6717995A59ICC" TargetMode="External"/><Relationship Id="rId805" Type="http://schemas.openxmlformats.org/officeDocument/2006/relationships/hyperlink" Target="consultantplus://offline/ref=7940B6092C57BBE380EF11FE20ACDA1AB30E8F0AE3FB27701BEEBCEF8113897E3DDA2763825D647EDEAA9ACA0688C4D062D528CA6717995A59ICC" TargetMode="External"/><Relationship Id="rId5" Type="http://schemas.openxmlformats.org/officeDocument/2006/relationships/hyperlink" Target="consultantplus://offline/ref=7940B6092C57BBE380EF0FF336C08013B501D606EBF728224FB1E7B2D61A83297A957E21C556667CDAA1CE92498998953EC629C567159F469D57BD50IFC" TargetMode="External"/><Relationship Id="rId237" Type="http://schemas.openxmlformats.org/officeDocument/2006/relationships/hyperlink" Target="consultantplus://offline/ref=7940B6092C57BBE380EF11FE20ACDA1AB30E8F0AE3F427701BEEBCEF8113897E3DDA27638159667EDDAA9ACA0688C4D062D528CA6717995A59ICC" TargetMode="External"/><Relationship Id="rId791" Type="http://schemas.openxmlformats.org/officeDocument/2006/relationships/hyperlink" Target="consultantplus://offline/ref=7940B6092C57BBE380EF11FE20ACDA1AB30E8F0AE3FB27701BEEBCEF8113897E3DDA2763825D657FD2AA9ACA0688C4D062D528CA6717995A59ICC" TargetMode="External"/><Relationship Id="rId889" Type="http://schemas.openxmlformats.org/officeDocument/2006/relationships/hyperlink" Target="consultantplus://offline/ref=7940B6092C57BBE380EF11FE20ACDA1AB30E8F0AE3FB27701BEEBCEF8113897E3DDA2763825D6F7DDEAA9ACA0688C4D062D528CA6717995A59ICC" TargetMode="External"/><Relationship Id="rId1074" Type="http://schemas.openxmlformats.org/officeDocument/2006/relationships/hyperlink" Target="consultantplus://offline/ref=7940B6092C57BBE380EF11FE20ACDA1AB30E8F0AE3FB27701BEEBCEF8113897E3DDA2763825C6578D2AA9ACA0688C4D062D528CA6717995A59ICC" TargetMode="External"/><Relationship Id="rId444" Type="http://schemas.openxmlformats.org/officeDocument/2006/relationships/hyperlink" Target="consultantplus://offline/ref=7940B6092C57BBE380EF11FE20ACDA1AB30E8F0AE3FB27701BEEBCEF8113897E3DDA2763825D6F75DEAA9ACA0688C4D062D528CA6717995A59ICC" TargetMode="External"/><Relationship Id="rId651" Type="http://schemas.openxmlformats.org/officeDocument/2006/relationships/hyperlink" Target="consultantplus://offline/ref=7940B6092C57BBE380EF11FE20ACDA1AB30E8F0AE3FB27701BEEBCEF8113897E3DDA2763825D6775DCAA9ACA0688C4D062D528CA6717995A59ICC" TargetMode="External"/><Relationship Id="rId749" Type="http://schemas.openxmlformats.org/officeDocument/2006/relationships/hyperlink" Target="consultantplus://offline/ref=7940B6092C57BBE380EF11FE20ACDA1AB30E8F0AE3FB27701BEEBCEF8113897E3DDA2763825D6078DCAA9ACA0688C4D062D528CA6717995A59ICC" TargetMode="External"/><Relationship Id="rId290" Type="http://schemas.openxmlformats.org/officeDocument/2006/relationships/hyperlink" Target="consultantplus://offline/ref=7940B6092C57BBE380EF11FE20ACDA1AB30E8F0AE3FB27701BEEBCEF8113897E3DDA2763825D617CD8AA9ACA0688C4D062D528CA6717995A59ICC" TargetMode="External"/><Relationship Id="rId304" Type="http://schemas.openxmlformats.org/officeDocument/2006/relationships/hyperlink" Target="consultantplus://offline/ref=7940B6092C57BBE380EF11FE20ACDA1AB30E8F0AE3FB27701BEEBCEF8113897E3DDA2763825D617FDAAA9ACA0688C4D062D528CA6717995A59ICC" TargetMode="External"/><Relationship Id="rId388" Type="http://schemas.openxmlformats.org/officeDocument/2006/relationships/hyperlink" Target="consultantplus://offline/ref=7940B6092C57BBE380EF11FE20ACDA1AB30E8F0AE3FB27701BEEBCEF8113897E3DDA2763825D6075DAAA9ACA0688C4D062D528CA6717995A59ICC" TargetMode="External"/><Relationship Id="rId511" Type="http://schemas.openxmlformats.org/officeDocument/2006/relationships/hyperlink" Target="consultantplus://offline/ref=7940B6092C57BBE380EF11FE20ACDA1AB30E8F0AE3FB27701BEEBCEF8113897E3DDA2763825C667CD2AA9ACA0688C4D062D528CA6717995A59ICC" TargetMode="External"/><Relationship Id="rId609" Type="http://schemas.openxmlformats.org/officeDocument/2006/relationships/hyperlink" Target="consultantplus://offline/ref=7940B6092C57BBE380EF11FE20ACDA1AB30E8F0AE3F427701BEEBCEF8113897E3DDA2763815E637ED8AA9ACA0688C4D062D528CA6717995A59ICC" TargetMode="External"/><Relationship Id="rId956" Type="http://schemas.openxmlformats.org/officeDocument/2006/relationships/hyperlink" Target="consultantplus://offline/ref=7940B6092C57BBE380EF11FE20ACDA1AB30E8F0AE3FB27701BEEBCEF8113897E3DDA2763825D6F78DEAA9ACA0688C4D062D528CA6717995A59ICC" TargetMode="External"/><Relationship Id="rId85" Type="http://schemas.openxmlformats.org/officeDocument/2006/relationships/hyperlink" Target="consultantplus://offline/ref=7940B6092C57BBE380EF11FE20ACDA1AB3098E0DECF327701BEEBCEF8113897E3DDA2763815B6478D3AA9ACA0688C4D062D528CA6717995A59ICC" TargetMode="External"/><Relationship Id="rId150" Type="http://schemas.openxmlformats.org/officeDocument/2006/relationships/hyperlink" Target="consultantplus://offline/ref=7940B6092C57BBE380EF0FF336C08013B501D606EDFB292D11E6E5E3831486212ACF6E378C5A6E62DAA7D09942DF5CIAC" TargetMode="External"/><Relationship Id="rId595" Type="http://schemas.openxmlformats.org/officeDocument/2006/relationships/hyperlink" Target="consultantplus://offline/ref=7940B6092C57BBE380EF11FE20ACDA1AB30E8F0AE3F427701BEEBCEF8113897E3DDA2763815E6F7BD9AA9ACA0688C4D062D528CA6717995A59ICC" TargetMode="External"/><Relationship Id="rId816" Type="http://schemas.openxmlformats.org/officeDocument/2006/relationships/hyperlink" Target="consultantplus://offline/ref=7940B6092C57BBE380EF11FE20ACDA1AB30E8F0AE3FB27701BEEBCEF8113897E3DDA2763835D647ED9AA9ACA0688C4D062D528CA6717995A59ICC" TargetMode="External"/><Relationship Id="rId1001" Type="http://schemas.openxmlformats.org/officeDocument/2006/relationships/hyperlink" Target="consultantplus://offline/ref=7940B6092C57BBE380EF11FE20ACDA1AB30E8F0AE3FB27701BEEBCEF8113897E3DDA2763825C6774DEAA9ACA0688C4D062D528CA6717995A59ICC" TargetMode="External"/><Relationship Id="rId248" Type="http://schemas.openxmlformats.org/officeDocument/2006/relationships/hyperlink" Target="consultantplus://offline/ref=7940B6092C57BBE380EF11FE20ACDA1AB30E8F0AE3F427701BEEBCEF8113897E3DDA2763815E637ED2AA9ACA0688C4D062D528CA6717995A59ICC" TargetMode="External"/><Relationship Id="rId455" Type="http://schemas.openxmlformats.org/officeDocument/2006/relationships/hyperlink" Target="consultantplus://offline/ref=7940B6092C57BBE380EF11FE20ACDA1AB30E8F0AE3FB27701BEEBCEF8113897E3DDA2763825D6E7DDCAA9ACA0688C4D062D528CA6717995A59ICC" TargetMode="External"/><Relationship Id="rId662" Type="http://schemas.openxmlformats.org/officeDocument/2006/relationships/hyperlink" Target="consultantplus://offline/ref=7940B6092C57BBE380EF11FE20ACDA1AB30E8F0AE3FB27701BEEBCEF8113897E3DDA2763825D667EDCAA9ACA0688C4D062D528CA6717995A59ICC" TargetMode="External"/><Relationship Id="rId1085" Type="http://schemas.openxmlformats.org/officeDocument/2006/relationships/hyperlink" Target="consultantplus://offline/ref=7940B6092C57BBE380EF11FE20ACDA1AB30E8F0AE3F427701BEEBCEF8113897E2FDA7F6F8052797CDCBFCC9B405DIEC" TargetMode="External"/><Relationship Id="rId12" Type="http://schemas.openxmlformats.org/officeDocument/2006/relationships/hyperlink" Target="consultantplus://offline/ref=7940B6092C57BBE380EF0FF336C08013B501D606E8F3282145B1E7B2D61A83297A957E21C556667CDAA1CE92498998953EC629C567159F469D57BD50IFC" TargetMode="External"/><Relationship Id="rId108" Type="http://schemas.openxmlformats.org/officeDocument/2006/relationships/hyperlink" Target="consultantplus://offline/ref=7940B6092C57BBE380EF11FE20ACDA1AB3088A0AE3F027701BEEBCEF8113897E2FDA7F6F8052797CDCBFCC9B405DIEC" TargetMode="External"/><Relationship Id="rId315" Type="http://schemas.openxmlformats.org/officeDocument/2006/relationships/hyperlink" Target="consultantplus://offline/ref=7940B6092C57BBE380EF11FE20ACDA1AB30E8F0AE3FB27701BEEBCEF8113897E3DDA2763825D6179D8AA9ACA0688C4D062D528CA6717995A59ICC" TargetMode="External"/><Relationship Id="rId522" Type="http://schemas.openxmlformats.org/officeDocument/2006/relationships/hyperlink" Target="consultantplus://offline/ref=7940B6092C57BBE380EF11FE20ACDA1AB30E8F0AE3FB27701BEEBCEF8113897E3DDA2763825C667FD8AA9ACA0688C4D062D528CA6717995A59ICC" TargetMode="External"/><Relationship Id="rId967" Type="http://schemas.openxmlformats.org/officeDocument/2006/relationships/hyperlink" Target="consultantplus://offline/ref=7940B6092C57BBE380EF11FE20ACDA1AB30E8F0AE3FB27701BEEBCEF8113897E3DDA2763825C677DDCAA9ACA0688C4D062D528CA6717995A59ICC" TargetMode="External"/><Relationship Id="rId96" Type="http://schemas.openxmlformats.org/officeDocument/2006/relationships/hyperlink" Target="consultantplus://offline/ref=7940B6092C57BBE380EF0FF336C08013B501D606E9F22D274FB1E7B2D61A83297A957E21C556667CDAA1CA92498998953EC629C567159F469D57BD50IFC" TargetMode="External"/><Relationship Id="rId161" Type="http://schemas.openxmlformats.org/officeDocument/2006/relationships/hyperlink" Target="consultantplus://offline/ref=7940B6092C57BBE380EF0FF336C08013B501D606ECFA28274CECEDBA8F16812E75CA7B26D4566675C4A1C88540DDCB5DI2C" TargetMode="External"/><Relationship Id="rId399" Type="http://schemas.openxmlformats.org/officeDocument/2006/relationships/hyperlink" Target="consultantplus://offline/ref=7940B6092C57BBE380EF11FE20ACDA1AB30E8F0AE3FB27701BEEBCEF8113897E3DDA2763825D6F7DDEAA9ACA0688C4D062D528CA6717995A59ICC" TargetMode="External"/><Relationship Id="rId827" Type="http://schemas.openxmlformats.org/officeDocument/2006/relationships/hyperlink" Target="consultantplus://offline/ref=7940B6092C57BBE380EF11FE20ACDA1AB30E8F0AE3FB27701BEEBCEF8113897E3DDA2763825D627AD2AA9ACA0688C4D062D528CA6717995A59ICC" TargetMode="External"/><Relationship Id="rId1012" Type="http://schemas.openxmlformats.org/officeDocument/2006/relationships/hyperlink" Target="consultantplus://offline/ref=7940B6092C57BBE380EF11FE20ACDA1AB30E8F0AE3FB27701BEEBCEF8113897E3DDA2763825C667CD2AA9ACA0688C4D062D528CA6717995A59ICC" TargetMode="External"/><Relationship Id="rId259" Type="http://schemas.openxmlformats.org/officeDocument/2006/relationships/hyperlink" Target="consultantplus://offline/ref=7940B6092C57BBE380EF11FE20ACDA1AB30E8F0AE3FB27701BEEBCEF8113897E3DDA2763825D627FDAAA9ACA0688C4D062D528CA6717995A59ICC" TargetMode="External"/><Relationship Id="rId466" Type="http://schemas.openxmlformats.org/officeDocument/2006/relationships/hyperlink" Target="consultantplus://offline/ref=7940B6092C57BBE380EF11FE20ACDA1AB30E8F0AE3FB27701BEEBCEF8113897E3DDA2763825C677DDCAA9ACA0688C4D062D528CA6717995A59ICC" TargetMode="External"/><Relationship Id="rId673" Type="http://schemas.openxmlformats.org/officeDocument/2006/relationships/hyperlink" Target="consultantplus://offline/ref=7940B6092C57BBE380EF11FE20ACDA1AB30E8F0AE3FB27701BEEBCEF8113897E3DDA2763825D6F79DCAA9ACA0688C4D062D528CA6717995A59ICC" TargetMode="External"/><Relationship Id="rId880" Type="http://schemas.openxmlformats.org/officeDocument/2006/relationships/hyperlink" Target="consultantplus://offline/ref=7940B6092C57BBE380EF11FE20ACDA1AB30E8F0AE3FB27701BEEBCEF8113897E3DDA2763825D6174DAAA9ACA0688C4D062D528CA6717995A59ICC" TargetMode="External"/><Relationship Id="rId1096" Type="http://schemas.openxmlformats.org/officeDocument/2006/relationships/hyperlink" Target="consultantplus://offline/ref=7940B6092C57BBE380EF11FE20ACDA1AB30E8F0AE3F427701BEEBCEF8113897E3DDA2763815A6474DDAA9ACA0688C4D062D528CA6717995A59ICC" TargetMode="External"/><Relationship Id="rId23" Type="http://schemas.openxmlformats.org/officeDocument/2006/relationships/hyperlink" Target="consultantplus://offline/ref=7940B6092C57BBE380EF0FF336C08013B501D606E8F5242544B1E7B2D61A83297A957E21C556667CDAA1CE92498998953EC629C567159F469D57BD50IFC" TargetMode="External"/><Relationship Id="rId119" Type="http://schemas.openxmlformats.org/officeDocument/2006/relationships/hyperlink" Target="consultantplus://offline/ref=7940B6092C57BBE380EF0FF336C08013B501D606E8FA292042B1E7B2D61A83297A957E21C556667CDAA1CA9B498998953EC629C567159F469D57BD50IFC" TargetMode="External"/><Relationship Id="rId326" Type="http://schemas.openxmlformats.org/officeDocument/2006/relationships/hyperlink" Target="consultantplus://offline/ref=7940B6092C57BBE380EF11FE20ACDA1AB30E8F0AE3FB27701BEEBCEF8113897E3DDA2763825D617BDEAA9ACA0688C4D062D528CA6717995A59ICC" TargetMode="External"/><Relationship Id="rId533" Type="http://schemas.openxmlformats.org/officeDocument/2006/relationships/hyperlink" Target="consultantplus://offline/ref=7940B6092C57BBE380EF11FE20ACDA1AB30E8F0AE3FB27701BEEBCEF8113897E3DDA2763825C6679DCAA9ACA0688C4D062D528CA6717995A59ICC" TargetMode="External"/><Relationship Id="rId978" Type="http://schemas.openxmlformats.org/officeDocument/2006/relationships/hyperlink" Target="consultantplus://offline/ref=7940B6092C57BBE380EF11FE20ACDA1AB30E8F0AE3FB27701BEEBCEF8113897E3DDA2763825C677FD2AA9ACA0688C4D062D528CA6717995A59ICC" TargetMode="External"/><Relationship Id="rId740" Type="http://schemas.openxmlformats.org/officeDocument/2006/relationships/hyperlink" Target="consultantplus://offline/ref=7940B6092C57BBE380EF11FE20ACDA1AB30E8F0AE3FB27701BEEBCEF8113897E3DDA2763825D607ED2AA9ACA0688C4D062D528CA6717995A59ICC" TargetMode="External"/><Relationship Id="rId838" Type="http://schemas.openxmlformats.org/officeDocument/2006/relationships/hyperlink" Target="consultantplus://offline/ref=7940B6092C57BBE380EF11FE20ACDA1AB30E8F0AE3FB27701BEEBCEF8113897E3DDA2763825D6275DEAA9ACA0688C4D062D528CA6717995A59ICC" TargetMode="External"/><Relationship Id="rId1023" Type="http://schemas.openxmlformats.org/officeDocument/2006/relationships/hyperlink" Target="consultantplus://offline/ref=7940B6092C57BBE380EF11FE20ACDA1AB30E8F0AE3FB27701BEEBCEF8113897E3DDA2763825C667FD8AA9ACA0688C4D062D528CA6717995A59ICC" TargetMode="External"/><Relationship Id="rId172" Type="http://schemas.openxmlformats.org/officeDocument/2006/relationships/hyperlink" Target="consultantplus://offline/ref=7940B6092C57BBE380EF0FF336C08013B501D606E8F1292446B1E7B2D61A83297A957E21C556667CDAA1CF9E498998953EC629C567159F469D57BD50IFC" TargetMode="External"/><Relationship Id="rId477" Type="http://schemas.openxmlformats.org/officeDocument/2006/relationships/hyperlink" Target="consultantplus://offline/ref=7940B6092C57BBE380EF11FE20ACDA1AB30E8F0AE3FB27701BEEBCEF8113897E3DDA2763825C677FD2AA9ACA0688C4D062D528CA6717995A59ICC" TargetMode="External"/><Relationship Id="rId600" Type="http://schemas.openxmlformats.org/officeDocument/2006/relationships/hyperlink" Target="consultantplus://offline/ref=7940B6092C57BBE380EF11FE20ACDA1AB30E8F0AE3F427701BEEBCEF8113897E3DDA2763815E6F7BD9AA9ACA0688C4D062D528CA6717995A59ICC" TargetMode="External"/><Relationship Id="rId684" Type="http://schemas.openxmlformats.org/officeDocument/2006/relationships/hyperlink" Target="consultantplus://offline/ref=7940B6092C57BBE380EF11FE20ACDA1AB30E8F0AE3FB27701BEEBCEF8113897E3DDA2763825D6F74DAAA9ACA0688C4D062D528CA6717995A59ICC" TargetMode="External"/><Relationship Id="rId337" Type="http://schemas.openxmlformats.org/officeDocument/2006/relationships/hyperlink" Target="consultantplus://offline/ref=7940B6092C57BBE380EF11FE20ACDA1AB30E8F0AE3FB27701BEEBCEF8113897E3DDA2763825D6175DEAA9ACA0688C4D062D528CA6717995A59ICC" TargetMode="External"/><Relationship Id="rId891" Type="http://schemas.openxmlformats.org/officeDocument/2006/relationships/hyperlink" Target="consultantplus://offline/ref=7940B6092C57BBE380EF11FE20ACDA1AB30E8F0AE3FB27701BEEBCEF8113897E3DDA2763825D6F7EDAAA9ACA0688C4D062D528CA6717995A59ICC" TargetMode="External"/><Relationship Id="rId905" Type="http://schemas.openxmlformats.org/officeDocument/2006/relationships/hyperlink" Target="consultantplus://offline/ref=7940B6092C57BBE380EF11FE20ACDA1AB30E8F0AE3FB27701BEEBCEF8113897E3DDA2763825D6F79DAAA9ACA0688C4D062D528CA6717995A59ICC" TargetMode="External"/><Relationship Id="rId989" Type="http://schemas.openxmlformats.org/officeDocument/2006/relationships/hyperlink" Target="consultantplus://offline/ref=7940B6092C57BBE380EF11FE20ACDA1AB30E8F0AE3FB27701BEEBCEF8113897E3DDA2763825C677ADAAA9ACA0688C4D062D528CA6717995A59ICC" TargetMode="External"/><Relationship Id="rId34" Type="http://schemas.openxmlformats.org/officeDocument/2006/relationships/hyperlink" Target="consultantplus://offline/ref=7940B6092C57BBE380EF11FE20ACDA1AB30E800AECF727701BEEBCEF8113897E2FDA7F6F8052797CDCBFCC9B405DIEC" TargetMode="External"/><Relationship Id="rId544" Type="http://schemas.openxmlformats.org/officeDocument/2006/relationships/hyperlink" Target="consultantplus://offline/ref=7940B6092C57BBE380EF11FE20ACDA1AB30E8F0AE3FB27701BEEBCEF8113897E3DDA2763825C667BD2AA9ACA0688C4D062D528CA6717995A59ICC" TargetMode="External"/><Relationship Id="rId751" Type="http://schemas.openxmlformats.org/officeDocument/2006/relationships/hyperlink" Target="consultantplus://offline/ref=7940B6092C57BBE380EF11FE20ACDA1AB30E8F0AE3FB27701BEEBCEF8113897E3DDA2763825D6079DAAA9ACA0688C4D062D528CA6717995A59ICC" TargetMode="External"/><Relationship Id="rId849" Type="http://schemas.openxmlformats.org/officeDocument/2006/relationships/hyperlink" Target="consultantplus://offline/ref=7940B6092C57BBE380EF11FE20ACDA1AB30E8F0AE3FB27701BEEBCEF8113897E3DDA2763825D617DD2AA9ACA0688C4D062D528CA6717995A59ICC" TargetMode="External"/><Relationship Id="rId183" Type="http://schemas.openxmlformats.org/officeDocument/2006/relationships/hyperlink" Target="consultantplus://offline/ref=7940B6092C57BBE380EF11FE20ACDA1AB30E8F0AE3F427701BEEBCEF8113897E3DDA2763815A677ADFAA9ACA0688C4D062D528CA6717995A59ICC" TargetMode="External"/><Relationship Id="rId390" Type="http://schemas.openxmlformats.org/officeDocument/2006/relationships/hyperlink" Target="consultantplus://offline/ref=7940B6092C57BBE380EF11FE20ACDA1AB30E8F0AE3FB27701BEEBCEF8113897E3DDA2763825D6075DEAA9ACA0688C4D062D528CA6717995A59ICC" TargetMode="External"/><Relationship Id="rId404" Type="http://schemas.openxmlformats.org/officeDocument/2006/relationships/hyperlink" Target="consultantplus://offline/ref=7940B6092C57BBE380EF11FE20ACDA1AB30E8F0AE3FB27701BEEBCEF8113897E3DDA2763825D6F7EDEAA9ACA0688C4D062D528CA6717995A59ICC" TargetMode="External"/><Relationship Id="rId611" Type="http://schemas.openxmlformats.org/officeDocument/2006/relationships/hyperlink" Target="consultantplus://offline/ref=7940B6092C57BBE380EF11FE20ACDA1AB30E8F0AE3F427701BEEBCEF8113897E3DDA2763815E637FDDAA9ACA0688C4D062D528CA6717995A59ICC" TargetMode="External"/><Relationship Id="rId1034" Type="http://schemas.openxmlformats.org/officeDocument/2006/relationships/hyperlink" Target="consultantplus://offline/ref=7940B6092C57BBE380EF11FE20ACDA1AB30E8F0AE3FB27701BEEBCEF8113897E3DDA2763825C6679DCAA9ACA0688C4D062D528CA6717995A59ICC" TargetMode="External"/><Relationship Id="rId250" Type="http://schemas.openxmlformats.org/officeDocument/2006/relationships/hyperlink" Target="consultantplus://offline/ref=7940B6092C57BBE380EF11FE20ACDA1AB30E8F0AE3F427701BEEBCEF8113897E3DDA2763815E637AD9AA9ACA0688C4D062D528CA6717995A59ICC" TargetMode="External"/><Relationship Id="rId488" Type="http://schemas.openxmlformats.org/officeDocument/2006/relationships/hyperlink" Target="consultantplus://offline/ref=7940B6092C57BBE380EF11FE20ACDA1AB30E8F0AE3FB27701BEEBCEF8113897E3DDA2763825C677ADAAA9ACA0688C4D062D528CA6717995A59ICC" TargetMode="External"/><Relationship Id="rId695" Type="http://schemas.openxmlformats.org/officeDocument/2006/relationships/hyperlink" Target="consultantplus://offline/ref=7940B6092C57BBE380EF11FE20ACDA1AB30E8F0AE3FB27701BEEBCEF8113897E3DDA2763825D6E7CD8AA9ACA0688C4D062D528CA6717995A59ICC" TargetMode="External"/><Relationship Id="rId709" Type="http://schemas.openxmlformats.org/officeDocument/2006/relationships/hyperlink" Target="consultantplus://offline/ref=7940B6092C57BBE380EF11FE20ACDA1AB30E8F0AE3FB27701BEEBCEF8113897E3DDA2763825D6674D8AA9ACA0688C4D062D528CA6717995A59ICC" TargetMode="External"/><Relationship Id="rId916" Type="http://schemas.openxmlformats.org/officeDocument/2006/relationships/hyperlink" Target="consultantplus://offline/ref=7940B6092C57BBE380EF11FE20ACDA1AB30E8F0AE3FB27701BEEBCEF8113897E3DDA2763825D6E78DEAA9ACA0688C4D062D528CA6717995A59ICC" TargetMode="External"/><Relationship Id="rId1101" Type="http://schemas.openxmlformats.org/officeDocument/2006/relationships/hyperlink" Target="consultantplus://offline/ref=7940B6092C57BBE380EF11FE20ACDA1AB30E8F0AE3F427701BEEBCEF8113897E3DDA2763815A6274D8AA9ACA0688C4D062D528CA6717995A59ICC" TargetMode="External"/><Relationship Id="rId45" Type="http://schemas.openxmlformats.org/officeDocument/2006/relationships/hyperlink" Target="consultantplus://offline/ref=7940B6092C57BBE380EF0FF336C08013B501D606E8F6292044B1E7B2D61A83297A957E21C556667CDAA1CF9A498998953EC629C567159F469D57BD50IFC" TargetMode="External"/><Relationship Id="rId110" Type="http://schemas.openxmlformats.org/officeDocument/2006/relationships/hyperlink" Target="consultantplus://offline/ref=7940B6092C57BBE380EF0FF336C08013B501D606E8F7292142B1E7B2D61A83297A957E21C556667CDAA1CD9F498998953EC629C567159F469D57BD50IFC" TargetMode="External"/><Relationship Id="rId348" Type="http://schemas.openxmlformats.org/officeDocument/2006/relationships/hyperlink" Target="consultantplus://offline/ref=7940B6092C57BBE380EF11FE20ACDA1AB30E8F0AE3FB27701BEEBCEF8113897E3DDA2763825D607DDCAA9ACA0688C4D062D528CA6717995A59ICC" TargetMode="External"/><Relationship Id="rId555" Type="http://schemas.openxmlformats.org/officeDocument/2006/relationships/hyperlink" Target="consultantplus://offline/ref=7940B6092C57BBE380EF11FE20ACDA1AB30E8F0AE3FB27701BEEBCEF8113897E3DDA2763825C657FD8AA9ACA0688C4D062D528CA6717995A59ICC" TargetMode="External"/><Relationship Id="rId762" Type="http://schemas.openxmlformats.org/officeDocument/2006/relationships/hyperlink" Target="consultantplus://offline/ref=7940B6092C57BBE380EF11FE20ACDA1AB30E8F0AE3F427701BEEBCEF8113897E3DDA2763815E6074D2AA9ACA0688C4D062D528CA6717995A59ICC" TargetMode="External"/><Relationship Id="rId194" Type="http://schemas.openxmlformats.org/officeDocument/2006/relationships/hyperlink" Target="consultantplus://offline/ref=7940B6092C57BBE380EF11FE20ACDA1AB30E8F0AE3F427701BEEBCEF8113897E3DDA2763815A6074D2AA9ACA0688C4D062D528CA6717995A59ICC" TargetMode="External"/><Relationship Id="rId208" Type="http://schemas.openxmlformats.org/officeDocument/2006/relationships/hyperlink" Target="consultantplus://offline/ref=7940B6092C57BBE380EF11FE20ACDA1AB30E8F0AE3F427701BEEBCEF8113897E3DDA2763815E637CD3AA9ACA0688C4D062D528CA6717995A59ICC" TargetMode="External"/><Relationship Id="rId415" Type="http://schemas.openxmlformats.org/officeDocument/2006/relationships/hyperlink" Target="consultantplus://offline/ref=7940B6092C57BBE380EF11FE20ACDA1AB30E8F0AE3FB27701BEEBCEF8113897E3DDA2763825D6F78DCAA9ACA0688C4D062D528CA6717995A59ICC" TargetMode="External"/><Relationship Id="rId622" Type="http://schemas.openxmlformats.org/officeDocument/2006/relationships/hyperlink" Target="consultantplus://offline/ref=7940B6092C57BBE380EF11FE20ACDA1AB30E8F0AE3F427701BEEBCEF8113897E3DDA2763815E607EDEAA9ACA0688C4D062D528CA6717995A59ICC" TargetMode="External"/><Relationship Id="rId1045" Type="http://schemas.openxmlformats.org/officeDocument/2006/relationships/hyperlink" Target="consultantplus://offline/ref=7940B6092C57BBE380EF11FE20ACDA1AB30E8F0AE3FB27701BEEBCEF8113897E3DDA2763825C667BD2AA9ACA0688C4D062D528CA6717995A59ICC" TargetMode="External"/><Relationship Id="rId261" Type="http://schemas.openxmlformats.org/officeDocument/2006/relationships/hyperlink" Target="consultantplus://offline/ref=7940B6092C57BBE380EF11FE20ACDA1AB30E8F0AE3FB27701BEEBCEF8113897E3DDA2763825D627FDEAA9ACA0688C4D062D528CA6717995A59ICC" TargetMode="External"/><Relationship Id="rId499" Type="http://schemas.openxmlformats.org/officeDocument/2006/relationships/hyperlink" Target="consultantplus://offline/ref=7940B6092C57BBE380EF11FE20ACDA1AB30E8F0AE3FB27701BEEBCEF8113897E3DDA2763825C6774D8AA9ACA0688C4D062D528CA6717995A59ICC" TargetMode="External"/><Relationship Id="rId927" Type="http://schemas.openxmlformats.org/officeDocument/2006/relationships/hyperlink" Target="consultantplus://offline/ref=7940B6092C57BBE380EF11FE20ACDA1AB30E8F0AE3FB27701BEEBCEF8113897E3DDA2763825D6E7AD2AA9ACA0688C4D062D528CA6717995A59ICC" TargetMode="External"/><Relationship Id="rId1112" Type="http://schemas.openxmlformats.org/officeDocument/2006/relationships/hyperlink" Target="consultantplus://offline/ref=7940B6092C57BBE380EF11FE20ACDA1AB30E8F0AE3F427701BEEBCEF8113897E3DDA276381596174D9AA9ACA0688C4D062D528CA6717995A59ICC" TargetMode="External"/><Relationship Id="rId56" Type="http://schemas.openxmlformats.org/officeDocument/2006/relationships/hyperlink" Target="consultantplus://offline/ref=7940B6092C57BBE380EF0FF336C08013B501D606E9F22D274FB1E7B2D61A83297A957E21C556667CDAA1CD99498998953EC629C567159F469D57BD50IFC" TargetMode="External"/><Relationship Id="rId359" Type="http://schemas.openxmlformats.org/officeDocument/2006/relationships/hyperlink" Target="consultantplus://offline/ref=7940B6092C57BBE380EF11FE20ACDA1AB30E8F0AE3FB27701BEEBCEF8113897E3DDA2763825D607FD2AA9ACA0688C4D062D528CA6717995A59ICC" TargetMode="External"/><Relationship Id="rId566" Type="http://schemas.openxmlformats.org/officeDocument/2006/relationships/hyperlink" Target="consultantplus://offline/ref=7940B6092C57BBE380EF11FE20ACDA1AB30E8F0AE3FB27701BEEBCEF8113897E3DDA2763825C6579DCAA9ACA0688C4D062D528CA6717995A59ICC" TargetMode="External"/><Relationship Id="rId773" Type="http://schemas.openxmlformats.org/officeDocument/2006/relationships/hyperlink" Target="consultantplus://offline/ref=7940B6092C57BBE380EF11FE20ACDA1AB30E8F0AE3F427701BEEBCEF8113897E3DDA2763815E627BD8AA9ACA0688C4D062D528CA6717995A59ICC" TargetMode="External"/><Relationship Id="rId121" Type="http://schemas.openxmlformats.org/officeDocument/2006/relationships/hyperlink" Target="consultantplus://offline/ref=7940B6092C57BBE380EF0FF336C08013B501D606E8F0292146B1E7B2D61A83297A957E21C556667CDAA1CC9A498998953EC629C567159F469D57BD50IFC" TargetMode="External"/><Relationship Id="rId219" Type="http://schemas.openxmlformats.org/officeDocument/2006/relationships/hyperlink" Target="consultantplus://offline/ref=7940B6092C57BBE380EF0FF336C08013B501D606E8F7252E4EB1E7B2D61A83297A957E21C556667CDAA1CD99498998953EC629C567159F469D57BD50IFC" TargetMode="External"/><Relationship Id="rId426" Type="http://schemas.openxmlformats.org/officeDocument/2006/relationships/hyperlink" Target="consultantplus://offline/ref=7940B6092C57BBE380EF11FE20ACDA1AB30E8F0AE3FB27701BEEBCEF8113897E3DDA2763825D6F7ADEAA9ACA0688C4D062D528CA6717995A59ICC" TargetMode="External"/><Relationship Id="rId633" Type="http://schemas.openxmlformats.org/officeDocument/2006/relationships/hyperlink" Target="consultantplus://offline/ref=7940B6092C57BBE380EF11FE20ACDA1AB30E8F0AE3FB27701BEEBCEF8113897E3DDA2763825D677EDAAA9ACA0688C4D062D528CA6717995A59ICC" TargetMode="External"/><Relationship Id="rId980" Type="http://schemas.openxmlformats.org/officeDocument/2006/relationships/hyperlink" Target="consultantplus://offline/ref=7940B6092C57BBE380EF11FE20ACDA1AB30E8F0AE3FB27701BEEBCEF8113897E3DDA2763825C6778D8AA9ACA0688C4D062D528CA6717995A59ICC" TargetMode="External"/><Relationship Id="rId1056" Type="http://schemas.openxmlformats.org/officeDocument/2006/relationships/hyperlink" Target="consultantplus://offline/ref=7940B6092C57BBE380EF11FE20ACDA1AB30E8F0AE3FB27701BEEBCEF8113897E3DDA276382596E7BDBAA9ACA0688C4D062D528CA6717995A59ICC" TargetMode="External"/><Relationship Id="rId840" Type="http://schemas.openxmlformats.org/officeDocument/2006/relationships/hyperlink" Target="consultantplus://offline/ref=7940B6092C57BBE380EF11FE20ACDA1AB30E8F0AE3FB27701BEEBCEF8113897E3DDA2763825D617CDAAA9ACA0688C4D062D528CA6717995A59ICC" TargetMode="External"/><Relationship Id="rId938" Type="http://schemas.openxmlformats.org/officeDocument/2006/relationships/hyperlink" Target="consultantplus://offline/ref=7940B6092C57BBE380EF11FE20ACDA1AB30E8F0AE3FB27701BEEBCEF8113897E3DDA2763825D6E75DAAA9ACA0688C4D062D528CA6717995A59ICC" TargetMode="External"/><Relationship Id="rId67" Type="http://schemas.openxmlformats.org/officeDocument/2006/relationships/hyperlink" Target="consultantplus://offline/ref=7940B6092C57BBE380EF0FF336C08013B501D606E9F22D274FB1E7B2D61A83297A957E21C556667CDAA1CA9B498998953EC629C567159F469D57BD50IFC" TargetMode="External"/><Relationship Id="rId272" Type="http://schemas.openxmlformats.org/officeDocument/2006/relationships/hyperlink" Target="consultantplus://offline/ref=7940B6092C57BBE380EF11FE20ACDA1AB30E8F0AE3FB27701BEEBCEF8113897E3DDA2763825D627ADCAA9ACA0688C4D062D528CA6717995A59ICC" TargetMode="External"/><Relationship Id="rId577" Type="http://schemas.openxmlformats.org/officeDocument/2006/relationships/hyperlink" Target="consultantplus://offline/ref=7940B6092C57BBE380EF11FE20ACDA1AB30E8F0AE3F427701BEEBCEF8113897E3DDA27638159617BD3AA9ACA0688C4D062D528CA6717995A59ICC" TargetMode="External"/><Relationship Id="rId700" Type="http://schemas.openxmlformats.org/officeDocument/2006/relationships/hyperlink" Target="consultantplus://offline/ref=7940B6092C57BBE380EF11FE20ACDA1AB30E8F0AE3FB27701BEEBCEF8113897E3DDA2763825D6E7DD8AA9ACA0688C4D062D528CA6717995A59ICC" TargetMode="External"/><Relationship Id="rId132" Type="http://schemas.openxmlformats.org/officeDocument/2006/relationships/hyperlink" Target="consultantplus://offline/ref=7940B6092C57BBE380EF0FF336C08013B501D606E8F5242544B1E7B2D61A83297A957E21C556667CDAA1CC9C498998953EC629C567159F469D57BD50IFC" TargetMode="External"/><Relationship Id="rId784" Type="http://schemas.openxmlformats.org/officeDocument/2006/relationships/hyperlink" Target="consultantplus://offline/ref=7940B6092C57BBE380EF11FE20ACDA1AB30E8F0AE3F427701BEEBCEF8113897E3DDA2763815E6F79DFAA9ACA0688C4D062D528CA6717995A59ICC" TargetMode="External"/><Relationship Id="rId991" Type="http://schemas.openxmlformats.org/officeDocument/2006/relationships/hyperlink" Target="consultantplus://offline/ref=7940B6092C57BBE380EF11FE20ACDA1AB30E8F0AE3FB27701BEEBCEF8113897E3DDA2763825C677ADEAA9ACA0688C4D062D528CA6717995A59ICC" TargetMode="External"/><Relationship Id="rId1067" Type="http://schemas.openxmlformats.org/officeDocument/2006/relationships/hyperlink" Target="consultantplus://offline/ref=7940B6092C57BBE380EF11FE20ACDA1AB30E8F0AE3FB27701BEEBCEF8113897E3DDA2763825C657FD8AA9ACA0688C4D062D528CA6717995A59ICC" TargetMode="External"/><Relationship Id="rId437" Type="http://schemas.openxmlformats.org/officeDocument/2006/relationships/hyperlink" Target="consultantplus://offline/ref=7940B6092C57BBE380EF11FE20ACDA1AB30E8F0AE3FB27701BEEBCEF8113897E3DDA2763825D6F74D2AA9ACA0688C4D062D528CA6717995A59ICC" TargetMode="External"/><Relationship Id="rId644" Type="http://schemas.openxmlformats.org/officeDocument/2006/relationships/hyperlink" Target="consultantplus://offline/ref=7940B6092C57BBE380EF11FE20ACDA1AB30E8F0AE3FB27701BEEBCEF8113897E3DDA2763825D677ADCAA9ACA0688C4D062D528CA6717995A59ICC" TargetMode="External"/><Relationship Id="rId851" Type="http://schemas.openxmlformats.org/officeDocument/2006/relationships/hyperlink" Target="consultantplus://offline/ref=7940B6092C57BBE380EF11FE20ACDA1AB30E8F0AE3FB27701BEEBCEF8113897E3DDA2763825D617ED8AA9ACA0688C4D062D528CA6717995A59ICC" TargetMode="External"/><Relationship Id="rId283" Type="http://schemas.openxmlformats.org/officeDocument/2006/relationships/hyperlink" Target="consultantplus://offline/ref=7940B6092C57BBE380EF11FE20ACDA1AB30E8F0AE3FB27701BEEBCEF8113897E3DDA2763825D6274D2AA9ACA0688C4D062D528CA6717995A59ICC" TargetMode="External"/><Relationship Id="rId490" Type="http://schemas.openxmlformats.org/officeDocument/2006/relationships/hyperlink" Target="consultantplus://offline/ref=7940B6092C57BBE380EF11FE20ACDA1AB30E8F0AE3FB27701BEEBCEF8113897E3DDA2763825C677ADEAA9ACA0688C4D062D528CA6717995A59ICC" TargetMode="External"/><Relationship Id="rId504" Type="http://schemas.openxmlformats.org/officeDocument/2006/relationships/hyperlink" Target="consultantplus://offline/ref=7940B6092C57BBE380EF11FE20ACDA1AB30E8F0AE3FB27701BEEBCEF8113897E3DDA2763825C6775D8AA9ACA0688C4D062D528CA6717995A59ICC" TargetMode="External"/><Relationship Id="rId711" Type="http://schemas.openxmlformats.org/officeDocument/2006/relationships/hyperlink" Target="consultantplus://offline/ref=7940B6092C57BBE380EF11FE20ACDA1AB30E8F0AE3FB27701BEEBCEF8113897E3DDA2763825D6674DCAA9ACA0688C4D062D528CA6717995A59ICC" TargetMode="External"/><Relationship Id="rId949" Type="http://schemas.openxmlformats.org/officeDocument/2006/relationships/hyperlink" Target="consultantplus://offline/ref=7940B6092C57BBE380EF11FE20ACDA1AB30E8F0AE3FB27701BEEBCEF8113897E3DDA2763825D607BD2AA9ACA0688C4D062D528CA6717995A59ICC" TargetMode="External"/><Relationship Id="rId78" Type="http://schemas.openxmlformats.org/officeDocument/2006/relationships/hyperlink" Target="consultantplus://offline/ref=7940B6092C57BBE380EF0FF336C08013B501D606E8FA292042B1E7B2D61A83297A957E21C556667CDAA1CD9D498998953EC629C567159F469D57BD50IFC" TargetMode="External"/><Relationship Id="rId143" Type="http://schemas.openxmlformats.org/officeDocument/2006/relationships/hyperlink" Target="consultantplus://offline/ref=7940B6092C57BBE380EF0FF336C08013B501D606EBF7242542B1E7B2D61A83297A957E21C556667CDAA1CF92498998953EC629C567159F469D57BD50IFC" TargetMode="External"/><Relationship Id="rId350" Type="http://schemas.openxmlformats.org/officeDocument/2006/relationships/hyperlink" Target="consultantplus://offline/ref=7940B6092C57BBE380EF11FE20ACDA1AB30E8F0AE3FB27701BEEBCEF8113897E3DDA2763825D607EDAAA9ACA0688C4D062D528CA6717995A59ICC" TargetMode="External"/><Relationship Id="rId588" Type="http://schemas.openxmlformats.org/officeDocument/2006/relationships/hyperlink" Target="consultantplus://offline/ref=7940B6092C57BBE380EF11FE20ACDA1AB30E8F0AE3F427701BEEBCEF8113897E3DDA2763815B657AD3AA9ACA0688C4D062D528CA6717995A59ICC" TargetMode="External"/><Relationship Id="rId795" Type="http://schemas.openxmlformats.org/officeDocument/2006/relationships/hyperlink" Target="consultantplus://offline/ref=7940B6092C57BBE380EF11FE20ACDA1AB30E8F0AE3FB27701BEEBCEF8113897E3DDA2763825D6578DCAA9ACA0688C4D062D528CA6717995A59ICC" TargetMode="External"/><Relationship Id="rId809" Type="http://schemas.openxmlformats.org/officeDocument/2006/relationships/hyperlink" Target="consultantplus://offline/ref=7940B6092C57BBE380EF11FE20ACDA1AB30E8F0AE3FB27701BEEBCEF8113897E3DDA2763825D647FD8AA9ACA0688C4D062D528CA6717995A59ICC" TargetMode="External"/><Relationship Id="rId9" Type="http://schemas.openxmlformats.org/officeDocument/2006/relationships/hyperlink" Target="consultantplus://offline/ref=7940B6092C57BBE380EF0FF336C08013B501D606EBF42E2441B1E7B2D61A83297A957E21C556667CDAA1CE92498998953EC629C567159F469D57BD50IFC" TargetMode="External"/><Relationship Id="rId210" Type="http://schemas.openxmlformats.org/officeDocument/2006/relationships/hyperlink" Target="consultantplus://offline/ref=7940B6092C57BBE380EF11FE20ACDA1AB30E8F0AE3F427701BEEBCEF8113897E3DDA2763815E627ADEAA9ACA0688C4D062D528CA6717995A59ICC" TargetMode="External"/><Relationship Id="rId448" Type="http://schemas.openxmlformats.org/officeDocument/2006/relationships/hyperlink" Target="consultantplus://offline/ref=7940B6092C57BBE380EF11FE20ACDA1AB30E8F0AE3FB27701BEEBCEF8113897E3DDA2763825D6E7CD8AA9ACA0688C4D062D528CA6717995A59ICC" TargetMode="External"/><Relationship Id="rId655" Type="http://schemas.openxmlformats.org/officeDocument/2006/relationships/hyperlink" Target="consultantplus://offline/ref=7940B6092C57BBE380EF11FE20ACDA1AB30E8F0AE3FB27701BEEBCEF8113897E3DDA2763825D667DD8AA9ACA0688C4D062D528CA6717995A59ICC" TargetMode="External"/><Relationship Id="rId862" Type="http://schemas.openxmlformats.org/officeDocument/2006/relationships/hyperlink" Target="consultantplus://offline/ref=7940B6092C57BBE380EF11FE20ACDA1AB30E8F0AE3FB27701BEEBCEF8113897E3DDA2763825D6178DEAA9ACA0688C4D062D528CA6717995A59ICC" TargetMode="External"/><Relationship Id="rId1078" Type="http://schemas.openxmlformats.org/officeDocument/2006/relationships/hyperlink" Target="consultantplus://offline/ref=7940B6092C57BBE380EF11FE20ACDA1AB30E8F0AE3FB27701BEEBCEF8113897E3DDA2763825C6579DCAA9ACA0688C4D062D528CA6717995A59ICC" TargetMode="External"/><Relationship Id="rId294" Type="http://schemas.openxmlformats.org/officeDocument/2006/relationships/hyperlink" Target="consultantplus://offline/ref=7940B6092C57BBE380EF11FE20ACDA1AB30E8F0AE3FB27701BEEBCEF8113897E3DDA2763825D617DDAAA9ACA0688C4D062D528CA6717995A59ICC" TargetMode="External"/><Relationship Id="rId308" Type="http://schemas.openxmlformats.org/officeDocument/2006/relationships/hyperlink" Target="consultantplus://offline/ref=7940B6092C57BBE380EF11FE20ACDA1AB30E8F0AE3FB27701BEEBCEF8113897E3DDA2763825D617FD2AA9ACA0688C4D062D528CA6717995A59ICC" TargetMode="External"/><Relationship Id="rId515" Type="http://schemas.openxmlformats.org/officeDocument/2006/relationships/hyperlink" Target="consultantplus://offline/ref=7940B6092C57BBE380EF11FE20ACDA1AB30E8F0AE3FB27701BEEBCEF8113897E3DDA2763825C667DD2AA9ACA0688C4D062D528CA6717995A59ICC" TargetMode="External"/><Relationship Id="rId722" Type="http://schemas.openxmlformats.org/officeDocument/2006/relationships/hyperlink" Target="consultantplus://offline/ref=7940B6092C57BBE380EF11FE20ACDA1AB30E8F0AE3FB27701BEEBCEF8113897E3DDA2763825D6175D8AA9ACA0688C4D062D528CA6717995A59ICC" TargetMode="External"/><Relationship Id="rId89" Type="http://schemas.openxmlformats.org/officeDocument/2006/relationships/hyperlink" Target="consultantplus://offline/ref=7940B6092C57BBE380EF0FF336C08013B501D606E9F22D274FB1E7B2D61A83297A957E21C556667CDAA1CA9C498998953EC629C567159F469D57BD50IFC" TargetMode="External"/><Relationship Id="rId154" Type="http://schemas.openxmlformats.org/officeDocument/2006/relationships/hyperlink" Target="consultantplus://offline/ref=7940B6092C57BBE380EF0FF336C08013B501D606E9F224214CECEDBA8F16812E75CA7B26D4566675C4A1C88540DDCB5DI2C" TargetMode="External"/><Relationship Id="rId361" Type="http://schemas.openxmlformats.org/officeDocument/2006/relationships/hyperlink" Target="consultantplus://offline/ref=7940B6092C57BBE380EF11FE20ACDA1AB30E8F0AE3FB27701BEEBCEF8113897E3DDA2763825D6078D8AA9ACA0688C4D062D528CA6717995A59ICC" TargetMode="External"/><Relationship Id="rId599" Type="http://schemas.openxmlformats.org/officeDocument/2006/relationships/hyperlink" Target="consultantplus://offline/ref=7940B6092C57BBE380EF11FE20ACDA1AB30E8F0AE3F427701BEEBCEF8113897E3DDA2763815E6274D2AA9ACA0688C4D062D528CA6717995A59ICC" TargetMode="External"/><Relationship Id="rId1005" Type="http://schemas.openxmlformats.org/officeDocument/2006/relationships/hyperlink" Target="consultantplus://offline/ref=7940B6092C57BBE380EF11FE20ACDA1AB30E8F0AE3FB27701BEEBCEF8113897E3DDA2763825C6775D8AA9ACA0688C4D062D528CA6717995A59ICC" TargetMode="External"/><Relationship Id="rId459" Type="http://schemas.openxmlformats.org/officeDocument/2006/relationships/hyperlink" Target="consultantplus://offline/ref=7940B6092C57BBE380EF11FE20ACDA1AB30E8F0AE3FB27701BEEBCEF8113897E3DDA2763825C677CDAAA9ACA0688C4D062D528CA6717995A59ICC" TargetMode="External"/><Relationship Id="rId666" Type="http://schemas.openxmlformats.org/officeDocument/2006/relationships/hyperlink" Target="consultantplus://offline/ref=7940B6092C57BBE380EF11FE20ACDA1AB30E8F0AE3FB27701BEEBCEF8113897E3DDA2763825D667FDEAA9ACA0688C4D062D528CA6717995A59ICC" TargetMode="External"/><Relationship Id="rId873" Type="http://schemas.openxmlformats.org/officeDocument/2006/relationships/hyperlink" Target="consultantplus://offline/ref=7940B6092C57BBE380EF11FE20ACDA1AB30E8F0AE3FB27701BEEBCEF8113897E3DDA2763825D617ADCAA9ACA0688C4D062D528CA6717995A59ICC" TargetMode="External"/><Relationship Id="rId1089" Type="http://schemas.openxmlformats.org/officeDocument/2006/relationships/hyperlink" Target="consultantplus://offline/ref=7940B6092C57BBE380EF11FE20ACDA1AB30E8F0AE3F427701BEEBCEF8113897E3DDA2763815B607DDEAA9ACA0688C4D062D528CA6717995A59ICC" TargetMode="External"/><Relationship Id="rId16" Type="http://schemas.openxmlformats.org/officeDocument/2006/relationships/hyperlink" Target="consultantplus://offline/ref=7940B6092C57BBE380EF0FF336C08013B501D606E8F1292446B1E7B2D61A83297A957E21C556667CDAA1CE92498998953EC629C567159F469D57BD50IFC" TargetMode="External"/><Relationship Id="rId221" Type="http://schemas.openxmlformats.org/officeDocument/2006/relationships/hyperlink" Target="consultantplus://offline/ref=7940B6092C57BBE380EF11FE20ACDA1AB30E8F0AE3F427701BEEBCEF8113897E3DDA2763815A677EDBAA9ACA0688C4D062D528CA6717995A59ICC" TargetMode="External"/><Relationship Id="rId319" Type="http://schemas.openxmlformats.org/officeDocument/2006/relationships/hyperlink" Target="consultantplus://offline/ref=7940B6092C57BBE380EF11FE20ACDA1AB30E8F0AE3FB27701BEEBCEF8113897E3DDA2763825D617ADAAA9ACA0688C4D062D528CA6717995A59ICC" TargetMode="External"/><Relationship Id="rId526" Type="http://schemas.openxmlformats.org/officeDocument/2006/relationships/hyperlink" Target="consultantplus://offline/ref=7940B6092C57BBE380EF11FE20ACDA1AB30E8F0AE3FB27701BEEBCEF8113897E3DDA2763825C6678D8AA9ACA0688C4D062D528CA6717995A59ICC" TargetMode="External"/><Relationship Id="rId733" Type="http://schemas.openxmlformats.org/officeDocument/2006/relationships/hyperlink" Target="consultantplus://offline/ref=7940B6092C57BBE380EF11FE20ACDA1AB30E8F0AE3FB27701BEEBCEF8113897E3DDA2763825D607DDEAA9ACA0688C4D062D528CA6717995A59ICC" TargetMode="External"/><Relationship Id="rId940" Type="http://schemas.openxmlformats.org/officeDocument/2006/relationships/hyperlink" Target="consultantplus://offline/ref=7940B6092C57BBE380EF11FE20ACDA1AB30E8F0AE3FB27701BEEBCEF8113897E3DDA2763825D6E75DEAA9ACA0688C4D062D528CA6717995A59ICC" TargetMode="External"/><Relationship Id="rId1016" Type="http://schemas.openxmlformats.org/officeDocument/2006/relationships/hyperlink" Target="consultantplus://offline/ref=7940B6092C57BBE380EF11FE20ACDA1AB30E8F0AE3FB27701BEEBCEF8113897E3DDA2763825C667DD2AA9ACA0688C4D062D528CA6717995A59ICC" TargetMode="External"/><Relationship Id="rId165" Type="http://schemas.openxmlformats.org/officeDocument/2006/relationships/hyperlink" Target="consultantplus://offline/ref=7940B6092C57BBE380EF0FF336C08013B501D606EBF2282545B1E7B2D61A83297A957E33C50E6A7DD3BFCE9D5CDFC9D356I8C" TargetMode="External"/><Relationship Id="rId372" Type="http://schemas.openxmlformats.org/officeDocument/2006/relationships/hyperlink" Target="consultantplus://offline/ref=7940B6092C57BBE380EF11FE20ACDA1AB30E8F0AE3FB27701BEEBCEF8113897E3DDA2763825D607ADEAA9ACA0688C4D062D528CA6717995A59ICC" TargetMode="External"/><Relationship Id="rId677" Type="http://schemas.openxmlformats.org/officeDocument/2006/relationships/hyperlink" Target="consultantplus://offline/ref=7940B6092C57BBE380EF11FE20ACDA1AB30E8F0AE3FB27701BEEBCEF8113897E3DDA2763825D6F7ADEAA9ACA0688C4D062D528CA6717995A59ICC" TargetMode="External"/><Relationship Id="rId800" Type="http://schemas.openxmlformats.org/officeDocument/2006/relationships/hyperlink" Target="consultantplus://offline/ref=7940B6092C57BBE380EF11FE20ACDA1AB30E8F0AE3FB27701BEEBCEF8113897E3DDA2763825D6579DCAA9ACA0688C4D062D528CA6717995A59ICC" TargetMode="External"/><Relationship Id="rId232" Type="http://schemas.openxmlformats.org/officeDocument/2006/relationships/hyperlink" Target="consultantplus://offline/ref=7940B6092C57BBE380EF11FE20ACDA1AB30E8F0AE3F427701BEEBCEF8113897E3DDA2763815A6274D8AA9ACA0688C4D062D528CA6717995A59ICC" TargetMode="External"/><Relationship Id="rId884" Type="http://schemas.openxmlformats.org/officeDocument/2006/relationships/hyperlink" Target="consultantplus://offline/ref=7940B6092C57BBE380EF11FE20ACDA1AB30E8F0AE3FB27701BEEBCEF8113897E3DDA2763825D6174D2AA9ACA0688C4D062D528CA6717995A59ICC" TargetMode="External"/><Relationship Id="rId27" Type="http://schemas.openxmlformats.org/officeDocument/2006/relationships/hyperlink" Target="consultantplus://offline/ref=7940B6092C57BBE380EF0FF336C08013B501D606E9F22D274FB1E7B2D61A83297A957E21C556667CDAA1CC9D498998953EC629C567159F469D57BD50IFC" TargetMode="External"/><Relationship Id="rId537" Type="http://schemas.openxmlformats.org/officeDocument/2006/relationships/hyperlink" Target="consultantplus://offline/ref=7940B6092C57BBE380EF11FE20ACDA1AB30E8F0AE3FB27701BEEBCEF8113897E3DDA2763825C667ADEAA9ACA0688C4D062D528CA6717995A59ICC" TargetMode="External"/><Relationship Id="rId744" Type="http://schemas.openxmlformats.org/officeDocument/2006/relationships/hyperlink" Target="consultantplus://offline/ref=7940B6092C57BBE380EF11FE20ACDA1AB30E8F0AE3FB27701BEEBCEF8113897E3DDA2763825D607FDCAA9ACA0688C4D062D528CA6717995A59ICC" TargetMode="External"/><Relationship Id="rId951" Type="http://schemas.openxmlformats.org/officeDocument/2006/relationships/hyperlink" Target="consultantplus://offline/ref=7940B6092C57BBE380EF11FE20ACDA1AB30E8F0AE3FB27701BEEBCEF8113897E3DDA2763825D6074D8AA9ACA0688C4D062D528CA6717995A59ICC" TargetMode="External"/><Relationship Id="rId80" Type="http://schemas.openxmlformats.org/officeDocument/2006/relationships/hyperlink" Target="consultantplus://offline/ref=7940B6092C57BBE380EF0FF336C08013B501D606E8F6282744B1E7B2D61A83297A957E21C556667CDAA1CE92498998953EC629C567159F469D57BD50IFC" TargetMode="External"/><Relationship Id="rId176" Type="http://schemas.openxmlformats.org/officeDocument/2006/relationships/hyperlink" Target="consultantplus://offline/ref=7940B6092C57BBE380EF11FE20ACDA1AB30E8F0AE3F427701BEEBCEF8113897E2FDA7F6F8052797CDCBFCC9B405DIEC" TargetMode="External"/><Relationship Id="rId383" Type="http://schemas.openxmlformats.org/officeDocument/2006/relationships/hyperlink" Target="consultantplus://offline/ref=7940B6092C57BBE380EF11FE20ACDA1AB30E8F0AE3FB27701BEEBCEF8113897E3DDA2763825D6074DEAA9ACA0688C4D062D528CA6717995A59ICC" TargetMode="External"/><Relationship Id="rId590" Type="http://schemas.openxmlformats.org/officeDocument/2006/relationships/hyperlink" Target="consultantplus://offline/ref=7940B6092C57BBE380EF11FE20ACDA1AB30E8F0AE3F427701BEEBCEF8113897E3DDA2763815B6F7ADDAA9ACA0688C4D062D528CA6717995A59ICC" TargetMode="External"/><Relationship Id="rId604" Type="http://schemas.openxmlformats.org/officeDocument/2006/relationships/hyperlink" Target="consultantplus://offline/ref=7940B6092C57BBE380EF11FE20ACDA1AB30E8F0AE3F427701BEEBCEF8113897E3DDA2763815E607ADEAA9ACA0688C4D062D528CA6717995A59ICC" TargetMode="External"/><Relationship Id="rId811" Type="http://schemas.openxmlformats.org/officeDocument/2006/relationships/hyperlink" Target="consultantplus://offline/ref=7940B6092C57BBE380EF11FE20ACDA1AB30E8F0AE3FB27701BEEBCEF8113897E3DDA2763825D647FDCAA9ACA0688C4D062D528CA6717995A59ICC" TargetMode="External"/><Relationship Id="rId1027" Type="http://schemas.openxmlformats.org/officeDocument/2006/relationships/hyperlink" Target="consultantplus://offline/ref=7940B6092C57BBE380EF11FE20ACDA1AB30E8F0AE3FB27701BEEBCEF8113897E3DDA2763825C6678D8AA9ACA0688C4D062D528CA6717995A59ICC" TargetMode="External"/><Relationship Id="rId243" Type="http://schemas.openxmlformats.org/officeDocument/2006/relationships/hyperlink" Target="consultantplus://offline/ref=7940B6092C57BBE380EF11FE20ACDA1AB30E8F0AE3F427701BEEBCEF8113897E3DDA276381596174D9AA9ACA0688C4D062D528CA6717995A59ICC" TargetMode="External"/><Relationship Id="rId450" Type="http://schemas.openxmlformats.org/officeDocument/2006/relationships/hyperlink" Target="consultantplus://offline/ref=7940B6092C57BBE380EF11FE20ACDA1AB30E8F0AE3FB27701BEEBCEF8113897E3DDA2763825D6E7CDCAA9ACA0688C4D062D528CA6717995A59ICC" TargetMode="External"/><Relationship Id="rId688" Type="http://schemas.openxmlformats.org/officeDocument/2006/relationships/hyperlink" Target="consultantplus://offline/ref=7940B6092C57BBE380EF11FE20ACDA1AB30E8F0AE3FB27701BEEBCEF8113897E3DDA2763825D6F74D2AA9ACA0688C4D062D528CA6717995A59ICC" TargetMode="External"/><Relationship Id="rId895" Type="http://schemas.openxmlformats.org/officeDocument/2006/relationships/hyperlink" Target="consultantplus://offline/ref=7940B6092C57BBE380EF11FE20ACDA1AB30E8F0AE3FB27701BEEBCEF8113897E3DDA2763825D6F7ED2AA9ACA0688C4D062D528CA6717995A59ICC" TargetMode="External"/><Relationship Id="rId909" Type="http://schemas.openxmlformats.org/officeDocument/2006/relationships/hyperlink" Target="consultantplus://offline/ref=7940B6092C57BBE380EF11FE20ACDA1AB30E8F0AE3FB27701BEEBCEF8113897E3DDA2763825D6E7FDAAA9ACA0688C4D062D528CA6717995A59ICC" TargetMode="External"/><Relationship Id="rId1080" Type="http://schemas.openxmlformats.org/officeDocument/2006/relationships/hyperlink" Target="consultantplus://offline/ref=7940B6092C57BBE380EF11FE20ACDA1AB30E8F0AE3FB27701BEEBCEF8113897E3DDA2763825C657ADAAA9ACA0688C4D062D528CA6717995A59ICC" TargetMode="External"/><Relationship Id="rId38" Type="http://schemas.openxmlformats.org/officeDocument/2006/relationships/hyperlink" Target="consultantplus://offline/ref=7940B6092C57BBE380EF0FF336C08013B501D606E9F22D274FB1E7B2D61A83297A957E21C556667CDAA1CC92498998953EC629C567159F469D57BD50IFC" TargetMode="External"/><Relationship Id="rId103" Type="http://schemas.openxmlformats.org/officeDocument/2006/relationships/hyperlink" Target="consultantplus://offline/ref=7940B6092C57BBE380EF0FF336C08013B501D606E8F3282145B1E7B2D61A83297A957E21C556667CDAA1CF99498998953EC629C567159F469D57BD50IFC" TargetMode="External"/><Relationship Id="rId310" Type="http://schemas.openxmlformats.org/officeDocument/2006/relationships/hyperlink" Target="consultantplus://offline/ref=7940B6092C57BBE380EF11FE20ACDA1AB30E8F0AE3FB27701BEEBCEF8113897E3DDA2763825D6178D8AA9ACA0688C4D062D528CA6717995A59ICC" TargetMode="External"/><Relationship Id="rId548" Type="http://schemas.openxmlformats.org/officeDocument/2006/relationships/hyperlink" Target="consultantplus://offline/ref=7940B6092C57BBE380EF11FE20ACDA1AB30E8F0AE3FB27701BEEBCEF8113897E3DDA2763825C657DD2AA9ACA0688C4D062D528CA6717995A59ICC" TargetMode="External"/><Relationship Id="rId755" Type="http://schemas.openxmlformats.org/officeDocument/2006/relationships/hyperlink" Target="consultantplus://offline/ref=7940B6092C57BBE380EF11FE20ACDA1AB30E8F0AE3FB27701BEEBCEF8113897E3DDA2763825D6079D2AA9ACA0688C4D062D528CA6717995A59ICC" TargetMode="External"/><Relationship Id="rId962" Type="http://schemas.openxmlformats.org/officeDocument/2006/relationships/hyperlink" Target="consultantplus://offline/ref=7940B6092C57BBE380EF11FE20ACDA1AB30E8F0AE3FB27701BEEBCEF8113897E3DDA2763825C677CDCAA9ACA0688C4D062D528CA6717995A59ICC" TargetMode="External"/><Relationship Id="rId91" Type="http://schemas.openxmlformats.org/officeDocument/2006/relationships/hyperlink" Target="consultantplus://offline/ref=7940B6092C57BBE380EF0FF336C08013B501D606E9F22D274FB1E7B2D61A83297A957E21C556667CDAA1CA93498998953EC629C567159F469D57BD50IFC" TargetMode="External"/><Relationship Id="rId187" Type="http://schemas.openxmlformats.org/officeDocument/2006/relationships/hyperlink" Target="consultantplus://offline/ref=7940B6092C57BBE380EF11FE20ACDA1AB30E8F0AE3F427701BEEBCEF8113897E3DDA2763815A6474DDAA9ACA0688C4D062D528CA6717995A59ICC" TargetMode="External"/><Relationship Id="rId394" Type="http://schemas.openxmlformats.org/officeDocument/2006/relationships/hyperlink" Target="consultantplus://offline/ref=7940B6092C57BBE380EF11FE20ACDA1AB30E8F0AE3F427701BEEBCEF8113897E3DDA2763815E6274DAAA9ACA0688C4D062D528CA6717995A59ICC" TargetMode="External"/><Relationship Id="rId408" Type="http://schemas.openxmlformats.org/officeDocument/2006/relationships/hyperlink" Target="consultantplus://offline/ref=7940B6092C57BBE380EF11FE20ACDA1AB30E8F0AE3FB27701BEEBCEF8113897E3DDA2763825D6F7FD8AA9ACA0688C4D062D528CA6717995A59ICC" TargetMode="External"/><Relationship Id="rId615" Type="http://schemas.openxmlformats.org/officeDocument/2006/relationships/hyperlink" Target="consultantplus://offline/ref=7940B6092C57BBE380EF11FE20ACDA1AB30E8F0AE3F427701BEEBCEF8113897E2FDA7F6F8052797CDCBFCC9B405DIEC" TargetMode="External"/><Relationship Id="rId822" Type="http://schemas.openxmlformats.org/officeDocument/2006/relationships/hyperlink" Target="consultantplus://offline/ref=7940B6092C57BBE380EF11FE20ACDA1AB30E8F0AE3FB27701BEEBCEF8113897E3DDA2763825D6279D2AA9ACA0688C4D062D528CA6717995A59ICC" TargetMode="External"/><Relationship Id="rId1038" Type="http://schemas.openxmlformats.org/officeDocument/2006/relationships/hyperlink" Target="consultantplus://offline/ref=7940B6092C57BBE380EF11FE20ACDA1AB30E8F0AE3FB27701BEEBCEF8113897E3DDA2763825C667ADEAA9ACA0688C4D062D528CA6717995A59ICC" TargetMode="External"/><Relationship Id="rId254" Type="http://schemas.openxmlformats.org/officeDocument/2006/relationships/hyperlink" Target="consultantplus://offline/ref=7940B6092C57BBE380EF11FE20ACDA1AB30E8F0AE3F427701BEEBCEF8113897E2FDA7F6F8052797CDCBFCC9B405DIEC" TargetMode="External"/><Relationship Id="rId699" Type="http://schemas.openxmlformats.org/officeDocument/2006/relationships/hyperlink" Target="consultantplus://offline/ref=7940B6092C57BBE380EF11FE20ACDA1AB30E8F0AE3FB27701BEEBCEF8113897E3DDA2763825D6E7DDAAA9ACA0688C4D062D528CA6717995A59ICC" TargetMode="External"/><Relationship Id="rId1091" Type="http://schemas.openxmlformats.org/officeDocument/2006/relationships/hyperlink" Target="consultantplus://offline/ref=7940B6092C57BBE380EF11FE20ACDA1AB30E8F0AE3F427701BEEBCEF8113897E3DDA2763815A6779D8AA9ACA0688C4D062D528CA6717995A59ICC" TargetMode="External"/><Relationship Id="rId1105" Type="http://schemas.openxmlformats.org/officeDocument/2006/relationships/hyperlink" Target="consultantplus://offline/ref=7940B6092C57BBE380EF11FE20ACDA1AB30E8F0AE3F427701BEEBCEF8113897E3DDA2763815E6179D2AA9ACA0688C4D062D528CA6717995A59ICC" TargetMode="External"/><Relationship Id="rId49" Type="http://schemas.openxmlformats.org/officeDocument/2006/relationships/hyperlink" Target="consultantplus://offline/ref=7940B6092C57BBE380EF11FE20ACDA1AB30E8D02E8F727701BEEBCEF8113897E3DDA2763805C627BD1F59FDF17D0C8D875CB2ED27B159B55IBC" TargetMode="External"/><Relationship Id="rId114" Type="http://schemas.openxmlformats.org/officeDocument/2006/relationships/hyperlink" Target="consultantplus://offline/ref=7940B6092C57BBE380EF11FE20ACDA1AB3088A0AE3F027701BEEBCEF8113897E2FDA7F6F8052797CDCBFCC9B405DIEC" TargetMode="External"/><Relationship Id="rId461" Type="http://schemas.openxmlformats.org/officeDocument/2006/relationships/hyperlink" Target="consultantplus://offline/ref=7940B6092C57BBE380EF11FE20ACDA1AB30E8F0AE3FB27701BEEBCEF8113897E3DDA2763825C677CDCAA9ACA0688C4D062D528CA6717995A59ICC" TargetMode="External"/><Relationship Id="rId559" Type="http://schemas.openxmlformats.org/officeDocument/2006/relationships/hyperlink" Target="consultantplus://offline/ref=7940B6092C57BBE380EF11FE20ACDA1AB30E8F0AE3FB27701BEEBCEF8113897E3DDA2763825C6578D8AA9ACA0688C4D062D528CA6717995A59ICC" TargetMode="External"/><Relationship Id="rId766" Type="http://schemas.openxmlformats.org/officeDocument/2006/relationships/hyperlink" Target="consultantplus://offline/ref=7940B6092C57BBE380EF11FE20ACDA1AB30E8F0AE3F427701BEEBCEF8113897E3DDA27638159607CD8AA9ACA0688C4D062D528CA6717995A59ICC" TargetMode="External"/><Relationship Id="rId198" Type="http://schemas.openxmlformats.org/officeDocument/2006/relationships/hyperlink" Target="consultantplus://offline/ref=7940B6092C57BBE380EF11FE20ACDA1AB30E8F0AE3F427701BEEBCEF8113897E3DDA27638159657CDAAA9ACA0688C4D062D528CA6717995A59ICC" TargetMode="External"/><Relationship Id="rId321" Type="http://schemas.openxmlformats.org/officeDocument/2006/relationships/hyperlink" Target="consultantplus://offline/ref=7940B6092C57BBE380EF11FE20ACDA1AB30E8F0AE3FB27701BEEBCEF8113897E3DDA2763825D617ADEAA9ACA0688C4D062D528CA6717995A59ICC" TargetMode="External"/><Relationship Id="rId419" Type="http://schemas.openxmlformats.org/officeDocument/2006/relationships/hyperlink" Target="consultantplus://offline/ref=7940B6092C57BBE380EF11FE20ACDA1AB30E8F0AE3F427701BEEBCEF8113897E3DDA2763815E6274DCAA9ACA0688C4D062D528CA6717995A59ICC" TargetMode="External"/><Relationship Id="rId626" Type="http://schemas.openxmlformats.org/officeDocument/2006/relationships/hyperlink" Target="consultantplus://offline/ref=7940B6092C57BBE380EF11FE20ACDA1AB30E8F0AE3F427701BEEBCEF8113897E3DDA2763815E6078D3AA9ACA0688C4D062D528CA6717995A59ICC" TargetMode="External"/><Relationship Id="rId973" Type="http://schemas.openxmlformats.org/officeDocument/2006/relationships/hyperlink" Target="consultantplus://offline/ref=7940B6092C57BBE380EF11FE20ACDA1AB30E8F0AE3FB27701BEEBCEF8113897E3DDA2763825C677ED2AA9ACA0688C4D062D528CA6717995A59ICC" TargetMode="External"/><Relationship Id="rId1049" Type="http://schemas.openxmlformats.org/officeDocument/2006/relationships/hyperlink" Target="consultantplus://offline/ref=7940B6092C57BBE380EF11FE20ACDA1AB30E8F0AE3FB27701BEEBCEF8113897E3DDA2763825D627FD8AA9ACA0688C4D062D528CA6717995A59ICC" TargetMode="External"/><Relationship Id="rId833" Type="http://schemas.openxmlformats.org/officeDocument/2006/relationships/hyperlink" Target="consultantplus://offline/ref=7940B6092C57BBE380EF11FE20ACDA1AB30E8F0AE3FB27701BEEBCEF8113897E3DDA2763825D6274DAAA9ACA0688C4D062D528CA6717995A59ICC" TargetMode="External"/><Relationship Id="rId1116" Type="http://schemas.openxmlformats.org/officeDocument/2006/relationships/hyperlink" Target="consultantplus://offline/ref=7940B6092C57BBE380EF11FE20ACDA1AB30E8F0AE3F427701BEEBCEF8113897E3DDA2763815E6474DAAA9ACA0688C4D062D528CA6717995A59ICC" TargetMode="External"/><Relationship Id="rId265" Type="http://schemas.openxmlformats.org/officeDocument/2006/relationships/hyperlink" Target="consultantplus://offline/ref=7940B6092C57BBE380EF11FE20ACDA1AB30E8F0AE3FB27701BEEBCEF8113897E3DDA276382596E79D9AA9ACA0688C4D062D528CA6717995A59ICC" TargetMode="External"/><Relationship Id="rId472" Type="http://schemas.openxmlformats.org/officeDocument/2006/relationships/hyperlink" Target="consultantplus://offline/ref=7940B6092C57BBE380EF11FE20ACDA1AB30E8F0AE3FB27701BEEBCEF8113897E3DDA2763825C677ED2AA9ACA0688C4D062D528CA6717995A59ICC" TargetMode="External"/><Relationship Id="rId900" Type="http://schemas.openxmlformats.org/officeDocument/2006/relationships/hyperlink" Target="consultantplus://offline/ref=7940B6092C57BBE380EF11FE20ACDA1AB30E8F0AE3FB27701BEEBCEF8113897E3DDA2763825D6F7FD2AA9ACA0688C4D062D528CA6717995A59ICC" TargetMode="External"/><Relationship Id="rId125" Type="http://schemas.openxmlformats.org/officeDocument/2006/relationships/hyperlink" Target="consultantplus://offline/ref=7940B6092C57BBE380EF0FF336C08013B501D606E8F5242544B1E7B2D61A83297A957E21C556667CDAA1CC9E498998953EC629C567159F469D57BD50IFC" TargetMode="External"/><Relationship Id="rId332" Type="http://schemas.openxmlformats.org/officeDocument/2006/relationships/hyperlink" Target="consultantplus://offline/ref=7940B6092C57BBE380EF11FE20ACDA1AB30E8F0AE3FB27701BEEBCEF8113897E3DDA2763825D6174DEAA9ACA0688C4D062D528CA6717995A59ICC" TargetMode="External"/><Relationship Id="rId777" Type="http://schemas.openxmlformats.org/officeDocument/2006/relationships/hyperlink" Target="consultantplus://offline/ref=7940B6092C57BBE380EF11FE20ACDA1AB30E8F0AE3F427701BEEBCEF8113897E3DDA2763815E6F7FDDAA9ACA0688C4D062D528CA6717995A59ICC" TargetMode="External"/><Relationship Id="rId984" Type="http://schemas.openxmlformats.org/officeDocument/2006/relationships/hyperlink" Target="consultantplus://offline/ref=7940B6092C57BBE380EF11FE20ACDA1AB30E8F0AE3FB27701BEEBCEF8113897E3DDA2763825C6779DAAA9ACA0688C4D062D528CA6717995A59ICC" TargetMode="External"/><Relationship Id="rId637" Type="http://schemas.openxmlformats.org/officeDocument/2006/relationships/hyperlink" Target="consultantplus://offline/ref=7940B6092C57BBE380EF11FE20ACDA1AB30E8F0AE3FB27701BEEBCEF8113897E3DDA2763825D677FDCAA9ACA0688C4D062D528CA6717995A59ICC" TargetMode="External"/><Relationship Id="rId844" Type="http://schemas.openxmlformats.org/officeDocument/2006/relationships/hyperlink" Target="consultantplus://offline/ref=7940B6092C57BBE380EF11FE20ACDA1AB30E8F0AE3FB27701BEEBCEF8113897E3DDA2763825D617CD2AA9ACA0688C4D062D528CA6717995A59ICC" TargetMode="External"/><Relationship Id="rId276" Type="http://schemas.openxmlformats.org/officeDocument/2006/relationships/hyperlink" Target="consultantplus://offline/ref=7940B6092C57BBE380EF11FE20ACDA1AB30E8F0AE3FB27701BEEBCEF8113897E3DDA2763825D627BDEAA9ACA0688C4D062D528CA6717995A59ICC" TargetMode="External"/><Relationship Id="rId483" Type="http://schemas.openxmlformats.org/officeDocument/2006/relationships/hyperlink" Target="consultantplus://offline/ref=7940B6092C57BBE380EF11FE20ACDA1AB30E8F0AE3FB27701BEEBCEF8113897E3DDA2763825C6779DAAA9ACA0688C4D062D528CA6717995A59ICC" TargetMode="External"/><Relationship Id="rId690" Type="http://schemas.openxmlformats.org/officeDocument/2006/relationships/hyperlink" Target="consultantplus://offline/ref=7940B6092C57BBE380EF11FE20ACDA1AB30E8F0AE3FB27701BEEBCEF8113897E3DDA2763825D6F75D8AA9ACA0688C4D062D528CA6717995A59ICC" TargetMode="External"/><Relationship Id="rId704" Type="http://schemas.openxmlformats.org/officeDocument/2006/relationships/hyperlink" Target="consultantplus://offline/ref=7940B6092C57BBE380EF11FE20ACDA1AB30E8F0AE3FB27701BEEBCEF8113897E3DDA2763825D6E7EDAAA9ACA0688C4D062D528CA6717995A59ICC" TargetMode="External"/><Relationship Id="rId911" Type="http://schemas.openxmlformats.org/officeDocument/2006/relationships/hyperlink" Target="consultantplus://offline/ref=7940B6092C57BBE380EF11FE20ACDA1AB30E8F0AE3FB27701BEEBCEF8113897E3DDA2763825D6E7FDEAA9ACA0688C4D062D528CA6717995A59ICC" TargetMode="External"/><Relationship Id="rId40" Type="http://schemas.openxmlformats.org/officeDocument/2006/relationships/hyperlink" Target="consultantplus://offline/ref=7940B6092C57BBE380EF11FE20ACDA1AB3088A0FE9F627701BEEBCEF8113897E2FDA7F6F8052797CDCBFCC9B405DIEC" TargetMode="External"/><Relationship Id="rId136" Type="http://schemas.openxmlformats.org/officeDocument/2006/relationships/hyperlink" Target="consultantplus://offline/ref=7940B6092C57BBE380EF0FF336C08013B501D606E8F7252E4EB1E7B2D61A83297A957E21C556667CDAA1CC99498998953EC629C567159F469D57BD50IFC" TargetMode="External"/><Relationship Id="rId343" Type="http://schemas.openxmlformats.org/officeDocument/2006/relationships/hyperlink" Target="consultantplus://offline/ref=7940B6092C57BBE380EF11FE20ACDA1AB30E8F0AE3FB27701BEEBCEF8113897E3DDA2763825D607CDCAA9ACA0688C4D062D528CA6717995A59ICC" TargetMode="External"/><Relationship Id="rId550" Type="http://schemas.openxmlformats.org/officeDocument/2006/relationships/hyperlink" Target="consultantplus://offline/ref=7940B6092C57BBE380EF11FE20ACDA1AB30E8F0AE3FB27701BEEBCEF8113897E3DDA2763825C657ED8AA9ACA0688C4D062D528CA6717995A59ICC" TargetMode="External"/><Relationship Id="rId788" Type="http://schemas.openxmlformats.org/officeDocument/2006/relationships/hyperlink" Target="consultantplus://offline/ref=7940B6092C57BBE380EF11FE20ACDA1AB30E8F0AE3FB27701BEEBCEF8113897E3DDA2763825D657FD8AA9ACA0688C4D062D528CA6717995A59ICC" TargetMode="External"/><Relationship Id="rId995" Type="http://schemas.openxmlformats.org/officeDocument/2006/relationships/hyperlink" Target="consultantplus://offline/ref=7940B6092C57BBE380EF11FE20ACDA1AB30E8F0AE3FB27701BEEBCEF8113897E3DDA2763825C677BD8AA9ACA0688C4D062D528CA6717995A59ICC" TargetMode="External"/><Relationship Id="rId203" Type="http://schemas.openxmlformats.org/officeDocument/2006/relationships/hyperlink" Target="consultantplus://offline/ref=7940B6092C57BBE380EF11FE20ACDA1AB30E8F0AE3F427701BEEBCEF8113897E3DDA276381596174D9AA9ACA0688C4D062D528CA6717995A59ICC" TargetMode="External"/><Relationship Id="rId648" Type="http://schemas.openxmlformats.org/officeDocument/2006/relationships/hyperlink" Target="consultantplus://offline/ref=7940B6092C57BBE380EF11FE20ACDA1AB30E8F0AE3FB27701BEEBCEF8113897E3DDA2763825D6774D8AA9ACA0688C4D062D528CA6717995A59ICC" TargetMode="External"/><Relationship Id="rId855" Type="http://schemas.openxmlformats.org/officeDocument/2006/relationships/hyperlink" Target="consultantplus://offline/ref=7940B6092C57BBE380EF11FE20ACDA1AB30E8F0AE3FB27701BEEBCEF8113897E3DDA2763825D617FDAAA9ACA0688C4D062D528CA6717995A59ICC" TargetMode="External"/><Relationship Id="rId1040" Type="http://schemas.openxmlformats.org/officeDocument/2006/relationships/hyperlink" Target="consultantplus://offline/ref=7940B6092C57BBE380EF11FE20ACDA1AB30E8F0AE3FB27701BEEBCEF8113897E3DDA2763825C667AD2AA9ACA0688C4D062D528CA6717995A59ICC" TargetMode="External"/><Relationship Id="rId287" Type="http://schemas.openxmlformats.org/officeDocument/2006/relationships/hyperlink" Target="consultantplus://offline/ref=7940B6092C57BBE380EF11FE20ACDA1AB30E8F0AE3FB27701BEEBCEF8113897E3DDA2763825D6275DCAA9ACA0688C4D062D528CA6717995A59ICC" TargetMode="External"/><Relationship Id="rId410" Type="http://schemas.openxmlformats.org/officeDocument/2006/relationships/hyperlink" Target="consultantplus://offline/ref=7940B6092C57BBE380EF11FE20ACDA1AB30E8F0AE3FB27701BEEBCEF8113897E3DDA2763825D6F7FDCAA9ACA0688C4D062D528CA6717995A59ICC" TargetMode="External"/><Relationship Id="rId494" Type="http://schemas.openxmlformats.org/officeDocument/2006/relationships/hyperlink" Target="consultantplus://offline/ref=7940B6092C57BBE380EF11FE20ACDA1AB30E8F0AE3FB27701BEEBCEF8113897E3DDA2763825C677BD8AA9ACA0688C4D062D528CA6717995A59ICC" TargetMode="External"/><Relationship Id="rId508" Type="http://schemas.openxmlformats.org/officeDocument/2006/relationships/hyperlink" Target="consultantplus://offline/ref=7940B6092C57BBE380EF11FE20ACDA1AB30E8F0AE3FB27701BEEBCEF8113897E3DDA2763825C667CDAAA9ACA0688C4D062D528CA6717995A59ICC" TargetMode="External"/><Relationship Id="rId715" Type="http://schemas.openxmlformats.org/officeDocument/2006/relationships/hyperlink" Target="consultantplus://offline/ref=7940B6092C57BBE380EF11FE20ACDA1AB30E8F0AE3FB27701BEEBCEF8113897E3DDA2763825D6675DEAA9ACA0688C4D062D528CA6717995A59ICC" TargetMode="External"/><Relationship Id="rId922" Type="http://schemas.openxmlformats.org/officeDocument/2006/relationships/hyperlink" Target="consultantplus://offline/ref=7940B6092C57BBE380EF11FE20ACDA1AB30E8F0AE3FB27701BEEBCEF8113897E3DDA2763825D6E79D2AA9ACA0688C4D062D528CA6717995A59ICC" TargetMode="External"/><Relationship Id="rId147" Type="http://schemas.openxmlformats.org/officeDocument/2006/relationships/hyperlink" Target="consultantplus://offline/ref=7940B6092C57BBE380EF0FF336C08013B501D606EBF2252F46B1E7B2D61A83297A957E33C50E6A7DD3BFCE9D5CDFC9D356I8C" TargetMode="External"/><Relationship Id="rId354" Type="http://schemas.openxmlformats.org/officeDocument/2006/relationships/hyperlink" Target="consultantplus://offline/ref=7940B6092C57BBE380EF11FE20ACDA1AB30E8F0AE3FB27701BEEBCEF8113897E3DDA2763825D607ED2AA9ACA0688C4D062D528CA6717995A59ICC" TargetMode="External"/><Relationship Id="rId799" Type="http://schemas.openxmlformats.org/officeDocument/2006/relationships/hyperlink" Target="consultantplus://offline/ref=7940B6092C57BBE380EF11FE20ACDA1AB30E8F0AE3FB27701BEEBCEF8113897E3DDA2763825D6579DEAA9ACA0688C4D062D528CA6717995A59ICC" TargetMode="External"/><Relationship Id="rId51" Type="http://schemas.openxmlformats.org/officeDocument/2006/relationships/hyperlink" Target="consultantplus://offline/ref=7940B6092C57BBE380EF0FF336C08013B501D606E8FA292042B1E7B2D61A83297A957E21C556667CDAA1CF9A498998953EC629C567159F469D57BD50IFC" TargetMode="External"/><Relationship Id="rId561" Type="http://schemas.openxmlformats.org/officeDocument/2006/relationships/hyperlink" Target="consultantplus://offline/ref=7940B6092C57BBE380EF11FE20ACDA1AB30E8F0AE3FB27701BEEBCEF8113897E3DDA2763825C6578DCAA9ACA0688C4D062D528CA6717995A59ICC" TargetMode="External"/><Relationship Id="rId659" Type="http://schemas.openxmlformats.org/officeDocument/2006/relationships/hyperlink" Target="consultantplus://offline/ref=7940B6092C57BBE380EF11FE20ACDA1AB30E8F0AE3FB27701BEEBCEF8113897E3DDA2763825D667EDAAA9ACA0688C4D062D528CA6717995A59ICC" TargetMode="External"/><Relationship Id="rId866" Type="http://schemas.openxmlformats.org/officeDocument/2006/relationships/hyperlink" Target="consultantplus://offline/ref=7940B6092C57BBE380EF11FE20ACDA1AB30E8F0AE3FB27701BEEBCEF8113897E3DDA2763825D6179D8AA9ACA0688C4D062D528CA6717995A59ICC" TargetMode="External"/><Relationship Id="rId214" Type="http://schemas.openxmlformats.org/officeDocument/2006/relationships/hyperlink" Target="consultantplus://offline/ref=7940B6092C57BBE380EF11FE20ACDA1AB30E8F0AE3F427701BEEBCEF8113897E2FDA7F6F8052797CDCBFCC9B405DIEC" TargetMode="External"/><Relationship Id="rId298" Type="http://schemas.openxmlformats.org/officeDocument/2006/relationships/hyperlink" Target="consultantplus://offline/ref=7940B6092C57BBE380EF11FE20ACDA1AB30E8F0AE3FB27701BEEBCEF8113897E3DDA2763825D617DD2AA9ACA0688C4D062D528CA6717995A59ICC" TargetMode="External"/><Relationship Id="rId421" Type="http://schemas.openxmlformats.org/officeDocument/2006/relationships/hyperlink" Target="consultantplus://offline/ref=7940B6092C57BBE380EF11FE20ACDA1AB30E8F0AE3FB27701BEEBCEF8113897E3DDA2763825D6F79DEAA9ACA0688C4D062D528CA6717995A59ICC" TargetMode="External"/><Relationship Id="rId519" Type="http://schemas.openxmlformats.org/officeDocument/2006/relationships/hyperlink" Target="consultantplus://offline/ref=7940B6092C57BBE380EF11FE20ACDA1AB30E8F0AE3FB27701BEEBCEF8113897E3DDA2763825C667EDCAA9ACA0688C4D062D528CA6717995A59ICC" TargetMode="External"/><Relationship Id="rId1051" Type="http://schemas.openxmlformats.org/officeDocument/2006/relationships/hyperlink" Target="consultantplus://offline/ref=7940B6092C57BBE380EF11FE20ACDA1AB30E8F0AE3FB27701BEEBCEF8113897E3DDA2763825D627FDCAA9ACA0688C4D062D528CA6717995A59ICC" TargetMode="External"/><Relationship Id="rId158" Type="http://schemas.openxmlformats.org/officeDocument/2006/relationships/hyperlink" Target="consultantplus://offline/ref=7940B6092C57BBE380EF0FF336C08013B501D606EFF2242E4CECEDBA8F16812E75CA7B26D4566675C4A1C88540DDCB5DI2C" TargetMode="External"/><Relationship Id="rId726" Type="http://schemas.openxmlformats.org/officeDocument/2006/relationships/hyperlink" Target="consultantplus://offline/ref=7940B6092C57BBE380EF11FE20ACDA1AB30E8F0AE3FB27701BEEBCEF8113897E3DDA2763825D607CDAAA9ACA0688C4D062D528CA6717995A59ICC" TargetMode="External"/><Relationship Id="rId933" Type="http://schemas.openxmlformats.org/officeDocument/2006/relationships/hyperlink" Target="consultantplus://offline/ref=7940B6092C57BBE380EF11FE20ACDA1AB30E8F0AE3FB27701BEEBCEF8113897E3DDA2763825D6E74DAAA9ACA0688C4D062D528CA6717995A59ICC" TargetMode="External"/><Relationship Id="rId1009" Type="http://schemas.openxmlformats.org/officeDocument/2006/relationships/hyperlink" Target="consultantplus://offline/ref=7940B6092C57BBE380EF11FE20ACDA1AB30E8F0AE3FB27701BEEBCEF8113897E3DDA2763825C667CDAAA9ACA0688C4D062D528CA6717995A59ICC" TargetMode="External"/><Relationship Id="rId62" Type="http://schemas.openxmlformats.org/officeDocument/2006/relationships/hyperlink" Target="consultantplus://offline/ref=7940B6092C57BBE380EF11FE20ACDA1AB30E8A0FEEFB27701BEEBCEF8113897E2FDA7F6F8052797CDCBFCC9B405DIEC" TargetMode="External"/><Relationship Id="rId365" Type="http://schemas.openxmlformats.org/officeDocument/2006/relationships/hyperlink" Target="consultantplus://offline/ref=7940B6092C57BBE380EF11FE20ACDA1AB30E8F0AE3FB27701BEEBCEF8113897E3DDA2763825D6079DAAA9ACA0688C4D062D528CA6717995A59ICC" TargetMode="External"/><Relationship Id="rId572" Type="http://schemas.openxmlformats.org/officeDocument/2006/relationships/hyperlink" Target="consultantplus://offline/ref=7940B6092C57BBE380EF11FE20ACDA1AB30E8E0AEDF727701BEEBCEF8113897E2FDA7F6F8052797CDCBFCC9B405DIEC" TargetMode="External"/><Relationship Id="rId225" Type="http://schemas.openxmlformats.org/officeDocument/2006/relationships/hyperlink" Target="consultantplus://offline/ref=7940B6092C57BBE380EF11FE20ACDA1AB30E8F0AE3F427701BEEBCEF8113897E3DDA2763815A657BDBAA9ACA0688C4D062D528CA6717995A59ICC" TargetMode="External"/><Relationship Id="rId432" Type="http://schemas.openxmlformats.org/officeDocument/2006/relationships/hyperlink" Target="consultantplus://offline/ref=7940B6092C57BBE380EF11FE20ACDA1AB30E8F0AE3FB27701BEEBCEF8113897E3DDA2763825D6F7BDCAA9ACA0688C4D062D528CA6717995A59ICC" TargetMode="External"/><Relationship Id="rId877" Type="http://schemas.openxmlformats.org/officeDocument/2006/relationships/hyperlink" Target="consultantplus://offline/ref=7940B6092C57BBE380EF11FE20ACDA1AB30E8F0AE3FB27701BEEBCEF8113897E3DDA2763825D617BDEAA9ACA0688C4D062D528CA6717995A59ICC" TargetMode="External"/><Relationship Id="rId1062" Type="http://schemas.openxmlformats.org/officeDocument/2006/relationships/hyperlink" Target="consultantplus://offline/ref=7940B6092C57BBE380EF11FE20ACDA1AB30E8F0AE3FB27701BEEBCEF8113897E3DDA2763825C657ED8AA9ACA0688C4D062D528CA6717995A59ICC" TargetMode="External"/><Relationship Id="rId737" Type="http://schemas.openxmlformats.org/officeDocument/2006/relationships/hyperlink" Target="consultantplus://offline/ref=7940B6092C57BBE380EF11FE20ACDA1AB30E8F0AE3FB27701BEEBCEF8113897E3DDA2763825D607ED8AA9ACA0688C4D062D528CA6717995A59ICC" TargetMode="External"/><Relationship Id="rId944" Type="http://schemas.openxmlformats.org/officeDocument/2006/relationships/hyperlink" Target="consultantplus://offline/ref=7940B6092C57BBE380EF11FE20ACDA1AB30E8F0AE3FB27701BEEBCEF8113897E3DDA2763825D607AD2AA9ACA0688C4D062D528CA6717995A59ICC" TargetMode="External"/><Relationship Id="rId73" Type="http://schemas.openxmlformats.org/officeDocument/2006/relationships/hyperlink" Target="consultantplus://offline/ref=7940B6092C57BBE380EF11FE20ACDA1AB30E8D02E8F727701BEEBCEF8113897E2FDA7F6F8052797CDCBFCC9B405DIEC" TargetMode="External"/><Relationship Id="rId169" Type="http://schemas.openxmlformats.org/officeDocument/2006/relationships/hyperlink" Target="consultantplus://offline/ref=7940B6092C57BBE380EF0FF336C08013B501D606EBF4252F42B1E7B2D61A83297A957E21C556667CDAA1CA9E498998953EC629C567159F469D57BD50IFC" TargetMode="External"/><Relationship Id="rId376" Type="http://schemas.openxmlformats.org/officeDocument/2006/relationships/hyperlink" Target="consultantplus://offline/ref=7940B6092C57BBE380EF11FE20ACDA1AB30E8F0AE3FB27701BEEBCEF8113897E3DDA2763825D607BDAAA9ACA0688C4D062D528CA6717995A59ICC" TargetMode="External"/><Relationship Id="rId583" Type="http://schemas.openxmlformats.org/officeDocument/2006/relationships/hyperlink" Target="consultantplus://offline/ref=7940B6092C57BBE380EF11FE20ACDA1AB30E8F0AE3F427701BEEBCEF8113897E3DDA2763815B607BD3AA9ACA0688C4D062D528CA6717995A59ICC" TargetMode="External"/><Relationship Id="rId790" Type="http://schemas.openxmlformats.org/officeDocument/2006/relationships/hyperlink" Target="consultantplus://offline/ref=7940B6092C57BBE380EF11FE20ACDA1AB30E8F0AE3FB27701BEEBCEF8113897E3DDA2763825D657FDCAA9ACA0688C4D062D528CA6717995A59ICC" TargetMode="External"/><Relationship Id="rId804" Type="http://schemas.openxmlformats.org/officeDocument/2006/relationships/hyperlink" Target="consultantplus://offline/ref=7940B6092C57BBE380EF11FE20ACDA1AB30E8F0AE3FB27701BEEBCEF8113897E3DDA2763825D647ED8AA9ACA0688C4D062D528CA6717995A59ICC" TargetMode="External"/><Relationship Id="rId4" Type="http://schemas.openxmlformats.org/officeDocument/2006/relationships/webSettings" Target="webSettings.xml"/><Relationship Id="rId236" Type="http://schemas.openxmlformats.org/officeDocument/2006/relationships/hyperlink" Target="consultantplus://offline/ref=7940B6092C57BBE380EF11FE20ACDA1AB30E8F0AE3F427701BEEBCEF8113897E3DDA2763815E6179D2AA9ACA0688C4D062D528CA6717995A59ICC" TargetMode="External"/><Relationship Id="rId443" Type="http://schemas.openxmlformats.org/officeDocument/2006/relationships/hyperlink" Target="consultantplus://offline/ref=7940B6092C57BBE380EF11FE20ACDA1AB30E8F0AE3FB27701BEEBCEF8113897E3DDA2763825D6F75D8AA9ACA0688C4D062D528CA6717995A59ICC" TargetMode="External"/><Relationship Id="rId650" Type="http://schemas.openxmlformats.org/officeDocument/2006/relationships/hyperlink" Target="consultantplus://offline/ref=7940B6092C57BBE380EF11FE20ACDA1AB30E8F0AE3FB27701BEEBCEF8113897E3DDA2763825D6774DCAA9ACA0688C4D062D528CA6717995A59ICC" TargetMode="External"/><Relationship Id="rId888" Type="http://schemas.openxmlformats.org/officeDocument/2006/relationships/hyperlink" Target="consultantplus://offline/ref=7940B6092C57BBE380EF11FE20ACDA1AB30E8F0AE3FB27701BEEBCEF8113897E3DDA2763825D6F7DD8AA9ACA0688C4D062D528CA6717995A59ICC" TargetMode="External"/><Relationship Id="rId1073" Type="http://schemas.openxmlformats.org/officeDocument/2006/relationships/hyperlink" Target="consultantplus://offline/ref=7940B6092C57BBE380EF11FE20ACDA1AB30E8F0AE3FB27701BEEBCEF8113897E3DDA2763825C6578DCAA9ACA0688C4D062D528CA6717995A59ICC" TargetMode="External"/><Relationship Id="rId303" Type="http://schemas.openxmlformats.org/officeDocument/2006/relationships/hyperlink" Target="consultantplus://offline/ref=7940B6092C57BBE380EF11FE20ACDA1AB30E8F0AE3FB27701BEEBCEF8113897E3DDA2763825D617ED2AA9ACA0688C4D062D528CA6717995A59ICC" TargetMode="External"/><Relationship Id="rId748" Type="http://schemas.openxmlformats.org/officeDocument/2006/relationships/hyperlink" Target="consultantplus://offline/ref=7940B6092C57BBE380EF11FE20ACDA1AB30E8F0AE3FB27701BEEBCEF8113897E3DDA2763825D6078DEAA9ACA0688C4D062D528CA6717995A59ICC" TargetMode="External"/><Relationship Id="rId955" Type="http://schemas.openxmlformats.org/officeDocument/2006/relationships/hyperlink" Target="consultantplus://offline/ref=7940B6092C57BBE380EF11FE20ACDA1AB30E8F0AE3FB27701BEEBCEF8113897E3DDA2763825D6F78D8AA9ACA0688C4D062D528CA6717995A59ICC" TargetMode="External"/><Relationship Id="rId84" Type="http://schemas.openxmlformats.org/officeDocument/2006/relationships/hyperlink" Target="consultantplus://offline/ref=7940B6092C57BBE380EF11FE20ACDA1AB3098E0DECF327701BEEBCEF8113897E3DDA2763815B6478D2AA9ACA0688C4D062D528CA6717995A59ICC" TargetMode="External"/><Relationship Id="rId387" Type="http://schemas.openxmlformats.org/officeDocument/2006/relationships/hyperlink" Target="consultantplus://offline/ref=7940B6092C57BBE380EF11FE20ACDA1AB30E8F0AE3FB27701BEEBCEF8113897E3DDA2763825D6074D2AA9ACA0688C4D062D528CA6717995A59ICC" TargetMode="External"/><Relationship Id="rId510" Type="http://schemas.openxmlformats.org/officeDocument/2006/relationships/hyperlink" Target="consultantplus://offline/ref=7940B6092C57BBE380EF11FE20ACDA1AB30E8F0AE3FB27701BEEBCEF8113897E3DDA2763825C667CDEAA9ACA0688C4D062D528CA6717995A59ICC" TargetMode="External"/><Relationship Id="rId594" Type="http://schemas.openxmlformats.org/officeDocument/2006/relationships/hyperlink" Target="consultantplus://offline/ref=7940B6092C57BBE380EF11FE20ACDA1AB30E8F0AE3F427701BEEBCEF8113897E3DDA2763815B667CDCAA9ACA0688C4D062D528CA6717995A59ICC" TargetMode="External"/><Relationship Id="rId608" Type="http://schemas.openxmlformats.org/officeDocument/2006/relationships/hyperlink" Target="consultantplus://offline/ref=7940B6092C57BBE380EF11FE20ACDA1AB30E8F0AE3F427701BEEBCEF8113897E3DDA2763815E647ED3AA9ACA0688C4D062D528CA6717995A59ICC" TargetMode="External"/><Relationship Id="rId815" Type="http://schemas.openxmlformats.org/officeDocument/2006/relationships/hyperlink" Target="consultantplus://offline/ref=7940B6092C57BBE380EF11FE20ACDA1AB30E8F0AE3FB27701BEEBCEF8113897E3DDA2763825D6479D8AA9ACA0688C4D062D528CA6717995A59ICC" TargetMode="External"/><Relationship Id="rId247" Type="http://schemas.openxmlformats.org/officeDocument/2006/relationships/hyperlink" Target="consultantplus://offline/ref=7940B6092C57BBE380EF11FE20ACDA1AB30E8F0AE3F427701BEEBCEF8113897E3DDA2763815E637CD3AA9ACA0688C4D062D528CA6717995A59ICC" TargetMode="External"/><Relationship Id="rId899" Type="http://schemas.openxmlformats.org/officeDocument/2006/relationships/hyperlink" Target="consultantplus://offline/ref=7940B6092C57BBE380EF11FE20ACDA1AB30E8F0AE3FB27701BEEBCEF8113897E3DDA2763825D6F7FDCAA9ACA0688C4D062D528CA6717995A59ICC" TargetMode="External"/><Relationship Id="rId1000" Type="http://schemas.openxmlformats.org/officeDocument/2006/relationships/hyperlink" Target="consultantplus://offline/ref=7940B6092C57BBE380EF11FE20ACDA1AB30E8F0AE3FB27701BEEBCEF8113897E3DDA2763825C6774D8AA9ACA0688C4D062D528CA6717995A59ICC" TargetMode="External"/><Relationship Id="rId1084" Type="http://schemas.openxmlformats.org/officeDocument/2006/relationships/hyperlink" Target="consultantplus://offline/ref=7940B6092C57BBE380EF11FE20ACDA1AB30E8F0AE3F427701BEEBCEF8113897E2FDA7F6F8052797CDCBFCC9B405DIEC" TargetMode="External"/><Relationship Id="rId107" Type="http://schemas.openxmlformats.org/officeDocument/2006/relationships/hyperlink" Target="consultantplus://offline/ref=7940B6092C57BBE380EF11FE20ACDA1AB30E8A0FEFF727701BEEBCEF8113897E2FDA7F6F8052797CDCBFCC9B405DIEC" TargetMode="External"/><Relationship Id="rId454" Type="http://schemas.openxmlformats.org/officeDocument/2006/relationships/hyperlink" Target="consultantplus://offline/ref=7940B6092C57BBE380EF11FE20ACDA1AB30E8F0AE3FB27701BEEBCEF8113897E3DDA2763825D6E7DDEAA9ACA0688C4D062D528CA6717995A59ICC" TargetMode="External"/><Relationship Id="rId661" Type="http://schemas.openxmlformats.org/officeDocument/2006/relationships/hyperlink" Target="consultantplus://offline/ref=7940B6092C57BBE380EF11FE20ACDA1AB30E8F0AE3FB27701BEEBCEF8113897E3DDA2763825D667EDEAA9ACA0688C4D062D528CA6717995A59ICC" TargetMode="External"/><Relationship Id="rId759" Type="http://schemas.openxmlformats.org/officeDocument/2006/relationships/hyperlink" Target="consultantplus://offline/ref=7940B6092C57BBE380EF11FE20ACDA1AB30E8F0AE3F427701BEEBCEF8113897E3DDA2763815E6F79DBAA9ACA0688C4D062D528CA6717995A59ICC" TargetMode="External"/><Relationship Id="rId966" Type="http://schemas.openxmlformats.org/officeDocument/2006/relationships/hyperlink" Target="consultantplus://offline/ref=7940B6092C57BBE380EF11FE20ACDA1AB30E8F0AE3FB27701BEEBCEF8113897E3DDA2763825C677DDEAA9ACA0688C4D062D528CA6717995A59ICC" TargetMode="External"/><Relationship Id="rId11" Type="http://schemas.openxmlformats.org/officeDocument/2006/relationships/hyperlink" Target="consultantplus://offline/ref=7940B6092C57BBE380EF0FF336C08013B501D606EBFB252441B1E7B2D61A83297A957E21C556667CDAA1CE92498998953EC629C567159F469D57BD50IFC" TargetMode="External"/><Relationship Id="rId314" Type="http://schemas.openxmlformats.org/officeDocument/2006/relationships/hyperlink" Target="consultantplus://offline/ref=7940B6092C57BBE380EF11FE20ACDA1AB30E8F0AE3FB27701BEEBCEF8113897E3DDA2763825D6179DAAA9ACA0688C4D062D528CA6717995A59ICC" TargetMode="External"/><Relationship Id="rId398" Type="http://schemas.openxmlformats.org/officeDocument/2006/relationships/hyperlink" Target="consultantplus://offline/ref=7940B6092C57BBE380EF11FE20ACDA1AB30E8F0AE3FB27701BEEBCEF8113897E3DDA2763825D6F7DD8AA9ACA0688C4D062D528CA6717995A59ICC" TargetMode="External"/><Relationship Id="rId521" Type="http://schemas.openxmlformats.org/officeDocument/2006/relationships/hyperlink" Target="consultantplus://offline/ref=7940B6092C57BBE380EF11FE20ACDA1AB30E8F0AE3FB27701BEEBCEF8113897E3DDA2763825C667FDAAA9ACA0688C4D062D528CA6717995A59ICC" TargetMode="External"/><Relationship Id="rId619" Type="http://schemas.openxmlformats.org/officeDocument/2006/relationships/hyperlink" Target="consultantplus://offline/ref=7940B6092C57BBE380EF11FE20ACDA1AB30E8F0AE3F427701BEEBCEF8113897E3DDA2763815E607DDAAA9ACA0688C4D062D528CA6717995A59ICC" TargetMode="External"/><Relationship Id="rId95" Type="http://schemas.openxmlformats.org/officeDocument/2006/relationships/hyperlink" Target="consultantplus://offline/ref=7940B6092C57BBE380EF0FF336C08013B501D606E8F7292142B1E7B2D61A83297A957E21C556667CDAA1CD9A498998953EC629C567159F469D57BD50IFC" TargetMode="External"/><Relationship Id="rId160" Type="http://schemas.openxmlformats.org/officeDocument/2006/relationships/hyperlink" Target="consultantplus://offline/ref=7940B6092C57BBE380EF0FF336C08013B501D606ECF72F214CECEDBA8F16812E75CA7B26D4566675C4A1C88540DDCB5DI2C" TargetMode="External"/><Relationship Id="rId826" Type="http://schemas.openxmlformats.org/officeDocument/2006/relationships/hyperlink" Target="consultantplus://offline/ref=7940B6092C57BBE380EF11FE20ACDA1AB30E8F0AE3FB27701BEEBCEF8113897E3DDA2763825D627ADCAA9ACA0688C4D062D528CA6717995A59ICC" TargetMode="External"/><Relationship Id="rId1011" Type="http://schemas.openxmlformats.org/officeDocument/2006/relationships/hyperlink" Target="consultantplus://offline/ref=7940B6092C57BBE380EF11FE20ACDA1AB30E8F0AE3FB27701BEEBCEF8113897E3DDA2763825C667CDEAA9ACA0688C4D062D528CA6717995A59ICC" TargetMode="External"/><Relationship Id="rId1109" Type="http://schemas.openxmlformats.org/officeDocument/2006/relationships/hyperlink" Target="consultantplus://offline/ref=7940B6092C57BBE380EF11FE20ACDA1AB30E8F0AE3F427701BEEBCEF8113897E3DDA27638159627DD2AA9ACA0688C4D062D528CA6717995A59ICC" TargetMode="External"/><Relationship Id="rId258" Type="http://schemas.openxmlformats.org/officeDocument/2006/relationships/hyperlink" Target="consultantplus://offline/ref=7940B6092C57BBE380EF11FE20ACDA1AB30E8F0AE3FB27701BEEBCEF8113897E3DDA2763825D627ED2AA9ACA0688C4D062D528CA6717995A59ICC" TargetMode="External"/><Relationship Id="rId465" Type="http://schemas.openxmlformats.org/officeDocument/2006/relationships/hyperlink" Target="consultantplus://offline/ref=7940B6092C57BBE380EF11FE20ACDA1AB30E8F0AE3FB27701BEEBCEF8113897E3DDA2763825C677DDEAA9ACA0688C4D062D528CA6717995A59ICC" TargetMode="External"/><Relationship Id="rId672" Type="http://schemas.openxmlformats.org/officeDocument/2006/relationships/hyperlink" Target="consultantplus://offline/ref=7940B6092C57BBE380EF11FE20ACDA1AB30E8F0AE3FB27701BEEBCEF8113897E3DDA2763825D6F79DEAA9ACA0688C4D062D528CA6717995A59ICC" TargetMode="External"/><Relationship Id="rId1095" Type="http://schemas.openxmlformats.org/officeDocument/2006/relationships/hyperlink" Target="consultantplus://offline/ref=7940B6092C57BBE380EF11FE20ACDA1AB30E8F0AE3F427701BEEBCEF8113897E3DDA2763815A647ED8AA9ACA0688C4D062D528CA6717995A59ICC" TargetMode="External"/><Relationship Id="rId22" Type="http://schemas.openxmlformats.org/officeDocument/2006/relationships/hyperlink" Target="consultantplus://offline/ref=7940B6092C57BBE380EF0FF336C08013B501D606E8F6292044B1E7B2D61A83297A957E21C556667CDAA1CE92498998953EC629C567159F469D57BD50IFC" TargetMode="External"/><Relationship Id="rId118" Type="http://schemas.openxmlformats.org/officeDocument/2006/relationships/hyperlink" Target="consultantplus://offline/ref=7940B6092C57BBE380EF0FF336C08013B501D606E8F5242544B1E7B2D61A83297A957E21C556667CDAA1CC99498998953EC629C567159F469D57BD50IFC" TargetMode="External"/><Relationship Id="rId325" Type="http://schemas.openxmlformats.org/officeDocument/2006/relationships/hyperlink" Target="consultantplus://offline/ref=7940B6092C57BBE380EF11FE20ACDA1AB30E8F0AE3FB27701BEEBCEF8113897E3DDA2763825D617BD8AA9ACA0688C4D062D528CA6717995A59ICC" TargetMode="External"/><Relationship Id="rId532" Type="http://schemas.openxmlformats.org/officeDocument/2006/relationships/hyperlink" Target="consultantplus://offline/ref=7940B6092C57BBE380EF11FE20ACDA1AB30E8F0AE3FB27701BEEBCEF8113897E3DDA2763825C6679DEAA9ACA0688C4D062D528CA6717995A59ICC" TargetMode="External"/><Relationship Id="rId977" Type="http://schemas.openxmlformats.org/officeDocument/2006/relationships/hyperlink" Target="consultantplus://offline/ref=7940B6092C57BBE380EF11FE20ACDA1AB30E8F0AE3FB27701BEEBCEF8113897E3DDA2763825C677FDCAA9ACA0688C4D062D528CA6717995A59ICC" TargetMode="External"/><Relationship Id="rId171" Type="http://schemas.openxmlformats.org/officeDocument/2006/relationships/hyperlink" Target="consultantplus://offline/ref=7940B6092C57BBE380EF0FF336C08013B501D606E8F7252E4EB1E7B2D61A83297A957E21C556667CDAA1CC9F498998953EC629C567159F469D57BD50IFC" TargetMode="External"/><Relationship Id="rId837" Type="http://schemas.openxmlformats.org/officeDocument/2006/relationships/hyperlink" Target="consultantplus://offline/ref=7940B6092C57BBE380EF11FE20ACDA1AB30E8F0AE3FB27701BEEBCEF8113897E3DDA2763825D6275D8AA9ACA0688C4D062D528CA6717995A59ICC" TargetMode="External"/><Relationship Id="rId1022" Type="http://schemas.openxmlformats.org/officeDocument/2006/relationships/hyperlink" Target="consultantplus://offline/ref=7940B6092C57BBE380EF11FE20ACDA1AB30E8F0AE3FB27701BEEBCEF8113897E3DDA2763825C667FDAAA9ACA0688C4D062D528CA6717995A59ICC" TargetMode="External"/><Relationship Id="rId269" Type="http://schemas.openxmlformats.org/officeDocument/2006/relationships/hyperlink" Target="consultantplus://offline/ref=7940B6092C57BBE380EF11FE20ACDA1AB30E8F0AE3F427701BEEBCEF8113897E3DDA2763815E6F7EDFAA9ACA0688C4D062D528CA6717995A59ICC" TargetMode="External"/><Relationship Id="rId476" Type="http://schemas.openxmlformats.org/officeDocument/2006/relationships/hyperlink" Target="consultantplus://offline/ref=7940B6092C57BBE380EF11FE20ACDA1AB30E8F0AE3FB27701BEEBCEF8113897E3DDA2763825C677FDCAA9ACA0688C4D062D528CA6717995A59ICC" TargetMode="External"/><Relationship Id="rId683" Type="http://schemas.openxmlformats.org/officeDocument/2006/relationships/hyperlink" Target="consultantplus://offline/ref=7940B6092C57BBE380EF11FE20ACDA1AB30E8F0AE3FB27701BEEBCEF8113897E3DDA2763825D6F7BD2AA9ACA0688C4D062D528CA6717995A59ICC" TargetMode="External"/><Relationship Id="rId890" Type="http://schemas.openxmlformats.org/officeDocument/2006/relationships/hyperlink" Target="consultantplus://offline/ref=7940B6092C57BBE380EF11FE20ACDA1AB30E8F0AE3FB27701BEEBCEF8113897E3DDA2763825D6F7DDCAA9ACA0688C4D062D528CA6717995A59ICC" TargetMode="External"/><Relationship Id="rId904" Type="http://schemas.openxmlformats.org/officeDocument/2006/relationships/hyperlink" Target="consultantplus://offline/ref=7940B6092C57BBE380EF11FE20ACDA1AB30E8F0AE3FB27701BEEBCEF8113897E3DDA2763825D6F78D2AA9ACA0688C4D062D528CA6717995A59ICC" TargetMode="External"/><Relationship Id="rId33" Type="http://schemas.openxmlformats.org/officeDocument/2006/relationships/hyperlink" Target="consultantplus://offline/ref=7940B6092C57BBE380EF11FE20ACDA1AB3088A0AE3F027701BEEBCEF8113897E2FDA7F6F8052797CDCBFCC9B405DIEC" TargetMode="External"/><Relationship Id="rId129" Type="http://schemas.openxmlformats.org/officeDocument/2006/relationships/hyperlink" Target="consultantplus://offline/ref=7940B6092C57BBE380EF0FF336C08013B501D606E8F5242544B1E7B2D61A83297A957E21C556667CDAA1CC9D498998953EC629C567159F469D57BD50IFC" TargetMode="External"/><Relationship Id="rId336" Type="http://schemas.openxmlformats.org/officeDocument/2006/relationships/hyperlink" Target="consultantplus://offline/ref=7940B6092C57BBE380EF11FE20ACDA1AB30E8F0AE3FB27701BEEBCEF8113897E3DDA2763825D6175D8AA9ACA0688C4D062D528CA6717995A59ICC" TargetMode="External"/><Relationship Id="rId543" Type="http://schemas.openxmlformats.org/officeDocument/2006/relationships/hyperlink" Target="consultantplus://offline/ref=7940B6092C57BBE380EF11FE20ACDA1AB30E8F0AE3FB27701BEEBCEF8113897E3DDA2763825C667BDCAA9ACA0688C4D062D528CA6717995A59ICC" TargetMode="External"/><Relationship Id="rId988" Type="http://schemas.openxmlformats.org/officeDocument/2006/relationships/hyperlink" Target="consultantplus://offline/ref=7940B6092C57BBE380EF11FE20ACDA1AB30E8F0AE3FB27701BEEBCEF8113897E3DDA2763825C6779D2AA9ACA0688C4D062D528CA6717995A59ICC" TargetMode="External"/><Relationship Id="rId182" Type="http://schemas.openxmlformats.org/officeDocument/2006/relationships/hyperlink" Target="consultantplus://offline/ref=7940B6092C57BBE380EF11FE20ACDA1AB30E8F0AE3F427701BEEBCEF8113897E3DDA2763815A6779D8AA9ACA0688C4D062D528CA6717995A59ICC" TargetMode="External"/><Relationship Id="rId403" Type="http://schemas.openxmlformats.org/officeDocument/2006/relationships/hyperlink" Target="consultantplus://offline/ref=7940B6092C57BBE380EF11FE20ACDA1AB30E8F0AE3FB27701BEEBCEF8113897E3DDA2763825D6F7ED8AA9ACA0688C4D062D528CA6717995A59ICC" TargetMode="External"/><Relationship Id="rId750" Type="http://schemas.openxmlformats.org/officeDocument/2006/relationships/hyperlink" Target="consultantplus://offline/ref=7940B6092C57BBE380EF11FE20ACDA1AB30E8F0AE3FB27701BEEBCEF8113897E3DDA2763825D6078D2AA9ACA0688C4D062D528CA6717995A59ICC" TargetMode="External"/><Relationship Id="rId848" Type="http://schemas.openxmlformats.org/officeDocument/2006/relationships/hyperlink" Target="consultantplus://offline/ref=7940B6092C57BBE380EF11FE20ACDA1AB30E8F0AE3FB27701BEEBCEF8113897E3DDA2763825D617DDCAA9ACA0688C4D062D528CA6717995A59ICC" TargetMode="External"/><Relationship Id="rId1033" Type="http://schemas.openxmlformats.org/officeDocument/2006/relationships/hyperlink" Target="consultantplus://offline/ref=7940B6092C57BBE380EF11FE20ACDA1AB30E8F0AE3FB27701BEEBCEF8113897E3DDA2763825C6679DEAA9ACA0688C4D062D528CA6717995A59ICC" TargetMode="External"/><Relationship Id="rId487" Type="http://schemas.openxmlformats.org/officeDocument/2006/relationships/hyperlink" Target="consultantplus://offline/ref=7940B6092C57BBE380EF11FE20ACDA1AB30E8F0AE3FB27701BEEBCEF8113897E3DDA2763825C6779D2AA9ACA0688C4D062D528CA6717995A59ICC" TargetMode="External"/><Relationship Id="rId610" Type="http://schemas.openxmlformats.org/officeDocument/2006/relationships/hyperlink" Target="consultantplus://offline/ref=7940B6092C57BBE380EF11FE20ACDA1AB30E8F0AE3F427701BEEBCEF8113897E3DDA2763815E6F7EDBAA9ACA0688C4D062D528CA6717995A59ICC" TargetMode="External"/><Relationship Id="rId694" Type="http://schemas.openxmlformats.org/officeDocument/2006/relationships/hyperlink" Target="consultantplus://offline/ref=7940B6092C57BBE380EF11FE20ACDA1AB30E8F0AE3FB27701BEEBCEF8113897E3DDA2763825D6E7CDAAA9ACA0688C4D062D528CA6717995A59ICC" TargetMode="External"/><Relationship Id="rId708" Type="http://schemas.openxmlformats.org/officeDocument/2006/relationships/hyperlink" Target="consultantplus://offline/ref=7940B6092C57BBE380EF11FE20ACDA1AB30E8F0AE3FB27701BEEBCEF8113897E3DDA2763825D6674DAAA9ACA0688C4D062D528CA6717995A59ICC" TargetMode="External"/><Relationship Id="rId915" Type="http://schemas.openxmlformats.org/officeDocument/2006/relationships/hyperlink" Target="consultantplus://offline/ref=7940B6092C57BBE380EF11FE20ACDA1AB30E8F0AE3FB27701BEEBCEF8113897E3DDA2763825D6E78D8AA9ACA0688C4D062D528CA6717995A59ICC" TargetMode="External"/><Relationship Id="rId347" Type="http://schemas.openxmlformats.org/officeDocument/2006/relationships/hyperlink" Target="consultantplus://offline/ref=7940B6092C57BBE380EF11FE20ACDA1AB30E8F0AE3FB27701BEEBCEF8113897E3DDA2763825D607DDEAA9ACA0688C4D062D528CA6717995A59ICC" TargetMode="External"/><Relationship Id="rId999" Type="http://schemas.openxmlformats.org/officeDocument/2006/relationships/hyperlink" Target="consultantplus://offline/ref=7940B6092C57BBE380EF11FE20ACDA1AB30E8F0AE3FB27701BEEBCEF8113897E3DDA2763825C6774DAAA9ACA0688C4D062D528CA6717995A59ICC" TargetMode="External"/><Relationship Id="rId1100" Type="http://schemas.openxmlformats.org/officeDocument/2006/relationships/hyperlink" Target="consultantplus://offline/ref=7940B6092C57BBE380EF11FE20ACDA1AB30E8F0AE3F427701BEEBCEF8113897E3DDA2763815A627ADDAA9ACA0688C4D062D528CA6717995A59ICC" TargetMode="External"/><Relationship Id="rId44" Type="http://schemas.openxmlformats.org/officeDocument/2006/relationships/hyperlink" Target="consultantplus://offline/ref=7940B6092C57BBE380EF0FF336C08013B501D606E8F1292446B1E7B2D61A83297A957E21C556667CDAA1CF9B498998953EC629C567159F469D57BD50IFC" TargetMode="External"/><Relationship Id="rId554" Type="http://schemas.openxmlformats.org/officeDocument/2006/relationships/hyperlink" Target="consultantplus://offline/ref=7940B6092C57BBE380EF11FE20ACDA1AB30E8F0AE3FB27701BEEBCEF8113897E3DDA2763825C657FDAAA9ACA0688C4D062D528CA6717995A59ICC" TargetMode="External"/><Relationship Id="rId761" Type="http://schemas.openxmlformats.org/officeDocument/2006/relationships/hyperlink" Target="consultantplus://offline/ref=7940B6092C57BBE380EF11FE20ACDA1AB30E8F0AE3F427701BEEBCEF8113897E3DDA2763815E607AD2AA9ACA0688C4D062D528CA6717995A59ICC" TargetMode="External"/><Relationship Id="rId859" Type="http://schemas.openxmlformats.org/officeDocument/2006/relationships/hyperlink" Target="consultantplus://offline/ref=7940B6092C57BBE380EF11FE20ACDA1AB30E8F0AE3FB27701BEEBCEF8113897E3DDA2763825D617FD2AA9ACA0688C4D062D528CA6717995A59ICC" TargetMode="External"/><Relationship Id="rId193" Type="http://schemas.openxmlformats.org/officeDocument/2006/relationships/hyperlink" Target="consultantplus://offline/ref=7940B6092C57BBE380EF11FE20ACDA1AB30E8F0AE3F427701BEEBCEF8113897E3DDA2763815A617EDBAA9ACA0688C4D062D528CA6717995A59ICC" TargetMode="External"/><Relationship Id="rId207" Type="http://schemas.openxmlformats.org/officeDocument/2006/relationships/hyperlink" Target="consultantplus://offline/ref=7940B6092C57BBE380EF11FE20ACDA1AB30E8F0AE3F427701BEEBCEF8113897E3DDA2763815E6474DAAA9ACA0688C4D062D528CA6717995A59ICC" TargetMode="External"/><Relationship Id="rId414" Type="http://schemas.openxmlformats.org/officeDocument/2006/relationships/hyperlink" Target="consultantplus://offline/ref=7940B6092C57BBE380EF11FE20ACDA1AB30E8F0AE3FB27701BEEBCEF8113897E3DDA2763825D6F78DEAA9ACA0688C4D062D528CA6717995A59ICC" TargetMode="External"/><Relationship Id="rId498" Type="http://schemas.openxmlformats.org/officeDocument/2006/relationships/hyperlink" Target="consultantplus://offline/ref=7940B6092C57BBE380EF11FE20ACDA1AB30E8F0AE3FB27701BEEBCEF8113897E3DDA2763825C6774DAAA9ACA0688C4D062D528CA6717995A59ICC" TargetMode="External"/><Relationship Id="rId621" Type="http://schemas.openxmlformats.org/officeDocument/2006/relationships/hyperlink" Target="consultantplus://offline/ref=7940B6092C57BBE380EF11FE20ACDA1AB30E8F0AE3F427701BEEBCEF8113897E3DDA2763815E607DD3AA9ACA0688C4D062D528CA6717995A59ICC" TargetMode="External"/><Relationship Id="rId1044" Type="http://schemas.openxmlformats.org/officeDocument/2006/relationships/hyperlink" Target="consultantplus://offline/ref=7940B6092C57BBE380EF11FE20ACDA1AB30E8F0AE3FB27701BEEBCEF8113897E3DDA2763825C667BDCAA9ACA0688C4D062D528CA6717995A59ICC" TargetMode="External"/><Relationship Id="rId260" Type="http://schemas.openxmlformats.org/officeDocument/2006/relationships/hyperlink" Target="consultantplus://offline/ref=7940B6092C57BBE380EF11FE20ACDA1AB30E8F0AE3FB27701BEEBCEF8113897E3DDA2763825D627FD8AA9ACA0688C4D062D528CA6717995A59ICC" TargetMode="External"/><Relationship Id="rId719" Type="http://schemas.openxmlformats.org/officeDocument/2006/relationships/hyperlink" Target="consultantplus://offline/ref=7940B6092C57BBE380EF11FE20ACDA1AB30E8F0AE3FB27701BEEBCEF8113897E3DDA2763825D657CD8AA9ACA0688C4D062D528CA6717995A59ICC" TargetMode="External"/><Relationship Id="rId926" Type="http://schemas.openxmlformats.org/officeDocument/2006/relationships/hyperlink" Target="consultantplus://offline/ref=7940B6092C57BBE380EF11FE20ACDA1AB30E8F0AE3FB27701BEEBCEF8113897E3DDA2763825D6E7ADCAA9ACA0688C4D062D528CA6717995A59ICC" TargetMode="External"/><Relationship Id="rId1111" Type="http://schemas.openxmlformats.org/officeDocument/2006/relationships/hyperlink" Target="consultantplus://offline/ref=7940B6092C57BBE380EF11FE20ACDA1AB30E8F0AE3F427701BEEBCEF8113897E3DDA27638159617ED8AA9ACA0688C4D062D528CA6717995A59ICC" TargetMode="External"/><Relationship Id="rId55" Type="http://schemas.openxmlformats.org/officeDocument/2006/relationships/hyperlink" Target="consultantplus://offline/ref=7940B6092C57BBE380EF11FE20ACDA1AB30E8A0FEFF727701BEEBCEF8113897E2FDA7F6F8052797CDCBFCC9B405DIEC" TargetMode="External"/><Relationship Id="rId120" Type="http://schemas.openxmlformats.org/officeDocument/2006/relationships/hyperlink" Target="consultantplus://offline/ref=7940B6092C57BBE380EF11FE20ACDA1AB3098E08EDF627701BEEBCEF8113897E2FDA7F6F8052797CDCBFCC9B405DIEC" TargetMode="External"/><Relationship Id="rId358" Type="http://schemas.openxmlformats.org/officeDocument/2006/relationships/hyperlink" Target="consultantplus://offline/ref=7940B6092C57BBE380EF11FE20ACDA1AB30E8F0AE3FB27701BEEBCEF8113897E3DDA2763825D607FDCAA9ACA0688C4D062D528CA6717995A59ICC" TargetMode="External"/><Relationship Id="rId565" Type="http://schemas.openxmlformats.org/officeDocument/2006/relationships/hyperlink" Target="consultantplus://offline/ref=7940B6092C57BBE380EF11FE20ACDA1AB30E8F0AE3FB27701BEEBCEF8113897E3DDA2763825C6579DEAA9ACA0688C4D062D528CA6717995A59ICC" TargetMode="External"/><Relationship Id="rId772" Type="http://schemas.openxmlformats.org/officeDocument/2006/relationships/hyperlink" Target="consultantplus://offline/ref=7940B6092C57BBE380EF11FE20ACDA1AB30E8F0AE3F427701BEEBCEF8113897E3DDA2763815E627BDAAA9ACA0688C4D062D528CA6717995A59ICC" TargetMode="External"/><Relationship Id="rId218" Type="http://schemas.openxmlformats.org/officeDocument/2006/relationships/hyperlink" Target="consultantplus://offline/ref=7940B6092C57BBE380EF11FE20ACDA1AB30E8F0AE3F427701BEEBCEF8113897E3DDA2763815B6475DFAA9ACA0688C4D062D528CA6717995A59ICC" TargetMode="External"/><Relationship Id="rId425" Type="http://schemas.openxmlformats.org/officeDocument/2006/relationships/hyperlink" Target="consultantplus://offline/ref=7940B6092C57BBE380EF11FE20ACDA1AB30E8F0AE3FB27701BEEBCEF8113897E3DDA2763825D6F7AD8AA9ACA0688C4D062D528CA6717995A59ICC" TargetMode="External"/><Relationship Id="rId632" Type="http://schemas.openxmlformats.org/officeDocument/2006/relationships/hyperlink" Target="consultantplus://offline/ref=7940B6092C57BBE380EF11FE20ACDA1AB30E8F0AE3FB27701BEEBCEF8113897E3DDA2763825D677DD2AA9ACA0688C4D062D528CA6717995A59ICC" TargetMode="External"/><Relationship Id="rId1055" Type="http://schemas.openxmlformats.org/officeDocument/2006/relationships/hyperlink" Target="consultantplus://offline/ref=7940B6092C57BBE380EF11FE20ACDA1AB30E8F0AE3FB27701BEEBCEF8113897E3DDA276382596E7ADDAA9ACA0688C4D062D528CA6717995A59ICC" TargetMode="External"/><Relationship Id="rId271" Type="http://schemas.openxmlformats.org/officeDocument/2006/relationships/hyperlink" Target="consultantplus://offline/ref=7940B6092C57BBE380EF11FE20ACDA1AB30E8F0AE3FB27701BEEBCEF8113897E3DDA2763825D627ADEAA9ACA0688C4D062D528CA6717995A59ICC" TargetMode="External"/><Relationship Id="rId937" Type="http://schemas.openxmlformats.org/officeDocument/2006/relationships/hyperlink" Target="consultantplus://offline/ref=7940B6092C57BBE380EF11FE20ACDA1AB30E8F0AE3FB27701BEEBCEF8113897E3DDA2763825D6E74D2AA9ACA0688C4D062D528CA6717995A59ICC" TargetMode="External"/><Relationship Id="rId1122" Type="http://schemas.openxmlformats.org/officeDocument/2006/relationships/theme" Target="theme/theme1.xml"/><Relationship Id="rId66" Type="http://schemas.openxmlformats.org/officeDocument/2006/relationships/hyperlink" Target="consultantplus://offline/ref=7940B6092C57BBE380EF0FF336C08013B501D606E9F22D274FB1E7B2D61A83297A957E21C556667CDAA1CD92498998953EC629C567159F469D57BD50IFC" TargetMode="External"/><Relationship Id="rId131" Type="http://schemas.openxmlformats.org/officeDocument/2006/relationships/hyperlink" Target="consultantplus://offline/ref=7940B6092C57BBE380EF0FF336C08013B501D606E8F7252E4EB1E7B2D61A83297A957E21C556667CDAA1CF93498998953EC629C567159F469D57BD50IFC" TargetMode="External"/><Relationship Id="rId369" Type="http://schemas.openxmlformats.org/officeDocument/2006/relationships/hyperlink" Target="consultantplus://offline/ref=7940B6092C57BBE380EF11FE20ACDA1AB30E8F0AE3FB27701BEEBCEF8113897E3DDA2763825D6079D2AA9ACA0688C4D062D528CA6717995A59ICC" TargetMode="External"/><Relationship Id="rId576" Type="http://schemas.openxmlformats.org/officeDocument/2006/relationships/hyperlink" Target="consultantplus://offline/ref=7940B6092C57BBE380EF11FE20ACDA1AB30E8F0AE3F427701BEEBCEF8113897E2FDA7F6F8052797CDCBFCC9B405DIEC" TargetMode="External"/><Relationship Id="rId783" Type="http://schemas.openxmlformats.org/officeDocument/2006/relationships/hyperlink" Target="consultantplus://offline/ref=7940B6092C57BBE380EF11FE20ACDA1AB30E8F0AE3F427701BEEBCEF8113897E3DDA2763815E6F79D9AA9ACA0688C4D062D528CA6717995A59ICC" TargetMode="External"/><Relationship Id="rId990" Type="http://schemas.openxmlformats.org/officeDocument/2006/relationships/hyperlink" Target="consultantplus://offline/ref=7940B6092C57BBE380EF11FE20ACDA1AB30E8F0AE3FB27701BEEBCEF8113897E3DDA2763825C677AD8AA9ACA0688C4D062D528CA6717995A59ICC" TargetMode="External"/><Relationship Id="rId229" Type="http://schemas.openxmlformats.org/officeDocument/2006/relationships/hyperlink" Target="consultantplus://offline/ref=7940B6092C57BBE380EF11FE20ACDA1AB30E8F0AE3F427701BEEBCEF8113897E3DDA2763815A637FDFAA9ACA0688C4D062D528CA6717995A59ICC" TargetMode="External"/><Relationship Id="rId436" Type="http://schemas.openxmlformats.org/officeDocument/2006/relationships/hyperlink" Target="consultantplus://offline/ref=7940B6092C57BBE380EF11FE20ACDA1AB30E8F0AE3FB27701BEEBCEF8113897E3DDA2763825D6F74DEAA9ACA0688C4D062D528CA6717995A59ICC" TargetMode="External"/><Relationship Id="rId643" Type="http://schemas.openxmlformats.org/officeDocument/2006/relationships/hyperlink" Target="consultantplus://offline/ref=7940B6092C57BBE380EF11FE20ACDA1AB30E8F0AE3FB27701BEEBCEF8113897E3DDA2763825D677ADEAA9ACA0688C4D062D528CA6717995A59ICC" TargetMode="External"/><Relationship Id="rId1066" Type="http://schemas.openxmlformats.org/officeDocument/2006/relationships/hyperlink" Target="consultantplus://offline/ref=7940B6092C57BBE380EF11FE20ACDA1AB30E8F0AE3FB27701BEEBCEF8113897E3DDA2763825C657FDAAA9ACA0688C4D062D528CA6717995A59ICC" TargetMode="External"/><Relationship Id="rId850" Type="http://schemas.openxmlformats.org/officeDocument/2006/relationships/hyperlink" Target="consultantplus://offline/ref=7940B6092C57BBE380EF11FE20ACDA1AB30E8F0AE3FB27701BEEBCEF8113897E3DDA2763825D617EDAAA9ACA0688C4D062D528CA6717995A59ICC" TargetMode="External"/><Relationship Id="rId948" Type="http://schemas.openxmlformats.org/officeDocument/2006/relationships/hyperlink" Target="consultantplus://offline/ref=7940B6092C57BBE380EF11FE20ACDA1AB30E8F0AE3FB27701BEEBCEF8113897E3DDA2763825D607BDCAA9ACA0688C4D062D528CA6717995A59ICC" TargetMode="External"/><Relationship Id="rId77" Type="http://schemas.openxmlformats.org/officeDocument/2006/relationships/hyperlink" Target="consultantplus://offline/ref=7940B6092C57BBE380EF11FE20ACDA1AB3088E02E3FA27701BEEBCEF8113897E2FDA7F6F8052797CDCBFCC9B405DIEC" TargetMode="External"/><Relationship Id="rId282" Type="http://schemas.openxmlformats.org/officeDocument/2006/relationships/hyperlink" Target="consultantplus://offline/ref=7940B6092C57BBE380EF11FE20ACDA1AB30E8F0AE3FB27701BEEBCEF8113897E3DDA2763825D6274DCAA9ACA0688C4D062D528CA6717995A59ICC" TargetMode="External"/><Relationship Id="rId503" Type="http://schemas.openxmlformats.org/officeDocument/2006/relationships/hyperlink" Target="consultantplus://offline/ref=7940B6092C57BBE380EF11FE20ACDA1AB30E8F0AE3FB27701BEEBCEF8113897E3DDA2763825C6775DAAA9ACA0688C4D062D528CA6717995A59ICC" TargetMode="External"/><Relationship Id="rId587" Type="http://schemas.openxmlformats.org/officeDocument/2006/relationships/hyperlink" Target="consultantplus://offline/ref=7940B6092C57BBE380EF11FE20ACDA1AB30E8F0AE3F427701BEEBCEF8113897E3DDA2763815B6475D2AA9ACA0688C4D062D528CA6717995A59ICC" TargetMode="External"/><Relationship Id="rId710" Type="http://schemas.openxmlformats.org/officeDocument/2006/relationships/hyperlink" Target="consultantplus://offline/ref=7940B6092C57BBE380EF11FE20ACDA1AB30E8F0AE3FB27701BEEBCEF8113897E3DDA2763825D6674DEAA9ACA0688C4D062D528CA6717995A59ICC" TargetMode="External"/><Relationship Id="rId808" Type="http://schemas.openxmlformats.org/officeDocument/2006/relationships/hyperlink" Target="consultantplus://offline/ref=7940B6092C57BBE380EF11FE20ACDA1AB30E8F0AE3FB27701BEEBCEF8113897E3DDA2763825D647FDAAA9ACA0688C4D062D528CA6717995A59ICC" TargetMode="External"/><Relationship Id="rId8" Type="http://schemas.openxmlformats.org/officeDocument/2006/relationships/hyperlink" Target="consultantplus://offline/ref=7940B6092C57BBE380EF0FF336C08013B501D606EBF5242740B1E7B2D61A83297A957E21C556667CDAA1CE92498998953EC629C567159F469D57BD50IFC" TargetMode="External"/><Relationship Id="rId142" Type="http://schemas.openxmlformats.org/officeDocument/2006/relationships/hyperlink" Target="consultantplus://offline/ref=7940B6092C57BBE380EF0FF336C08013B501D606E8F7252E4EB1E7B2D61A83297A957E21C556667CDAA1CC9F498998953EC629C567159F469D57BD50IFC" TargetMode="External"/><Relationship Id="rId447" Type="http://schemas.openxmlformats.org/officeDocument/2006/relationships/hyperlink" Target="consultantplus://offline/ref=7940B6092C57BBE380EF11FE20ACDA1AB30E8F0AE3FB27701BEEBCEF8113897E3DDA2763825D6E7CDAAA9ACA0688C4D062D528CA6717995A59ICC" TargetMode="External"/><Relationship Id="rId794" Type="http://schemas.openxmlformats.org/officeDocument/2006/relationships/hyperlink" Target="consultantplus://offline/ref=7940B6092C57BBE380EF11FE20ACDA1AB30E8F0AE3FB27701BEEBCEF8113897E3DDA2763825D6578DEAA9ACA0688C4D062D528CA6717995A59ICC" TargetMode="External"/><Relationship Id="rId1077" Type="http://schemas.openxmlformats.org/officeDocument/2006/relationships/hyperlink" Target="consultantplus://offline/ref=7940B6092C57BBE380EF11FE20ACDA1AB30E8F0AE3FB27701BEEBCEF8113897E3DDA2763825C6579DEAA9ACA0688C4D062D528CA6717995A59ICC" TargetMode="External"/><Relationship Id="rId654" Type="http://schemas.openxmlformats.org/officeDocument/2006/relationships/hyperlink" Target="consultantplus://offline/ref=7940B6092C57BBE380EF11FE20ACDA1AB30E8F0AE3FB27701BEEBCEF8113897E3DDA2763825D667CD8AA9ACA0688C4D062D528CA6717995A59ICC" TargetMode="External"/><Relationship Id="rId861" Type="http://schemas.openxmlformats.org/officeDocument/2006/relationships/hyperlink" Target="consultantplus://offline/ref=7940B6092C57BBE380EF11FE20ACDA1AB30E8F0AE3FB27701BEEBCEF8113897E3DDA2763825D6178D8AA9ACA0688C4D062D528CA6717995A59ICC" TargetMode="External"/><Relationship Id="rId959" Type="http://schemas.openxmlformats.org/officeDocument/2006/relationships/hyperlink" Target="consultantplus://offline/ref=7940B6092C57BBE380EF11FE20ACDA1AB30E8F0AE3FB27701BEEBCEF8113897E3DDA2763825D6F79DAAA9ACA0688C4D062D528CA6717995A59ICC" TargetMode="External"/><Relationship Id="rId293" Type="http://schemas.openxmlformats.org/officeDocument/2006/relationships/hyperlink" Target="consultantplus://offline/ref=7940B6092C57BBE380EF11FE20ACDA1AB30E8F0AE3FB27701BEEBCEF8113897E3DDA2763825D617CD2AA9ACA0688C4D062D528CA6717995A59ICC" TargetMode="External"/><Relationship Id="rId307" Type="http://schemas.openxmlformats.org/officeDocument/2006/relationships/hyperlink" Target="consultantplus://offline/ref=7940B6092C57BBE380EF11FE20ACDA1AB30E8F0AE3FB27701BEEBCEF8113897E3DDA2763825D617FDCAA9ACA0688C4D062D528CA6717995A59ICC" TargetMode="External"/><Relationship Id="rId514" Type="http://schemas.openxmlformats.org/officeDocument/2006/relationships/hyperlink" Target="consultantplus://offline/ref=7940B6092C57BBE380EF11FE20ACDA1AB30E8F0AE3FB27701BEEBCEF8113897E3DDA2763825C667DDEAA9ACA0688C4D062D528CA6717995A59ICC" TargetMode="External"/><Relationship Id="rId721" Type="http://schemas.openxmlformats.org/officeDocument/2006/relationships/hyperlink" Target="consultantplus://offline/ref=7940B6092C57BBE380EF11FE20ACDA1AB30E8F0AE3FB27701BEEBCEF8113897E3DDA2763825D657CDCAA9ACA0688C4D062D528CA6717995A59ICC" TargetMode="External"/><Relationship Id="rId88" Type="http://schemas.openxmlformats.org/officeDocument/2006/relationships/hyperlink" Target="consultantplus://offline/ref=7940B6092C57BBE380EF11FE20ACDA1AB3088A0AE3F027701BEEBCEF8113897E2FDA7F6F8052797CDCBFCC9B405DIEC" TargetMode="External"/><Relationship Id="rId153" Type="http://schemas.openxmlformats.org/officeDocument/2006/relationships/hyperlink" Target="consultantplus://offline/ref=7940B6092C57BBE380EF0FF336C08013B501D606EBFB292E4CECEDBA8F16812E75CA7B26D4566675C4A1C88540DDCB5DI2C" TargetMode="External"/><Relationship Id="rId360" Type="http://schemas.openxmlformats.org/officeDocument/2006/relationships/hyperlink" Target="consultantplus://offline/ref=7940B6092C57BBE380EF11FE20ACDA1AB30E8F0AE3FB27701BEEBCEF8113897E3DDA2763825D6078DAAA9ACA0688C4D062D528CA6717995A59ICC" TargetMode="External"/><Relationship Id="rId598" Type="http://schemas.openxmlformats.org/officeDocument/2006/relationships/hyperlink" Target="consultantplus://offline/ref=7940B6092C57BBE380EF11FE20ACDA1AB30E8F0AE3F427701BEEBCEF8113897E3DDA2763815E6F78DFAA9ACA0688C4D062D528CA6717995A59ICC" TargetMode="External"/><Relationship Id="rId819" Type="http://schemas.openxmlformats.org/officeDocument/2006/relationships/hyperlink" Target="consultantplus://offline/ref=7940B6092C57BBE380EF11FE20ACDA1AB30E8F0AE3FB27701BEEBCEF8113897E3DDA2763825D6279D8AA9ACA0688C4D062D528CA6717995A59ICC" TargetMode="External"/><Relationship Id="rId1004" Type="http://schemas.openxmlformats.org/officeDocument/2006/relationships/hyperlink" Target="consultantplus://offline/ref=7940B6092C57BBE380EF11FE20ACDA1AB30E8F0AE3FB27701BEEBCEF8113897E3DDA2763825C6775DAAA9ACA0688C4D062D528CA6717995A59ICC" TargetMode="External"/><Relationship Id="rId220" Type="http://schemas.openxmlformats.org/officeDocument/2006/relationships/hyperlink" Target="consultantplus://offline/ref=7940B6092C57BBE380EF11FE20ACDA1AB30E8F0AE3F427701BEEBCEF8113897E3DDA2763815B607DDEAA9ACA0688C4D062D528CA6717995A59ICC" TargetMode="External"/><Relationship Id="rId458" Type="http://schemas.openxmlformats.org/officeDocument/2006/relationships/hyperlink" Target="consultantplus://offline/ref=7940B6092C57BBE380EF11FE20ACDA1AB30E8F0AE3F427701BEEBCEF8113897E3DDA2763815E6F7AD9AA9ACA0688C4D062D528CA6717995A59ICC" TargetMode="External"/><Relationship Id="rId665" Type="http://schemas.openxmlformats.org/officeDocument/2006/relationships/hyperlink" Target="consultantplus://offline/ref=7940B6092C57BBE380EF11FE20ACDA1AB30E8F0AE3FB27701BEEBCEF8113897E3DDA2763825D667FD8AA9ACA0688C4D062D528CA6717995A59ICC" TargetMode="External"/><Relationship Id="rId872" Type="http://schemas.openxmlformats.org/officeDocument/2006/relationships/hyperlink" Target="consultantplus://offline/ref=7940B6092C57BBE380EF11FE20ACDA1AB30E8F0AE3FB27701BEEBCEF8113897E3DDA2763825D617ADEAA9ACA0688C4D062D528CA6717995A59ICC" TargetMode="External"/><Relationship Id="rId1088" Type="http://schemas.openxmlformats.org/officeDocument/2006/relationships/hyperlink" Target="consultantplus://offline/ref=7940B6092C57BBE380EF11FE20ACDA1AB30E8F0AE3F427701BEEBCEF8113897E3DDA2763815B637FD2AA9ACA0688C4D062D528CA6717995A59ICC" TargetMode="External"/><Relationship Id="rId15" Type="http://schemas.openxmlformats.org/officeDocument/2006/relationships/hyperlink" Target="consultantplus://offline/ref=7940B6092C57BBE380EF0FF336C08013B501D606E8F2242E44B1E7B2D61A83297A957E21C556667CDAA1CE92498998953EC629C567159F469D57BD50IFC" TargetMode="External"/><Relationship Id="rId318" Type="http://schemas.openxmlformats.org/officeDocument/2006/relationships/hyperlink" Target="consultantplus://offline/ref=7940B6092C57BBE380EF11FE20ACDA1AB30E8F0AE3FB27701BEEBCEF8113897E3DDA2763825D6179D2AA9ACA0688C4D062D528CA6717995A59ICC" TargetMode="External"/><Relationship Id="rId525" Type="http://schemas.openxmlformats.org/officeDocument/2006/relationships/hyperlink" Target="consultantplus://offline/ref=7940B6092C57BBE380EF11FE20ACDA1AB30E8F0AE3FB27701BEEBCEF8113897E3DDA2763825C6678DAAA9ACA0688C4D062D528CA6717995A59ICC" TargetMode="External"/><Relationship Id="rId732" Type="http://schemas.openxmlformats.org/officeDocument/2006/relationships/hyperlink" Target="consultantplus://offline/ref=7940B6092C57BBE380EF11FE20ACDA1AB30E8F0AE3FB27701BEEBCEF8113897E3DDA2763825D607DD8AA9ACA0688C4D062D528CA6717995A59ICC" TargetMode="External"/><Relationship Id="rId99" Type="http://schemas.openxmlformats.org/officeDocument/2006/relationships/hyperlink" Target="consultantplus://offline/ref=7940B6092C57BBE380EF0FF336C08013B501D606E8FA292042B1E7B2D61A83297A957E21C556667CDAA1CD92498998953EC629C567159F469D57BD50IFC" TargetMode="External"/><Relationship Id="rId164" Type="http://schemas.openxmlformats.org/officeDocument/2006/relationships/hyperlink" Target="consultantplus://offline/ref=7940B6092C57BBE380EF0FF336C08013B501D606EBF3242446B1E7B2D61A83297A957E33C50E6A7DD3BFCE9D5CDFC9D356I8C" TargetMode="External"/><Relationship Id="rId371" Type="http://schemas.openxmlformats.org/officeDocument/2006/relationships/hyperlink" Target="consultantplus://offline/ref=7940B6092C57BBE380EF11FE20ACDA1AB30E8F0AE3FB27701BEEBCEF8113897E3DDA2763825D607AD8AA9ACA0688C4D062D528CA6717995A59ICC" TargetMode="External"/><Relationship Id="rId1015" Type="http://schemas.openxmlformats.org/officeDocument/2006/relationships/hyperlink" Target="consultantplus://offline/ref=7940B6092C57BBE380EF11FE20ACDA1AB30E8F0AE3FB27701BEEBCEF8113897E3DDA2763825C667DDEAA9ACA0688C4D062D528CA6717995A59ICC" TargetMode="External"/><Relationship Id="rId469" Type="http://schemas.openxmlformats.org/officeDocument/2006/relationships/hyperlink" Target="consultantplus://offline/ref=7940B6092C57BBE380EF11FE20ACDA1AB30E8F0AE3FB27701BEEBCEF8113897E3DDA2763825C677ED8AA9ACA0688C4D062D528CA6717995A59ICC" TargetMode="External"/><Relationship Id="rId676" Type="http://schemas.openxmlformats.org/officeDocument/2006/relationships/hyperlink" Target="consultantplus://offline/ref=7940B6092C57BBE380EF11FE20ACDA1AB30E8F0AE3FB27701BEEBCEF8113897E3DDA2763825D6F7AD8AA9ACA0688C4D062D528CA6717995A59ICC" TargetMode="External"/><Relationship Id="rId883" Type="http://schemas.openxmlformats.org/officeDocument/2006/relationships/hyperlink" Target="consultantplus://offline/ref=7940B6092C57BBE380EF11FE20ACDA1AB30E8F0AE3FB27701BEEBCEF8113897E3DDA2763825D6174DCAA9ACA0688C4D062D528CA6717995A59ICC" TargetMode="External"/><Relationship Id="rId1099" Type="http://schemas.openxmlformats.org/officeDocument/2006/relationships/hyperlink" Target="consultantplus://offline/ref=7940B6092C57BBE380EF11FE20ACDA1AB30E8F0AE3F427701BEEBCEF8113897E3DDA2763815A637AD8AA9ACA0688C4D062D528CA6717995A59ICC" TargetMode="External"/><Relationship Id="rId26" Type="http://schemas.openxmlformats.org/officeDocument/2006/relationships/hyperlink" Target="consultantplus://offline/ref=7940B6092C57BBE380EF0FF336C08013B501D606E9F22C244EB1E7B2D61A83297A957E21C556667CDAA1CE92498998953EC629C567159F469D57BD50IFC" TargetMode="External"/><Relationship Id="rId231" Type="http://schemas.openxmlformats.org/officeDocument/2006/relationships/hyperlink" Target="consultantplus://offline/ref=7940B6092C57BBE380EF11FE20ACDA1AB30E8F0AE3F427701BEEBCEF8113897E3DDA2763815A627ADDAA9ACA0688C4D062D528CA6717995A59ICC" TargetMode="External"/><Relationship Id="rId329" Type="http://schemas.openxmlformats.org/officeDocument/2006/relationships/hyperlink" Target="consultantplus://offline/ref=7940B6092C57BBE380EF11FE20ACDA1AB30E8F0AE3FB27701BEEBCEF8113897E3DDA2763825D6174DAAA9ACA0688C4D062D528CA6717995A59ICC" TargetMode="External"/><Relationship Id="rId536" Type="http://schemas.openxmlformats.org/officeDocument/2006/relationships/hyperlink" Target="consultantplus://offline/ref=7940B6092C57BBE380EF11FE20ACDA1AB30E8F0AE3FB27701BEEBCEF8113897E3DDA2763825C667AD8AA9ACA0688C4D062D528CA6717995A59ICC" TargetMode="External"/><Relationship Id="rId175" Type="http://schemas.openxmlformats.org/officeDocument/2006/relationships/hyperlink" Target="consultantplus://offline/ref=7940B6092C57BBE380EF11FE20ACDA1AB30E8F0AE3F427701BEEBCEF8113897E2FDA7F6F8052797CDCBFCC9B405DIEC" TargetMode="External"/><Relationship Id="rId743" Type="http://schemas.openxmlformats.org/officeDocument/2006/relationships/hyperlink" Target="consultantplus://offline/ref=7940B6092C57BBE380EF11FE20ACDA1AB30E8F0AE3FB27701BEEBCEF8113897E3DDA2763825D607FDEAA9ACA0688C4D062D528CA6717995A59ICC" TargetMode="External"/><Relationship Id="rId950" Type="http://schemas.openxmlformats.org/officeDocument/2006/relationships/hyperlink" Target="consultantplus://offline/ref=7940B6092C57BBE380EF11FE20ACDA1AB30E8F0AE3FB27701BEEBCEF8113897E3DDA2763825D6074DAAA9ACA0688C4D062D528CA6717995A59ICC" TargetMode="External"/><Relationship Id="rId1026" Type="http://schemas.openxmlformats.org/officeDocument/2006/relationships/hyperlink" Target="consultantplus://offline/ref=7940B6092C57BBE380EF11FE20ACDA1AB30E8F0AE3FB27701BEEBCEF8113897E3DDA2763825C6678DAAA9ACA0688C4D062D528CA6717995A59ICC" TargetMode="External"/><Relationship Id="rId382" Type="http://schemas.openxmlformats.org/officeDocument/2006/relationships/hyperlink" Target="consultantplus://offline/ref=7940B6092C57BBE380EF11FE20ACDA1AB30E8F0AE3FB27701BEEBCEF8113897E3DDA2763825D6074D8AA9ACA0688C4D062D528CA6717995A59ICC" TargetMode="External"/><Relationship Id="rId603" Type="http://schemas.openxmlformats.org/officeDocument/2006/relationships/hyperlink" Target="consultantplus://offline/ref=7940B6092C57BBE380EF11FE20ACDA1AB30E8F0AE3F427701BEEBCEF8113897E3DDA2763815E6F7DDFAA9ACA0688C4D062D528CA6717995A59ICC" TargetMode="External"/><Relationship Id="rId687" Type="http://schemas.openxmlformats.org/officeDocument/2006/relationships/hyperlink" Target="consultantplus://offline/ref=7940B6092C57BBE380EF11FE20ACDA1AB30E8F0AE3FB27701BEEBCEF8113897E3DDA2763825D6F74DCAA9ACA0688C4D062D528CA6717995A59ICC" TargetMode="External"/><Relationship Id="rId810" Type="http://schemas.openxmlformats.org/officeDocument/2006/relationships/hyperlink" Target="consultantplus://offline/ref=7940B6092C57BBE380EF11FE20ACDA1AB30E8F0AE3FB27701BEEBCEF8113897E3DDA2763825D647FDEAA9ACA0688C4D062D528CA6717995A59ICC" TargetMode="External"/><Relationship Id="rId908" Type="http://schemas.openxmlformats.org/officeDocument/2006/relationships/hyperlink" Target="consultantplus://offline/ref=7940B6092C57BBE380EF11FE20ACDA1AB30E8F0AE3FB27701BEEBCEF8113897E3DDA2763825D6E7ED2AA9ACA0688C4D062D528CA6717995A59ICC" TargetMode="External"/><Relationship Id="rId242" Type="http://schemas.openxmlformats.org/officeDocument/2006/relationships/hyperlink" Target="consultantplus://offline/ref=7940B6092C57BBE380EF11FE20ACDA1AB30E8F0AE3F427701BEEBCEF8113897E3DDA27638159617ED8AA9ACA0688C4D062D528CA6717995A59ICC" TargetMode="External"/><Relationship Id="rId894" Type="http://schemas.openxmlformats.org/officeDocument/2006/relationships/hyperlink" Target="consultantplus://offline/ref=7940B6092C57BBE380EF11FE20ACDA1AB30E8F0AE3FB27701BEEBCEF8113897E3DDA2763825D6F7EDCAA9ACA0688C4D062D528CA6717995A59ICC" TargetMode="External"/><Relationship Id="rId37" Type="http://schemas.openxmlformats.org/officeDocument/2006/relationships/hyperlink" Target="consultantplus://offline/ref=7940B6092C57BBE380EF0FF336C08013B501D606E8F7292142B1E7B2D61A83297A957E21C556667CDAA1CF98498998953EC629C567159F469D57BD50IFC" TargetMode="External"/><Relationship Id="rId102" Type="http://schemas.openxmlformats.org/officeDocument/2006/relationships/hyperlink" Target="consultantplus://offline/ref=7940B6092C57BBE380EF0FF336C08013B501D606E8F5242544B1E7B2D61A83297A957E21C556667CDAA1CC9B498998953EC629C567159F469D57BD50IFC" TargetMode="External"/><Relationship Id="rId547" Type="http://schemas.openxmlformats.org/officeDocument/2006/relationships/hyperlink" Target="consultantplus://offline/ref=7940B6092C57BBE380EF11FE20ACDA1AB30E8F0AE3FB27701BEEBCEF8113897E3DDA2763825C657DDCAA9ACA0688C4D062D528CA6717995A59ICC" TargetMode="External"/><Relationship Id="rId754" Type="http://schemas.openxmlformats.org/officeDocument/2006/relationships/hyperlink" Target="consultantplus://offline/ref=7940B6092C57BBE380EF11FE20ACDA1AB30E8F0AE3FB27701BEEBCEF8113897E3DDA2763825D6079DCAA9ACA0688C4D062D528CA6717995A59ICC" TargetMode="External"/><Relationship Id="rId961" Type="http://schemas.openxmlformats.org/officeDocument/2006/relationships/hyperlink" Target="consultantplus://offline/ref=7940B6092C57BBE380EF11FE20ACDA1AB30E8F0AE3FB27701BEEBCEF8113897E3DDA2763825C677CDEAA9ACA0688C4D062D528CA6717995A59ICC" TargetMode="External"/><Relationship Id="rId90" Type="http://schemas.openxmlformats.org/officeDocument/2006/relationships/hyperlink" Target="consultantplus://offline/ref=7940B6092C57BBE380EF0FF336C08013B501D606E8F7292142B1E7B2D61A83297A957E21C556667CDAA1CC93498998953EC629C567159F469D57BD50IFC" TargetMode="External"/><Relationship Id="rId186" Type="http://schemas.openxmlformats.org/officeDocument/2006/relationships/hyperlink" Target="consultantplus://offline/ref=7940B6092C57BBE380EF11FE20ACDA1AB30E8F0AE3F427701BEEBCEF8113897E3DDA2763815A647ED8AA9ACA0688C4D062D528CA6717995A59ICC" TargetMode="External"/><Relationship Id="rId393" Type="http://schemas.openxmlformats.org/officeDocument/2006/relationships/hyperlink" Target="consultantplus://offline/ref=7940B6092C57BBE380EF11FE20ACDA1AB30E8F0AE3F427701BEEBCEF8113897E3DDA2763815E627BD2AA9ACA0688C4D062D528CA6717995A59ICC" TargetMode="External"/><Relationship Id="rId407" Type="http://schemas.openxmlformats.org/officeDocument/2006/relationships/hyperlink" Target="consultantplus://offline/ref=7940B6092C57BBE380EF11FE20ACDA1AB30E8F0AE3FB27701BEEBCEF8113897E3DDA2763825D6F7FDAAA9ACA0688C4D062D528CA6717995A59ICC" TargetMode="External"/><Relationship Id="rId614" Type="http://schemas.openxmlformats.org/officeDocument/2006/relationships/hyperlink" Target="consultantplus://offline/ref=7940B6092C57BBE380EF11FE20ACDA1AB30E8F0AE3F427701BEEBCEF8113897E3DDA2763815E6474DAAA9ACA0688C4D062D528CA6717995A59ICC" TargetMode="External"/><Relationship Id="rId821" Type="http://schemas.openxmlformats.org/officeDocument/2006/relationships/hyperlink" Target="consultantplus://offline/ref=7940B6092C57BBE380EF11FE20ACDA1AB30E8F0AE3FB27701BEEBCEF8113897E3DDA2763825D6279DCAA9ACA0688C4D062D528CA6717995A59ICC" TargetMode="External"/><Relationship Id="rId1037" Type="http://schemas.openxmlformats.org/officeDocument/2006/relationships/hyperlink" Target="consultantplus://offline/ref=7940B6092C57BBE380EF11FE20ACDA1AB30E8F0AE3FB27701BEEBCEF8113897E3DDA2763825C667AD8AA9ACA0688C4D062D528CA6717995A59ICC" TargetMode="External"/><Relationship Id="rId253" Type="http://schemas.openxmlformats.org/officeDocument/2006/relationships/hyperlink" Target="consultantplus://offline/ref=7940B6092C57BBE380EF11FE20ACDA1AB30E8F0AE3F427701BEEBCEF8113897E2FDA7F6F8052797CDCBFCC9B405DIEC" TargetMode="External"/><Relationship Id="rId460" Type="http://schemas.openxmlformats.org/officeDocument/2006/relationships/hyperlink" Target="consultantplus://offline/ref=7940B6092C57BBE380EF11FE20ACDA1AB30E8F0AE3FB27701BEEBCEF8113897E3DDA2763825C677CDEAA9ACA0688C4D062D528CA6717995A59ICC" TargetMode="External"/><Relationship Id="rId698" Type="http://schemas.openxmlformats.org/officeDocument/2006/relationships/hyperlink" Target="consultantplus://offline/ref=7940B6092C57BBE380EF11FE20ACDA1AB30E8F0AE3FB27701BEEBCEF8113897E3DDA2763825D6E7CD2AA9ACA0688C4D062D528CA6717995A59ICC" TargetMode="External"/><Relationship Id="rId919" Type="http://schemas.openxmlformats.org/officeDocument/2006/relationships/hyperlink" Target="consultantplus://offline/ref=7940B6092C57BBE380EF11FE20ACDA1AB30E8F0AE3FB27701BEEBCEF8113897E3DDA2763825D6E79D8AA9ACA0688C4D062D528CA6717995A59ICC" TargetMode="External"/><Relationship Id="rId1090" Type="http://schemas.openxmlformats.org/officeDocument/2006/relationships/hyperlink" Target="consultantplus://offline/ref=7940B6092C57BBE380EF11FE20ACDA1AB30E8F0AE3F427701BEEBCEF8113897E3DDA2763815A677EDBAA9ACA0688C4D062D528CA6717995A59ICC" TargetMode="External"/><Relationship Id="rId1104" Type="http://schemas.openxmlformats.org/officeDocument/2006/relationships/hyperlink" Target="consultantplus://offline/ref=7940B6092C57BBE380EF11FE20ACDA1AB30E8F0AE3F427701BEEBCEF8113897E3DDA2763815A6F74DDAA9ACA0688C4D062D528CA6717995A59ICC" TargetMode="External"/><Relationship Id="rId48" Type="http://schemas.openxmlformats.org/officeDocument/2006/relationships/hyperlink" Target="consultantplus://offline/ref=7940B6092C57BBE380EF11FE20ACDA1AB30E8D02E8F727701BEEBCEF8113897E3DDA2763805C617DD1F59FDF17D0C8D875CB2ED27B159B55IBC" TargetMode="External"/><Relationship Id="rId113" Type="http://schemas.openxmlformats.org/officeDocument/2006/relationships/hyperlink" Target="consultantplus://offline/ref=7940B6092C57BBE380EF11FE20ACDA1AB30E8A0FEFF727701BEEBCEF8113897E2FDA7F6F8052797CDCBFCC9B405DIEC" TargetMode="External"/><Relationship Id="rId320" Type="http://schemas.openxmlformats.org/officeDocument/2006/relationships/hyperlink" Target="consultantplus://offline/ref=7940B6092C57BBE380EF11FE20ACDA1AB30E8F0AE3FB27701BEEBCEF8113897E3DDA2763825D617AD8AA9ACA0688C4D062D528CA6717995A59ICC" TargetMode="External"/><Relationship Id="rId558" Type="http://schemas.openxmlformats.org/officeDocument/2006/relationships/hyperlink" Target="consultantplus://offline/ref=7940B6092C57BBE380EF11FE20ACDA1AB30E8F0AE3FB27701BEEBCEF8113897E3DDA2763825C6578DAAA9ACA0688C4D062D528CA6717995A59ICC" TargetMode="External"/><Relationship Id="rId765" Type="http://schemas.openxmlformats.org/officeDocument/2006/relationships/hyperlink" Target="consultantplus://offline/ref=7940B6092C57BBE380EF11FE20ACDA1AB30E8F0AE3F427701BEEBCEF8113897E3DDA276381596175D8AA9ACA0688C4D062D528CA6717995A59ICC" TargetMode="External"/><Relationship Id="rId972" Type="http://schemas.openxmlformats.org/officeDocument/2006/relationships/hyperlink" Target="consultantplus://offline/ref=7940B6092C57BBE380EF11FE20ACDA1AB30E8F0AE3FB27701BEEBCEF8113897E3DDA2763825C677EDCAA9ACA0688C4D062D528CA6717995A59ICC" TargetMode="External"/><Relationship Id="rId197" Type="http://schemas.openxmlformats.org/officeDocument/2006/relationships/hyperlink" Target="consultantplus://offline/ref=7940B6092C57BBE380EF11FE20ACDA1AB30E8F0AE3F427701BEEBCEF8113897E3DDA27638159667EDDAA9ACA0688C4D062D528CA6717995A59ICC" TargetMode="External"/><Relationship Id="rId418" Type="http://schemas.openxmlformats.org/officeDocument/2006/relationships/hyperlink" Target="consultantplus://offline/ref=7940B6092C57BBE380EF11FE20ACDA1AB30E8F0AE3F427701BEEBCEF8113897E3DDA2763815E6F7FDDAA9ACA0688C4D062D528CA6717995A59ICC" TargetMode="External"/><Relationship Id="rId625" Type="http://schemas.openxmlformats.org/officeDocument/2006/relationships/hyperlink" Target="consultantplus://offline/ref=7940B6092C57BBE380EF11FE20ACDA1AB30E8F0AE3F427701BEEBCEF8113897E3DDA2763815E6078D8AA9ACA0688C4D062D528CA6717995A59ICC" TargetMode="External"/><Relationship Id="rId832" Type="http://schemas.openxmlformats.org/officeDocument/2006/relationships/hyperlink" Target="consultantplus://offline/ref=7940B6092C57BBE380EF11FE20ACDA1AB30E8F0AE3FB27701BEEBCEF8113897E3DDA2763825D627BD2AA9ACA0688C4D062D528CA6717995A59ICC" TargetMode="External"/><Relationship Id="rId1048" Type="http://schemas.openxmlformats.org/officeDocument/2006/relationships/hyperlink" Target="consultantplus://offline/ref=7940B6092C57BBE380EF11FE20ACDA1AB30E8F0AE3FB27701BEEBCEF8113897E3DDA2763825D627FDAAA9ACA0688C4D062D528CA6717995A59ICC" TargetMode="External"/><Relationship Id="rId264" Type="http://schemas.openxmlformats.org/officeDocument/2006/relationships/hyperlink" Target="consultantplus://offline/ref=7940B6092C57BBE380EF11FE20ACDA1AB30E8F0AE3FB27701BEEBCEF8113897E3DDA2763825D6278DAAA9ACA0688C4D062D528CA6717995A59ICC" TargetMode="External"/><Relationship Id="rId471" Type="http://schemas.openxmlformats.org/officeDocument/2006/relationships/hyperlink" Target="consultantplus://offline/ref=7940B6092C57BBE380EF11FE20ACDA1AB30E8F0AE3FB27701BEEBCEF8113897E3DDA2763825C677EDCAA9ACA0688C4D062D528CA6717995A59ICC" TargetMode="External"/><Relationship Id="rId1115" Type="http://schemas.openxmlformats.org/officeDocument/2006/relationships/hyperlink" Target="consultantplus://offline/ref=7940B6092C57BBE380EF11FE20ACDA1AB30E8F0AE3F427701BEEBCEF8113897E3DDA2763815E647ED3AA9ACA0688C4D062D528CA6717995A59ICC" TargetMode="External"/><Relationship Id="rId59" Type="http://schemas.openxmlformats.org/officeDocument/2006/relationships/hyperlink" Target="consultantplus://offline/ref=7940B6092C57BBE380EF0FF336C08013B501D606E9F22D274FB1E7B2D61A83297A957E21C556667CDAA1CD9E498998953EC629C567159F469D57BD50IFC" TargetMode="External"/><Relationship Id="rId124" Type="http://schemas.openxmlformats.org/officeDocument/2006/relationships/hyperlink" Target="consultantplus://offline/ref=7940B6092C57BBE380EF0FF336C08013B501D606E8F7252E4EB1E7B2D61A83297A957E21C556667CDAA1CF9D498998953EC629C567159F469D57BD50IFC" TargetMode="External"/><Relationship Id="rId569" Type="http://schemas.openxmlformats.org/officeDocument/2006/relationships/hyperlink" Target="consultantplus://offline/ref=7940B6092C57BBE380EF0FF336C08013B501D606E8F7252E4EB1E7B2D61A83297A957E21C556667CDAA1CD93498998953EC629C567159F469D57BD50IFC" TargetMode="External"/><Relationship Id="rId776" Type="http://schemas.openxmlformats.org/officeDocument/2006/relationships/hyperlink" Target="consultantplus://offline/ref=7940B6092C57BBE380EF11FE20ACDA1AB30E8F0AE3F427701BEEBCEF8113897E3DDA2763815E6274D8AA9ACA0688C4D062D528CA6717995A59ICC" TargetMode="External"/><Relationship Id="rId983" Type="http://schemas.openxmlformats.org/officeDocument/2006/relationships/hyperlink" Target="consultantplus://offline/ref=7940B6092C57BBE380EF11FE20ACDA1AB30E8F0AE3FB27701BEEBCEF8113897E3DDA2763825C6778D2AA9ACA0688C4D062D528CA6717995A59ICC" TargetMode="External"/><Relationship Id="rId331" Type="http://schemas.openxmlformats.org/officeDocument/2006/relationships/hyperlink" Target="consultantplus://offline/ref=7940B6092C57BBE380EF11FE20ACDA1AB30E8F0AE3FB27701BEEBCEF8113897E3DDA2763825D6174D8AA9ACA0688C4D062D528CA6717995A59ICC" TargetMode="External"/><Relationship Id="rId429" Type="http://schemas.openxmlformats.org/officeDocument/2006/relationships/hyperlink" Target="consultantplus://offline/ref=7940B6092C57BBE380EF11FE20ACDA1AB30E8F0AE3FB27701BEEBCEF8113897E3DDA2763825D6F7BDAAA9ACA0688C4D062D528CA6717995A59ICC" TargetMode="External"/><Relationship Id="rId636" Type="http://schemas.openxmlformats.org/officeDocument/2006/relationships/hyperlink" Target="consultantplus://offline/ref=7940B6092C57BBE380EF11FE20ACDA1AB30E8F0AE3FB27701BEEBCEF8113897E3DDA2763825D677EDCAA9ACA0688C4D062D528CA6717995A59ICC" TargetMode="External"/><Relationship Id="rId1059" Type="http://schemas.openxmlformats.org/officeDocument/2006/relationships/hyperlink" Target="consultantplus://offline/ref=7940B6092C57BBE380EF11FE20ACDA1AB30E8F0AE3FB27701BEEBCEF8113897E3DDA2763825C657DDCAA9ACA0688C4D062D528CA6717995A59ICC" TargetMode="External"/><Relationship Id="rId843" Type="http://schemas.openxmlformats.org/officeDocument/2006/relationships/hyperlink" Target="consultantplus://offline/ref=7940B6092C57BBE380EF11FE20ACDA1AB30E8F0AE3FB27701BEEBCEF8113897E3DDA2763825D617CDCAA9ACA0688C4D062D528CA6717995A59ICC" TargetMode="External"/><Relationship Id="rId275" Type="http://schemas.openxmlformats.org/officeDocument/2006/relationships/hyperlink" Target="consultantplus://offline/ref=7940B6092C57BBE380EF11FE20ACDA1AB30E8F0AE3FB27701BEEBCEF8113897E3DDA2763825D627BD8AA9ACA0688C4D062D528CA6717995A59ICC" TargetMode="External"/><Relationship Id="rId482" Type="http://schemas.openxmlformats.org/officeDocument/2006/relationships/hyperlink" Target="consultantplus://offline/ref=7940B6092C57BBE380EF11FE20ACDA1AB30E8F0AE3FB27701BEEBCEF8113897E3DDA2763825C6778D2AA9ACA0688C4D062D528CA6717995A59ICC" TargetMode="External"/><Relationship Id="rId703" Type="http://schemas.openxmlformats.org/officeDocument/2006/relationships/hyperlink" Target="consultantplus://offline/ref=7940B6092C57BBE380EF11FE20ACDA1AB30E8F0AE3FB27701BEEBCEF8113897E3DDA2763825D6E7DD2AA9ACA0688C4D062D528CA6717995A59ICC" TargetMode="External"/><Relationship Id="rId910" Type="http://schemas.openxmlformats.org/officeDocument/2006/relationships/hyperlink" Target="consultantplus://offline/ref=7940B6092C57BBE380EF11FE20ACDA1AB30E8F0AE3FB27701BEEBCEF8113897E3DDA2763825D6E7FD8AA9ACA0688C4D062D528CA6717995A59ICC" TargetMode="External"/><Relationship Id="rId135" Type="http://schemas.openxmlformats.org/officeDocument/2006/relationships/hyperlink" Target="consultantplus://offline/ref=7940B6092C57BBE380EF0FF336C08013B501D606E8F7252E4EB1E7B2D61A83297A957E21C556667CDAA1CC9B498998953EC629C567159F469D57BD50IFC" TargetMode="External"/><Relationship Id="rId342" Type="http://schemas.openxmlformats.org/officeDocument/2006/relationships/hyperlink" Target="consultantplus://offline/ref=7940B6092C57BBE380EF11FE20ACDA1AB30E8F0AE3FB27701BEEBCEF8113897E3DDA2763825D607CDEAA9ACA0688C4D062D528CA6717995A59ICC" TargetMode="External"/><Relationship Id="rId787" Type="http://schemas.openxmlformats.org/officeDocument/2006/relationships/hyperlink" Target="consultantplus://offline/ref=7940B6092C57BBE380EF11FE20ACDA1AB30E8F0AE3F427701BEEBCEF8113897E3DDA2763815E6F7ADBAA9ACA0688C4D062D528CA6717995A59ICC" TargetMode="External"/><Relationship Id="rId994" Type="http://schemas.openxmlformats.org/officeDocument/2006/relationships/hyperlink" Target="consultantplus://offline/ref=7940B6092C57BBE380EF11FE20ACDA1AB30E8F0AE3FB27701BEEBCEF8113897E3DDA2763825C677BDAAA9ACA0688C4D062D528CA6717995A59ICC" TargetMode="External"/><Relationship Id="rId202" Type="http://schemas.openxmlformats.org/officeDocument/2006/relationships/hyperlink" Target="consultantplus://offline/ref=7940B6092C57BBE380EF11FE20ACDA1AB30E8F0AE3F427701BEEBCEF8113897E3DDA27638159617ED8AA9ACA0688C4D062D528CA6717995A59ICC" TargetMode="External"/><Relationship Id="rId647" Type="http://schemas.openxmlformats.org/officeDocument/2006/relationships/hyperlink" Target="consultantplus://offline/ref=7940B6092C57BBE380EF11FE20ACDA1AB30E8F0AE3FB27701BEEBCEF8113897E3DDA2763825D6774DAAA9ACA0688C4D062D528CA6717995A59ICC" TargetMode="External"/><Relationship Id="rId854" Type="http://schemas.openxmlformats.org/officeDocument/2006/relationships/hyperlink" Target="consultantplus://offline/ref=7940B6092C57BBE380EF11FE20ACDA1AB30E8F0AE3FB27701BEEBCEF8113897E3DDA2763825D617ED2AA9ACA0688C4D062D528CA6717995A59ICC" TargetMode="External"/><Relationship Id="rId286" Type="http://schemas.openxmlformats.org/officeDocument/2006/relationships/hyperlink" Target="consultantplus://offline/ref=7940B6092C57BBE380EF11FE20ACDA1AB30E8F0AE3FB27701BEEBCEF8113897E3DDA2763825D6275DEAA9ACA0688C4D062D528CA6717995A59ICC" TargetMode="External"/><Relationship Id="rId493" Type="http://schemas.openxmlformats.org/officeDocument/2006/relationships/hyperlink" Target="consultantplus://offline/ref=7940B6092C57BBE380EF11FE20ACDA1AB30E8F0AE3FB27701BEEBCEF8113897E3DDA2763825C677BDAAA9ACA0688C4D062D528CA6717995A59ICC" TargetMode="External"/><Relationship Id="rId507" Type="http://schemas.openxmlformats.org/officeDocument/2006/relationships/hyperlink" Target="consultantplus://offline/ref=7940B6092C57BBE380EF11FE20ACDA1AB30E8F0AE3FB27701BEEBCEF8113897E3DDA2763825C6775D2AA9ACA0688C4D062D528CA6717995A59ICC" TargetMode="External"/><Relationship Id="rId714" Type="http://schemas.openxmlformats.org/officeDocument/2006/relationships/hyperlink" Target="consultantplus://offline/ref=7940B6092C57BBE380EF11FE20ACDA1AB30E8F0AE3FB27701BEEBCEF8113897E3DDA2763825D6675D8AA9ACA0688C4D062D528CA6717995A59ICC" TargetMode="External"/><Relationship Id="rId921" Type="http://schemas.openxmlformats.org/officeDocument/2006/relationships/hyperlink" Target="consultantplus://offline/ref=7940B6092C57BBE380EF11FE20ACDA1AB30E8F0AE3FB27701BEEBCEF8113897E3DDA2763825D6E79DCAA9ACA0688C4D062D528CA6717995A59ICC" TargetMode="External"/><Relationship Id="rId50" Type="http://schemas.openxmlformats.org/officeDocument/2006/relationships/hyperlink" Target="consultantplus://offline/ref=7940B6092C57BBE380EF0FF336C08013B501D606E9F32B2F47B1E7B2D61A83297A957E21C556667CDAA0CA9A498998953EC629C567159F469D57BD50IFC" TargetMode="External"/><Relationship Id="rId146" Type="http://schemas.openxmlformats.org/officeDocument/2006/relationships/hyperlink" Target="consultantplus://offline/ref=7940B6092C57BBE380EF0FF336C08013B501D606EBF52C2F43B1E7B2D61A83297A957E21C556667CDAA1CE92498998953EC629C567159F469D57BD50IFC" TargetMode="External"/><Relationship Id="rId353" Type="http://schemas.openxmlformats.org/officeDocument/2006/relationships/hyperlink" Target="consultantplus://offline/ref=7940B6092C57BBE380EF11FE20ACDA1AB30E8F0AE3FB27701BEEBCEF8113897E3DDA2763825D607EDCAA9ACA0688C4D062D528CA6717995A59ICC" TargetMode="External"/><Relationship Id="rId560" Type="http://schemas.openxmlformats.org/officeDocument/2006/relationships/hyperlink" Target="consultantplus://offline/ref=7940B6092C57BBE380EF11FE20ACDA1AB30E8F0AE3FB27701BEEBCEF8113897E3DDA2763825C6578DEAA9ACA0688C4D062D528CA6717995A59ICC" TargetMode="External"/><Relationship Id="rId798" Type="http://schemas.openxmlformats.org/officeDocument/2006/relationships/hyperlink" Target="consultantplus://offline/ref=7940B6092C57BBE380EF11FE20ACDA1AB30E8F0AE3FB27701BEEBCEF8113897E3DDA2763825D6579D8AA9ACA0688C4D062D528CA6717995A59ICC" TargetMode="External"/><Relationship Id="rId213" Type="http://schemas.openxmlformats.org/officeDocument/2006/relationships/hyperlink" Target="consultantplus://offline/ref=7940B6092C57BBE380EF0FF336C08013B501D606E8F7252E4EB1E7B2D61A83297A957E21C556667CDAA1CC9E498998953EC629C567159F469D57BD50IFC" TargetMode="External"/><Relationship Id="rId420" Type="http://schemas.openxmlformats.org/officeDocument/2006/relationships/hyperlink" Target="consultantplus://offline/ref=7940B6092C57BBE380EF11FE20ACDA1AB30E8F0AE3F427701BEEBCEF8113897E3DDA2763815E6F7FD3AA9ACA0688C4D062D528CA6717995A59ICC" TargetMode="External"/><Relationship Id="rId658" Type="http://schemas.openxmlformats.org/officeDocument/2006/relationships/hyperlink" Target="consultantplus://offline/ref=7940B6092C57BBE380EF11FE20ACDA1AB30E8F0AE3FB27701BEEBCEF8113897E3DDA2763825D667DD2AA9ACA0688C4D062D528CA6717995A59ICC" TargetMode="External"/><Relationship Id="rId865" Type="http://schemas.openxmlformats.org/officeDocument/2006/relationships/hyperlink" Target="consultantplus://offline/ref=7940B6092C57BBE380EF11FE20ACDA1AB30E8F0AE3FB27701BEEBCEF8113897E3DDA2763825D6179DAAA9ACA0688C4D062D528CA6717995A59ICC" TargetMode="External"/><Relationship Id="rId1050" Type="http://schemas.openxmlformats.org/officeDocument/2006/relationships/hyperlink" Target="consultantplus://offline/ref=7940B6092C57BBE380EF11FE20ACDA1AB30E8F0AE3FB27701BEEBCEF8113897E3DDA2763825D627FDEAA9ACA0688C4D062D528CA6717995A59ICC" TargetMode="External"/><Relationship Id="rId297" Type="http://schemas.openxmlformats.org/officeDocument/2006/relationships/hyperlink" Target="consultantplus://offline/ref=7940B6092C57BBE380EF11FE20ACDA1AB30E8F0AE3FB27701BEEBCEF8113897E3DDA2763825D617DDCAA9ACA0688C4D062D528CA6717995A59ICC" TargetMode="External"/><Relationship Id="rId518" Type="http://schemas.openxmlformats.org/officeDocument/2006/relationships/hyperlink" Target="consultantplus://offline/ref=7940B6092C57BBE380EF11FE20ACDA1AB30E8F0AE3FB27701BEEBCEF8113897E3DDA2763825C667EDEAA9ACA0688C4D062D528CA6717995A59ICC" TargetMode="External"/><Relationship Id="rId725" Type="http://schemas.openxmlformats.org/officeDocument/2006/relationships/hyperlink" Target="consultantplus://offline/ref=7940B6092C57BBE380EF11FE20ACDA1AB30E8F0AE3FB27701BEEBCEF8113897E3DDA2763825D6175D2AA9ACA0688C4D062D528CA6717995A59ICC" TargetMode="External"/><Relationship Id="rId932" Type="http://schemas.openxmlformats.org/officeDocument/2006/relationships/hyperlink" Target="consultantplus://offline/ref=7940B6092C57BBE380EF11FE20ACDA1AB30E8F0AE3FB27701BEEBCEF8113897E3DDA2763825D6E7BD2AA9ACA0688C4D062D528CA6717995A59ICC" TargetMode="External"/><Relationship Id="rId157" Type="http://schemas.openxmlformats.org/officeDocument/2006/relationships/hyperlink" Target="consultantplus://offline/ref=7940B6092C57BBE380EF0FF336C08013B501D606EFF32D214CECEDBA8F16812E75CA7B26D4566675C4A1C88540DDCB5DI2C" TargetMode="External"/><Relationship Id="rId364" Type="http://schemas.openxmlformats.org/officeDocument/2006/relationships/hyperlink" Target="consultantplus://offline/ref=7940B6092C57BBE380EF11FE20ACDA1AB30E8F0AE3FB27701BEEBCEF8113897E3DDA2763825D6078D2AA9ACA0688C4D062D528CA6717995A59ICC" TargetMode="External"/><Relationship Id="rId1008" Type="http://schemas.openxmlformats.org/officeDocument/2006/relationships/hyperlink" Target="consultantplus://offline/ref=7940B6092C57BBE380EF11FE20ACDA1AB30E8F0AE3FB27701BEEBCEF8113897E3DDA2763825C6775D2AA9ACA0688C4D062D528CA6717995A59ICC" TargetMode="External"/><Relationship Id="rId61" Type="http://schemas.openxmlformats.org/officeDocument/2006/relationships/hyperlink" Target="consultantplus://offline/ref=7940B6092C57BBE380EF11FE20ACDA1AB3088A0AE3F027701BEEBCEF8113897E2FDA7F6F8052797CDCBFCC9B405DIEC" TargetMode="External"/><Relationship Id="rId571" Type="http://schemas.openxmlformats.org/officeDocument/2006/relationships/hyperlink" Target="consultantplus://offline/ref=7940B6092C57BBE380EF0FF336C08013B501D606E8FA292042B1E7B2D61A83297A957E21C556667CDAA1CA9D498998953EC629C567159F469D57BD50IFC" TargetMode="External"/><Relationship Id="rId669" Type="http://schemas.openxmlformats.org/officeDocument/2006/relationships/hyperlink" Target="consultantplus://offline/ref=7940B6092C57BBE380EF11FE20ACDA1AB30E8F0AE3FB27701BEEBCEF8113897E3DDA2763825D6678D2AA9ACA0688C4D062D528CA6717995A59ICC" TargetMode="External"/><Relationship Id="rId876" Type="http://schemas.openxmlformats.org/officeDocument/2006/relationships/hyperlink" Target="consultantplus://offline/ref=7940B6092C57BBE380EF11FE20ACDA1AB30E8F0AE3FB27701BEEBCEF8113897E3DDA2763825D617BD8AA9ACA0688C4D062D528CA6717995A59ICC" TargetMode="External"/><Relationship Id="rId19" Type="http://schemas.openxmlformats.org/officeDocument/2006/relationships/hyperlink" Target="consultantplus://offline/ref=7940B6092C57BBE380EF0FF336C08013B501D606E8F7292142B1E7B2D61A83297A957E21C556667CDAA1CE92498998953EC629C567159F469D57BD50IFC" TargetMode="External"/><Relationship Id="rId224" Type="http://schemas.openxmlformats.org/officeDocument/2006/relationships/hyperlink" Target="consultantplus://offline/ref=7940B6092C57BBE380EF11FE20ACDA1AB30E8F0AE3F427701BEEBCEF8113897E3DDA2763815A6674DEAA9ACA0688C4D062D528CA6717995A59ICC" TargetMode="External"/><Relationship Id="rId431" Type="http://schemas.openxmlformats.org/officeDocument/2006/relationships/hyperlink" Target="consultantplus://offline/ref=7940B6092C57BBE380EF11FE20ACDA1AB30E8F0AE3FB27701BEEBCEF8113897E3DDA2763825D6F7BDEAA9ACA0688C4D062D528CA6717995A59ICC" TargetMode="External"/><Relationship Id="rId529" Type="http://schemas.openxmlformats.org/officeDocument/2006/relationships/hyperlink" Target="consultantplus://offline/ref=7940B6092C57BBE380EF11FE20ACDA1AB30E8F0AE3FB27701BEEBCEF8113897E3DDA2763825C6678D2AA9ACA0688C4D062D528CA6717995A59ICC" TargetMode="External"/><Relationship Id="rId736" Type="http://schemas.openxmlformats.org/officeDocument/2006/relationships/hyperlink" Target="consultantplus://offline/ref=7940B6092C57BBE380EF11FE20ACDA1AB30E8F0AE3FB27701BEEBCEF8113897E3DDA2763825D607EDAAA9ACA0688C4D062D528CA6717995A59ICC" TargetMode="External"/><Relationship Id="rId1061" Type="http://schemas.openxmlformats.org/officeDocument/2006/relationships/hyperlink" Target="consultantplus://offline/ref=7940B6092C57BBE380EF11FE20ACDA1AB30E8F0AE3FB27701BEEBCEF8113897E3DDA2763825C657EDAAA9ACA0688C4D062D528CA6717995A59ICC" TargetMode="External"/><Relationship Id="rId168" Type="http://schemas.openxmlformats.org/officeDocument/2006/relationships/hyperlink" Target="consultantplus://offline/ref=7940B6092C57BBE380EF0FF336C08013B501D606EBF1292740B1E7B2D61A83297A957E33C50E6A7DD3BFCE9D5CDFC9D356I8C" TargetMode="External"/><Relationship Id="rId943" Type="http://schemas.openxmlformats.org/officeDocument/2006/relationships/hyperlink" Target="consultantplus://offline/ref=7940B6092C57BBE380EF11FE20ACDA1AB30E8F0AE3F427701BEEBCEF8113897E3DDA2763815E6F7FD9AA9ACA0688C4D062D528CA6717995A59ICC" TargetMode="External"/><Relationship Id="rId1019" Type="http://schemas.openxmlformats.org/officeDocument/2006/relationships/hyperlink" Target="consultantplus://offline/ref=7940B6092C57BBE380EF11FE20ACDA1AB30E8F0AE3FB27701BEEBCEF8113897E3DDA2763825C667EDEAA9ACA0688C4D062D528CA6717995A59ICC" TargetMode="External"/><Relationship Id="rId72" Type="http://schemas.openxmlformats.org/officeDocument/2006/relationships/hyperlink" Target="consultantplus://offline/ref=7940B6092C57BBE380EF0FF336C08013B501D606E8F2242E44B1E7B2D61A83297A957E21C556667CDAA1CF9B498998953EC629C567159F469D57BD50IFC" TargetMode="External"/><Relationship Id="rId375" Type="http://schemas.openxmlformats.org/officeDocument/2006/relationships/hyperlink" Target="consultantplus://offline/ref=7940B6092C57BBE380EF11FE20ACDA1AB30E8F0AE3FB27701BEEBCEF8113897E3DDA2763825D607AD2AA9ACA0688C4D062D528CA6717995A59ICC" TargetMode="External"/><Relationship Id="rId582" Type="http://schemas.openxmlformats.org/officeDocument/2006/relationships/hyperlink" Target="consultantplus://offline/ref=7940B6092C57BBE380EF11FE20ACDA1AB30E8F0AE3F427701BEEBCEF8113897E3DDA2763815B637DDEAA9ACA0688C4D062D528CA6717995A59ICC" TargetMode="External"/><Relationship Id="rId803" Type="http://schemas.openxmlformats.org/officeDocument/2006/relationships/hyperlink" Target="consultantplus://offline/ref=7940B6092C57BBE380EF11FE20ACDA1AB30E8F0AE3FB27701BEEBCEF8113897E3DDA2763825D647EDAAA9ACA0688C4D062D528CA6717995A59ICC" TargetMode="External"/><Relationship Id="rId3" Type="http://schemas.openxmlformats.org/officeDocument/2006/relationships/settings" Target="settings.xml"/><Relationship Id="rId235" Type="http://schemas.openxmlformats.org/officeDocument/2006/relationships/hyperlink" Target="consultantplus://offline/ref=7940B6092C57BBE380EF11FE20ACDA1AB30E8F0AE3F427701BEEBCEF8113897E3DDA2763815A6F74DDAA9ACA0688C4D062D528CA6717995A59ICC" TargetMode="External"/><Relationship Id="rId442" Type="http://schemas.openxmlformats.org/officeDocument/2006/relationships/hyperlink" Target="consultantplus://offline/ref=7940B6092C57BBE380EF11FE20ACDA1AB30E8F0AE3FB27701BEEBCEF8113897E3DDA2763825D6F74DCAA9ACA0688C4D062D528CA6717995A59ICC" TargetMode="External"/><Relationship Id="rId887" Type="http://schemas.openxmlformats.org/officeDocument/2006/relationships/hyperlink" Target="consultantplus://offline/ref=7940B6092C57BBE380EF11FE20ACDA1AB30E8F0AE3FB27701BEEBCEF8113897E3DDA2763825D6F7DDAAA9ACA0688C4D062D528CA6717995A59ICC" TargetMode="External"/><Relationship Id="rId1072" Type="http://schemas.openxmlformats.org/officeDocument/2006/relationships/hyperlink" Target="consultantplus://offline/ref=7940B6092C57BBE380EF11FE20ACDA1AB30E8F0AE3FB27701BEEBCEF8113897E3DDA2763825C6578DEAA9ACA0688C4D062D528CA6717995A59ICC" TargetMode="External"/><Relationship Id="rId302" Type="http://schemas.openxmlformats.org/officeDocument/2006/relationships/hyperlink" Target="consultantplus://offline/ref=7940B6092C57BBE380EF11FE20ACDA1AB30E8F0AE3FB27701BEEBCEF8113897E3DDA2763825D617EDCAA9ACA0688C4D062D528CA6717995A59ICC" TargetMode="External"/><Relationship Id="rId747" Type="http://schemas.openxmlformats.org/officeDocument/2006/relationships/hyperlink" Target="consultantplus://offline/ref=7940B6092C57BBE380EF11FE20ACDA1AB30E8F0AE3FB27701BEEBCEF8113897E3DDA2763825D6078D8AA9ACA0688C4D062D528CA6717995A59ICC" TargetMode="External"/><Relationship Id="rId954" Type="http://schemas.openxmlformats.org/officeDocument/2006/relationships/hyperlink" Target="consultantplus://offline/ref=7940B6092C57BBE380EF11FE20ACDA1AB30E8F0AE3FB27701BEEBCEF8113897E3DDA2763825D6F7CDAAA9ACA0688C4D062D528CA6717995A59ICC" TargetMode="External"/><Relationship Id="rId83" Type="http://schemas.openxmlformats.org/officeDocument/2006/relationships/hyperlink" Target="consultantplus://offline/ref=7940B6092C57BBE380EF11FE20ACDA1AB3098E0DECF327701BEEBCEF8113897E3DDA2763815B6478D3AA9ACA0688C4D062D528CA6717995A59ICC" TargetMode="External"/><Relationship Id="rId179" Type="http://schemas.openxmlformats.org/officeDocument/2006/relationships/hyperlink" Target="consultantplus://offline/ref=7940B6092C57BBE380EF11FE20ACDA1AB30E8F0AE3F427701BEEBCEF8113897E3DDA2763815B637FD2AA9ACA0688C4D062D528CA6717995A59ICC" TargetMode="External"/><Relationship Id="rId386" Type="http://schemas.openxmlformats.org/officeDocument/2006/relationships/hyperlink" Target="consultantplus://offline/ref=7940B6092C57BBE380EF11FE20ACDA1AB30E8F0AE3F427701BEEBCEF8113897E3DDA2763815E6F7FDFAA9ACA0688C4D062D528CA6717995A59ICC" TargetMode="External"/><Relationship Id="rId593" Type="http://schemas.openxmlformats.org/officeDocument/2006/relationships/hyperlink" Target="consultantplus://offline/ref=7940B6092C57BBE380EF11FE20ACDA1AB30E8F0AE3F427701BEEBCEF8113897E3DDA2763815A607DDCAA9ACA0688C4D062D528CA6717995A59ICC" TargetMode="External"/><Relationship Id="rId607" Type="http://schemas.openxmlformats.org/officeDocument/2006/relationships/hyperlink" Target="consultantplus://offline/ref=7940B6092C57BBE380EF11FE20ACDA1AB30E8F0AE3F427701BEEBCEF8113897E3DDA2763815E6F7BDBAA9ACA0688C4D062D528CA6717995A59ICC" TargetMode="External"/><Relationship Id="rId814" Type="http://schemas.openxmlformats.org/officeDocument/2006/relationships/hyperlink" Target="consultantplus://offline/ref=7940B6092C57BBE380EF11FE20ACDA1AB30E8F0AE3FB27701BEEBCEF8113897E3DDA2763825D6479DAAA9ACA0688C4D062D528CA6717995A59ICC" TargetMode="External"/><Relationship Id="rId246" Type="http://schemas.openxmlformats.org/officeDocument/2006/relationships/hyperlink" Target="consultantplus://offline/ref=7940B6092C57BBE380EF11FE20ACDA1AB30E8F0AE3F427701BEEBCEF8113897E3DDA2763815E6474DAAA9ACA0688C4D062D528CA6717995A59ICC" TargetMode="External"/><Relationship Id="rId453" Type="http://schemas.openxmlformats.org/officeDocument/2006/relationships/hyperlink" Target="consultantplus://offline/ref=7940B6092C57BBE380EF11FE20ACDA1AB30E8F0AE3FB27701BEEBCEF8113897E3DDA2763825D6E7DD8AA9ACA0688C4D062D528CA6717995A59ICC" TargetMode="External"/><Relationship Id="rId660" Type="http://schemas.openxmlformats.org/officeDocument/2006/relationships/hyperlink" Target="consultantplus://offline/ref=7940B6092C57BBE380EF11FE20ACDA1AB30E8F0AE3FB27701BEEBCEF8113897E3DDA2763825D667ED8AA9ACA0688C4D062D528CA6717995A59ICC" TargetMode="External"/><Relationship Id="rId898" Type="http://schemas.openxmlformats.org/officeDocument/2006/relationships/hyperlink" Target="consultantplus://offline/ref=7940B6092C57BBE380EF11FE20ACDA1AB30E8F0AE3FB27701BEEBCEF8113897E3DDA2763825D6F7FDEAA9ACA0688C4D062D528CA6717995A59ICC" TargetMode="External"/><Relationship Id="rId1083" Type="http://schemas.openxmlformats.org/officeDocument/2006/relationships/hyperlink" Target="consultantplus://offline/ref=7940B6092C57BBE380EF0FF336C08013B501D606E8F3282145B1E7B2D61A83297A957E21C556667CDAA2C699498998953EC629C567159F469D57BD50IFC" TargetMode="External"/><Relationship Id="rId106" Type="http://schemas.openxmlformats.org/officeDocument/2006/relationships/hyperlink" Target="consultantplus://offline/ref=7940B6092C57BBE380EF11FE20ACDA1AB30E8A0FEEFB27701BEEBCEF8113897E2FDA7F6F8052797CDCBFCC9B405DIEC" TargetMode="External"/><Relationship Id="rId313" Type="http://schemas.openxmlformats.org/officeDocument/2006/relationships/hyperlink" Target="consultantplus://offline/ref=7940B6092C57BBE380EF11FE20ACDA1AB30E8F0AE3FB27701BEEBCEF8113897E3DDA2763825D6178D2AA9ACA0688C4D062D528CA6717995A59ICC" TargetMode="External"/><Relationship Id="rId758" Type="http://schemas.openxmlformats.org/officeDocument/2006/relationships/hyperlink" Target="consultantplus://offline/ref=7940B6092C57BBE380EF11FE20ACDA1AB30E8F0AE3FB27701BEEBCEF8113897E3DDA2763825D607ADEAA9ACA0688C4D062D528CA6717995A59ICC" TargetMode="External"/><Relationship Id="rId965" Type="http://schemas.openxmlformats.org/officeDocument/2006/relationships/hyperlink" Target="consultantplus://offline/ref=7940B6092C57BBE380EF11FE20ACDA1AB30E8F0AE3FB27701BEEBCEF8113897E3DDA2763825C677DD8AA9ACA0688C4D062D528CA6717995A59ICC" TargetMode="External"/><Relationship Id="rId10" Type="http://schemas.openxmlformats.org/officeDocument/2006/relationships/hyperlink" Target="consultantplus://offline/ref=7940B6092C57BBE380EF0FF336C08013B501D606EBF4252F42B1E7B2D61A83297A957E21C556667CDAA1CE92498998953EC629C567159F469D57BD50IFC" TargetMode="External"/><Relationship Id="rId94" Type="http://schemas.openxmlformats.org/officeDocument/2006/relationships/hyperlink" Target="consultantplus://offline/ref=7940B6092C57BBE380EF11FE20ACDA1AB3088A0AE3F027701BEEBCEF8113897E2FDA7F6F8052797CDCBFCC9B405DIEC" TargetMode="External"/><Relationship Id="rId397" Type="http://schemas.openxmlformats.org/officeDocument/2006/relationships/hyperlink" Target="consultantplus://offline/ref=7940B6092C57BBE380EF11FE20ACDA1AB30E8F0AE3FB27701BEEBCEF8113897E3DDA2763825D6F7DDAAA9ACA0688C4D062D528CA6717995A59ICC" TargetMode="External"/><Relationship Id="rId520" Type="http://schemas.openxmlformats.org/officeDocument/2006/relationships/hyperlink" Target="consultantplus://offline/ref=7940B6092C57BBE380EF11FE20ACDA1AB30E8F0AE3FB27701BEEBCEF8113897E3DDA2763825C667ED2AA9ACA0688C4D062D528CA6717995A59ICC" TargetMode="External"/><Relationship Id="rId618" Type="http://schemas.openxmlformats.org/officeDocument/2006/relationships/hyperlink" Target="consultantplus://offline/ref=7940B6092C57BBE380EF11FE20ACDA1AB30E8F0AE3F427701BEEBCEF8113897E3DDA2763815E607CDAAA9ACA0688C4D062D528CA6717995A59ICC" TargetMode="External"/><Relationship Id="rId825" Type="http://schemas.openxmlformats.org/officeDocument/2006/relationships/hyperlink" Target="consultantplus://offline/ref=7940B6092C57BBE380EF11FE20ACDA1AB30E8F0AE3FB27701BEEBCEF8113897E3DDA2763825D627ADEAA9ACA0688C4D062D528CA6717995A59ICC" TargetMode="External"/><Relationship Id="rId257" Type="http://schemas.openxmlformats.org/officeDocument/2006/relationships/hyperlink" Target="consultantplus://offline/ref=7940B6092C57BBE380EF11FE20ACDA1AB30E8F0AE3FB27701BEEBCEF8113897E3DDA276382596E78DFAA9ACA0688C4D062D528CA6717995A59ICC" TargetMode="External"/><Relationship Id="rId464" Type="http://schemas.openxmlformats.org/officeDocument/2006/relationships/hyperlink" Target="consultantplus://offline/ref=7940B6092C57BBE380EF11FE20ACDA1AB30E8F0AE3FB27701BEEBCEF8113897E3DDA2763825C677DD8AA9ACA0688C4D062D528CA6717995A59ICC" TargetMode="External"/><Relationship Id="rId1010" Type="http://schemas.openxmlformats.org/officeDocument/2006/relationships/hyperlink" Target="consultantplus://offline/ref=7940B6092C57BBE380EF11FE20ACDA1AB30E8F0AE3FB27701BEEBCEF8113897E3DDA2763825C667CD8AA9ACA0688C4D062D528CA6717995A59ICC" TargetMode="External"/><Relationship Id="rId1094" Type="http://schemas.openxmlformats.org/officeDocument/2006/relationships/hyperlink" Target="consultantplus://offline/ref=7940B6092C57BBE380EF11FE20ACDA1AB30E8F0AE3F427701BEEBCEF8113897E3DDA2763815A657BDBAA9ACA0688C4D062D528CA6717995A59ICC" TargetMode="External"/><Relationship Id="rId1108" Type="http://schemas.openxmlformats.org/officeDocument/2006/relationships/hyperlink" Target="consultantplus://offline/ref=7940B6092C57BBE380EF11FE20ACDA1AB30E8F0AE3F427701BEEBCEF8113897E3DDA27638159637ADFAA9ACA0688C4D062D528CA6717995A59ICC" TargetMode="External"/><Relationship Id="rId117" Type="http://schemas.openxmlformats.org/officeDocument/2006/relationships/hyperlink" Target="consultantplus://offline/ref=7940B6092C57BBE380EF0FF336C08013B501D606E8F7252E4EB1E7B2D61A83297A957E21C556667CDAA1CF98498998953EC629C567159F469D57BD50IFC" TargetMode="External"/><Relationship Id="rId671" Type="http://schemas.openxmlformats.org/officeDocument/2006/relationships/hyperlink" Target="consultantplus://offline/ref=7940B6092C57BBE380EF11FE20ACDA1AB30E8F0AE3FB27701BEEBCEF8113897E3DDA2763825D667AD2AA9ACA0688C4D062D528CA6717995A59ICC" TargetMode="External"/><Relationship Id="rId769" Type="http://schemas.openxmlformats.org/officeDocument/2006/relationships/hyperlink" Target="consultantplus://offline/ref=7940B6092C57BBE380EF11FE20ACDA1AB30E8F0AE3F427701BEEBCEF8113897E3DDA2763815E627AD8AA9ACA0688C4D062D528CA6717995A59ICC" TargetMode="External"/><Relationship Id="rId976" Type="http://schemas.openxmlformats.org/officeDocument/2006/relationships/hyperlink" Target="consultantplus://offline/ref=7940B6092C57BBE380EF11FE20ACDA1AB30E8F0AE3FB27701BEEBCEF8113897E3DDA2763825C677FDEAA9ACA0688C4D062D528CA6717995A59ICC" TargetMode="External"/><Relationship Id="rId324" Type="http://schemas.openxmlformats.org/officeDocument/2006/relationships/hyperlink" Target="consultantplus://offline/ref=7940B6092C57BBE380EF11FE20ACDA1AB30E8F0AE3FB27701BEEBCEF8113897E3DDA2763825D617BDAAA9ACA0688C4D062D528CA6717995A59ICC" TargetMode="External"/><Relationship Id="rId531" Type="http://schemas.openxmlformats.org/officeDocument/2006/relationships/hyperlink" Target="consultantplus://offline/ref=7940B6092C57BBE380EF11FE20ACDA1AB30E8F0AE3FB27701BEEBCEF8113897E3DDA2763825C6679D8AA9ACA0688C4D062D528CA6717995A59ICC" TargetMode="External"/><Relationship Id="rId629" Type="http://schemas.openxmlformats.org/officeDocument/2006/relationships/hyperlink" Target="consultantplus://offline/ref=7940B6092C57BBE380EF11FE20ACDA1AB30E8F0AE3F427701BEEBCEF8113897E3DDA2763815E6F78DBAA9ACA0688C4D062D528CA6717995A59ICC" TargetMode="External"/><Relationship Id="rId836" Type="http://schemas.openxmlformats.org/officeDocument/2006/relationships/hyperlink" Target="consultantplus://offline/ref=7940B6092C57BBE380EF11FE20ACDA1AB30E8F0AE3FB27701BEEBCEF8113897E3DDA2763825D6274DEAA9ACA0688C4D062D528CA6717995A59ICC" TargetMode="External"/><Relationship Id="rId1021" Type="http://schemas.openxmlformats.org/officeDocument/2006/relationships/hyperlink" Target="consultantplus://offline/ref=7940B6092C57BBE380EF11FE20ACDA1AB30E8F0AE3FB27701BEEBCEF8113897E3DDA2763825C667ED2AA9ACA0688C4D062D528CA6717995A59ICC" TargetMode="External"/><Relationship Id="rId1119" Type="http://schemas.openxmlformats.org/officeDocument/2006/relationships/hyperlink" Target="consultantplus://offline/ref=7940B6092C57BBE380EF11FE20ACDA1AB30E8F0AE3F427701BEEBCEF8113897E3DDA2763815E627ADEAA9ACA0688C4D062D528CA6717995A59ICC" TargetMode="External"/><Relationship Id="rId903" Type="http://schemas.openxmlformats.org/officeDocument/2006/relationships/hyperlink" Target="consultantplus://offline/ref=7940B6092C57BBE380EF11FE20ACDA1AB30E8F0AE3FB27701BEEBCEF8113897E3DDA2763825D6F78DCAA9ACA0688C4D062D528CA6717995A59ICC" TargetMode="External"/><Relationship Id="rId32" Type="http://schemas.openxmlformats.org/officeDocument/2006/relationships/hyperlink" Target="consultantplus://offline/ref=7940B6092C57BBE380EF11FE20ACDA1AB30E8A0FEFF727701BEEBCEF8113897E2FDA7F6F8052797CDCBFCC9B405DIEC" TargetMode="External"/><Relationship Id="rId181" Type="http://schemas.openxmlformats.org/officeDocument/2006/relationships/hyperlink" Target="consultantplus://offline/ref=7940B6092C57BBE380EF11FE20ACDA1AB30E8F0AE3F427701BEEBCEF8113897E3DDA2763815A677EDBAA9ACA0688C4D062D528CA6717995A59ICC" TargetMode="External"/><Relationship Id="rId279" Type="http://schemas.openxmlformats.org/officeDocument/2006/relationships/hyperlink" Target="consultantplus://offline/ref=7940B6092C57BBE380EF11FE20ACDA1AB30E8F0AE3FB27701BEEBCEF8113897E3DDA2763825D6274DAAA9ACA0688C4D062D528CA6717995A59ICC" TargetMode="External"/><Relationship Id="rId486" Type="http://schemas.openxmlformats.org/officeDocument/2006/relationships/hyperlink" Target="consultantplus://offline/ref=7940B6092C57BBE380EF11FE20ACDA1AB30E8F0AE3FB27701BEEBCEF8113897E3DDA2763825C6779DCAA9ACA0688C4D062D528CA6717995A59ICC" TargetMode="External"/><Relationship Id="rId693" Type="http://schemas.openxmlformats.org/officeDocument/2006/relationships/hyperlink" Target="consultantplus://offline/ref=7940B6092C57BBE380EF11FE20ACDA1AB30E8F0AE3FB27701BEEBCEF8113897E3DDA2763825D6F75D2AA9ACA0688C4D062D528CA6717995A59ICC" TargetMode="External"/><Relationship Id="rId139" Type="http://schemas.openxmlformats.org/officeDocument/2006/relationships/hyperlink" Target="consultantplus://offline/ref=7940B6092C57BBE380EF0FF336C08013B501D606E8F7252E4EB1E7B2D61A83297A957E21C556667CDAA1CC98498998953EC629C567159F469D57BD50IFC" TargetMode="External"/><Relationship Id="rId346" Type="http://schemas.openxmlformats.org/officeDocument/2006/relationships/hyperlink" Target="consultantplus://offline/ref=7940B6092C57BBE380EF11FE20ACDA1AB30E8F0AE3FB27701BEEBCEF8113897E3DDA2763825D607DD8AA9ACA0688C4D062D528CA6717995A59ICC" TargetMode="External"/><Relationship Id="rId553" Type="http://schemas.openxmlformats.org/officeDocument/2006/relationships/hyperlink" Target="consultantplus://offline/ref=7940B6092C57BBE380EF11FE20ACDA1AB30E8F0AE3FB27701BEEBCEF8113897E3DDA2763825C657ED2AA9ACA0688C4D062D528CA6717995A59ICC" TargetMode="External"/><Relationship Id="rId760" Type="http://schemas.openxmlformats.org/officeDocument/2006/relationships/hyperlink" Target="consultantplus://offline/ref=7940B6092C57BBE380EF11FE20ACDA1AB30E8F0AE3F427701BEEBCEF8113897E3DDA2763815E6F7ADBAA9ACA0688C4D062D528CA6717995A59ICC" TargetMode="External"/><Relationship Id="rId998" Type="http://schemas.openxmlformats.org/officeDocument/2006/relationships/hyperlink" Target="consultantplus://offline/ref=7940B6092C57BBE380EF11FE20ACDA1AB30E8F0AE3FB27701BEEBCEF8113897E3DDA2763825C677BD2AA9ACA0688C4D062D528CA6717995A59ICC" TargetMode="External"/><Relationship Id="rId206" Type="http://schemas.openxmlformats.org/officeDocument/2006/relationships/hyperlink" Target="consultantplus://offline/ref=7940B6092C57BBE380EF11FE20ACDA1AB30E8F0AE3F427701BEEBCEF8113897E3DDA2763815E647ED3AA9ACA0688C4D062D528CA6717995A59ICC" TargetMode="External"/><Relationship Id="rId413" Type="http://schemas.openxmlformats.org/officeDocument/2006/relationships/hyperlink" Target="consultantplus://offline/ref=7940B6092C57BBE380EF11FE20ACDA1AB30E8F0AE3FB27701BEEBCEF8113897E3DDA2763825D6F78D8AA9ACA0688C4D062D528CA6717995A59ICC" TargetMode="External"/><Relationship Id="rId858" Type="http://schemas.openxmlformats.org/officeDocument/2006/relationships/hyperlink" Target="consultantplus://offline/ref=7940B6092C57BBE380EF11FE20ACDA1AB30E8F0AE3FB27701BEEBCEF8113897E3DDA2763825D617FDCAA9ACA0688C4D062D528CA6717995A59ICC" TargetMode="External"/><Relationship Id="rId1043" Type="http://schemas.openxmlformats.org/officeDocument/2006/relationships/hyperlink" Target="consultantplus://offline/ref=7940B6092C57BBE380EF11FE20ACDA1AB30E8F0AE3FB27701BEEBCEF8113897E3DDA2763825C667BDEAA9ACA0688C4D062D528CA6717995A59ICC" TargetMode="External"/><Relationship Id="rId620" Type="http://schemas.openxmlformats.org/officeDocument/2006/relationships/hyperlink" Target="consultantplus://offline/ref=7940B6092C57BBE380EF11FE20ACDA1AB30E8F0AE3F427701BEEBCEF8113897E3DDA2763815E607DDDAA9ACA0688C4D062D528CA6717995A59ICC" TargetMode="External"/><Relationship Id="rId718" Type="http://schemas.openxmlformats.org/officeDocument/2006/relationships/hyperlink" Target="consultantplus://offline/ref=7940B6092C57BBE380EF11FE20ACDA1AB30E8F0AE3FB27701BEEBCEF8113897E3DDA2763825D657CDAAA9ACA0688C4D062D528CA6717995A59ICC" TargetMode="External"/><Relationship Id="rId925" Type="http://schemas.openxmlformats.org/officeDocument/2006/relationships/hyperlink" Target="consultantplus://offline/ref=7940B6092C57BBE380EF11FE20ACDA1AB30E8F0AE3FB27701BEEBCEF8113897E3DDA2763825D6E7ADEAA9ACA0688C4D062D528CA6717995A59ICC" TargetMode="External"/><Relationship Id="rId1110" Type="http://schemas.openxmlformats.org/officeDocument/2006/relationships/hyperlink" Target="consultantplus://offline/ref=7940B6092C57BBE380EF11FE20ACDA1AB30E8F0AE3F427701BEEBCEF8113897E3DDA27638159617CD3AA9ACA0688C4D062D528CA6717995A59ICC" TargetMode="External"/><Relationship Id="rId54" Type="http://schemas.openxmlformats.org/officeDocument/2006/relationships/hyperlink" Target="consultantplus://offline/ref=7940B6092C57BBE380EF11FE20ACDA1AB30E8A0FEEFB27701BEEBCEF8113897E2FDA7F6F8052797CDCBFCC9B405DIEC" TargetMode="External"/><Relationship Id="rId270" Type="http://schemas.openxmlformats.org/officeDocument/2006/relationships/hyperlink" Target="consultantplus://offline/ref=7940B6092C57BBE380EF11FE20ACDA1AB30E8F0AE3FB27701BEEBCEF8113897E3DDA2763825D627AD8AA9ACA0688C4D062D528CA6717995A59ICC" TargetMode="External"/><Relationship Id="rId130" Type="http://schemas.openxmlformats.org/officeDocument/2006/relationships/hyperlink" Target="consultantplus://offline/ref=7940B6092C57BBE380EF0FF336C08013B501D606E8FA292042B1E7B2D61A83297A957E21C556667CDAA1CA98498998953EC629C567159F469D57BD50IFC" TargetMode="External"/><Relationship Id="rId368" Type="http://schemas.openxmlformats.org/officeDocument/2006/relationships/hyperlink" Target="consultantplus://offline/ref=7940B6092C57BBE380EF11FE20ACDA1AB30E8F0AE3FB27701BEEBCEF8113897E3DDA2763825D6079DCAA9ACA0688C4D062D528CA6717995A59ICC" TargetMode="External"/><Relationship Id="rId575" Type="http://schemas.openxmlformats.org/officeDocument/2006/relationships/hyperlink" Target="consultantplus://offline/ref=7940B6092C57BBE380EF0FF336C08013B501D606E8F7252E4EB1E7B2D61A83297A957E21C556667CDAA2C793498998953EC629C567159F469D57BD50IFC" TargetMode="External"/><Relationship Id="rId782" Type="http://schemas.openxmlformats.org/officeDocument/2006/relationships/hyperlink" Target="consultantplus://offline/ref=7940B6092C57BBE380EF11FE20ACDA1AB30E8F0AE3F427701BEEBCEF8113897E3DDA2763815E6F79DBAA9ACA0688C4D062D528CA6717995A59ICC" TargetMode="External"/><Relationship Id="rId228" Type="http://schemas.openxmlformats.org/officeDocument/2006/relationships/hyperlink" Target="consultantplus://offline/ref=7940B6092C57BBE380EF11FE20ACDA1AB30E8F0AE3F427701BEEBCEF8113897E3DDA2763815A637DD2AA9ACA0688C4D062D528CA6717995A59ICC" TargetMode="External"/><Relationship Id="rId435" Type="http://schemas.openxmlformats.org/officeDocument/2006/relationships/hyperlink" Target="consultantplus://offline/ref=7940B6092C57BBE380EF11FE20ACDA1AB30E8F0AE3FB27701BEEBCEF8113897E3DDA2763825D6F74D8AA9ACA0688C4D062D528CA6717995A59ICC" TargetMode="External"/><Relationship Id="rId642" Type="http://schemas.openxmlformats.org/officeDocument/2006/relationships/hyperlink" Target="consultantplus://offline/ref=7940B6092C57BBE380EF11FE20ACDA1AB30E8F0AE3FB27701BEEBCEF8113897E3DDA2763825D6779DEAA9ACA0688C4D062D528CA6717995A59ICC" TargetMode="External"/><Relationship Id="rId1065" Type="http://schemas.openxmlformats.org/officeDocument/2006/relationships/hyperlink" Target="consultantplus://offline/ref=7940B6092C57BBE380EF11FE20ACDA1AB30E8F0AE3FB27701BEEBCEF8113897E3DDA2763825C657ED2AA9ACA0688C4D062D528CA6717995A59ICC" TargetMode="External"/><Relationship Id="rId502" Type="http://schemas.openxmlformats.org/officeDocument/2006/relationships/hyperlink" Target="consultantplus://offline/ref=7940B6092C57BBE380EF11FE20ACDA1AB30E8F0AE3FB27701BEEBCEF8113897E3DDA2763825C6774D2AA9ACA0688C4D062D528CA6717995A59ICC" TargetMode="External"/><Relationship Id="rId947" Type="http://schemas.openxmlformats.org/officeDocument/2006/relationships/hyperlink" Target="consultantplus://offline/ref=7940B6092C57BBE380EF11FE20ACDA1AB30E8F0AE3FB27701BEEBCEF8113897E3DDA2763825D607BDEAA9ACA0688C4D062D528CA6717995A59ICC" TargetMode="External"/><Relationship Id="rId76" Type="http://schemas.openxmlformats.org/officeDocument/2006/relationships/hyperlink" Target="consultantplus://offline/ref=7940B6092C57BBE380EF0FF336C08013B501D606E8F5242544B1E7B2D61A83297A957E21C556667CDAA1CF9F498998953EC629C567159F469D57BD50IFC" TargetMode="External"/><Relationship Id="rId807" Type="http://schemas.openxmlformats.org/officeDocument/2006/relationships/hyperlink" Target="consultantplus://offline/ref=7940B6092C57BBE380EF11FE20ACDA1AB30E8F0AE3FB27701BEEBCEF8113897E3DDA2763825D647ED2AA9ACA0688C4D062D528CA6717995A59ICC" TargetMode="External"/><Relationship Id="rId292" Type="http://schemas.openxmlformats.org/officeDocument/2006/relationships/hyperlink" Target="consultantplus://offline/ref=7940B6092C57BBE380EF11FE20ACDA1AB30E8F0AE3FB27701BEEBCEF8113897E3DDA2763825D617CDCAA9ACA0688C4D062D528CA6717995A59ICC" TargetMode="External"/><Relationship Id="rId597" Type="http://schemas.openxmlformats.org/officeDocument/2006/relationships/hyperlink" Target="consultantplus://offline/ref=7940B6092C57BBE380EF11FE20ACDA1AB30E8F0AE3F427701BEEBCEF8113897E3DDA2763815E6079D3AA9ACA0688C4D062D528CA6717995A59ICC" TargetMode="External"/><Relationship Id="rId152" Type="http://schemas.openxmlformats.org/officeDocument/2006/relationships/hyperlink" Target="consultantplus://offline/ref=7940B6092C57BBE380EF0FF336C08013B501D606EBF22C2F4CECEDBA8F16812E75CA7B26D4566675C4A1C88540DDCB5DI2C" TargetMode="External"/><Relationship Id="rId457" Type="http://schemas.openxmlformats.org/officeDocument/2006/relationships/hyperlink" Target="consultantplus://offline/ref=7940B6092C57BBE380EF11FE20ACDA1AB30E8F0AE3FB27701BEEBCEF8113897E3DDA2763825D6E7EDAAA9ACA0688C4D062D528CA6717995A59ICC" TargetMode="External"/><Relationship Id="rId1087" Type="http://schemas.openxmlformats.org/officeDocument/2006/relationships/hyperlink" Target="consultantplus://offline/ref=7940B6092C57BBE380EF11FE20ACDA1AB30E8F0AE3F427701BEEBCEF8113897E3DDA2763815B6475DFAA9ACA0688C4D062D528CA6717995A59ICC" TargetMode="External"/><Relationship Id="rId664" Type="http://schemas.openxmlformats.org/officeDocument/2006/relationships/hyperlink" Target="consultantplus://offline/ref=7940B6092C57BBE380EF11FE20ACDA1AB30E8F0AE3FB27701BEEBCEF8113897E3DDA2763825D667FDAAA9ACA0688C4D062D528CA6717995A59ICC" TargetMode="External"/><Relationship Id="rId871" Type="http://schemas.openxmlformats.org/officeDocument/2006/relationships/hyperlink" Target="consultantplus://offline/ref=7940B6092C57BBE380EF11FE20ACDA1AB30E8F0AE3FB27701BEEBCEF8113897E3DDA2763825D617AD8AA9ACA0688C4D062D528CA6717995A59ICC" TargetMode="External"/><Relationship Id="rId969" Type="http://schemas.openxmlformats.org/officeDocument/2006/relationships/hyperlink" Target="consultantplus://offline/ref=7940B6092C57BBE380EF11FE20ACDA1AB30E8F0AE3FB27701BEEBCEF8113897E3DDA2763825C677EDAAA9ACA0688C4D062D528CA6717995A59ICC" TargetMode="External"/><Relationship Id="rId317" Type="http://schemas.openxmlformats.org/officeDocument/2006/relationships/hyperlink" Target="consultantplus://offline/ref=7940B6092C57BBE380EF11FE20ACDA1AB30E8F0AE3FB27701BEEBCEF8113897E3DDA2763825D6179DCAA9ACA0688C4D062D528CA6717995A59ICC" TargetMode="External"/><Relationship Id="rId524" Type="http://schemas.openxmlformats.org/officeDocument/2006/relationships/hyperlink" Target="consultantplus://offline/ref=7940B6092C57BBE380EF11FE20ACDA1AB30E8F0AE3FB27701BEEBCEF8113897E3DDA2763825C667FD2AA9ACA0688C4D062D528CA6717995A59ICC" TargetMode="External"/><Relationship Id="rId731" Type="http://schemas.openxmlformats.org/officeDocument/2006/relationships/hyperlink" Target="consultantplus://offline/ref=7940B6092C57BBE380EF11FE20ACDA1AB30E8F0AE3FB27701BEEBCEF8113897E3DDA2763825D607DDAAA9ACA0688C4D062D528CA6717995A59ICC" TargetMode="External"/><Relationship Id="rId98" Type="http://schemas.openxmlformats.org/officeDocument/2006/relationships/hyperlink" Target="consultantplus://offline/ref=7940B6092C57BBE380EF0FF336C08013B501D606E8F5242544B1E7B2D61A83297A957E21C556667CDAA1CF92498998953EC629C567159F469D57BD50IFC" TargetMode="External"/><Relationship Id="rId829" Type="http://schemas.openxmlformats.org/officeDocument/2006/relationships/hyperlink" Target="consultantplus://offline/ref=7940B6092C57BBE380EF11FE20ACDA1AB30E8F0AE3FB27701BEEBCEF8113897E3DDA2763825D627BD8AA9ACA0688C4D062D528CA6717995A59ICC" TargetMode="External"/><Relationship Id="rId1014" Type="http://schemas.openxmlformats.org/officeDocument/2006/relationships/hyperlink" Target="consultantplus://offline/ref=7940B6092C57BBE380EF11FE20ACDA1AB30E8F0AE3FB27701BEEBCEF8113897E3DDA2763825C667DD8AA9ACA0688C4D062D528CA6717995A59I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39135</Words>
  <Characters>223075</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261687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Митропольская Елена Петровна</dc:creator>
  <cp:lastModifiedBy>Кислицына Татьяна Аркадьевна</cp:lastModifiedBy>
  <cp:revision>2</cp:revision>
  <dcterms:created xsi:type="dcterms:W3CDTF">2023-06-19T02:23:00Z</dcterms:created>
  <dcterms:modified xsi:type="dcterms:W3CDTF">2023-06-19T02:23:00Z</dcterms:modified>
</cp:coreProperties>
</file>