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BE4371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BE4371">
        <w:rPr>
          <w:rFonts w:ascii="Times New Roman" w:hAnsi="Times New Roman" w:cs="Times New Roman"/>
          <w:sz w:val="24"/>
          <w:szCs w:val="24"/>
        </w:rPr>
        <w:t xml:space="preserve"> по Ямало-Ненецкому автономному округу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8058D3">
        <w:rPr>
          <w:rFonts w:ascii="Times New Roman" w:hAnsi="Times New Roman" w:cs="Times New Roman"/>
          <w:sz w:val="24"/>
          <w:szCs w:val="24"/>
          <w:lang w:val="en-US"/>
        </w:rPr>
        <w:t>02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8058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58D3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8B15E1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8058D3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8058D3">
        <w:rPr>
          <w:rFonts w:ascii="Times New Roman" w:hAnsi="Times New Roman" w:cs="Times New Roman"/>
          <w:sz w:val="24"/>
          <w:szCs w:val="24"/>
        </w:rPr>
        <w:t>00-00-001/15</w:t>
      </w:r>
      <w:r w:rsidR="008058D3">
        <w:rPr>
          <w:rFonts w:ascii="Times New Roman" w:hAnsi="Times New Roman" w:cs="Times New Roman"/>
          <w:sz w:val="24"/>
          <w:szCs w:val="24"/>
          <w:lang w:val="en-US"/>
        </w:rPr>
        <w:t>@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BE4371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BE4371">
        <w:rPr>
          <w:rFonts w:ascii="Times New Roman" w:hAnsi="Times New Roman" w:cs="Times New Roman"/>
          <w:sz w:val="24"/>
          <w:szCs w:val="24"/>
        </w:rPr>
        <w:t xml:space="preserve">ПО ЯМАЛО-НЕНЕЦКОМУ АВТОНОМНОМУ ОКРУГУ </w:t>
      </w:r>
      <w:r w:rsidRPr="00EA077B">
        <w:rPr>
          <w:rFonts w:ascii="Times New Roman" w:hAnsi="Times New Roman" w:cs="Times New Roman"/>
          <w:sz w:val="24"/>
          <w:szCs w:val="24"/>
        </w:rPr>
        <w:t>НА 202</w:t>
      </w:r>
      <w:r w:rsidR="00F7468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F7468F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BE43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BE4371">
              <w:rPr>
                <w:rFonts w:ascii="Times New Roman" w:hAnsi="Times New Roman" w:cs="Times New Roman"/>
                <w:sz w:val="24"/>
                <w:szCs w:val="24"/>
              </w:rPr>
              <w:t xml:space="preserve"> по Ямало-Ненецкому автономному округу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390E37" w:rsidRPr="00E30687" w:rsidRDefault="00BE437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F7468F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AF0DA1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:rsidR="005B6E17" w:rsidRPr="00E30687" w:rsidRDefault="005B6E1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AF0DA1" w:rsidRPr="00E30687" w:rsidRDefault="00BE437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5D08DB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 по соблюдению требований к служебному поведению федеральных государственных гражданских служащих и урегулированию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5B6E17" w:rsidRPr="00E30687" w:rsidTr="00F7468F">
        <w:trPr>
          <w:trHeight w:val="378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5B6E17" w:rsidRPr="00F7468F" w:rsidRDefault="005B6E17" w:rsidP="00F7468F">
            <w:pPr>
              <w:pStyle w:val="ConsPlusNormal"/>
              <w:numPr>
                <w:ilvl w:val="1"/>
                <w:numId w:val="2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933F1B" w:rsidRPr="00F7468F" w:rsidRDefault="00BE4371" w:rsidP="00050B8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заключений в ФНС России </w:t>
            </w:r>
            <w:r w:rsidR="004970B0" w:rsidRPr="00F74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</w:t>
            </w:r>
            <w:r w:rsidR="00B13E89" w:rsidRPr="00F74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ральным законом от 25.12.2008 № </w:t>
            </w:r>
            <w:r w:rsidR="00F74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273-ФЗ</w:t>
            </w:r>
            <w:r w:rsidR="002534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4970B0" w:rsidRPr="00F74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 противодействии коррупции» 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другими федеральными законами </w:t>
            </w:r>
            <w:r w:rsidR="00050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</w:t>
            </w:r>
            <w:proofErr w:type="gramStart"/>
            <w:r w:rsidR="00050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рассмотрения</w:t>
            </w:r>
            <w:r w:rsidR="00050B83" w:rsidRPr="00F74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вопроса </w:t>
            </w:r>
            <w:r w:rsidR="004970B0" w:rsidRPr="00F74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продлени</w:t>
            </w:r>
            <w:r w:rsidR="00050B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="004970B0" w:rsidRPr="00F74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срока замещения должности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заместителя руководителя </w:t>
            </w:r>
            <w:r w:rsidR="000F7F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Управления</w:t>
            </w:r>
            <w:proofErr w:type="gramEnd"/>
            <w:r w:rsidR="004970B0" w:rsidRPr="00F746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5B6E17" w:rsidRPr="00F7468F" w:rsidRDefault="000F7FC5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  <w:r w:rsidRPr="00F74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6E17" w:rsidRPr="00F7468F" w:rsidRDefault="005B6E17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B6E17" w:rsidRPr="00F7468F" w:rsidRDefault="005B6E17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8F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Федеральным законом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468F">
              <w:rPr>
                <w:rFonts w:ascii="Times New Roman" w:hAnsi="Times New Roman" w:cs="Times New Roman"/>
                <w:sz w:val="24"/>
                <w:szCs w:val="24"/>
              </w:rPr>
              <w:t xml:space="preserve">от 27.07.2004 </w:t>
            </w:r>
            <w:r w:rsidRPr="00F7468F">
              <w:rPr>
                <w:rFonts w:ascii="Times New Roman" w:hAnsi="Times New Roman" w:cs="Times New Roman"/>
                <w:sz w:val="24"/>
                <w:szCs w:val="24"/>
              </w:rPr>
              <w:br/>
              <w:t>№ 79-ФЗ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5B6E17" w:rsidRPr="00F7468F" w:rsidRDefault="005B6E17" w:rsidP="00F746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7468F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5B6E17" w:rsidRPr="00F7468F" w:rsidRDefault="000F6FCE" w:rsidP="000F7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7468F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F7FC5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4922E1" w:rsidRPr="00F7468F">
              <w:rPr>
                <w:rFonts w:ascii="Times New Roman" w:hAnsi="Times New Roman"/>
                <w:sz w:val="24"/>
                <w:szCs w:val="24"/>
              </w:rPr>
              <w:t>.</w:t>
            </w:r>
            <w:r w:rsidRPr="00F74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7FC5" w:rsidRPr="00E30687" w:rsidTr="00F7468F">
        <w:trPr>
          <w:trHeight w:val="378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0F7FC5" w:rsidRPr="00F7468F" w:rsidRDefault="000F7FC5" w:rsidP="00F7468F">
            <w:pPr>
              <w:pStyle w:val="ConsPlusNormal"/>
              <w:numPr>
                <w:ilvl w:val="1"/>
                <w:numId w:val="2"/>
              </w:numPr>
              <w:ind w:left="11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0F7FC5" w:rsidRPr="00E30687" w:rsidRDefault="000F7FC5" w:rsidP="000F7F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Ямало-Ненецкого автономного округа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0F7FC5" w:rsidRPr="00E30687" w:rsidRDefault="000F7FC5" w:rsidP="000F7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C5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F7FC5" w:rsidRPr="00E30687" w:rsidRDefault="000F7FC5" w:rsidP="000F7F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82AE6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ФН</w:t>
            </w:r>
            <w:proofErr w:type="gramStart"/>
            <w:r w:rsidR="00B82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="00B82A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 </w:t>
            </w:r>
          </w:p>
          <w:p w:rsidR="000F7FC5" w:rsidRPr="00E30687" w:rsidRDefault="000F7FC5" w:rsidP="000F7F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0F7FC5" w:rsidRPr="00E30687" w:rsidRDefault="000F7FC5" w:rsidP="000F7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0F7FC5" w:rsidRPr="00E30687" w:rsidRDefault="000F7FC5" w:rsidP="000F7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бусловленного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работы.</w:t>
            </w:r>
          </w:p>
          <w:p w:rsidR="000F7FC5" w:rsidRPr="00E30687" w:rsidRDefault="000F7FC5" w:rsidP="000F7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0F7FC5" w:rsidRPr="00B13E89" w:rsidRDefault="000F7FC5" w:rsidP="000F7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0F7FC5" w:rsidRDefault="000F7FC5" w:rsidP="000F7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ФНС России.</w:t>
            </w:r>
          </w:p>
          <w:p w:rsidR="000F7FC5" w:rsidRDefault="000F7FC5" w:rsidP="000F7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Письмо в 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>
              <w:rPr>
                <w:rFonts w:ascii="Times New Roman" w:hAnsi="Times New Roman"/>
                <w:sz w:val="24"/>
                <w:szCs w:val="24"/>
              </w:rPr>
              <w:t>Ямало-Ненецкого автономного округа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50B83" w:rsidRPr="00E30687" w:rsidRDefault="00050B83" w:rsidP="000F7F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050B83" w:rsidP="00050B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E30687" w:rsidRDefault="00DC667A" w:rsidP="00050B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8A0F27" w:rsidRPr="00E30687" w:rsidRDefault="00050B8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C5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050B83">
              <w:rPr>
                <w:rFonts w:ascii="Times New Roman" w:eastAsiaTheme="minorHAnsi" w:hAnsi="Times New Roman"/>
                <w:sz w:val="24"/>
                <w:szCs w:val="24"/>
              </w:rPr>
              <w:t xml:space="preserve">территориальные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органы Прокуратуры, органы внутренних дел, органы Федеральной службы безопасности 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E30687" w:rsidRDefault="00050B83" w:rsidP="00050B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8A0F27" w:rsidRPr="00E30687" w:rsidRDefault="00E532A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FC5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B82AE6" w:rsidP="00B8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E30687" w:rsidRDefault="00BA1BCD" w:rsidP="00BA1B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сведений</w:t>
            </w:r>
            <w:r w:rsidRPr="00BA1BCD">
              <w:rPr>
                <w:rFonts w:ascii="Times New Roman" w:hAnsi="Times New Roman" w:cs="Times New Roman"/>
                <w:sz w:val="24"/>
                <w:szCs w:val="24"/>
              </w:rPr>
              <w:t xml:space="preserve"> о своих расходах, а также о расходах супруги (супруга) и несовершеннолетних детей в случаях и порядке, которые установлены Федеральным законом от 3 декабря 2012 года N 230-ФЗ "О </w:t>
            </w:r>
            <w:proofErr w:type="gramStart"/>
            <w:r w:rsidRPr="00BA1BCD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BA1BCD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лиц, замещающих государственные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жности, и иных лиц их доходам".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C667A" w:rsidRPr="00E30687" w:rsidRDefault="00B82AE6" w:rsidP="00DE4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AE6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46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B82AE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ФНС России </w:t>
            </w:r>
            <w:r w:rsidR="00B82AE6">
              <w:rPr>
                <w:rFonts w:ascii="Times New Roman" w:eastAsiaTheme="minorHAnsi" w:hAnsi="Times New Roman"/>
                <w:sz w:val="24"/>
                <w:szCs w:val="24"/>
              </w:rPr>
              <w:t xml:space="preserve">по Ямало-Ненецкому автономному округу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BA1BCD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BA1BCD" w:rsidRDefault="00BA1BCD" w:rsidP="00B82A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BA1BCD" w:rsidRDefault="00BA1BCD" w:rsidP="00BA1B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Прием сведений о доходах, расходах, об имуществе и обязательствах имущественного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характера от кандидатов, претендующих на замещение должности государственной гражданской службы в Управлении.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BA1BCD" w:rsidRPr="00B82AE6" w:rsidRDefault="00BA1BCD" w:rsidP="00DE41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AE6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A1BCD" w:rsidRPr="00B13E89" w:rsidRDefault="00BA1BCD" w:rsidP="00BA1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документов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BA1BCD" w:rsidRPr="00E30687" w:rsidRDefault="00BA1BC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Заключение о возможности замещения кандидатом должности государственной гражданской службы  </w:t>
            </w:r>
          </w:p>
        </w:tc>
      </w:tr>
      <w:tr w:rsidR="00CE42C4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BA1B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BA1BCD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BA1BCD">
              <w:rPr>
                <w:rFonts w:ascii="Times New Roman" w:hAnsi="Times New Roman" w:cs="Times New Roman"/>
                <w:b/>
                <w:sz w:val="24"/>
                <w:szCs w:val="24"/>
              </w:rPr>
              <w:t>по Ямало-ненецкому автономному округу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vMerge w:val="restart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  <w:vAlign w:val="center"/>
          </w:tcPr>
          <w:p w:rsidR="00CE42C4" w:rsidRPr="00E30687" w:rsidRDefault="00CE42C4" w:rsidP="00BA1B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BA1BCD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</w:t>
            </w:r>
            <w:r w:rsidR="00BA1BCD">
              <w:rPr>
                <w:rFonts w:ascii="Times New Roman" w:hAnsi="Times New Roman"/>
                <w:sz w:val="24"/>
                <w:szCs w:val="24"/>
              </w:rPr>
              <w:t>оссии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  <w:vAlign w:val="center"/>
          </w:tcPr>
          <w:p w:rsidR="008A0F27" w:rsidRPr="00CF37E1" w:rsidRDefault="00BA1BC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C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C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1605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C1605">
              <w:rPr>
                <w:rFonts w:ascii="Times New Roman" w:hAnsi="Times New Roman"/>
                <w:sz w:val="24"/>
                <w:szCs w:val="24"/>
              </w:rPr>
              <w:t>20</w:t>
            </w:r>
            <w:r w:rsidRPr="00CC1605">
              <w:rPr>
                <w:rFonts w:ascii="Times New Roman" w:hAnsi="Times New Roman"/>
                <w:sz w:val="24"/>
                <w:szCs w:val="24"/>
              </w:rPr>
              <w:t xml:space="preserve"> февраля 202</w:t>
            </w:r>
            <w:r w:rsidR="00C23A34" w:rsidRPr="00CC1605">
              <w:rPr>
                <w:rFonts w:ascii="Times New Roman" w:hAnsi="Times New Roman"/>
                <w:sz w:val="24"/>
                <w:szCs w:val="24"/>
              </w:rPr>
              <w:t>6</w:t>
            </w:r>
            <w:r w:rsidRPr="00CC16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D2367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CE42C4" w:rsidRPr="00E30687" w:rsidRDefault="00BA1BC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CD">
              <w:rPr>
                <w:rFonts w:ascii="Times New Roman" w:hAnsi="Times New Roman" w:cs="Times New Roman"/>
                <w:sz w:val="24"/>
                <w:szCs w:val="24"/>
              </w:rPr>
              <w:t xml:space="preserve">Отдел профилактики коррупционных и иных правонарушений и безопасности 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BA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начальнику</w:t>
            </w:r>
            <w:r w:rsidR="00BA1BCD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BA1BCD" w:rsidRPr="00BA1BCD">
              <w:rPr>
                <w:rFonts w:ascii="Times New Roman" w:hAnsi="Times New Roman"/>
                <w:sz w:val="24"/>
                <w:szCs w:val="24"/>
              </w:rPr>
              <w:t>тдел</w:t>
            </w:r>
            <w:r w:rsidR="00BA1BCD">
              <w:rPr>
                <w:rFonts w:ascii="Times New Roman" w:hAnsi="Times New Roman"/>
                <w:sz w:val="24"/>
                <w:szCs w:val="24"/>
              </w:rPr>
              <w:t>а</w:t>
            </w:r>
            <w:r w:rsidR="00BA1BCD" w:rsidRPr="00BA1BCD">
              <w:rPr>
                <w:rFonts w:ascii="Times New Roman" w:hAnsi="Times New Roman"/>
                <w:sz w:val="24"/>
                <w:szCs w:val="24"/>
              </w:rPr>
              <w:t xml:space="preserve"> профилактики коррупционных и иных правонарушений и безопасности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BA1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BA1B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Ямало-ненецкому автономному округу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CE42C4" w:rsidRPr="00E30687" w:rsidRDefault="00BA1BCD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AE6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C23A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BA1BCD" w:rsidRPr="00BA1BCD" w:rsidRDefault="00BA1BCD" w:rsidP="00BA1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CD">
              <w:rPr>
                <w:rFonts w:ascii="Times New Roman" w:hAnsi="Times New Roman" w:cs="Times New Roman"/>
                <w:sz w:val="24"/>
                <w:szCs w:val="24"/>
              </w:rPr>
              <w:t>до 10.04.2026</w:t>
            </w:r>
          </w:p>
          <w:p w:rsidR="00BA1BCD" w:rsidRPr="00BA1BCD" w:rsidRDefault="00BA1BCD" w:rsidP="00BA1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CD">
              <w:rPr>
                <w:rFonts w:ascii="Times New Roman" w:hAnsi="Times New Roman" w:cs="Times New Roman"/>
                <w:sz w:val="24"/>
                <w:szCs w:val="24"/>
              </w:rPr>
              <w:t>до 10.07.2026</w:t>
            </w:r>
          </w:p>
          <w:p w:rsidR="00BA1BCD" w:rsidRPr="00BA1BCD" w:rsidRDefault="00BA1BCD" w:rsidP="00BA1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CD">
              <w:rPr>
                <w:rFonts w:ascii="Times New Roman" w:hAnsi="Times New Roman" w:cs="Times New Roman"/>
                <w:sz w:val="24"/>
                <w:szCs w:val="24"/>
              </w:rPr>
              <w:t>до 12.10.2026</w:t>
            </w:r>
          </w:p>
          <w:p w:rsidR="00CE42C4" w:rsidRPr="00E30687" w:rsidRDefault="00BA1BCD" w:rsidP="00BA1B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BCD">
              <w:rPr>
                <w:rFonts w:ascii="Times New Roman" w:hAnsi="Times New Roman" w:cs="Times New Roman"/>
                <w:sz w:val="24"/>
                <w:szCs w:val="24"/>
              </w:rPr>
              <w:t>до 22.01.2027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 по противодействию коррупции в центральном аппарате и территориальных органах</w:t>
            </w:r>
            <w:r w:rsidR="00297447">
              <w:rPr>
                <w:rFonts w:ascii="Times New Roman" w:hAnsi="Times New Roman" w:cs="Times New Roman"/>
                <w:sz w:val="24"/>
                <w:szCs w:val="24"/>
              </w:rPr>
              <w:t xml:space="preserve"> ФНС России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E30687" w:rsidRDefault="00CE42C4" w:rsidP="00BA1B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BA1BCD">
              <w:rPr>
                <w:rFonts w:ascii="Times New Roman" w:hAnsi="Times New Roman"/>
                <w:sz w:val="24"/>
                <w:szCs w:val="24"/>
              </w:rPr>
              <w:t>ФНС России.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E30687" w:rsidRDefault="0011195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</w:t>
            </w:r>
            <w:proofErr w:type="gramEnd"/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и иных правонарушений </w:t>
            </w:r>
            <w:r w:rsidR="00AB55DE" w:rsidRPr="00AB55DE">
              <w:rPr>
                <w:rFonts w:ascii="Times New Roman" w:hAnsi="Times New Roman"/>
                <w:sz w:val="24"/>
                <w:szCs w:val="24"/>
              </w:rPr>
              <w:t>УФНС России по Ямало-Ненецкому автономному округу</w:t>
            </w:r>
            <w:r w:rsidR="00AB55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CE42C4" w:rsidRPr="00E30687" w:rsidRDefault="00AB55DE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AE6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42C4" w:rsidRPr="000F186D" w:rsidRDefault="00AB55DE" w:rsidP="00AB55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AB55DE">
              <w:rPr>
                <w:rFonts w:ascii="Times New Roman" w:hAnsi="Times New Roman" w:cs="Times New Roman"/>
                <w:sz w:val="24"/>
                <w:szCs w:val="24"/>
              </w:rPr>
              <w:t xml:space="preserve">20.11.2026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E30687" w:rsidRDefault="00AB55DE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тчет об эффективности деятельности отдела профилактики коррупционных и иных правонарушений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ФНС России по Ямало-Ненецкому автономному округу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B96CC2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E42C4" w:rsidRDefault="00CE42C4" w:rsidP="00AB55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AB55DE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 о направлении результатов проведенной оценки.</w:t>
            </w:r>
          </w:p>
          <w:p w:rsidR="00AB55DE" w:rsidRPr="00E30687" w:rsidRDefault="00AB55DE" w:rsidP="00AB55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5DE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AB55DE" w:rsidRPr="00EA4AA6" w:rsidRDefault="00AB55DE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AB55DE" w:rsidRPr="00E30687" w:rsidRDefault="00AB55DE" w:rsidP="00AB55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на заседании Комиссии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 доклада о результатах оценки коррупционных рисков и перечня </w:t>
            </w:r>
            <w:proofErr w:type="spell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-опасных функций.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AB55DE" w:rsidRPr="00E30687" w:rsidRDefault="00AB55DE" w:rsidP="00DC07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AE6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B55DE" w:rsidRPr="00E30687" w:rsidRDefault="00AB55DE" w:rsidP="00FF3B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AB55DE" w:rsidRPr="00E30687" w:rsidRDefault="00AB55DE" w:rsidP="00FF3B1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Комиссии.</w:t>
            </w:r>
          </w:p>
        </w:tc>
      </w:tr>
      <w:tr w:rsidR="00FF3B14" w:rsidRPr="00E30687" w:rsidTr="00F7468F">
        <w:trPr>
          <w:jc w:val="center"/>
        </w:trPr>
        <w:tc>
          <w:tcPr>
            <w:tcW w:w="634" w:type="dxa"/>
            <w:shd w:val="clear" w:color="auto" w:fill="FFFFFF" w:themeFill="background1"/>
          </w:tcPr>
          <w:p w:rsidR="00FF3B14" w:rsidRPr="00E30687" w:rsidRDefault="00D2367A" w:rsidP="00FF3B1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FF3B14" w:rsidRPr="00E30687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 w:rsidR="00AB55D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AB55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Ямало-Ненецкому автономному округу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и гражданами, </w:t>
            </w:r>
          </w:p>
          <w:p w:rsidR="00FF3B14" w:rsidRPr="00E30687" w:rsidRDefault="00FF3B14" w:rsidP="00AB55D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доступности информации о деятельности ФНС России </w:t>
            </w:r>
          </w:p>
        </w:tc>
      </w:tr>
      <w:tr w:rsidR="0011195E" w:rsidRPr="00E30687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E30687" w:rsidRDefault="0011195E" w:rsidP="00AB55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ассмотрение на заседании Общественно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 совета </w:t>
            </w:r>
            <w:r w:rsidR="00AB5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ФНС России </w:t>
            </w:r>
            <w:r w:rsidR="00AB5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Ямало-Ненецкому автономному округу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отчета о ходе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реализации Плана противодействия коррупции </w:t>
            </w:r>
            <w:r w:rsidR="00AB5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льной налоговой службы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B5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Ямало-Ненецкому автономному округу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</w:t>
            </w:r>
            <w:r w:rsidR="00AB55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11195E" w:rsidRPr="00E30687" w:rsidRDefault="00AB55D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AE6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Планом работы Общественного совета при </w:t>
            </w:r>
          </w:p>
          <w:p w:rsidR="0011195E" w:rsidRPr="00E30687" w:rsidRDefault="00AB55D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1195E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ФНС </w:t>
            </w:r>
            <w:r w:rsidR="0011195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ЯНАО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AB55D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AB55DE">
              <w:rPr>
                <w:rFonts w:ascii="Times New Roman" w:hAnsi="Times New Roman" w:cs="Times New Roman"/>
                <w:sz w:val="24"/>
                <w:szCs w:val="24"/>
              </w:rPr>
              <w:t xml:space="preserve"> по Ямало-Ненецкому автономному округу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Управление инцидентами в ФНС России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11195E" w:rsidRPr="00736101" w:rsidRDefault="0011195E" w:rsidP="0011195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AB55DE" w:rsidRDefault="00AB55DE" w:rsidP="0011195E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Отдел информационной безопасности </w:t>
            </w:r>
          </w:p>
          <w:p w:rsidR="00AB55DE" w:rsidRDefault="00AB55DE" w:rsidP="0011195E">
            <w:pPr>
              <w:pStyle w:val="Default"/>
              <w:jc w:val="center"/>
              <w:rPr>
                <w:color w:val="auto"/>
              </w:rPr>
            </w:pPr>
          </w:p>
          <w:p w:rsidR="00AB55DE" w:rsidRPr="00736101" w:rsidRDefault="00AB55DE" w:rsidP="00AB55DE">
            <w:pPr>
              <w:pStyle w:val="Default"/>
              <w:jc w:val="center"/>
              <w:rPr>
                <w:color w:val="auto"/>
              </w:rPr>
            </w:pPr>
            <w:r w:rsidRPr="00AB55DE">
              <w:rPr>
                <w:color w:val="auto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1195E" w:rsidRPr="00736101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736101" w:rsidRDefault="0011195E" w:rsidP="0011195E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9A2755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11195E" w:rsidRDefault="00AB55DE" w:rsidP="0011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профилактики коррупционных и иных </w:t>
            </w:r>
            <w:r w:rsidRPr="00B82AE6"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правонарушений и безопасности</w:t>
            </w:r>
          </w:p>
          <w:p w:rsidR="00AB55DE" w:rsidRDefault="00AB55DE" w:rsidP="0011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B55DE" w:rsidRPr="00E30687" w:rsidRDefault="00AB55DE" w:rsidP="001119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кадров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AB55DE" w:rsidRDefault="00AB55DE" w:rsidP="00AB5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E6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AB55DE" w:rsidRDefault="00AB55DE" w:rsidP="00AB5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195E" w:rsidRPr="00B13E89" w:rsidRDefault="00AB55DE" w:rsidP="00AB5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DC0ACE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AB55DE" w:rsidRDefault="00AB55DE" w:rsidP="00AB5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E6"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  <w:p w:rsidR="00AB55DE" w:rsidRDefault="00AB55DE" w:rsidP="00AB5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195E" w:rsidRPr="00EA077B" w:rsidRDefault="00AB55DE" w:rsidP="00AB55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B13E89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E30687" w:rsidRDefault="0011195E" w:rsidP="001119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CD50C1">
              <w:rPr>
                <w:rFonts w:ascii="Times New Roman" w:eastAsiaTheme="minorHAnsi" w:hAnsi="Times New Roman"/>
                <w:sz w:val="24"/>
                <w:szCs w:val="24"/>
              </w:rPr>
              <w:br/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9"/>
      <w:footerReference w:type="default" r:id="rId10"/>
      <w:footerReference w:type="first" r:id="rId11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27D" w:rsidRDefault="00EB427D" w:rsidP="005B4788">
      <w:pPr>
        <w:spacing w:after="0" w:line="240" w:lineRule="auto"/>
      </w:pPr>
      <w:r>
        <w:separator/>
      </w:r>
    </w:p>
  </w:endnote>
  <w:endnote w:type="continuationSeparator" w:id="0">
    <w:p w:rsidR="00EB427D" w:rsidRDefault="00EB427D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Baltica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CD" w:rsidRPr="00AC731C" w:rsidRDefault="00BA1BCD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BA1BCD" w:rsidRPr="00AC731C" w:rsidRDefault="00BA1BCD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BCD" w:rsidRPr="00AC731C" w:rsidRDefault="00BA1BCD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BA1BCD" w:rsidRPr="00AC731C" w:rsidRDefault="00BA1BCD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27D" w:rsidRDefault="00EB427D" w:rsidP="005B4788">
      <w:pPr>
        <w:spacing w:after="0" w:line="240" w:lineRule="auto"/>
      </w:pPr>
      <w:r>
        <w:separator/>
      </w:r>
    </w:p>
  </w:footnote>
  <w:footnote w:type="continuationSeparator" w:id="0">
    <w:p w:rsidR="00EB427D" w:rsidRDefault="00EB427D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A1BCD" w:rsidRPr="00BE4AEF" w:rsidRDefault="00BA1BCD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CD47A2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0B83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186D"/>
    <w:rsid w:val="000F3161"/>
    <w:rsid w:val="000F3DB9"/>
    <w:rsid w:val="000F6FCE"/>
    <w:rsid w:val="000F7FC5"/>
    <w:rsid w:val="001020AD"/>
    <w:rsid w:val="001038C5"/>
    <w:rsid w:val="00103B47"/>
    <w:rsid w:val="001046DA"/>
    <w:rsid w:val="00106C10"/>
    <w:rsid w:val="00110CEB"/>
    <w:rsid w:val="0011195E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B2D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347C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5698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285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2FE"/>
    <w:rsid w:val="007A48A2"/>
    <w:rsid w:val="007A5023"/>
    <w:rsid w:val="007A54AB"/>
    <w:rsid w:val="007A697B"/>
    <w:rsid w:val="007A6CF4"/>
    <w:rsid w:val="007B109C"/>
    <w:rsid w:val="007B1E39"/>
    <w:rsid w:val="007B575A"/>
    <w:rsid w:val="007C0238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58D3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28B9"/>
    <w:rsid w:val="009A31AB"/>
    <w:rsid w:val="009A3B5D"/>
    <w:rsid w:val="009A3C8B"/>
    <w:rsid w:val="009B0A2E"/>
    <w:rsid w:val="009B1798"/>
    <w:rsid w:val="009B3F9C"/>
    <w:rsid w:val="009B557A"/>
    <w:rsid w:val="009B7BE7"/>
    <w:rsid w:val="009C5403"/>
    <w:rsid w:val="009E374C"/>
    <w:rsid w:val="009F0A3D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55DE"/>
    <w:rsid w:val="00AB6210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2AE6"/>
    <w:rsid w:val="00B83410"/>
    <w:rsid w:val="00B834EE"/>
    <w:rsid w:val="00B9025B"/>
    <w:rsid w:val="00B91118"/>
    <w:rsid w:val="00B96CC2"/>
    <w:rsid w:val="00B9773A"/>
    <w:rsid w:val="00BA18BD"/>
    <w:rsid w:val="00BA1BAF"/>
    <w:rsid w:val="00BA1BCD"/>
    <w:rsid w:val="00BB0ABB"/>
    <w:rsid w:val="00BB1285"/>
    <w:rsid w:val="00BC5B32"/>
    <w:rsid w:val="00BD2B22"/>
    <w:rsid w:val="00BD6096"/>
    <w:rsid w:val="00BD6B0A"/>
    <w:rsid w:val="00BE4371"/>
    <w:rsid w:val="00BE4AEF"/>
    <w:rsid w:val="00BE5157"/>
    <w:rsid w:val="00BF16BE"/>
    <w:rsid w:val="00BF55E2"/>
    <w:rsid w:val="00BF740F"/>
    <w:rsid w:val="00BF7BE4"/>
    <w:rsid w:val="00C01962"/>
    <w:rsid w:val="00C02098"/>
    <w:rsid w:val="00C03C98"/>
    <w:rsid w:val="00C11765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B5315"/>
    <w:rsid w:val="00CC0880"/>
    <w:rsid w:val="00CC13AF"/>
    <w:rsid w:val="00CC1605"/>
    <w:rsid w:val="00CC23D7"/>
    <w:rsid w:val="00CC2B23"/>
    <w:rsid w:val="00CC36DA"/>
    <w:rsid w:val="00CC5D34"/>
    <w:rsid w:val="00CC723F"/>
    <w:rsid w:val="00CD073C"/>
    <w:rsid w:val="00CD47A2"/>
    <w:rsid w:val="00CD50C1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4129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2AD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427D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3BB69-EC47-4DBA-A480-3EB24A076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Буторина Ксения Александровна</cp:lastModifiedBy>
  <cp:revision>2</cp:revision>
  <cp:lastPrinted>2025-12-04T08:36:00Z</cp:lastPrinted>
  <dcterms:created xsi:type="dcterms:W3CDTF">2026-04-17T05:22:00Z</dcterms:created>
  <dcterms:modified xsi:type="dcterms:W3CDTF">2026-04-17T05:22:00Z</dcterms:modified>
</cp:coreProperties>
</file>